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0E" w:rsidRDefault="00D0620E" w:rsidP="005A3552">
      <w:pPr>
        <w:snapToGrid w:val="0"/>
        <w:jc w:val="right"/>
        <w:rPr>
          <w:rFonts w:ascii="Times New Roman"/>
          <w:color w:val="000000"/>
          <w:szCs w:val="21"/>
        </w:rPr>
      </w:pPr>
      <w:bookmarkStart w:id="0" w:name="_GoBack"/>
      <w:bookmarkEnd w:id="0"/>
    </w:p>
    <w:p w:rsidR="005A3552" w:rsidRPr="005A3552" w:rsidRDefault="005A3552" w:rsidP="005A3552">
      <w:pPr>
        <w:snapToGrid w:val="0"/>
        <w:jc w:val="right"/>
        <w:rPr>
          <w:szCs w:val="21"/>
        </w:rPr>
      </w:pPr>
      <w:r w:rsidRPr="005A3552">
        <w:rPr>
          <w:rFonts w:ascii="Times New Roman" w:hint="eastAsia"/>
          <w:color w:val="000000"/>
          <w:szCs w:val="21"/>
        </w:rPr>
        <w:t>〔手数料様式第１号〕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5A3552" w:rsidTr="005A3552">
        <w:trPr>
          <w:trHeight w:val="4995"/>
        </w:trPr>
        <w:tc>
          <w:tcPr>
            <w:tcW w:w="9825" w:type="dxa"/>
          </w:tcPr>
          <w:p w:rsidR="005A355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  <w:p w:rsidR="005A3552" w:rsidRPr="005A355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  <w:p w:rsidR="005A3552" w:rsidRPr="005A3552" w:rsidRDefault="005A3552" w:rsidP="005A3552">
            <w:pPr>
              <w:snapToGrid w:val="0"/>
              <w:jc w:val="center"/>
              <w:rPr>
                <w:sz w:val="24"/>
                <w:szCs w:val="24"/>
              </w:rPr>
            </w:pPr>
            <w:r w:rsidRPr="005A3552">
              <w:rPr>
                <w:rFonts w:ascii="Times New Roman" w:hint="eastAsia"/>
                <w:color w:val="000000"/>
                <w:sz w:val="24"/>
                <w:szCs w:val="24"/>
              </w:rPr>
              <w:t>登録（測度）手数料納付書</w:t>
            </w:r>
          </w:p>
          <w:p w:rsidR="005A3552" w:rsidRPr="005A355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  <w:p w:rsidR="005A3552" w:rsidRPr="005A3552" w:rsidRDefault="00B547F2" w:rsidP="00B547F2">
            <w:pPr>
              <w:wordWrap w:val="0"/>
              <w:ind w:left="45"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="005A3552" w:rsidRPr="005A3552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</w:t>
            </w:r>
            <w:r w:rsidR="005A3552" w:rsidRPr="005A3552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="005A3552" w:rsidRPr="005A3552">
              <w:rPr>
                <w:rFonts w:hint="eastAsia"/>
                <w:szCs w:val="21"/>
              </w:rPr>
              <w:t xml:space="preserve">　日</w:t>
            </w:r>
          </w:p>
          <w:p w:rsidR="005A3552" w:rsidRPr="005A355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  <w:p w:rsidR="005A3552" w:rsidRPr="00BE57AB" w:rsidRDefault="005A3552" w:rsidP="005A3552">
            <w:pPr>
              <w:ind w:left="45" w:right="210"/>
              <w:jc w:val="left"/>
              <w:rPr>
                <w:sz w:val="22"/>
              </w:rPr>
            </w:pPr>
            <w:r w:rsidRPr="005A3552">
              <w:rPr>
                <w:rFonts w:hint="eastAsia"/>
                <w:szCs w:val="21"/>
              </w:rPr>
              <w:t xml:space="preserve">　　　</w:t>
            </w:r>
            <w:r w:rsidR="00A42B76">
              <w:rPr>
                <w:rFonts w:hint="eastAsia"/>
                <w:kern w:val="0"/>
                <w:sz w:val="22"/>
              </w:rPr>
              <w:t>管海官庁の長あて</w:t>
            </w:r>
          </w:p>
          <w:p w:rsidR="005A3552" w:rsidRPr="0042661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  <w:p w:rsidR="005A3552" w:rsidRPr="005A3552" w:rsidRDefault="005A3552" w:rsidP="005A3552">
            <w:pPr>
              <w:wordWrap w:val="0"/>
              <w:snapToGrid w:val="0"/>
              <w:jc w:val="right"/>
              <w:rPr>
                <w:szCs w:val="21"/>
              </w:rPr>
            </w:pPr>
            <w:r w:rsidRPr="005A3552">
              <w:rPr>
                <w:rFonts w:ascii="Times New Roman" w:hint="eastAsia"/>
                <w:color w:val="000000"/>
                <w:szCs w:val="21"/>
              </w:rPr>
              <w:t xml:space="preserve">（申請者の氏名又は名称及び住所）　　　　　　　</w:t>
            </w:r>
          </w:p>
          <w:p w:rsidR="005A355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  <w:p w:rsidR="005A3552" w:rsidRPr="005A355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  <w:p w:rsidR="005A3552" w:rsidRPr="005A3552" w:rsidRDefault="005A3552" w:rsidP="005A3552">
            <w:pPr>
              <w:wordWrap w:val="0"/>
              <w:ind w:left="45" w:right="210"/>
              <w:jc w:val="right"/>
              <w:rPr>
                <w:szCs w:val="21"/>
              </w:rPr>
            </w:pPr>
            <w:r w:rsidRPr="005A3552">
              <w:rPr>
                <w:rFonts w:hint="eastAsia"/>
                <w:szCs w:val="21"/>
              </w:rPr>
              <w:t xml:space="preserve">　　</w:t>
            </w:r>
          </w:p>
          <w:p w:rsidR="005A355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  <w:p w:rsidR="00BE57AB" w:rsidRDefault="00BE57AB" w:rsidP="005A3552">
            <w:pPr>
              <w:ind w:left="45" w:right="210"/>
              <w:jc w:val="left"/>
              <w:rPr>
                <w:szCs w:val="21"/>
              </w:rPr>
            </w:pPr>
          </w:p>
          <w:p w:rsidR="005A3552" w:rsidRPr="005A355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  <w:p w:rsidR="005A3552" w:rsidRPr="005A3552" w:rsidRDefault="005A3552" w:rsidP="00B66F01">
            <w:pPr>
              <w:snapToGrid w:val="0"/>
              <w:ind w:firstLineChars="200" w:firstLine="420"/>
              <w:jc w:val="left"/>
              <w:rPr>
                <w:szCs w:val="21"/>
              </w:rPr>
            </w:pPr>
            <w:r w:rsidRPr="005A3552">
              <w:rPr>
                <w:rFonts w:ascii="Times New Roman" w:hint="eastAsia"/>
                <w:color w:val="000000"/>
                <w:szCs w:val="21"/>
              </w:rPr>
              <w:t>下記船舶の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 w:rsidRPr="005A3552">
              <w:rPr>
                <w:rFonts w:ascii="Times New Roman" w:hint="eastAsia"/>
                <w:color w:val="000000"/>
                <w:szCs w:val="21"/>
              </w:rPr>
              <w:t>※　　　　　　　　手数料　　　　　　　　円を納付します。</w:t>
            </w:r>
          </w:p>
          <w:p w:rsidR="005A3552" w:rsidRDefault="005A3552" w:rsidP="005A3552">
            <w:pPr>
              <w:snapToGrid w:val="0"/>
              <w:jc w:val="left"/>
              <w:rPr>
                <w:szCs w:val="21"/>
              </w:rPr>
            </w:pPr>
          </w:p>
          <w:p w:rsidR="005A3552" w:rsidRPr="005A3552" w:rsidRDefault="005A3552" w:rsidP="005A3552">
            <w:pPr>
              <w:snapToGrid w:val="0"/>
              <w:jc w:val="left"/>
              <w:rPr>
                <w:szCs w:val="21"/>
              </w:rPr>
            </w:pPr>
          </w:p>
          <w:p w:rsidR="005A3552" w:rsidRPr="005A3552" w:rsidRDefault="005A3552" w:rsidP="005A3552">
            <w:pPr>
              <w:ind w:left="45"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  <w:p w:rsidR="005A355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  <w:p w:rsidR="005A3552" w:rsidRDefault="005A3552" w:rsidP="005A3552">
            <w:pPr>
              <w:ind w:left="45" w:righ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１．船　　名</w:t>
            </w:r>
          </w:p>
          <w:p w:rsidR="005A355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  <w:p w:rsidR="005A3552" w:rsidRDefault="005A3552" w:rsidP="005A3552">
            <w:pPr>
              <w:ind w:left="45" w:righ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２．総トン数</w:t>
            </w:r>
          </w:p>
          <w:p w:rsidR="005A355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  <w:p w:rsidR="005A355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  <w:p w:rsidR="005A355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  <w:p w:rsidR="005A3552" w:rsidRDefault="005A3552" w:rsidP="005A3552">
            <w:pPr>
              <w:ind w:left="45" w:right="210"/>
              <w:jc w:val="center"/>
              <w:rPr>
                <w:szCs w:val="21"/>
              </w:rPr>
            </w:pP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収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入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印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紙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貼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付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欄</w:t>
            </w:r>
          </w:p>
          <w:p w:rsidR="005A355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  <w:p w:rsidR="00BE57AB" w:rsidRDefault="00BE57AB" w:rsidP="005A3552">
            <w:pPr>
              <w:ind w:left="45" w:right="210"/>
              <w:jc w:val="left"/>
              <w:rPr>
                <w:szCs w:val="21"/>
              </w:rPr>
            </w:pPr>
          </w:p>
          <w:p w:rsidR="005A355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  <w:p w:rsidR="008E6CF0" w:rsidRPr="005A3552" w:rsidRDefault="008E6CF0" w:rsidP="005A3552">
            <w:pPr>
              <w:ind w:left="45" w:right="210"/>
              <w:jc w:val="left"/>
              <w:rPr>
                <w:szCs w:val="21"/>
              </w:rPr>
            </w:pPr>
          </w:p>
          <w:p w:rsidR="005A3552" w:rsidRDefault="005A3552" w:rsidP="005A3552">
            <w:pPr>
              <w:ind w:left="45" w:right="210"/>
              <w:jc w:val="left"/>
              <w:rPr>
                <w:szCs w:val="21"/>
              </w:rPr>
            </w:pPr>
          </w:p>
        </w:tc>
      </w:tr>
    </w:tbl>
    <w:p w:rsidR="005A3552" w:rsidRPr="007A6243" w:rsidRDefault="005A3552" w:rsidP="00B95277">
      <w:pPr>
        <w:snapToGrid w:val="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注</w:t>
      </w:r>
      <w:r w:rsidR="00B95277">
        <w:rPr>
          <w:rFonts w:ascii="Times New Roman" w:hint="eastAsia"/>
          <w:color w:val="000000"/>
          <w:szCs w:val="21"/>
        </w:rPr>
        <w:t>１．</w:t>
      </w:r>
      <w:r w:rsidRPr="007A6243">
        <w:rPr>
          <w:rFonts w:ascii="Times New Roman" w:hint="eastAsia"/>
          <w:color w:val="000000"/>
          <w:szCs w:val="21"/>
        </w:rPr>
        <w:t>※印の箇所には、次の事項のうち、納付しようとする事項を記載してください。</w:t>
      </w:r>
    </w:p>
    <w:p w:rsidR="005A3552" w:rsidRPr="007A6243" w:rsidRDefault="005A3552" w:rsidP="005A3552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イ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新規登録</w:t>
      </w:r>
    </w:p>
    <w:p w:rsidR="005A3552" w:rsidRPr="007A6243" w:rsidRDefault="005A3552" w:rsidP="005A3552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ロ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管外転籍</w:t>
      </w:r>
    </w:p>
    <w:p w:rsidR="005A3552" w:rsidRDefault="005A3552" w:rsidP="005A3552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ハ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変更登録</w:t>
      </w:r>
    </w:p>
    <w:p w:rsidR="005A3552" w:rsidRDefault="005A3552" w:rsidP="005A3552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二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抹消登録</w:t>
      </w:r>
    </w:p>
    <w:p w:rsidR="005A3552" w:rsidRDefault="005A3552" w:rsidP="005A3552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ホ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新規測度</w:t>
      </w:r>
    </w:p>
    <w:p w:rsidR="005A3552" w:rsidRDefault="005A3552" w:rsidP="005A3552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へ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全部測度（上甲板下全部、区分甲板下全部又は船体主部全部の別）</w:t>
      </w:r>
    </w:p>
    <w:p w:rsidR="009137C1" w:rsidRDefault="005A3552">
      <w:pPr>
        <w:snapToGrid w:val="0"/>
        <w:ind w:firstLineChars="400" w:firstLine="840"/>
        <w:jc w:val="left"/>
        <w:rPr>
          <w:rFonts w:ascii="Times New Roman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ト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一部測度</w:t>
      </w:r>
    </w:p>
    <w:p w:rsidR="00C75D8D" w:rsidRDefault="00C75D8D" w:rsidP="00A04541">
      <w:pPr>
        <w:snapToGrid w:val="0"/>
        <w:ind w:firstLine="800"/>
        <w:jc w:val="left"/>
        <w:rPr>
          <w:rFonts w:ascii="Times New Roman"/>
          <w:color w:val="000000"/>
          <w:sz w:val="20"/>
          <w:szCs w:val="20"/>
        </w:rPr>
      </w:pPr>
    </w:p>
    <w:sectPr w:rsidR="00C75D8D" w:rsidSect="007C7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F2" w:rsidRDefault="002332F2" w:rsidP="000712C1">
      <w:r>
        <w:separator/>
      </w:r>
    </w:p>
  </w:endnote>
  <w:endnote w:type="continuationSeparator" w:id="0">
    <w:p w:rsidR="002332F2" w:rsidRDefault="002332F2" w:rsidP="0007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BC" w:rsidRDefault="003B67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BC" w:rsidRDefault="003B67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BC" w:rsidRDefault="003B67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F2" w:rsidRDefault="002332F2" w:rsidP="000712C1">
      <w:r>
        <w:separator/>
      </w:r>
    </w:p>
  </w:footnote>
  <w:footnote w:type="continuationSeparator" w:id="0">
    <w:p w:rsidR="002332F2" w:rsidRDefault="002332F2" w:rsidP="0007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BC" w:rsidRDefault="003B67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BC" w:rsidRDefault="003B67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BC" w:rsidRDefault="003B6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2C1"/>
    <w:rsid w:val="0004249F"/>
    <w:rsid w:val="00045E60"/>
    <w:rsid w:val="000712C1"/>
    <w:rsid w:val="00114E2D"/>
    <w:rsid w:val="00117E97"/>
    <w:rsid w:val="001230DC"/>
    <w:rsid w:val="001651ED"/>
    <w:rsid w:val="001D793E"/>
    <w:rsid w:val="00211D8F"/>
    <w:rsid w:val="002332F2"/>
    <w:rsid w:val="00277314"/>
    <w:rsid w:val="002A4315"/>
    <w:rsid w:val="00397F96"/>
    <w:rsid w:val="003B67BC"/>
    <w:rsid w:val="00404FB0"/>
    <w:rsid w:val="00426612"/>
    <w:rsid w:val="004678DB"/>
    <w:rsid w:val="004C4228"/>
    <w:rsid w:val="0051347E"/>
    <w:rsid w:val="005A3552"/>
    <w:rsid w:val="005C51AA"/>
    <w:rsid w:val="00643DCC"/>
    <w:rsid w:val="006637A3"/>
    <w:rsid w:val="006830EE"/>
    <w:rsid w:val="00693B44"/>
    <w:rsid w:val="007003C1"/>
    <w:rsid w:val="00731F89"/>
    <w:rsid w:val="007356F9"/>
    <w:rsid w:val="00770B1A"/>
    <w:rsid w:val="007909D7"/>
    <w:rsid w:val="007C71F4"/>
    <w:rsid w:val="007F1384"/>
    <w:rsid w:val="00836D24"/>
    <w:rsid w:val="00872953"/>
    <w:rsid w:val="008850E5"/>
    <w:rsid w:val="008C0D3C"/>
    <w:rsid w:val="008E6CF0"/>
    <w:rsid w:val="008F1BFB"/>
    <w:rsid w:val="00905059"/>
    <w:rsid w:val="009137C1"/>
    <w:rsid w:val="00945753"/>
    <w:rsid w:val="00962EFA"/>
    <w:rsid w:val="00A04541"/>
    <w:rsid w:val="00A42B76"/>
    <w:rsid w:val="00B06725"/>
    <w:rsid w:val="00B36592"/>
    <w:rsid w:val="00B547F2"/>
    <w:rsid w:val="00B66F01"/>
    <w:rsid w:val="00B93B10"/>
    <w:rsid w:val="00B95277"/>
    <w:rsid w:val="00BA3C22"/>
    <w:rsid w:val="00BE57AB"/>
    <w:rsid w:val="00C75D8D"/>
    <w:rsid w:val="00CE63A2"/>
    <w:rsid w:val="00D0620E"/>
    <w:rsid w:val="00DC5254"/>
    <w:rsid w:val="00DE1D60"/>
    <w:rsid w:val="00EA02E3"/>
    <w:rsid w:val="00F37560"/>
    <w:rsid w:val="00F86F34"/>
    <w:rsid w:val="00FA0574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2C1"/>
  </w:style>
  <w:style w:type="paragraph" w:styleId="a5">
    <w:name w:val="footer"/>
    <w:basedOn w:val="a"/>
    <w:link w:val="a6"/>
    <w:uiPriority w:val="99"/>
    <w:unhideWhenUsed/>
    <w:rsid w:val="00071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2C1"/>
  </w:style>
  <w:style w:type="paragraph" w:styleId="a7">
    <w:name w:val="Balloon Text"/>
    <w:basedOn w:val="a"/>
    <w:link w:val="a8"/>
    <w:uiPriority w:val="99"/>
    <w:semiHidden/>
    <w:unhideWhenUsed/>
    <w:rsid w:val="004C42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2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2020-12-28T02:08:00Z</dcterms:created>
  <dcterms:modified xsi:type="dcterms:W3CDTF">2020-12-28T02:08:00Z</dcterms:modified>
</cp:coreProperties>
</file>