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Default="007E179C" w:rsidP="00112D1A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sz w:val="16"/>
          <w:szCs w:val="16"/>
        </w:rPr>
        <w:t>第二号様式（第四十</w:t>
      </w:r>
      <w:r w:rsidR="00112D1A" w:rsidRPr="00FD79C3">
        <w:rPr>
          <w:rFonts w:hint="eastAsia"/>
          <w:sz w:val="16"/>
          <w:szCs w:val="16"/>
        </w:rPr>
        <w:t>条関係</w:t>
      </w:r>
      <w:r w:rsidR="00112D1A">
        <w:rPr>
          <w:rFonts w:hint="eastAsia"/>
          <w:sz w:val="16"/>
          <w:szCs w:val="16"/>
        </w:rPr>
        <w:t>）</w:t>
      </w:r>
    </w:p>
    <w:p w:rsidR="00DC35FA" w:rsidRPr="00A70F64" w:rsidRDefault="007E179C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危険物運送船適合証有効期間延長申請</w:t>
      </w:r>
      <w:r w:rsidR="00933268" w:rsidRPr="00A70F64">
        <w:rPr>
          <w:rFonts w:ascii="ＭＳ 明朝" w:eastAsia="ＭＳ 明朝" w:hAnsi="ＭＳ 明朝" w:hint="eastAsia"/>
          <w:sz w:val="32"/>
          <w:szCs w:val="32"/>
        </w:rPr>
        <w:t>書</w:t>
      </w:r>
    </w:p>
    <w:p w:rsidR="00933268" w:rsidRPr="00A70F64" w:rsidRDefault="00933268">
      <w:pPr>
        <w:rPr>
          <w:rFonts w:ascii="ＭＳ 明朝" w:eastAsia="ＭＳ 明朝" w:hAnsi="ＭＳ 明朝"/>
        </w:rPr>
      </w:pPr>
    </w:p>
    <w:p w:rsidR="00933268" w:rsidRPr="00A70F64" w:rsidRDefault="00933268" w:rsidP="00933268">
      <w:pPr>
        <w:jc w:val="right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A70F64" w:rsidRDefault="00933268">
      <w:pPr>
        <w:rPr>
          <w:rFonts w:ascii="ＭＳ 明朝" w:eastAsia="ＭＳ 明朝" w:hAnsi="ＭＳ 明朝"/>
          <w:sz w:val="22"/>
        </w:rPr>
      </w:pPr>
    </w:p>
    <w:p w:rsidR="00933268" w:rsidRPr="00A70F64" w:rsidRDefault="00933268" w:rsidP="00933268">
      <w:pPr>
        <w:ind w:firstLineChars="1000" w:firstLine="2200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殿</w:t>
      </w:r>
    </w:p>
    <w:p w:rsidR="00933268" w:rsidRPr="00A70F64" w:rsidRDefault="00933268">
      <w:pPr>
        <w:rPr>
          <w:rFonts w:ascii="ＭＳ 明朝" w:eastAsia="ＭＳ 明朝" w:hAnsi="ＭＳ 明朝"/>
          <w:sz w:val="22"/>
        </w:rPr>
      </w:pPr>
    </w:p>
    <w:p w:rsidR="007E179C" w:rsidRDefault="007E179C" w:rsidP="007E179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933268" w:rsidRPr="00A70F64">
        <w:rPr>
          <w:rFonts w:ascii="ＭＳ 明朝" w:eastAsia="ＭＳ 明朝" w:hAnsi="ＭＳ 明朝" w:hint="eastAsia"/>
          <w:sz w:val="22"/>
        </w:rPr>
        <w:t>氏名又は名称及び住所</w:t>
      </w:r>
    </w:p>
    <w:p w:rsidR="007E179C" w:rsidRDefault="007E179C" w:rsidP="007E179C">
      <w:pPr>
        <w:ind w:firstLineChars="1450" w:firstLine="31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並びに法人に</w:t>
      </w:r>
      <w:proofErr w:type="gramStart"/>
      <w:r>
        <w:rPr>
          <w:rFonts w:ascii="ＭＳ 明朝" w:eastAsia="ＭＳ 明朝" w:hAnsi="ＭＳ 明朝" w:hint="eastAsia"/>
          <w:sz w:val="22"/>
        </w:rPr>
        <w:t>あつては</w:t>
      </w:r>
      <w:proofErr w:type="gramEnd"/>
    </w:p>
    <w:p w:rsidR="00933268" w:rsidRPr="00A70F64" w:rsidRDefault="007E179C" w:rsidP="00C913FE">
      <w:pPr>
        <w:ind w:firstLineChars="1450" w:firstLine="31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その代表者の氏名</w:t>
      </w:r>
      <w:r w:rsidR="00C913FE">
        <w:rPr>
          <w:rFonts w:ascii="ＭＳ 明朝" w:eastAsia="ＭＳ 明朝" w:hAnsi="ＭＳ 明朝"/>
          <w:sz w:val="22"/>
        </w:rPr>
        <w:t xml:space="preserve">　　　　　　　　　　　　　　　</w:t>
      </w:r>
    </w:p>
    <w:p w:rsidR="00933268" w:rsidRDefault="00933268">
      <w:pPr>
        <w:rPr>
          <w:rFonts w:ascii="ＭＳ 明朝" w:eastAsia="ＭＳ 明朝" w:hAnsi="ＭＳ 明朝"/>
          <w:sz w:val="22"/>
        </w:rPr>
      </w:pPr>
    </w:p>
    <w:p w:rsidR="007E71C4" w:rsidRPr="00A70F64" w:rsidRDefault="007E71C4">
      <w:pPr>
        <w:rPr>
          <w:rFonts w:ascii="ＭＳ 明朝" w:eastAsia="ＭＳ 明朝" w:hAnsi="ＭＳ 明朝"/>
          <w:sz w:val="22"/>
        </w:rPr>
      </w:pPr>
    </w:p>
    <w:p w:rsidR="00933268" w:rsidRPr="00A70F64" w:rsidRDefault="007E179C" w:rsidP="007E179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危険物船舶運送及び貯蔵規則第４０条第２項の規定により、次のとおり</w:t>
      </w:r>
      <w:r w:rsidR="00933268" w:rsidRPr="00A70F64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51"/>
      </w:tblGrid>
      <w:tr w:rsidR="003F33BB" w:rsidRPr="00A70F64" w:rsidTr="007E71C4">
        <w:trPr>
          <w:trHeight w:val="756"/>
        </w:trPr>
        <w:tc>
          <w:tcPr>
            <w:tcW w:w="2802" w:type="dxa"/>
            <w:vAlign w:val="center"/>
          </w:tcPr>
          <w:p w:rsidR="003F33BB" w:rsidRPr="00C913FE" w:rsidRDefault="003F33BB" w:rsidP="007E71C4">
            <w:pPr>
              <w:adjustRightInd w:val="0"/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13FE">
              <w:rPr>
                <w:rFonts w:ascii="ＭＳ 明朝" w:eastAsia="ＭＳ 明朝" w:hAnsi="ＭＳ 明朝"/>
                <w:sz w:val="22"/>
              </w:rPr>
              <w:t>船種及び船名</w:t>
            </w:r>
          </w:p>
        </w:tc>
        <w:tc>
          <w:tcPr>
            <w:tcW w:w="1984" w:type="dxa"/>
          </w:tcPr>
          <w:p w:rsidR="003F33BB" w:rsidRPr="00E44915" w:rsidRDefault="003F33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3BB" w:rsidRPr="00C913FE" w:rsidRDefault="003F33BB">
            <w:pPr>
              <w:rPr>
                <w:rFonts w:ascii="ＭＳ 明朝" w:eastAsia="ＭＳ 明朝" w:hAnsi="ＭＳ 明朝"/>
                <w:sz w:val="22"/>
              </w:rPr>
            </w:pPr>
            <w:r w:rsidRPr="00C913FE">
              <w:rPr>
                <w:rFonts w:ascii="ＭＳ 明朝" w:eastAsia="ＭＳ 明朝" w:hAnsi="ＭＳ 明朝"/>
                <w:sz w:val="22"/>
              </w:rPr>
              <w:t>船舶番号又は船舶検査済票の番号</w:t>
            </w:r>
          </w:p>
        </w:tc>
        <w:tc>
          <w:tcPr>
            <w:tcW w:w="1951" w:type="dxa"/>
          </w:tcPr>
          <w:p w:rsidR="003F33BB" w:rsidRPr="00E44915" w:rsidRDefault="003F33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33BB" w:rsidRPr="007E71C4" w:rsidTr="00E44915">
        <w:trPr>
          <w:trHeight w:val="511"/>
        </w:trPr>
        <w:tc>
          <w:tcPr>
            <w:tcW w:w="2802" w:type="dxa"/>
          </w:tcPr>
          <w:p w:rsidR="003F33BB" w:rsidRPr="00C913FE" w:rsidRDefault="003F33BB" w:rsidP="00F86528">
            <w:pPr>
              <w:rPr>
                <w:rFonts w:ascii="ＭＳ 明朝" w:eastAsia="ＭＳ 明朝" w:hAnsi="ＭＳ 明朝"/>
                <w:szCs w:val="21"/>
              </w:rPr>
            </w:pPr>
            <w:r w:rsidRPr="00C913FE">
              <w:rPr>
                <w:rFonts w:ascii="ＭＳ 明朝" w:eastAsia="ＭＳ 明朝" w:hAnsi="ＭＳ 明朝"/>
                <w:kern w:val="0"/>
                <w:szCs w:val="21"/>
              </w:rPr>
              <w:t>船舶所有者の氏名又は名称及び住所並びに法人に</w:t>
            </w:r>
            <w:proofErr w:type="gramStart"/>
            <w:r w:rsidRPr="00C913FE">
              <w:rPr>
                <w:rFonts w:ascii="ＭＳ 明朝" w:eastAsia="ＭＳ 明朝" w:hAnsi="ＭＳ 明朝"/>
                <w:kern w:val="0"/>
                <w:szCs w:val="21"/>
              </w:rPr>
              <w:t>あつては</w:t>
            </w:r>
            <w:proofErr w:type="gramEnd"/>
            <w:r w:rsidRPr="00C913FE">
              <w:rPr>
                <w:rFonts w:ascii="ＭＳ 明朝" w:eastAsia="ＭＳ 明朝" w:hAnsi="ＭＳ 明朝"/>
                <w:kern w:val="0"/>
                <w:szCs w:val="21"/>
              </w:rPr>
              <w:t>その代表者の氏名</w:t>
            </w:r>
          </w:p>
        </w:tc>
        <w:tc>
          <w:tcPr>
            <w:tcW w:w="5920" w:type="dxa"/>
            <w:gridSpan w:val="3"/>
          </w:tcPr>
          <w:p w:rsidR="003F33BB" w:rsidRPr="00E44915" w:rsidRDefault="003F33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33BB" w:rsidRPr="00A70F64" w:rsidTr="007E71C4">
        <w:trPr>
          <w:trHeight w:val="740"/>
        </w:trPr>
        <w:tc>
          <w:tcPr>
            <w:tcW w:w="2802" w:type="dxa"/>
            <w:vAlign w:val="center"/>
          </w:tcPr>
          <w:p w:rsidR="003F33BB" w:rsidRPr="00C913FE" w:rsidRDefault="003F33BB" w:rsidP="007E71C4">
            <w:pPr>
              <w:rPr>
                <w:rFonts w:ascii="ＭＳ 明朝" w:eastAsia="ＭＳ 明朝" w:hAnsi="ＭＳ 明朝"/>
                <w:szCs w:val="21"/>
              </w:rPr>
            </w:pPr>
            <w:r w:rsidRPr="00C913FE">
              <w:rPr>
                <w:rFonts w:ascii="ＭＳ 明朝" w:eastAsia="ＭＳ 明朝" w:hAnsi="ＭＳ 明朝"/>
                <w:kern w:val="0"/>
                <w:szCs w:val="21"/>
              </w:rPr>
              <w:t>危険物運送船適合証の番号</w:t>
            </w:r>
          </w:p>
        </w:tc>
        <w:tc>
          <w:tcPr>
            <w:tcW w:w="5920" w:type="dxa"/>
            <w:gridSpan w:val="3"/>
            <w:vAlign w:val="center"/>
          </w:tcPr>
          <w:p w:rsidR="003F33BB" w:rsidRPr="00E44915" w:rsidRDefault="003F33BB" w:rsidP="007E71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33BB" w:rsidRPr="00A70F64" w:rsidTr="007E71C4">
        <w:trPr>
          <w:trHeight w:val="666"/>
        </w:trPr>
        <w:tc>
          <w:tcPr>
            <w:tcW w:w="2802" w:type="dxa"/>
            <w:vAlign w:val="center"/>
          </w:tcPr>
          <w:p w:rsidR="003F33BB" w:rsidRPr="00E44915" w:rsidRDefault="003F33BB" w:rsidP="007E71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D4F39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2600" w:id="1748782338"/>
              </w:rPr>
              <w:t>船舶検査証書の有効期</w:t>
            </w:r>
            <w:r w:rsidRPr="009D4F39">
              <w:rPr>
                <w:rFonts w:ascii="ＭＳ 明朝" w:eastAsia="ＭＳ 明朝" w:hAnsi="ＭＳ 明朝" w:hint="eastAsia"/>
                <w:spacing w:val="-7"/>
                <w:kern w:val="0"/>
                <w:sz w:val="20"/>
                <w:szCs w:val="20"/>
                <w:fitText w:val="2600" w:id="1748782338"/>
              </w:rPr>
              <w:t>間</w:t>
            </w:r>
          </w:p>
        </w:tc>
        <w:tc>
          <w:tcPr>
            <w:tcW w:w="5920" w:type="dxa"/>
            <w:gridSpan w:val="3"/>
            <w:vAlign w:val="center"/>
          </w:tcPr>
          <w:p w:rsidR="003F33BB" w:rsidRPr="00E44915" w:rsidRDefault="007E71C4" w:rsidP="007E71C4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E44915" w:rsidRPr="00A70F64" w:rsidTr="007E71C4">
        <w:trPr>
          <w:trHeight w:val="121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44915" w:rsidRPr="00C913FE" w:rsidRDefault="00E44915" w:rsidP="007E71C4">
            <w:pPr>
              <w:rPr>
                <w:rFonts w:ascii="ＭＳ 明朝" w:eastAsia="ＭＳ 明朝" w:hAnsi="ＭＳ 明朝"/>
                <w:sz w:val="22"/>
              </w:rPr>
            </w:pPr>
            <w:r w:rsidRPr="009D4F39">
              <w:rPr>
                <w:rFonts w:ascii="ＭＳ 明朝" w:eastAsia="ＭＳ 明朝" w:hAnsi="ＭＳ 明朝" w:hint="eastAsia"/>
                <w:spacing w:val="270"/>
                <w:kern w:val="0"/>
                <w:sz w:val="22"/>
                <w:fitText w:val="2600" w:id="1748781824"/>
              </w:rPr>
              <w:t>運航予</w:t>
            </w:r>
            <w:r w:rsidRPr="009D4F39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600" w:id="1748781824"/>
              </w:rPr>
              <w:t>定</w:t>
            </w:r>
          </w:p>
        </w:tc>
        <w:tc>
          <w:tcPr>
            <w:tcW w:w="5920" w:type="dxa"/>
            <w:gridSpan w:val="3"/>
            <w:tcBorders>
              <w:bottom w:val="single" w:sz="4" w:space="0" w:color="auto"/>
            </w:tcBorders>
            <w:vAlign w:val="center"/>
          </w:tcPr>
          <w:p w:rsidR="00E44915" w:rsidRPr="00E44915" w:rsidRDefault="00E44915" w:rsidP="007E71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E03ED" w:rsidRPr="00A70F64" w:rsidTr="007E71C4">
        <w:trPr>
          <w:trHeight w:val="1559"/>
        </w:trPr>
        <w:tc>
          <w:tcPr>
            <w:tcW w:w="2802" w:type="dxa"/>
            <w:vAlign w:val="center"/>
          </w:tcPr>
          <w:p w:rsidR="007E03ED" w:rsidRPr="00C913FE" w:rsidRDefault="00A70F64" w:rsidP="007E71C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9D4F39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600" w:id="1748781825"/>
              </w:rPr>
              <w:t xml:space="preserve">備　　　　　</w:t>
            </w:r>
            <w:r w:rsidR="007E03ED" w:rsidRPr="009D4F39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600" w:id="1748781825"/>
              </w:rPr>
              <w:t>考</w:t>
            </w:r>
          </w:p>
        </w:tc>
        <w:tc>
          <w:tcPr>
            <w:tcW w:w="5920" w:type="dxa"/>
            <w:gridSpan w:val="3"/>
          </w:tcPr>
          <w:p w:rsidR="007E03ED" w:rsidRPr="00E44915" w:rsidRDefault="007E03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12D1A" w:rsidRPr="00E44915" w:rsidRDefault="00927AC8" w:rsidP="00112D1A">
      <w:pPr>
        <w:rPr>
          <w:sz w:val="22"/>
        </w:rPr>
      </w:pPr>
      <w:r>
        <w:rPr>
          <w:sz w:val="22"/>
        </w:rPr>
        <w:t>（注）</w:t>
      </w:r>
      <w:bookmarkStart w:id="0" w:name="_GoBack"/>
      <w:bookmarkEnd w:id="0"/>
      <w:r w:rsidR="00751877">
        <w:rPr>
          <w:sz w:val="22"/>
        </w:rPr>
        <w:t>用紙の大きさは、日本産業</w:t>
      </w:r>
      <w:r w:rsidR="00E44915" w:rsidRPr="00E44915">
        <w:rPr>
          <w:sz w:val="22"/>
        </w:rPr>
        <w:t>規格</w:t>
      </w:r>
      <w:r w:rsidR="00E44915" w:rsidRPr="00E44915">
        <w:rPr>
          <w:sz w:val="22"/>
        </w:rPr>
        <w:t>A</w:t>
      </w:r>
      <w:r w:rsidR="00E44915" w:rsidRPr="00E44915">
        <w:rPr>
          <w:sz w:val="22"/>
        </w:rPr>
        <w:t>列４番とすること。</w:t>
      </w:r>
    </w:p>
    <w:p w:rsidR="00E44915" w:rsidRDefault="00E44915" w:rsidP="00112D1A">
      <w:pPr>
        <w:rPr>
          <w:rFonts w:hint="eastAsia"/>
          <w:sz w:val="22"/>
        </w:rPr>
      </w:pPr>
      <w:r w:rsidRPr="00E44915">
        <w:rPr>
          <w:sz w:val="22"/>
        </w:rPr>
        <w:t xml:space="preserve">　　</w:t>
      </w:r>
      <w:r w:rsidR="00927AC8">
        <w:rPr>
          <w:sz w:val="22"/>
        </w:rPr>
        <w:t xml:space="preserve">　</w:t>
      </w:r>
    </w:p>
    <w:p w:rsidR="00E44915" w:rsidRDefault="00E44915" w:rsidP="00112D1A">
      <w:pPr>
        <w:rPr>
          <w:sz w:val="22"/>
        </w:rPr>
      </w:pPr>
    </w:p>
    <w:p w:rsidR="00933268" w:rsidRPr="009D4678" w:rsidRDefault="00933268">
      <w:pPr>
        <w:rPr>
          <w:sz w:val="22"/>
        </w:rPr>
      </w:pPr>
    </w:p>
    <w:sectPr w:rsidR="00933268" w:rsidRPr="009D4678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39" w:rsidRDefault="009D4F39" w:rsidP="00FD79C3">
      <w:r>
        <w:separator/>
      </w:r>
    </w:p>
  </w:endnote>
  <w:endnote w:type="continuationSeparator" w:id="0">
    <w:p w:rsidR="009D4F39" w:rsidRDefault="009D4F39" w:rsidP="00F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0F" w:rsidRDefault="00E43F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0F" w:rsidRDefault="00E43F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0F" w:rsidRDefault="00E43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39" w:rsidRDefault="009D4F39" w:rsidP="00FD79C3">
      <w:r>
        <w:separator/>
      </w:r>
    </w:p>
  </w:footnote>
  <w:footnote w:type="continuationSeparator" w:id="0">
    <w:p w:rsidR="009D4F39" w:rsidRDefault="009D4F39" w:rsidP="00F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0F" w:rsidRDefault="00E43F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C3" w:rsidRPr="00E43F0F" w:rsidRDefault="00FD79C3" w:rsidP="00E43F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0F" w:rsidRDefault="00E43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112D1A"/>
    <w:rsid w:val="001B133A"/>
    <w:rsid w:val="001B49F9"/>
    <w:rsid w:val="001C6E58"/>
    <w:rsid w:val="0025488A"/>
    <w:rsid w:val="002A10FA"/>
    <w:rsid w:val="002A6C31"/>
    <w:rsid w:val="00304B81"/>
    <w:rsid w:val="00312CE1"/>
    <w:rsid w:val="00384AE7"/>
    <w:rsid w:val="003D57EF"/>
    <w:rsid w:val="003F33BB"/>
    <w:rsid w:val="00446190"/>
    <w:rsid w:val="00451AEC"/>
    <w:rsid w:val="00573ADC"/>
    <w:rsid w:val="005D6EA4"/>
    <w:rsid w:val="00601197"/>
    <w:rsid w:val="006548EF"/>
    <w:rsid w:val="006C1ADA"/>
    <w:rsid w:val="007001B4"/>
    <w:rsid w:val="00751877"/>
    <w:rsid w:val="0075561E"/>
    <w:rsid w:val="0077612F"/>
    <w:rsid w:val="007E03ED"/>
    <w:rsid w:val="007E179C"/>
    <w:rsid w:val="007E297C"/>
    <w:rsid w:val="007E3B66"/>
    <w:rsid w:val="007E71C4"/>
    <w:rsid w:val="007F1E6B"/>
    <w:rsid w:val="008F3983"/>
    <w:rsid w:val="00927AC8"/>
    <w:rsid w:val="00933268"/>
    <w:rsid w:val="00977E55"/>
    <w:rsid w:val="009D4678"/>
    <w:rsid w:val="009D4F39"/>
    <w:rsid w:val="00A03BAF"/>
    <w:rsid w:val="00A3652B"/>
    <w:rsid w:val="00A70F64"/>
    <w:rsid w:val="00A94801"/>
    <w:rsid w:val="00A95592"/>
    <w:rsid w:val="00A964E9"/>
    <w:rsid w:val="00B71DF4"/>
    <w:rsid w:val="00B81EDF"/>
    <w:rsid w:val="00B82554"/>
    <w:rsid w:val="00C76533"/>
    <w:rsid w:val="00C913FE"/>
    <w:rsid w:val="00DA32A0"/>
    <w:rsid w:val="00DC35FA"/>
    <w:rsid w:val="00E43F0F"/>
    <w:rsid w:val="00E44915"/>
    <w:rsid w:val="00F86528"/>
    <w:rsid w:val="00FA0BF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C3"/>
  </w:style>
  <w:style w:type="paragraph" w:styleId="a6">
    <w:name w:val="footer"/>
    <w:basedOn w:val="a"/>
    <w:link w:val="a7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C3"/>
  </w:style>
  <w:style w:type="paragraph" w:styleId="a8">
    <w:name w:val="Balloon Text"/>
    <w:basedOn w:val="a"/>
    <w:link w:val="a9"/>
    <w:uiPriority w:val="99"/>
    <w:semiHidden/>
    <w:unhideWhenUsed/>
    <w:rsid w:val="00FD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2016-12-02T12:10:00Z</dcterms:created>
  <dcterms:modified xsi:type="dcterms:W3CDTF">2020-12-25T05:20:00Z</dcterms:modified>
</cp:coreProperties>
</file>