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B658" w14:textId="77777777" w:rsidR="00A52AB8" w:rsidRDefault="00A52AB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事　故　届　出　書</w:t>
      </w:r>
    </w:p>
    <w:p w14:paraId="54DC1D51" w14:textId="77777777" w:rsidR="00A52AB8" w:rsidRDefault="00A52AB8">
      <w:pPr>
        <w:jc w:val="center"/>
        <w:rPr>
          <w:rFonts w:ascii="ＭＳ ゴシック" w:eastAsia="ＭＳ ゴシック" w:hAnsi="ＭＳ ゴシック"/>
        </w:rPr>
      </w:pPr>
    </w:p>
    <w:p w14:paraId="1B5D93FB" w14:textId="77777777" w:rsidR="00A52AB8" w:rsidRDefault="00457B0E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14:paraId="7002B8B5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3374DE42" w14:textId="77777777" w:rsidR="00A52AB8" w:rsidRDefault="00A52AB8">
      <w:pPr>
        <w:rPr>
          <w:rFonts w:ascii="ＭＳ ゴシック" w:eastAsia="ＭＳ ゴシック" w:hAnsi="ＭＳ ゴシック"/>
        </w:rPr>
      </w:pPr>
    </w:p>
    <w:p w14:paraId="257F5009" w14:textId="77777777" w:rsidR="00A52AB8" w:rsidRDefault="00A52AB8">
      <w:pPr>
        <w:ind w:firstLineChars="700" w:firstLine="147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殿</w:t>
      </w:r>
    </w:p>
    <w:p w14:paraId="202E3CBE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28DD05D7" w14:textId="77777777" w:rsidR="00A52AB8" w:rsidRDefault="00A52A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4235C127" w14:textId="77777777" w:rsidR="00A52AB8" w:rsidRDefault="00A52AB8">
      <w:pPr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住所　</w:t>
      </w:r>
    </w:p>
    <w:p w14:paraId="233FC9EA" w14:textId="77777777" w:rsidR="00A52AB8" w:rsidRDefault="009B0EEE">
      <w:pPr>
        <w:ind w:firstLineChars="2200" w:firstLine="4620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名称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6131DA31" w14:textId="77777777" w:rsidR="00A52AB8" w:rsidRDefault="00A52AB8">
      <w:pPr>
        <w:ind w:firstLineChars="2600" w:firstLine="6240"/>
        <w:rPr>
          <w:rFonts w:ascii="ＭＳ 明朝" w:hAnsi="ＭＳ ゴシック"/>
        </w:rPr>
      </w:pPr>
    </w:p>
    <w:p w14:paraId="508C6EE1" w14:textId="77777777" w:rsidR="00A52AB8" w:rsidRDefault="00A52AB8">
      <w:pPr>
        <w:ind w:firstLineChars="2200" w:firstLine="46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</w:t>
      </w:r>
    </w:p>
    <w:p w14:paraId="368688DA" w14:textId="77777777" w:rsidR="00A52AB8" w:rsidRDefault="00A52AB8">
      <w:pPr>
        <w:ind w:firstLineChars="2300" w:firstLine="5520"/>
        <w:rPr>
          <w:rFonts w:ascii="ＭＳ ゴシック" w:eastAsia="ＭＳ ゴシック" w:hAnsi="ＭＳ ゴシック"/>
        </w:rPr>
      </w:pPr>
    </w:p>
    <w:p w14:paraId="623CE83D" w14:textId="77777777" w:rsidR="00A52AB8" w:rsidRDefault="00A52A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55A64C38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67C6D4F0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下記のとおり事故が発生したことから、倉庫業法施行規則第２４条第４項の規定により、届出をします。</w:t>
      </w:r>
    </w:p>
    <w:p w14:paraId="51E3D7CC" w14:textId="77777777" w:rsidR="00A52AB8" w:rsidRDefault="00A52AB8">
      <w:pPr>
        <w:rPr>
          <w:rFonts w:ascii="ＭＳ ゴシック" w:eastAsia="ＭＳ ゴシック" w:hAnsi="ＭＳ ゴシック"/>
        </w:rPr>
      </w:pPr>
    </w:p>
    <w:p w14:paraId="2CDA9A6E" w14:textId="77777777" w:rsidR="00A52AB8" w:rsidRDefault="00A52AB8">
      <w:pPr>
        <w:pStyle w:val="a3"/>
      </w:pPr>
      <w:r>
        <w:rPr>
          <w:rFonts w:hint="eastAsia"/>
        </w:rPr>
        <w:t>記</w:t>
      </w:r>
    </w:p>
    <w:p w14:paraId="59634853" w14:textId="77777777" w:rsidR="00A52AB8" w:rsidRDefault="00A52AB8"/>
    <w:p w14:paraId="50DA743D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　事故の発生した日</w:t>
      </w:r>
    </w:p>
    <w:p w14:paraId="67AA2B10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0642FC07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52CB4BA5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　事故の発生した倉庫の名称及び位置</w:t>
      </w:r>
    </w:p>
    <w:p w14:paraId="5C21CE22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17EDDC59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1B2B0EB0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　事故の概要</w:t>
      </w:r>
    </w:p>
    <w:p w14:paraId="5DDF2CEF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14:paraId="55CBB31A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02A2C3F7" w14:textId="77777777" w:rsidR="00A52AB8" w:rsidRDefault="00A52AB8">
      <w:pPr>
        <w:rPr>
          <w:rFonts w:ascii="ＭＳ ゴシック" w:eastAsia="ＭＳ ゴシック" w:hAnsi="ＭＳ ゴシック"/>
        </w:rPr>
      </w:pPr>
    </w:p>
    <w:p w14:paraId="39449434" w14:textId="77777777" w:rsidR="00A52AB8" w:rsidRDefault="00A52AB8">
      <w:pPr>
        <w:pStyle w:val="a3"/>
      </w:pPr>
      <w:r>
        <w:br w:type="page"/>
      </w:r>
      <w:r>
        <w:rPr>
          <w:rFonts w:hint="eastAsia"/>
        </w:rPr>
        <w:lastRenderedPageBreak/>
        <w:t>事　故　届　出　書</w:t>
      </w:r>
    </w:p>
    <w:p w14:paraId="16F64E96" w14:textId="77777777" w:rsidR="00A52AB8" w:rsidRDefault="00A52AB8">
      <w:pPr>
        <w:jc w:val="center"/>
        <w:rPr>
          <w:rFonts w:ascii="ＭＳ ゴシック" w:eastAsia="ＭＳ ゴシック" w:hAnsi="ＭＳ ゴシック"/>
        </w:rPr>
      </w:pPr>
    </w:p>
    <w:p w14:paraId="023183BF" w14:textId="26B9E5E3" w:rsidR="00A52AB8" w:rsidRDefault="00FC366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4B432A">
        <w:rPr>
          <w:rFonts w:ascii="ＭＳ 明朝" w:hAnsi="ＭＳ ゴシック" w:hint="eastAsia"/>
          <w:color w:val="FF0000"/>
          <w:sz w:val="21"/>
          <w:szCs w:val="21"/>
        </w:rPr>
        <w:t>５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 xml:space="preserve">年　</w:t>
      </w:r>
      <w:r w:rsidR="0021789C">
        <w:rPr>
          <w:rFonts w:ascii="ＭＳ 明朝" w:hAnsi="ＭＳ ゴシック" w:hint="eastAsia"/>
          <w:color w:val="FF0000"/>
          <w:sz w:val="21"/>
          <w:szCs w:val="21"/>
        </w:rPr>
        <w:t>７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21789C">
        <w:rPr>
          <w:rFonts w:ascii="ＭＳ 明朝" w:hAnsi="ＭＳ ゴシック" w:hint="eastAsia"/>
          <w:color w:val="FF0000"/>
          <w:sz w:val="21"/>
          <w:szCs w:val="21"/>
        </w:rPr>
        <w:t>３１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14:paraId="4097F327" w14:textId="77777777" w:rsidR="00A52AB8" w:rsidRDefault="0021789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0"/>
          <w:szCs w:val="21"/>
        </w:rPr>
        <w:pict w14:anchorId="5B2F7B83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45pt;margin-top:-117pt;width:1in;height:27pt;z-index:251658240">
            <v:textbox>
              <w:txbxContent>
                <w:p w14:paraId="1D89D666" w14:textId="77777777" w:rsidR="00A52AB8" w:rsidRDefault="00A52AB8">
                  <w:pPr>
                    <w:jc w:val="distribute"/>
                    <w:rPr>
                      <w:rFonts w:eastAsia="ＭＳ ゴシック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記載例</w:t>
                  </w:r>
                </w:p>
              </w:txbxContent>
            </v:textbox>
          </v:shape>
        </w:pict>
      </w:r>
    </w:p>
    <w:p w14:paraId="205804ED" w14:textId="77777777" w:rsidR="00A52AB8" w:rsidRDefault="00A52AB8">
      <w:pPr>
        <w:rPr>
          <w:rFonts w:ascii="ＭＳ ゴシック" w:eastAsia="ＭＳ ゴシック" w:hAnsi="ＭＳ ゴシック"/>
        </w:rPr>
      </w:pPr>
    </w:p>
    <w:p w14:paraId="6BC1B5D6" w14:textId="77777777" w:rsidR="00A52AB8" w:rsidRDefault="0021789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ゴシック"/>
          <w:noProof/>
          <w:color w:val="FF0000"/>
          <w:sz w:val="20"/>
        </w:rPr>
        <w:pict w14:anchorId="47A23BE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4" type="#_x0000_t62" style="position:absolute;left:0;text-align:left;margin-left:207pt;margin-top:0;width:117pt;height:27pt;z-index:251656192" adj="35455,-30160" strokecolor="navy">
            <v:textbox style="mso-next-textbox:#_x0000_s1084">
              <w:txbxContent>
                <w:p w14:paraId="3CB3A501" w14:textId="77777777" w:rsidR="00A52AB8" w:rsidRDefault="00A52AB8">
                  <w:pPr>
                    <w:rPr>
                      <w:rFonts w:ascii="ＭＳ ゴシック" w:eastAsia="ＭＳ ゴシック" w:hAnsi="ＭＳ ゴシック"/>
                      <w:color w:val="00008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80"/>
                      <w:sz w:val="18"/>
                    </w:rPr>
                    <w:t>事故発生後2</w:t>
                  </w:r>
                  <w:r>
                    <w:rPr>
                      <w:rFonts w:ascii="ＭＳ ゴシック" w:eastAsia="ＭＳ ゴシック" w:hAnsi="ＭＳ ゴシック" w:hint="eastAsia"/>
                      <w:color w:val="000080"/>
                      <w:sz w:val="18"/>
                    </w:rPr>
                    <w:t>週間以内</w:t>
                  </w:r>
                </w:p>
              </w:txbxContent>
            </v:textbox>
          </v:shape>
        </w:pict>
      </w:r>
      <w:r w:rsidR="00A52AB8">
        <w:rPr>
          <w:rFonts w:ascii="ＭＳ 明朝" w:hAnsi="ＭＳ ゴシック" w:hint="eastAsia"/>
          <w:color w:val="FF0000"/>
          <w:sz w:val="21"/>
          <w:szCs w:val="21"/>
        </w:rPr>
        <w:t xml:space="preserve">北海道運輸局長　　　</w: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>殿</w:t>
      </w:r>
    </w:p>
    <w:p w14:paraId="0169C65C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51EB7563" w14:textId="77777777" w:rsidR="00A52AB8" w:rsidRDefault="00A52A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5103391F" w14:textId="77777777" w:rsidR="00A52AB8" w:rsidRDefault="00A52AB8">
      <w:pPr>
        <w:ind w:firstLineChars="2200" w:firstLine="4620"/>
        <w:rPr>
          <w:rFonts w:ascii="ＭＳ 明朝" w:hAnsi="ＭＳ 明朝"/>
          <w:color w:val="FF0000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住所　</w:t>
      </w:r>
      <w:r>
        <w:rPr>
          <w:rFonts w:ascii="ＭＳ 明朝" w:hAnsi="ＭＳ 明朝" w:hint="eastAsia"/>
          <w:color w:val="FF0000"/>
          <w:sz w:val="21"/>
          <w:szCs w:val="21"/>
        </w:rPr>
        <w:t>札幌市中央区大通西10</w:t>
      </w:r>
    </w:p>
    <w:p w14:paraId="03B33D9F" w14:textId="77C3615C" w:rsidR="00A52AB8" w:rsidRDefault="00A52AB8">
      <w:pPr>
        <w:ind w:firstLineChars="2200" w:firstLine="4620"/>
        <w:rPr>
          <w:rFonts w:ascii="ＭＳ 明朝" w:hAnsi="ＭＳ ゴシック"/>
          <w:color w:val="FF0000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</w:t>
      </w:r>
      <w:r w:rsidRPr="006D486E">
        <w:rPr>
          <w:rFonts w:ascii="ＭＳ 明朝" w:hAnsi="ＭＳ ゴシック" w:hint="eastAsia"/>
          <w:color w:val="FF0000"/>
          <w:kern w:val="0"/>
          <w:sz w:val="21"/>
          <w:szCs w:val="21"/>
        </w:rPr>
        <w:t>北海</w:t>
      </w:r>
      <w:r w:rsidR="006D486E" w:rsidRPr="006D486E">
        <w:rPr>
          <w:rFonts w:ascii="ＭＳ 明朝" w:hAnsi="ＭＳ ゴシック" w:hint="eastAsia"/>
          <w:color w:val="FF0000"/>
          <w:kern w:val="0"/>
          <w:sz w:val="21"/>
          <w:szCs w:val="21"/>
        </w:rPr>
        <w:t>道運輸局</w:t>
      </w:r>
      <w:r w:rsidRPr="006D486E">
        <w:rPr>
          <w:rFonts w:ascii="ＭＳ 明朝" w:hAnsi="ＭＳ ゴシック" w:hint="eastAsia"/>
          <w:color w:val="FF0000"/>
          <w:kern w:val="0"/>
          <w:sz w:val="21"/>
          <w:szCs w:val="21"/>
        </w:rPr>
        <w:t>株式会社</w:t>
      </w:r>
    </w:p>
    <w:p w14:paraId="0E4FAAB2" w14:textId="01B1FD62" w:rsidR="00A52AB8" w:rsidRDefault="00A52AB8" w:rsidP="002A6CB7">
      <w:pPr>
        <w:ind w:left="1260" w:firstLineChars="2200" w:firstLine="4620"/>
        <w:rPr>
          <w:rFonts w:ascii="ＭＳ ゴシック" w:hAnsi="ＭＳ ゴシック"/>
          <w:color w:val="FF0000"/>
          <w:sz w:val="21"/>
          <w:szCs w:val="21"/>
        </w:rPr>
      </w:pPr>
      <w:r>
        <w:rPr>
          <w:rFonts w:ascii="ＭＳ ゴシック" w:hAnsi="ＭＳ ゴシック" w:hint="eastAsia"/>
          <w:color w:val="FF0000"/>
          <w:sz w:val="21"/>
          <w:szCs w:val="21"/>
        </w:rPr>
        <w:t xml:space="preserve">代表取締役　</w:t>
      </w:r>
      <w:r w:rsidR="006D486E">
        <w:rPr>
          <w:rFonts w:ascii="ＭＳ 明朝" w:hAnsi="ＭＳ ゴシック" w:hint="eastAsia"/>
          <w:color w:val="FF0000"/>
          <w:sz w:val="21"/>
          <w:szCs w:val="21"/>
        </w:rPr>
        <w:t>運輸</w:t>
      </w:r>
      <w:r w:rsidR="002A6CB7">
        <w:rPr>
          <w:rFonts w:ascii="ＭＳ 明朝" w:hAnsi="ＭＳ ゴシック" w:hint="eastAsia"/>
          <w:color w:val="FF0000"/>
          <w:sz w:val="21"/>
          <w:szCs w:val="21"/>
        </w:rPr>
        <w:t xml:space="preserve"> </w:t>
      </w:r>
      <w:r>
        <w:rPr>
          <w:rFonts w:ascii="ＭＳ 明朝" w:hAnsi="ＭＳ ゴシック" w:hint="eastAsia"/>
          <w:color w:val="FF0000"/>
          <w:sz w:val="21"/>
          <w:szCs w:val="21"/>
        </w:rPr>
        <w:t>太郎</w:t>
      </w:r>
      <w:r>
        <w:rPr>
          <w:rFonts w:ascii="ＭＳ ゴシック" w:hAnsi="ＭＳ ゴシック" w:hint="eastAsia"/>
          <w:color w:val="FF0000"/>
          <w:sz w:val="21"/>
          <w:szCs w:val="21"/>
        </w:rPr>
        <w:t xml:space="preserve">　　　　　　　　　　　　</w:t>
      </w:r>
    </w:p>
    <w:p w14:paraId="21542F68" w14:textId="77777777" w:rsidR="00A52AB8" w:rsidRDefault="00A52AB8">
      <w:pPr>
        <w:ind w:firstLineChars="2300" w:firstLine="5520"/>
        <w:rPr>
          <w:rFonts w:ascii="ＭＳ ゴシック" w:eastAsia="ＭＳ ゴシック" w:hAnsi="ＭＳ ゴシック"/>
        </w:rPr>
      </w:pPr>
    </w:p>
    <w:p w14:paraId="35AB59DC" w14:textId="77777777" w:rsidR="00A52AB8" w:rsidRDefault="00A52A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09A325CA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52ED7A31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下記のとおり事故が発生したことから、倉庫業法施行規則第２４条第４項の規定により、届出をします。</w:t>
      </w:r>
    </w:p>
    <w:p w14:paraId="7B759266" w14:textId="77777777" w:rsidR="00A52AB8" w:rsidRDefault="00A52AB8">
      <w:pPr>
        <w:rPr>
          <w:rFonts w:ascii="ＭＳ ゴシック" w:eastAsia="ＭＳ ゴシック" w:hAnsi="ＭＳ ゴシック"/>
        </w:rPr>
      </w:pPr>
    </w:p>
    <w:p w14:paraId="687E42C5" w14:textId="77777777" w:rsidR="00A52AB8" w:rsidRDefault="00A52AB8">
      <w:pPr>
        <w:pStyle w:val="a3"/>
      </w:pPr>
      <w:r>
        <w:rPr>
          <w:rFonts w:hint="eastAsia"/>
        </w:rPr>
        <w:t>記</w:t>
      </w:r>
    </w:p>
    <w:p w14:paraId="4ED4792D" w14:textId="77777777" w:rsidR="00A52AB8" w:rsidRDefault="00A52AB8"/>
    <w:p w14:paraId="4839859E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　事故の発生した日</w:t>
      </w:r>
    </w:p>
    <w:p w14:paraId="61C7E92B" w14:textId="5E00364C" w:rsidR="00A52AB8" w:rsidRDefault="00FC366E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　令和</w:t>
      </w:r>
      <w:r w:rsidR="004B432A">
        <w:rPr>
          <w:rFonts w:ascii="ＭＳ 明朝" w:hAnsi="ＭＳ 明朝" w:hint="eastAsia"/>
          <w:color w:val="FF0000"/>
          <w:sz w:val="21"/>
          <w:szCs w:val="21"/>
        </w:rPr>
        <w:t>５</w:t>
      </w:r>
      <w:r w:rsidR="00A52AB8">
        <w:rPr>
          <w:rFonts w:ascii="ＭＳ 明朝" w:hAnsi="ＭＳ 明朝" w:hint="eastAsia"/>
          <w:color w:val="FF0000"/>
          <w:sz w:val="21"/>
          <w:szCs w:val="21"/>
        </w:rPr>
        <w:t>年</w:t>
      </w:r>
      <w:r w:rsidR="0021789C">
        <w:rPr>
          <w:rFonts w:ascii="ＭＳ 明朝" w:hAnsi="ＭＳ 明朝" w:hint="eastAsia"/>
          <w:color w:val="FF0000"/>
          <w:sz w:val="21"/>
          <w:szCs w:val="21"/>
        </w:rPr>
        <w:t>７</w:t>
      </w:r>
      <w:r w:rsidR="00A52AB8">
        <w:rPr>
          <w:rFonts w:ascii="ＭＳ 明朝" w:hAnsi="ＭＳ 明朝" w:hint="eastAsia"/>
          <w:color w:val="FF0000"/>
          <w:sz w:val="21"/>
          <w:szCs w:val="21"/>
        </w:rPr>
        <w:t>月</w:t>
      </w:r>
      <w:r w:rsidR="0021789C">
        <w:rPr>
          <w:rFonts w:ascii="ＭＳ 明朝" w:hAnsi="ＭＳ 明朝" w:hint="eastAsia"/>
          <w:color w:val="FF0000"/>
          <w:sz w:val="21"/>
          <w:szCs w:val="21"/>
        </w:rPr>
        <w:t>２１</w:t>
      </w:r>
      <w:r w:rsidR="002A6CB7">
        <w:rPr>
          <w:rFonts w:ascii="ＭＳ 明朝" w:hAnsi="ＭＳ 明朝" w:hint="eastAsia"/>
          <w:color w:val="FF0000"/>
          <w:sz w:val="21"/>
          <w:szCs w:val="21"/>
        </w:rPr>
        <w:t>日（</w:t>
      </w:r>
      <w:r w:rsidR="0021789C">
        <w:rPr>
          <w:rFonts w:ascii="ＭＳ 明朝" w:hAnsi="ＭＳ 明朝" w:hint="eastAsia"/>
          <w:color w:val="FF0000"/>
          <w:sz w:val="21"/>
          <w:szCs w:val="21"/>
        </w:rPr>
        <w:t>金</w:t>
      </w:r>
      <w:r w:rsidR="00A52AB8">
        <w:rPr>
          <w:rFonts w:ascii="ＭＳ 明朝" w:hAnsi="ＭＳ 明朝" w:hint="eastAsia"/>
          <w:color w:val="FF0000"/>
          <w:sz w:val="21"/>
          <w:szCs w:val="21"/>
        </w:rPr>
        <w:t>）</w:t>
      </w:r>
    </w:p>
    <w:p w14:paraId="4D49109B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070ED910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　事故の発生した倉庫の名称及び位置</w:t>
      </w:r>
    </w:p>
    <w:p w14:paraId="2107D6DF" w14:textId="77777777" w:rsidR="006D486E" w:rsidRDefault="006D486E" w:rsidP="006D486E">
      <w:pPr>
        <w:ind w:firstLineChars="400" w:firstLine="840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>白石</w:t>
      </w:r>
      <w:r w:rsidRPr="006D486E">
        <w:rPr>
          <w:rFonts w:ascii="ＭＳ 明朝" w:hAnsi="ＭＳ 明朝" w:hint="eastAsia"/>
          <w:color w:val="FF0000"/>
          <w:sz w:val="21"/>
          <w:szCs w:val="21"/>
        </w:rPr>
        <w:t>営業所</w:t>
      </w:r>
    </w:p>
    <w:p w14:paraId="5FA9EA9D" w14:textId="391040C4" w:rsidR="00A52AB8" w:rsidRDefault="006D486E" w:rsidP="006D486E">
      <w:pPr>
        <w:ind w:firstLineChars="600" w:firstLine="1260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白石第１倉庫　</w:t>
      </w:r>
      <w:r w:rsidR="00A52AB8">
        <w:rPr>
          <w:rFonts w:ascii="ＭＳ 明朝" w:hAnsi="ＭＳ 明朝" w:hint="eastAsia"/>
          <w:color w:val="FF0000"/>
          <w:sz w:val="21"/>
          <w:szCs w:val="21"/>
        </w:rPr>
        <w:t>札幌市</w:t>
      </w:r>
      <w:r>
        <w:rPr>
          <w:rFonts w:ascii="ＭＳ 明朝" w:hAnsi="ＭＳ 明朝" w:hint="eastAsia"/>
          <w:color w:val="FF0000"/>
          <w:sz w:val="21"/>
          <w:szCs w:val="21"/>
        </w:rPr>
        <w:t>白石区○○</w:t>
      </w:r>
    </w:p>
    <w:p w14:paraId="149A84E5" w14:textId="5CF741DD" w:rsidR="00A52AB8" w:rsidRDefault="00A52AB8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　　</w:t>
      </w:r>
      <w:r w:rsidR="006D486E">
        <w:rPr>
          <w:rFonts w:ascii="ＭＳ 明朝" w:hAnsi="ＭＳ 明朝" w:hint="eastAsia"/>
          <w:color w:val="FF0000"/>
          <w:sz w:val="21"/>
          <w:szCs w:val="21"/>
        </w:rPr>
        <w:t xml:space="preserve">　白石第２倉庫　札幌市白石区××</w:t>
      </w:r>
    </w:p>
    <w:p w14:paraId="06E90256" w14:textId="77777777" w:rsidR="00A52AB8" w:rsidRDefault="00A52AB8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14:paraId="340B591C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　事故の概要</w:t>
      </w:r>
    </w:p>
    <w:p w14:paraId="32666608" w14:textId="77777777" w:rsidR="00A52AB8" w:rsidRDefault="0021789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ゴシック"/>
          <w:noProof/>
          <w:sz w:val="20"/>
          <w:szCs w:val="21"/>
        </w:rPr>
        <w:pict w14:anchorId="35E05180">
          <v:oval id="_x0000_s1085" style="position:absolute;left:0;text-align:left;margin-left:23.25pt;margin-top:2pt;width:271.65pt;height:61.25pt;z-index:251657216" strokecolor="navy">
            <v:textbox style="mso-next-textbox:#_x0000_s1085">
              <w:txbxContent>
                <w:p w14:paraId="43AAD28B" w14:textId="77777777" w:rsidR="00A52AB8" w:rsidRDefault="00A52AB8">
                  <w:pPr>
                    <w:jc w:val="center"/>
                    <w:rPr>
                      <w:rFonts w:ascii="ＭＳ 明朝" w:hAnsi="ＭＳ 明朝"/>
                      <w:color w:val="000080"/>
                      <w:sz w:val="21"/>
                      <w:szCs w:val="21"/>
                    </w:rPr>
                  </w:pPr>
                  <w:r w:rsidRPr="009B0EEE">
                    <w:rPr>
                      <w:rFonts w:ascii="ＭＳ 明朝" w:hAnsi="ＭＳ 明朝" w:hint="eastAsia"/>
                      <w:color w:val="000080"/>
                      <w:sz w:val="21"/>
                      <w:szCs w:val="21"/>
                    </w:rPr>
                    <w:t>詳細に記入</w:t>
                  </w:r>
                </w:p>
                <w:p w14:paraId="0B5BF33E" w14:textId="77777777" w:rsidR="009B0EEE" w:rsidRPr="009B0EEE" w:rsidRDefault="009B0EEE">
                  <w:pPr>
                    <w:jc w:val="center"/>
                    <w:rPr>
                      <w:rFonts w:ascii="ＭＳ 明朝" w:hAnsi="ＭＳ 明朝"/>
                      <w:color w:val="000080"/>
                      <w:sz w:val="21"/>
                      <w:szCs w:val="21"/>
                    </w:rPr>
                  </w:pPr>
                  <w:r>
                    <w:rPr>
                      <w:rFonts w:ascii="ＭＳ 明朝" w:hAnsi="ＭＳ 明朝"/>
                      <w:color w:val="000080"/>
                      <w:sz w:val="21"/>
                      <w:szCs w:val="21"/>
                    </w:rPr>
                    <w:t>（</w:t>
                  </w:r>
                  <w:r>
                    <w:rPr>
                      <w:rFonts w:ascii="ＭＳ 明朝" w:hAnsi="ＭＳ 明朝"/>
                      <w:color w:val="000080"/>
                      <w:sz w:val="21"/>
                      <w:szCs w:val="21"/>
                    </w:rPr>
                    <w:t>場合によって図面・写真などを添付）</w:t>
                  </w:r>
                </w:p>
              </w:txbxContent>
            </v:textbox>
          </v:oval>
        </w:pict>
      </w:r>
      <w:r w:rsidR="00A52AB8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14:paraId="1D651919" w14:textId="77777777" w:rsidR="00A52AB8" w:rsidRDefault="00A52AB8">
      <w:pPr>
        <w:rPr>
          <w:rFonts w:ascii="ＭＳ ゴシック" w:eastAsia="ＭＳ ゴシック" w:hAnsi="ＭＳ ゴシック"/>
          <w:sz w:val="21"/>
          <w:szCs w:val="21"/>
        </w:rPr>
      </w:pPr>
    </w:p>
    <w:p w14:paraId="4A80A5E7" w14:textId="77777777" w:rsidR="00A52AB8" w:rsidRDefault="00A52AB8">
      <w:pPr>
        <w:rPr>
          <w:rFonts w:ascii="ＭＳ ゴシック" w:eastAsia="ＭＳ ゴシック" w:hAnsi="ＭＳ ゴシック"/>
        </w:rPr>
      </w:pPr>
    </w:p>
    <w:p w14:paraId="4469763E" w14:textId="77777777" w:rsidR="00A52AB8" w:rsidRDefault="00A52AB8">
      <w:pPr>
        <w:rPr>
          <w:rFonts w:ascii="ＭＳ ゴシック" w:eastAsia="ＭＳ ゴシック" w:hAnsi="ＭＳ ゴシック"/>
        </w:rPr>
      </w:pPr>
    </w:p>
    <w:p w14:paraId="1CEA14DF" w14:textId="77777777" w:rsidR="009B0EEE" w:rsidRDefault="009B0EEE">
      <w:pPr>
        <w:rPr>
          <w:rFonts w:ascii="ＭＳ ゴシック" w:eastAsia="ＭＳ ゴシック" w:hAnsi="ＭＳ ゴシック"/>
        </w:rPr>
      </w:pPr>
    </w:p>
    <w:sectPr w:rsidR="009B0EEE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ADF" w14:textId="77777777" w:rsidR="00E116D0" w:rsidRDefault="00E116D0">
      <w:r>
        <w:separator/>
      </w:r>
    </w:p>
  </w:endnote>
  <w:endnote w:type="continuationSeparator" w:id="0">
    <w:p w14:paraId="144321BE" w14:textId="77777777" w:rsidR="00E116D0" w:rsidRDefault="00E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3C3D" w14:textId="77777777" w:rsidR="00A52AB8" w:rsidRDefault="00A52A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8AF16A" w14:textId="77777777" w:rsidR="00A52AB8" w:rsidRDefault="00A52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93C" w14:textId="77777777" w:rsidR="00A52AB8" w:rsidRDefault="00A52AB8">
    <w:pPr>
      <w:pStyle w:val="a5"/>
      <w:framePr w:wrap="around" w:vAnchor="text" w:hAnchor="margin" w:xAlign="center" w:y="1"/>
      <w:rPr>
        <w:rStyle w:val="a6"/>
      </w:rPr>
    </w:pPr>
  </w:p>
  <w:p w14:paraId="46C66225" w14:textId="77777777" w:rsidR="00A52AB8" w:rsidRDefault="00A52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73C3" w14:textId="77777777" w:rsidR="00E116D0" w:rsidRDefault="00E116D0">
      <w:r>
        <w:separator/>
      </w:r>
    </w:p>
  </w:footnote>
  <w:footnote w:type="continuationSeparator" w:id="0">
    <w:p w14:paraId="37EF398E" w14:textId="77777777" w:rsidR="00E116D0" w:rsidRDefault="00E1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E7C" w14:textId="77777777" w:rsidR="00A52AB8" w:rsidRDefault="00A52AB8">
    <w:pPr>
      <w:pStyle w:val="a7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Ansi="Times New Roman" w:hint="eastAsia"/>
        <w:kern w:val="0"/>
        <w:szCs w:val="21"/>
        <w:bdr w:val="single" w:sz="4" w:space="0" w:color="auto"/>
      </w:rPr>
      <w:t xml:space="preserve">　</w:t>
    </w:r>
    <w:r>
      <w:rPr>
        <w:rFonts w:ascii="HG丸ｺﾞｼｯｸM-PRO" w:eastAsia="HG丸ｺﾞｼｯｸM-PRO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328"/>
    <w:multiLevelType w:val="hybridMultilevel"/>
    <w:tmpl w:val="DC9E499A"/>
    <w:lvl w:ilvl="0" w:tplc="ED903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57479"/>
    <w:multiLevelType w:val="hybridMultilevel"/>
    <w:tmpl w:val="3F808572"/>
    <w:lvl w:ilvl="0" w:tplc="C63A13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84EAB"/>
    <w:multiLevelType w:val="hybridMultilevel"/>
    <w:tmpl w:val="168A29BC"/>
    <w:lvl w:ilvl="0" w:tplc="F2E4BB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7B0E"/>
    <w:rsid w:val="00167C87"/>
    <w:rsid w:val="0021789C"/>
    <w:rsid w:val="002A6CB7"/>
    <w:rsid w:val="00457B0E"/>
    <w:rsid w:val="004B432A"/>
    <w:rsid w:val="006D486E"/>
    <w:rsid w:val="009B0EEE"/>
    <w:rsid w:val="00A52AB8"/>
    <w:rsid w:val="00E116D0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v:textbox inset="5.85pt,.7pt,5.85pt,.7pt"/>
    </o:shapedefaults>
    <o:shapelayout v:ext="edit">
      <o:idmap v:ext="edit" data="1"/>
      <o:rules v:ext="edit">
        <o:r id="V:Rule1" type="callout" idref="#_x0000_s1084"/>
      </o:rules>
    </o:shapelayout>
  </w:shapeDefaults>
  <w:decimalSymbol w:val="."/>
  <w:listSeparator w:val=","/>
  <w14:docId w14:val="6A5B71D1"/>
  <w15:chartTrackingRefBased/>
  <w15:docId w15:val="{3BF2FFF3-4980-4DC1-B0C9-A1189507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Chars="87" w:left="209"/>
    </w:pPr>
    <w:rPr>
      <w:rFonts w:ascii="ＭＳ 明朝" w:hAnsi="ＭＳ ゴシック"/>
      <w:sz w:val="21"/>
      <w:szCs w:val="21"/>
    </w:rPr>
  </w:style>
  <w:style w:type="paragraph" w:styleId="2">
    <w:name w:val="Body Text Indent 2"/>
    <w:basedOn w:val="a"/>
    <w:semiHidden/>
    <w:pPr>
      <w:ind w:leftChars="88" w:left="211"/>
    </w:pPr>
    <w:rPr>
      <w:rFonts w:ascii="ＭＳ 明朝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　庫　業　登　録　申　請　書</vt:lpstr>
      <vt:lpstr>倉　庫　業　登　録　申　請　書</vt:lpstr>
    </vt:vector>
  </TitlesOfParts>
  <Company>運輸省本省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　庫　業　登　録　申　請　書</dc:title>
  <dc:subject/>
  <dc:creator>運輸省</dc:creator>
  <cp:keywords/>
  <dc:description/>
  <cp:lastModifiedBy>寺町 大輔</cp:lastModifiedBy>
  <cp:revision>2</cp:revision>
  <cp:lastPrinted>2005-01-11T23:46:00Z</cp:lastPrinted>
  <dcterms:created xsi:type="dcterms:W3CDTF">2023-07-21T05:27:00Z</dcterms:created>
  <dcterms:modified xsi:type="dcterms:W3CDTF">2023-07-21T05:27:00Z</dcterms:modified>
</cp:coreProperties>
</file>