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ED" w:rsidRPr="00335B4E" w:rsidRDefault="008544ED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年　　月　　日</w:t>
      </w:r>
    </w:p>
    <w:p w:rsidR="00B26B65" w:rsidRPr="00335B4E" w:rsidRDefault="00B26B65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544ED" w:rsidRPr="00335B4E" w:rsidRDefault="008544ED" w:rsidP="008544ED">
      <w:pPr>
        <w:autoSpaceDE w:val="0"/>
        <w:autoSpaceDN w:val="0"/>
        <w:adjustRightInd w:val="0"/>
        <w:ind w:firstLineChars="2800" w:firstLine="672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8544ED" w:rsidRPr="00335B4E" w:rsidRDefault="008544ED" w:rsidP="008544ED">
      <w:pPr>
        <w:overflowPunct w:val="0"/>
        <w:topLinePunct/>
        <w:adjustRightInd w:val="0"/>
        <w:spacing w:line="276" w:lineRule="auto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>北陸信越運輸局長　殿</w:t>
      </w:r>
    </w:p>
    <w:p w:rsidR="008544ED" w:rsidRPr="00335B4E" w:rsidRDefault="008544ED" w:rsidP="008544ED">
      <w:pPr>
        <w:overflowPunct w:val="0"/>
        <w:topLinePunct/>
        <w:adjustRightInd w:val="0"/>
        <w:spacing w:line="276" w:lineRule="auto"/>
        <w:ind w:left="3876"/>
        <w:textAlignment w:val="baseline"/>
        <w:rPr>
          <w:rFonts w:ascii="ＭＳ ゴシック" w:eastAsia="ＭＳ ゴシック" w:hAnsi="ＭＳ ゴシック" w:cs="ＭＳ 明朝"/>
          <w:kern w:val="0"/>
          <w:sz w:val="24"/>
        </w:rPr>
      </w:pPr>
    </w:p>
    <w:p w:rsidR="00B26B65" w:rsidRPr="00335B4E" w:rsidRDefault="00B26B65" w:rsidP="00B26B65">
      <w:pPr>
        <w:autoSpaceDE w:val="0"/>
        <w:autoSpaceDN w:val="0"/>
        <w:adjustRightInd w:val="0"/>
        <w:ind w:firstLineChars="1500" w:firstLine="36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住　　　　所</w:t>
      </w:r>
    </w:p>
    <w:p w:rsidR="00B26B65" w:rsidRPr="00335B4E" w:rsidRDefault="00B26B65" w:rsidP="00B26B65">
      <w:pPr>
        <w:autoSpaceDE w:val="0"/>
        <w:autoSpaceDN w:val="0"/>
        <w:adjustRightInd w:val="0"/>
        <w:ind w:firstLineChars="1500" w:firstLine="360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氏名又は名称</w:t>
      </w:r>
    </w:p>
    <w:p w:rsidR="00B26B65" w:rsidRPr="00335B4E" w:rsidRDefault="00B26B65" w:rsidP="00B26B65">
      <w:pPr>
        <w:overflowPunct w:val="0"/>
        <w:topLinePunct/>
        <w:adjustRightInd w:val="0"/>
        <w:spacing w:line="276" w:lineRule="auto"/>
        <w:ind w:rightChars="-338" w:right="-710" w:firstLineChars="1500" w:firstLine="3600"/>
        <w:jc w:val="left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代表者の氏名</w:t>
      </w:r>
      <w:r w:rsidR="00DB4727"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　　　　　　　　　　　　</w:t>
      </w:r>
      <w:r w:rsidR="00335B4E" w:rsidRPr="00335B4E">
        <w:rPr>
          <w:rFonts w:ascii="ＭＳ ゴシック" w:eastAsia="ＭＳ ゴシック" w:hAnsi="ＭＳ ゴシック" w:cs="ＭＳ 明朝" w:hint="eastAsia"/>
          <w:kern w:val="0"/>
          <w:sz w:val="24"/>
        </w:rPr>
        <w:t xml:space="preserve">　</w:t>
      </w:r>
    </w:p>
    <w:p w:rsidR="00692E37" w:rsidRPr="00335B4E" w:rsidRDefault="00B26B65" w:rsidP="00B26B65">
      <w:pPr>
        <w:autoSpaceDE w:val="0"/>
        <w:autoSpaceDN w:val="0"/>
        <w:adjustRightInd w:val="0"/>
        <w:ind w:firstLineChars="900" w:firstLine="3600"/>
        <w:jc w:val="left"/>
        <w:rPr>
          <w:rFonts w:ascii="ＭＳ ゴシック" w:eastAsia="ＭＳ ゴシック" w:hAnsi="ＭＳ ゴシック" w:cs="ＭＳ 明朝"/>
          <w:kern w:val="0"/>
          <w:sz w:val="24"/>
        </w:rPr>
      </w:pPr>
      <w:r w:rsidRPr="00335B4E">
        <w:rPr>
          <w:rFonts w:ascii="ＭＳ ゴシック" w:eastAsia="ＭＳ ゴシック" w:hAnsi="ＭＳ ゴシック" w:cs="ＭＳ 明朝" w:hint="eastAsia"/>
          <w:spacing w:val="80"/>
          <w:kern w:val="0"/>
          <w:sz w:val="24"/>
          <w:fitText w:val="1440" w:id="1913412864"/>
        </w:rPr>
        <w:t>電話番</w:t>
      </w:r>
      <w:r w:rsidRPr="00335B4E">
        <w:rPr>
          <w:rFonts w:ascii="ＭＳ ゴシック" w:eastAsia="ＭＳ ゴシック" w:hAnsi="ＭＳ ゴシック" w:cs="ＭＳ 明朝" w:hint="eastAsia"/>
          <w:kern w:val="0"/>
          <w:sz w:val="24"/>
          <w:fitText w:val="1440" w:id="1913412864"/>
        </w:rPr>
        <w:t>号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</w:p>
    <w:p w:rsidR="00692E37" w:rsidRPr="00335B4E" w:rsidRDefault="00692E37" w:rsidP="008544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第一種貨物利用運送事業の廃止届出書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335B4E" w:rsidRPr="00335B4E" w:rsidRDefault="00692E37" w:rsidP="008544E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この度、第一種貨物利用運送事業を廃止したので、貨物利用運送事業法第</w:t>
      </w:r>
    </w:p>
    <w:p w:rsidR="00692E37" w:rsidRPr="00335B4E" w:rsidRDefault="00692E37" w:rsidP="00335B4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１５条及び同施行規則第１６条の規定に基づき、下記のとおり届出します。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8544E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記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１．氏名又は名称及び住所並びに法人にあっては、その代表者の氏名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住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所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氏名又は名称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代表者の氏名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２．登録番号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692E37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３．廃止した第一種貨物利用運送事業の内容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300" w:firstLine="72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貨物自動車運送</w:t>
      </w:r>
    </w:p>
    <w:p w:rsidR="008544ED" w:rsidRPr="00335B4E" w:rsidRDefault="008544ED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8544ED" w:rsidRPr="00335B4E" w:rsidRDefault="00692E37" w:rsidP="00692E3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４．廃止の日</w:t>
      </w:r>
    </w:p>
    <w:p w:rsidR="00692E37" w:rsidRPr="00335B4E" w:rsidRDefault="00692E37" w:rsidP="008544ED">
      <w:pP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年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月</w:t>
      </w:r>
      <w:r w:rsidR="008544ED"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 xml:space="preserve">　　</w:t>
      </w: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日</w:t>
      </w:r>
    </w:p>
    <w:p w:rsidR="008544ED" w:rsidRPr="00335B4E" w:rsidRDefault="008544ED" w:rsidP="008544ED">
      <w:pPr>
        <w:autoSpaceDE w:val="0"/>
        <w:autoSpaceDN w:val="0"/>
        <w:adjustRightInd w:val="0"/>
        <w:ind w:firstLineChars="600" w:firstLine="1440"/>
        <w:jc w:val="left"/>
        <w:rPr>
          <w:rFonts w:asciiTheme="majorEastAsia" w:eastAsiaTheme="majorEastAsia" w:hAnsiTheme="majorEastAsia" w:cs="ＭＳゴシック"/>
          <w:kern w:val="0"/>
          <w:sz w:val="24"/>
          <w:szCs w:val="21"/>
        </w:rPr>
      </w:pPr>
    </w:p>
    <w:p w:rsidR="009D25B2" w:rsidRPr="00335B4E" w:rsidRDefault="00692E37" w:rsidP="00692E37">
      <w:pPr>
        <w:rPr>
          <w:rFonts w:asciiTheme="majorEastAsia" w:eastAsiaTheme="majorEastAsia" w:hAnsiTheme="majorEastAsia"/>
          <w:sz w:val="24"/>
        </w:rPr>
      </w:pPr>
      <w:r w:rsidRPr="00335B4E">
        <w:rPr>
          <w:rFonts w:asciiTheme="majorEastAsia" w:eastAsiaTheme="majorEastAsia" w:hAnsiTheme="majorEastAsia" w:cs="ＭＳゴシック" w:hint="eastAsia"/>
          <w:kern w:val="0"/>
          <w:sz w:val="24"/>
          <w:szCs w:val="21"/>
        </w:rPr>
        <w:t>５．廃止を必要とした理由</w:t>
      </w:r>
      <w:bookmarkStart w:id="0" w:name="_GoBack"/>
      <w:bookmarkEnd w:id="0"/>
    </w:p>
    <w:sectPr w:rsidR="009D25B2" w:rsidRPr="00335B4E" w:rsidSect="008544E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37"/>
    <w:rsid w:val="00335B4E"/>
    <w:rsid w:val="00692E37"/>
    <w:rsid w:val="007B2A4D"/>
    <w:rsid w:val="008544ED"/>
    <w:rsid w:val="009D25B2"/>
    <w:rsid w:val="00A82E0A"/>
    <w:rsid w:val="00B26B65"/>
    <w:rsid w:val="00CC2707"/>
    <w:rsid w:val="00DB4727"/>
    <w:rsid w:val="00E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35907-7DAC-4121-AC68-72521677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2019-03-28T07:33:00Z</cp:lastPrinted>
  <dcterms:created xsi:type="dcterms:W3CDTF">2020-12-28T01:55:00Z</dcterms:created>
  <dcterms:modified xsi:type="dcterms:W3CDTF">2020-12-28T02:03:00Z</dcterms:modified>
</cp:coreProperties>
</file>