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ED" w:rsidRPr="00335B4E" w:rsidRDefault="008544ED" w:rsidP="008544ED">
      <w:pPr>
        <w:autoSpaceDE w:val="0"/>
        <w:autoSpaceDN w:val="0"/>
        <w:adjustRightInd w:val="0"/>
        <w:ind w:firstLineChars="2800" w:firstLine="672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　　月　　日</w:t>
      </w:r>
    </w:p>
    <w:p w:rsidR="00B26B65" w:rsidRPr="00335B4E" w:rsidRDefault="00B26B65" w:rsidP="008544ED">
      <w:pPr>
        <w:autoSpaceDE w:val="0"/>
        <w:autoSpaceDN w:val="0"/>
        <w:adjustRightInd w:val="0"/>
        <w:ind w:firstLineChars="2800" w:firstLine="672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544ED" w:rsidRPr="00335B4E" w:rsidRDefault="008544ED" w:rsidP="008544ED">
      <w:pPr>
        <w:autoSpaceDE w:val="0"/>
        <w:autoSpaceDN w:val="0"/>
        <w:adjustRightInd w:val="0"/>
        <w:ind w:firstLineChars="2800" w:firstLine="672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544ED" w:rsidRPr="00335B4E" w:rsidRDefault="008544ED" w:rsidP="008544ED">
      <w:pPr>
        <w:overflowPunct w:val="0"/>
        <w:topLinePunct/>
        <w:adjustRightInd w:val="0"/>
        <w:spacing w:line="276" w:lineRule="auto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335B4E">
        <w:rPr>
          <w:rFonts w:ascii="ＭＳ ゴシック" w:eastAsia="ＭＳ ゴシック" w:hAnsi="ＭＳ ゴシック" w:cs="ＭＳ 明朝" w:hint="eastAsia"/>
          <w:kern w:val="0"/>
          <w:sz w:val="24"/>
        </w:rPr>
        <w:t>北陸信越運輸局長　殿</w:t>
      </w:r>
      <w:bookmarkStart w:id="0" w:name="_GoBack"/>
      <w:bookmarkEnd w:id="0"/>
    </w:p>
    <w:p w:rsidR="008544ED" w:rsidRPr="00335B4E" w:rsidRDefault="008544ED" w:rsidP="008544ED">
      <w:pPr>
        <w:overflowPunct w:val="0"/>
        <w:topLinePunct/>
        <w:adjustRightInd w:val="0"/>
        <w:spacing w:line="276" w:lineRule="auto"/>
        <w:ind w:left="3876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B26B65" w:rsidRPr="00335B4E" w:rsidRDefault="00B26B65" w:rsidP="00B26B65">
      <w:pPr>
        <w:autoSpaceDE w:val="0"/>
        <w:autoSpaceDN w:val="0"/>
        <w:adjustRightInd w:val="0"/>
        <w:ind w:firstLineChars="1500" w:firstLine="36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住　　　　所</w:t>
      </w:r>
    </w:p>
    <w:p w:rsidR="00B26B65" w:rsidRPr="00335B4E" w:rsidRDefault="00B26B65" w:rsidP="00B26B65">
      <w:pPr>
        <w:autoSpaceDE w:val="0"/>
        <w:autoSpaceDN w:val="0"/>
        <w:adjustRightInd w:val="0"/>
        <w:ind w:firstLineChars="1500" w:firstLine="36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氏名又は名称</w:t>
      </w:r>
    </w:p>
    <w:p w:rsidR="00B26B65" w:rsidRPr="00335B4E" w:rsidRDefault="00B26B65" w:rsidP="00B26B65">
      <w:pPr>
        <w:overflowPunct w:val="0"/>
        <w:topLinePunct/>
        <w:adjustRightInd w:val="0"/>
        <w:spacing w:line="276" w:lineRule="auto"/>
        <w:ind w:rightChars="-338" w:right="-710" w:firstLineChars="1500" w:firstLine="360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代表者の氏名</w:t>
      </w:r>
      <w:r w:rsidR="00DB4727" w:rsidRPr="00335B4E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　　　　　　　　</w:t>
      </w:r>
      <w:r w:rsidR="00335B4E" w:rsidRPr="00335B4E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="00DB4727" w:rsidRPr="00335B4E">
        <w:rPr>
          <w:rFonts w:ascii="ＭＳ ゴシック" w:eastAsia="ＭＳ ゴシック" w:hAnsi="ＭＳ ゴシック" w:cs="ＭＳ 明朝" w:hint="eastAsia"/>
          <w:kern w:val="0"/>
          <w:sz w:val="16"/>
        </w:rPr>
        <w:t>印又は署名</w:t>
      </w:r>
    </w:p>
    <w:p w:rsidR="00692E37" w:rsidRPr="00335B4E" w:rsidRDefault="00B26B65" w:rsidP="00B26B65">
      <w:pPr>
        <w:autoSpaceDE w:val="0"/>
        <w:autoSpaceDN w:val="0"/>
        <w:adjustRightInd w:val="0"/>
        <w:ind w:firstLineChars="900" w:firstLine="3600"/>
        <w:jc w:val="left"/>
        <w:rPr>
          <w:rFonts w:ascii="ＭＳ ゴシック" w:eastAsia="ＭＳ ゴシック" w:hAnsi="ＭＳ ゴシック" w:cs="ＭＳ 明朝"/>
          <w:kern w:val="0"/>
          <w:sz w:val="24"/>
        </w:rPr>
      </w:pPr>
      <w:r w:rsidRPr="00335B4E">
        <w:rPr>
          <w:rFonts w:ascii="ＭＳ ゴシック" w:eastAsia="ＭＳ ゴシック" w:hAnsi="ＭＳ ゴシック" w:cs="ＭＳ 明朝" w:hint="eastAsia"/>
          <w:spacing w:val="80"/>
          <w:kern w:val="0"/>
          <w:sz w:val="24"/>
          <w:fitText w:val="1440" w:id="1913412864"/>
        </w:rPr>
        <w:t>電話番</w:t>
      </w:r>
      <w:r w:rsidRPr="00335B4E">
        <w:rPr>
          <w:rFonts w:ascii="ＭＳ ゴシック" w:eastAsia="ＭＳ ゴシック" w:hAnsi="ＭＳ ゴシック" w:cs="ＭＳ 明朝" w:hint="eastAsia"/>
          <w:kern w:val="0"/>
          <w:sz w:val="24"/>
          <w:fitText w:val="1440" w:id="1913412864"/>
        </w:rPr>
        <w:t>号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8"/>
          <w:szCs w:val="28"/>
        </w:rPr>
      </w:pPr>
    </w:p>
    <w:p w:rsidR="00692E37" w:rsidRPr="00335B4E" w:rsidRDefault="00692E37" w:rsidP="008544E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8"/>
          <w:szCs w:val="28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第一種貨物利用運送事業の廃止届出書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335B4E" w:rsidRPr="00335B4E" w:rsidRDefault="00692E37" w:rsidP="008544E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この度、第一種貨物利用運送事業を廃止したので、貨物利用運送事業法第</w:t>
      </w:r>
    </w:p>
    <w:p w:rsidR="00692E37" w:rsidRPr="00335B4E" w:rsidRDefault="00692E37" w:rsidP="00335B4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１５条及び同施行規則第１６条の規定に基づき、下記のとおり届出します。</w:t>
      </w:r>
    </w:p>
    <w:p w:rsidR="008544ED" w:rsidRPr="00335B4E" w:rsidRDefault="008544ED" w:rsidP="008544E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692E37" w:rsidRPr="00335B4E" w:rsidRDefault="00692E37" w:rsidP="008544E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記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692E37" w:rsidRPr="00335B4E" w:rsidRDefault="00692E37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１．氏名又は名称及び住所並びに法人にあっては、その代表者の氏名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住</w:t>
      </w:r>
      <w:r w:rsidR="008544ED"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 xml:space="preserve">　　　　</w:t>
      </w: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所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氏名又は名称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代表者の氏名</w:t>
      </w:r>
    </w:p>
    <w:p w:rsidR="008544ED" w:rsidRPr="00335B4E" w:rsidRDefault="008544ED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692E37" w:rsidRPr="00335B4E" w:rsidRDefault="00692E37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２．登録番号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692E37" w:rsidRPr="00335B4E" w:rsidRDefault="00692E37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３．廃止した第一種貨物利用運送事業の内容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貨物自動車運送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8544ED" w:rsidRPr="00335B4E" w:rsidRDefault="00692E37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４．廃止の日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600" w:firstLine="144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年</w:t>
      </w:r>
      <w:r w:rsidR="008544ED"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 xml:space="preserve">　　</w:t>
      </w: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月</w:t>
      </w:r>
      <w:r w:rsidR="008544ED"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 xml:space="preserve">　　</w:t>
      </w: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日</w:t>
      </w:r>
    </w:p>
    <w:p w:rsidR="008544ED" w:rsidRPr="00335B4E" w:rsidRDefault="008544ED" w:rsidP="008544ED">
      <w:pPr>
        <w:autoSpaceDE w:val="0"/>
        <w:autoSpaceDN w:val="0"/>
        <w:adjustRightInd w:val="0"/>
        <w:ind w:firstLineChars="600" w:firstLine="144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9D25B2" w:rsidRPr="00335B4E" w:rsidRDefault="00692E37" w:rsidP="00692E37">
      <w:pPr>
        <w:rPr>
          <w:rFonts w:asciiTheme="majorEastAsia" w:eastAsiaTheme="majorEastAsia" w:hAnsiTheme="majorEastAsia"/>
          <w:sz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５．廃止を必要とした理由</w:t>
      </w:r>
    </w:p>
    <w:sectPr w:rsidR="009D25B2" w:rsidRPr="00335B4E" w:rsidSect="008544ED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37"/>
    <w:rsid w:val="00335B4E"/>
    <w:rsid w:val="00692E37"/>
    <w:rsid w:val="007B2A4D"/>
    <w:rsid w:val="008544ED"/>
    <w:rsid w:val="009D25B2"/>
    <w:rsid w:val="00B26B65"/>
    <w:rsid w:val="00DB4727"/>
    <w:rsid w:val="00E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35907-7DAC-4121-AC68-72521677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2019-03-28T07:33:00Z</cp:lastPrinted>
  <dcterms:created xsi:type="dcterms:W3CDTF">2019-03-28T07:34:00Z</dcterms:created>
  <dcterms:modified xsi:type="dcterms:W3CDTF">2019-03-28T07:34:00Z</dcterms:modified>
</cp:coreProperties>
</file>