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C47" w14:textId="77777777" w:rsidR="009A6E88" w:rsidRPr="009A6E88" w:rsidRDefault="009A6E88" w:rsidP="009A6E88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489877FC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C3FD05F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関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東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輸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局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57298D79" w14:textId="77777777" w:rsid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7025474D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住　　所</w:t>
      </w:r>
    </w:p>
    <w:p w14:paraId="612D47D6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　　称</w:t>
      </w:r>
    </w:p>
    <w:p w14:paraId="2129C81E" w14:textId="0F333411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AEEE58A" w14:textId="77777777" w:rsid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9E8B348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0F3283F6" w14:textId="77777777" w:rsidR="009A6E88" w:rsidRPr="009A6E88" w:rsidRDefault="009A6E88" w:rsidP="009A6E88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第一種貨物利用運送事業の廃止届出書</w:t>
      </w:r>
    </w:p>
    <w:p w14:paraId="1FFD2DB1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4ECE910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659F90F0" w14:textId="77777777" w:rsidR="009A6E88" w:rsidRDefault="009A6E88" w:rsidP="009A6E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この度、第一種貨物利用運送事業を廃止したので、貨物利用運送事業法第１５条</w:t>
      </w:r>
    </w:p>
    <w:p w14:paraId="358832A3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及び同法施行規則第１６条の規定により、下記のとおりお届けします。</w:t>
      </w:r>
    </w:p>
    <w:p w14:paraId="450B5CD3" w14:textId="77777777" w:rsid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5FF4DAA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4F75F863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7BC6CA20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14451780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39A3564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１．住所・氏名又は名称</w:t>
      </w:r>
    </w:p>
    <w:p w14:paraId="4A32A8C8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481CE36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52D0A104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28BE0786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２．登録番号</w:t>
      </w:r>
    </w:p>
    <w:p w14:paraId="1D3356D4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5596D0DD" w14:textId="77777777" w:rsid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5D7A3E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0CB87552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３．廃止した第一種貨物利用運送事業の内容</w:t>
      </w:r>
    </w:p>
    <w:p w14:paraId="1B798370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利用運送機関の種類：貨物自動車運送</w:t>
      </w:r>
    </w:p>
    <w:p w14:paraId="1FB41F74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0"/>
        </w:rPr>
        <w:t>（取得している運送機関）</w:t>
      </w:r>
    </w:p>
    <w:p w14:paraId="5C276EB8" w14:textId="77777777" w:rsidR="009A6E88" w:rsidRDefault="009A6E88" w:rsidP="009A6E88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FCF70EB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（２）業　務　の　範　囲：一般事業</w:t>
      </w:r>
    </w:p>
    <w:p w14:paraId="042BCCAE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F57D281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４．廃止の日</w:t>
      </w:r>
    </w:p>
    <w:p w14:paraId="0733678C" w14:textId="77777777" w:rsidR="009A6E88" w:rsidRPr="009A6E88" w:rsidRDefault="009A6E88" w:rsidP="009A6E8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</w:t>
      </w:r>
      <w:r w:rsidR="003B6A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A1820A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6AAA7D3D" w14:textId="77777777" w:rsidR="009A6E88" w:rsidRPr="009A6E88" w:rsidRDefault="009A6E88" w:rsidP="009A6E88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５．廃止を必要とした理由</w:t>
      </w:r>
    </w:p>
    <w:p w14:paraId="299378AF" w14:textId="77777777" w:rsidR="00D61DB0" w:rsidRDefault="009A6E88" w:rsidP="009A6E88">
      <w:pPr>
        <w:tabs>
          <w:tab w:val="left" w:pos="3375"/>
        </w:tabs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</w:t>
      </w:r>
    </w:p>
    <w:p w14:paraId="19899E27" w14:textId="77777777" w:rsidR="00C61206" w:rsidRDefault="00C61206" w:rsidP="009A6E88">
      <w:pPr>
        <w:tabs>
          <w:tab w:val="left" w:pos="3375"/>
        </w:tabs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14:paraId="4F850A12" w14:textId="77777777" w:rsidR="00C61206" w:rsidRPr="009A6E88" w:rsidRDefault="00C61206" w:rsidP="00C61206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8D04" wp14:editId="4C1EC53E">
                <wp:simplePos x="0" y="0"/>
                <wp:positionH relativeFrom="column">
                  <wp:posOffset>4362450</wp:posOffset>
                </wp:positionH>
                <wp:positionV relativeFrom="paragraph">
                  <wp:posOffset>-552450</wp:posOffset>
                </wp:positionV>
                <wp:extent cx="1924050" cy="238125"/>
                <wp:effectExtent l="10795" t="12700" r="825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03B4" w14:textId="77777777" w:rsidR="00C61206" w:rsidRPr="00F42C99" w:rsidRDefault="00C61206" w:rsidP="00C612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所管の運輸支局へ</w:t>
                            </w:r>
                            <w:r w:rsidRPr="00F42C9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9"/>
                                <w:szCs w:val="19"/>
                              </w:rPr>
                              <w:t>３部提出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3.5pt;margin-top:-43.5pt;width:15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">
                <v:textbox inset="5.85pt,.7pt,5.85pt,.7pt">
                  <w:txbxContent>
                    <w:p w:rsidR="00C61206" w:rsidRPr="00F42C99" w:rsidRDefault="00C61206" w:rsidP="00C6120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>所管の運輸支局へ</w:t>
                      </w:r>
                      <w:r w:rsidRPr="00F42C99">
                        <w:rPr>
                          <w:rFonts w:ascii="ＭＳ ゴシック" w:eastAsia="ＭＳ ゴシック" w:hAnsi="ＭＳ ゴシック"/>
                          <w:color w:val="FF0000"/>
                          <w:sz w:val="19"/>
                          <w:szCs w:val="19"/>
                        </w:rPr>
                        <w:t>３部提出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1BFDA" wp14:editId="33A9F05A">
                <wp:simplePos x="0" y="0"/>
                <wp:positionH relativeFrom="column">
                  <wp:posOffset>2071370</wp:posOffset>
                </wp:positionH>
                <wp:positionV relativeFrom="paragraph">
                  <wp:posOffset>-290830</wp:posOffset>
                </wp:positionV>
                <wp:extent cx="1924050" cy="2762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7320" w14:textId="77777777" w:rsidR="00C61206" w:rsidRPr="006D56A8" w:rsidRDefault="00C61206" w:rsidP="00C612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廃止</w:t>
                            </w:r>
                            <w:r w:rsidRPr="006D56A8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届出書記載例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63.1pt;margin-top:-22.9pt;width:151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">
                <v:textbox inset="5.85pt,.7pt,5.85pt,.7pt">
                  <w:txbxContent>
                    <w:p w:rsidR="00C61206" w:rsidRPr="006D56A8" w:rsidRDefault="00C61206" w:rsidP="00C6120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廃止</w:t>
                      </w:r>
                      <w:r w:rsidRPr="006D56A8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届出書記載例</w:t>
                      </w:r>
                    </w:p>
                  </w:txbxContent>
                </v:textbox>
              </v:rect>
            </w:pict>
          </mc:Fallback>
        </mc:AlternateConten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3DE02E74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5C62F0C8" w14:textId="77777777" w:rsidR="00C61206" w:rsidRPr="009A6E88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関東運輸局長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5ABBFDEC" w14:textId="77777777" w:rsidR="00C61206" w:rsidRPr="00C61206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東京都○○区△△町１－１－１</w:t>
      </w:r>
    </w:p>
    <w:p w14:paraId="79093BB2" w14:textId="77777777" w:rsidR="00C61206" w:rsidRPr="00C61206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称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○×運送　株式会社</w:t>
      </w:r>
    </w:p>
    <w:p w14:paraId="72440A41" w14:textId="3A613602" w:rsidR="00C61206" w:rsidRPr="009A6E88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者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代表取締役　○○　○○</w:t>
      </w: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74A63B6" w14:textId="77777777" w:rsidR="00C61206" w:rsidRDefault="00C61206" w:rsidP="00C61206">
      <w:pPr>
        <w:overflowPunct w:val="0"/>
        <w:ind w:firstLineChars="1950" w:firstLine="4329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/>
          <w:color w:val="000000"/>
          <w:spacing w:val="6"/>
          <w:kern w:val="0"/>
          <w:szCs w:val="21"/>
        </w:rPr>
        <w:t xml:space="preserve">電話番号　</w:t>
      </w:r>
      <w:r>
        <w:rPr>
          <w:rFonts w:ascii="ＭＳ 明朝" w:hint="eastAsia"/>
          <w:color w:val="000000"/>
          <w:spacing w:val="6"/>
          <w:kern w:val="0"/>
          <w:szCs w:val="21"/>
        </w:rPr>
        <w:t xml:space="preserve"> </w:t>
      </w:r>
      <w:r w:rsidRPr="007577D8">
        <w:rPr>
          <w:rFonts w:ascii="ＭＳ 明朝"/>
          <w:color w:val="000000"/>
          <w:spacing w:val="6"/>
          <w:kern w:val="0"/>
          <w:szCs w:val="21"/>
          <w:highlight w:val="yellow"/>
        </w:rPr>
        <w:t>03－</w:t>
      </w:r>
      <w:r w:rsidRPr="007577D8">
        <w:rPr>
          <w:rFonts w:ascii="ＭＳ 明朝"/>
          <w:color w:val="000000"/>
          <w:spacing w:val="6"/>
          <w:kern w:val="0"/>
          <w:szCs w:val="21"/>
          <w:highlight w:val="yellow"/>
        </w:rPr>
        <w:t>××××</w:t>
      </w:r>
      <w:r w:rsidRPr="007577D8">
        <w:rPr>
          <w:rFonts w:ascii="ＭＳ 明朝"/>
          <w:color w:val="000000"/>
          <w:spacing w:val="6"/>
          <w:kern w:val="0"/>
          <w:szCs w:val="21"/>
          <w:highlight w:val="yellow"/>
        </w:rPr>
        <w:t>－</w:t>
      </w:r>
      <w:r w:rsidRPr="007577D8">
        <w:rPr>
          <w:rFonts w:ascii="ＭＳ 明朝"/>
          <w:color w:val="000000"/>
          <w:spacing w:val="6"/>
          <w:kern w:val="0"/>
          <w:szCs w:val="21"/>
          <w:highlight w:val="yellow"/>
        </w:rPr>
        <w:t>××××</w:t>
      </w:r>
      <w:r>
        <w:rPr>
          <w:rFonts w:ascii="ＭＳ 明朝"/>
          <w:color w:val="000000"/>
          <w:spacing w:val="6"/>
          <w:kern w:val="0"/>
          <w:szCs w:val="21"/>
          <w:highlight w:val="yellow"/>
        </w:rPr>
        <w:t xml:space="preserve">　担当者　</w:t>
      </w:r>
      <w:r>
        <w:rPr>
          <w:rFonts w:ascii="ＭＳ 明朝"/>
          <w:color w:val="000000"/>
          <w:spacing w:val="6"/>
          <w:kern w:val="0"/>
          <w:szCs w:val="21"/>
          <w:highlight w:val="yellow"/>
        </w:rPr>
        <w:t>■■</w:t>
      </w:r>
    </w:p>
    <w:p w14:paraId="3BE01FF3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20367729" w14:textId="77777777" w:rsidR="00C61206" w:rsidRPr="009A6E88" w:rsidRDefault="00C61206" w:rsidP="00C61206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第一種貨物利用運送事業の廃止届出書</w:t>
      </w:r>
    </w:p>
    <w:p w14:paraId="6486171D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0731AEB9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18089400" w14:textId="77777777" w:rsidR="00C61206" w:rsidRDefault="00C61206" w:rsidP="00C612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この度、第一種貨物利用運送事業を廃止したので、貨物利用運送事業法第１５条</w:t>
      </w:r>
    </w:p>
    <w:p w14:paraId="1C227E99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及び同法施行規則第１６条の規定により、下記のとおりお届けします。</w:t>
      </w:r>
    </w:p>
    <w:p w14:paraId="725F68B4" w14:textId="77777777" w:rsidR="00C61206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5140B946" w14:textId="77777777" w:rsidR="00C61206" w:rsidRPr="009A6E88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3B10A43F" w14:textId="77777777" w:rsidR="00C61206" w:rsidRPr="009A6E88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0879DB5C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45E0FD10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１．住所・氏名又は名称</w:t>
      </w:r>
    </w:p>
    <w:p w14:paraId="635921D5" w14:textId="77777777" w:rsidR="00C61206" w:rsidRPr="00C61206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  <w:t xml:space="preserve">　　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東京都○○区△△町１－１－１</w:t>
      </w:r>
    </w:p>
    <w:p w14:paraId="6D73CC1B" w14:textId="77777777" w:rsidR="00C61206" w:rsidRPr="00C61206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称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○×運送　株式会社</w:t>
      </w:r>
    </w:p>
    <w:p w14:paraId="0E6A1EF3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 w:rsidRPr="00C6120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者　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代表取締役　○○　○○</w:t>
      </w:r>
    </w:p>
    <w:p w14:paraId="1831FC90" w14:textId="77777777" w:rsidR="00C61206" w:rsidRDefault="00C61206" w:rsidP="00C612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0B2E133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２．登録番号</w:t>
      </w:r>
    </w:p>
    <w:p w14:paraId="797646E7" w14:textId="77777777" w:rsidR="00C61206" w:rsidRPr="00C61206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  <w:t xml:space="preserve">　　</w:t>
      </w:r>
      <w:r w:rsidRPr="00C61206">
        <w:rPr>
          <w:rFonts w:ascii="ＭＳ 明朝"/>
          <w:kern w:val="0"/>
          <w:sz w:val="24"/>
          <w:szCs w:val="24"/>
          <w:highlight w:val="yellow"/>
        </w:rPr>
        <w:t>関自貨第</w:t>
      </w:r>
      <w:r w:rsidRPr="00C61206">
        <w:rPr>
          <w:rFonts w:ascii="Times New Roman" w:hAnsi="Times New Roman" w:cs="ＭＳ 明朝" w:hint="eastAsia"/>
          <w:color w:val="000000"/>
          <w:kern w:val="0"/>
          <w:sz w:val="24"/>
          <w:szCs w:val="24"/>
          <w:highlight w:val="yellow"/>
        </w:rPr>
        <w:t>○○○</w:t>
      </w:r>
      <w:r w:rsidRPr="00C61206">
        <w:rPr>
          <w:rFonts w:ascii="ＭＳ 明朝"/>
          <w:kern w:val="0"/>
          <w:sz w:val="24"/>
          <w:szCs w:val="24"/>
          <w:highlight w:val="yellow"/>
        </w:rPr>
        <w:t>号</w:t>
      </w:r>
    </w:p>
    <w:p w14:paraId="498B02E7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  <w:t xml:space="preserve">　　</w:t>
      </w:r>
      <w:r w:rsidRPr="00C61206">
        <w:rPr>
          <w:rFonts w:ascii="ＭＳ 明朝" w:eastAsia="ＭＳ 明朝" w:hAnsi="Times New Roman"/>
          <w:color w:val="FF0000"/>
          <w:spacing w:val="2"/>
          <w:kern w:val="0"/>
          <w:sz w:val="24"/>
          <w:szCs w:val="24"/>
        </w:rPr>
        <w:t>（貨物利用運送事業者（自動車）としての登録番号を記載）</w:t>
      </w:r>
    </w:p>
    <w:p w14:paraId="74FB42D6" w14:textId="77777777" w:rsidR="00C61206" w:rsidRDefault="00C61206" w:rsidP="00C612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64013A9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３．廃止した第一種貨物利用運送事業の内容</w:t>
      </w:r>
    </w:p>
    <w:p w14:paraId="433F276A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利用運送機関の種類：貨物自動車運送</w:t>
      </w:r>
    </w:p>
    <w:p w14:paraId="68D7F25C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（２）業　務　の　範　囲：一般事業</w:t>
      </w:r>
    </w:p>
    <w:p w14:paraId="3F799FFE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14:paraId="37FBB4AE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４．廃止の日</w:t>
      </w:r>
    </w:p>
    <w:p w14:paraId="4E4F5625" w14:textId="77777777" w:rsidR="00C61206" w:rsidRPr="009A6E88" w:rsidRDefault="00C61206" w:rsidP="00C6120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C612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××</w:t>
      </w: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54A8A899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 w:val="24"/>
          <w:szCs w:val="24"/>
        </w:rPr>
        <w:t xml:space="preserve">   </w:t>
      </w:r>
      <w:r w:rsidRPr="00C61206">
        <w:rPr>
          <w:rFonts w:ascii="ＭＳ 明朝" w:eastAsia="ＭＳ 明朝" w:hAnsi="Times New Roman" w:hint="eastAsia"/>
          <w:color w:val="FF0000"/>
          <w:spacing w:val="2"/>
          <w:kern w:val="0"/>
          <w:sz w:val="24"/>
          <w:szCs w:val="24"/>
        </w:rPr>
        <w:t>（事業を行わないこととした日を記載）</w:t>
      </w:r>
    </w:p>
    <w:p w14:paraId="6558E9A5" w14:textId="77777777" w:rsidR="00C61206" w:rsidRDefault="00C61206" w:rsidP="00C612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F0846A5" w14:textId="77777777" w:rsidR="00C61206" w:rsidRPr="009A6E88" w:rsidRDefault="00C61206" w:rsidP="00C6120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9A6E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５．廃止を必要とした理由</w:t>
      </w:r>
    </w:p>
    <w:p w14:paraId="1B8AEA68" w14:textId="77777777" w:rsidR="00C61206" w:rsidRPr="001F6907" w:rsidRDefault="00C61206" w:rsidP="00C61206">
      <w:pPr>
        <w:tabs>
          <w:tab w:val="left" w:pos="3375"/>
        </w:tabs>
      </w:pPr>
      <w:r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</w:t>
      </w:r>
      <w:r w:rsidRPr="00C61206">
        <w:rPr>
          <w:rFonts w:ascii="ＭＳ 明朝" w:eastAsia="ＭＳ 明朝" w:hAnsi="Times New Roman" w:hint="eastAsia"/>
          <w:color w:val="000000"/>
          <w:spacing w:val="2"/>
          <w:kern w:val="0"/>
          <w:sz w:val="24"/>
          <w:szCs w:val="24"/>
          <w:highlight w:val="yellow"/>
        </w:rPr>
        <w:t>○○○○○のため</w:t>
      </w:r>
      <w:r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  <w:t xml:space="preserve">　　</w:t>
      </w:r>
    </w:p>
    <w:p w14:paraId="3B4F4FAE" w14:textId="77777777" w:rsidR="00C61206" w:rsidRPr="00C61206" w:rsidRDefault="00C61206" w:rsidP="009A6E88">
      <w:pPr>
        <w:tabs>
          <w:tab w:val="left" w:pos="3375"/>
        </w:tabs>
      </w:pPr>
      <w:r>
        <w:t xml:space="preserve">　　</w:t>
      </w:r>
      <w:r w:rsidRPr="00C61206">
        <w:rPr>
          <w:rFonts w:ascii="ＭＳ 明朝" w:eastAsia="ＭＳ 明朝" w:hAnsi="Times New Roman"/>
          <w:color w:val="FF0000"/>
          <w:spacing w:val="2"/>
          <w:kern w:val="0"/>
          <w:sz w:val="24"/>
          <w:szCs w:val="24"/>
        </w:rPr>
        <w:t>（｢</w:t>
      </w:r>
      <w:r w:rsidRPr="00C61206">
        <w:rPr>
          <w:rFonts w:ascii="ＭＳ 明朝" w:eastAsia="ＭＳ 明朝" w:hAnsi="Times New Roman" w:hint="eastAsia"/>
          <w:color w:val="FF0000"/>
          <w:spacing w:val="2"/>
          <w:kern w:val="0"/>
          <w:sz w:val="24"/>
          <w:szCs w:val="24"/>
        </w:rPr>
        <w:t>○○</w:t>
      </w:r>
      <w:r w:rsidRPr="00C61206">
        <w:rPr>
          <w:rFonts w:ascii="ＭＳ 明朝" w:eastAsia="ＭＳ 明朝" w:hAnsi="Times New Roman"/>
          <w:color w:val="FF0000"/>
          <w:spacing w:val="2"/>
          <w:kern w:val="0"/>
          <w:sz w:val="24"/>
          <w:szCs w:val="24"/>
        </w:rPr>
        <w:t>事業から撤退するため｣等、理由を記載）</w:t>
      </w:r>
    </w:p>
    <w:sectPr w:rsidR="00C61206" w:rsidRPr="00C61206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0238" w14:textId="77777777" w:rsidR="00D830E5" w:rsidRDefault="00D830E5">
      <w:r>
        <w:separator/>
      </w:r>
    </w:p>
  </w:endnote>
  <w:endnote w:type="continuationSeparator" w:id="0">
    <w:p w14:paraId="1D01DEF7" w14:textId="77777777" w:rsidR="00D830E5" w:rsidRDefault="00D8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2145" w14:textId="77777777" w:rsidR="00D830E5" w:rsidRDefault="00D830E5">
      <w:r>
        <w:separator/>
      </w:r>
    </w:p>
  </w:footnote>
  <w:footnote w:type="continuationSeparator" w:id="0">
    <w:p w14:paraId="227F95B2" w14:textId="77777777" w:rsidR="00D830E5" w:rsidRDefault="00D8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E4C0" w14:textId="77777777" w:rsidR="00D61DB0" w:rsidRPr="009A6E88" w:rsidRDefault="003B25DA" w:rsidP="009A6E88">
    <w:pPr>
      <w:pStyle w:val="a3"/>
    </w:pPr>
    <w:r w:rsidRPr="009A6E88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88"/>
    <w:rsid w:val="001F6907"/>
    <w:rsid w:val="003B25DA"/>
    <w:rsid w:val="003B6A94"/>
    <w:rsid w:val="00505CEC"/>
    <w:rsid w:val="005677E2"/>
    <w:rsid w:val="006223EF"/>
    <w:rsid w:val="006D627B"/>
    <w:rsid w:val="007E247A"/>
    <w:rsid w:val="00810A58"/>
    <w:rsid w:val="008B4C07"/>
    <w:rsid w:val="00941339"/>
    <w:rsid w:val="0097111E"/>
    <w:rsid w:val="009A6E88"/>
    <w:rsid w:val="00AE2136"/>
    <w:rsid w:val="00C10EF6"/>
    <w:rsid w:val="00C61206"/>
    <w:rsid w:val="00D61DB0"/>
    <w:rsid w:val="00D830E5"/>
    <w:rsid w:val="00E12FE8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DED6D"/>
  <w15:chartTrackingRefBased/>
  <w15:docId w15:val="{3B8BD7E8-C7F8-4ABF-AEDC-6E921CF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吉川 愛惟</cp:lastModifiedBy>
  <cp:revision>4</cp:revision>
  <cp:lastPrinted>2019-06-24T08:32:00Z</cp:lastPrinted>
  <dcterms:created xsi:type="dcterms:W3CDTF">2019-06-24T08:33:00Z</dcterms:created>
  <dcterms:modified xsi:type="dcterms:W3CDTF">2024-02-01T06:41:00Z</dcterms:modified>
</cp:coreProperties>
</file>