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9C" w:rsidRPr="00431B9C" w:rsidRDefault="00FD5772" w:rsidP="00431B9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A26868">
        <w:rPr>
          <w:rFonts w:asciiTheme="minorEastAsia" w:eastAsiaTheme="minorEastAsia" w:hAnsiTheme="minorEastAsia" w:cs="ＭＳ 明朝" w:hint="eastAsia"/>
          <w:sz w:val="22"/>
          <w:szCs w:val="22"/>
        </w:rPr>
        <w:t>令和</w:t>
      </w:r>
      <w:r w:rsidR="00431B9C"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</w:t>
      </w:r>
    </w:p>
    <w:p w:rsidR="00431B9C" w:rsidRPr="00431B9C" w:rsidRDefault="00431B9C" w:rsidP="00431B9C">
      <w:pPr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 w:rsidP="00431B9C">
      <w:pPr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 w:rsidP="00431B9C">
      <w:pPr>
        <w:ind w:firstLineChars="100" w:firstLine="222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近畿運輸局長　殿</w:t>
      </w:r>
    </w:p>
    <w:p w:rsidR="00431B9C" w:rsidRPr="00431B9C" w:rsidRDefault="00431B9C" w:rsidP="00431B9C">
      <w:pPr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 w:rsidP="00431B9C">
      <w:pPr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 w:rsidP="00431B9C">
      <w:pPr>
        <w:spacing w:line="300" w:lineRule="exact"/>
        <w:ind w:firstLineChars="1800" w:firstLine="3996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431B9C" w:rsidRPr="00431B9C" w:rsidRDefault="00431B9C" w:rsidP="00431B9C">
      <w:pPr>
        <w:spacing w:line="300" w:lineRule="exact"/>
        <w:ind w:firstLineChars="1800" w:firstLine="3996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:rsidR="00431B9C" w:rsidRPr="00431B9C" w:rsidRDefault="00431B9C" w:rsidP="00431B9C">
      <w:pPr>
        <w:spacing w:line="300" w:lineRule="exact"/>
        <w:ind w:firstLineChars="1800" w:firstLine="3996"/>
        <w:rPr>
          <w:rFonts w:asciiTheme="minorEastAsia" w:eastAsiaTheme="minorEastAsia" w:hAnsiTheme="minorEastAsia" w:hint="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 xml:space="preserve">代表者役職氏名　　　　　　　　　　　</w:t>
      </w:r>
      <w:bookmarkStart w:id="0" w:name="_GoBack"/>
      <w:bookmarkEnd w:id="0"/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FD5772" w:rsidP="00431B9C">
      <w:pPr>
        <w:adjustRightInd/>
        <w:spacing w:line="31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人の運送をする内航不定期航路事業廃止届出書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下記のとおり人の運送をする不定期航路事業を廃止しますので、海上運送法第２０条第３項及び同法施行規則第２３条の規定により届出します。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FD5772" w:rsidP="00994598">
      <w:pPr>
        <w:adjustRightInd/>
        <w:spacing w:line="31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記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FD5772" w:rsidP="00431B9C">
      <w:pPr>
        <w:ind w:firstLineChars="100" w:firstLine="222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431B9C"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１．住所及び氏名</w:t>
      </w:r>
    </w:p>
    <w:p w:rsidR="00E73FC6" w:rsidRDefault="00E73FC6" w:rsidP="00431B9C">
      <w:pPr>
        <w:spacing w:line="300" w:lineRule="exact"/>
        <w:ind w:firstLineChars="400" w:firstLine="888"/>
        <w:rPr>
          <w:rFonts w:asciiTheme="minorEastAsia" w:eastAsiaTheme="minorEastAsia" w:hAnsiTheme="minorEastAsia"/>
          <w:sz w:val="22"/>
          <w:szCs w:val="22"/>
        </w:rPr>
      </w:pPr>
    </w:p>
    <w:p w:rsidR="00431B9C" w:rsidRPr="00431B9C" w:rsidRDefault="00431B9C" w:rsidP="00431B9C">
      <w:pPr>
        <w:spacing w:line="300" w:lineRule="exact"/>
        <w:ind w:firstLineChars="400" w:firstLine="888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431B9C" w:rsidRPr="00431B9C" w:rsidRDefault="00431B9C" w:rsidP="00431B9C">
      <w:pPr>
        <w:spacing w:line="300" w:lineRule="exact"/>
        <w:ind w:firstLineChars="400" w:firstLine="888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:rsidR="00431B9C" w:rsidRPr="00431B9C" w:rsidRDefault="00431B9C" w:rsidP="00431B9C">
      <w:pPr>
        <w:ind w:firstLineChars="400" w:firstLine="888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 w:hint="eastAsia"/>
          <w:sz w:val="22"/>
          <w:szCs w:val="22"/>
        </w:rPr>
        <w:t>代表者役職氏名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E73FC6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FD5772"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２．廃止した事業の概要</w:t>
      </w:r>
    </w:p>
    <w:p w:rsidR="00FD5772" w:rsidRPr="00431B9C" w:rsidRDefault="00FD5772" w:rsidP="00E73FC6">
      <w:pPr>
        <w:adjustRightInd/>
        <w:spacing w:line="318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431B9C"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E73FC6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FD5772" w:rsidRPr="00431B9C">
        <w:rPr>
          <w:rFonts w:asciiTheme="minorEastAsia" w:eastAsiaTheme="minorEastAsia" w:hAnsiTheme="minorEastAsia" w:cs="ＭＳ 明朝" w:hint="eastAsia"/>
          <w:sz w:val="22"/>
          <w:szCs w:val="22"/>
        </w:rPr>
        <w:t>３．事業廃止の年月日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  <w:r w:rsidRPr="00431B9C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A2686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令和</w:t>
      </w:r>
      <w:r w:rsidR="00A26868"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</w:t>
      </w: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sz w:val="22"/>
          <w:szCs w:val="22"/>
        </w:rPr>
      </w:pPr>
    </w:p>
    <w:p w:rsidR="00FD5772" w:rsidRPr="00431B9C" w:rsidRDefault="00FD5772">
      <w:pPr>
        <w:adjustRightInd/>
        <w:spacing w:line="318" w:lineRule="exac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31B9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431B9C">
        <w:rPr>
          <w:rFonts w:asciiTheme="minorEastAsia" w:eastAsiaTheme="minorEastAsia" w:hAnsiTheme="minorEastAsia" w:cs="ＭＳ 明朝" w:hint="eastAsia"/>
          <w:color w:val="FF0000"/>
          <w:sz w:val="22"/>
          <w:szCs w:val="22"/>
        </w:rPr>
        <w:t xml:space="preserve">　</w:t>
      </w:r>
    </w:p>
    <w:sectPr w:rsidR="00FD5772" w:rsidRPr="00431B9C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C6" w:rsidRDefault="00E73FC6">
      <w:r>
        <w:separator/>
      </w:r>
    </w:p>
  </w:endnote>
  <w:endnote w:type="continuationSeparator" w:id="0">
    <w:p w:rsidR="00E73FC6" w:rsidRDefault="00E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C6" w:rsidRDefault="00E73F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3FC6" w:rsidRDefault="00E7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772"/>
    <w:rsid w:val="00283975"/>
    <w:rsid w:val="003366EE"/>
    <w:rsid w:val="00431B9C"/>
    <w:rsid w:val="005A6D59"/>
    <w:rsid w:val="00791421"/>
    <w:rsid w:val="008D0D2B"/>
    <w:rsid w:val="00994598"/>
    <w:rsid w:val="00A26868"/>
    <w:rsid w:val="00E73FC6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B0AFF1-AC1C-4C70-ABF3-E1E614F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0D2B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0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0D2B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国土交通省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運輸省</dc:creator>
  <cp:lastModifiedBy>なし</cp:lastModifiedBy>
  <cp:revision>5</cp:revision>
  <cp:lastPrinted>2014-05-19T02:55:00Z</cp:lastPrinted>
  <dcterms:created xsi:type="dcterms:W3CDTF">2015-03-11T04:43:00Z</dcterms:created>
  <dcterms:modified xsi:type="dcterms:W3CDTF">2021-01-12T01:52:00Z</dcterms:modified>
</cp:coreProperties>
</file>