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4BE0" w14:textId="77777777" w:rsidR="000D0945" w:rsidRPr="001F2A1E" w:rsidRDefault="007B4D13" w:rsidP="003D66C4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D0945" w:rsidRPr="001F2A1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3D66C4" w:rsidRPr="001F2A1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7D2F9E39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26D5E659" w14:textId="77777777" w:rsidR="003D66C4" w:rsidRPr="001F2A1E" w:rsidRDefault="003D66C4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76F29EB3" w14:textId="77777777" w:rsidR="003D66C4" w:rsidRPr="001F2A1E" w:rsidRDefault="003D66C4" w:rsidP="001F2A1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F2A1E">
        <w:rPr>
          <w:rFonts w:asciiTheme="minorEastAsia" w:eastAsiaTheme="minorEastAsia" w:hAnsiTheme="minorEastAsia" w:hint="eastAsia"/>
          <w:sz w:val="22"/>
          <w:szCs w:val="22"/>
        </w:rPr>
        <w:t>近畿運輸局長　殿</w:t>
      </w:r>
    </w:p>
    <w:p w14:paraId="54BF25F9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44209F7E" w14:textId="77777777" w:rsidR="003D66C4" w:rsidRPr="001F2A1E" w:rsidRDefault="003D66C4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32937D0A" w14:textId="77777777" w:rsidR="00932841" w:rsidRPr="001F2A1E" w:rsidRDefault="00932841" w:rsidP="001F2A1E">
      <w:pPr>
        <w:spacing w:line="300" w:lineRule="exact"/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1F2A1E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5F30C16C" w14:textId="77777777" w:rsidR="00932841" w:rsidRPr="001F2A1E" w:rsidRDefault="00932841" w:rsidP="001F2A1E">
      <w:pPr>
        <w:spacing w:line="300" w:lineRule="exact"/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1F2A1E">
        <w:rPr>
          <w:rFonts w:asciiTheme="minorEastAsia" w:eastAsiaTheme="minorEastAsia" w:hAnsiTheme="minorEastAsia" w:hint="eastAsia"/>
          <w:sz w:val="22"/>
          <w:szCs w:val="22"/>
        </w:rPr>
        <w:t>氏名又は名称</w:t>
      </w:r>
    </w:p>
    <w:p w14:paraId="6C792F70" w14:textId="77777777" w:rsidR="00932841" w:rsidRPr="001F2A1E" w:rsidRDefault="00932841" w:rsidP="001F2A1E">
      <w:pPr>
        <w:spacing w:line="300" w:lineRule="exact"/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1F2A1E">
        <w:rPr>
          <w:rFonts w:asciiTheme="minorEastAsia" w:eastAsiaTheme="minorEastAsia" w:hAnsiTheme="minorEastAsia" w:hint="eastAsia"/>
          <w:sz w:val="22"/>
          <w:szCs w:val="22"/>
        </w:rPr>
        <w:t xml:space="preserve">代表者役職氏名　　　　</w:t>
      </w:r>
      <w:r w:rsidR="001F2A1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F2A1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001DC86A" w14:textId="77777777" w:rsidR="000D0945" w:rsidRPr="001F2A1E" w:rsidRDefault="003D66C4" w:rsidP="003D66C4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F2A1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14:paraId="119E2D34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7C38DB30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2C3DAA98" w14:textId="77777777" w:rsidR="000D0945" w:rsidRPr="001F2A1E" w:rsidRDefault="000D0945" w:rsidP="003D66C4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F2A1E">
        <w:rPr>
          <w:rFonts w:asciiTheme="minorEastAsia" w:eastAsiaTheme="minorEastAsia" w:hAnsiTheme="minorEastAsia" w:hint="eastAsia"/>
          <w:sz w:val="22"/>
          <w:szCs w:val="22"/>
        </w:rPr>
        <w:t>旅客不定期航路事業の事業計画</w:t>
      </w:r>
      <w:r w:rsidR="00363339" w:rsidRPr="001F2A1E">
        <w:rPr>
          <w:rFonts w:asciiTheme="minorEastAsia" w:eastAsiaTheme="minorEastAsia" w:hAnsiTheme="minorEastAsia" w:hint="eastAsia"/>
          <w:sz w:val="22"/>
          <w:szCs w:val="22"/>
        </w:rPr>
        <w:t>軽微事項</w:t>
      </w:r>
      <w:r w:rsidRPr="001F2A1E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="00363339" w:rsidRPr="001F2A1E">
        <w:rPr>
          <w:rFonts w:asciiTheme="minorEastAsia" w:eastAsiaTheme="minorEastAsia" w:hAnsiTheme="minorEastAsia" w:hint="eastAsia"/>
          <w:sz w:val="22"/>
          <w:szCs w:val="22"/>
        </w:rPr>
        <w:t>届出</w:t>
      </w:r>
      <w:r w:rsidRPr="001F2A1E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14:paraId="54C65352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57776347" w14:textId="7485DEB5" w:rsidR="000D0945" w:rsidRPr="00B209CF" w:rsidRDefault="000D0945" w:rsidP="003D66C4">
      <w:pPr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1F2A1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2A1E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1F2A1E">
        <w:rPr>
          <w:rFonts w:asciiTheme="minorEastAsia" w:eastAsiaTheme="minorEastAsia" w:hAnsiTheme="minorEastAsia" w:hint="eastAsia"/>
          <w:sz w:val="22"/>
          <w:szCs w:val="22"/>
        </w:rPr>
        <w:t>航路の事業計画</w:t>
      </w:r>
      <w:r w:rsidR="00363339" w:rsidRPr="001F2A1E">
        <w:rPr>
          <w:rFonts w:asciiTheme="minorEastAsia" w:eastAsiaTheme="minorEastAsia" w:hAnsiTheme="minorEastAsia" w:hint="eastAsia"/>
          <w:sz w:val="22"/>
          <w:szCs w:val="22"/>
        </w:rPr>
        <w:t>に係る軽微事項の</w:t>
      </w:r>
      <w:r w:rsidRPr="001F2A1E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="00363339" w:rsidRPr="001F2A1E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363339" w:rsidRPr="00B209CF">
        <w:rPr>
          <w:rFonts w:asciiTheme="minorEastAsia" w:eastAsiaTheme="minorEastAsia" w:hAnsiTheme="minorEastAsia" w:hint="eastAsia"/>
          <w:color w:val="auto"/>
          <w:sz w:val="22"/>
          <w:szCs w:val="22"/>
        </w:rPr>
        <w:t>あったので</w:t>
      </w:r>
      <w:r w:rsidRPr="00B209CF">
        <w:rPr>
          <w:rFonts w:asciiTheme="minorEastAsia" w:eastAsiaTheme="minorEastAsia" w:hAnsiTheme="minorEastAsia" w:hint="eastAsia"/>
          <w:color w:val="auto"/>
          <w:sz w:val="22"/>
          <w:szCs w:val="22"/>
        </w:rPr>
        <w:t>、海上運送法第２</w:t>
      </w:r>
      <w:r w:rsidR="00251F7E" w:rsidRPr="00B209CF">
        <w:rPr>
          <w:rFonts w:asciiTheme="minorEastAsia" w:eastAsiaTheme="minorEastAsia" w:hAnsiTheme="minorEastAsia" w:hint="eastAsia"/>
          <w:color w:val="auto"/>
          <w:sz w:val="22"/>
          <w:szCs w:val="22"/>
        </w:rPr>
        <w:t>１</w:t>
      </w:r>
      <w:r w:rsidRPr="00B209CF">
        <w:rPr>
          <w:rFonts w:asciiTheme="minorEastAsia" w:eastAsiaTheme="minorEastAsia" w:hAnsiTheme="minorEastAsia" w:hint="eastAsia"/>
          <w:color w:val="auto"/>
          <w:sz w:val="22"/>
          <w:szCs w:val="22"/>
        </w:rPr>
        <w:t>条</w:t>
      </w:r>
      <w:r w:rsidR="00251F7E" w:rsidRPr="00B209CF">
        <w:rPr>
          <w:rFonts w:asciiTheme="minorEastAsia" w:eastAsiaTheme="minorEastAsia" w:hAnsiTheme="minorEastAsia" w:hint="eastAsia"/>
          <w:color w:val="auto"/>
          <w:sz w:val="22"/>
          <w:szCs w:val="22"/>
        </w:rPr>
        <w:t>の５</w:t>
      </w:r>
      <w:r w:rsidR="00005A39" w:rsidRPr="00B209CF">
        <w:rPr>
          <w:rFonts w:asciiTheme="minorEastAsia" w:eastAsiaTheme="minorEastAsia" w:hAnsiTheme="minorEastAsia" w:hint="eastAsia"/>
          <w:color w:val="auto"/>
          <w:sz w:val="22"/>
          <w:szCs w:val="22"/>
        </w:rPr>
        <w:t>で準用する第１１条第３項</w:t>
      </w:r>
      <w:r w:rsidRPr="00B209CF">
        <w:rPr>
          <w:rFonts w:asciiTheme="minorEastAsia" w:eastAsiaTheme="minorEastAsia" w:hAnsiTheme="minorEastAsia" w:hint="eastAsia"/>
          <w:color w:val="auto"/>
          <w:sz w:val="22"/>
          <w:szCs w:val="22"/>
        </w:rPr>
        <w:t>及び同法施行規則第２３条の</w:t>
      </w:r>
      <w:r w:rsidR="00251F7E" w:rsidRPr="00B209CF">
        <w:rPr>
          <w:rFonts w:asciiTheme="minorEastAsia" w:eastAsiaTheme="minorEastAsia" w:hAnsiTheme="minorEastAsia" w:hint="eastAsia"/>
          <w:color w:val="auto"/>
          <w:sz w:val="22"/>
          <w:szCs w:val="22"/>
        </w:rPr>
        <w:t>６</w:t>
      </w:r>
      <w:r w:rsidR="00363339" w:rsidRPr="00B209CF">
        <w:rPr>
          <w:rFonts w:asciiTheme="minorEastAsia" w:eastAsiaTheme="minorEastAsia" w:hAnsiTheme="minorEastAsia" w:hint="eastAsia"/>
          <w:color w:val="auto"/>
          <w:sz w:val="22"/>
          <w:szCs w:val="22"/>
        </w:rPr>
        <w:t>第２項</w:t>
      </w:r>
      <w:r w:rsidRPr="00B209CF">
        <w:rPr>
          <w:rFonts w:asciiTheme="minorEastAsia" w:eastAsiaTheme="minorEastAsia" w:hAnsiTheme="minorEastAsia" w:hint="eastAsia"/>
          <w:color w:val="auto"/>
          <w:sz w:val="22"/>
          <w:szCs w:val="22"/>
        </w:rPr>
        <w:t>の規定に基づき</w:t>
      </w:r>
      <w:r w:rsidR="00D22E1A" w:rsidRPr="00B209CF">
        <w:rPr>
          <w:rFonts w:asciiTheme="minorEastAsia" w:eastAsiaTheme="minorEastAsia" w:hAnsiTheme="minorEastAsia" w:hint="eastAsia"/>
          <w:color w:val="auto"/>
          <w:sz w:val="22"/>
          <w:szCs w:val="22"/>
        </w:rPr>
        <w:t>届出</w:t>
      </w:r>
      <w:r w:rsidRPr="00B209CF">
        <w:rPr>
          <w:rFonts w:asciiTheme="minorEastAsia" w:eastAsiaTheme="minorEastAsia" w:hAnsiTheme="minorEastAsia" w:hint="eastAsia"/>
          <w:color w:val="auto"/>
          <w:sz w:val="22"/>
          <w:szCs w:val="22"/>
        </w:rPr>
        <w:t>します。</w:t>
      </w:r>
    </w:p>
    <w:p w14:paraId="1A28899D" w14:textId="77777777" w:rsidR="000D0945" w:rsidRPr="00B209CF" w:rsidRDefault="000D0945" w:rsidP="003D66C4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20341850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  <w:r w:rsidRPr="001F2A1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2A1E">
        <w:rPr>
          <w:rFonts w:asciiTheme="minorEastAsia" w:eastAsiaTheme="minorEastAsia" w:hAnsiTheme="minorEastAsia"/>
          <w:sz w:val="22"/>
          <w:szCs w:val="22"/>
        </w:rPr>
        <w:t xml:space="preserve">        </w:t>
      </w:r>
      <w:r w:rsidRPr="001F2A1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F2A1E">
        <w:rPr>
          <w:rFonts w:asciiTheme="minorEastAsia" w:eastAsiaTheme="minorEastAsia" w:hAnsiTheme="minorEastAsia"/>
          <w:sz w:val="22"/>
          <w:szCs w:val="22"/>
        </w:rPr>
        <w:t xml:space="preserve">                         </w:t>
      </w:r>
      <w:r w:rsidRPr="001F2A1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09958B75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4913CB8A" w14:textId="77777777" w:rsidR="000D0945" w:rsidRPr="001F2A1E" w:rsidRDefault="000D0945" w:rsidP="001F2A1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F2A1E">
        <w:rPr>
          <w:rFonts w:asciiTheme="minorEastAsia" w:eastAsiaTheme="minorEastAsia" w:hAnsiTheme="minorEastAsia" w:hint="eastAsia"/>
          <w:sz w:val="22"/>
          <w:szCs w:val="22"/>
        </w:rPr>
        <w:t>１．住所及び氏名</w:t>
      </w:r>
    </w:p>
    <w:p w14:paraId="17744447" w14:textId="77777777" w:rsidR="00932841" w:rsidRPr="001F2A1E" w:rsidRDefault="00932841" w:rsidP="00D22E1A">
      <w:pPr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1F2A1E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626C14C8" w14:textId="77777777" w:rsidR="00932841" w:rsidRPr="001F2A1E" w:rsidRDefault="00932841" w:rsidP="001F2A1E">
      <w:pPr>
        <w:spacing w:line="300" w:lineRule="exac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1F2A1E">
        <w:rPr>
          <w:rFonts w:asciiTheme="minorEastAsia" w:eastAsiaTheme="minorEastAsia" w:hAnsiTheme="minorEastAsia" w:hint="eastAsia"/>
          <w:sz w:val="22"/>
          <w:szCs w:val="22"/>
        </w:rPr>
        <w:t>氏名又は名称</w:t>
      </w:r>
    </w:p>
    <w:p w14:paraId="67663750" w14:textId="77777777" w:rsidR="00932841" w:rsidRPr="001F2A1E" w:rsidRDefault="00932841" w:rsidP="001F2A1E">
      <w:pPr>
        <w:adjustRightInd/>
        <w:ind w:firstLineChars="400" w:firstLine="880"/>
        <w:rPr>
          <w:rFonts w:asciiTheme="minorEastAsia" w:eastAsiaTheme="minorEastAsia" w:hAnsiTheme="minorEastAsia" w:cs="Times New Roman"/>
          <w:sz w:val="22"/>
          <w:szCs w:val="22"/>
        </w:rPr>
      </w:pPr>
      <w:r w:rsidRPr="001F2A1E">
        <w:rPr>
          <w:rFonts w:asciiTheme="minorEastAsia" w:eastAsiaTheme="minorEastAsia" w:hAnsiTheme="minorEastAsia" w:hint="eastAsia"/>
          <w:sz w:val="22"/>
          <w:szCs w:val="22"/>
        </w:rPr>
        <w:t>代表者役職氏名</w:t>
      </w:r>
    </w:p>
    <w:p w14:paraId="5764DF2A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53D225B3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3FFD1CE5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  <w:r w:rsidRPr="001F2A1E">
        <w:rPr>
          <w:rFonts w:asciiTheme="minorEastAsia" w:eastAsiaTheme="minorEastAsia" w:hAnsiTheme="minorEastAsia" w:hint="eastAsia"/>
          <w:sz w:val="22"/>
          <w:szCs w:val="22"/>
        </w:rPr>
        <w:t xml:space="preserve">　２．事業計画中変更</w:t>
      </w:r>
      <w:r w:rsidR="00363339" w:rsidRPr="001F2A1E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Pr="001F2A1E">
        <w:rPr>
          <w:rFonts w:asciiTheme="minorEastAsia" w:eastAsiaTheme="minorEastAsia" w:hAnsiTheme="minorEastAsia" w:hint="eastAsia"/>
          <w:sz w:val="22"/>
          <w:szCs w:val="22"/>
        </w:rPr>
        <w:t>事項</w:t>
      </w:r>
    </w:p>
    <w:p w14:paraId="6C4A4100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77AC8599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308E2E4D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59931337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7A551D9D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  <w:r w:rsidRPr="001F2A1E">
        <w:rPr>
          <w:rFonts w:asciiTheme="minorEastAsia" w:eastAsiaTheme="minorEastAsia" w:hAnsiTheme="minorEastAsia" w:hint="eastAsia"/>
          <w:sz w:val="22"/>
          <w:szCs w:val="22"/>
        </w:rPr>
        <w:t xml:space="preserve">　３．変更</w:t>
      </w:r>
      <w:r w:rsidR="00363339" w:rsidRPr="001F2A1E">
        <w:rPr>
          <w:rFonts w:asciiTheme="minorEastAsia" w:eastAsiaTheme="minorEastAsia" w:hAnsiTheme="minorEastAsia" w:hint="eastAsia"/>
          <w:sz w:val="22"/>
          <w:szCs w:val="22"/>
        </w:rPr>
        <w:t>した年月</w:t>
      </w:r>
      <w:r w:rsidRPr="001F2A1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2E5DFACF" w14:textId="77777777" w:rsidR="000D0945" w:rsidRPr="001F2A1E" w:rsidRDefault="007B4D13" w:rsidP="00D22E1A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D0945" w:rsidRPr="001F2A1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666BAAE4" w14:textId="77777777" w:rsidR="000D0945" w:rsidRPr="00D22E1A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4B87E8E9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37FF04B1" w14:textId="77777777" w:rsidR="000D0945" w:rsidRPr="001F2A1E" w:rsidRDefault="000D0945" w:rsidP="00D22E1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F2A1E">
        <w:rPr>
          <w:rFonts w:asciiTheme="minorEastAsia" w:eastAsiaTheme="minorEastAsia" w:hAnsiTheme="minorEastAsia" w:hint="eastAsia"/>
          <w:sz w:val="22"/>
          <w:szCs w:val="22"/>
        </w:rPr>
        <w:t>４．変更を必要と</w:t>
      </w:r>
      <w:r w:rsidR="00D22E1A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Pr="001F2A1E">
        <w:rPr>
          <w:rFonts w:asciiTheme="minorEastAsia" w:eastAsiaTheme="minorEastAsia" w:hAnsiTheme="minorEastAsia" w:hint="eastAsia"/>
          <w:sz w:val="22"/>
          <w:szCs w:val="22"/>
        </w:rPr>
        <w:t>理由</w:t>
      </w:r>
    </w:p>
    <w:p w14:paraId="4D63D02B" w14:textId="77777777" w:rsidR="000D0945" w:rsidRPr="001F2A1E" w:rsidRDefault="000D0945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0935E19C" w14:textId="77777777" w:rsidR="003D66C4" w:rsidRPr="001F2A1E" w:rsidRDefault="003D66C4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731CC4EE" w14:textId="77777777" w:rsidR="003D66C4" w:rsidRPr="001F2A1E" w:rsidRDefault="003D66C4" w:rsidP="003D66C4">
      <w:pPr>
        <w:rPr>
          <w:rFonts w:asciiTheme="minorEastAsia" w:eastAsiaTheme="minorEastAsia" w:hAnsiTheme="minorEastAsia"/>
          <w:sz w:val="22"/>
          <w:szCs w:val="22"/>
        </w:rPr>
      </w:pPr>
    </w:p>
    <w:p w14:paraId="31BBE58F" w14:textId="77777777" w:rsidR="003D66C4" w:rsidRPr="001F2A1E" w:rsidRDefault="003D66C4" w:rsidP="003D66C4">
      <w:pPr>
        <w:rPr>
          <w:rFonts w:asciiTheme="minorEastAsia" w:eastAsiaTheme="minorEastAsia" w:hAnsiTheme="minorEastAsia"/>
          <w:sz w:val="22"/>
          <w:szCs w:val="22"/>
        </w:rPr>
      </w:pPr>
    </w:p>
    <w:sectPr w:rsidR="003D66C4" w:rsidRPr="001F2A1E" w:rsidSect="00D22E1A">
      <w:type w:val="continuous"/>
      <w:pgSz w:w="11906" w:h="16838" w:code="9"/>
      <w:pgMar w:top="1701" w:right="1247" w:bottom="1701" w:left="1247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150E" w14:textId="77777777" w:rsidR="00CF6CE9" w:rsidRDefault="00CF6CE9">
      <w:r>
        <w:separator/>
      </w:r>
    </w:p>
  </w:endnote>
  <w:endnote w:type="continuationSeparator" w:id="0">
    <w:p w14:paraId="6A5164CA" w14:textId="77777777" w:rsidR="00CF6CE9" w:rsidRDefault="00CF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3727" w14:textId="77777777" w:rsidR="00CF6CE9" w:rsidRDefault="00CF6CE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F0A6C7" w14:textId="77777777" w:rsidR="00CF6CE9" w:rsidRDefault="00CF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74"/>
    <w:rsid w:val="00005A39"/>
    <w:rsid w:val="00015BC8"/>
    <w:rsid w:val="000D0945"/>
    <w:rsid w:val="001F2A1E"/>
    <w:rsid w:val="0025040D"/>
    <w:rsid w:val="00251F7E"/>
    <w:rsid w:val="0026108E"/>
    <w:rsid w:val="00283B78"/>
    <w:rsid w:val="00363339"/>
    <w:rsid w:val="003D66C4"/>
    <w:rsid w:val="007B4D13"/>
    <w:rsid w:val="008721E1"/>
    <w:rsid w:val="00880177"/>
    <w:rsid w:val="00932841"/>
    <w:rsid w:val="009C126F"/>
    <w:rsid w:val="00B209CF"/>
    <w:rsid w:val="00C44674"/>
    <w:rsid w:val="00CF6CE9"/>
    <w:rsid w:val="00D22E1A"/>
    <w:rsid w:val="00E22BDE"/>
    <w:rsid w:val="00E3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414A2"/>
  <w14:defaultImageDpi w14:val="0"/>
  <w15:docId w15:val="{4803FEFB-B2C5-4565-BDA9-720D3C6A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6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E33EAD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32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932841"/>
    <w:rPr>
      <w:rFonts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32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93284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122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運輸省</dc:creator>
  <cp:keywords/>
  <dc:description/>
  <cp:lastModifiedBy>林 大樹</cp:lastModifiedBy>
  <cp:revision>3</cp:revision>
  <cp:lastPrinted>2008-06-18T01:10:00Z</cp:lastPrinted>
  <dcterms:created xsi:type="dcterms:W3CDTF">2024-03-08T09:52:00Z</dcterms:created>
  <dcterms:modified xsi:type="dcterms:W3CDTF">2024-03-22T03:53:00Z</dcterms:modified>
</cp:coreProperties>
</file>