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9F1742" w:rsidRDefault="00A63F6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3D3E5F">
                              <w:rPr>
                                <w:rFonts w:hAnsi="ＭＳ ゴシック" w:hint="eastAsia"/>
                              </w:rPr>
                              <w:t>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1A72C7">
                              <w:rPr>
                                <w:rFonts w:hAnsi="ＭＳ ゴシック" w:hint="eastAsia"/>
                              </w:rPr>
                              <w:t>２</w:t>
                            </w:r>
                            <w:r w:rsidR="00E066B3">
                              <w:rPr>
                                <w:rFonts w:hAnsi="ＭＳ ゴシック" w:hint="eastAsia"/>
                              </w:rPr>
                              <w:t>６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AmwIAAHM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" filled="f" stroked="f" strokeweight=".5pt">
                <v:textbox>
                  <w:txbxContent>
                    <w:p w:rsidR="000A3452" w:rsidRPr="009F1742" w:rsidRDefault="00A63F6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令和４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3D3E5F">
                        <w:rPr>
                          <w:rFonts w:hAnsi="ＭＳ ゴシック" w:hint="eastAsia"/>
                        </w:rPr>
                        <w:t>４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1A72C7">
                        <w:rPr>
                          <w:rFonts w:hAnsi="ＭＳ ゴシック" w:hint="eastAsia"/>
                        </w:rPr>
                        <w:t>２</w:t>
                      </w:r>
                      <w:r w:rsidR="00E066B3">
                        <w:rPr>
                          <w:rFonts w:hAnsi="ＭＳ ゴシック" w:hint="eastAsia"/>
                        </w:rPr>
                        <w:t>６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A63F68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総務企画部人事課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A63F68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総務企画部人事課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B12377" w:rsidRPr="009F1742" w:rsidRDefault="00B12377" w:rsidP="009F1742">
      <w:pPr>
        <w:tabs>
          <w:tab w:val="left" w:pos="1830"/>
        </w:tabs>
        <w:ind w:right="1119"/>
        <w:rPr>
          <w:rFonts w:hAnsi="ＭＳ ゴシック"/>
        </w:rPr>
      </w:pPr>
      <w:bookmarkStart w:id="0" w:name="_GoBack"/>
      <w:bookmarkEnd w:id="0"/>
    </w:p>
    <w:p w:rsidR="00C22DFF" w:rsidRPr="002427F3" w:rsidRDefault="00A63F68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color w:val="FF0000"/>
          <w:sz w:val="40"/>
          <w:szCs w:val="40"/>
        </w:rPr>
        <w:t>新型コロナウイルス感染者について</w:t>
      </w:r>
    </w:p>
    <w:p w:rsidR="00C22DFF" w:rsidRPr="00B12377" w:rsidRDefault="00BF5D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105409</wp:posOffset>
                </wp:positionV>
                <wp:extent cx="6120130" cy="3790950"/>
                <wp:effectExtent l="0" t="0" r="1397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A63F68" w:rsidRP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神戸運輸監理部</w:t>
                            </w:r>
                            <w:r w:rsidR="001A72C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兵庫陸運部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神戸市</w:t>
                            </w:r>
                            <w:r w:rsidR="001A72C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東灘区魚崎浜町</w:t>
                            </w:r>
                            <w:r w:rsidR="001A72C7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３４－２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職員（</w:t>
                            </w:r>
                            <w:r w:rsidR="001A72C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代）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が、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ＰＣＲ検査の結果、</w:t>
                            </w:r>
                            <w:r w:rsidR="003D3E5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1A72C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E066B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E7559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CA7561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E7559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E066B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夜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陽性であることが確認されました。</w:t>
                            </w:r>
                          </w:p>
                          <w:p w:rsidR="00A63F68" w:rsidRPr="001A72C7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A63F68" w:rsidRP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当該職員の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最終出勤日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="00CA7561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1A72C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２２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3D3E5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Pr="00A63F68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）であり、それ以降は</w:t>
                            </w:r>
                            <w:r w:rsidRPr="00A63F68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出勤していません。</w:t>
                            </w:r>
                          </w:p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また、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神戸運輸監理部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本局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神戸市中央区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波止場町１－１）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職員（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２０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代）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抗原検査の結果、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４月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２６日（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火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陽性であることが確認されました。</w:t>
                            </w:r>
                          </w:p>
                          <w:p w:rsid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当該職員の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最終出勤日は、４月２５日（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であり、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それ以降は出勤していません。</w:t>
                            </w:r>
                          </w:p>
                          <w:p w:rsid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P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  <w:p w:rsidR="00692CFB" w:rsidRPr="00A63F68" w:rsidRDefault="00A63F68" w:rsidP="00A63F68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当運輸監理部は、</w:t>
                            </w:r>
                            <w:r w:rsidR="00E847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兵庫陸運部・</w:t>
                            </w:r>
                            <w:r w:rsidR="00E8474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本局とも、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が勤務していた業務スペース等の消毒を行い、業務は通常どおり行っています。</w:t>
                            </w:r>
                          </w:p>
                          <w:p w:rsidR="00692CFB" w:rsidRDefault="00692CFB" w:rsidP="00DB0FCE"/>
                          <w:p w:rsidR="00692CFB" w:rsidRDefault="00692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0;margin-top:8.3pt;width:481.9pt;height:29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" strokecolor="#1f497d [3215]" strokeweight="1.5pt">
                <v:textbox inset="5.85pt,.7pt,5.85pt,.7pt">
                  <w:txbxContent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A63F68" w:rsidRP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神戸運輸監理部</w:t>
                      </w:r>
                      <w:r w:rsidR="001A72C7">
                        <w:rPr>
                          <w:rFonts w:hAnsi="ＭＳ ゴシック" w:hint="eastAsia"/>
                          <w:sz w:val="24"/>
                          <w:szCs w:val="24"/>
                        </w:rPr>
                        <w:t>兵庫陸運部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神戸市</w:t>
                      </w:r>
                      <w:r w:rsidR="001A72C7">
                        <w:rPr>
                          <w:rFonts w:hAnsi="ＭＳ ゴシック" w:hint="eastAsia"/>
                          <w:sz w:val="24"/>
                          <w:szCs w:val="24"/>
                        </w:rPr>
                        <w:t>東灘区魚崎浜町</w:t>
                      </w:r>
                      <w:r w:rsidR="001A72C7">
                        <w:rPr>
                          <w:rFonts w:hAnsi="ＭＳ ゴシック"/>
                          <w:sz w:val="24"/>
                          <w:szCs w:val="24"/>
                        </w:rPr>
                        <w:t>３４－２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職員（</w:t>
                      </w:r>
                      <w:r w:rsidR="001A72C7">
                        <w:rPr>
                          <w:rFonts w:hAnsi="ＭＳ ゴシック" w:hint="eastAsia"/>
                          <w:sz w:val="24"/>
                          <w:szCs w:val="24"/>
                        </w:rPr>
                        <w:t>３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０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代）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が、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ＰＣＲ検査の結果、</w:t>
                      </w:r>
                      <w:r w:rsidR="003D3E5F">
                        <w:rPr>
                          <w:rFonts w:hAnsi="ＭＳ ゴシック" w:hint="eastAsia"/>
                          <w:sz w:val="24"/>
                          <w:szCs w:val="24"/>
                        </w:rPr>
                        <w:t>４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1A72C7">
                        <w:rPr>
                          <w:rFonts w:hAnsi="ＭＳ ゴシック" w:hint="eastAsia"/>
                          <w:sz w:val="24"/>
                          <w:szCs w:val="24"/>
                        </w:rPr>
                        <w:t>２</w:t>
                      </w:r>
                      <w:r w:rsidR="00E066B3">
                        <w:rPr>
                          <w:rFonts w:hAnsi="ＭＳ ゴシック" w:hint="eastAsia"/>
                          <w:sz w:val="24"/>
                          <w:szCs w:val="24"/>
                        </w:rPr>
                        <w:t>５</w:t>
                      </w:r>
                      <w:r w:rsidRPr="00E75590"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CA7561">
                        <w:rPr>
                          <w:rFonts w:hAnsi="ＭＳ ゴシック" w:hint="eastAsia"/>
                          <w:sz w:val="24"/>
                          <w:szCs w:val="24"/>
                        </w:rPr>
                        <w:t>月</w:t>
                      </w:r>
                      <w:r w:rsidRPr="00E75590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="00E066B3">
                        <w:rPr>
                          <w:rFonts w:hAnsi="ＭＳ ゴシック" w:hint="eastAsia"/>
                          <w:sz w:val="24"/>
                          <w:szCs w:val="24"/>
                        </w:rPr>
                        <w:t>夜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に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陽性であることが確認されました。</w:t>
                      </w:r>
                    </w:p>
                    <w:p w:rsidR="00A63F68" w:rsidRPr="001A72C7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A63F68" w:rsidRP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当該職員の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最終出勤日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は、</w:t>
                      </w:r>
                      <w:r w:rsidR="00CA7561">
                        <w:rPr>
                          <w:rFonts w:hAnsi="ＭＳ ゴシック" w:hint="eastAsia"/>
                          <w:sz w:val="24"/>
                          <w:szCs w:val="24"/>
                        </w:rPr>
                        <w:t>４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1A72C7">
                        <w:rPr>
                          <w:rFonts w:hAnsi="ＭＳ ゴシック" w:hint="eastAsia"/>
                          <w:sz w:val="24"/>
                          <w:szCs w:val="24"/>
                        </w:rPr>
                        <w:t>２２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日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（</w:t>
                      </w:r>
                      <w:r w:rsidR="003D3E5F">
                        <w:rPr>
                          <w:rFonts w:hAnsi="ＭＳ ゴシック" w:hint="eastAsia"/>
                          <w:sz w:val="24"/>
                          <w:szCs w:val="24"/>
                        </w:rPr>
                        <w:t>金</w:t>
                      </w:r>
                      <w:r w:rsidRPr="00A63F68">
                        <w:rPr>
                          <w:rFonts w:hAnsi="ＭＳ ゴシック" w:hint="eastAsia"/>
                          <w:sz w:val="24"/>
                          <w:szCs w:val="24"/>
                        </w:rPr>
                        <w:t>）であり、それ以降は</w:t>
                      </w:r>
                      <w:r w:rsidRPr="00A63F68">
                        <w:rPr>
                          <w:rFonts w:hAnsi="ＭＳ ゴシック"/>
                          <w:sz w:val="24"/>
                          <w:szCs w:val="24"/>
                        </w:rPr>
                        <w:t>出勤していません。</w:t>
                      </w:r>
                    </w:p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E84740" w:rsidP="00A63F68">
                      <w:pPr>
                        <w:ind w:firstLineChars="150" w:firstLine="360"/>
                        <w:rPr>
                          <w:rFonts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また、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神戸運輸監理部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本局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神戸市中央区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波止場町１－１）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職員（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２０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代）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抗原検査の結果、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４月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２６日（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火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陽性であることが確認されました。</w:t>
                      </w:r>
                    </w:p>
                    <w:p w:rsid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E84740" w:rsidP="00A63F68">
                      <w:pPr>
                        <w:ind w:firstLineChars="150" w:firstLine="360"/>
                        <w:rPr>
                          <w:rFonts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当該職員の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最終出勤日は、４月２５日（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であり、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それ以降は出勤していません。</w:t>
                      </w:r>
                    </w:p>
                    <w:p w:rsid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Pr="00E84740" w:rsidRDefault="00E84740" w:rsidP="00A63F68">
                      <w:pPr>
                        <w:ind w:firstLineChars="150" w:firstLine="360"/>
                        <w:rPr>
                          <w:rFonts w:hAnsi="ＭＳ ゴシック" w:hint="eastAsia"/>
                          <w:sz w:val="24"/>
                          <w:szCs w:val="24"/>
                        </w:rPr>
                      </w:pPr>
                    </w:p>
                    <w:p w:rsidR="00692CFB" w:rsidRPr="00A63F68" w:rsidRDefault="00A63F68" w:rsidP="00A63F68">
                      <w:pPr>
                        <w:ind w:firstLineChars="150"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なお、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当運輸監理部は、</w:t>
                      </w:r>
                      <w:r w:rsidR="00E84740">
                        <w:rPr>
                          <w:rFonts w:hAnsi="ＭＳ ゴシック" w:hint="eastAsia"/>
                          <w:sz w:val="24"/>
                          <w:szCs w:val="24"/>
                        </w:rPr>
                        <w:t>兵庫陸運部・</w:t>
                      </w:r>
                      <w:r w:rsidR="00E84740">
                        <w:rPr>
                          <w:rFonts w:hAnsi="ＭＳ ゴシック"/>
                          <w:sz w:val="24"/>
                          <w:szCs w:val="24"/>
                        </w:rPr>
                        <w:t>本局とも、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が勤務していた業務スペース等の消毒を行い、業務は通常どおり行っています。</w:t>
                      </w:r>
                    </w:p>
                    <w:p w:rsidR="00692CFB" w:rsidRDefault="00692CFB" w:rsidP="00DB0FCE"/>
                    <w:p w:rsidR="00692CFB" w:rsidRDefault="00692CFB"/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7B718A" w:rsidRDefault="007B718A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Pr="00B12377" w:rsidRDefault="00E84740" w:rsidP="00D26003">
      <w:pPr>
        <w:tabs>
          <w:tab w:val="left" w:pos="1830"/>
        </w:tabs>
        <w:rPr>
          <w:rFonts w:hAnsi="ＭＳ ゴシック" w:hint="eastAsia"/>
        </w:rPr>
      </w:pP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6126CE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22C44975" wp14:editId="5F42E2B2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50165</wp:posOffset>
                  </wp:positionV>
                  <wp:extent cx="819150" cy="8191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神戸運輸監理部</w:t>
            </w:r>
            <w:r>
              <w:rPr>
                <w:rFonts w:hAnsi="ＭＳ ゴシック" w:hint="eastAsia"/>
              </w:rPr>
              <w:t xml:space="preserve"> 総務企画</w:t>
            </w:r>
            <w:r w:rsidR="00216045" w:rsidRPr="00B12377">
              <w:rPr>
                <w:rFonts w:hAnsi="ＭＳ ゴシック" w:hint="eastAsia"/>
              </w:rPr>
              <w:t>部</w:t>
            </w:r>
            <w:r>
              <w:rPr>
                <w:rFonts w:hAnsi="ＭＳ ゴシック" w:hint="eastAsia"/>
              </w:rPr>
              <w:t xml:space="preserve"> </w:t>
            </w:r>
            <w:r w:rsidR="001A72C7">
              <w:rPr>
                <w:rFonts w:hAnsi="ＭＳ ゴシック" w:hint="eastAsia"/>
              </w:rPr>
              <w:t>人事課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1A72C7">
              <w:rPr>
                <w:rFonts w:hAnsi="ＭＳ ゴシック" w:hint="eastAsia"/>
              </w:rPr>
              <w:t>俵、平馬</w:t>
            </w:r>
          </w:p>
          <w:p w:rsidR="00BF5DCD" w:rsidRDefault="00216045" w:rsidP="006126CE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6126CE">
              <w:rPr>
                <w:rFonts w:hAnsi="ＭＳ ゴシック" w:hint="eastAsia"/>
              </w:rPr>
              <w:t>０７８－３２１－３１４</w:t>
            </w:r>
            <w:r w:rsidR="001A72C7">
              <w:rPr>
                <w:rFonts w:hAnsi="ＭＳ ゴシック" w:hint="eastAsia"/>
              </w:rPr>
              <w:t>２</w:t>
            </w:r>
            <w:r w:rsidRPr="00B12377">
              <w:rPr>
                <w:rFonts w:hAnsi="ＭＳ ゴシック" w:hint="eastAsia"/>
              </w:rPr>
              <w:t>（直通）</w:t>
            </w:r>
          </w:p>
          <w:p w:rsidR="006126CE" w:rsidRPr="006126CE" w:rsidRDefault="006126CE" w:rsidP="006126C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</w:tbl>
    <w:p w:rsidR="00BF5DCD" w:rsidRPr="00B12377" w:rsidRDefault="00BF5DCD" w:rsidP="00216045">
      <w:pPr>
        <w:tabs>
          <w:tab w:val="left" w:pos="1830"/>
        </w:tabs>
        <w:rPr>
          <w:rFonts w:hAnsi="ＭＳ ゴシック"/>
        </w:rPr>
      </w:pP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B3" w:rsidRDefault="00EE61B3" w:rsidP="005F482F">
      <w:r>
        <w:separator/>
      </w:r>
    </w:p>
  </w:endnote>
  <w:endnote w:type="continuationSeparator" w:id="0">
    <w:p w:rsidR="00EE61B3" w:rsidRDefault="00EE61B3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B3" w:rsidRDefault="00EE61B3" w:rsidP="005F482F">
      <w:r>
        <w:separator/>
      </w:r>
    </w:p>
  </w:footnote>
  <w:footnote w:type="continuationSeparator" w:id="0">
    <w:p w:rsidR="00EE61B3" w:rsidRDefault="00EE61B3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6C0E"/>
    <w:rsid w:val="00093718"/>
    <w:rsid w:val="000A3452"/>
    <w:rsid w:val="00106B66"/>
    <w:rsid w:val="00127D6B"/>
    <w:rsid w:val="00131037"/>
    <w:rsid w:val="001A72C7"/>
    <w:rsid w:val="001D498F"/>
    <w:rsid w:val="001F28F9"/>
    <w:rsid w:val="00216045"/>
    <w:rsid w:val="00222A88"/>
    <w:rsid w:val="00236D49"/>
    <w:rsid w:val="002427F3"/>
    <w:rsid w:val="002968F6"/>
    <w:rsid w:val="002B0150"/>
    <w:rsid w:val="002C254E"/>
    <w:rsid w:val="002D4F06"/>
    <w:rsid w:val="00302F7F"/>
    <w:rsid w:val="003D3E5F"/>
    <w:rsid w:val="0050546B"/>
    <w:rsid w:val="00551413"/>
    <w:rsid w:val="00553A8E"/>
    <w:rsid w:val="00573CA6"/>
    <w:rsid w:val="00577DC0"/>
    <w:rsid w:val="005E2485"/>
    <w:rsid w:val="005F482F"/>
    <w:rsid w:val="006126CE"/>
    <w:rsid w:val="00692CFB"/>
    <w:rsid w:val="006E229E"/>
    <w:rsid w:val="006E25A5"/>
    <w:rsid w:val="006F00BB"/>
    <w:rsid w:val="00751BFE"/>
    <w:rsid w:val="007B718A"/>
    <w:rsid w:val="00851025"/>
    <w:rsid w:val="008607A8"/>
    <w:rsid w:val="00892431"/>
    <w:rsid w:val="008927C3"/>
    <w:rsid w:val="008D0470"/>
    <w:rsid w:val="009955C0"/>
    <w:rsid w:val="00995C95"/>
    <w:rsid w:val="009F1742"/>
    <w:rsid w:val="00A3413F"/>
    <w:rsid w:val="00A366DA"/>
    <w:rsid w:val="00A63F68"/>
    <w:rsid w:val="00B12377"/>
    <w:rsid w:val="00B17387"/>
    <w:rsid w:val="00B83604"/>
    <w:rsid w:val="00BF019E"/>
    <w:rsid w:val="00BF5DCD"/>
    <w:rsid w:val="00BF6F17"/>
    <w:rsid w:val="00BF7243"/>
    <w:rsid w:val="00C22DFF"/>
    <w:rsid w:val="00CA746B"/>
    <w:rsid w:val="00CA7561"/>
    <w:rsid w:val="00CB0EE6"/>
    <w:rsid w:val="00D26003"/>
    <w:rsid w:val="00D55682"/>
    <w:rsid w:val="00D61554"/>
    <w:rsid w:val="00DB0FCE"/>
    <w:rsid w:val="00DB60FE"/>
    <w:rsid w:val="00DD1CC8"/>
    <w:rsid w:val="00E066B3"/>
    <w:rsid w:val="00E75590"/>
    <w:rsid w:val="00E84740"/>
    <w:rsid w:val="00EA0D95"/>
    <w:rsid w:val="00EE61B3"/>
    <w:rsid w:val="00F5345F"/>
    <w:rsid w:val="00F61694"/>
    <w:rsid w:val="00F66372"/>
    <w:rsid w:val="00F7135B"/>
    <w:rsid w:val="00F728CE"/>
    <w:rsid w:val="00FC0C3A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19</cp:revision>
  <cp:lastPrinted>2017-02-21T05:17:00Z</cp:lastPrinted>
  <dcterms:created xsi:type="dcterms:W3CDTF">2017-02-21T04:50:00Z</dcterms:created>
  <dcterms:modified xsi:type="dcterms:W3CDTF">2022-04-26T04:32:00Z</dcterms:modified>
</cp:coreProperties>
</file>