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68120C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68120C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68120C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68120C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</w:t>
      </w: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5E029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抗原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検査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C4A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C4A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各１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名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DC291A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5E029F" w:rsidP="000C4A44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２日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職員の最終出勤日は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0C4A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（金）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あり、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又は</w:t>
                      </w:r>
                      <w:r w:rsidR="005E029F">
                        <w:rPr>
                          <w:rFonts w:hAnsi="ＭＳ ゴシック"/>
                          <w:sz w:val="24"/>
                          <w:szCs w:val="24"/>
                        </w:rPr>
                        <w:t>抗原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検査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0C4A44">
                        <w:rPr>
                          <w:rFonts w:hAnsi="ＭＳ ゴシック" w:hint="eastAsia"/>
                          <w:sz w:val="24"/>
                          <w:szCs w:val="24"/>
                        </w:rPr>
                        <w:t>と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="000C4A44">
                        <w:rPr>
                          <w:rFonts w:hAnsi="ＭＳ ゴシック" w:hint="eastAsia"/>
                          <w:sz w:val="24"/>
                          <w:szCs w:val="24"/>
                        </w:rPr>
                        <w:t>各１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名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DC291A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5E029F" w:rsidP="000C4A44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確認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木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２日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確認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職員の最終出勤日は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="000C4A44">
                        <w:rPr>
                          <w:rFonts w:hAnsi="ＭＳ ゴシック" w:hint="eastAsia"/>
                          <w:sz w:val="24"/>
                          <w:szCs w:val="24"/>
                        </w:rPr>
                        <w:t>（金）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あり、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0C4A44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029F"/>
    <w:rsid w:val="005E2485"/>
    <w:rsid w:val="005F482F"/>
    <w:rsid w:val="006126CE"/>
    <w:rsid w:val="0068120C"/>
    <w:rsid w:val="00692CFB"/>
    <w:rsid w:val="006E229E"/>
    <w:rsid w:val="006E25A5"/>
    <w:rsid w:val="006F00BB"/>
    <w:rsid w:val="006F6EE8"/>
    <w:rsid w:val="00721C6E"/>
    <w:rsid w:val="00751BFE"/>
    <w:rsid w:val="007647F0"/>
    <w:rsid w:val="007B718A"/>
    <w:rsid w:val="0081727D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32</cp:revision>
  <cp:lastPrinted>2017-02-21T05:17:00Z</cp:lastPrinted>
  <dcterms:created xsi:type="dcterms:W3CDTF">2017-02-21T04:50:00Z</dcterms:created>
  <dcterms:modified xsi:type="dcterms:W3CDTF">2022-09-05T06:21:00Z</dcterms:modified>
</cp:coreProperties>
</file>