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149C" w14:textId="77777777" w:rsidR="002266DF" w:rsidRDefault="00000000">
      <w:pPr>
        <w:rPr>
          <w:sz w:val="52"/>
        </w:rPr>
      </w:pPr>
      <w:r>
        <w:rPr>
          <w:noProof/>
          <w:sz w:val="24"/>
        </w:rPr>
        <w:pict w14:anchorId="657996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2.85pt;margin-top:69.5pt;width:477.75pt;height:.05pt;flip:x;z-index:251660288" o:connectortype="straight" strokecolor="#00b0f0" strokeweight="1.75pt"/>
        </w:pict>
      </w:r>
      <w:r>
        <w:rPr>
          <w:noProof/>
        </w:rPr>
        <w:pict w14:anchorId="048205D4">
          <v:rect id="_x0000_s2050" style="position:absolute;left:0;text-align:left;margin-left:61.2pt;margin-top:6.5pt;width:425.25pt;height:63pt;z-index:251658240" filled="f" stroked="f">
            <v:textbox inset="5.85pt,.7pt,5.85pt,.7pt">
              <w:txbxContent>
                <w:p w14:paraId="1A319823" w14:textId="77777777" w:rsidR="001015B5" w:rsidRDefault="000A7373" w:rsidP="00827253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b/>
                      <w:sz w:val="48"/>
                    </w:rPr>
                    <w:t>神戸運輸監理部兵庫陸運部</w:t>
                  </w:r>
                  <w:r w:rsidR="00827253">
                    <w:rPr>
                      <w:rFonts w:hint="eastAsia"/>
                      <w:sz w:val="32"/>
                    </w:rPr>
                    <w:t xml:space="preserve">　</w:t>
                  </w:r>
                </w:p>
                <w:p w14:paraId="7BA6490F" w14:textId="77777777" w:rsidR="000A7373" w:rsidRPr="000A7373" w:rsidRDefault="000A7373" w:rsidP="000A73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Kobe District Transport Bureau</w:t>
                  </w:r>
                  <w:r>
                    <w:rPr>
                      <w:rFonts w:ascii="Arial" w:hAnsi="Arial" w:cs="Arial" w:hint="eastAsia"/>
                    </w:rPr>
                    <w:t xml:space="preserve"> </w:t>
                  </w:r>
                  <w:r w:rsidRPr="000A7373">
                    <w:rPr>
                      <w:rFonts w:ascii="Arial" w:hAnsi="Arial" w:cs="Arial" w:hint="eastAsia"/>
                    </w:rPr>
                    <w:t>Hyogo Road Transport Department</w:t>
                  </w:r>
                </w:p>
                <w:p w14:paraId="354DB631" w14:textId="77777777" w:rsidR="00827253" w:rsidRPr="000A7373" w:rsidRDefault="00827253" w:rsidP="00827253"/>
                <w:p w14:paraId="01534574" w14:textId="77777777" w:rsidR="00827253" w:rsidRPr="00827253" w:rsidRDefault="00827253" w:rsidP="00827253">
                  <w:pPr>
                    <w:rPr>
                      <w:sz w:val="32"/>
                    </w:rPr>
                  </w:pPr>
                  <w:r w:rsidRPr="00827253">
                    <w:rPr>
                      <w:rFonts w:hint="eastAsia"/>
                      <w:sz w:val="32"/>
                    </w:rPr>
                    <w:t xml:space="preserve">Kinki </w:t>
                  </w:r>
                  <w:r w:rsidRPr="00827253">
                    <w:rPr>
                      <w:rFonts w:hint="eastAsia"/>
                      <w:sz w:val="32"/>
                    </w:rPr>
                    <w:t xml:space="preserve">　</w:t>
                  </w:r>
                  <w:r w:rsidRPr="00827253">
                    <w:rPr>
                      <w:rFonts w:hint="eastAsia"/>
                      <w:sz w:val="32"/>
                    </w:rPr>
                    <w:t>District  Transport  Bureau</w:t>
                  </w:r>
                </w:p>
                <w:p w14:paraId="729C29D6" w14:textId="77777777" w:rsidR="00827253" w:rsidRPr="00827253" w:rsidRDefault="00827253">
                  <w:pPr>
                    <w:rPr>
                      <w:sz w:val="32"/>
                    </w:rPr>
                  </w:pPr>
                </w:p>
              </w:txbxContent>
            </v:textbox>
          </v:rect>
        </w:pict>
      </w:r>
      <w:r w:rsidR="00827253" w:rsidRPr="00827253">
        <w:rPr>
          <w:noProof/>
        </w:rPr>
        <w:drawing>
          <wp:inline distT="0" distB="0" distL="0" distR="0" wp14:anchorId="0B263736" wp14:editId="5420D800">
            <wp:extent cx="720000" cy="723900"/>
            <wp:effectExtent l="19050" t="0" r="3900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99BE2" w14:textId="77777777" w:rsidR="00827253" w:rsidRDefault="00000000">
      <w:pPr>
        <w:rPr>
          <w:sz w:val="24"/>
        </w:rPr>
      </w:pPr>
      <w:r>
        <w:rPr>
          <w:noProof/>
          <w:sz w:val="24"/>
        </w:rPr>
        <w:pict w14:anchorId="0B0B597C">
          <v:shape id="_x0000_s2064" type="#_x0000_t32" style="position:absolute;left:0;text-align:left;margin-left:2.85pt;margin-top:2.7pt;width:477.75pt;height:.05pt;flip:x;z-index:251672576" o:connectortype="straight" strokecolor="#00b0f0" strokeweight="1.75pt"/>
        </w:pict>
      </w:r>
    </w:p>
    <w:p w14:paraId="34DE06A4" w14:textId="77777777" w:rsidR="00ED1A5E" w:rsidRDefault="000A7373" w:rsidP="00ED1A5E">
      <w:pPr>
        <w:snapToGrid w:val="0"/>
        <w:spacing w:line="40" w:lineRule="atLeast"/>
        <w:contextualSpacing/>
        <w:rPr>
          <w:b/>
          <w:sz w:val="32"/>
        </w:rPr>
      </w:pPr>
      <w:r>
        <w:rPr>
          <w:rFonts w:hint="eastAsia"/>
          <w:b/>
          <w:sz w:val="32"/>
        </w:rPr>
        <w:t>神戸運輸監理部</w:t>
      </w:r>
      <w:r w:rsidR="00373EC9">
        <w:rPr>
          <w:rFonts w:hint="eastAsia"/>
          <w:b/>
          <w:sz w:val="32"/>
        </w:rPr>
        <w:t>兵庫陸運部</w:t>
      </w:r>
      <w:r w:rsidR="00BA69BC">
        <w:rPr>
          <w:rFonts w:hint="eastAsia"/>
          <w:b/>
          <w:sz w:val="32"/>
        </w:rPr>
        <w:t>登録</w:t>
      </w:r>
      <w:r>
        <w:rPr>
          <w:rFonts w:hint="eastAsia"/>
          <w:b/>
          <w:sz w:val="32"/>
        </w:rPr>
        <w:t>部門</w:t>
      </w:r>
      <w:r w:rsidR="008462AF" w:rsidRPr="008462AF">
        <w:rPr>
          <w:rFonts w:hint="eastAsia"/>
          <w:b/>
          <w:sz w:val="32"/>
        </w:rPr>
        <w:t>非常勤職員</w:t>
      </w:r>
    </w:p>
    <w:p w14:paraId="44B19DBD" w14:textId="77777777" w:rsidR="00E45B3C" w:rsidRDefault="008462AF" w:rsidP="00ED1A5E">
      <w:pPr>
        <w:snapToGrid w:val="0"/>
        <w:spacing w:line="40" w:lineRule="atLeast"/>
        <w:contextualSpacing/>
        <w:rPr>
          <w:b/>
          <w:sz w:val="32"/>
        </w:rPr>
      </w:pPr>
      <w:r w:rsidRPr="008462AF">
        <w:rPr>
          <w:rFonts w:hint="eastAsia"/>
          <w:b/>
          <w:sz w:val="32"/>
        </w:rPr>
        <w:t>（短時間業務職員）</w:t>
      </w:r>
      <w:r w:rsidR="00ED1A5E">
        <w:rPr>
          <w:rFonts w:hint="eastAsia"/>
          <w:b/>
          <w:sz w:val="32"/>
        </w:rPr>
        <w:t>募集</w:t>
      </w:r>
      <w:r w:rsidRPr="008462AF">
        <w:rPr>
          <w:rFonts w:hint="eastAsia"/>
          <w:b/>
          <w:sz w:val="32"/>
        </w:rPr>
        <w:t>のお知らせ</w:t>
      </w:r>
    </w:p>
    <w:p w14:paraId="6CFD4588" w14:textId="77777777" w:rsidR="00373EC9" w:rsidRPr="00ED1A5E" w:rsidRDefault="00373EC9" w:rsidP="00E45B3C">
      <w:pPr>
        <w:snapToGrid w:val="0"/>
        <w:spacing w:line="40" w:lineRule="atLeast"/>
        <w:contextualSpacing/>
        <w:rPr>
          <w:b/>
          <w:sz w:val="32"/>
        </w:rPr>
      </w:pPr>
    </w:p>
    <w:p w14:paraId="1A055E51" w14:textId="3A9261A3" w:rsidR="005439A1" w:rsidRDefault="005439A1" w:rsidP="005439A1">
      <w:pPr>
        <w:snapToGrid w:val="0"/>
        <w:spacing w:line="240" w:lineRule="atLeast"/>
        <w:contextualSpacing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7003">
        <w:rPr>
          <w:rFonts w:hint="eastAsia"/>
          <w:sz w:val="24"/>
        </w:rPr>
        <w:t>６</w:t>
      </w:r>
      <w:r>
        <w:rPr>
          <w:rFonts w:hint="eastAsia"/>
          <w:sz w:val="24"/>
        </w:rPr>
        <w:t>年３月１日</w:t>
      </w:r>
    </w:p>
    <w:p w14:paraId="727F92F9" w14:textId="77777777" w:rsidR="00E45B3C" w:rsidRDefault="00BA69BC" w:rsidP="00E45B3C">
      <w:pPr>
        <w:snapToGrid w:val="0"/>
        <w:spacing w:line="240" w:lineRule="atLeast"/>
        <w:contextualSpacing/>
        <w:jc w:val="right"/>
        <w:rPr>
          <w:sz w:val="24"/>
        </w:rPr>
      </w:pPr>
      <w:r>
        <w:rPr>
          <w:rFonts w:hint="eastAsia"/>
          <w:sz w:val="24"/>
        </w:rPr>
        <w:t>神戸運輸監理部兵庫陸運部登録</w:t>
      </w:r>
      <w:r w:rsidR="000A7373">
        <w:rPr>
          <w:rFonts w:hint="eastAsia"/>
          <w:sz w:val="24"/>
        </w:rPr>
        <w:t>部門</w:t>
      </w:r>
    </w:p>
    <w:p w14:paraId="2336527F" w14:textId="77777777" w:rsidR="00E45B3C" w:rsidRDefault="00E45B3C" w:rsidP="00E45B3C">
      <w:pPr>
        <w:snapToGrid w:val="0"/>
        <w:spacing w:line="240" w:lineRule="atLeast"/>
        <w:contextualSpacing/>
        <w:jc w:val="left"/>
        <w:rPr>
          <w:sz w:val="24"/>
        </w:rPr>
      </w:pPr>
    </w:p>
    <w:p w14:paraId="7607854F" w14:textId="77777777" w:rsidR="00E45B3C" w:rsidRDefault="00000000" w:rsidP="00E45B3C">
      <w:pPr>
        <w:snapToGrid w:val="0"/>
        <w:spacing w:line="240" w:lineRule="atLeast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4D74A996">
          <v:shape id="_x0000_s2051" type="#_x0000_t32" style="position:absolute;margin-left:2.85pt;margin-top:23.55pt;width:477.75pt;height:.05pt;flip:x;z-index:251659264" o:connectortype="straight" strokecolor="#00b0f0" strokeweight="1pt">
            <v:stroke dashstyle="1 1" endcap="round"/>
          </v:shape>
        </w:pict>
      </w:r>
      <w:r w:rsidR="00274A0F" w:rsidRPr="00274A0F">
        <w:rPr>
          <w:rFonts w:hint="eastAsia"/>
          <w:b/>
          <w:sz w:val="28"/>
        </w:rPr>
        <w:t>１．採用期間</w:t>
      </w:r>
    </w:p>
    <w:p w14:paraId="19922A3A" w14:textId="77777777" w:rsidR="00274A0F" w:rsidRDefault="00274A0F" w:rsidP="00E45B3C">
      <w:pPr>
        <w:snapToGrid w:val="0"/>
        <w:spacing w:line="240" w:lineRule="atLeast"/>
        <w:contextualSpacing/>
        <w:jc w:val="left"/>
        <w:rPr>
          <w:b/>
          <w:sz w:val="28"/>
        </w:rPr>
      </w:pPr>
    </w:p>
    <w:p w14:paraId="2D511DDE" w14:textId="55B4F218" w:rsidR="005439A1" w:rsidRDefault="00274A0F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439A1">
        <w:rPr>
          <w:rFonts w:hint="eastAsia"/>
          <w:sz w:val="24"/>
        </w:rPr>
        <w:t>令和</w:t>
      </w:r>
      <w:r w:rsidR="008E101E">
        <w:rPr>
          <w:rFonts w:hint="eastAsia"/>
          <w:sz w:val="24"/>
        </w:rPr>
        <w:t>６</w:t>
      </w:r>
      <w:r w:rsidR="005439A1">
        <w:rPr>
          <w:rFonts w:hint="eastAsia"/>
          <w:sz w:val="24"/>
        </w:rPr>
        <w:t>年４月１日～令和</w:t>
      </w:r>
      <w:r w:rsidR="008E101E">
        <w:rPr>
          <w:rFonts w:hint="eastAsia"/>
          <w:sz w:val="24"/>
        </w:rPr>
        <w:t>７</w:t>
      </w:r>
      <w:r w:rsidR="005439A1">
        <w:rPr>
          <w:rFonts w:hint="eastAsia"/>
          <w:sz w:val="24"/>
        </w:rPr>
        <w:t>年３月３１日</w:t>
      </w:r>
    </w:p>
    <w:p w14:paraId="73F0FE98" w14:textId="497BCC15" w:rsidR="00274A0F" w:rsidRDefault="00510837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（勤務実績・能力等に応じて雇用継続されることがあります。</w:t>
      </w:r>
      <w:r w:rsidR="00274A0F">
        <w:rPr>
          <w:rFonts w:hint="eastAsia"/>
          <w:sz w:val="24"/>
        </w:rPr>
        <w:t>）</w:t>
      </w:r>
    </w:p>
    <w:p w14:paraId="7F64052D" w14:textId="77777777" w:rsidR="009D7E1D" w:rsidRDefault="009D7E1D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3B278835" w14:textId="77777777" w:rsidR="009D7E1D" w:rsidRDefault="00000000" w:rsidP="009D7E1D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0F9ABA89">
          <v:shape id="_x0000_s2060" type="#_x0000_t32" style="position:absolute;margin-left:4.35pt;margin-top:18.45pt;width:477.75pt;height:.05pt;flip:x;z-index:251668480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２</w:t>
      </w:r>
      <w:r w:rsidR="009D7E1D">
        <w:rPr>
          <w:rFonts w:hint="eastAsia"/>
          <w:b/>
          <w:sz w:val="28"/>
        </w:rPr>
        <w:t>.</w:t>
      </w:r>
      <w:r w:rsidR="009D7E1D">
        <w:rPr>
          <w:rFonts w:hint="eastAsia"/>
          <w:b/>
          <w:sz w:val="28"/>
        </w:rPr>
        <w:t xml:space="preserve">　勤務場所</w:t>
      </w:r>
    </w:p>
    <w:p w14:paraId="76A132A4" w14:textId="77777777" w:rsidR="009D7E1D" w:rsidRDefault="009D7E1D" w:rsidP="009D7E1D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2120B22B" w14:textId="77777777" w:rsidR="009D7E1D" w:rsidRDefault="009D7E1D" w:rsidP="009D7E1D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0A7373" w:rsidRPr="000A7373">
        <w:rPr>
          <w:rFonts w:hint="eastAsia"/>
          <w:sz w:val="24"/>
        </w:rPr>
        <w:t>神戸市東灘区魚崎浜町</w:t>
      </w:r>
      <w:r w:rsidR="000A7373" w:rsidRPr="000A7373">
        <w:rPr>
          <w:sz w:val="24"/>
        </w:rPr>
        <w:t>34-2</w:t>
      </w:r>
    </w:p>
    <w:p w14:paraId="7E5FE75F" w14:textId="77777777" w:rsidR="009D7E1D" w:rsidRDefault="009D7E1D" w:rsidP="009D7E1D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BA69BC">
        <w:rPr>
          <w:rFonts w:hint="eastAsia"/>
          <w:sz w:val="24"/>
        </w:rPr>
        <w:t>神戸運輸監理部兵庫陸運部登録</w:t>
      </w:r>
      <w:r w:rsidR="000A7373">
        <w:rPr>
          <w:rFonts w:hint="eastAsia"/>
          <w:sz w:val="24"/>
        </w:rPr>
        <w:t>部門</w:t>
      </w:r>
    </w:p>
    <w:p w14:paraId="403C19DA" w14:textId="77777777" w:rsidR="00274A0F" w:rsidRDefault="00274A0F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5CB8A13A" w14:textId="77777777" w:rsidR="00274A0F" w:rsidRDefault="00BE7F75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rFonts w:hint="eastAsia"/>
          <w:b/>
          <w:sz w:val="28"/>
        </w:rPr>
        <w:t>３</w:t>
      </w:r>
      <w:r w:rsidR="00274A0F">
        <w:rPr>
          <w:rFonts w:hint="eastAsia"/>
          <w:b/>
          <w:sz w:val="28"/>
        </w:rPr>
        <w:t>．採用予定者数</w:t>
      </w:r>
    </w:p>
    <w:p w14:paraId="320E1087" w14:textId="77777777" w:rsidR="00562074" w:rsidRDefault="00000000" w:rsidP="00274A0F">
      <w:pPr>
        <w:snapToGrid w:val="0"/>
        <w:spacing w:before="240" w:line="276" w:lineRule="auto"/>
        <w:contextualSpacing/>
        <w:jc w:val="left"/>
        <w:rPr>
          <w:sz w:val="28"/>
        </w:rPr>
      </w:pPr>
      <w:r>
        <w:rPr>
          <w:b/>
          <w:noProof/>
          <w:sz w:val="28"/>
        </w:rPr>
        <w:pict w14:anchorId="3DF2C17B">
          <v:shape id="_x0000_s2053" type="#_x0000_t32" style="position:absolute;margin-left:2.85pt;margin-top:1.7pt;width:477.75pt;height:.05pt;flip:x;z-index:251661312" o:connectortype="straight" strokecolor="#00b0f0" strokeweight="1pt">
            <v:stroke dashstyle="1 1" endcap="round"/>
          </v:shape>
        </w:pict>
      </w:r>
    </w:p>
    <w:p w14:paraId="609CD871" w14:textId="00B3EF7B" w:rsidR="00562074" w:rsidRDefault="00C8687C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7E5B04">
        <w:rPr>
          <w:rFonts w:hint="eastAsia"/>
          <w:sz w:val="24"/>
        </w:rPr>
        <w:t xml:space="preserve"> </w:t>
      </w:r>
      <w:r w:rsidR="005439A1">
        <w:rPr>
          <w:rFonts w:hint="eastAsia"/>
          <w:sz w:val="24"/>
        </w:rPr>
        <w:t>４</w:t>
      </w:r>
      <w:r w:rsidR="00562074">
        <w:rPr>
          <w:rFonts w:hint="eastAsia"/>
          <w:sz w:val="24"/>
        </w:rPr>
        <w:t>名</w:t>
      </w:r>
    </w:p>
    <w:p w14:paraId="7C28593D" w14:textId="77777777" w:rsidR="006149C8" w:rsidRDefault="006149C8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32F47278" w14:textId="77777777" w:rsidR="006149C8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24F56FDD">
          <v:shape id="_x0000_s2054" type="#_x0000_t32" style="position:absolute;margin-left:2.85pt;margin-top:19.8pt;width:477.75pt;height:.05pt;flip:x;z-index:251662336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４</w:t>
      </w:r>
      <w:r w:rsidR="006149C8">
        <w:rPr>
          <w:rFonts w:hint="eastAsia"/>
          <w:b/>
          <w:sz w:val="28"/>
        </w:rPr>
        <w:t>．業務内容</w:t>
      </w:r>
    </w:p>
    <w:p w14:paraId="66D8426E" w14:textId="77777777" w:rsidR="005D2B0B" w:rsidRDefault="005D2B0B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</w:p>
    <w:p w14:paraId="117951D4" w14:textId="77777777" w:rsidR="00BA69BC" w:rsidRPr="00BA69BC" w:rsidRDefault="00BA69BC" w:rsidP="00BA69BC">
      <w:pPr>
        <w:pStyle w:val="ab"/>
        <w:ind w:firstLineChars="200" w:firstLine="480"/>
        <w:rPr>
          <w:sz w:val="24"/>
          <w:szCs w:val="24"/>
        </w:rPr>
      </w:pPr>
      <w:r w:rsidRPr="00BA69BC">
        <w:rPr>
          <w:rFonts w:hint="eastAsia"/>
          <w:sz w:val="24"/>
          <w:szCs w:val="24"/>
        </w:rPr>
        <w:t>自動車の登録に関する申請書類の突合補助業務、</w:t>
      </w:r>
    </w:p>
    <w:p w14:paraId="7644D9A6" w14:textId="77777777" w:rsidR="00BA69BC" w:rsidRPr="00BA69BC" w:rsidRDefault="00BA69BC" w:rsidP="00BA69BC">
      <w:pPr>
        <w:pStyle w:val="ab"/>
        <w:ind w:firstLineChars="200" w:firstLine="480"/>
        <w:rPr>
          <w:sz w:val="24"/>
          <w:szCs w:val="24"/>
        </w:rPr>
      </w:pPr>
      <w:r w:rsidRPr="00BA69BC">
        <w:rPr>
          <w:rFonts w:hint="eastAsia"/>
          <w:sz w:val="24"/>
          <w:szCs w:val="24"/>
        </w:rPr>
        <w:t>申請書類の整理、その他パソコン入力</w:t>
      </w:r>
    </w:p>
    <w:p w14:paraId="4A5EB8E1" w14:textId="77777777" w:rsidR="00D15D08" w:rsidRDefault="00D15D08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2EE76815" w14:textId="77777777" w:rsidR="00D15D08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76D14580">
          <v:shape id="_x0000_s2055" type="#_x0000_t32" style="position:absolute;margin-left:2.85pt;margin-top:21pt;width:477.75pt;height:.05pt;flip:x;z-index:251663360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５</w:t>
      </w:r>
      <w:r w:rsidR="00D15D08">
        <w:rPr>
          <w:rFonts w:hint="eastAsia"/>
          <w:b/>
          <w:sz w:val="28"/>
        </w:rPr>
        <w:t>.</w:t>
      </w:r>
      <w:r w:rsidR="00D15D08">
        <w:rPr>
          <w:rFonts w:hint="eastAsia"/>
          <w:b/>
          <w:sz w:val="28"/>
        </w:rPr>
        <w:t xml:space="preserve">　応募資格</w:t>
      </w:r>
    </w:p>
    <w:p w14:paraId="7E90A705" w14:textId="77777777" w:rsidR="00B21A63" w:rsidRDefault="00B21A63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0E647044" w14:textId="77777777" w:rsidR="00B21A63" w:rsidRDefault="00E4380D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510837">
        <w:rPr>
          <w:rFonts w:hint="eastAsia"/>
          <w:sz w:val="24"/>
        </w:rPr>
        <w:t>高等学校卒業以上</w:t>
      </w:r>
      <w:r w:rsidR="002034DF">
        <w:rPr>
          <w:rFonts w:hint="eastAsia"/>
          <w:sz w:val="24"/>
        </w:rPr>
        <w:t>、又は</w:t>
      </w:r>
      <w:r w:rsidR="00782E4E">
        <w:rPr>
          <w:rFonts w:hint="eastAsia"/>
          <w:sz w:val="24"/>
        </w:rPr>
        <w:t>それと同等の能力を有する者</w:t>
      </w:r>
    </w:p>
    <w:p w14:paraId="3E33A783" w14:textId="77777777" w:rsidR="00782E4E" w:rsidRDefault="00E4380D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5E73F3">
        <w:rPr>
          <w:rFonts w:hint="eastAsia"/>
          <w:sz w:val="24"/>
        </w:rPr>
        <w:t>パソコン</w:t>
      </w:r>
      <w:r w:rsidR="00782E4E">
        <w:rPr>
          <w:rFonts w:hint="eastAsia"/>
          <w:sz w:val="24"/>
        </w:rPr>
        <w:t>（ワード・エクセル等）が使用できること</w:t>
      </w:r>
    </w:p>
    <w:p w14:paraId="5EAE1904" w14:textId="77777777" w:rsidR="00BE7F75" w:rsidRDefault="00BE7F75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580292C8" w14:textId="77777777" w:rsidR="00373EC9" w:rsidRDefault="00373EC9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75C5E4CF" w14:textId="77777777" w:rsidR="001023AD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lastRenderedPageBreak/>
        <w:pict w14:anchorId="556445FF">
          <v:shape id="_x0000_s2056" type="#_x0000_t32" style="position:absolute;margin-left:2.85pt;margin-top:22.65pt;width:477.75pt;height:.05pt;flip:x;z-index:251664384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６</w:t>
      </w:r>
      <w:r w:rsidR="001023AD">
        <w:rPr>
          <w:rFonts w:hint="eastAsia"/>
          <w:b/>
          <w:sz w:val="28"/>
        </w:rPr>
        <w:t>.</w:t>
      </w:r>
      <w:r w:rsidR="00C8687C">
        <w:rPr>
          <w:rFonts w:hint="eastAsia"/>
          <w:b/>
          <w:sz w:val="28"/>
        </w:rPr>
        <w:t xml:space="preserve">　勤務日</w:t>
      </w:r>
      <w:r w:rsidR="001023AD">
        <w:rPr>
          <w:rFonts w:hint="eastAsia"/>
          <w:b/>
          <w:sz w:val="28"/>
        </w:rPr>
        <w:t>等</w:t>
      </w:r>
    </w:p>
    <w:p w14:paraId="43E7D774" w14:textId="77777777" w:rsidR="00C8687C" w:rsidRDefault="00C8687C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</w:p>
    <w:p w14:paraId="30415987" w14:textId="77777777" w:rsidR="00C8687C" w:rsidRDefault="00C8687C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○勤</w:t>
      </w:r>
      <w:r w:rsidR="0044732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 w:rsidR="0044732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日･･･週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日程度</w:t>
      </w:r>
    </w:p>
    <w:p w14:paraId="56146875" w14:textId="77777777" w:rsidR="00373EC9" w:rsidRDefault="00C8687C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○勤務時間･･･</w:t>
      </w:r>
      <w:r w:rsidR="00373EC9">
        <w:rPr>
          <w:rFonts w:hint="eastAsia"/>
          <w:sz w:val="24"/>
        </w:rPr>
        <w:t>8</w:t>
      </w:r>
      <w:r>
        <w:rPr>
          <w:rFonts w:hint="eastAsia"/>
          <w:sz w:val="24"/>
        </w:rPr>
        <w:t>時</w:t>
      </w:r>
      <w:r w:rsidR="00373EC9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分～</w:t>
      </w:r>
      <w:r w:rsidR="00373EC9"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  <w:r w:rsidR="00373EC9">
        <w:rPr>
          <w:rFonts w:hint="eastAsia"/>
          <w:sz w:val="24"/>
        </w:rPr>
        <w:t>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時間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分）【休憩時間</w:t>
      </w:r>
      <w:r>
        <w:rPr>
          <w:rFonts w:hint="eastAsia"/>
          <w:sz w:val="24"/>
        </w:rPr>
        <w:t>12</w:t>
      </w:r>
      <w:r w:rsidR="00447321">
        <w:rPr>
          <w:rFonts w:hint="eastAsia"/>
          <w:sz w:val="24"/>
        </w:rPr>
        <w:t>時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時】</w:t>
      </w:r>
    </w:p>
    <w:p w14:paraId="67F8373A" w14:textId="77777777" w:rsidR="00447321" w:rsidRDefault="00373EC9" w:rsidP="00373EC9">
      <w:pPr>
        <w:snapToGrid w:val="0"/>
        <w:spacing w:before="240" w:line="276" w:lineRule="auto"/>
        <w:ind w:firstLineChars="100" w:firstLine="240"/>
        <w:contextualSpacing/>
        <w:jc w:val="left"/>
        <w:rPr>
          <w:sz w:val="24"/>
        </w:rPr>
      </w:pPr>
      <w:r>
        <w:rPr>
          <w:rFonts w:hint="eastAsia"/>
          <w:sz w:val="24"/>
        </w:rPr>
        <w:t>○</w:t>
      </w:r>
      <w:r w:rsidR="00447321">
        <w:rPr>
          <w:rFonts w:hint="eastAsia"/>
          <w:sz w:val="24"/>
        </w:rPr>
        <w:t>休　　日･･･土・日曜日、祝日、年末年始（</w:t>
      </w:r>
      <w:r w:rsidR="00447321">
        <w:rPr>
          <w:rFonts w:hint="eastAsia"/>
          <w:sz w:val="24"/>
        </w:rPr>
        <w:t>12/29</w:t>
      </w:r>
      <w:r w:rsidR="00447321">
        <w:rPr>
          <w:rFonts w:hint="eastAsia"/>
          <w:sz w:val="24"/>
        </w:rPr>
        <w:t>～</w:t>
      </w:r>
      <w:r w:rsidR="00447321">
        <w:rPr>
          <w:rFonts w:hint="eastAsia"/>
          <w:sz w:val="24"/>
        </w:rPr>
        <w:t>1/3</w:t>
      </w:r>
      <w:r w:rsidR="00447321">
        <w:rPr>
          <w:rFonts w:hint="eastAsia"/>
          <w:sz w:val="24"/>
        </w:rPr>
        <w:t>）</w:t>
      </w:r>
    </w:p>
    <w:p w14:paraId="386BAD66" w14:textId="77777777" w:rsidR="00EC4F1A" w:rsidRDefault="000A676B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○休　　暇･･･人事院規則の</w:t>
      </w:r>
      <w:r w:rsidR="00EC4F1A">
        <w:rPr>
          <w:rFonts w:hint="eastAsia"/>
          <w:sz w:val="24"/>
        </w:rPr>
        <w:t>定めによる年次有給休暇等あり</w:t>
      </w:r>
    </w:p>
    <w:p w14:paraId="15E7E92A" w14:textId="77777777" w:rsidR="00116F2A" w:rsidRDefault="00116F2A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</w:p>
    <w:p w14:paraId="7CE8B231" w14:textId="77777777" w:rsidR="00116F2A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02DE2347">
          <v:shape id="_x0000_s2058" type="#_x0000_t32" style="position:absolute;margin-left:4.35pt;margin-top:20.4pt;width:477.75pt;height:.05pt;flip:x;z-index:251666432" o:connectortype="straight" strokecolor="#00b0f0" strokeweight="1pt">
            <v:stroke dashstyle="1 1" endcap="round"/>
          </v:shape>
        </w:pict>
      </w:r>
      <w:r w:rsidR="00116F2A">
        <w:rPr>
          <w:rFonts w:hint="eastAsia"/>
          <w:b/>
          <w:sz w:val="28"/>
        </w:rPr>
        <w:t>７．給与</w:t>
      </w:r>
    </w:p>
    <w:p w14:paraId="0608FC03" w14:textId="77777777" w:rsidR="00F30C58" w:rsidRDefault="00F30C58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21B8BC75" w14:textId="55673230" w:rsidR="00373EC9" w:rsidRDefault="00F30C58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510837">
        <w:rPr>
          <w:rFonts w:hint="eastAsia"/>
          <w:sz w:val="24"/>
        </w:rPr>
        <w:t xml:space="preserve">日　　額　</w:t>
      </w:r>
      <w:r w:rsidR="008E101E">
        <w:rPr>
          <w:rFonts w:hint="eastAsia"/>
          <w:sz w:val="24"/>
        </w:rPr>
        <w:t>9,080</w:t>
      </w:r>
      <w:r w:rsidR="00DA7DF0">
        <w:rPr>
          <w:rFonts w:hint="eastAsia"/>
          <w:sz w:val="24"/>
        </w:rPr>
        <w:t>円</w:t>
      </w:r>
      <w:r w:rsidR="00064511">
        <w:rPr>
          <w:rFonts w:hint="eastAsia"/>
          <w:sz w:val="24"/>
        </w:rPr>
        <w:t>（法改正等により若干の変動が生じ</w:t>
      </w:r>
      <w:r w:rsidR="00510837">
        <w:rPr>
          <w:rFonts w:hint="eastAsia"/>
          <w:sz w:val="24"/>
        </w:rPr>
        <w:t>る場合があります。</w:t>
      </w:r>
      <w:r w:rsidR="00D86AD4">
        <w:rPr>
          <w:rFonts w:hint="eastAsia"/>
          <w:sz w:val="24"/>
        </w:rPr>
        <w:t>）</w:t>
      </w:r>
    </w:p>
    <w:p w14:paraId="4722A547" w14:textId="77777777" w:rsidR="00D86AD4" w:rsidRDefault="00D86AD4" w:rsidP="00373EC9">
      <w:pPr>
        <w:snapToGrid w:val="0"/>
        <w:spacing w:before="240" w:line="276" w:lineRule="auto"/>
        <w:ind w:firstLineChars="200" w:firstLine="480"/>
        <w:contextualSpacing/>
        <w:jc w:val="left"/>
        <w:rPr>
          <w:sz w:val="24"/>
        </w:rPr>
      </w:pPr>
      <w:r>
        <w:rPr>
          <w:rFonts w:hint="eastAsia"/>
          <w:sz w:val="24"/>
        </w:rPr>
        <w:t>通勤手当　勤務日数に応じ日額相当額を支給する。</w:t>
      </w:r>
    </w:p>
    <w:p w14:paraId="172B674B" w14:textId="77777777" w:rsidR="00BE7F75" w:rsidRDefault="00BE7F75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</w:p>
    <w:p w14:paraId="77265B32" w14:textId="77777777" w:rsidR="00BE7F75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1EFC13E4">
          <v:shape id="_x0000_s2061" type="#_x0000_t32" style="position:absolute;margin-left:8.1pt;margin-top:19.45pt;width:477.75pt;height:.05pt;flip:x;z-index:251669504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８．その他</w:t>
      </w:r>
    </w:p>
    <w:p w14:paraId="15857AC9" w14:textId="77777777" w:rsidR="00A01943" w:rsidRDefault="00A01943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3CC440F8" w14:textId="77777777" w:rsidR="00A01943" w:rsidRDefault="00A01943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加入要件を満たす場合、健康保険・厚生年金保険・雇用保険に加入</w:t>
      </w:r>
    </w:p>
    <w:p w14:paraId="4FFD3CAA" w14:textId="77777777" w:rsidR="008C3689" w:rsidRDefault="008C3689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410D260A" w14:textId="77777777" w:rsidR="008C3689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4793D50A">
          <v:shape id="_x0000_s2062" type="#_x0000_t32" style="position:absolute;margin-left:8.1pt;margin-top:17.95pt;width:477.75pt;height:.05pt;flip:x;z-index:251670528" o:connectortype="straight" strokecolor="#00b0f0" strokeweight="1pt">
            <v:stroke dashstyle="1 1" endcap="round"/>
          </v:shape>
        </w:pict>
      </w:r>
      <w:r w:rsidR="008C3689">
        <w:rPr>
          <w:rFonts w:hint="eastAsia"/>
          <w:b/>
          <w:sz w:val="28"/>
        </w:rPr>
        <w:t>９．応募要領</w:t>
      </w:r>
    </w:p>
    <w:p w14:paraId="30793722" w14:textId="77777777" w:rsidR="0061748D" w:rsidRDefault="0061748D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3544E39A" w14:textId="77777777" w:rsidR="0061748D" w:rsidRDefault="0061748D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○履歴書（写真貼付）及び職務経歴書を「書類提出先」へ郵送してください。</w:t>
      </w:r>
    </w:p>
    <w:p w14:paraId="2EDC5307" w14:textId="77777777" w:rsidR="00D85C93" w:rsidRDefault="000A676B" w:rsidP="00D85C93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○選考は１次審査として書類選考、２次審査</w:t>
      </w:r>
      <w:r w:rsidR="0052788E">
        <w:rPr>
          <w:rFonts w:hint="eastAsia"/>
          <w:sz w:val="24"/>
        </w:rPr>
        <w:t>として面接を実施します。</w:t>
      </w:r>
    </w:p>
    <w:p w14:paraId="7CF37A49" w14:textId="77777777" w:rsidR="008E101E" w:rsidRDefault="00DA7DF0" w:rsidP="008E101E">
      <w:pPr>
        <w:snapToGrid w:val="0"/>
        <w:spacing w:before="240" w:line="276" w:lineRule="auto"/>
        <w:ind w:left="480" w:hangingChars="200" w:hanging="48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E101E">
        <w:rPr>
          <w:rFonts w:hint="eastAsia"/>
          <w:sz w:val="24"/>
        </w:rPr>
        <w:t>○応募書類は３月１５日（金）必着。面接は３月２２日（金）を予定しておりますが、詳細については１次選考を通過された方へ連絡します。</w:t>
      </w:r>
    </w:p>
    <w:p w14:paraId="23A74E0A" w14:textId="77777777" w:rsidR="008E101E" w:rsidRDefault="008E101E" w:rsidP="008E101E">
      <w:pPr>
        <w:snapToGrid w:val="0"/>
        <w:spacing w:before="240" w:line="276" w:lineRule="auto"/>
        <w:ind w:left="480" w:hangingChars="200" w:hanging="48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○最終合格通知は、３月２８日（木）を予定しています。</w:t>
      </w:r>
    </w:p>
    <w:p w14:paraId="5F3CFB78" w14:textId="64699180" w:rsidR="002866EE" w:rsidRDefault="002866EE" w:rsidP="008E101E">
      <w:pPr>
        <w:snapToGrid w:val="0"/>
        <w:spacing w:before="240" w:line="276" w:lineRule="auto"/>
        <w:ind w:left="480" w:hangingChars="200" w:hanging="48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○応募書類は郵送にて返却させていただきます。</w:t>
      </w:r>
    </w:p>
    <w:p w14:paraId="41881358" w14:textId="77777777" w:rsidR="00D85C93" w:rsidRDefault="00D85C93" w:rsidP="00D85C93">
      <w:pPr>
        <w:snapToGrid w:val="0"/>
        <w:spacing w:before="240" w:line="276" w:lineRule="auto"/>
        <w:ind w:left="562" w:hangingChars="200" w:hanging="562"/>
        <w:contextualSpacing/>
        <w:jc w:val="left"/>
        <w:rPr>
          <w:b/>
          <w:sz w:val="28"/>
        </w:rPr>
      </w:pPr>
    </w:p>
    <w:p w14:paraId="1C5AEE43" w14:textId="77777777" w:rsidR="00D85C93" w:rsidRDefault="00836940" w:rsidP="00223B40">
      <w:pPr>
        <w:snapToGrid w:val="0"/>
        <w:spacing w:before="240" w:line="276" w:lineRule="auto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　【書類提出先・お問合せ先】</w:t>
      </w:r>
    </w:p>
    <w:p w14:paraId="67734B44" w14:textId="77777777" w:rsidR="00836940" w:rsidRPr="005C4571" w:rsidRDefault="00836940" w:rsidP="00223B40">
      <w:pPr>
        <w:snapToGrid w:val="0"/>
        <w:spacing w:before="240" w:line="276" w:lineRule="auto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　　〒</w:t>
      </w:r>
      <w:r w:rsidR="005C4571" w:rsidRPr="005C4571">
        <w:rPr>
          <w:sz w:val="24"/>
        </w:rPr>
        <w:t>658-0024</w:t>
      </w:r>
      <w:r>
        <w:rPr>
          <w:rFonts w:hint="eastAsia"/>
          <w:sz w:val="24"/>
        </w:rPr>
        <w:t xml:space="preserve">　</w:t>
      </w:r>
      <w:r w:rsidR="005C4571" w:rsidRPr="005C4571">
        <w:rPr>
          <w:rFonts w:hint="eastAsia"/>
          <w:sz w:val="24"/>
        </w:rPr>
        <w:t>神戸市東灘区魚崎浜町</w:t>
      </w:r>
      <w:r w:rsidR="005C4571" w:rsidRPr="005C4571">
        <w:rPr>
          <w:rFonts w:hint="eastAsia"/>
          <w:sz w:val="24"/>
        </w:rPr>
        <w:t>34-2</w:t>
      </w:r>
    </w:p>
    <w:p w14:paraId="4D1B621E" w14:textId="77777777" w:rsidR="00836940" w:rsidRDefault="007E5B04" w:rsidP="00223B40">
      <w:pPr>
        <w:snapToGrid w:val="0"/>
        <w:spacing w:before="240" w:line="276" w:lineRule="auto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C4571">
        <w:rPr>
          <w:rFonts w:hint="eastAsia"/>
          <w:sz w:val="24"/>
        </w:rPr>
        <w:t>神戸運輸監理部兵庫陸運部総務課</w:t>
      </w:r>
      <w:r w:rsidR="00836940">
        <w:rPr>
          <w:rFonts w:hint="eastAsia"/>
          <w:sz w:val="24"/>
        </w:rPr>
        <w:t xml:space="preserve">　</w:t>
      </w:r>
      <w:r w:rsidR="00DA7DF0">
        <w:rPr>
          <w:rFonts w:hint="eastAsia"/>
          <w:sz w:val="24"/>
        </w:rPr>
        <w:t>米田</w:t>
      </w:r>
      <w:r w:rsidR="00836940">
        <w:rPr>
          <w:rFonts w:hint="eastAsia"/>
          <w:sz w:val="24"/>
        </w:rPr>
        <w:t>宛</w:t>
      </w:r>
    </w:p>
    <w:p w14:paraId="35335B74" w14:textId="530A9436" w:rsidR="00742789" w:rsidRPr="00836940" w:rsidRDefault="00000000" w:rsidP="00742789">
      <w:pPr>
        <w:snapToGrid w:val="0"/>
        <w:spacing w:before="240" w:line="276" w:lineRule="auto"/>
        <w:contextualSpacing/>
        <w:jc w:val="right"/>
        <w:rPr>
          <w:sz w:val="24"/>
        </w:rPr>
      </w:pPr>
      <w:r>
        <w:rPr>
          <w:noProof/>
          <w:sz w:val="24"/>
        </w:rPr>
        <w:pict w14:anchorId="0D60CEDB">
          <v:shape id="_x0000_s2065" type="#_x0000_t32" style="position:absolute;left:0;text-align:left;margin-left:14.85pt;margin-top:33.35pt;width:477.75pt;height:.05pt;flip:x;z-index:251673600" o:connectortype="straight" strokecolor="#00b0f0" strokeweight="1.75pt"/>
        </w:pict>
      </w:r>
      <w:r>
        <w:rPr>
          <w:noProof/>
          <w:sz w:val="24"/>
        </w:rPr>
        <w:pict w14:anchorId="55EC6274">
          <v:shape id="_x0000_s2063" type="#_x0000_t32" style="position:absolute;left:0;text-align:left;margin-left:14.85pt;margin-top:25.85pt;width:477.75pt;height:.05pt;flip:x;z-index:251671552" o:connectortype="straight" strokecolor="#00b0f0" strokeweight="1.75pt"/>
        </w:pict>
      </w:r>
      <w:r w:rsidR="00836940">
        <w:rPr>
          <w:rFonts w:hint="eastAsia"/>
          <w:sz w:val="24"/>
        </w:rPr>
        <w:t xml:space="preserve">　　</w:t>
      </w:r>
      <w:r w:rsidR="00742789">
        <w:rPr>
          <w:rFonts w:hint="eastAsia"/>
          <w:sz w:val="24"/>
        </w:rPr>
        <w:t>電話：</w:t>
      </w:r>
      <w:r w:rsidR="00742789">
        <w:rPr>
          <w:rFonts w:hint="eastAsia"/>
          <w:sz w:val="24"/>
        </w:rPr>
        <w:t>0</w:t>
      </w:r>
      <w:r w:rsidR="00742789">
        <w:rPr>
          <w:sz w:val="24"/>
        </w:rPr>
        <w:t>78</w:t>
      </w:r>
      <w:r w:rsidR="00742789">
        <w:rPr>
          <w:rFonts w:hint="eastAsia"/>
          <w:sz w:val="24"/>
        </w:rPr>
        <w:t>-453-1106</w:t>
      </w:r>
      <w:r w:rsidR="00742789">
        <w:rPr>
          <w:rFonts w:hint="eastAsia"/>
          <w:sz w:val="24"/>
        </w:rPr>
        <w:t>→アナウンス「９」</w:t>
      </w:r>
    </w:p>
    <w:p w14:paraId="2E9000C0" w14:textId="0E484776" w:rsidR="00836940" w:rsidRPr="00742789" w:rsidRDefault="00836940" w:rsidP="00223B40">
      <w:pPr>
        <w:snapToGrid w:val="0"/>
        <w:spacing w:before="240" w:line="276" w:lineRule="auto"/>
        <w:contextualSpacing/>
        <w:jc w:val="right"/>
        <w:rPr>
          <w:sz w:val="24"/>
        </w:rPr>
      </w:pPr>
    </w:p>
    <w:sectPr w:rsidR="00836940" w:rsidRPr="00742789" w:rsidSect="00226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E6E4" w14:textId="77777777" w:rsidR="002D05C9" w:rsidRDefault="002D05C9" w:rsidP="00827253">
      <w:r>
        <w:separator/>
      </w:r>
    </w:p>
  </w:endnote>
  <w:endnote w:type="continuationSeparator" w:id="0">
    <w:p w14:paraId="47DCE095" w14:textId="77777777" w:rsidR="002D05C9" w:rsidRDefault="002D05C9" w:rsidP="0082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CE81" w14:textId="77777777" w:rsidR="002D05C9" w:rsidRDefault="002D05C9" w:rsidP="00827253">
      <w:r>
        <w:separator/>
      </w:r>
    </w:p>
  </w:footnote>
  <w:footnote w:type="continuationSeparator" w:id="0">
    <w:p w14:paraId="0B7F857A" w14:textId="77777777" w:rsidR="002D05C9" w:rsidRDefault="002D05C9" w:rsidP="0082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6" strokecolor="#00b0f0">
      <v:stroke dashstyle="1 1" color="#00b0f0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4B"/>
    <w:rsid w:val="00064511"/>
    <w:rsid w:val="00097139"/>
    <w:rsid w:val="000A676B"/>
    <w:rsid w:val="000A7373"/>
    <w:rsid w:val="001015B5"/>
    <w:rsid w:val="001023AD"/>
    <w:rsid w:val="00116F2A"/>
    <w:rsid w:val="00163605"/>
    <w:rsid w:val="00190951"/>
    <w:rsid w:val="001D4623"/>
    <w:rsid w:val="001F4FB6"/>
    <w:rsid w:val="002034DF"/>
    <w:rsid w:val="00223B40"/>
    <w:rsid w:val="002266DF"/>
    <w:rsid w:val="00274A0F"/>
    <w:rsid w:val="002866EE"/>
    <w:rsid w:val="002D05C9"/>
    <w:rsid w:val="0034722F"/>
    <w:rsid w:val="00356CFD"/>
    <w:rsid w:val="00373673"/>
    <w:rsid w:val="00373EC9"/>
    <w:rsid w:val="003A6DA0"/>
    <w:rsid w:val="00447321"/>
    <w:rsid w:val="00455F51"/>
    <w:rsid w:val="00457CCF"/>
    <w:rsid w:val="004711D8"/>
    <w:rsid w:val="00510837"/>
    <w:rsid w:val="0052788E"/>
    <w:rsid w:val="005439A1"/>
    <w:rsid w:val="00562074"/>
    <w:rsid w:val="005C4571"/>
    <w:rsid w:val="005D2B0B"/>
    <w:rsid w:val="005E73F3"/>
    <w:rsid w:val="006149C8"/>
    <w:rsid w:val="0061748D"/>
    <w:rsid w:val="006443B1"/>
    <w:rsid w:val="00742789"/>
    <w:rsid w:val="00782E4E"/>
    <w:rsid w:val="007E5B04"/>
    <w:rsid w:val="00827253"/>
    <w:rsid w:val="00836940"/>
    <w:rsid w:val="008458F0"/>
    <w:rsid w:val="008462AF"/>
    <w:rsid w:val="0086694B"/>
    <w:rsid w:val="008C3689"/>
    <w:rsid w:val="008E101E"/>
    <w:rsid w:val="00904A44"/>
    <w:rsid w:val="009110C1"/>
    <w:rsid w:val="00975D0C"/>
    <w:rsid w:val="009D7E1D"/>
    <w:rsid w:val="00A01943"/>
    <w:rsid w:val="00A60DCF"/>
    <w:rsid w:val="00AE0BFB"/>
    <w:rsid w:val="00AE7003"/>
    <w:rsid w:val="00B21A63"/>
    <w:rsid w:val="00B45BCD"/>
    <w:rsid w:val="00B516D6"/>
    <w:rsid w:val="00B96EC2"/>
    <w:rsid w:val="00B976BF"/>
    <w:rsid w:val="00BA69BC"/>
    <w:rsid w:val="00BE7F75"/>
    <w:rsid w:val="00BF13E3"/>
    <w:rsid w:val="00C8687C"/>
    <w:rsid w:val="00CB4794"/>
    <w:rsid w:val="00CC3D2A"/>
    <w:rsid w:val="00D15D08"/>
    <w:rsid w:val="00D52E1A"/>
    <w:rsid w:val="00D85C93"/>
    <w:rsid w:val="00D86AD4"/>
    <w:rsid w:val="00DA7DF0"/>
    <w:rsid w:val="00DC122A"/>
    <w:rsid w:val="00E4380D"/>
    <w:rsid w:val="00E45B3C"/>
    <w:rsid w:val="00EC4F1A"/>
    <w:rsid w:val="00ED1A5E"/>
    <w:rsid w:val="00F30C58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 strokecolor="#00b0f0">
      <v:stroke dashstyle="1 1" color="#00b0f0" weight=".5pt" endcap="round"/>
      <v:textbox inset="5.85pt,.7pt,5.85pt,.7pt"/>
    </o:shapedefaults>
    <o:shapelayout v:ext="edit">
      <o:idmap v:ext="edit" data="2"/>
      <o:rules v:ext="edit">
        <o:r id="V:Rule1" type="connector" idref="#_x0000_s2060"/>
        <o:r id="V:Rule2" type="connector" idref="#_x0000_s2054"/>
        <o:r id="V:Rule3" type="connector" idref="#_x0000_s2056"/>
        <o:r id="V:Rule4" type="connector" idref="#_x0000_s2062"/>
        <o:r id="V:Rule5" type="connector" idref="#_x0000_s2053"/>
        <o:r id="V:Rule6" type="connector" idref="#_x0000_s2064"/>
        <o:r id="V:Rule7" type="connector" idref="#_x0000_s2052"/>
        <o:r id="V:Rule8" type="connector" idref="#_x0000_s2055"/>
        <o:r id="V:Rule9" type="connector" idref="#_x0000_s2058"/>
        <o:r id="V:Rule10" type="connector" idref="#_x0000_s2061"/>
        <o:r id="V:Rule11" type="connector" idref="#_x0000_s2063"/>
        <o:r id="V:Rule12" type="connector" idref="#_x0000_s2065"/>
        <o:r id="V:Rule13" type="connector" idref="#_x0000_s2051"/>
      </o:rules>
    </o:shapelayout>
  </w:shapeDefaults>
  <w:decimalSymbol w:val="."/>
  <w:listSeparator w:val=","/>
  <w14:docId w14:val="59C2917B"/>
  <w15:docId w15:val="{73D93185-C10E-4770-86BF-987DFB54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7253"/>
  </w:style>
  <w:style w:type="paragraph" w:styleId="a5">
    <w:name w:val="footer"/>
    <w:basedOn w:val="a"/>
    <w:link w:val="a6"/>
    <w:uiPriority w:val="99"/>
    <w:semiHidden/>
    <w:unhideWhenUsed/>
    <w:rsid w:val="0082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7253"/>
  </w:style>
  <w:style w:type="paragraph" w:styleId="a7">
    <w:name w:val="Balloon Text"/>
    <w:basedOn w:val="a"/>
    <w:link w:val="a8"/>
    <w:uiPriority w:val="99"/>
    <w:semiHidden/>
    <w:unhideWhenUsed/>
    <w:rsid w:val="0082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2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7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E45B3C"/>
  </w:style>
  <w:style w:type="character" w:customStyle="1" w:styleId="aa">
    <w:name w:val="日付 (文字)"/>
    <w:basedOn w:val="a0"/>
    <w:link w:val="a9"/>
    <w:uiPriority w:val="99"/>
    <w:semiHidden/>
    <w:rsid w:val="00E45B3C"/>
  </w:style>
  <w:style w:type="paragraph" w:styleId="ab">
    <w:name w:val="Plain Text"/>
    <w:basedOn w:val="a"/>
    <w:link w:val="ac"/>
    <w:uiPriority w:val="99"/>
    <w:unhideWhenUsed/>
    <w:rsid w:val="000A737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0A737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419</Words>
  <Characters>441</Characters>
  <Application>Microsoft Office Word</Application>
  <DocSecurity>0</DocSecurity>
  <Lines>40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米田 さやか</cp:lastModifiedBy>
  <cp:revision>12</cp:revision>
  <cp:lastPrinted>2024-02-20T07:11:00Z</cp:lastPrinted>
  <dcterms:created xsi:type="dcterms:W3CDTF">2017-02-09T06:11:00Z</dcterms:created>
  <dcterms:modified xsi:type="dcterms:W3CDTF">2024-02-20T07:14:00Z</dcterms:modified>
</cp:coreProperties>
</file>