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B320" w14:textId="3B98BADE" w:rsidR="00FF15EB" w:rsidRPr="00FF15EB" w:rsidRDefault="00154554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0D255CDC" wp14:editId="6FD8AF69">
            <wp:simplePos x="0" y="0"/>
            <wp:positionH relativeFrom="margin">
              <wp:posOffset>3374390</wp:posOffset>
            </wp:positionH>
            <wp:positionV relativeFrom="paragraph">
              <wp:posOffset>161498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050FF" wp14:editId="7DE23D08">
                <wp:simplePos x="0" y="0"/>
                <wp:positionH relativeFrom="column">
                  <wp:posOffset>3302000</wp:posOffset>
                </wp:positionH>
                <wp:positionV relativeFrom="paragraph">
                  <wp:posOffset>154940</wp:posOffset>
                </wp:positionV>
                <wp:extent cx="2531110" cy="6286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F1108E" w14:textId="6B4C5656" w:rsidR="00154554" w:rsidRDefault="00154554" w:rsidP="009F1742">
                            <w:pPr>
                              <w:jc w:val="right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 w:rsidRPr="00154554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国土交通省神戸運輸監理部</w:t>
                            </w:r>
                          </w:p>
                          <w:p w14:paraId="3AE63E9B" w14:textId="42379F8F"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050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60pt;margin-top:12.2pt;width:199.3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" filled="f" stroked="f" strokeweight=".5pt">
                <v:textbox>
                  <w:txbxContent>
                    <w:p w14:paraId="6AF1108E" w14:textId="6B4C5656" w:rsidR="00154554" w:rsidRDefault="00154554" w:rsidP="009F1742">
                      <w:pPr>
                        <w:jc w:val="right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 w:rsidRPr="00154554">
                        <w:rPr>
                          <w:rFonts w:hAnsi="ＭＳ ゴシック" w:hint="eastAsia"/>
                          <w:sz w:val="24"/>
                          <w:szCs w:val="24"/>
                        </w:rPr>
                        <w:t>国土交通省神戸運輸監理部</w:t>
                      </w:r>
                    </w:p>
                    <w:p w14:paraId="3AE63E9B" w14:textId="42379F8F"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BB9A034" wp14:editId="01361354">
                <wp:simplePos x="0" y="0"/>
                <wp:positionH relativeFrom="column">
                  <wp:posOffset>5829300</wp:posOffset>
                </wp:positionH>
                <wp:positionV relativeFrom="paragraph">
                  <wp:posOffset>157480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97471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9A034" id="グループ化 8" o:spid="_x0000_s1027" style="position:absolute;left:0;text-align:left;margin-left:459pt;margin-top:12.4pt;width:51pt;height:61.15pt;z-index:251668480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8" o:title="イメージキャラクター2"/>
                </v:shape>
                <v:shape id="Text Box 8" o:spid="_x0000_s1029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4EC97471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856B0" wp14:editId="315F3CA7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677AC" w14:textId="564FED85"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BE7E84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D45F40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2D5547">
                              <w:rPr>
                                <w:rFonts w:hAnsi="ＭＳ ゴシック" w:hint="eastAsia"/>
                              </w:rPr>
                              <w:t>２９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856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" filled="f" stroked="f" strokeweight=".5pt">
                <v:textbox>
                  <w:txbxContent>
                    <w:p w14:paraId="069677AC" w14:textId="564FED85"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BE7E84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D45F40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2D5547">
                        <w:rPr>
                          <w:rFonts w:hAnsi="ＭＳ ゴシック" w:hint="eastAsia"/>
                        </w:rPr>
                        <w:t>２９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</w:p>
    <w:p w14:paraId="0F28A041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249897FC" w14:textId="77777777" w:rsidR="00B12377" w:rsidRPr="002D5547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0D0B6522" w14:textId="427E71A6" w:rsidR="00C22DFF" w:rsidRPr="002427F3" w:rsidRDefault="009522F6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令和</w:t>
      </w:r>
      <w:r w:rsidR="00BE7E84">
        <w:rPr>
          <w:rFonts w:hAnsi="ＭＳ ゴシック" w:hint="eastAsia"/>
          <w:color w:val="FF0000"/>
          <w:sz w:val="40"/>
          <w:szCs w:val="40"/>
        </w:rPr>
        <w:t>６</w:t>
      </w:r>
      <w:r>
        <w:rPr>
          <w:rFonts w:hAnsi="ＭＳ ゴシック" w:hint="eastAsia"/>
          <w:color w:val="FF0000"/>
          <w:sz w:val="40"/>
          <w:szCs w:val="40"/>
        </w:rPr>
        <w:t>年４月期人事異動</w:t>
      </w:r>
    </w:p>
    <w:p w14:paraId="093380E1" w14:textId="77777777"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0406D" wp14:editId="6A847A4D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76200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6FF8" w14:textId="77777777"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A5A2CAC" w14:textId="77777777" w:rsidR="00692CFB" w:rsidRDefault="009522F6" w:rsidP="009522F6">
                            <w:pPr>
                              <w:ind w:firstLineChars="150" w:firstLine="360"/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別紙の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とおり人事異動をお知らせします。</w:t>
                            </w:r>
                          </w:p>
                          <w:p w14:paraId="2070A970" w14:textId="77777777"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6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Default="009522F6" w:rsidP="009522F6">
                      <w:pPr>
                        <w:ind w:firstLineChars="150" w:firstLine="360"/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別紙の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とおり人事異動をお知らせします。</w:t>
                      </w:r>
                    </w:p>
                    <w:p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14:paraId="17E3DBB5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1B70696D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428936B1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2503F1B4" w14:textId="77777777"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14:paraId="235C5238" w14:textId="77777777"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14:paraId="27CB014B" w14:textId="77777777"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14:paraId="31FD50A5" w14:textId="77777777"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14:paraId="7ED949DC" w14:textId="7606E8DE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02207C39" w14:textId="77777777" w:rsidR="00294D58" w:rsidRDefault="00294D58" w:rsidP="00D26003">
      <w:pPr>
        <w:tabs>
          <w:tab w:val="left" w:pos="1830"/>
        </w:tabs>
        <w:rPr>
          <w:rFonts w:hAnsi="ＭＳ ゴシック"/>
        </w:rPr>
      </w:pPr>
    </w:p>
    <w:p w14:paraId="70F3801E" w14:textId="77777777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48870133" w14:textId="77777777" w:rsidR="00F5656E" w:rsidRPr="00B12377" w:rsidRDefault="00F5656E" w:rsidP="00D26003">
      <w:pPr>
        <w:tabs>
          <w:tab w:val="left" w:pos="1830"/>
        </w:tabs>
        <w:rPr>
          <w:rFonts w:hAnsi="ＭＳ ゴシック"/>
        </w:rPr>
      </w:pPr>
    </w:p>
    <w:p w14:paraId="7E45D691" w14:textId="77777777"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14:paraId="58457F19" w14:textId="77777777" w:rsidR="00F5656E" w:rsidRDefault="00F5656E" w:rsidP="00D26003">
      <w:pPr>
        <w:tabs>
          <w:tab w:val="left" w:pos="1830"/>
        </w:tabs>
        <w:rPr>
          <w:rFonts w:hAnsi="ＭＳ ゴシック"/>
        </w:rPr>
      </w:pPr>
    </w:p>
    <w:p w14:paraId="7D29B6D3" w14:textId="77777777" w:rsidR="00F5656E" w:rsidRPr="00B12377" w:rsidRDefault="00F5656E" w:rsidP="00D26003">
      <w:pPr>
        <w:tabs>
          <w:tab w:val="left" w:pos="1830"/>
        </w:tabs>
        <w:rPr>
          <w:rFonts w:hAnsi="ＭＳ ゴシック"/>
        </w:rPr>
      </w:pPr>
    </w:p>
    <w:p w14:paraId="4457A733" w14:textId="77777777" w:rsidR="00995C95" w:rsidRDefault="00995C95" w:rsidP="00D26003">
      <w:pPr>
        <w:tabs>
          <w:tab w:val="left" w:pos="1830"/>
        </w:tabs>
        <w:rPr>
          <w:rFonts w:hAnsi="ＭＳ ゴシック"/>
        </w:rPr>
      </w:pPr>
    </w:p>
    <w:p w14:paraId="71B634C1" w14:textId="77777777" w:rsidR="00F5656E" w:rsidRDefault="00F5656E" w:rsidP="00F5656E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F5656E" w:rsidRPr="00B12377" w14:paraId="37807A2E" w14:textId="77777777" w:rsidTr="00951BB9">
        <w:trPr>
          <w:jc w:val="center"/>
        </w:trPr>
        <w:tc>
          <w:tcPr>
            <w:tcW w:w="3227" w:type="dxa"/>
            <w:tcBorders>
              <w:right w:val="single" w:sz="4" w:space="0" w:color="auto"/>
            </w:tcBorders>
          </w:tcPr>
          <w:p w14:paraId="7612B929" w14:textId="77777777" w:rsidR="00F5656E" w:rsidRPr="00B12377" w:rsidRDefault="00F5656E" w:rsidP="00F5656E">
            <w:pPr>
              <w:tabs>
                <w:tab w:val="left" w:pos="1830"/>
              </w:tabs>
              <w:jc w:val="lef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解禁日時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564D36" w14:textId="77777777" w:rsidR="00F5656E" w:rsidRPr="00B12377" w:rsidRDefault="00F5656E" w:rsidP="00CD5456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54DCD912" w14:textId="77777777" w:rsidR="00F5656E" w:rsidRPr="00B12377" w:rsidRDefault="00F5656E" w:rsidP="00CD5456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</w:tr>
      <w:tr w:rsidR="00F5656E" w:rsidRPr="00B12377" w14:paraId="73DFD9D6" w14:textId="77777777" w:rsidTr="00951BB9">
        <w:trPr>
          <w:jc w:val="center"/>
        </w:trPr>
        <w:tc>
          <w:tcPr>
            <w:tcW w:w="3227" w:type="dxa"/>
            <w:tcBorders>
              <w:right w:val="single" w:sz="4" w:space="0" w:color="auto"/>
            </w:tcBorders>
          </w:tcPr>
          <w:p w14:paraId="56DC0D1A" w14:textId="77777777" w:rsidR="00F5656E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>新聞</w:t>
            </w:r>
          </w:p>
          <w:p w14:paraId="52EF88D8" w14:textId="28C4E569" w:rsidR="00F5656E" w:rsidRPr="00B12377" w:rsidRDefault="00F5656E" w:rsidP="00F5656E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>
              <w:rPr>
                <w:rFonts w:hAnsi="ＭＳ ゴシック"/>
              </w:rPr>
              <w:t>令和</w:t>
            </w:r>
            <w:r w:rsidR="00BE7E84">
              <w:rPr>
                <w:rFonts w:hAnsi="ＭＳ ゴシック" w:hint="eastAsia"/>
              </w:rPr>
              <w:t>６</w:t>
            </w:r>
            <w:r>
              <w:rPr>
                <w:rFonts w:hAnsi="ＭＳ ゴシック"/>
              </w:rPr>
              <w:t>年４月１日朝刊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19D9C" w14:textId="77777777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DE84D07" w14:textId="77777777" w:rsidR="00F5656E" w:rsidRPr="006126CE" w:rsidRDefault="00F5656E" w:rsidP="00F5656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  <w:tr w:rsidR="00F5656E" w:rsidRPr="00B12377" w14:paraId="42FCCD8C" w14:textId="77777777" w:rsidTr="00951BB9">
        <w:trPr>
          <w:jc w:val="center"/>
        </w:trPr>
        <w:tc>
          <w:tcPr>
            <w:tcW w:w="3227" w:type="dxa"/>
            <w:tcBorders>
              <w:right w:val="single" w:sz="4" w:space="0" w:color="auto"/>
            </w:tcBorders>
          </w:tcPr>
          <w:p w14:paraId="6DB4CDD7" w14:textId="77777777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新聞以外</w:t>
            </w:r>
          </w:p>
          <w:p w14:paraId="4C49AEE9" w14:textId="713DDA83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令和</w:t>
            </w:r>
            <w:r w:rsidR="00BE7E84">
              <w:rPr>
                <w:rFonts w:hAnsi="ＭＳ ゴシック" w:hint="eastAsia"/>
              </w:rPr>
              <w:t>６</w:t>
            </w:r>
            <w:r>
              <w:rPr>
                <w:rFonts w:hAnsi="ＭＳ ゴシック" w:hint="eastAsia"/>
              </w:rPr>
              <w:t>年４月１日０時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7F996" w14:textId="77777777" w:rsidR="00F5656E" w:rsidRPr="00B12377" w:rsidRDefault="00F5656E" w:rsidP="00CD5456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FBEBA46" w14:textId="77777777" w:rsidR="00F5656E" w:rsidRPr="006126CE" w:rsidRDefault="00F5656E" w:rsidP="00F5656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14:paraId="77663D96" w14:textId="77777777" w:rsidR="00F5656E" w:rsidRPr="00B12377" w:rsidRDefault="00F5656E" w:rsidP="00F5656E">
      <w:pPr>
        <w:tabs>
          <w:tab w:val="left" w:pos="1830"/>
        </w:tabs>
        <w:rPr>
          <w:rFonts w:hAnsi="ＭＳ ゴシック"/>
        </w:rPr>
      </w:pPr>
    </w:p>
    <w:p w14:paraId="28559982" w14:textId="77777777"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003B36C8" w14:textId="77777777" w:rsidTr="00216045">
        <w:trPr>
          <w:jc w:val="center"/>
        </w:trPr>
        <w:tc>
          <w:tcPr>
            <w:tcW w:w="3227" w:type="dxa"/>
          </w:tcPr>
          <w:p w14:paraId="76EEC6FF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41551C5F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92E4C8A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523FDC25" w14:textId="77777777" w:rsidTr="00216045">
        <w:trPr>
          <w:jc w:val="center"/>
        </w:trPr>
        <w:tc>
          <w:tcPr>
            <w:tcW w:w="3227" w:type="dxa"/>
          </w:tcPr>
          <w:p w14:paraId="7AB158D1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00A932AE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7609FC8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8298D2D" w14:textId="77777777"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7754BA9B" wp14:editId="0887B5F6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14:paraId="6D19DD53" w14:textId="34182F5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54554">
              <w:rPr>
                <w:rFonts w:hAnsi="ＭＳ ゴシック" w:hint="eastAsia"/>
              </w:rPr>
              <w:t>秋武</w:t>
            </w:r>
            <w:r w:rsidR="001A72C7">
              <w:rPr>
                <w:rFonts w:hAnsi="ＭＳ ゴシック" w:hint="eastAsia"/>
              </w:rPr>
              <w:t>、</w:t>
            </w:r>
            <w:r w:rsidR="00BE7E84">
              <w:rPr>
                <w:rFonts w:hAnsi="ＭＳ ゴシック" w:hint="eastAsia"/>
              </w:rPr>
              <w:t>内山</w:t>
            </w:r>
          </w:p>
          <w:p w14:paraId="144C9B3D" w14:textId="77777777"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14:paraId="59EC1DCB" w14:textId="77777777"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14:paraId="76ED6AC1" w14:textId="77777777"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67C7" w14:textId="77777777" w:rsidR="00E4573F" w:rsidRDefault="00E4573F" w:rsidP="005F482F">
      <w:r>
        <w:separator/>
      </w:r>
    </w:p>
  </w:endnote>
  <w:endnote w:type="continuationSeparator" w:id="0">
    <w:p w14:paraId="1EDF6324" w14:textId="77777777" w:rsidR="00E4573F" w:rsidRDefault="00E4573F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6B49" w14:textId="77777777" w:rsidR="00E4573F" w:rsidRDefault="00E4573F" w:rsidP="005F482F">
      <w:r>
        <w:separator/>
      </w:r>
    </w:p>
  </w:footnote>
  <w:footnote w:type="continuationSeparator" w:id="0">
    <w:p w14:paraId="691ED8C7" w14:textId="77777777" w:rsidR="00E4573F" w:rsidRDefault="00E4573F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54554"/>
    <w:rsid w:val="001A72C7"/>
    <w:rsid w:val="001D498F"/>
    <w:rsid w:val="001F28F9"/>
    <w:rsid w:val="00216045"/>
    <w:rsid w:val="00222A88"/>
    <w:rsid w:val="00236D49"/>
    <w:rsid w:val="002427F3"/>
    <w:rsid w:val="00294D58"/>
    <w:rsid w:val="002968F6"/>
    <w:rsid w:val="002B0150"/>
    <w:rsid w:val="002C254E"/>
    <w:rsid w:val="002D4F06"/>
    <w:rsid w:val="002D5547"/>
    <w:rsid w:val="00302F7F"/>
    <w:rsid w:val="0050546B"/>
    <w:rsid w:val="00551413"/>
    <w:rsid w:val="00553A8E"/>
    <w:rsid w:val="00573CA6"/>
    <w:rsid w:val="00577DC0"/>
    <w:rsid w:val="005E2485"/>
    <w:rsid w:val="005F0880"/>
    <w:rsid w:val="005F482F"/>
    <w:rsid w:val="006126CE"/>
    <w:rsid w:val="00692CFB"/>
    <w:rsid w:val="006E229E"/>
    <w:rsid w:val="006E25A5"/>
    <w:rsid w:val="006F00BB"/>
    <w:rsid w:val="00711647"/>
    <w:rsid w:val="00751BFE"/>
    <w:rsid w:val="007B718A"/>
    <w:rsid w:val="00851025"/>
    <w:rsid w:val="008607A8"/>
    <w:rsid w:val="00892431"/>
    <w:rsid w:val="008927C3"/>
    <w:rsid w:val="008D0470"/>
    <w:rsid w:val="00951BB9"/>
    <w:rsid w:val="009522F6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E7E84"/>
    <w:rsid w:val="00BF019E"/>
    <w:rsid w:val="00BF5DCD"/>
    <w:rsid w:val="00BF6F17"/>
    <w:rsid w:val="00BF7243"/>
    <w:rsid w:val="00C22DFF"/>
    <w:rsid w:val="00C27FF1"/>
    <w:rsid w:val="00CA746B"/>
    <w:rsid w:val="00CB0EE6"/>
    <w:rsid w:val="00D26003"/>
    <w:rsid w:val="00D45F40"/>
    <w:rsid w:val="00D55682"/>
    <w:rsid w:val="00D61554"/>
    <w:rsid w:val="00DB0FCE"/>
    <w:rsid w:val="00DB60FE"/>
    <w:rsid w:val="00DD1CC8"/>
    <w:rsid w:val="00E4573F"/>
    <w:rsid w:val="00E75590"/>
    <w:rsid w:val="00EA0D95"/>
    <w:rsid w:val="00EE66E9"/>
    <w:rsid w:val="00F5345F"/>
    <w:rsid w:val="00F5656E"/>
    <w:rsid w:val="00F61694"/>
    <w:rsid w:val="00F66372"/>
    <w:rsid w:val="00F7135B"/>
    <w:rsid w:val="00F728CE"/>
    <w:rsid w:val="00FC0C3A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C8D08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秋武 正人</cp:lastModifiedBy>
  <cp:revision>8</cp:revision>
  <cp:lastPrinted>2024-03-27T01:08:00Z</cp:lastPrinted>
  <dcterms:created xsi:type="dcterms:W3CDTF">2023-03-03T09:33:00Z</dcterms:created>
  <dcterms:modified xsi:type="dcterms:W3CDTF">2024-03-27T01:14:00Z</dcterms:modified>
</cp:coreProperties>
</file>