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D644" w14:textId="50FE53CA" w:rsidR="006A738F" w:rsidRDefault="002B37E3" w:rsidP="00AB7985">
      <w:pPr>
        <w:topLinePunct/>
        <w:spacing w:line="502" w:lineRule="exact"/>
        <w:jc w:val="center"/>
        <w:rPr>
          <w:rFonts w:ascii="ＭＳ 明朝" w:cs="Times New Roman" w:hint="default"/>
          <w:spacing w:val="8"/>
        </w:rPr>
      </w:pPr>
      <w:r>
        <w:rPr>
          <w:sz w:val="40"/>
        </w:rPr>
        <w:t xml:space="preserve">神戸運輸監理部　</w:t>
      </w:r>
      <w:r w:rsidR="00E933B8">
        <w:rPr>
          <w:sz w:val="40"/>
        </w:rPr>
        <w:t>海事振興</w:t>
      </w:r>
      <w:r>
        <w:rPr>
          <w:sz w:val="40"/>
        </w:rPr>
        <w:t>部長</w:t>
      </w:r>
      <w:r w:rsidR="006A738F">
        <w:rPr>
          <w:spacing w:val="6"/>
          <w:sz w:val="40"/>
          <w:szCs w:val="40"/>
        </w:rPr>
        <w:t xml:space="preserve">　略歴</w:t>
      </w:r>
    </w:p>
    <w:p w14:paraId="6F64C338" w14:textId="77777777" w:rsidR="008C4FE6" w:rsidRDefault="008C4FE6" w:rsidP="00C94737">
      <w:pPr>
        <w:topLinePunct/>
        <w:rPr>
          <w:rFonts w:hint="default"/>
        </w:rPr>
      </w:pPr>
    </w:p>
    <w:p w14:paraId="07A2375B" w14:textId="78C26834" w:rsidR="008C4FE6" w:rsidRDefault="008C4FE6" w:rsidP="00C94737">
      <w:pPr>
        <w:topLinePunct/>
        <w:rPr>
          <w:rFonts w:hint="default"/>
        </w:rPr>
      </w:pPr>
      <w:r>
        <w:rPr>
          <w:spacing w:val="-3"/>
        </w:rPr>
        <w:t xml:space="preserve">                </w:t>
      </w:r>
      <w:r>
        <w:t xml:space="preserve">　</w:t>
      </w:r>
      <w:r w:rsidR="00D01D27">
        <w:rPr>
          <w:spacing w:val="-3"/>
        </w:rPr>
        <w:t xml:space="preserve">  </w:t>
      </w:r>
      <w:r w:rsidR="00E933B8">
        <w:rPr>
          <w:sz w:val="16"/>
        </w:rPr>
        <w:t>おかむら</w:t>
      </w:r>
      <w:r w:rsidR="00CD7CE0" w:rsidRPr="00CD7CE0">
        <w:rPr>
          <w:sz w:val="16"/>
        </w:rPr>
        <w:t xml:space="preserve">　</w:t>
      </w:r>
      <w:r w:rsidR="00E933B8">
        <w:rPr>
          <w:sz w:val="16"/>
        </w:rPr>
        <w:t xml:space="preserve"> </w:t>
      </w:r>
      <w:r w:rsidR="00E933B8">
        <w:rPr>
          <w:sz w:val="16"/>
        </w:rPr>
        <w:t>とものり</w:t>
      </w:r>
    </w:p>
    <w:p w14:paraId="753242D8" w14:textId="765C6640" w:rsidR="008C4FE6" w:rsidRPr="002B37E3" w:rsidRDefault="008C4FE6" w:rsidP="00C94737">
      <w:pPr>
        <w:topLinePunct/>
        <w:spacing w:line="421" w:lineRule="exact"/>
        <w:rPr>
          <w:rFonts w:hint="default"/>
        </w:rPr>
      </w:pPr>
      <w:r>
        <w:t>（氏　　名）</w:t>
      </w:r>
      <w:r>
        <w:rPr>
          <w:spacing w:val="-3"/>
        </w:rPr>
        <w:t xml:space="preserve">   </w:t>
      </w:r>
      <w:r>
        <w:t xml:space="preserve">　</w:t>
      </w:r>
      <w:r>
        <w:rPr>
          <w:spacing w:val="-3"/>
        </w:rPr>
        <w:t xml:space="preserve">  </w:t>
      </w:r>
      <w:r w:rsidR="00E933B8">
        <w:rPr>
          <w:sz w:val="32"/>
        </w:rPr>
        <w:t>岡村</w:t>
      </w:r>
      <w:r w:rsidR="00CD7CE0" w:rsidRPr="00CD7CE0">
        <w:rPr>
          <w:sz w:val="32"/>
        </w:rPr>
        <w:t xml:space="preserve">　</w:t>
      </w:r>
      <w:r w:rsidR="00E933B8">
        <w:rPr>
          <w:sz w:val="32"/>
        </w:rPr>
        <w:t>知則</w:t>
      </w:r>
    </w:p>
    <w:p w14:paraId="243B5FCB" w14:textId="1F928E04" w:rsidR="008C4FE6" w:rsidRDefault="008C4FE6" w:rsidP="00C94737">
      <w:pPr>
        <w:topLinePunct/>
        <w:rPr>
          <w:rFonts w:hint="default"/>
        </w:rPr>
      </w:pPr>
      <w:r>
        <w:t>（生年月日）</w:t>
      </w:r>
      <w:r>
        <w:rPr>
          <w:spacing w:val="-3"/>
        </w:rPr>
        <w:t xml:space="preserve">   </w:t>
      </w:r>
      <w:r>
        <w:t xml:space="preserve">　</w:t>
      </w:r>
      <w:r>
        <w:rPr>
          <w:spacing w:val="-3"/>
        </w:rPr>
        <w:t xml:space="preserve">  </w:t>
      </w:r>
      <w:r w:rsidR="00B97E8E">
        <w:t>昭和</w:t>
      </w:r>
      <w:r w:rsidR="002B37E3">
        <w:t>４</w:t>
      </w:r>
      <w:r w:rsidR="00E933B8">
        <w:t>７</w:t>
      </w:r>
      <w:r>
        <w:t>年</w:t>
      </w:r>
      <w:r w:rsidR="00CD7CE0">
        <w:t>１</w:t>
      </w:r>
      <w:r>
        <w:t>月</w:t>
      </w:r>
      <w:r w:rsidR="00E933B8">
        <w:t>１３</w:t>
      </w:r>
      <w:r>
        <w:t>日</w:t>
      </w:r>
    </w:p>
    <w:p w14:paraId="14D6A406" w14:textId="5BC3CA09" w:rsidR="008C4FE6" w:rsidRDefault="008C4FE6" w:rsidP="00C94737">
      <w:pPr>
        <w:topLinePunct/>
        <w:rPr>
          <w:rFonts w:hint="default"/>
        </w:rPr>
      </w:pPr>
      <w:r>
        <w:t>（出</w:t>
      </w:r>
      <w:r>
        <w:rPr>
          <w:spacing w:val="-3"/>
        </w:rPr>
        <w:t xml:space="preserve"> </w:t>
      </w:r>
      <w:r>
        <w:t>身</w:t>
      </w:r>
      <w:r>
        <w:rPr>
          <w:spacing w:val="-3"/>
        </w:rPr>
        <w:t xml:space="preserve"> </w:t>
      </w:r>
      <w:r>
        <w:t>地）</w:t>
      </w:r>
      <w:r>
        <w:rPr>
          <w:spacing w:val="-3"/>
        </w:rPr>
        <w:t xml:space="preserve">   </w:t>
      </w:r>
      <w:r>
        <w:t xml:space="preserve">　</w:t>
      </w:r>
      <w:r w:rsidR="00AB7985">
        <w:t xml:space="preserve"> </w:t>
      </w:r>
      <w:r>
        <w:rPr>
          <w:spacing w:val="-3"/>
        </w:rPr>
        <w:t xml:space="preserve"> </w:t>
      </w:r>
      <w:r w:rsidR="008B322A" w:rsidRPr="008B322A">
        <w:rPr>
          <w:spacing w:val="-3"/>
        </w:rPr>
        <w:t>群馬県</w:t>
      </w:r>
    </w:p>
    <w:p w14:paraId="61915706" w14:textId="26A693F2" w:rsidR="00C94737" w:rsidRDefault="008C4FE6" w:rsidP="00C94737">
      <w:pPr>
        <w:topLinePunct/>
        <w:rPr>
          <w:rFonts w:hint="default"/>
          <w:spacing w:val="-3"/>
        </w:rPr>
      </w:pPr>
      <w:r>
        <w:t>（学　　歴）</w:t>
      </w:r>
      <w:r>
        <w:rPr>
          <w:spacing w:val="-3"/>
        </w:rPr>
        <w:t xml:space="preserve">   </w:t>
      </w:r>
      <w:r>
        <w:t xml:space="preserve">　</w:t>
      </w:r>
      <w:r w:rsidR="00AB7985">
        <w:t xml:space="preserve"> </w:t>
      </w:r>
      <w:r>
        <w:rPr>
          <w:spacing w:val="-3"/>
        </w:rPr>
        <w:t xml:space="preserve"> </w:t>
      </w:r>
      <w:r w:rsidR="00C94737" w:rsidRPr="00C94737">
        <w:rPr>
          <w:spacing w:val="-3"/>
        </w:rPr>
        <w:t>東京商船大学乗船実習科航海課程　修了</w:t>
      </w:r>
    </w:p>
    <w:p w14:paraId="243EEE01" w14:textId="416CE4AB" w:rsidR="008C4FE6" w:rsidRDefault="00C94737" w:rsidP="00376821">
      <w:pPr>
        <w:tabs>
          <w:tab w:val="left" w:pos="2240"/>
          <w:tab w:val="left" w:pos="2688"/>
        </w:tabs>
        <w:topLinePunct/>
        <w:ind w:firstLineChars="50" w:firstLine="127"/>
        <w:rPr>
          <w:rFonts w:hint="default"/>
        </w:rPr>
      </w:pPr>
      <w:r>
        <w:t xml:space="preserve">　　　　　</w:t>
      </w:r>
      <w:r>
        <w:rPr>
          <w:spacing w:val="-3"/>
        </w:rPr>
        <w:t xml:space="preserve">   </w:t>
      </w:r>
      <w:r>
        <w:t xml:space="preserve">　</w:t>
      </w:r>
      <w:r>
        <w:t xml:space="preserve"> </w:t>
      </w:r>
      <w:r w:rsidR="00AB7985">
        <w:rPr>
          <w:rFonts w:hint="default"/>
        </w:rPr>
        <w:t xml:space="preserve"> </w:t>
      </w:r>
      <w:r w:rsidRPr="00C94737">
        <w:t>世界海事大学大学院修士課程　修了</w:t>
      </w:r>
    </w:p>
    <w:p w14:paraId="1D3D7395" w14:textId="77777777" w:rsidR="008C4FE6" w:rsidRDefault="008C4FE6" w:rsidP="00C94737">
      <w:pPr>
        <w:topLinePunct/>
        <w:rPr>
          <w:rFonts w:hint="default"/>
        </w:rPr>
      </w:pPr>
      <w:r>
        <w:t>（略　　歴）</w:t>
      </w:r>
    </w:p>
    <w:p w14:paraId="74E0FCD4" w14:textId="77777777" w:rsidR="00C94737" w:rsidRDefault="00C94737" w:rsidP="00C94737">
      <w:pPr>
        <w:topLinePunct/>
        <w:rPr>
          <w:rFonts w:hint="default"/>
        </w:rPr>
      </w:pPr>
      <w:r>
        <w:t xml:space="preserve">　平成　８年１０月　　運輸省に採用、航海訓練所研究調査部研究第二課</w:t>
      </w:r>
    </w:p>
    <w:p w14:paraId="7650362A" w14:textId="77777777" w:rsidR="00C94737" w:rsidRDefault="00C94737" w:rsidP="00C94737">
      <w:pPr>
        <w:topLinePunct/>
        <w:rPr>
          <w:rFonts w:hint="default"/>
        </w:rPr>
      </w:pPr>
      <w:r>
        <w:t xml:space="preserve">　平成１１年　４月　　海王丸三等航海士</w:t>
      </w:r>
    </w:p>
    <w:p w14:paraId="7E3AF1D9" w14:textId="77777777" w:rsidR="00C94737" w:rsidRDefault="00C94737" w:rsidP="00C94737">
      <w:pPr>
        <w:topLinePunct/>
        <w:rPr>
          <w:rFonts w:hint="default"/>
        </w:rPr>
      </w:pPr>
      <w:r>
        <w:t xml:space="preserve">　平成１３年１０月　　航海訓練所講師</w:t>
      </w:r>
    </w:p>
    <w:p w14:paraId="365D1721" w14:textId="77777777" w:rsidR="00C94737" w:rsidRDefault="00C94737" w:rsidP="00C94737">
      <w:pPr>
        <w:topLinePunct/>
        <w:rPr>
          <w:rFonts w:hint="default"/>
        </w:rPr>
      </w:pPr>
      <w:r>
        <w:t xml:space="preserve">　平成１６年　１月　　青雲丸二等航海士</w:t>
      </w:r>
    </w:p>
    <w:p w14:paraId="2C4D2C39" w14:textId="77777777" w:rsidR="00C94737" w:rsidRDefault="00C94737" w:rsidP="00C94737">
      <w:pPr>
        <w:topLinePunct/>
        <w:rPr>
          <w:rFonts w:hint="default"/>
        </w:rPr>
      </w:pPr>
      <w:r>
        <w:t xml:space="preserve">　平成１９年　４月　　青雲丸次席一等航海士</w:t>
      </w:r>
    </w:p>
    <w:p w14:paraId="27A65B61" w14:textId="77777777" w:rsidR="00C94737" w:rsidRDefault="00C94737" w:rsidP="00C94737">
      <w:pPr>
        <w:topLinePunct/>
        <w:rPr>
          <w:rFonts w:hint="default"/>
        </w:rPr>
      </w:pPr>
      <w:r>
        <w:t xml:space="preserve">　平成２１年　４月　　航海訓練所教育部教務課准教授</w:t>
      </w:r>
    </w:p>
    <w:p w14:paraId="340C5575" w14:textId="77777777" w:rsidR="00C94737" w:rsidRDefault="00C94737" w:rsidP="00C94737">
      <w:pPr>
        <w:topLinePunct/>
        <w:rPr>
          <w:rFonts w:hint="default"/>
        </w:rPr>
      </w:pPr>
      <w:r>
        <w:t xml:space="preserve">　平成２２年　４月　　国土交通省海事局運航労務課主査</w:t>
      </w:r>
    </w:p>
    <w:p w14:paraId="58372C57" w14:textId="77777777" w:rsidR="00C94737" w:rsidRDefault="00C94737" w:rsidP="00C94737">
      <w:pPr>
        <w:topLinePunct/>
        <w:rPr>
          <w:rFonts w:hint="default"/>
        </w:rPr>
      </w:pPr>
      <w:r>
        <w:t xml:space="preserve">　平成２３年　４月　　同　　　　海事局総務課危機管理室事故保障対策係長</w:t>
      </w:r>
    </w:p>
    <w:p w14:paraId="57ACE058" w14:textId="77777777" w:rsidR="00C94737" w:rsidRDefault="00C94737" w:rsidP="00C94737">
      <w:pPr>
        <w:topLinePunct/>
        <w:rPr>
          <w:rFonts w:hint="default"/>
        </w:rPr>
      </w:pPr>
      <w:r>
        <w:t xml:space="preserve">　平成２４年　７月　　海王丸一等航海士</w:t>
      </w:r>
    </w:p>
    <w:p w14:paraId="1E276889" w14:textId="77777777" w:rsidR="00C94737" w:rsidRDefault="00C94737" w:rsidP="00C94737">
      <w:pPr>
        <w:topLinePunct/>
        <w:rPr>
          <w:rFonts w:hint="default"/>
        </w:rPr>
      </w:pPr>
      <w:r>
        <w:t xml:space="preserve">　平成２５年　４月　　航海訓練所運航部海務課</w:t>
      </w:r>
    </w:p>
    <w:p w14:paraId="68E21E11" w14:textId="77777777" w:rsidR="00C94737" w:rsidRDefault="00C94737" w:rsidP="00C94737">
      <w:pPr>
        <w:topLinePunct/>
        <w:ind w:firstLineChars="100" w:firstLine="254"/>
        <w:rPr>
          <w:rFonts w:hint="default"/>
        </w:rPr>
      </w:pPr>
      <w:r>
        <w:t>平成２５年１０月　　航海訓練所教授</w:t>
      </w:r>
    </w:p>
    <w:p w14:paraId="45A86B43" w14:textId="77777777" w:rsidR="00C94737" w:rsidRDefault="00C94737" w:rsidP="00C94737">
      <w:pPr>
        <w:topLinePunct/>
        <w:rPr>
          <w:rFonts w:hint="default"/>
        </w:rPr>
      </w:pPr>
      <w:r>
        <w:t xml:space="preserve">　平成２８年　４月　　一般財団法人海技振興センター主任研究員</w:t>
      </w:r>
    </w:p>
    <w:p w14:paraId="6927B132" w14:textId="77777777" w:rsidR="00C94737" w:rsidRDefault="00C94737" w:rsidP="00C94737">
      <w:pPr>
        <w:topLinePunct/>
        <w:rPr>
          <w:rFonts w:hint="default"/>
        </w:rPr>
      </w:pPr>
      <w:r>
        <w:t xml:space="preserve">　令和　元年　７月　　大成丸航海科専任教官</w:t>
      </w:r>
    </w:p>
    <w:p w14:paraId="32C5AC6C" w14:textId="77777777" w:rsidR="00C94737" w:rsidRDefault="00C94737" w:rsidP="00C94737">
      <w:pPr>
        <w:topLinePunct/>
        <w:rPr>
          <w:rFonts w:hint="default"/>
        </w:rPr>
      </w:pPr>
      <w:r>
        <w:t xml:space="preserve">　令和　２年　１月　　大成丸船長</w:t>
      </w:r>
    </w:p>
    <w:p w14:paraId="64747C3B" w14:textId="77777777" w:rsidR="00C94737" w:rsidRDefault="00C94737" w:rsidP="00C94737">
      <w:pPr>
        <w:topLinePunct/>
        <w:rPr>
          <w:rFonts w:hint="default"/>
        </w:rPr>
      </w:pPr>
      <w:r>
        <w:t xml:space="preserve">　令和　３年　４月　　海技教育機構航海訓練部船員課長</w:t>
      </w:r>
    </w:p>
    <w:p w14:paraId="63CECAD5" w14:textId="77777777" w:rsidR="00C94737" w:rsidRDefault="00C94737" w:rsidP="00C94737">
      <w:pPr>
        <w:topLinePunct/>
        <w:rPr>
          <w:rFonts w:hint="default"/>
        </w:rPr>
      </w:pPr>
      <w:r>
        <w:t xml:space="preserve">　令和　４年　４月　　国土交通省海事局海技課海技企画官</w:t>
      </w:r>
    </w:p>
    <w:p w14:paraId="0F4840B2" w14:textId="77777777" w:rsidR="00C94737" w:rsidRDefault="00C94737" w:rsidP="00C94737">
      <w:pPr>
        <w:topLinePunct/>
        <w:rPr>
          <w:rFonts w:hint="default"/>
        </w:rPr>
      </w:pPr>
      <w:r>
        <w:t xml:space="preserve">　令和　５年　４月　　同　　　　海事局船員政策課長補佐</w:t>
      </w:r>
    </w:p>
    <w:p w14:paraId="7AF1FBB9" w14:textId="61E6B50B" w:rsidR="00242F9E" w:rsidRPr="00461FE6" w:rsidRDefault="00C94737" w:rsidP="00C94737">
      <w:pPr>
        <w:topLinePunct/>
        <w:rPr>
          <w:rFonts w:hint="default"/>
        </w:rPr>
      </w:pPr>
      <w:r>
        <w:t xml:space="preserve">　令和　６年　４月　　神戸運輸監理部海事振興部長</w:t>
      </w:r>
    </w:p>
    <w:sectPr w:rsidR="00242F9E" w:rsidRPr="00461FE6">
      <w:footnotePr>
        <w:numRestart w:val="eachPage"/>
      </w:footnotePr>
      <w:endnotePr>
        <w:numFmt w:val="decimal"/>
      </w:endnotePr>
      <w:pgSz w:w="11906" w:h="16838"/>
      <w:pgMar w:top="1191" w:right="869" w:bottom="964" w:left="870" w:header="1134" w:footer="0" w:gutter="0"/>
      <w:cols w:space="720"/>
      <w:docGrid w:type="linesAndChars" w:linePitch="341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4F762" w14:textId="77777777" w:rsidR="00443011" w:rsidRDefault="0044301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9C8E5C8" w14:textId="77777777" w:rsidR="00443011" w:rsidRDefault="0044301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41483" w14:textId="77777777" w:rsidR="00443011" w:rsidRDefault="0044301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6C8C7BC1" w14:textId="77777777" w:rsidR="00443011" w:rsidRDefault="00443011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0"/>
  <w:displayBackgroundShape/>
  <w:bordersDoNotSurroundHeader/>
  <w:bordersDoNotSurroundFooter/>
  <w:proofState w:spelling="clean" w:grammar="dirty"/>
  <w:doNotTrackMoves/>
  <w:defaultTabStop w:val="1017"/>
  <w:hyphenationZone w:val="0"/>
  <w:drawingGridHorizontalSpacing w:val="448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6C3D"/>
    <w:rsid w:val="000055D4"/>
    <w:rsid w:val="000077A5"/>
    <w:rsid w:val="00111C95"/>
    <w:rsid w:val="00114E84"/>
    <w:rsid w:val="001A7EA3"/>
    <w:rsid w:val="002322A6"/>
    <w:rsid w:val="00242F9E"/>
    <w:rsid w:val="0029211B"/>
    <w:rsid w:val="002B37E3"/>
    <w:rsid w:val="002E73C2"/>
    <w:rsid w:val="002F4A12"/>
    <w:rsid w:val="00323290"/>
    <w:rsid w:val="0033249B"/>
    <w:rsid w:val="00367060"/>
    <w:rsid w:val="00376821"/>
    <w:rsid w:val="00386151"/>
    <w:rsid w:val="00396C17"/>
    <w:rsid w:val="003E50E6"/>
    <w:rsid w:val="0044258D"/>
    <w:rsid w:val="00443011"/>
    <w:rsid w:val="00461FE6"/>
    <w:rsid w:val="0047010C"/>
    <w:rsid w:val="004F3117"/>
    <w:rsid w:val="005D1BCE"/>
    <w:rsid w:val="005D5903"/>
    <w:rsid w:val="006323C7"/>
    <w:rsid w:val="00641F7B"/>
    <w:rsid w:val="006A738F"/>
    <w:rsid w:val="006C49AB"/>
    <w:rsid w:val="006E0B5F"/>
    <w:rsid w:val="00755617"/>
    <w:rsid w:val="007B02AD"/>
    <w:rsid w:val="007D2502"/>
    <w:rsid w:val="00823E5C"/>
    <w:rsid w:val="00830CCB"/>
    <w:rsid w:val="008A3203"/>
    <w:rsid w:val="008B322A"/>
    <w:rsid w:val="008C4278"/>
    <w:rsid w:val="008C4FE6"/>
    <w:rsid w:val="008C61E5"/>
    <w:rsid w:val="00906110"/>
    <w:rsid w:val="00916C3D"/>
    <w:rsid w:val="00930D9E"/>
    <w:rsid w:val="0094017E"/>
    <w:rsid w:val="00946EFF"/>
    <w:rsid w:val="0097443B"/>
    <w:rsid w:val="009A51FC"/>
    <w:rsid w:val="009B656F"/>
    <w:rsid w:val="009D2B5D"/>
    <w:rsid w:val="00A623CA"/>
    <w:rsid w:val="00A92910"/>
    <w:rsid w:val="00AA0B34"/>
    <w:rsid w:val="00AB7985"/>
    <w:rsid w:val="00AC41DE"/>
    <w:rsid w:val="00AE513D"/>
    <w:rsid w:val="00B02AEB"/>
    <w:rsid w:val="00B97E8E"/>
    <w:rsid w:val="00C01553"/>
    <w:rsid w:val="00C2392A"/>
    <w:rsid w:val="00C25849"/>
    <w:rsid w:val="00C84D14"/>
    <w:rsid w:val="00C94737"/>
    <w:rsid w:val="00CB465C"/>
    <w:rsid w:val="00CD7CE0"/>
    <w:rsid w:val="00D01D27"/>
    <w:rsid w:val="00D132BA"/>
    <w:rsid w:val="00D5112A"/>
    <w:rsid w:val="00D60875"/>
    <w:rsid w:val="00D73DDF"/>
    <w:rsid w:val="00D8343D"/>
    <w:rsid w:val="00DA32F8"/>
    <w:rsid w:val="00DB5927"/>
    <w:rsid w:val="00DD54C1"/>
    <w:rsid w:val="00DE6C3D"/>
    <w:rsid w:val="00E04CA0"/>
    <w:rsid w:val="00E268ED"/>
    <w:rsid w:val="00E529CE"/>
    <w:rsid w:val="00E71D1B"/>
    <w:rsid w:val="00E76AE3"/>
    <w:rsid w:val="00E933B8"/>
    <w:rsid w:val="00EA0499"/>
    <w:rsid w:val="00F05037"/>
    <w:rsid w:val="00F42C05"/>
    <w:rsid w:val="00F61C7A"/>
    <w:rsid w:val="00F75BBA"/>
    <w:rsid w:val="00FA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3CA995"/>
  <w15:chartTrackingRefBased/>
  <w15:docId w15:val="{0DC90811-E507-44F5-8FE1-C285CB57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1C7A"/>
  </w:style>
  <w:style w:type="character" w:customStyle="1" w:styleId="a4">
    <w:name w:val="日付 (文字)"/>
    <w:link w:val="a3"/>
    <w:uiPriority w:val="99"/>
    <w:semiHidden/>
    <w:rsid w:val="00F61C7A"/>
    <w:rPr>
      <w:rFonts w:ascii="Times New Roman" w:hAnsi="Times New Roman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67060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6706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行政情報化推進課</dc:creator>
  <cp:keywords/>
  <cp:lastModifiedBy>山口 浩司</cp:lastModifiedBy>
  <cp:revision>16</cp:revision>
  <cp:lastPrinted>2024-03-22T09:14:00Z</cp:lastPrinted>
  <dcterms:created xsi:type="dcterms:W3CDTF">2023-03-03T09:33:00Z</dcterms:created>
  <dcterms:modified xsi:type="dcterms:W3CDTF">2024-03-22T09:20:00Z</dcterms:modified>
</cp:coreProperties>
</file>