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17" w:rsidRPr="00A536BB" w:rsidRDefault="007166CB" w:rsidP="00A536BB">
      <w:pPr>
        <w:tabs>
          <w:tab w:val="left" w:pos="3375"/>
        </w:tabs>
        <w:spacing w:line="800" w:lineRule="exact"/>
        <w:jc w:val="right"/>
        <w:rPr>
          <w:rFonts w:ascii="メイリオ" w:eastAsia="メイリオ" w:hAnsi="メイリオ"/>
          <w:b/>
          <w:color w:val="FF0000"/>
          <w:sz w:val="78"/>
          <w:szCs w:val="78"/>
        </w:rPr>
      </w:pPr>
      <w:r w:rsidRPr="00A536BB">
        <w:rPr>
          <w:rFonts w:ascii="メイリオ" w:eastAsia="メイリオ" w:hAnsi="メイリオ"/>
          <w:b/>
          <w:noProof/>
          <w:color w:val="FF0000"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126124</wp:posOffset>
                </wp:positionH>
                <wp:positionV relativeFrom="paragraph">
                  <wp:posOffset>157655</wp:posOffset>
                </wp:positionV>
                <wp:extent cx="1923393" cy="771525"/>
                <wp:effectExtent l="0" t="0" r="2032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393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F17" w:rsidRPr="00135E06" w:rsidRDefault="000F3F1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64"/>
                                <w:szCs w:val="64"/>
                              </w:rPr>
                            </w:pPr>
                            <w:r w:rsidRPr="00135E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64"/>
                                <w:szCs w:val="64"/>
                              </w:rPr>
                              <w:t>なくそう</w:t>
                            </w:r>
                            <w:r w:rsidRPr="00135E06">
                              <w:rPr>
                                <w:rFonts w:ascii="ＭＳ Ｐゴシック" w:eastAsia="ＭＳ Ｐゴシック" w:hAnsi="ＭＳ Ｐゴシック"/>
                                <w:b/>
                                <w:sz w:val="64"/>
                                <w:szCs w:val="6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9.95pt;margin-top:12.4pt;width:151.4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" filled="f" strokecolor="red" strokeweight="2pt">
                <v:textbox>
                  <w:txbxContent>
                    <w:p w:rsidR="000F3F17" w:rsidRPr="00135E06" w:rsidRDefault="000F3F17">
                      <w:pPr>
                        <w:rPr>
                          <w:rFonts w:ascii="ＭＳ Ｐゴシック" w:eastAsia="ＭＳ Ｐゴシック" w:hAnsi="ＭＳ Ｐゴシック"/>
                          <w:b/>
                          <w:sz w:val="64"/>
                          <w:szCs w:val="64"/>
                        </w:rPr>
                      </w:pPr>
                      <w:r w:rsidRPr="00135E06">
                        <w:rPr>
                          <w:rFonts w:ascii="ＭＳ Ｐゴシック" w:eastAsia="ＭＳ Ｐゴシック" w:hAnsi="ＭＳ Ｐゴシック" w:hint="eastAsia"/>
                          <w:b/>
                          <w:sz w:val="64"/>
                          <w:szCs w:val="64"/>
                        </w:rPr>
                        <w:t>なくそう</w:t>
                      </w:r>
                      <w:r w:rsidRPr="00135E06">
                        <w:rPr>
                          <w:rFonts w:ascii="ＭＳ Ｐゴシック" w:eastAsia="ＭＳ Ｐゴシック" w:hAnsi="ＭＳ Ｐゴシック"/>
                          <w:b/>
                          <w:sz w:val="64"/>
                          <w:szCs w:val="6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A536BB">
        <w:rPr>
          <w:rFonts w:ascii="メイリオ" w:eastAsia="メイリオ" w:hAnsi="メイリオ"/>
          <w:b/>
          <w:noProof/>
          <w:color w:val="FF0000"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109833</wp:posOffset>
                </wp:positionV>
                <wp:extent cx="2167430" cy="977462"/>
                <wp:effectExtent l="0" t="0" r="213995" b="1333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30" cy="977462"/>
                        </a:xfrm>
                        <a:prstGeom prst="wedgeRoundRectCallout">
                          <a:avLst>
                            <a:gd name="adj1" fmla="val 58314"/>
                            <a:gd name="adj2" fmla="val 18750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F17" w:rsidRDefault="000F3F17" w:rsidP="000F3F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-1.3pt;margin-top:8.65pt;width:170.65pt;height: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" adj="23396,14850" fillcolor="red" strokecolor="red" strokeweight="2pt">
                <v:textbox>
                  <w:txbxContent>
                    <w:p w:rsidR="000F3F17" w:rsidRDefault="000F3F17" w:rsidP="000F3F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color w:val="000000" w:themeColor="text1"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2254469</wp:posOffset>
                </wp:positionH>
                <wp:positionV relativeFrom="paragraph">
                  <wp:posOffset>141890</wp:posOffset>
                </wp:positionV>
                <wp:extent cx="3342290" cy="857250"/>
                <wp:effectExtent l="0" t="0" r="10795" b="19050"/>
                <wp:wrapNone/>
                <wp:docPr id="12" name="対角する 2 つの角を切り取っ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290" cy="857250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7A978" id="対角する 2 つの角を切り取った四角形 12" o:spid="_x0000_s1026" style="position:absolute;left:0;text-align:left;margin-left:177.5pt;margin-top:11.15pt;width:263.15pt;height:67.5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334229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" path="m,l3199412,r142878,142878l3342290,857250r,l142878,857250,,714372,,xe" fillcolor="#fabf8f [1945]" strokecolor="#243f60 [1604]" strokeweight="2pt">
                <v:path arrowok="t" o:connecttype="custom" o:connectlocs="0,0;3199412,0;3342290,142878;3342290,857250;3342290,857250;142878,857250;0,714372;0,0" o:connectangles="0,0,0,0,0,0,0,0"/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color w:val="000000" w:themeColor="text1"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2373083</wp:posOffset>
                </wp:positionH>
                <wp:positionV relativeFrom="paragraph">
                  <wp:posOffset>-17189</wp:posOffset>
                </wp:positionV>
                <wp:extent cx="4257675" cy="914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04B" w:rsidRPr="00135E06" w:rsidRDefault="0095604B" w:rsidP="0095604B">
                            <w:pPr>
                              <w:rPr>
                                <w:color w:val="7030A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5E06">
                              <w:rPr>
                                <w:rFonts w:ascii="メイリオ" w:eastAsia="メイリオ" w:hAnsi="メイリオ"/>
                                <w:b/>
                                <w:color w:val="7030A0"/>
                                <w:sz w:val="76"/>
                                <w:szCs w:val="7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車内での転倒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186.85pt;margin-top:-1.35pt;width:335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J+ogIAAHw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" filled="f" stroked="f" strokeweight=".5pt">
                <v:textbox>
                  <w:txbxContent>
                    <w:p w:rsidR="0095604B" w:rsidRPr="00135E06" w:rsidRDefault="0095604B" w:rsidP="0095604B">
                      <w:pPr>
                        <w:rPr>
                          <w:color w:val="7030A0"/>
                          <w:sz w:val="76"/>
                          <w:szCs w:val="7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35E06">
                        <w:rPr>
                          <w:rFonts w:ascii="メイリオ" w:eastAsia="メイリオ" w:hAnsi="メイリオ"/>
                          <w:b/>
                          <w:color w:val="7030A0"/>
                          <w:sz w:val="76"/>
                          <w:szCs w:val="7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車内での転倒</w:t>
                      </w:r>
                    </w:p>
                  </w:txbxContent>
                </v:textbox>
              </v:shape>
            </w:pict>
          </mc:Fallback>
        </mc:AlternateContent>
      </w:r>
      <w:r w:rsidR="0095604B" w:rsidRPr="00A536BB">
        <w:rPr>
          <w:rFonts w:ascii="メイリオ" w:eastAsia="メイリオ" w:hAnsi="メイリオ"/>
          <w:b/>
          <w:noProof/>
          <w:color w:val="FF0000"/>
          <w:sz w:val="78"/>
          <w:szCs w:val="78"/>
        </w:rPr>
        <w:t xml:space="preserve"> </w:t>
      </w:r>
    </w:p>
    <w:p w:rsidR="000F3F17" w:rsidRDefault="000F3F17" w:rsidP="00DB4BDF">
      <w:pPr>
        <w:tabs>
          <w:tab w:val="left" w:pos="3375"/>
        </w:tabs>
        <w:spacing w:line="800" w:lineRule="exact"/>
        <w:jc w:val="center"/>
        <w:rPr>
          <w:rFonts w:ascii="メイリオ" w:eastAsia="メイリオ" w:hAnsi="メイリオ"/>
          <w:b/>
          <w:color w:val="FF0000"/>
          <w:sz w:val="56"/>
          <w:szCs w:val="56"/>
        </w:rPr>
      </w:pPr>
    </w:p>
    <w:p w:rsidR="000413F0" w:rsidRPr="001B4022" w:rsidRDefault="007166CB" w:rsidP="007166CB">
      <w:pPr>
        <w:tabs>
          <w:tab w:val="left" w:pos="3375"/>
        </w:tabs>
        <w:spacing w:line="800" w:lineRule="exact"/>
        <w:jc w:val="center"/>
        <w:rPr>
          <w:rFonts w:ascii="メイリオ" w:eastAsia="メイリオ" w:hAnsi="メイリオ" w:hint="eastAsia"/>
          <w:sz w:val="36"/>
          <w:szCs w:val="36"/>
        </w:rPr>
      </w:pPr>
      <w:r w:rsidRPr="000413F0">
        <w:rPr>
          <w:rFonts w:ascii="メイリオ" w:eastAsia="メイリオ" w:hAnsi="メイリオ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8635778" wp14:editId="761F8782">
            <wp:simplePos x="0" y="0"/>
            <wp:positionH relativeFrom="margin">
              <wp:posOffset>141889</wp:posOffset>
            </wp:positionH>
            <wp:positionV relativeFrom="paragraph">
              <wp:posOffset>245241</wp:posOffset>
            </wp:positionV>
            <wp:extent cx="5396943" cy="2758966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12" cy="276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556" w:rsidRDefault="008E0556" w:rsidP="001F6907">
      <w:pPr>
        <w:tabs>
          <w:tab w:val="left" w:pos="3375"/>
        </w:tabs>
        <w:rPr>
          <w:sz w:val="36"/>
          <w:szCs w:val="36"/>
        </w:rPr>
      </w:pPr>
    </w:p>
    <w:p w:rsidR="008E0556" w:rsidRDefault="008E0556" w:rsidP="001F6907">
      <w:pPr>
        <w:tabs>
          <w:tab w:val="left" w:pos="3375"/>
        </w:tabs>
        <w:rPr>
          <w:sz w:val="36"/>
          <w:szCs w:val="36"/>
        </w:rPr>
      </w:pPr>
      <w:bookmarkStart w:id="0" w:name="_GoBack"/>
      <w:bookmarkEnd w:id="0"/>
    </w:p>
    <w:p w:rsidR="001B4022" w:rsidRDefault="001B4022" w:rsidP="001F6907">
      <w:pPr>
        <w:tabs>
          <w:tab w:val="left" w:pos="3375"/>
        </w:tabs>
        <w:rPr>
          <w:sz w:val="36"/>
          <w:szCs w:val="36"/>
        </w:rPr>
      </w:pPr>
    </w:p>
    <w:p w:rsidR="001B4022" w:rsidRDefault="001B4022" w:rsidP="001F6907">
      <w:pPr>
        <w:tabs>
          <w:tab w:val="left" w:pos="3375"/>
        </w:tabs>
        <w:rPr>
          <w:sz w:val="36"/>
          <w:szCs w:val="36"/>
        </w:rPr>
      </w:pPr>
    </w:p>
    <w:p w:rsidR="00DB4BDF" w:rsidRDefault="00DB4BDF" w:rsidP="00DB4BDF">
      <w:pPr>
        <w:tabs>
          <w:tab w:val="left" w:pos="3375"/>
        </w:tabs>
        <w:rPr>
          <w:rFonts w:ascii="メイリオ" w:eastAsia="メイリオ" w:hAnsi="メイリオ"/>
          <w:b/>
          <w:color w:val="FF0000"/>
          <w:sz w:val="52"/>
          <w:szCs w:val="52"/>
        </w:rPr>
      </w:pPr>
    </w:p>
    <w:p w:rsidR="00FB0A82" w:rsidRDefault="00FB0A82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FB0A82" w:rsidRPr="00DD2C89" w:rsidRDefault="007166CB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2232660</wp:posOffset>
            </wp:positionH>
            <wp:positionV relativeFrom="paragraph">
              <wp:posOffset>8890</wp:posOffset>
            </wp:positionV>
            <wp:extent cx="3342005" cy="18910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614855</wp:posOffset>
            </wp:positionH>
            <wp:positionV relativeFrom="paragraph">
              <wp:posOffset>86710</wp:posOffset>
            </wp:positionV>
            <wp:extent cx="2075815" cy="1819910"/>
            <wp:effectExtent l="0" t="0" r="635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66" cy="18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C89">
        <w:rPr>
          <w:rFonts w:ascii="メイリオ" w:eastAsia="メイリオ" w:hAnsi="メイリオ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9615914</wp:posOffset>
                </wp:positionH>
                <wp:positionV relativeFrom="paragraph">
                  <wp:posOffset>88506</wp:posOffset>
                </wp:positionV>
                <wp:extent cx="2301765" cy="1560786"/>
                <wp:effectExtent l="0" t="0" r="381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765" cy="1560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89" w:rsidRPr="00DD2C89" w:rsidRDefault="00DD2C89" w:rsidP="00DD2C89">
                            <w:pPr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</w:pPr>
                            <w:r w:rsidRPr="00DD2C89"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  <w:t>九州運輸局</w:t>
                            </w:r>
                          </w:p>
                          <w:p w:rsidR="00DD2C89" w:rsidRPr="00DD2C89" w:rsidRDefault="00DD2C89" w:rsidP="00DD2C89">
                            <w:pPr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</w:pPr>
                            <w:r w:rsidRPr="00DD2C89"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  <w:t>九州バス協会</w:t>
                            </w:r>
                          </w:p>
                          <w:p w:rsidR="00DD2C89" w:rsidRPr="00DD2C89" w:rsidRDefault="00DD2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757.15pt;margin-top:6.95pt;width:181.25pt;height:12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" fillcolor="white [3201]" stroked="f" strokeweight=".5pt">
                <v:textbox>
                  <w:txbxContent>
                    <w:p w:rsidR="00DD2C89" w:rsidRPr="00DD2C89" w:rsidRDefault="00DD2C89" w:rsidP="00DD2C89">
                      <w:pPr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</w:pPr>
                      <w:r w:rsidRPr="00DD2C89"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  <w:t>九州運輸局</w:t>
                      </w:r>
                    </w:p>
                    <w:p w:rsidR="00DD2C89" w:rsidRPr="00DD2C89" w:rsidRDefault="00DD2C89" w:rsidP="00DD2C89">
                      <w:pPr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</w:pPr>
                      <w:r w:rsidRPr="00DD2C89"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  <w:t>九州バス協会</w:t>
                      </w:r>
                    </w:p>
                    <w:p w:rsidR="00DD2C89" w:rsidRPr="00DD2C89" w:rsidRDefault="00DD2C89"/>
                  </w:txbxContent>
                </v:textbox>
              </v:shape>
            </w:pict>
          </mc:Fallback>
        </mc:AlternateContent>
      </w:r>
    </w:p>
    <w:p w:rsidR="00FB0A82" w:rsidRDefault="00FB0A82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FB0A82" w:rsidRDefault="00FB0A82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FB0A82" w:rsidRDefault="00FB0A82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0633FC" w:rsidRDefault="000633FC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0633FC" w:rsidRDefault="000633FC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sectPr w:rsidR="000633FC" w:rsidSect="007166CB">
      <w:pgSz w:w="10319" w:h="14571" w:code="13"/>
      <w:pgMar w:top="720" w:right="720" w:bottom="720" w:left="72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82" w:rsidRDefault="00A91882">
      <w:r>
        <w:separator/>
      </w:r>
    </w:p>
  </w:endnote>
  <w:endnote w:type="continuationSeparator" w:id="0">
    <w:p w:rsidR="00A91882" w:rsidRDefault="00A9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82" w:rsidRDefault="00A91882">
      <w:r>
        <w:separator/>
      </w:r>
    </w:p>
  </w:footnote>
  <w:footnote w:type="continuationSeparator" w:id="0">
    <w:p w:rsidR="00A91882" w:rsidRDefault="00A91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DC"/>
    <w:rsid w:val="000413F0"/>
    <w:rsid w:val="000633FC"/>
    <w:rsid w:val="00096E54"/>
    <w:rsid w:val="000F3F17"/>
    <w:rsid w:val="00135E06"/>
    <w:rsid w:val="001B4022"/>
    <w:rsid w:val="001C7709"/>
    <w:rsid w:val="001E7813"/>
    <w:rsid w:val="001F6907"/>
    <w:rsid w:val="00361F5F"/>
    <w:rsid w:val="00363507"/>
    <w:rsid w:val="003B25DA"/>
    <w:rsid w:val="003B7A9F"/>
    <w:rsid w:val="003C4016"/>
    <w:rsid w:val="004127FF"/>
    <w:rsid w:val="004A502E"/>
    <w:rsid w:val="00505CEC"/>
    <w:rsid w:val="005411CD"/>
    <w:rsid w:val="005677E2"/>
    <w:rsid w:val="005D581E"/>
    <w:rsid w:val="007166CB"/>
    <w:rsid w:val="007F7E7F"/>
    <w:rsid w:val="00810A58"/>
    <w:rsid w:val="00873B78"/>
    <w:rsid w:val="00873E53"/>
    <w:rsid w:val="008776DC"/>
    <w:rsid w:val="00884509"/>
    <w:rsid w:val="008B4C07"/>
    <w:rsid w:val="008D10EC"/>
    <w:rsid w:val="008E0556"/>
    <w:rsid w:val="008F73B0"/>
    <w:rsid w:val="00900185"/>
    <w:rsid w:val="00910B6F"/>
    <w:rsid w:val="00941339"/>
    <w:rsid w:val="0095604B"/>
    <w:rsid w:val="00A41E00"/>
    <w:rsid w:val="00A536BB"/>
    <w:rsid w:val="00A86F79"/>
    <w:rsid w:val="00A91882"/>
    <w:rsid w:val="00B13DF7"/>
    <w:rsid w:val="00B15AE2"/>
    <w:rsid w:val="00B21A62"/>
    <w:rsid w:val="00BC2559"/>
    <w:rsid w:val="00C00835"/>
    <w:rsid w:val="00CA3C1D"/>
    <w:rsid w:val="00CF6E76"/>
    <w:rsid w:val="00D30C77"/>
    <w:rsid w:val="00D368B0"/>
    <w:rsid w:val="00D61DB0"/>
    <w:rsid w:val="00D67D7C"/>
    <w:rsid w:val="00DB4BDF"/>
    <w:rsid w:val="00DB716E"/>
    <w:rsid w:val="00DD2C89"/>
    <w:rsid w:val="00DF5CD6"/>
    <w:rsid w:val="00E12FE8"/>
    <w:rsid w:val="00E331FF"/>
    <w:rsid w:val="00E740CE"/>
    <w:rsid w:val="00ED4D77"/>
    <w:rsid w:val="00F078FB"/>
    <w:rsid w:val="00F645A1"/>
    <w:rsid w:val="00FB0A82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55615-78CF-4D08-A575-52C6184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00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2020-10-26T07:57:00Z</cp:lastPrinted>
  <dcterms:created xsi:type="dcterms:W3CDTF">2020-11-02T02:19:00Z</dcterms:created>
  <dcterms:modified xsi:type="dcterms:W3CDTF">2020-11-20T04:51:00Z</dcterms:modified>
</cp:coreProperties>
</file>