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957B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九州運輸局　自動車交通部　旅客第一課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あて</w:t>
      </w:r>
    </w:p>
    <w:p w14:paraId="536A5FA2" w14:textId="6E28532D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32E39C6C" w14:textId="77777777" w:rsidR="006A0CC4" w:rsidRPr="006A0CC4" w:rsidRDefault="006A0CC4" w:rsidP="006A0CC4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60F4BB84" w14:textId="77777777" w:rsidR="006A0CC4" w:rsidRPr="006A0CC4" w:rsidRDefault="006A0CC4" w:rsidP="006A0CC4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32"/>
          <w:szCs w:val="32"/>
        </w:rPr>
      </w:pP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法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令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試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験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受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験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者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名</w:t>
      </w:r>
      <w:r w:rsidRPr="006A0CC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32"/>
          <w:szCs w:val="32"/>
        </w:rPr>
        <w:t xml:space="preserve"> </w:t>
      </w: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簿</w:t>
      </w:r>
    </w:p>
    <w:p w14:paraId="27CAA074" w14:textId="1970DAB3" w:rsidR="006A0CC4" w:rsidRPr="006A0CC4" w:rsidRDefault="006A0CC4" w:rsidP="006A0CC4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32"/>
          <w:szCs w:val="32"/>
        </w:rPr>
      </w:pPr>
    </w:p>
    <w:p w14:paraId="237A5264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26B78E69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令和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日</w:t>
      </w:r>
    </w:p>
    <w:p w14:paraId="6ADF21F1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0D26058D" w14:textId="35665E71" w:rsid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3341F6E9" w14:textId="77777777" w:rsidR="00E113FD" w:rsidRPr="006A0CC4" w:rsidRDefault="00E113FD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06AFB463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住　　　　所：</w:t>
      </w:r>
    </w:p>
    <w:p w14:paraId="1DA7FC5B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5088DFFC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氏名又は名称：</w:t>
      </w:r>
    </w:p>
    <w:p w14:paraId="2E05B7D7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2C6A7F29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7A87A34B" w14:textId="77777777" w:rsidR="004340F0" w:rsidRPr="006A0CC4" w:rsidRDefault="006A0CC4" w:rsidP="004340F0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340F0"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340F0" w:rsidRPr="006A0CC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法令試験の受験資格者</w:t>
      </w:r>
    </w:p>
    <w:p w14:paraId="40907007" w14:textId="77777777" w:rsidR="004340F0" w:rsidRPr="006A0CC4" w:rsidRDefault="004340F0" w:rsidP="004340F0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</w:t>
      </w: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・自然人である場合は、申請者本人</w:t>
      </w:r>
    </w:p>
    <w:p w14:paraId="16FB6705" w14:textId="645CB328" w:rsidR="006A0CC4" w:rsidRPr="004340F0" w:rsidRDefault="004340F0" w:rsidP="004340F0">
      <w:pPr>
        <w:ind w:left="480" w:hanging="480"/>
        <w:jc w:val="left"/>
        <w:textAlignment w:val="baseline"/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</w:pP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・法人である場合は、</w:t>
      </w:r>
      <w:r w:rsidRPr="006250A5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  <w:u w:val="single"/>
        </w:rPr>
        <w:t>代表権を有する</w:t>
      </w:r>
      <w:r w:rsidRPr="006A0CC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常勤の役員のみ</w:t>
      </w:r>
    </w:p>
    <w:p w14:paraId="45ABF25F" w14:textId="77777777" w:rsidR="006A0CC4" w:rsidRPr="006A0CC4" w:rsidRDefault="006A0CC4" w:rsidP="006A0CC4">
      <w:pPr>
        <w:ind w:left="480" w:hanging="480"/>
        <w:jc w:val="left"/>
        <w:textAlignment w:val="baseline"/>
        <w:rPr>
          <w:rFonts w:ascii="ＭＳ 明朝" w:eastAsia="ＭＳ 明朝" w:hAnsi="Times New Roman"/>
          <w:color w:val="000000"/>
          <w:spacing w:val="-2"/>
          <w:kern w:val="0"/>
          <w:szCs w:val="21"/>
        </w:rPr>
      </w:pPr>
      <w:r w:rsidRPr="006A0CC4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kern w:val="0"/>
          <w:sz w:val="24"/>
          <w:szCs w:val="24"/>
        </w:rPr>
        <w:t xml:space="preserve">　　</w:t>
      </w:r>
    </w:p>
    <w:tbl>
      <w:tblPr>
        <w:tblW w:w="953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2690"/>
        <w:gridCol w:w="3632"/>
      </w:tblGrid>
      <w:tr w:rsidR="006A0CC4" w:rsidRPr="006A0CC4" w14:paraId="27E8217C" w14:textId="77777777" w:rsidTr="006A0CC4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1242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 w:rsidRPr="006A0CC4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（受験者氏名）</w:t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4F76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="39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 w:rsidRPr="006A0CC4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（住　　所）</w:t>
            </w:r>
          </w:p>
        </w:tc>
      </w:tr>
      <w:tr w:rsidR="006A0CC4" w:rsidRPr="006A0CC4" w14:paraId="69706E0E" w14:textId="77777777" w:rsidTr="006A0CC4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4DB1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0064941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272B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E2C6D78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6A0CC4" w:rsidRPr="006A0CC4" w14:paraId="3DC8EB79" w14:textId="77777777" w:rsidTr="006A0CC4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AA5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 w:rsidRPr="006A0C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（生年月日）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2394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 w:rsidRPr="006A0C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（役職名）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8AC1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（電話番号）</w:t>
            </w:r>
          </w:p>
        </w:tc>
      </w:tr>
      <w:tr w:rsidR="006A0CC4" w:rsidRPr="006A0CC4" w14:paraId="40E31FAE" w14:textId="77777777" w:rsidTr="006A0CC4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73C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 w:rsidRPr="006A0C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 xml:space="preserve">　　　　　　　　</w:t>
            </w:r>
          </w:p>
          <w:p w14:paraId="3DCB4050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 xml:space="preserve">　　　</w:t>
            </w:r>
            <w:r w:rsidRPr="006A0C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>年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 xml:space="preserve">　</w:t>
            </w:r>
            <w:r w:rsidRPr="006A0C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 xml:space="preserve">　　月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 xml:space="preserve">　</w:t>
            </w:r>
            <w:r w:rsidRPr="006A0C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</w:rPr>
              <w:t xml:space="preserve">　　日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CE6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6B4633E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A81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B7B3668" w14:textId="77777777" w:rsidR="006A0CC4" w:rsidRPr="006A0CC4" w:rsidRDefault="006A0CC4" w:rsidP="006A0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432ACE" w14:textId="77777777" w:rsid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7FCDFD72" w14:textId="77777777" w:rsid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1C80EBBD" w14:textId="77777777" w:rsidR="006A0CC4" w:rsidRPr="006A0CC4" w:rsidRDefault="006A0CC4" w:rsidP="006A0CC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73ABC059" w14:textId="77777777" w:rsidR="006A0CC4" w:rsidRDefault="006A0CC4" w:rsidP="001F6907">
      <w:pPr>
        <w:tabs>
          <w:tab w:val="left" w:pos="3375"/>
        </w:tabs>
      </w:pPr>
    </w:p>
    <w:p w14:paraId="1EFF1B7B" w14:textId="77777777" w:rsidR="00D61DB0" w:rsidRPr="001F6907" w:rsidRDefault="006A0CC4" w:rsidP="001F6907">
      <w:pPr>
        <w:tabs>
          <w:tab w:val="left" w:pos="3375"/>
        </w:tabs>
      </w:pPr>
      <w:r w:rsidRPr="006A0CC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120" distR="114120" simplePos="0" relativeHeight="251659264" behindDoc="0" locked="0" layoutInCell="0" allowOverlap="1" wp14:anchorId="3BCE0EFB" wp14:editId="6B219018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3003550" cy="1243330"/>
                <wp:effectExtent l="0" t="0" r="2540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C524" w14:textId="77777777" w:rsidR="006A0CC4" w:rsidRDefault="006A0CC4" w:rsidP="006A0CC4">
                            <w:pPr>
                              <w:rPr>
                                <w:rFonts w:hAnsi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提出先）</w:t>
                            </w:r>
                          </w:p>
                          <w:p w14:paraId="0235CA9A" w14:textId="77777777" w:rsidR="006A0CC4" w:rsidRDefault="006A0CC4" w:rsidP="006A0CC4">
                            <w:pPr>
                              <w:rPr>
                                <w:rFonts w:hAnsi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〒８１２－００１３</w:t>
                            </w:r>
                          </w:p>
                          <w:p w14:paraId="64AA2539" w14:textId="77777777" w:rsidR="006A0CC4" w:rsidRDefault="006A0CC4" w:rsidP="006A0CC4">
                            <w:pPr>
                              <w:rPr>
                                <w:rFonts w:hAnsi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福岡市博多区博多駅東２丁目１１－１</w:t>
                            </w:r>
                          </w:p>
                          <w:p w14:paraId="6E62ED26" w14:textId="77777777" w:rsidR="006A0CC4" w:rsidRDefault="006A0CC4" w:rsidP="006A0CC4">
                            <w:pPr>
                              <w:rPr>
                                <w:rFonts w:hAnsi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九州運輸局　自動車交通部　旅客第一課</w:t>
                            </w:r>
                          </w:p>
                          <w:p w14:paraId="6430BBCB" w14:textId="04013F3F" w:rsidR="006A0CC4" w:rsidRDefault="00414E00" w:rsidP="006A0CC4">
                            <w:pPr>
                              <w:rPr>
                                <w:rFonts w:hAnsi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6A0CC4"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hyperlink r:id="rId6" w:history="1">
                              <w:r w:rsidRPr="00562C4A">
                                <w:rPr>
                                  <w:rStyle w:val="ab"/>
                                  <w:rFonts w:asciiTheme="majorEastAsia" w:eastAsiaTheme="majorEastAsia" w:hAnsiTheme="majorEastAsia" w:cs="ＭＳ ゴシック"/>
                                  <w:kern w:val="0"/>
                                  <w:szCs w:val="21"/>
                                </w:rPr>
                                <w:t>jidohshakohtsu-k63nh@mlit.go.jp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E0E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3pt;margin-top:22.05pt;width:236.5pt;height:97.9pt;z-index:251659264;visibility:visible;mso-wrap-style:square;mso-width-percent:0;mso-height-percent:0;mso-wrap-distance-left:3.17mm;mso-wrap-distance-top:0;mso-wrap-distance-right:3.17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" o:allowincell="f" strokeweight=".26mm">
                <v:textbox>
                  <w:txbxContent>
                    <w:p w14:paraId="5A36C524" w14:textId="77777777" w:rsidR="006A0CC4" w:rsidRDefault="006A0CC4" w:rsidP="006A0CC4">
                      <w:pPr>
                        <w:rPr>
                          <w:rFonts w:hAnsi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提出先）</w:t>
                      </w:r>
                    </w:p>
                    <w:p w14:paraId="0235CA9A" w14:textId="77777777" w:rsidR="006A0CC4" w:rsidRDefault="006A0CC4" w:rsidP="006A0CC4">
                      <w:pPr>
                        <w:rPr>
                          <w:rFonts w:hAnsi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〒８１２－００１３</w:t>
                      </w:r>
                    </w:p>
                    <w:p w14:paraId="64AA2539" w14:textId="77777777" w:rsidR="006A0CC4" w:rsidRDefault="006A0CC4" w:rsidP="006A0CC4">
                      <w:pPr>
                        <w:rPr>
                          <w:rFonts w:hAnsi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福岡市博多区博多駅東２丁目１１－１</w:t>
                      </w:r>
                    </w:p>
                    <w:p w14:paraId="6E62ED26" w14:textId="77777777" w:rsidR="006A0CC4" w:rsidRDefault="006A0CC4" w:rsidP="006A0CC4">
                      <w:pPr>
                        <w:rPr>
                          <w:rFonts w:hAnsi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九州運輸局　自動車交通部　旅客第一課</w:t>
                      </w:r>
                    </w:p>
                    <w:p w14:paraId="6430BBCB" w14:textId="04013F3F" w:rsidR="006A0CC4" w:rsidRDefault="00414E00" w:rsidP="006A0CC4">
                      <w:pPr>
                        <w:rPr>
                          <w:rFonts w:hAnsi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メール</w:t>
                      </w:r>
                      <w:r w:rsidR="006A0CC4">
                        <w:rPr>
                          <w:rFonts w:eastAsia="ＭＳ ゴシック" w:hAnsi="Times New Roman" w:cs="ＭＳ ゴシック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：</w:t>
                      </w:r>
                      <w:hyperlink r:id="rId7" w:history="1">
                        <w:r w:rsidRPr="00562C4A">
                          <w:rPr>
                            <w:rStyle w:val="ab"/>
                            <w:rFonts w:asciiTheme="majorEastAsia" w:eastAsiaTheme="majorEastAsia" w:hAnsiTheme="majorEastAsia" w:cs="ＭＳ ゴシック"/>
                            <w:kern w:val="0"/>
                            <w:szCs w:val="21"/>
                          </w:rPr>
                          <w:t>jidohshakohtsu-k63nh@mlit.go.jp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DB0" w:rsidRPr="001F6907" w:rsidSect="001F6907">
      <w:head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BF24" w14:textId="77777777" w:rsidR="00216291" w:rsidRDefault="00216291">
      <w:r>
        <w:separator/>
      </w:r>
    </w:p>
  </w:endnote>
  <w:endnote w:type="continuationSeparator" w:id="0">
    <w:p w14:paraId="3DBA7CAD" w14:textId="77777777" w:rsidR="00216291" w:rsidRDefault="002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B8E" w14:textId="77777777" w:rsidR="00216291" w:rsidRDefault="00216291">
      <w:r>
        <w:separator/>
      </w:r>
    </w:p>
  </w:footnote>
  <w:footnote w:type="continuationSeparator" w:id="0">
    <w:p w14:paraId="2F2F64E7" w14:textId="77777777" w:rsidR="00216291" w:rsidRDefault="0021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9B4" w14:textId="77777777" w:rsidR="00587882" w:rsidRDefault="00587882">
    <w:pPr>
      <w:pStyle w:val="Web"/>
      <w:spacing w:before="0" w:beforeAutospacing="0" w:after="0" w:afterAutospacing="0"/>
      <w:jc w:val="both"/>
    </w:pPr>
  </w:p>
  <w:p w14:paraId="1ACFD2FB" w14:textId="77777777" w:rsidR="00D61DB0" w:rsidRPr="00587882" w:rsidRDefault="00587882" w:rsidP="00587882">
    <w:pPr>
      <w:pStyle w:val="Web"/>
      <w:spacing w:before="0" w:beforeAutospacing="0" w:after="0" w:afterAutospacing="0"/>
      <w:ind w:firstLineChars="1850" w:firstLine="4440"/>
      <w:jc w:val="both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91"/>
    <w:rsid w:val="001140C0"/>
    <w:rsid w:val="00142ECC"/>
    <w:rsid w:val="00153835"/>
    <w:rsid w:val="00177093"/>
    <w:rsid w:val="001F6907"/>
    <w:rsid w:val="00216291"/>
    <w:rsid w:val="002C157A"/>
    <w:rsid w:val="00307848"/>
    <w:rsid w:val="003B25DA"/>
    <w:rsid w:val="00414E00"/>
    <w:rsid w:val="004340F0"/>
    <w:rsid w:val="00505CEC"/>
    <w:rsid w:val="005677E2"/>
    <w:rsid w:val="00587882"/>
    <w:rsid w:val="005D41D9"/>
    <w:rsid w:val="006250A5"/>
    <w:rsid w:val="00663449"/>
    <w:rsid w:val="006A0CC4"/>
    <w:rsid w:val="0073415C"/>
    <w:rsid w:val="0077337E"/>
    <w:rsid w:val="00810A58"/>
    <w:rsid w:val="00861FD0"/>
    <w:rsid w:val="008B4C07"/>
    <w:rsid w:val="009055CF"/>
    <w:rsid w:val="00941339"/>
    <w:rsid w:val="00A049D2"/>
    <w:rsid w:val="00A345ED"/>
    <w:rsid w:val="00BD5083"/>
    <w:rsid w:val="00C4066B"/>
    <w:rsid w:val="00D279C7"/>
    <w:rsid w:val="00D37FC9"/>
    <w:rsid w:val="00D61DB0"/>
    <w:rsid w:val="00D73DF9"/>
    <w:rsid w:val="00DF7036"/>
    <w:rsid w:val="00E113FD"/>
    <w:rsid w:val="00E12FE8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8D116C"/>
  <w15:chartTrackingRefBased/>
  <w15:docId w15:val="{6CE40EA9-79BC-4242-A80C-E535D00B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8">
    <w:name w:val="標準(太郎文書スタイル)"/>
    <w:uiPriority w:val="99"/>
    <w:rsid w:val="006A0CC4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0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5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1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dohshakohtsu-k63nh@mlit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ohshakohtsu-k63nh@mlit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重蔵 宮本</cp:lastModifiedBy>
  <cp:revision>26</cp:revision>
  <cp:lastPrinted>2023-01-12T00:04:00Z</cp:lastPrinted>
  <dcterms:created xsi:type="dcterms:W3CDTF">2021-04-14T04:39:00Z</dcterms:created>
  <dcterms:modified xsi:type="dcterms:W3CDTF">2023-01-12T06:31:00Z</dcterms:modified>
</cp:coreProperties>
</file>