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3" w:rsidRDefault="003E3983"/>
    <w:p w:rsidR="003E3983" w:rsidRDefault="007D7011">
      <w:r>
        <w:rPr>
          <w:rFonts w:hint="eastAsia"/>
        </w:rPr>
        <w:t>九州</w:t>
      </w:r>
      <w:r w:rsidR="003E3983">
        <w:rPr>
          <w:rFonts w:hint="eastAsia"/>
        </w:rPr>
        <w:t>運輸局海事振興部旅客課　宛</w:t>
      </w:r>
    </w:p>
    <w:p w:rsidR="003E3983" w:rsidRDefault="003E3983"/>
    <w:p w:rsidR="0056010E" w:rsidRPr="007D7011" w:rsidRDefault="0056010E"/>
    <w:p w:rsidR="003E3983" w:rsidRDefault="003E3983" w:rsidP="0056010E">
      <w:pPr>
        <w:jc w:val="center"/>
      </w:pPr>
      <w:r>
        <w:rPr>
          <w:rFonts w:hint="eastAsia"/>
        </w:rPr>
        <w:t>「</w:t>
      </w:r>
      <w:r w:rsidR="001E25A7">
        <w:rPr>
          <w:rFonts w:hint="eastAsia"/>
        </w:rPr>
        <w:t>海上運送法第４</w:t>
      </w:r>
      <w:bookmarkStart w:id="0" w:name="_GoBack"/>
      <w:bookmarkEnd w:id="0"/>
      <w:r w:rsidR="00C741F9">
        <w:rPr>
          <w:rFonts w:hint="eastAsia"/>
        </w:rPr>
        <w:t>条第６号の審査基準（サービス基準）の一部</w:t>
      </w:r>
      <w:r w:rsidR="007D7011">
        <w:rPr>
          <w:rFonts w:hint="eastAsia"/>
        </w:rPr>
        <w:t>改定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3983" w:rsidRDefault="003E3983"/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3983" w:rsidRDefault="003E3983"/>
    <w:p w:rsidR="0033057A" w:rsidRPr="007B0385" w:rsidRDefault="0033057A" w:rsidP="0033057A">
      <w:pPr>
        <w:widowControl/>
        <w:jc w:val="left"/>
      </w:pPr>
    </w:p>
    <w:sectPr w:rsidR="0033057A" w:rsidRPr="007B0385" w:rsidSect="009D44C0"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7E" w:rsidRDefault="007A007E" w:rsidP="00F0648C">
      <w:r>
        <w:separator/>
      </w:r>
    </w:p>
  </w:endnote>
  <w:endnote w:type="continuationSeparator" w:id="0">
    <w:p w:rsidR="007A007E" w:rsidRDefault="007A007E" w:rsidP="00F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7E" w:rsidRDefault="007A007E" w:rsidP="00F0648C">
      <w:r>
        <w:separator/>
      </w:r>
    </w:p>
  </w:footnote>
  <w:footnote w:type="continuationSeparator" w:id="0">
    <w:p w:rsidR="007A007E" w:rsidRDefault="007A007E" w:rsidP="00F0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385"/>
    <w:rsid w:val="00004763"/>
    <w:rsid w:val="000B04F4"/>
    <w:rsid w:val="000E7536"/>
    <w:rsid w:val="00100AC6"/>
    <w:rsid w:val="001E25A7"/>
    <w:rsid w:val="002A39AE"/>
    <w:rsid w:val="002E14EF"/>
    <w:rsid w:val="0033057A"/>
    <w:rsid w:val="003A4A3D"/>
    <w:rsid w:val="003E3983"/>
    <w:rsid w:val="00401053"/>
    <w:rsid w:val="00474B3C"/>
    <w:rsid w:val="00482006"/>
    <w:rsid w:val="004A1773"/>
    <w:rsid w:val="004A2D4C"/>
    <w:rsid w:val="004E216C"/>
    <w:rsid w:val="00505B5E"/>
    <w:rsid w:val="00546B04"/>
    <w:rsid w:val="00554A63"/>
    <w:rsid w:val="0056010E"/>
    <w:rsid w:val="00585D95"/>
    <w:rsid w:val="005C409A"/>
    <w:rsid w:val="00685E63"/>
    <w:rsid w:val="00697747"/>
    <w:rsid w:val="006F1ED0"/>
    <w:rsid w:val="00715B3D"/>
    <w:rsid w:val="00774CC5"/>
    <w:rsid w:val="007A007E"/>
    <w:rsid w:val="007A3218"/>
    <w:rsid w:val="007B0385"/>
    <w:rsid w:val="007C3851"/>
    <w:rsid w:val="007D7011"/>
    <w:rsid w:val="0080565E"/>
    <w:rsid w:val="008869F1"/>
    <w:rsid w:val="008C6C86"/>
    <w:rsid w:val="008F0CBD"/>
    <w:rsid w:val="009408F3"/>
    <w:rsid w:val="00967642"/>
    <w:rsid w:val="009A6C48"/>
    <w:rsid w:val="009D44C0"/>
    <w:rsid w:val="00A07E6C"/>
    <w:rsid w:val="00A56138"/>
    <w:rsid w:val="00A61C45"/>
    <w:rsid w:val="00A95F17"/>
    <w:rsid w:val="00B32D4B"/>
    <w:rsid w:val="00B9683C"/>
    <w:rsid w:val="00C741F9"/>
    <w:rsid w:val="00CE0535"/>
    <w:rsid w:val="00D26644"/>
    <w:rsid w:val="00D460A0"/>
    <w:rsid w:val="00D555D8"/>
    <w:rsid w:val="00D62B7B"/>
    <w:rsid w:val="00D65C4B"/>
    <w:rsid w:val="00D81942"/>
    <w:rsid w:val="00E75A7F"/>
    <w:rsid w:val="00EA0F23"/>
    <w:rsid w:val="00EB6E9B"/>
    <w:rsid w:val="00EF0BE9"/>
    <w:rsid w:val="00F0648C"/>
    <w:rsid w:val="00F60459"/>
    <w:rsid w:val="00FB5111"/>
    <w:rsid w:val="00FC46CE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69CCFC-FF5E-4270-A291-477E50F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2014-01-31T09:03:00Z</cp:lastPrinted>
  <dcterms:created xsi:type="dcterms:W3CDTF">2014-02-03T02:15:00Z</dcterms:created>
  <dcterms:modified xsi:type="dcterms:W3CDTF">2022-02-28T10:33:00Z</dcterms:modified>
</cp:coreProperties>
</file>