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05AB" w14:textId="613A7AE9" w:rsidR="007D48FF" w:rsidRDefault="007D48FF" w:rsidP="007D48F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5481B98" w14:textId="77777777" w:rsidR="00100727" w:rsidRDefault="00100727" w:rsidP="007D48F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9AA9970" w14:textId="6EA6DA33" w:rsidR="007D48FF" w:rsidRPr="007D48FF" w:rsidRDefault="007D48FF" w:rsidP="007D48FF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船員就業規則</w:t>
      </w:r>
      <w:r w:rsidR="00B007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廃止</w:t>
      </w: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届出書</w:t>
      </w:r>
    </w:p>
    <w:p w14:paraId="0CFFCD5C" w14:textId="4A23ED2C" w:rsidR="007D48FF" w:rsidRDefault="007D48FF" w:rsidP="007D48F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14:paraId="5F4E8D25" w14:textId="77777777" w:rsidR="00100727" w:rsidRDefault="00100727" w:rsidP="007D48F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67445CC" w14:textId="3A575BD4" w:rsidR="007D48FF" w:rsidRPr="007D48FF" w:rsidRDefault="007D48FF" w:rsidP="00100727">
      <w:pPr>
        <w:overflowPunct w:val="0"/>
        <w:ind w:right="240"/>
        <w:jc w:val="right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46C527A6" w14:textId="399F84D0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148EF794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四国運輸局長　殿</w:t>
      </w:r>
    </w:p>
    <w:p w14:paraId="4BBCAE4C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20778908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24D0AF35" w14:textId="77777777" w:rsidR="007D48FF" w:rsidRPr="007D48FF" w:rsidRDefault="007D48FF" w:rsidP="007D48FF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船舶所有者の住所</w:t>
      </w:r>
    </w:p>
    <w:p w14:paraId="74DE39AD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及び氏名又は名称</w:t>
      </w:r>
    </w:p>
    <w:p w14:paraId="0C578F3F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161F1EDC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主たる船員の労務</w:t>
      </w:r>
    </w:p>
    <w:p w14:paraId="42EF8F86" w14:textId="77777777" w:rsidR="007D48FF" w:rsidRPr="007D48FF" w:rsidRDefault="007D48FF" w:rsidP="007D48FF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管理の事務を行う</w:t>
      </w:r>
    </w:p>
    <w:p w14:paraId="7B61EAF5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事務所の所在地及</w:t>
      </w:r>
    </w:p>
    <w:p w14:paraId="767FACB1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び名称　　　</w:t>
      </w:r>
    </w:p>
    <w:p w14:paraId="1B10ED87" w14:textId="4C75E976" w:rsid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628A1FB1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737504D2" w14:textId="00BCACB6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B007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下記のとおり、船員就業規則を廃止いたしましたので届出いたします</w:t>
      </w:r>
      <w:r w:rsidRPr="007D48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6B46CFA4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1698C163" w14:textId="77777777" w:rsidR="007D48FF" w:rsidRPr="00B007D9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7605F237" w14:textId="77777777" w:rsidR="007D48FF" w:rsidRDefault="007D48FF" w:rsidP="007D48FF">
      <w:pPr>
        <w:pStyle w:val="a8"/>
      </w:pPr>
      <w:r w:rsidRPr="007D48FF">
        <w:rPr>
          <w:rFonts w:hint="eastAsia"/>
        </w:rPr>
        <w:t>記</w:t>
      </w:r>
    </w:p>
    <w:p w14:paraId="4DACB76F" w14:textId="77777777" w:rsidR="007D48FF" w:rsidRPr="007D48FF" w:rsidRDefault="007D48FF" w:rsidP="007D48FF"/>
    <w:p w14:paraId="11F75FA7" w14:textId="77777777" w:rsidR="007D48FF" w:rsidRPr="007D48FF" w:rsidRDefault="007D48FF" w:rsidP="007D48FF">
      <w:pPr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14:paraId="54F1CCEF" w14:textId="040F7C44" w:rsidR="007D48FF" w:rsidRDefault="007D48FF" w:rsidP="00B007D9">
      <w:pPr>
        <w:overflowPunct w:val="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14:paraId="611EF01A" w14:textId="7A2BF6B6" w:rsidR="00B007D9" w:rsidRPr="00B007D9" w:rsidRDefault="00B007D9" w:rsidP="00B007D9">
      <w:pPr>
        <w:pStyle w:val="ac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 w:rsidRPr="00B007D9">
        <w:rPr>
          <w:rFonts w:ascii="Times New Roman" w:eastAsia="ＭＳ 明朝" w:hAnsi="Times New Roman" w:hint="eastAsia"/>
          <w:color w:val="000000"/>
          <w:spacing w:val="40"/>
          <w:kern w:val="0"/>
          <w:sz w:val="24"/>
          <w:szCs w:val="24"/>
          <w:fitText w:val="1200" w:id="-1248138240"/>
        </w:rPr>
        <w:t>廃止事</w:t>
      </w:r>
      <w:r w:rsidRPr="00B007D9">
        <w:rPr>
          <w:rFonts w:ascii="Times New Roman" w:eastAsia="ＭＳ 明朝" w:hAnsi="Times New Roman" w:hint="eastAsia"/>
          <w:color w:val="000000"/>
          <w:kern w:val="0"/>
          <w:sz w:val="24"/>
          <w:szCs w:val="24"/>
          <w:fitText w:val="1200" w:id="-1248138240"/>
        </w:rPr>
        <w:t>由</w:t>
      </w:r>
      <w:r>
        <w:rPr>
          <w:rFonts w:ascii="Times New Roman" w:eastAsia="ＭＳ 明朝" w:hAnsi="Times New Roman" w:hint="eastAsia"/>
          <w:color w:val="000000"/>
          <w:kern w:val="0"/>
          <w:sz w:val="24"/>
          <w:szCs w:val="24"/>
        </w:rPr>
        <w:t xml:space="preserve">　</w:t>
      </w:r>
      <w:r w:rsidRPr="00B007D9">
        <w:rPr>
          <w:rFonts w:ascii="Times New Roman" w:eastAsia="ＭＳ 明朝" w:hAnsi="Times New Roman" w:hint="eastAsia"/>
          <w:color w:val="000000"/>
          <w:kern w:val="0"/>
          <w:sz w:val="24"/>
          <w:szCs w:val="24"/>
        </w:rPr>
        <w:t>：</w:t>
      </w:r>
      <w:r>
        <w:rPr>
          <w:rFonts w:ascii="Times New Roman" w:eastAsia="ＭＳ 明朝" w:hAnsi="Times New Roman" w:hint="eastAsia"/>
          <w:color w:val="000000"/>
          <w:kern w:val="0"/>
          <w:sz w:val="24"/>
          <w:szCs w:val="24"/>
        </w:rPr>
        <w:t xml:space="preserve">　</w:t>
      </w:r>
    </w:p>
    <w:p w14:paraId="6018A1AE" w14:textId="59293ED0" w:rsidR="00B007D9" w:rsidRDefault="00B007D9" w:rsidP="00B007D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E5BA986" w14:textId="3D834C1A" w:rsidR="00B007D9" w:rsidRDefault="00B007D9" w:rsidP="00B007D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10B53CA" w14:textId="5A9A5E1F" w:rsidR="00B007D9" w:rsidRDefault="00B007D9" w:rsidP="00B007D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F19C145" w14:textId="4A18777E" w:rsidR="00B007D9" w:rsidRDefault="00B007D9" w:rsidP="00B007D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7ACE754" w14:textId="6279CD63" w:rsidR="00B007D9" w:rsidRPr="00B007D9" w:rsidRDefault="00B007D9" w:rsidP="00B007D9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</w:t>
      </w:r>
      <w:r w:rsidRPr="00B007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-1248138239"/>
        </w:rPr>
        <w:t>廃止年月日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：　　年　　月　　日</w:t>
      </w:r>
    </w:p>
    <w:p w14:paraId="244D8F19" w14:textId="1B8A30B6" w:rsidR="00D61DB0" w:rsidRPr="001F6907" w:rsidRDefault="00D61DB0" w:rsidP="007D48FF">
      <w:pPr>
        <w:tabs>
          <w:tab w:val="left" w:pos="3375"/>
        </w:tabs>
      </w:pPr>
    </w:p>
    <w:sectPr w:rsidR="00D61DB0" w:rsidRPr="001F6907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6888" w14:textId="77777777" w:rsidR="00A8440D" w:rsidRDefault="00A8440D">
      <w:r>
        <w:separator/>
      </w:r>
    </w:p>
  </w:endnote>
  <w:endnote w:type="continuationSeparator" w:id="0">
    <w:p w14:paraId="746BF1D0" w14:textId="77777777" w:rsidR="00A8440D" w:rsidRDefault="00A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B81F" w14:textId="77777777" w:rsidR="00A8440D" w:rsidRDefault="00A8440D">
      <w:r>
        <w:separator/>
      </w:r>
    </w:p>
  </w:footnote>
  <w:footnote w:type="continuationSeparator" w:id="0">
    <w:p w14:paraId="0E90F916" w14:textId="77777777" w:rsidR="00A8440D" w:rsidRDefault="00A8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092" w14:textId="78206F7D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1E71"/>
    <w:multiLevelType w:val="hybridMultilevel"/>
    <w:tmpl w:val="AF803596"/>
    <w:lvl w:ilvl="0" w:tplc="E65C03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F"/>
    <w:rsid w:val="00100727"/>
    <w:rsid w:val="001F6907"/>
    <w:rsid w:val="003B25DA"/>
    <w:rsid w:val="00505CEC"/>
    <w:rsid w:val="005138A0"/>
    <w:rsid w:val="005677E2"/>
    <w:rsid w:val="007D48FF"/>
    <w:rsid w:val="00810A58"/>
    <w:rsid w:val="008B4C07"/>
    <w:rsid w:val="00941339"/>
    <w:rsid w:val="00A8440D"/>
    <w:rsid w:val="00B007D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EE366"/>
  <w15:chartTrackingRefBased/>
  <w15:docId w15:val="{391BB206-0F6E-4B51-B824-E4616CA5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D48FF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D48F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48FF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D48F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00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京香</dc:creator>
  <cp:keywords/>
  <dc:description/>
  <cp:lastModifiedBy>磯部 京香</cp:lastModifiedBy>
  <cp:revision>2</cp:revision>
  <dcterms:created xsi:type="dcterms:W3CDTF">2023-05-18T02:59:00Z</dcterms:created>
  <dcterms:modified xsi:type="dcterms:W3CDTF">2023-05-19T02:45:00Z</dcterms:modified>
</cp:coreProperties>
</file>