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0D" w:rsidRPr="002A020D" w:rsidRDefault="002A020D" w:rsidP="002A020D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2A020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第５号様式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2835"/>
        <w:gridCol w:w="2835"/>
        <w:gridCol w:w="284"/>
      </w:tblGrid>
      <w:tr w:rsidR="002A020D" w:rsidRPr="002A020D" w:rsidTr="00F15A39">
        <w:trPr>
          <w:trHeight w:val="1683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A02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損　　　益　　　計　　　算　　　書</w:t>
            </w: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A02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　　年　　月　　日～　　年　　月　　日）</w:t>
            </w: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15A39" w:rsidRPr="002A020D" w:rsidTr="00492C11">
        <w:trPr>
          <w:trHeight w:val="291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A02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A02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　　　　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A02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15A39" w:rsidRPr="002A020D" w:rsidTr="00492C11"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0D" w:rsidRPr="002A020D" w:rsidRDefault="002A020D" w:rsidP="002A02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A02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売　　　上　　　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0D" w:rsidRPr="002A020D" w:rsidRDefault="002A020D" w:rsidP="002A02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15A39" w:rsidRPr="002A020D" w:rsidTr="00492C11"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0D" w:rsidRPr="002A020D" w:rsidRDefault="002A020D" w:rsidP="002A02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A020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2A02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整　備　売　上</w:t>
            </w:r>
          </w:p>
          <w:p w:rsidR="002A020D" w:rsidRPr="002A020D" w:rsidRDefault="00F15A39" w:rsidP="00F15A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="002A020D" w:rsidRPr="00F142BB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24"/>
                <w:szCs w:val="24"/>
                <w:fitText w:val="1560" w:id="-1854111232"/>
              </w:rPr>
              <w:t>工賃売</w:t>
            </w:r>
            <w:r w:rsidR="002A020D" w:rsidRPr="00F142BB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560" w:id="-1854111232"/>
              </w:rPr>
              <w:t>上</w:t>
            </w:r>
          </w:p>
          <w:p w:rsidR="002A020D" w:rsidRPr="002A020D" w:rsidRDefault="00F15A39" w:rsidP="00F142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2A020D" w:rsidRPr="00F142BB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560" w:id="-1854111231"/>
              </w:rPr>
              <w:t>部品材料売</w:t>
            </w:r>
            <w:r w:rsidR="002A020D" w:rsidRPr="00F142BB">
              <w:rPr>
                <w:rFonts w:ascii="ＭＳ 明朝" w:eastAsia="ＭＳ 明朝" w:hAnsi="ＭＳ 明朝" w:cs="ＭＳ 明朝" w:hint="eastAsia"/>
                <w:color w:val="000000"/>
                <w:spacing w:val="-15"/>
                <w:kern w:val="0"/>
                <w:sz w:val="24"/>
                <w:szCs w:val="24"/>
                <w:fitText w:val="1560" w:id="-1854111231"/>
              </w:rPr>
              <w:t>上</w:t>
            </w:r>
          </w:p>
          <w:p w:rsidR="002A020D" w:rsidRPr="002A020D" w:rsidRDefault="00F15A39" w:rsidP="00F15A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="002A020D" w:rsidRPr="00F142BB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24"/>
                <w:szCs w:val="24"/>
                <w:fitText w:val="1560" w:id="-1854111230"/>
              </w:rPr>
              <w:t>外注売</w:t>
            </w:r>
            <w:r w:rsidR="002A020D" w:rsidRPr="00F142BB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560" w:id="-1854111230"/>
              </w:rPr>
              <w:t>上</w:t>
            </w: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A020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2A02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商　品　売　上</w:t>
            </w: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A020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2A02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売　上　値　引</w:t>
            </w: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0D" w:rsidRPr="002A020D" w:rsidRDefault="002A020D" w:rsidP="002A02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15A39" w:rsidRPr="002A020D" w:rsidTr="00492C11"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0D" w:rsidRPr="002A020D" w:rsidRDefault="002A020D" w:rsidP="002A02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A02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売</w:t>
            </w:r>
            <w:r w:rsidRPr="002A020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A02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A020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A02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上</w:t>
            </w:r>
            <w:r w:rsidRPr="002A020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2A02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原</w:t>
            </w:r>
            <w:r w:rsidRPr="002A020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A02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A020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A02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0D" w:rsidRPr="002A020D" w:rsidRDefault="002A020D" w:rsidP="002A02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15A39" w:rsidRPr="002A020D" w:rsidTr="00492C11"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0D" w:rsidRPr="002A020D" w:rsidRDefault="002A020D" w:rsidP="002A02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A020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2A02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整　備　原　価</w:t>
            </w:r>
          </w:p>
          <w:p w:rsidR="002A020D" w:rsidRPr="002A020D" w:rsidRDefault="00F15A39" w:rsidP="00F15A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="002A020D" w:rsidRPr="00F142BB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 w:val="24"/>
                <w:szCs w:val="24"/>
                <w:fitText w:val="1560" w:id="-1854110974"/>
              </w:rPr>
              <w:t>直接人件</w:t>
            </w:r>
            <w:r w:rsidR="002A020D" w:rsidRPr="00F142B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560" w:id="-1854110974"/>
              </w:rPr>
              <w:t>費</w:t>
            </w:r>
          </w:p>
          <w:p w:rsidR="002A020D" w:rsidRPr="002A020D" w:rsidRDefault="00F15A39" w:rsidP="00F15A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2A020D" w:rsidRPr="00F142BB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 w:val="24"/>
                <w:szCs w:val="24"/>
                <w:fitText w:val="1560" w:id="-1854110975"/>
              </w:rPr>
              <w:t>部品材料</w:t>
            </w:r>
            <w:r w:rsidR="002A020D" w:rsidRPr="00F142B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560" w:id="-1854110975"/>
              </w:rPr>
              <w:t>費</w:t>
            </w:r>
          </w:p>
          <w:p w:rsidR="002A020D" w:rsidRPr="002A020D" w:rsidRDefault="00F15A39" w:rsidP="00F15A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="002A020D" w:rsidRPr="00F142BB">
              <w:rPr>
                <w:rFonts w:ascii="ＭＳ 明朝" w:eastAsia="ＭＳ 明朝" w:hAnsi="ＭＳ 明朝" w:cs="ＭＳ 明朝" w:hint="eastAsia"/>
                <w:color w:val="000000"/>
                <w:spacing w:val="210"/>
                <w:kern w:val="0"/>
                <w:sz w:val="24"/>
                <w:szCs w:val="24"/>
                <w:fitText w:val="1560" w:id="-1854110976"/>
              </w:rPr>
              <w:t>外注</w:t>
            </w:r>
            <w:r w:rsidR="002A020D" w:rsidRPr="00F142B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560" w:id="-1854110976"/>
              </w:rPr>
              <w:t>費</w:t>
            </w: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A020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2A02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商　品　原　価</w:t>
            </w: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0D" w:rsidRPr="002A020D" w:rsidRDefault="002A020D" w:rsidP="002A02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15A39" w:rsidRPr="002A020D" w:rsidTr="00492C11"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0D" w:rsidRPr="002A020D" w:rsidRDefault="002A020D" w:rsidP="002A02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A02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売</w:t>
            </w:r>
            <w:r w:rsidRPr="002A020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A02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上　</w:t>
            </w:r>
            <w:r w:rsidRPr="002A020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A02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総　</w:t>
            </w:r>
            <w:r w:rsidRPr="002A020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A02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利</w:t>
            </w:r>
            <w:r w:rsidRPr="002A020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A02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0D" w:rsidRPr="002A020D" w:rsidRDefault="002A020D" w:rsidP="002A02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15A39" w:rsidRPr="002A020D" w:rsidTr="00492C11"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0D" w:rsidRPr="002A020D" w:rsidRDefault="002A020D" w:rsidP="002A02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A020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2A02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管　　理　　費</w:t>
            </w:r>
          </w:p>
          <w:p w:rsidR="002A020D" w:rsidRPr="002A020D" w:rsidRDefault="00F15A39" w:rsidP="00F15A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="002A020D" w:rsidRPr="00F142BB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560" w:id="-1854110969"/>
              </w:rPr>
              <w:t>役員報酬手</w:t>
            </w:r>
            <w:r w:rsidR="002A020D" w:rsidRPr="00F142BB">
              <w:rPr>
                <w:rFonts w:ascii="ＭＳ 明朝" w:eastAsia="ＭＳ 明朝" w:hAnsi="ＭＳ 明朝" w:cs="ＭＳ 明朝" w:hint="eastAsia"/>
                <w:color w:val="000000"/>
                <w:spacing w:val="-15"/>
                <w:kern w:val="0"/>
                <w:sz w:val="24"/>
                <w:szCs w:val="24"/>
                <w:fitText w:val="1560" w:id="-1854110969"/>
              </w:rPr>
              <w:t>当</w:t>
            </w:r>
          </w:p>
          <w:p w:rsidR="002A020D" w:rsidRPr="002A020D" w:rsidRDefault="00492C11" w:rsidP="00F15A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="002A020D" w:rsidRPr="00F142BB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 w:val="24"/>
                <w:szCs w:val="24"/>
                <w:fitText w:val="1560" w:id="-1854110970"/>
              </w:rPr>
              <w:t>間接人件</w:t>
            </w:r>
            <w:r w:rsidR="002A020D" w:rsidRPr="00F142B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560" w:id="-1854110970"/>
              </w:rPr>
              <w:t>費</w:t>
            </w:r>
          </w:p>
          <w:p w:rsidR="002A020D" w:rsidRPr="002A020D" w:rsidRDefault="00492C11" w:rsidP="00492C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="002A020D" w:rsidRPr="00F142BB">
              <w:rPr>
                <w:rFonts w:ascii="ＭＳ 明朝" w:eastAsia="ＭＳ 明朝" w:hAnsi="ＭＳ 明朝" w:cs="ＭＳ 明朝" w:hint="eastAsia"/>
                <w:color w:val="000000"/>
                <w:spacing w:val="210"/>
                <w:kern w:val="0"/>
                <w:sz w:val="24"/>
                <w:szCs w:val="24"/>
                <w:fitText w:val="1560" w:id="-1854110971"/>
              </w:rPr>
              <w:t>その</w:t>
            </w:r>
            <w:r w:rsidR="002A020D" w:rsidRPr="00F142B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560" w:id="-1854110971"/>
              </w:rPr>
              <w:t>他</w:t>
            </w: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0D" w:rsidRPr="002A020D" w:rsidRDefault="002A020D" w:rsidP="002A02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15A39" w:rsidRPr="002A020D" w:rsidTr="00492C11"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0D" w:rsidRPr="002A020D" w:rsidRDefault="002A020D" w:rsidP="002A02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A02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営　　業　　利　　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0D" w:rsidRPr="002A020D" w:rsidRDefault="002A020D" w:rsidP="002A02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15A39" w:rsidRPr="002A020D" w:rsidTr="00492C11"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0D" w:rsidRPr="002A020D" w:rsidRDefault="002A020D" w:rsidP="002A02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492C11" w:rsidP="00492C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="002A020D" w:rsidRPr="00F142BB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 w:val="24"/>
                <w:szCs w:val="24"/>
                <w:fitText w:val="1560" w:id="-1854110972"/>
              </w:rPr>
              <w:t>営業外収</w:t>
            </w:r>
            <w:r w:rsidR="002A020D" w:rsidRPr="00F142B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560" w:id="-1854110972"/>
              </w:rPr>
              <w:t>入</w:t>
            </w:r>
          </w:p>
          <w:p w:rsidR="002A020D" w:rsidRPr="002A020D" w:rsidRDefault="00492C11" w:rsidP="00492C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="002A020D" w:rsidRPr="00F142BB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 w:val="24"/>
                <w:szCs w:val="24"/>
                <w:fitText w:val="1560" w:id="-1854110973"/>
              </w:rPr>
              <w:t>営業外費</w:t>
            </w:r>
            <w:r w:rsidR="002A020D" w:rsidRPr="00F142B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560" w:id="-1854110973"/>
              </w:rPr>
              <w:t>用</w:t>
            </w: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0D" w:rsidRPr="002A020D" w:rsidRDefault="002A020D" w:rsidP="002A02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15A39" w:rsidRPr="002A020D" w:rsidTr="00492C11"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0D" w:rsidRPr="002A020D" w:rsidRDefault="002A020D" w:rsidP="002A02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A02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当　　期　　利　　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0D" w:rsidRPr="002A020D" w:rsidRDefault="002A020D" w:rsidP="002A02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15A39" w:rsidRPr="002A020D" w:rsidTr="00492C11"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0D" w:rsidRPr="002A020D" w:rsidRDefault="002A020D" w:rsidP="002A02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A02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特　　別　　収　　支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020D" w:rsidRPr="002A020D" w:rsidRDefault="002A020D" w:rsidP="002A02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F15A39" w:rsidRPr="002A020D" w:rsidTr="00492C11">
        <w:trPr>
          <w:trHeight w:val="371"/>
        </w:trPr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2A020D" w:rsidP="002A02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A02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当　</w:t>
            </w:r>
            <w:r w:rsidRPr="002A020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A02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期　</w:t>
            </w:r>
            <w:r w:rsidRPr="002A020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A02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純　</w:t>
            </w:r>
            <w:r w:rsidRPr="002A020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A02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利　</w:t>
            </w:r>
            <w:r w:rsidRPr="002A020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2A020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020D" w:rsidRPr="002A020D" w:rsidRDefault="002A020D" w:rsidP="002A020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A020D" w:rsidRPr="002A020D" w:rsidTr="00F15A39">
        <w:trPr>
          <w:trHeight w:val="781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20D" w:rsidRPr="00EE50E2" w:rsidRDefault="002A020D" w:rsidP="00EE50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85" w:left="838" w:hangingChars="300" w:hanging="6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EE50E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（注</w:t>
            </w:r>
            <w:r w:rsidR="00AF2B3A" w:rsidRPr="00EE50E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）</w:t>
            </w:r>
            <w:r w:rsidR="00EE50E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EE50E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商法等により財務諸表の作成義務のある事業者にあっては、株主総会等で配布したものでよい。</w:t>
            </w:r>
          </w:p>
          <w:p w:rsidR="002A020D" w:rsidRPr="002A020D" w:rsidRDefault="002A020D" w:rsidP="002A02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25469" w:rsidRPr="00EE50E2" w:rsidRDefault="00D25469"/>
    <w:sectPr w:rsidR="00D25469" w:rsidRPr="00EE50E2" w:rsidSect="00AF2B3A">
      <w:pgSz w:w="11906" w:h="16838"/>
      <w:pgMar w:top="907" w:right="1701" w:bottom="90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0D"/>
    <w:rsid w:val="002A020D"/>
    <w:rsid w:val="00492C11"/>
    <w:rsid w:val="00AF2B3A"/>
    <w:rsid w:val="00D25469"/>
    <w:rsid w:val="00EE50E2"/>
    <w:rsid w:val="00F142BB"/>
    <w:rsid w:val="00F1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282E3-B523-421E-8112-E51DDB73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4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</cp:revision>
  <cp:lastPrinted>2021-01-15T09:03:00Z</cp:lastPrinted>
  <dcterms:created xsi:type="dcterms:W3CDTF">2021-01-13T10:46:00Z</dcterms:created>
  <dcterms:modified xsi:type="dcterms:W3CDTF">2021-01-18T05:09:00Z</dcterms:modified>
</cp:coreProperties>
</file>