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23" w:rsidRDefault="00976A23" w:rsidP="00976A23">
      <w:bookmarkStart w:id="0" w:name="_GoBack"/>
      <w:bookmarkEnd w:id="0"/>
      <w:r>
        <w:rPr>
          <w:rFonts w:hint="eastAsia"/>
        </w:rPr>
        <w:t>別表３　車両故障事故報告書添付票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775"/>
        <w:gridCol w:w="1978"/>
        <w:gridCol w:w="585"/>
        <w:gridCol w:w="3055"/>
      </w:tblGrid>
      <w:tr w:rsidR="00976A23" w:rsidTr="00A61A07">
        <w:trPr>
          <w:trHeight w:val="896"/>
        </w:trPr>
        <w:tc>
          <w:tcPr>
            <w:tcW w:w="3353" w:type="dxa"/>
            <w:gridSpan w:val="2"/>
            <w:vAlign w:val="center"/>
          </w:tcPr>
          <w:p w:rsidR="00976A23" w:rsidRDefault="00976A23" w:rsidP="005F59A1">
            <w:pPr>
              <w:jc w:val="distribute"/>
            </w:pPr>
            <w:r>
              <w:rPr>
                <w:rFonts w:hint="eastAsia"/>
                <w:kern w:val="0"/>
              </w:rPr>
              <w:t>自動車検査証</w:t>
            </w:r>
          </w:p>
          <w:p w:rsidR="00976A23" w:rsidRDefault="00976A23" w:rsidP="005F59A1">
            <w:pPr>
              <w:jc w:val="distribute"/>
            </w:pPr>
            <w:r>
              <w:rPr>
                <w:rFonts w:hint="eastAsia"/>
                <w:kern w:val="0"/>
              </w:rPr>
              <w:t>の有効期間</w:t>
            </w:r>
          </w:p>
        </w:tc>
        <w:tc>
          <w:tcPr>
            <w:tcW w:w="5618" w:type="dxa"/>
            <w:gridSpan w:val="3"/>
            <w:vAlign w:val="bottom"/>
          </w:tcPr>
          <w:p w:rsidR="00976A23" w:rsidRDefault="00976A23" w:rsidP="008075C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8075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075C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8075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075C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日まで</w:t>
            </w:r>
          </w:p>
        </w:tc>
      </w:tr>
      <w:tr w:rsidR="00976A23" w:rsidTr="00A61A07">
        <w:trPr>
          <w:trHeight w:val="894"/>
        </w:trPr>
        <w:tc>
          <w:tcPr>
            <w:tcW w:w="3353" w:type="dxa"/>
            <w:gridSpan w:val="2"/>
            <w:vAlign w:val="center"/>
          </w:tcPr>
          <w:p w:rsidR="00976A23" w:rsidRDefault="00976A23" w:rsidP="005F59A1">
            <w:pPr>
              <w:jc w:val="distribute"/>
            </w:pPr>
            <w:r>
              <w:rPr>
                <w:rFonts w:hint="eastAsia"/>
                <w:kern w:val="0"/>
              </w:rPr>
              <w:t>使用開始後の</w:t>
            </w:r>
          </w:p>
          <w:p w:rsidR="00976A23" w:rsidRDefault="00976A23" w:rsidP="005F59A1">
            <w:pPr>
              <w:jc w:val="distribute"/>
            </w:pPr>
            <w:r>
              <w:rPr>
                <w:rFonts w:hint="eastAsia"/>
                <w:kern w:val="0"/>
              </w:rPr>
              <w:t>総走行距離</w:t>
            </w:r>
          </w:p>
        </w:tc>
        <w:tc>
          <w:tcPr>
            <w:tcW w:w="5618" w:type="dxa"/>
            <w:gridSpan w:val="3"/>
            <w:vAlign w:val="bottom"/>
          </w:tcPr>
          <w:p w:rsidR="00976A23" w:rsidRDefault="00976A23" w:rsidP="00976A23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976A23" w:rsidTr="00A61A07">
        <w:trPr>
          <w:cantSplit/>
          <w:trHeight w:val="753"/>
        </w:trPr>
        <w:tc>
          <w:tcPr>
            <w:tcW w:w="1578" w:type="dxa"/>
            <w:vMerge w:val="restart"/>
            <w:vAlign w:val="center"/>
          </w:tcPr>
          <w:p w:rsidR="00976A23" w:rsidRDefault="00976A23" w:rsidP="00F211C1">
            <w:r>
              <w:rPr>
                <w:rFonts w:hint="eastAsia"/>
              </w:rPr>
              <w:t>最近における</w:t>
            </w:r>
          </w:p>
          <w:p w:rsidR="00976A23" w:rsidRDefault="00976A23" w:rsidP="00F211C1">
            <w:r>
              <w:rPr>
                <w:rFonts w:hint="eastAsia"/>
              </w:rPr>
              <w:t>大規模な改造</w:t>
            </w:r>
          </w:p>
        </w:tc>
        <w:tc>
          <w:tcPr>
            <w:tcW w:w="1775" w:type="dxa"/>
            <w:vAlign w:val="center"/>
          </w:tcPr>
          <w:p w:rsidR="00976A23" w:rsidRDefault="00976A23" w:rsidP="00F211C1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618" w:type="dxa"/>
            <w:gridSpan w:val="3"/>
          </w:tcPr>
          <w:p w:rsidR="00976A23" w:rsidRDefault="00976A23" w:rsidP="00976A23"/>
        </w:tc>
      </w:tr>
      <w:tr w:rsidR="00976A23" w:rsidTr="00A61A07">
        <w:trPr>
          <w:cantSplit/>
          <w:trHeight w:val="443"/>
        </w:trPr>
        <w:tc>
          <w:tcPr>
            <w:tcW w:w="1578" w:type="dxa"/>
            <w:vMerge/>
          </w:tcPr>
          <w:p w:rsidR="00976A23" w:rsidRDefault="00976A23" w:rsidP="00976A23"/>
        </w:tc>
        <w:tc>
          <w:tcPr>
            <w:tcW w:w="1775" w:type="dxa"/>
            <w:vAlign w:val="center"/>
          </w:tcPr>
          <w:p w:rsidR="00976A23" w:rsidRDefault="00976A23" w:rsidP="00F211C1">
            <w:pPr>
              <w:jc w:val="distribute"/>
            </w:pPr>
            <w:r>
              <w:rPr>
                <w:rFonts w:hint="eastAsia"/>
              </w:rPr>
              <w:t>施行期日</w:t>
            </w:r>
          </w:p>
        </w:tc>
        <w:tc>
          <w:tcPr>
            <w:tcW w:w="5618" w:type="dxa"/>
            <w:gridSpan w:val="3"/>
            <w:vAlign w:val="center"/>
          </w:tcPr>
          <w:p w:rsidR="00976A23" w:rsidRDefault="00976A23" w:rsidP="008075C8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8075C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月　　</w:t>
            </w:r>
            <w:r w:rsidR="008075C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  <w:r w:rsidR="008075C8">
              <w:rPr>
                <w:rFonts w:hint="eastAsia"/>
              </w:rPr>
              <w:t xml:space="preserve">　　</w:t>
            </w:r>
          </w:p>
        </w:tc>
      </w:tr>
      <w:tr w:rsidR="00976A23" w:rsidTr="00A61A07">
        <w:trPr>
          <w:cantSplit/>
          <w:trHeight w:val="583"/>
        </w:trPr>
        <w:tc>
          <w:tcPr>
            <w:tcW w:w="1578" w:type="dxa"/>
            <w:vMerge/>
          </w:tcPr>
          <w:p w:rsidR="00976A23" w:rsidRDefault="00976A23" w:rsidP="00976A23"/>
        </w:tc>
        <w:tc>
          <w:tcPr>
            <w:tcW w:w="1775" w:type="dxa"/>
            <w:vAlign w:val="center"/>
          </w:tcPr>
          <w:p w:rsidR="00976A23" w:rsidRDefault="00976A23" w:rsidP="00F211C1">
            <w:pPr>
              <w:jc w:val="distribute"/>
            </w:pPr>
            <w:r>
              <w:rPr>
                <w:rFonts w:hint="eastAsia"/>
              </w:rPr>
              <w:t>施行者</w:t>
            </w:r>
          </w:p>
        </w:tc>
        <w:tc>
          <w:tcPr>
            <w:tcW w:w="5618" w:type="dxa"/>
            <w:gridSpan w:val="3"/>
          </w:tcPr>
          <w:p w:rsidR="00976A23" w:rsidRDefault="00976A23" w:rsidP="00976A23"/>
        </w:tc>
      </w:tr>
      <w:tr w:rsidR="00976A23" w:rsidTr="00A61A07">
        <w:trPr>
          <w:trHeight w:val="586"/>
        </w:trPr>
        <w:tc>
          <w:tcPr>
            <w:tcW w:w="3353" w:type="dxa"/>
            <w:gridSpan w:val="2"/>
            <w:vAlign w:val="center"/>
          </w:tcPr>
          <w:p w:rsidR="00976A23" w:rsidRDefault="00976A23" w:rsidP="00F211C1">
            <w:pPr>
              <w:jc w:val="distribute"/>
            </w:pPr>
            <w:r>
              <w:rPr>
                <w:rFonts w:hint="eastAsia"/>
                <w:kern w:val="0"/>
              </w:rPr>
              <w:t>破損又は脱落部品名</w:t>
            </w:r>
          </w:p>
        </w:tc>
        <w:tc>
          <w:tcPr>
            <w:tcW w:w="5618" w:type="dxa"/>
            <w:gridSpan w:val="3"/>
          </w:tcPr>
          <w:p w:rsidR="00976A23" w:rsidRDefault="00976A23" w:rsidP="00976A23"/>
        </w:tc>
      </w:tr>
      <w:tr w:rsidR="00976A23" w:rsidTr="00A61A07">
        <w:trPr>
          <w:trHeight w:val="749"/>
        </w:trPr>
        <w:tc>
          <w:tcPr>
            <w:tcW w:w="3353" w:type="dxa"/>
            <w:gridSpan w:val="2"/>
            <w:vAlign w:val="center"/>
          </w:tcPr>
          <w:p w:rsidR="00976A23" w:rsidRDefault="00976A23" w:rsidP="00F211C1">
            <w:pPr>
              <w:jc w:val="distribute"/>
            </w:pPr>
            <w:r>
              <w:rPr>
                <w:rFonts w:hint="eastAsia"/>
                <w:kern w:val="0"/>
              </w:rPr>
              <w:t>同上部品の名称</w:t>
            </w:r>
          </w:p>
        </w:tc>
        <w:tc>
          <w:tcPr>
            <w:tcW w:w="2563" w:type="dxa"/>
            <w:gridSpan w:val="2"/>
          </w:tcPr>
          <w:p w:rsidR="00976A23" w:rsidRDefault="00976A23" w:rsidP="00976A23"/>
        </w:tc>
        <w:tc>
          <w:tcPr>
            <w:tcW w:w="3055" w:type="dxa"/>
          </w:tcPr>
          <w:p w:rsidR="00976A23" w:rsidRDefault="00976A23" w:rsidP="00976A23">
            <w:pPr>
              <w:jc w:val="center"/>
            </w:pPr>
            <w:r>
              <w:rPr>
                <w:rFonts w:hint="eastAsia"/>
              </w:rPr>
              <w:t>前　　後</w:t>
            </w:r>
          </w:p>
          <w:p w:rsidR="00976A23" w:rsidRDefault="00976A23" w:rsidP="00976A23">
            <w:pPr>
              <w:jc w:val="center"/>
            </w:pPr>
            <w:r>
              <w:rPr>
                <w:rFonts w:hint="eastAsia"/>
              </w:rPr>
              <w:t>左　　右</w:t>
            </w:r>
          </w:p>
        </w:tc>
      </w:tr>
      <w:tr w:rsidR="00976A23" w:rsidTr="00A61A07">
        <w:tc>
          <w:tcPr>
            <w:tcW w:w="3353" w:type="dxa"/>
            <w:gridSpan w:val="2"/>
            <w:vAlign w:val="center"/>
          </w:tcPr>
          <w:p w:rsidR="00976A23" w:rsidRDefault="00976A23" w:rsidP="00F211C1">
            <w:pPr>
              <w:jc w:val="distribute"/>
            </w:pPr>
            <w:r>
              <w:rPr>
                <w:rFonts w:hint="eastAsia"/>
              </w:rPr>
              <w:t>当該部品を取付けてから</w:t>
            </w:r>
          </w:p>
          <w:p w:rsidR="00976A23" w:rsidRDefault="00976A23" w:rsidP="00F211C1">
            <w:pPr>
              <w:jc w:val="distribute"/>
            </w:pPr>
            <w:r>
              <w:rPr>
                <w:rFonts w:hint="eastAsia"/>
              </w:rPr>
              <w:t>事故発生までの走行キロ</w:t>
            </w:r>
          </w:p>
        </w:tc>
        <w:tc>
          <w:tcPr>
            <w:tcW w:w="5618" w:type="dxa"/>
            <w:gridSpan w:val="3"/>
            <w:vAlign w:val="bottom"/>
          </w:tcPr>
          <w:p w:rsidR="00976A23" w:rsidRDefault="00976A23" w:rsidP="00976A23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976A23" w:rsidTr="00A61A07">
        <w:trPr>
          <w:cantSplit/>
          <w:trHeight w:val="422"/>
        </w:trPr>
        <w:tc>
          <w:tcPr>
            <w:tcW w:w="3353" w:type="dxa"/>
            <w:gridSpan w:val="2"/>
            <w:vMerge w:val="restart"/>
            <w:vAlign w:val="center"/>
          </w:tcPr>
          <w:p w:rsidR="00976A23" w:rsidRDefault="00976A23" w:rsidP="00976A23">
            <w:pPr>
              <w:jc w:val="distribute"/>
            </w:pPr>
            <w:r>
              <w:rPr>
                <w:rFonts w:hint="eastAsia"/>
              </w:rPr>
              <w:t>当該部品を含む装置の</w:t>
            </w:r>
          </w:p>
          <w:p w:rsidR="00976A23" w:rsidRDefault="00976A23" w:rsidP="00976A23">
            <w:pPr>
              <w:jc w:val="distribute"/>
            </w:pPr>
            <w:r>
              <w:rPr>
                <w:rFonts w:hint="eastAsia"/>
              </w:rPr>
              <w:t>整備及び改造の状況</w:t>
            </w:r>
          </w:p>
        </w:tc>
        <w:tc>
          <w:tcPr>
            <w:tcW w:w="1978" w:type="dxa"/>
            <w:vAlign w:val="center"/>
          </w:tcPr>
          <w:p w:rsidR="00976A23" w:rsidRDefault="00976A23" w:rsidP="005F59A1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8075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8075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0" w:type="dxa"/>
            <w:gridSpan w:val="2"/>
          </w:tcPr>
          <w:p w:rsidR="00976A23" w:rsidRDefault="00976A23" w:rsidP="00976A23"/>
        </w:tc>
      </w:tr>
      <w:tr w:rsidR="00976A23" w:rsidTr="00A61A07">
        <w:trPr>
          <w:cantSplit/>
          <w:trHeight w:val="456"/>
        </w:trPr>
        <w:tc>
          <w:tcPr>
            <w:tcW w:w="3353" w:type="dxa"/>
            <w:gridSpan w:val="2"/>
            <w:vMerge/>
          </w:tcPr>
          <w:p w:rsidR="00976A23" w:rsidRDefault="00976A23" w:rsidP="00976A23"/>
        </w:tc>
        <w:tc>
          <w:tcPr>
            <w:tcW w:w="1978" w:type="dxa"/>
            <w:vAlign w:val="center"/>
          </w:tcPr>
          <w:p w:rsidR="00976A23" w:rsidRDefault="00976A23" w:rsidP="005F59A1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8075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8075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0" w:type="dxa"/>
            <w:gridSpan w:val="2"/>
          </w:tcPr>
          <w:p w:rsidR="00976A23" w:rsidRDefault="00976A23" w:rsidP="00976A23"/>
        </w:tc>
      </w:tr>
      <w:tr w:rsidR="00976A23" w:rsidTr="00A61A07">
        <w:trPr>
          <w:cantSplit/>
          <w:trHeight w:val="448"/>
        </w:trPr>
        <w:tc>
          <w:tcPr>
            <w:tcW w:w="3353" w:type="dxa"/>
            <w:gridSpan w:val="2"/>
            <w:vMerge/>
          </w:tcPr>
          <w:p w:rsidR="00976A23" w:rsidRDefault="00976A23" w:rsidP="00976A23"/>
        </w:tc>
        <w:tc>
          <w:tcPr>
            <w:tcW w:w="1978" w:type="dxa"/>
            <w:vAlign w:val="center"/>
          </w:tcPr>
          <w:p w:rsidR="00976A23" w:rsidRDefault="00976A23" w:rsidP="005F59A1">
            <w:pPr>
              <w:jc w:val="right"/>
            </w:pPr>
            <w:r>
              <w:rPr>
                <w:rFonts w:hint="eastAsia"/>
              </w:rPr>
              <w:t>年</w:t>
            </w:r>
            <w:r w:rsidR="008075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8075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0" w:type="dxa"/>
            <w:gridSpan w:val="2"/>
          </w:tcPr>
          <w:p w:rsidR="00976A23" w:rsidRDefault="00976A23" w:rsidP="00976A23"/>
        </w:tc>
      </w:tr>
      <w:tr w:rsidR="00976A23" w:rsidTr="00A61A07">
        <w:trPr>
          <w:cantSplit/>
          <w:trHeight w:val="3805"/>
        </w:trPr>
        <w:tc>
          <w:tcPr>
            <w:tcW w:w="3353" w:type="dxa"/>
            <w:gridSpan w:val="2"/>
            <w:vAlign w:val="center"/>
          </w:tcPr>
          <w:p w:rsidR="00976A23" w:rsidRDefault="00976A23" w:rsidP="00976A23">
            <w:pPr>
              <w:jc w:val="center"/>
            </w:pPr>
            <w:r>
              <w:rPr>
                <w:rFonts w:hint="eastAsia"/>
              </w:rPr>
              <w:t>破損又は脱落の状況</w:t>
            </w:r>
          </w:p>
          <w:p w:rsidR="00976A23" w:rsidRDefault="00976A23" w:rsidP="00976A23">
            <w:pPr>
              <w:jc w:val="center"/>
            </w:pPr>
          </w:p>
          <w:p w:rsidR="00976A23" w:rsidRDefault="00976A23" w:rsidP="00976A23">
            <w:pPr>
              <w:jc w:val="center"/>
            </w:pPr>
            <w:r>
              <w:rPr>
                <w:rFonts w:hint="eastAsia"/>
              </w:rPr>
              <w:t>（略図又は写真）</w:t>
            </w:r>
          </w:p>
        </w:tc>
        <w:tc>
          <w:tcPr>
            <w:tcW w:w="5618" w:type="dxa"/>
            <w:gridSpan w:val="3"/>
          </w:tcPr>
          <w:p w:rsidR="00976A23" w:rsidRDefault="00976A23" w:rsidP="00976A23"/>
        </w:tc>
      </w:tr>
      <w:tr w:rsidR="00976A23" w:rsidTr="00A61A07">
        <w:trPr>
          <w:cantSplit/>
          <w:trHeight w:val="1140"/>
        </w:trPr>
        <w:tc>
          <w:tcPr>
            <w:tcW w:w="3353" w:type="dxa"/>
            <w:gridSpan w:val="2"/>
            <w:vAlign w:val="center"/>
          </w:tcPr>
          <w:p w:rsidR="00976A23" w:rsidRDefault="00976A23" w:rsidP="00F211C1">
            <w:pPr>
              <w:jc w:val="distribute"/>
            </w:pPr>
            <w:r>
              <w:rPr>
                <w:rFonts w:hint="eastAsia"/>
              </w:rPr>
              <w:t>当該部品の製作者（不明</w:t>
            </w:r>
          </w:p>
          <w:p w:rsidR="00976A23" w:rsidRDefault="00976A23" w:rsidP="00F211C1">
            <w:pPr>
              <w:jc w:val="distribute"/>
            </w:pPr>
            <w:r>
              <w:rPr>
                <w:rFonts w:hint="eastAsia"/>
              </w:rPr>
              <w:t>の場合は販売者）の氏名</w:t>
            </w:r>
          </w:p>
          <w:p w:rsidR="00976A23" w:rsidRDefault="00976A23" w:rsidP="00F211C1">
            <w:pPr>
              <w:jc w:val="distribute"/>
            </w:pPr>
            <w:r>
              <w:rPr>
                <w:rFonts w:hint="eastAsia"/>
              </w:rPr>
              <w:t>又は名称及び住所</w:t>
            </w:r>
          </w:p>
        </w:tc>
        <w:tc>
          <w:tcPr>
            <w:tcW w:w="5618" w:type="dxa"/>
            <w:gridSpan w:val="3"/>
          </w:tcPr>
          <w:p w:rsidR="00976A23" w:rsidRDefault="00976A23" w:rsidP="00976A23"/>
        </w:tc>
      </w:tr>
      <w:tr w:rsidR="00976A23" w:rsidTr="00A61A07">
        <w:trPr>
          <w:cantSplit/>
          <w:trHeight w:val="461"/>
        </w:trPr>
        <w:tc>
          <w:tcPr>
            <w:tcW w:w="3353" w:type="dxa"/>
            <w:gridSpan w:val="2"/>
            <w:vAlign w:val="center"/>
          </w:tcPr>
          <w:p w:rsidR="00976A23" w:rsidRDefault="00976A23" w:rsidP="00F211C1">
            <w:pPr>
              <w:jc w:val="distribute"/>
            </w:pPr>
            <w:r>
              <w:rPr>
                <w:rFonts w:hint="eastAsia"/>
              </w:rPr>
              <w:t>疲労又は急進破損の別</w:t>
            </w:r>
          </w:p>
        </w:tc>
        <w:tc>
          <w:tcPr>
            <w:tcW w:w="5618" w:type="dxa"/>
            <w:gridSpan w:val="3"/>
          </w:tcPr>
          <w:p w:rsidR="00976A23" w:rsidRDefault="00976A23" w:rsidP="00976A23"/>
        </w:tc>
      </w:tr>
      <w:tr w:rsidR="00976A23" w:rsidTr="00A61A07">
        <w:trPr>
          <w:cantSplit/>
          <w:trHeight w:val="1593"/>
        </w:trPr>
        <w:tc>
          <w:tcPr>
            <w:tcW w:w="3353" w:type="dxa"/>
            <w:gridSpan w:val="2"/>
            <w:vAlign w:val="center"/>
          </w:tcPr>
          <w:p w:rsidR="00976A23" w:rsidRDefault="00976A23" w:rsidP="00F211C1">
            <w:pPr>
              <w:jc w:val="distribute"/>
            </w:pPr>
            <w:r>
              <w:rPr>
                <w:rFonts w:hint="eastAsia"/>
              </w:rPr>
              <w:t>材質、加工、設計</w:t>
            </w:r>
            <w:r w:rsidR="00F211C1">
              <w:rPr>
                <w:rFonts w:hint="eastAsia"/>
              </w:rPr>
              <w:t>等</w:t>
            </w:r>
            <w:r>
              <w:rPr>
                <w:rFonts w:hint="eastAsia"/>
              </w:rPr>
              <w:t>に対する意見</w:t>
            </w:r>
          </w:p>
        </w:tc>
        <w:tc>
          <w:tcPr>
            <w:tcW w:w="5618" w:type="dxa"/>
            <w:gridSpan w:val="3"/>
          </w:tcPr>
          <w:p w:rsidR="00976A23" w:rsidRPr="00F211C1" w:rsidRDefault="00976A23" w:rsidP="00976A23"/>
        </w:tc>
      </w:tr>
    </w:tbl>
    <w:p w:rsidR="00A46525" w:rsidRDefault="00A46525" w:rsidP="00976A23"/>
    <w:sectPr w:rsidR="00A46525" w:rsidSect="00F211C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EE" w:rsidRDefault="008314EE" w:rsidP="00F211C1">
      <w:r>
        <w:separator/>
      </w:r>
    </w:p>
  </w:endnote>
  <w:endnote w:type="continuationSeparator" w:id="0">
    <w:p w:rsidR="008314EE" w:rsidRDefault="008314EE" w:rsidP="00F2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EE" w:rsidRDefault="008314EE" w:rsidP="00F211C1">
      <w:r>
        <w:separator/>
      </w:r>
    </w:p>
  </w:footnote>
  <w:footnote w:type="continuationSeparator" w:id="0">
    <w:p w:rsidR="008314EE" w:rsidRDefault="008314EE" w:rsidP="00F21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A23"/>
    <w:rsid w:val="000009CF"/>
    <w:rsid w:val="0001488A"/>
    <w:rsid w:val="00026C38"/>
    <w:rsid w:val="00041DC3"/>
    <w:rsid w:val="0007136C"/>
    <w:rsid w:val="0007231E"/>
    <w:rsid w:val="00080E40"/>
    <w:rsid w:val="00080F6C"/>
    <w:rsid w:val="000A6CE5"/>
    <w:rsid w:val="000B0690"/>
    <w:rsid w:val="000B2220"/>
    <w:rsid w:val="000B383F"/>
    <w:rsid w:val="000B5728"/>
    <w:rsid w:val="000B7AFA"/>
    <w:rsid w:val="000D4106"/>
    <w:rsid w:val="000D7531"/>
    <w:rsid w:val="000D75D3"/>
    <w:rsid w:val="0012173B"/>
    <w:rsid w:val="001238A3"/>
    <w:rsid w:val="001252B7"/>
    <w:rsid w:val="00134A50"/>
    <w:rsid w:val="001406E4"/>
    <w:rsid w:val="001538D6"/>
    <w:rsid w:val="00153E00"/>
    <w:rsid w:val="001720AA"/>
    <w:rsid w:val="00175F51"/>
    <w:rsid w:val="00186ABE"/>
    <w:rsid w:val="001A6508"/>
    <w:rsid w:val="001A6915"/>
    <w:rsid w:val="001A6C0D"/>
    <w:rsid w:val="001A7E7E"/>
    <w:rsid w:val="001B22F8"/>
    <w:rsid w:val="001B5069"/>
    <w:rsid w:val="001C6878"/>
    <w:rsid w:val="001D59F5"/>
    <w:rsid w:val="001D718F"/>
    <w:rsid w:val="001E7FE7"/>
    <w:rsid w:val="0020305C"/>
    <w:rsid w:val="00222F62"/>
    <w:rsid w:val="00230226"/>
    <w:rsid w:val="002468B4"/>
    <w:rsid w:val="00256EA5"/>
    <w:rsid w:val="00256F4E"/>
    <w:rsid w:val="002607AB"/>
    <w:rsid w:val="0027491C"/>
    <w:rsid w:val="00277C09"/>
    <w:rsid w:val="002A5B80"/>
    <w:rsid w:val="002B01CC"/>
    <w:rsid w:val="002F05FB"/>
    <w:rsid w:val="002F1784"/>
    <w:rsid w:val="00304E28"/>
    <w:rsid w:val="00305C19"/>
    <w:rsid w:val="00314C9B"/>
    <w:rsid w:val="00322381"/>
    <w:rsid w:val="00326403"/>
    <w:rsid w:val="00327300"/>
    <w:rsid w:val="003337E1"/>
    <w:rsid w:val="003412DC"/>
    <w:rsid w:val="00350992"/>
    <w:rsid w:val="00351C0F"/>
    <w:rsid w:val="0036173B"/>
    <w:rsid w:val="00367F44"/>
    <w:rsid w:val="00382228"/>
    <w:rsid w:val="003852B7"/>
    <w:rsid w:val="00393A5B"/>
    <w:rsid w:val="00396A2D"/>
    <w:rsid w:val="003A2E64"/>
    <w:rsid w:val="003A5E0D"/>
    <w:rsid w:val="003C1049"/>
    <w:rsid w:val="003E123A"/>
    <w:rsid w:val="003F1227"/>
    <w:rsid w:val="003F636A"/>
    <w:rsid w:val="00405492"/>
    <w:rsid w:val="004141A2"/>
    <w:rsid w:val="00415A78"/>
    <w:rsid w:val="004214D3"/>
    <w:rsid w:val="00442E81"/>
    <w:rsid w:val="00463891"/>
    <w:rsid w:val="0048068E"/>
    <w:rsid w:val="004A1E68"/>
    <w:rsid w:val="004B68A9"/>
    <w:rsid w:val="004C4413"/>
    <w:rsid w:val="004C563F"/>
    <w:rsid w:val="004D1129"/>
    <w:rsid w:val="004D1948"/>
    <w:rsid w:val="004D1E22"/>
    <w:rsid w:val="004E5EED"/>
    <w:rsid w:val="004F250D"/>
    <w:rsid w:val="00502C6A"/>
    <w:rsid w:val="005164D2"/>
    <w:rsid w:val="00525569"/>
    <w:rsid w:val="00535910"/>
    <w:rsid w:val="00536128"/>
    <w:rsid w:val="00543AD0"/>
    <w:rsid w:val="005551B9"/>
    <w:rsid w:val="00564288"/>
    <w:rsid w:val="00564B0C"/>
    <w:rsid w:val="0058396C"/>
    <w:rsid w:val="005A2164"/>
    <w:rsid w:val="005A49EB"/>
    <w:rsid w:val="005A63BF"/>
    <w:rsid w:val="005B0A3A"/>
    <w:rsid w:val="005B5B25"/>
    <w:rsid w:val="005C51C7"/>
    <w:rsid w:val="005D2EF3"/>
    <w:rsid w:val="005E16E1"/>
    <w:rsid w:val="005E6A5C"/>
    <w:rsid w:val="005F59A1"/>
    <w:rsid w:val="005F649E"/>
    <w:rsid w:val="005F6D51"/>
    <w:rsid w:val="006075E6"/>
    <w:rsid w:val="00610750"/>
    <w:rsid w:val="006161F0"/>
    <w:rsid w:val="006357A1"/>
    <w:rsid w:val="00640721"/>
    <w:rsid w:val="00644677"/>
    <w:rsid w:val="00645684"/>
    <w:rsid w:val="00663717"/>
    <w:rsid w:val="006646B3"/>
    <w:rsid w:val="006737C4"/>
    <w:rsid w:val="006B2897"/>
    <w:rsid w:val="006B507D"/>
    <w:rsid w:val="006C7B9E"/>
    <w:rsid w:val="006F34B5"/>
    <w:rsid w:val="00727289"/>
    <w:rsid w:val="00735D05"/>
    <w:rsid w:val="00741A8B"/>
    <w:rsid w:val="0075755D"/>
    <w:rsid w:val="00757998"/>
    <w:rsid w:val="00762EC1"/>
    <w:rsid w:val="00762F17"/>
    <w:rsid w:val="0077698B"/>
    <w:rsid w:val="00794D26"/>
    <w:rsid w:val="007A5FD8"/>
    <w:rsid w:val="007D25BF"/>
    <w:rsid w:val="007D3C16"/>
    <w:rsid w:val="007D6EA4"/>
    <w:rsid w:val="007E04B0"/>
    <w:rsid w:val="007E0AAD"/>
    <w:rsid w:val="007E79C5"/>
    <w:rsid w:val="007F3CF5"/>
    <w:rsid w:val="007F7599"/>
    <w:rsid w:val="00801EF3"/>
    <w:rsid w:val="008075C8"/>
    <w:rsid w:val="00813712"/>
    <w:rsid w:val="008208A4"/>
    <w:rsid w:val="008314EE"/>
    <w:rsid w:val="00835572"/>
    <w:rsid w:val="008379A0"/>
    <w:rsid w:val="00837A6E"/>
    <w:rsid w:val="008441BB"/>
    <w:rsid w:val="008462CA"/>
    <w:rsid w:val="00864F0E"/>
    <w:rsid w:val="00872667"/>
    <w:rsid w:val="00875CAD"/>
    <w:rsid w:val="00886B98"/>
    <w:rsid w:val="00892B8B"/>
    <w:rsid w:val="00896609"/>
    <w:rsid w:val="008A218E"/>
    <w:rsid w:val="008A2E79"/>
    <w:rsid w:val="008B496A"/>
    <w:rsid w:val="008C0581"/>
    <w:rsid w:val="008C19F6"/>
    <w:rsid w:val="008C559A"/>
    <w:rsid w:val="008D4B2C"/>
    <w:rsid w:val="008E38B8"/>
    <w:rsid w:val="008E53FD"/>
    <w:rsid w:val="008E72D2"/>
    <w:rsid w:val="008F498A"/>
    <w:rsid w:val="009025CB"/>
    <w:rsid w:val="00931FD0"/>
    <w:rsid w:val="00946931"/>
    <w:rsid w:val="00947D67"/>
    <w:rsid w:val="00952944"/>
    <w:rsid w:val="00957585"/>
    <w:rsid w:val="0096052A"/>
    <w:rsid w:val="009646F6"/>
    <w:rsid w:val="00964CA8"/>
    <w:rsid w:val="00972DAA"/>
    <w:rsid w:val="00976240"/>
    <w:rsid w:val="00976A23"/>
    <w:rsid w:val="00977524"/>
    <w:rsid w:val="009875B7"/>
    <w:rsid w:val="009B55AE"/>
    <w:rsid w:val="009B7435"/>
    <w:rsid w:val="009C3558"/>
    <w:rsid w:val="009C4AEB"/>
    <w:rsid w:val="009E6589"/>
    <w:rsid w:val="00A07340"/>
    <w:rsid w:val="00A079E5"/>
    <w:rsid w:val="00A25F9B"/>
    <w:rsid w:val="00A26E44"/>
    <w:rsid w:val="00A30AA4"/>
    <w:rsid w:val="00A30D5A"/>
    <w:rsid w:val="00A32632"/>
    <w:rsid w:val="00A46525"/>
    <w:rsid w:val="00A508F2"/>
    <w:rsid w:val="00A52CAB"/>
    <w:rsid w:val="00A61A07"/>
    <w:rsid w:val="00A65A85"/>
    <w:rsid w:val="00A67A71"/>
    <w:rsid w:val="00A70E91"/>
    <w:rsid w:val="00A73473"/>
    <w:rsid w:val="00A7622F"/>
    <w:rsid w:val="00A94A8A"/>
    <w:rsid w:val="00AA14C5"/>
    <w:rsid w:val="00AA2258"/>
    <w:rsid w:val="00AA3910"/>
    <w:rsid w:val="00AA4CED"/>
    <w:rsid w:val="00AC3A41"/>
    <w:rsid w:val="00AD47FA"/>
    <w:rsid w:val="00AD6C55"/>
    <w:rsid w:val="00AF26F9"/>
    <w:rsid w:val="00AF61B2"/>
    <w:rsid w:val="00B065E4"/>
    <w:rsid w:val="00B11958"/>
    <w:rsid w:val="00B13116"/>
    <w:rsid w:val="00B17018"/>
    <w:rsid w:val="00B26B52"/>
    <w:rsid w:val="00B35828"/>
    <w:rsid w:val="00B41D84"/>
    <w:rsid w:val="00B47F5B"/>
    <w:rsid w:val="00B66ECC"/>
    <w:rsid w:val="00B72296"/>
    <w:rsid w:val="00B75C9E"/>
    <w:rsid w:val="00B8330E"/>
    <w:rsid w:val="00B95838"/>
    <w:rsid w:val="00BA0580"/>
    <w:rsid w:val="00BA3A8B"/>
    <w:rsid w:val="00BC15F2"/>
    <w:rsid w:val="00BC6337"/>
    <w:rsid w:val="00BD4F29"/>
    <w:rsid w:val="00BF0088"/>
    <w:rsid w:val="00BF1775"/>
    <w:rsid w:val="00BF35AE"/>
    <w:rsid w:val="00BF7CC6"/>
    <w:rsid w:val="00C00C06"/>
    <w:rsid w:val="00C025B6"/>
    <w:rsid w:val="00C14856"/>
    <w:rsid w:val="00C154C9"/>
    <w:rsid w:val="00C21388"/>
    <w:rsid w:val="00C23277"/>
    <w:rsid w:val="00C33D24"/>
    <w:rsid w:val="00C54BA1"/>
    <w:rsid w:val="00C60DC8"/>
    <w:rsid w:val="00C61C79"/>
    <w:rsid w:val="00C7302F"/>
    <w:rsid w:val="00C73A46"/>
    <w:rsid w:val="00C73FFB"/>
    <w:rsid w:val="00C857F4"/>
    <w:rsid w:val="00C86ED1"/>
    <w:rsid w:val="00C97002"/>
    <w:rsid w:val="00CA357D"/>
    <w:rsid w:val="00CA721A"/>
    <w:rsid w:val="00CB745D"/>
    <w:rsid w:val="00CF1E00"/>
    <w:rsid w:val="00CF6F9C"/>
    <w:rsid w:val="00D07B40"/>
    <w:rsid w:val="00D07C42"/>
    <w:rsid w:val="00D10F95"/>
    <w:rsid w:val="00D2110E"/>
    <w:rsid w:val="00D22E77"/>
    <w:rsid w:val="00D269A3"/>
    <w:rsid w:val="00D5492D"/>
    <w:rsid w:val="00D554E4"/>
    <w:rsid w:val="00D559DE"/>
    <w:rsid w:val="00D603EF"/>
    <w:rsid w:val="00D814FA"/>
    <w:rsid w:val="00DA141D"/>
    <w:rsid w:val="00DA7F2C"/>
    <w:rsid w:val="00DB0C91"/>
    <w:rsid w:val="00DB1B01"/>
    <w:rsid w:val="00DB3792"/>
    <w:rsid w:val="00DB7C55"/>
    <w:rsid w:val="00DC4BD7"/>
    <w:rsid w:val="00DC7C16"/>
    <w:rsid w:val="00DD2D40"/>
    <w:rsid w:val="00DD4746"/>
    <w:rsid w:val="00DF5BDE"/>
    <w:rsid w:val="00E10111"/>
    <w:rsid w:val="00E132BB"/>
    <w:rsid w:val="00E17D5B"/>
    <w:rsid w:val="00E277B2"/>
    <w:rsid w:val="00E278DB"/>
    <w:rsid w:val="00E33269"/>
    <w:rsid w:val="00E406A4"/>
    <w:rsid w:val="00E465ED"/>
    <w:rsid w:val="00E56C34"/>
    <w:rsid w:val="00E651D4"/>
    <w:rsid w:val="00E807C6"/>
    <w:rsid w:val="00E877F2"/>
    <w:rsid w:val="00E97968"/>
    <w:rsid w:val="00EA0C95"/>
    <w:rsid w:val="00EA795E"/>
    <w:rsid w:val="00ED6107"/>
    <w:rsid w:val="00EE33A8"/>
    <w:rsid w:val="00EF692A"/>
    <w:rsid w:val="00F12F65"/>
    <w:rsid w:val="00F1720F"/>
    <w:rsid w:val="00F211C1"/>
    <w:rsid w:val="00F31141"/>
    <w:rsid w:val="00F36935"/>
    <w:rsid w:val="00F40D37"/>
    <w:rsid w:val="00F5515D"/>
    <w:rsid w:val="00F77029"/>
    <w:rsid w:val="00F828FB"/>
    <w:rsid w:val="00F874A9"/>
    <w:rsid w:val="00F93A26"/>
    <w:rsid w:val="00FB0F00"/>
    <w:rsid w:val="00FB1FD4"/>
    <w:rsid w:val="00FC6224"/>
    <w:rsid w:val="00FC7278"/>
    <w:rsid w:val="00FE252B"/>
    <w:rsid w:val="00F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474905-CE17-4122-8E5C-450F6B63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A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11C1"/>
    <w:rPr>
      <w:kern w:val="2"/>
      <w:sz w:val="21"/>
      <w:szCs w:val="24"/>
    </w:rPr>
  </w:style>
  <w:style w:type="paragraph" w:styleId="a5">
    <w:name w:val="footer"/>
    <w:basedOn w:val="a"/>
    <w:link w:val="a6"/>
    <w:rsid w:val="00F21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211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別表３　車両故障事故報告書添付票</vt:lpstr>
      <vt:lpstr>別表３　車両故障事故報告書添付票</vt:lpstr>
    </vt:vector>
  </TitlesOfParts>
  <Company>国土交通省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別表３　車両故障事故報告書添付票</dc:title>
  <dc:creator>行政情報システム室</dc:creator>
  <cp:lastModifiedBy> 国土交通省</cp:lastModifiedBy>
  <cp:revision>5</cp:revision>
  <dcterms:created xsi:type="dcterms:W3CDTF">2015-10-06T11:42:00Z</dcterms:created>
  <dcterms:modified xsi:type="dcterms:W3CDTF">2017-03-08T00:20:00Z</dcterms:modified>
</cp:coreProperties>
</file>