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C4" w:rsidRDefault="00B772C4"/>
    <w:p w:rsidR="00267A2C" w:rsidRDefault="001327BB"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 w:rsidRPr="00ED31C5">
        <w:rPr>
          <w:rFonts w:hint="eastAsia"/>
          <w:sz w:val="24"/>
        </w:rPr>
        <w:t>【別紙</w:t>
      </w:r>
      <w:r w:rsidR="00BF5B97">
        <w:rPr>
          <w:rFonts w:hint="eastAsia"/>
          <w:sz w:val="24"/>
        </w:rPr>
        <w:t>２</w:t>
      </w:r>
      <w:r w:rsidRPr="00ED31C5">
        <w:rPr>
          <w:rFonts w:hint="eastAsia"/>
          <w:sz w:val="24"/>
        </w:rPr>
        <w:t>】</w:t>
      </w:r>
    </w:p>
    <w:p w:rsidR="001327BB" w:rsidRDefault="001327BB"/>
    <w:p w:rsidR="001327BB" w:rsidRDefault="001327BB"/>
    <w:p w:rsidR="001327BB" w:rsidRDefault="002D03BE">
      <w:pPr>
        <w:rPr>
          <w:b/>
          <w:color w:val="FF0000"/>
          <w:sz w:val="32"/>
        </w:rPr>
      </w:pPr>
      <w:r>
        <w:rPr>
          <w:rFonts w:hint="eastAsia"/>
        </w:rPr>
        <w:t xml:space="preserve">　</w:t>
      </w:r>
      <w:r w:rsidR="00ED31C5">
        <w:rPr>
          <w:rFonts w:hint="eastAsia"/>
        </w:rPr>
        <w:t xml:space="preserve">　　　　　　　　　　　　　　　</w:t>
      </w:r>
      <w:r w:rsidR="009A4238">
        <w:rPr>
          <w:rFonts w:hint="eastAsia"/>
        </w:rPr>
        <w:t xml:space="preserve">　</w:t>
      </w:r>
      <w:r w:rsidR="00C115EF">
        <w:rPr>
          <w:rFonts w:hint="eastAsia"/>
          <w:sz w:val="32"/>
        </w:rPr>
        <w:t>非常連絡</w:t>
      </w:r>
      <w:r w:rsidRPr="00ED31C5">
        <w:rPr>
          <w:rFonts w:hint="eastAsia"/>
          <w:sz w:val="32"/>
        </w:rPr>
        <w:t>体制</w:t>
      </w:r>
      <w:r w:rsidR="00C115EF">
        <w:rPr>
          <w:rFonts w:hint="eastAsia"/>
          <w:sz w:val="32"/>
        </w:rPr>
        <w:t>表</w:t>
      </w:r>
      <w:r w:rsidR="002F72EA">
        <w:rPr>
          <w:rFonts w:hint="eastAsia"/>
          <w:sz w:val="32"/>
        </w:rPr>
        <w:t xml:space="preserve"> </w:t>
      </w:r>
      <w:r w:rsidR="003F6CE4" w:rsidRPr="003F6CE4">
        <w:rPr>
          <w:rFonts w:hint="eastAsia"/>
          <w:b/>
          <w:color w:val="FF0000"/>
          <w:sz w:val="32"/>
        </w:rPr>
        <w:t>（例）</w:t>
      </w:r>
    </w:p>
    <w:p w:rsidR="00B772C4" w:rsidRPr="00B772C4" w:rsidRDefault="00B772C4">
      <w:pPr>
        <w:rPr>
          <w:sz w:val="22"/>
        </w:rPr>
      </w:pPr>
    </w:p>
    <w:p w:rsidR="001327BB" w:rsidRDefault="001327BB"/>
    <w:p w:rsidR="001327BB" w:rsidRDefault="001327BB"/>
    <w:p w:rsidR="001327BB" w:rsidRDefault="001327BB"/>
    <w:p w:rsidR="000841F4" w:rsidRDefault="000841F4"/>
    <w:p w:rsidR="000841F4" w:rsidRDefault="000841F4"/>
    <w:p w:rsidR="000841F4" w:rsidRDefault="00C046F8">
      <w:r>
        <w:rPr>
          <w:noProof/>
        </w:rPr>
        <w:pict>
          <v:rect id="_x0000_s2055" style="position:absolute;left:0;text-align:left;margin-left:357.15pt;margin-top:10.65pt;width:102pt;height:31.5pt;z-index:251662336">
            <v:textbox inset="5.85pt,.7pt,5.85pt,.7pt">
              <w:txbxContent>
                <w:p w:rsidR="0048458B" w:rsidRDefault="00C115EF" w:rsidP="000A6234">
                  <w:pPr>
                    <w:ind w:firstLineChars="200" w:firstLine="406"/>
                  </w:pPr>
                  <w:r>
                    <w:rPr>
                      <w:rFonts w:hint="eastAsia"/>
                    </w:rPr>
                    <w:t>警察署</w:t>
                  </w:r>
                </w:p>
                <w:p w:rsidR="000A6234" w:rsidRDefault="0048458B" w:rsidP="0048458B">
                  <w:pPr>
                    <w:ind w:firstLineChars="100" w:firstLine="203"/>
                  </w:pPr>
                  <w:r>
                    <w:rPr>
                      <w:rFonts w:hint="eastAsia"/>
                    </w:rPr>
                    <w:t>（１１０番）</w:t>
                  </w:r>
                </w:p>
              </w:txbxContent>
            </v:textbox>
          </v:rect>
        </w:pict>
      </w:r>
    </w:p>
    <w:p w:rsidR="000841F4" w:rsidRDefault="00C046F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6" type="#_x0000_t32" style="position:absolute;left:0;text-align:left;margin-left:267.15pt;margin-top:12.65pt;width:90pt;height:13.5pt;flip:y;z-index:251671552" o:connectortype="straight">
            <v:stroke endarrow="block"/>
          </v:shape>
        </w:pict>
      </w:r>
      <w:r>
        <w:rPr>
          <w:noProof/>
        </w:rPr>
        <w:pict>
          <v:rect id="_x0000_s2057" style="position:absolute;left:0;text-align:left;margin-left:173.4pt;margin-top:12.65pt;width:93.75pt;height:24.75pt;z-index:251664384">
            <v:textbox style="mso-next-textbox:#_x0000_s2057" inset="5.85pt,.7pt,5.85pt,.7pt">
              <w:txbxContent>
                <w:p w:rsidR="001960CC" w:rsidRPr="0048458B" w:rsidRDefault="001960CC" w:rsidP="0048458B">
                  <w:pPr>
                    <w:ind w:firstLineChars="100" w:firstLine="233"/>
                    <w:rPr>
                      <w:sz w:val="24"/>
                    </w:rPr>
                  </w:pPr>
                  <w:r w:rsidRPr="0048458B">
                    <w:rPr>
                      <w:rFonts w:hint="eastAsia"/>
                      <w:sz w:val="24"/>
                    </w:rPr>
                    <w:t>運　転　者</w:t>
                  </w:r>
                </w:p>
              </w:txbxContent>
            </v:textbox>
          </v:rect>
        </w:pict>
      </w:r>
    </w:p>
    <w:p w:rsidR="000841F4" w:rsidRDefault="00C046F8">
      <w:r>
        <w:rPr>
          <w:noProof/>
        </w:rPr>
        <w:pict>
          <v:shape id="_x0000_s2077" type="#_x0000_t32" style="position:absolute;left:0;text-align:left;margin-left:267.15pt;margin-top:10.15pt;width:90pt;height:27.75pt;z-index:251672576" o:connectortype="straight">
            <v:stroke endarrow="block"/>
          </v:shape>
        </w:pict>
      </w:r>
    </w:p>
    <w:p w:rsidR="000841F4" w:rsidRDefault="00C046F8">
      <w:r>
        <w:rPr>
          <w:noProof/>
        </w:rPr>
        <w:pict>
          <v:shape id="_x0000_s2074" type="#_x0000_t32" style="position:absolute;left:0;text-align:left;margin-left:220.65pt;margin-top:5.4pt;width:0;height:75pt;z-index:251669504" o:connectortype="straight">
            <v:stroke endarrow="block"/>
          </v:shape>
        </w:pict>
      </w:r>
      <w:r>
        <w:rPr>
          <w:noProof/>
        </w:rPr>
        <w:pict>
          <v:rect id="_x0000_s2056" style="position:absolute;left:0;text-align:left;margin-left:356.4pt;margin-top:5.4pt;width:102.75pt;height:33.25pt;z-index:251663360">
            <v:textbox inset="5.85pt,.7pt,5.85pt,.7pt">
              <w:txbxContent>
                <w:p w:rsidR="00472C41" w:rsidRDefault="00C115EF" w:rsidP="00C115EF">
                  <w:pPr>
                    <w:ind w:firstLineChars="250" w:firstLine="508"/>
                  </w:pPr>
                  <w:r>
                    <w:rPr>
                      <w:rFonts w:hint="eastAsia"/>
                    </w:rPr>
                    <w:t>消防署</w:t>
                  </w:r>
                </w:p>
                <w:p w:rsidR="0048458B" w:rsidRDefault="0048458B" w:rsidP="0048458B">
                  <w:pPr>
                    <w:ind w:firstLineChars="100" w:firstLine="203"/>
                  </w:pPr>
                  <w:r>
                    <w:rPr>
                      <w:rFonts w:hint="eastAsia"/>
                    </w:rPr>
                    <w:t>（１１９番）</w:t>
                  </w:r>
                </w:p>
              </w:txbxContent>
            </v:textbox>
          </v:rect>
        </w:pict>
      </w:r>
    </w:p>
    <w:p w:rsidR="000841F4" w:rsidRDefault="000841F4"/>
    <w:p w:rsidR="000841F4" w:rsidRDefault="000841F4"/>
    <w:p w:rsidR="000841F4" w:rsidRDefault="000841F4"/>
    <w:p w:rsidR="000841F4" w:rsidRDefault="000841F4"/>
    <w:p w:rsidR="000841F4" w:rsidRDefault="00C046F8">
      <w:r>
        <w:rPr>
          <w:noProof/>
        </w:rPr>
        <w:pict>
          <v:rect id="_x0000_s2058" style="position:absolute;left:0;text-align:left;margin-left:165.15pt;margin-top:.4pt;width:102pt;height:36pt;z-index:251665408">
            <v:textbox inset="5.85pt,.7pt,5.85pt,.7pt">
              <w:txbxContent>
                <w:p w:rsidR="00E7387E" w:rsidRDefault="00AC38AE" w:rsidP="00AC38AE">
                  <w:pPr>
                    <w:ind w:firstLineChars="100" w:firstLine="203"/>
                  </w:pPr>
                  <w:r>
                    <w:rPr>
                      <w:rFonts w:hint="eastAsia"/>
                    </w:rPr>
                    <w:t>取締役</w:t>
                  </w:r>
                  <w:r w:rsidR="00E7387E">
                    <w:rPr>
                      <w:rFonts w:hint="eastAsia"/>
                    </w:rPr>
                    <w:t>○○部長</w:t>
                  </w:r>
                </w:p>
                <w:p w:rsidR="00E7387E" w:rsidRDefault="00E7387E" w:rsidP="00524D04">
                  <w:pPr>
                    <w:ind w:firstLineChars="100" w:firstLine="203"/>
                  </w:pPr>
                  <w:r>
                    <w:rPr>
                      <w:rFonts w:hint="eastAsia"/>
                    </w:rPr>
                    <w:t>（</w:t>
                  </w:r>
                  <w:r w:rsidR="00524D04">
                    <w:rPr>
                      <w:rFonts w:hint="eastAsia"/>
                    </w:rPr>
                    <w:t>営業</w:t>
                  </w:r>
                  <w:r>
                    <w:rPr>
                      <w:rFonts w:hint="eastAsia"/>
                    </w:rPr>
                    <w:t>所長）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2050" style="position:absolute;left:0;text-align:left;margin-left:6.15pt;margin-top:1.15pt;width:107.25pt;height:35.25pt;z-index:251658240">
            <v:textbox inset="5.85pt,.7pt,5.85pt,.7pt">
              <w:txbxContent>
                <w:p w:rsidR="00233F02" w:rsidRDefault="00233F02" w:rsidP="00A8175B">
                  <w:pPr>
                    <w:ind w:firstLineChars="150" w:firstLine="305"/>
                  </w:pPr>
                  <w:r>
                    <w:rPr>
                      <w:rFonts w:hint="eastAsia"/>
                    </w:rPr>
                    <w:t>代表取締役</w:t>
                  </w:r>
                </w:p>
                <w:p w:rsidR="00233F02" w:rsidRDefault="00233F02" w:rsidP="00A8175B">
                  <w:pPr>
                    <w:ind w:firstLineChars="50" w:firstLine="102"/>
                  </w:pPr>
                  <w:r>
                    <w:rPr>
                      <w:rFonts w:hint="eastAsia"/>
                    </w:rPr>
                    <w:t>（経営トップ）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2059" style="position:absolute;left:0;text-align:left;margin-left:357.15pt;margin-top:1.15pt;width:102pt;height:37.5pt;z-index:251666432">
            <v:textbox inset="5.85pt,.7pt,5.85pt,.7pt">
              <w:txbxContent>
                <w:p w:rsidR="00E7387E" w:rsidRDefault="00131399" w:rsidP="002D59AF">
                  <w:r>
                    <w:rPr>
                      <w:rFonts w:hint="eastAsia"/>
                    </w:rPr>
                    <w:t>青森</w:t>
                  </w:r>
                  <w:r w:rsidR="002D59AF">
                    <w:rPr>
                      <w:rFonts w:hint="eastAsia"/>
                    </w:rPr>
                    <w:t>運輸支局</w:t>
                  </w:r>
                </w:p>
                <w:p w:rsidR="008636C7" w:rsidRDefault="008636C7" w:rsidP="002D59AF">
                  <w:r>
                    <w:rPr>
                      <w:rFonts w:hint="eastAsia"/>
                    </w:rPr>
                    <w:t xml:space="preserve">TEL </w:t>
                  </w:r>
                  <w:r w:rsidR="00131399">
                    <w:rPr>
                      <w:rFonts w:hint="eastAsia"/>
                    </w:rPr>
                    <w:t>017</w:t>
                  </w:r>
                  <w:r>
                    <w:rPr>
                      <w:rFonts w:hint="eastAsia"/>
                    </w:rPr>
                    <w:t>-</w:t>
                  </w:r>
                  <w:r w:rsidR="00131399">
                    <w:rPr>
                      <w:rFonts w:hint="eastAsia"/>
                    </w:rPr>
                    <w:t>739</w:t>
                  </w:r>
                  <w:r>
                    <w:rPr>
                      <w:rFonts w:hint="eastAsia"/>
                    </w:rPr>
                    <w:t>-</w:t>
                  </w:r>
                  <w:r w:rsidR="00131399">
                    <w:rPr>
                      <w:rFonts w:hint="eastAsia"/>
                    </w:rPr>
                    <w:t>1502</w:t>
                  </w:r>
                </w:p>
              </w:txbxContent>
            </v:textbox>
          </v:rect>
        </w:pict>
      </w:r>
    </w:p>
    <w:p w:rsidR="000841F4" w:rsidRDefault="00C046F8">
      <w:r>
        <w:rPr>
          <w:noProof/>
        </w:rPr>
        <w:pict>
          <v:shape id="_x0000_s2078" type="#_x0000_t32" style="position:absolute;left:0;text-align:left;margin-left:267.15pt;margin-top:4.7pt;width:89.25pt;height:15.7pt;flip:y;z-index:251673600" o:connectortype="straight">
            <v:stroke endarrow="block"/>
          </v:shape>
        </w:pict>
      </w:r>
    </w:p>
    <w:p w:rsidR="000841F4" w:rsidRDefault="00C046F8">
      <w:r>
        <w:rPr>
          <w:noProof/>
        </w:rPr>
        <w:pict>
          <v:shape id="_x0000_s2079" type="#_x0000_t32" style="position:absolute;left:0;text-align:left;margin-left:267.15pt;margin-top:4.4pt;width:89.25pt;height:57.75pt;z-index:251674624" o:connectortype="straight">
            <v:stroke endarrow="block"/>
          </v:shape>
        </w:pict>
      </w:r>
      <w:r>
        <w:rPr>
          <w:noProof/>
        </w:rPr>
        <w:pict>
          <v:rect id="_x0000_s2052" style="position:absolute;left:0;text-align:left;margin-left:165.15pt;margin-top:4.4pt;width:102pt;height:21pt;z-index:251660288">
            <v:textbox inset="5.85pt,.7pt,5.85pt,.7pt">
              <w:txbxContent>
                <w:p w:rsidR="005D5215" w:rsidRDefault="005D5215" w:rsidP="005D5215">
                  <w:pPr>
                    <w:ind w:firstLineChars="200" w:firstLine="406"/>
                  </w:pPr>
                  <w:r>
                    <w:rPr>
                      <w:rFonts w:hint="eastAsia"/>
                    </w:rPr>
                    <w:t>運行管理者</w:t>
                  </w:r>
                </w:p>
              </w:txbxContent>
            </v:textbox>
          </v:rect>
        </w:pict>
      </w:r>
      <w:r>
        <w:rPr>
          <w:noProof/>
        </w:rPr>
        <w:pict>
          <v:shape id="_x0000_s2075" type="#_x0000_t32" style="position:absolute;left:0;text-align:left;margin-left:113.4pt;margin-top:4.4pt;width:51.75pt;height:0;flip:x;z-index:251670528" o:connectortype="straight">
            <v:stroke endarrow="block"/>
          </v:shape>
        </w:pict>
      </w:r>
      <w:r>
        <w:rPr>
          <w:noProof/>
        </w:rPr>
        <w:pict>
          <v:rect id="_x0000_s2051" style="position:absolute;left:0;text-align:left;margin-left:6.15pt;margin-top:4.4pt;width:107.25pt;height:35.25pt;z-index:251659264">
            <v:textbox inset="5.85pt,.7pt,5.85pt,.7pt">
              <w:txbxContent>
                <w:p w:rsidR="007D3B12" w:rsidRDefault="007D3B12" w:rsidP="00A8175B">
                  <w:pPr>
                    <w:ind w:firstLineChars="150" w:firstLine="305"/>
                  </w:pPr>
                  <w:r>
                    <w:rPr>
                      <w:rFonts w:hint="eastAsia"/>
                    </w:rPr>
                    <w:t>常務取締役</w:t>
                  </w:r>
                </w:p>
                <w:p w:rsidR="007D3B12" w:rsidRDefault="007D3B12" w:rsidP="00A8175B">
                  <w:r>
                    <w:rPr>
                      <w:rFonts w:hint="eastAsia"/>
                    </w:rPr>
                    <w:t>（安全統括管理者）</w:t>
                  </w:r>
                </w:p>
              </w:txbxContent>
            </v:textbox>
          </v:rect>
        </w:pict>
      </w:r>
    </w:p>
    <w:p w:rsidR="000841F4" w:rsidRDefault="00C046F8">
      <w:r>
        <w:rPr>
          <w:noProof/>
        </w:rPr>
        <w:pict>
          <v:rect id="_x0000_s2054" style="position:absolute;left:0;text-align:left;margin-left:165.15pt;margin-top:9.4pt;width:102pt;height:18.75pt;z-index:251661312">
            <v:textbox inset="5.85pt,.7pt,5.85pt,.7pt">
              <w:txbxContent>
                <w:p w:rsidR="000A6234" w:rsidRDefault="000A6234" w:rsidP="000A6234">
                  <w:pPr>
                    <w:ind w:firstLineChars="50" w:firstLine="102"/>
                  </w:pPr>
                  <w:r>
                    <w:rPr>
                      <w:rFonts w:hint="eastAsia"/>
                    </w:rPr>
                    <w:t>運行管理補助者</w:t>
                  </w:r>
                </w:p>
              </w:txbxContent>
            </v:textbox>
          </v:rect>
        </w:pict>
      </w:r>
    </w:p>
    <w:p w:rsidR="000841F4" w:rsidRDefault="00C046F8">
      <w:r>
        <w:rPr>
          <w:noProof/>
        </w:rPr>
        <w:pict>
          <v:rect id="_x0000_s2073" style="position:absolute;left:0;text-align:left;margin-left:357.15pt;margin-top:12.15pt;width:102pt;height:51pt;z-index:251668480">
            <v:textbox inset="5.85pt,.7pt,5.85pt,.7pt">
              <w:txbxContent>
                <w:p w:rsidR="008636C7" w:rsidRDefault="001565C0" w:rsidP="008636C7">
                  <w:r>
                    <w:rPr>
                      <w:rFonts w:hint="eastAsia"/>
                    </w:rPr>
                    <w:t>（関係機関）</w:t>
                  </w:r>
                </w:p>
                <w:p w:rsidR="001565C0" w:rsidRDefault="001565C0" w:rsidP="008636C7">
                  <w:r>
                    <w:rPr>
                      <w:rFonts w:hint="eastAsia"/>
                    </w:rPr>
                    <w:t>○○○○○</w:t>
                  </w:r>
                </w:p>
                <w:p w:rsidR="001565C0" w:rsidRDefault="001565C0" w:rsidP="008636C7">
                  <w:r>
                    <w:rPr>
                      <w:rFonts w:hint="eastAsia"/>
                    </w:rPr>
                    <w:t>TEL</w:t>
                  </w:r>
                </w:p>
              </w:txbxContent>
            </v:textbox>
          </v:rect>
        </w:pict>
      </w:r>
      <w:r>
        <w:rPr>
          <w:noProof/>
        </w:rPr>
        <w:pict>
          <v:shape id="_x0000_s2082" type="#_x0000_t32" style="position:absolute;left:0;text-align:left;margin-left:220.65pt;margin-top:12.15pt;width:0;height:75pt;z-index:251676672" o:connectortype="straight">
            <v:stroke endarrow="block"/>
          </v:shape>
        </w:pict>
      </w:r>
    </w:p>
    <w:p w:rsidR="000841F4" w:rsidRDefault="000841F4"/>
    <w:p w:rsidR="000841F4" w:rsidRDefault="000841F4"/>
    <w:p w:rsidR="000841F4" w:rsidRDefault="000841F4"/>
    <w:p w:rsidR="001327BB" w:rsidRDefault="000841F4">
      <w:r>
        <w:rPr>
          <w:rFonts w:hint="eastAsia"/>
        </w:rPr>
        <w:t xml:space="preserve">　</w:t>
      </w:r>
    </w:p>
    <w:p w:rsidR="001327BB" w:rsidRDefault="00C046F8">
      <w:r>
        <w:rPr>
          <w:noProof/>
        </w:rPr>
        <w:pict>
          <v:rect id="_x0000_s2081" style="position:absolute;left:0;text-align:left;margin-left:173.4pt;margin-top:7.15pt;width:93.75pt;height:24.75pt;z-index:251675648">
            <v:textbox style="mso-next-textbox:#_x0000_s2081" inset="5.85pt,.7pt,5.85pt,.7pt">
              <w:txbxContent>
                <w:p w:rsidR="0048458B" w:rsidRPr="0048458B" w:rsidRDefault="0048458B" w:rsidP="0048458B">
                  <w:pPr>
                    <w:ind w:firstLineChars="150" w:firstLine="320"/>
                    <w:rPr>
                      <w:sz w:val="22"/>
                    </w:rPr>
                  </w:pPr>
                  <w:r w:rsidRPr="0048458B">
                    <w:rPr>
                      <w:rFonts w:hint="eastAsia"/>
                      <w:sz w:val="22"/>
                    </w:rPr>
                    <w:t>関係社員</w:t>
                  </w:r>
                </w:p>
              </w:txbxContent>
            </v:textbox>
          </v:rect>
        </w:pict>
      </w:r>
    </w:p>
    <w:p w:rsidR="001327BB" w:rsidRDefault="001327BB"/>
    <w:sectPr w:rsidR="001327BB" w:rsidSect="006C1AD5">
      <w:pgSz w:w="11906" w:h="16838" w:code="9"/>
      <w:pgMar w:top="567" w:right="567" w:bottom="567" w:left="567" w:header="851" w:footer="992" w:gutter="0"/>
      <w:cols w:space="425"/>
      <w:docGrid w:type="linesAndChars" w:linePitch="320" w:charSpace="-1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CA5" w:rsidRDefault="00603CA5" w:rsidP="006C1AD5">
      <w:r>
        <w:separator/>
      </w:r>
    </w:p>
  </w:endnote>
  <w:endnote w:type="continuationSeparator" w:id="0">
    <w:p w:rsidR="00603CA5" w:rsidRDefault="00603CA5" w:rsidP="006C1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CA5" w:rsidRDefault="00603CA5" w:rsidP="006C1AD5">
      <w:r>
        <w:separator/>
      </w:r>
    </w:p>
  </w:footnote>
  <w:footnote w:type="continuationSeparator" w:id="0">
    <w:p w:rsidR="00603CA5" w:rsidRDefault="00603CA5" w:rsidP="006C1A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3"/>
  <w:drawingGridVerticalSpacing w:val="160"/>
  <w:displayHorizontalDrawingGridEvery w:val="0"/>
  <w:displayVerticalDrawingGridEvery w:val="2"/>
  <w:characterSpacingControl w:val="compressPunctuation"/>
  <w:hdrShapeDefaults>
    <o:shapedefaults v:ext="edit" spidmax="208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AD5"/>
    <w:rsid w:val="000841F4"/>
    <w:rsid w:val="000A6234"/>
    <w:rsid w:val="00131399"/>
    <w:rsid w:val="001327BB"/>
    <w:rsid w:val="0014301F"/>
    <w:rsid w:val="001565C0"/>
    <w:rsid w:val="001960CC"/>
    <w:rsid w:val="001B2BFB"/>
    <w:rsid w:val="00233F02"/>
    <w:rsid w:val="00267A2C"/>
    <w:rsid w:val="002D03BE"/>
    <w:rsid w:val="002D59AF"/>
    <w:rsid w:val="002F72EA"/>
    <w:rsid w:val="002F7B95"/>
    <w:rsid w:val="00387E86"/>
    <w:rsid w:val="003F6CE4"/>
    <w:rsid w:val="00472C41"/>
    <w:rsid w:val="00483B04"/>
    <w:rsid w:val="0048458B"/>
    <w:rsid w:val="004F7AAD"/>
    <w:rsid w:val="00524D04"/>
    <w:rsid w:val="005764A5"/>
    <w:rsid w:val="005D5215"/>
    <w:rsid w:val="00603CA5"/>
    <w:rsid w:val="00617E04"/>
    <w:rsid w:val="006427E8"/>
    <w:rsid w:val="00694F77"/>
    <w:rsid w:val="006C1AD5"/>
    <w:rsid w:val="007D3B12"/>
    <w:rsid w:val="008457FE"/>
    <w:rsid w:val="008636C7"/>
    <w:rsid w:val="008A02CF"/>
    <w:rsid w:val="009A4238"/>
    <w:rsid w:val="00A7025A"/>
    <w:rsid w:val="00A8175B"/>
    <w:rsid w:val="00AC38AE"/>
    <w:rsid w:val="00B30DBE"/>
    <w:rsid w:val="00B772C4"/>
    <w:rsid w:val="00BF5B97"/>
    <w:rsid w:val="00C046F8"/>
    <w:rsid w:val="00C115EF"/>
    <w:rsid w:val="00C418B7"/>
    <w:rsid w:val="00CB04DC"/>
    <w:rsid w:val="00DC1D85"/>
    <w:rsid w:val="00E16764"/>
    <w:rsid w:val="00E20D78"/>
    <w:rsid w:val="00E7387E"/>
    <w:rsid w:val="00ED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>
      <v:textbox inset="5.85pt,.7pt,5.85pt,.7pt"/>
    </o:shapedefaults>
    <o:shapelayout v:ext="edit">
      <o:idmap v:ext="edit" data="2"/>
      <o:rules v:ext="edit">
        <o:r id="V:Rule8" type="connector" idref="#_x0000_s2077"/>
        <o:r id="V:Rule9" type="connector" idref="#_x0000_s2082"/>
        <o:r id="V:Rule10" type="connector" idref="#_x0000_s2074"/>
        <o:r id="V:Rule11" type="connector" idref="#_x0000_s2076"/>
        <o:r id="V:Rule12" type="connector" idref="#_x0000_s2078"/>
        <o:r id="V:Rule13" type="connector" idref="#_x0000_s2079"/>
        <o:r id="V:Rule14" type="connector" idref="#_x0000_s2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1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C1AD5"/>
  </w:style>
  <w:style w:type="paragraph" w:styleId="a5">
    <w:name w:val="footer"/>
    <w:basedOn w:val="a"/>
    <w:link w:val="a6"/>
    <w:uiPriority w:val="99"/>
    <w:semiHidden/>
    <w:unhideWhenUsed/>
    <w:rsid w:val="006C1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C1AD5"/>
  </w:style>
  <w:style w:type="paragraph" w:styleId="a7">
    <w:name w:val="Balloon Text"/>
    <w:basedOn w:val="a"/>
    <w:link w:val="a8"/>
    <w:uiPriority w:val="99"/>
    <w:semiHidden/>
    <w:unhideWhenUsed/>
    <w:rsid w:val="00863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36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Company>行政情報化推進課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国土交通省</cp:lastModifiedBy>
  <cp:revision>3</cp:revision>
  <cp:lastPrinted>2013-10-02T05:53:00Z</cp:lastPrinted>
  <dcterms:created xsi:type="dcterms:W3CDTF">2013-10-01T07:36:00Z</dcterms:created>
  <dcterms:modified xsi:type="dcterms:W3CDTF">2013-10-02T05:54:00Z</dcterms:modified>
</cp:coreProperties>
</file>