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29EE" w14:textId="77777777" w:rsidR="002F6813" w:rsidRPr="001F5EE2" w:rsidRDefault="00C84171" w:rsidP="002C3F62">
      <w:pPr>
        <w:spacing w:line="0" w:lineRule="atLeast"/>
        <w:jc w:val="right"/>
      </w:pPr>
      <w:r>
        <w:rPr>
          <w:rFonts w:hint="eastAsia"/>
        </w:rPr>
        <w:t xml:space="preserve">令和　　</w:t>
      </w:r>
      <w:r w:rsidR="00856C0D" w:rsidRPr="001F5EE2">
        <w:rPr>
          <w:rFonts w:hint="eastAsia"/>
        </w:rPr>
        <w:t>年　　月　　日</w:t>
      </w:r>
    </w:p>
    <w:p w14:paraId="695265A1" w14:textId="77777777" w:rsidR="00856C0D" w:rsidRPr="001F5EE2" w:rsidRDefault="00856C0D" w:rsidP="002C3F62">
      <w:pPr>
        <w:spacing w:line="0" w:lineRule="atLeast"/>
      </w:pPr>
    </w:p>
    <w:p w14:paraId="1911BDFD" w14:textId="77777777" w:rsidR="00856C0D" w:rsidRPr="001F5EE2" w:rsidRDefault="00856C0D" w:rsidP="002C3F62">
      <w:pPr>
        <w:spacing w:line="0" w:lineRule="atLeast"/>
      </w:pPr>
    </w:p>
    <w:p w14:paraId="58B246FC" w14:textId="77777777" w:rsidR="00856C0D" w:rsidRPr="001F5EE2" w:rsidRDefault="00856C0D" w:rsidP="002C3F62">
      <w:pPr>
        <w:spacing w:line="0" w:lineRule="atLeast"/>
        <w:ind w:firstLineChars="200" w:firstLine="420"/>
      </w:pPr>
      <w:r w:rsidRPr="001F5EE2">
        <w:rPr>
          <w:rFonts w:hint="eastAsia"/>
        </w:rPr>
        <w:t>東北運輸局長　殿</w:t>
      </w:r>
    </w:p>
    <w:p w14:paraId="4A5A149A" w14:textId="77777777" w:rsidR="00856C0D" w:rsidRPr="001F5EE2" w:rsidRDefault="00856C0D" w:rsidP="002C3F62">
      <w:pPr>
        <w:spacing w:line="0" w:lineRule="atLeast"/>
      </w:pPr>
    </w:p>
    <w:p w14:paraId="7CD536BA" w14:textId="77777777" w:rsidR="00856C0D" w:rsidRPr="001F5EE2" w:rsidRDefault="00856C0D" w:rsidP="002C3F62">
      <w:pPr>
        <w:spacing w:line="0" w:lineRule="atLeast"/>
      </w:pPr>
    </w:p>
    <w:p w14:paraId="1AA17529" w14:textId="77777777" w:rsidR="00856C0D" w:rsidRPr="001F5EE2" w:rsidRDefault="00856C0D" w:rsidP="002C3F62">
      <w:pPr>
        <w:spacing w:line="0" w:lineRule="atLeast"/>
        <w:ind w:leftChars="2025" w:left="4253"/>
      </w:pPr>
      <w:r w:rsidRPr="002C3F62">
        <w:rPr>
          <w:rFonts w:hint="eastAsia"/>
          <w:spacing w:val="420"/>
          <w:kern w:val="0"/>
          <w:fitText w:val="1260" w:id="414365698"/>
        </w:rPr>
        <w:t>住</w:t>
      </w:r>
      <w:r w:rsidRPr="002C3F62">
        <w:rPr>
          <w:rFonts w:hint="eastAsia"/>
          <w:kern w:val="0"/>
          <w:fitText w:val="1260" w:id="414365698"/>
        </w:rPr>
        <w:t>所</w:t>
      </w:r>
      <w:r w:rsidRPr="001F5EE2">
        <w:rPr>
          <w:rFonts w:hint="eastAsia"/>
        </w:rPr>
        <w:t xml:space="preserve">　</w:t>
      </w:r>
    </w:p>
    <w:p w14:paraId="3F185579" w14:textId="77777777" w:rsidR="00856C0D" w:rsidRPr="001F5EE2" w:rsidRDefault="00330E6A" w:rsidP="002C3F62">
      <w:pPr>
        <w:spacing w:line="0" w:lineRule="atLeast"/>
        <w:ind w:leftChars="2025" w:left="4253"/>
      </w:pPr>
      <w:r w:rsidRPr="001F5EE2">
        <w:rPr>
          <w:rFonts w:hint="eastAsia"/>
        </w:rPr>
        <w:t>氏名又は名称</w:t>
      </w:r>
      <w:r w:rsidR="00856C0D" w:rsidRPr="001F5EE2">
        <w:rPr>
          <w:rFonts w:hint="eastAsia"/>
        </w:rPr>
        <w:t xml:space="preserve">　</w:t>
      </w:r>
    </w:p>
    <w:p w14:paraId="2393E9E9" w14:textId="77777777" w:rsidR="00856C0D" w:rsidRDefault="00032B58" w:rsidP="002C3F62">
      <w:pPr>
        <w:tabs>
          <w:tab w:val="left" w:pos="8222"/>
        </w:tabs>
        <w:spacing w:line="0" w:lineRule="atLeast"/>
        <w:ind w:leftChars="2025" w:left="4253"/>
      </w:pPr>
      <w:r w:rsidRPr="001F5EE2">
        <w:rPr>
          <w:rFonts w:hint="eastAsia"/>
        </w:rPr>
        <w:t>代表者の氏名</w:t>
      </w:r>
      <w:r w:rsidR="00856C0D" w:rsidRPr="001F5EE2">
        <w:rPr>
          <w:rFonts w:hint="eastAsia"/>
        </w:rPr>
        <w:t xml:space="preserve">　</w:t>
      </w:r>
    </w:p>
    <w:p w14:paraId="7C815925" w14:textId="77777777" w:rsidR="000A6238" w:rsidRPr="001F5EE2" w:rsidRDefault="000A6238" w:rsidP="002C3F62">
      <w:pPr>
        <w:tabs>
          <w:tab w:val="left" w:pos="8222"/>
        </w:tabs>
        <w:spacing w:line="0" w:lineRule="atLeast"/>
        <w:ind w:leftChars="2025" w:left="4253"/>
      </w:pPr>
      <w:r w:rsidRPr="000A6238">
        <w:rPr>
          <w:rFonts w:hint="eastAsia"/>
          <w:spacing w:val="157"/>
          <w:kern w:val="0"/>
          <w:fitText w:val="1260" w:id="-1519739904"/>
        </w:rPr>
        <w:t>連絡</w:t>
      </w:r>
      <w:r w:rsidRPr="000A6238">
        <w:rPr>
          <w:rFonts w:hint="eastAsia"/>
          <w:spacing w:val="1"/>
          <w:kern w:val="0"/>
          <w:fitText w:val="1260" w:id="-1519739904"/>
        </w:rPr>
        <w:t>先</w:t>
      </w:r>
      <w:r>
        <w:rPr>
          <w:rFonts w:hint="eastAsia"/>
        </w:rPr>
        <w:t xml:space="preserve">　</w:t>
      </w:r>
    </w:p>
    <w:p w14:paraId="0945E7EA" w14:textId="77777777" w:rsidR="00856C0D" w:rsidRPr="001F5EE2" w:rsidRDefault="00856C0D" w:rsidP="002C3F62">
      <w:pPr>
        <w:spacing w:line="0" w:lineRule="atLeast"/>
      </w:pPr>
    </w:p>
    <w:p w14:paraId="59DEBF11" w14:textId="77777777" w:rsidR="00856C0D" w:rsidRPr="001F5EE2" w:rsidRDefault="00856C0D" w:rsidP="002C3F62">
      <w:pPr>
        <w:spacing w:line="0" w:lineRule="atLeast"/>
      </w:pPr>
    </w:p>
    <w:p w14:paraId="5154DED1" w14:textId="77777777" w:rsidR="00856C0D" w:rsidRPr="001F5EE2" w:rsidRDefault="00856C0D" w:rsidP="002C3F62">
      <w:pPr>
        <w:spacing w:line="0" w:lineRule="atLeast"/>
        <w:jc w:val="center"/>
      </w:pPr>
      <w:r w:rsidRPr="001F5EE2">
        <w:rPr>
          <w:rFonts w:hint="eastAsia"/>
        </w:rPr>
        <w:t>一般乗用旅客自動車運送事業の運賃及び料金変更認可申請書</w:t>
      </w:r>
    </w:p>
    <w:p w14:paraId="3FF4EA7E" w14:textId="77777777" w:rsidR="00856C0D" w:rsidRPr="001F5EE2" w:rsidRDefault="00856C0D" w:rsidP="002C3F62">
      <w:pPr>
        <w:spacing w:line="0" w:lineRule="atLeast"/>
      </w:pPr>
    </w:p>
    <w:p w14:paraId="31D4B333" w14:textId="77777777" w:rsidR="00856C0D" w:rsidRPr="001F5EE2" w:rsidRDefault="00856C0D" w:rsidP="002C3F62">
      <w:pPr>
        <w:spacing w:line="0" w:lineRule="atLeast"/>
      </w:pPr>
    </w:p>
    <w:p w14:paraId="47EB73AF" w14:textId="77777777" w:rsidR="00856C0D" w:rsidRPr="001F5EE2" w:rsidRDefault="00856C0D" w:rsidP="002C3F62">
      <w:pPr>
        <w:spacing w:line="0" w:lineRule="atLeast"/>
      </w:pPr>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14:paraId="2EC1D758" w14:textId="77777777" w:rsidR="00856C0D" w:rsidRPr="001F5EE2" w:rsidRDefault="00856C0D" w:rsidP="002C3F62">
      <w:pPr>
        <w:spacing w:line="0" w:lineRule="atLeast"/>
      </w:pPr>
    </w:p>
    <w:p w14:paraId="5D6F0B7B" w14:textId="77777777" w:rsidR="00856C0D" w:rsidRPr="001F5EE2" w:rsidRDefault="00856C0D" w:rsidP="002C3F62">
      <w:pPr>
        <w:pStyle w:val="a3"/>
        <w:spacing w:line="0" w:lineRule="atLeast"/>
      </w:pPr>
      <w:r w:rsidRPr="001F5EE2">
        <w:rPr>
          <w:rFonts w:hint="eastAsia"/>
        </w:rPr>
        <w:t>記</w:t>
      </w:r>
    </w:p>
    <w:p w14:paraId="08185696" w14:textId="77777777" w:rsidR="00BB2DDD" w:rsidRDefault="00BB2DDD" w:rsidP="002C3F62">
      <w:pPr>
        <w:spacing w:line="0" w:lineRule="atLeast"/>
      </w:pPr>
    </w:p>
    <w:p w14:paraId="28BE775C" w14:textId="77777777" w:rsidR="00856C0D" w:rsidRDefault="00856C0D" w:rsidP="002C3F62">
      <w:pPr>
        <w:spacing w:line="0" w:lineRule="atLeast"/>
      </w:pPr>
      <w:r w:rsidRPr="001F5EE2">
        <w:rPr>
          <w:rFonts w:hint="eastAsia"/>
        </w:rPr>
        <w:t>１．氏名又は名称及び住所並びに法人にあっては代表者の氏名</w:t>
      </w:r>
    </w:p>
    <w:p w14:paraId="2DF5C71C" w14:textId="77777777" w:rsidR="002C3F62" w:rsidRPr="001F5EE2" w:rsidRDefault="002C3F62" w:rsidP="002C3F62">
      <w:pPr>
        <w:spacing w:line="0" w:lineRule="atLeast"/>
      </w:pPr>
    </w:p>
    <w:p w14:paraId="48E449F9" w14:textId="77777777" w:rsidR="00856C0D" w:rsidRPr="001F5EE2" w:rsidRDefault="00330E6A" w:rsidP="002C3F62">
      <w:pPr>
        <w:spacing w:line="0" w:lineRule="atLeast"/>
        <w:ind w:leftChars="270" w:left="567"/>
      </w:pPr>
      <w:r w:rsidRPr="001F5EE2">
        <w:rPr>
          <w:rFonts w:hint="eastAsia"/>
        </w:rPr>
        <w:t>氏名又は名称</w:t>
      </w:r>
      <w:r w:rsidR="00856C0D" w:rsidRPr="001F5EE2">
        <w:rPr>
          <w:rFonts w:hint="eastAsia"/>
          <w:kern w:val="0"/>
        </w:rPr>
        <w:t xml:space="preserve">　</w:t>
      </w:r>
    </w:p>
    <w:p w14:paraId="78F6B643" w14:textId="77777777" w:rsidR="00856C0D" w:rsidRPr="001F5EE2" w:rsidRDefault="00330E6A" w:rsidP="002C3F62">
      <w:pPr>
        <w:spacing w:line="0" w:lineRule="atLeast"/>
        <w:ind w:leftChars="270" w:left="567"/>
      </w:pPr>
      <w:r w:rsidRPr="00330E6A">
        <w:rPr>
          <w:rFonts w:hint="eastAsia"/>
          <w:spacing w:val="420"/>
          <w:kern w:val="0"/>
          <w:fitText w:val="1260" w:id="-1578880256"/>
        </w:rPr>
        <w:t>住</w:t>
      </w:r>
      <w:r w:rsidRPr="00330E6A">
        <w:rPr>
          <w:rFonts w:hint="eastAsia"/>
          <w:kern w:val="0"/>
          <w:fitText w:val="1260" w:id="-1578880256"/>
        </w:rPr>
        <w:t>所</w:t>
      </w:r>
      <w:r w:rsidR="00856C0D" w:rsidRPr="001F5EE2">
        <w:rPr>
          <w:rFonts w:hint="eastAsia"/>
        </w:rPr>
        <w:t xml:space="preserve">　</w:t>
      </w:r>
    </w:p>
    <w:p w14:paraId="2BBB1C41" w14:textId="77777777" w:rsidR="00856C0D" w:rsidRPr="001F5EE2" w:rsidRDefault="00856C0D" w:rsidP="002C3F62">
      <w:pPr>
        <w:spacing w:line="0" w:lineRule="atLeast"/>
        <w:ind w:leftChars="270" w:left="567"/>
      </w:pPr>
      <w:r w:rsidRPr="001F5EE2">
        <w:rPr>
          <w:rFonts w:hint="eastAsia"/>
        </w:rPr>
        <w:t xml:space="preserve">代表者の氏名　</w:t>
      </w:r>
    </w:p>
    <w:p w14:paraId="4437C374" w14:textId="77777777" w:rsidR="002C3F62" w:rsidRDefault="002C3F62" w:rsidP="002C3F62">
      <w:pPr>
        <w:spacing w:line="0" w:lineRule="atLeast"/>
      </w:pPr>
    </w:p>
    <w:p w14:paraId="2A520AD0" w14:textId="77777777" w:rsidR="00117330" w:rsidRDefault="00117330" w:rsidP="002C3F62">
      <w:pPr>
        <w:spacing w:line="0" w:lineRule="atLeast"/>
      </w:pPr>
      <w:r>
        <w:t>２．事業の種別</w:t>
      </w:r>
    </w:p>
    <w:p w14:paraId="2875A6F4" w14:textId="77777777" w:rsidR="002C3F62" w:rsidRDefault="002C3F62" w:rsidP="002C3F62">
      <w:pPr>
        <w:spacing w:line="0" w:lineRule="atLeast"/>
      </w:pPr>
    </w:p>
    <w:p w14:paraId="4492ACDE" w14:textId="77777777" w:rsidR="00117330" w:rsidRDefault="00117330" w:rsidP="002C3F62">
      <w:pPr>
        <w:spacing w:line="0" w:lineRule="atLeast"/>
      </w:pPr>
      <w:r>
        <w:t xml:space="preserve">　　一般乗用旅客自動車運送事業</w:t>
      </w:r>
    </w:p>
    <w:p w14:paraId="49FE8C67" w14:textId="77777777" w:rsidR="00117330" w:rsidRPr="001F5EE2" w:rsidRDefault="00117330" w:rsidP="002C3F62">
      <w:pPr>
        <w:spacing w:line="0" w:lineRule="atLeast"/>
      </w:pPr>
    </w:p>
    <w:p w14:paraId="455D1765" w14:textId="77777777" w:rsidR="00856C0D" w:rsidRPr="001F5EE2" w:rsidRDefault="00117330" w:rsidP="002C3F62">
      <w:pPr>
        <w:spacing w:line="0" w:lineRule="atLeast"/>
      </w:pPr>
      <w:r>
        <w:rPr>
          <w:rFonts w:hint="eastAsia"/>
        </w:rPr>
        <w:t>３</w:t>
      </w:r>
      <w:r w:rsidR="00856C0D" w:rsidRPr="001F5EE2">
        <w:rPr>
          <w:rFonts w:hint="eastAsia"/>
        </w:rPr>
        <w:t>．変更しようとする運賃及び料金を適用する営業区域</w:t>
      </w:r>
    </w:p>
    <w:p w14:paraId="1F575E93" w14:textId="77777777" w:rsidR="00856C0D" w:rsidRDefault="00856C0D" w:rsidP="002C3F62">
      <w:pPr>
        <w:spacing w:line="0" w:lineRule="atLeast"/>
      </w:pPr>
    </w:p>
    <w:p w14:paraId="75D401EB" w14:textId="77777777" w:rsidR="00BB2DDD" w:rsidRDefault="00BB2DDD" w:rsidP="002C3F62">
      <w:pPr>
        <w:spacing w:line="0" w:lineRule="atLeast"/>
      </w:pPr>
    </w:p>
    <w:p w14:paraId="615A9060" w14:textId="77777777" w:rsidR="002C3F62" w:rsidRPr="001F5EE2" w:rsidRDefault="002C3F62" w:rsidP="002C3F62">
      <w:pPr>
        <w:spacing w:line="0" w:lineRule="atLeast"/>
      </w:pPr>
    </w:p>
    <w:p w14:paraId="6A61A464" w14:textId="77777777" w:rsidR="00856C0D" w:rsidRPr="001F5EE2" w:rsidRDefault="00117330" w:rsidP="002C3F62">
      <w:pPr>
        <w:spacing w:line="0" w:lineRule="atLeast"/>
      </w:pPr>
      <w:r>
        <w:rPr>
          <w:rFonts w:hint="eastAsia"/>
        </w:rPr>
        <w:t>４</w:t>
      </w:r>
      <w:r w:rsidR="00856C0D" w:rsidRPr="001F5EE2">
        <w:rPr>
          <w:rFonts w:hint="eastAsia"/>
        </w:rPr>
        <w:t>．変更しようとする運賃及び料金の種類、額及び適用方法</w:t>
      </w:r>
    </w:p>
    <w:p w14:paraId="3EEC7149" w14:textId="77777777" w:rsidR="00856C0D" w:rsidRPr="001F5EE2" w:rsidRDefault="00856C0D" w:rsidP="002C3F62">
      <w:pPr>
        <w:spacing w:line="0" w:lineRule="atLeast"/>
      </w:pPr>
    </w:p>
    <w:p w14:paraId="0FC2D903" w14:textId="77777777" w:rsidR="00856C0D" w:rsidRDefault="00756D93" w:rsidP="002C3F62">
      <w:pPr>
        <w:spacing w:line="0" w:lineRule="atLeast"/>
      </w:pPr>
      <w:r>
        <w:t xml:space="preserve">　　別紙のとおり</w:t>
      </w:r>
    </w:p>
    <w:p w14:paraId="410BF340" w14:textId="77777777" w:rsidR="002C3F62" w:rsidRPr="001F5EE2" w:rsidRDefault="002C3F62" w:rsidP="002C3F62">
      <w:pPr>
        <w:spacing w:line="0" w:lineRule="atLeast"/>
      </w:pPr>
    </w:p>
    <w:p w14:paraId="027FA9B5" w14:textId="77777777" w:rsidR="0055273F" w:rsidRPr="001F5EE2" w:rsidRDefault="00117330" w:rsidP="002C3F62">
      <w:pPr>
        <w:spacing w:line="0" w:lineRule="atLeast"/>
      </w:pPr>
      <w:r>
        <w:rPr>
          <w:rFonts w:hint="eastAsia"/>
        </w:rPr>
        <w:t>５</w:t>
      </w:r>
      <w:r w:rsidR="0055273F" w:rsidRPr="001F5EE2">
        <w:rPr>
          <w:rFonts w:hint="eastAsia"/>
        </w:rPr>
        <w:t>．変更を必要とする理由</w:t>
      </w:r>
    </w:p>
    <w:p w14:paraId="769E34DB" w14:textId="77777777" w:rsidR="0055273F" w:rsidRPr="002C3F62" w:rsidRDefault="0055273F" w:rsidP="002C3F62">
      <w:pPr>
        <w:spacing w:line="0" w:lineRule="atLeast"/>
      </w:pPr>
    </w:p>
    <w:p w14:paraId="2E5EA6EE" w14:textId="77777777" w:rsidR="00BB2DDD" w:rsidRDefault="00BB2DDD" w:rsidP="002C3F62">
      <w:pPr>
        <w:spacing w:line="0" w:lineRule="atLeast"/>
      </w:pPr>
    </w:p>
    <w:p w14:paraId="0036BC20" w14:textId="77777777" w:rsidR="002C3F62" w:rsidRDefault="002C3F62" w:rsidP="002C3F62">
      <w:pPr>
        <w:spacing w:line="0" w:lineRule="atLeast"/>
      </w:pPr>
    </w:p>
    <w:p w14:paraId="4EDBCBED" w14:textId="77777777" w:rsidR="0055273F" w:rsidRDefault="002C3F62" w:rsidP="002C3F62">
      <w:pPr>
        <w:spacing w:line="0" w:lineRule="atLeast"/>
      </w:pPr>
      <w:r>
        <w:t>６．実施</w:t>
      </w:r>
      <w:r w:rsidR="000558E1">
        <w:t>予定</w:t>
      </w:r>
      <w:r>
        <w:t>日</w:t>
      </w:r>
    </w:p>
    <w:p w14:paraId="612B14B2" w14:textId="77777777" w:rsidR="002C3F62" w:rsidRDefault="002C3F62" w:rsidP="002C3F62">
      <w:pPr>
        <w:spacing w:line="0" w:lineRule="atLeast"/>
      </w:pPr>
    </w:p>
    <w:p w14:paraId="4CC5D179" w14:textId="77777777" w:rsidR="002C3F62" w:rsidRDefault="002C3F62" w:rsidP="002C3F62">
      <w:pPr>
        <w:spacing w:line="0" w:lineRule="atLeast"/>
      </w:pPr>
    </w:p>
    <w:p w14:paraId="5C01DC82" w14:textId="77777777" w:rsidR="002C3F62" w:rsidRPr="001F5EE2" w:rsidRDefault="002C3F62" w:rsidP="002C3F62">
      <w:pPr>
        <w:spacing w:line="20" w:lineRule="atLeast"/>
        <w:sectPr w:rsidR="002C3F62" w:rsidRPr="001F5EE2" w:rsidSect="00B70F50">
          <w:pgSz w:w="11906" w:h="16838" w:code="9"/>
          <w:pgMar w:top="1701" w:right="1701" w:bottom="1701" w:left="1701" w:header="851" w:footer="992" w:gutter="0"/>
          <w:cols w:space="425"/>
          <w:docGrid w:type="lines" w:linePitch="360"/>
        </w:sectPr>
      </w:pPr>
    </w:p>
    <w:p w14:paraId="4E7540FD" w14:textId="77777777" w:rsidR="00B40209" w:rsidRPr="001F5EE2" w:rsidRDefault="00B40209" w:rsidP="00117330">
      <w:pPr>
        <w:jc w:val="right"/>
      </w:pPr>
      <w:r w:rsidRPr="001F5EE2">
        <w:rPr>
          <w:rFonts w:hint="eastAsia"/>
        </w:rPr>
        <w:lastRenderedPageBreak/>
        <w:t>別紙</w:t>
      </w:r>
    </w:p>
    <w:p w14:paraId="034B1AFB" w14:textId="77777777" w:rsidR="00B40209" w:rsidRPr="001F5EE2" w:rsidRDefault="00B40209" w:rsidP="002C3F62">
      <w:pPr>
        <w:spacing w:line="0" w:lineRule="atLeast"/>
        <w:jc w:val="left"/>
      </w:pPr>
      <w:r w:rsidRPr="001F5EE2">
        <w:rPr>
          <w:rFonts w:hint="eastAsia"/>
        </w:rPr>
        <w:t>運賃及び料金の種類、額及び適用方法の新旧対照表</w:t>
      </w:r>
    </w:p>
    <w:tbl>
      <w:tblPr>
        <w:tblStyle w:val="a7"/>
        <w:tblW w:w="0" w:type="auto"/>
        <w:tblLook w:val="04A0" w:firstRow="1" w:lastRow="0" w:firstColumn="1" w:lastColumn="0" w:noHBand="0" w:noVBand="1"/>
      </w:tblPr>
      <w:tblGrid>
        <w:gridCol w:w="7847"/>
        <w:gridCol w:w="7847"/>
      </w:tblGrid>
      <w:tr w:rsidR="001F5EE2" w:rsidRPr="001F5EE2" w14:paraId="173B8437" w14:textId="77777777" w:rsidTr="008E5DF0">
        <w:tc>
          <w:tcPr>
            <w:tcW w:w="7921" w:type="dxa"/>
          </w:tcPr>
          <w:p w14:paraId="7356C654" w14:textId="77777777" w:rsidR="00F12315" w:rsidRPr="001F5EE2" w:rsidRDefault="00F12315" w:rsidP="002C3F62">
            <w:pPr>
              <w:spacing w:line="0" w:lineRule="atLeast"/>
              <w:jc w:val="center"/>
              <w:rPr>
                <w:sz w:val="20"/>
                <w:szCs w:val="20"/>
              </w:rPr>
            </w:pPr>
            <w:r w:rsidRPr="001F5EE2">
              <w:rPr>
                <w:rFonts w:hint="eastAsia"/>
                <w:sz w:val="20"/>
                <w:szCs w:val="20"/>
              </w:rPr>
              <w:t>申請内容</w:t>
            </w:r>
          </w:p>
        </w:tc>
        <w:tc>
          <w:tcPr>
            <w:tcW w:w="7922" w:type="dxa"/>
          </w:tcPr>
          <w:p w14:paraId="630378BB" w14:textId="77777777" w:rsidR="00F12315" w:rsidRPr="001F5EE2" w:rsidRDefault="00F12315" w:rsidP="002C3F62">
            <w:pPr>
              <w:spacing w:line="0" w:lineRule="atLeast"/>
              <w:jc w:val="center"/>
              <w:rPr>
                <w:sz w:val="20"/>
                <w:szCs w:val="20"/>
              </w:rPr>
            </w:pPr>
            <w:r w:rsidRPr="001F5EE2">
              <w:rPr>
                <w:rFonts w:hint="eastAsia"/>
                <w:sz w:val="20"/>
                <w:szCs w:val="20"/>
              </w:rPr>
              <w:t>現行</w:t>
            </w:r>
          </w:p>
        </w:tc>
      </w:tr>
      <w:tr w:rsidR="00F12315" w:rsidRPr="001F5EE2" w14:paraId="29344DD3" w14:textId="77777777" w:rsidTr="008E5DF0">
        <w:tc>
          <w:tcPr>
            <w:tcW w:w="7921" w:type="dxa"/>
          </w:tcPr>
          <w:p w14:paraId="614BE322" w14:textId="77777777" w:rsidR="00F12315" w:rsidRPr="001F5EE2" w:rsidRDefault="00F12315" w:rsidP="002C3F62">
            <w:pPr>
              <w:spacing w:line="0" w:lineRule="atLeast"/>
              <w:jc w:val="right"/>
              <w:rPr>
                <w:sz w:val="20"/>
                <w:szCs w:val="20"/>
              </w:rPr>
            </w:pPr>
            <w:r w:rsidRPr="001F5EE2">
              <w:rPr>
                <w:rFonts w:hint="eastAsia"/>
                <w:sz w:val="20"/>
                <w:szCs w:val="20"/>
              </w:rPr>
              <w:t>別紙</w:t>
            </w:r>
          </w:p>
          <w:p w14:paraId="37556F30" w14:textId="77777777" w:rsidR="00F12315" w:rsidRPr="001F5EE2" w:rsidRDefault="00F12315" w:rsidP="002C3F62">
            <w:pPr>
              <w:spacing w:line="0" w:lineRule="atLeast"/>
              <w:jc w:val="center"/>
              <w:rPr>
                <w:sz w:val="20"/>
                <w:szCs w:val="20"/>
              </w:rPr>
            </w:pPr>
            <w:r w:rsidRPr="001F5EE2">
              <w:rPr>
                <w:rFonts w:hint="eastAsia"/>
                <w:sz w:val="20"/>
                <w:szCs w:val="20"/>
              </w:rPr>
              <w:t>一般乗用旅客自動車運送事業の運賃料金表</w:t>
            </w:r>
          </w:p>
          <w:p w14:paraId="63974420" w14:textId="77777777" w:rsidR="0073636D" w:rsidRPr="001F5EE2" w:rsidRDefault="0073636D" w:rsidP="002C3F62">
            <w:pPr>
              <w:spacing w:line="0" w:lineRule="atLeast"/>
              <w:jc w:val="left"/>
              <w:rPr>
                <w:sz w:val="20"/>
                <w:szCs w:val="20"/>
              </w:rPr>
            </w:pPr>
          </w:p>
          <w:p w14:paraId="3D1D689A" w14:textId="77777777" w:rsidR="00803CA9" w:rsidRPr="001F5EE2" w:rsidRDefault="00803CA9" w:rsidP="002C3F62">
            <w:pPr>
              <w:spacing w:line="0" w:lineRule="atLeast"/>
              <w:jc w:val="left"/>
              <w:rPr>
                <w:sz w:val="20"/>
                <w:szCs w:val="20"/>
              </w:rPr>
            </w:pPr>
            <w:r w:rsidRPr="001F5EE2">
              <w:rPr>
                <w:rFonts w:hint="eastAsia"/>
                <w:sz w:val="20"/>
                <w:szCs w:val="20"/>
              </w:rPr>
              <w:t>１．運賃</w:t>
            </w:r>
          </w:p>
          <w:p w14:paraId="2C42A1C8" w14:textId="77777777" w:rsidR="00803CA9" w:rsidRPr="001F5EE2" w:rsidRDefault="00803CA9" w:rsidP="002C3F62">
            <w:pPr>
              <w:spacing w:line="0" w:lineRule="atLeast"/>
              <w:jc w:val="left"/>
              <w:rPr>
                <w:sz w:val="20"/>
                <w:szCs w:val="20"/>
              </w:rPr>
            </w:pPr>
            <w:r w:rsidRPr="001F5EE2">
              <w:rPr>
                <w:rFonts w:hint="eastAsia"/>
                <w:sz w:val="20"/>
                <w:szCs w:val="20"/>
              </w:rPr>
              <w:t>（１）距離制運賃（時間距離併用制運賃を含む。）</w:t>
            </w:r>
          </w:p>
          <w:p w14:paraId="13453439" w14:textId="77777777" w:rsidR="00803CA9" w:rsidRPr="001F5EE2" w:rsidRDefault="00803CA9" w:rsidP="002C3F62">
            <w:pPr>
              <w:spacing w:line="0" w:lineRule="atLeast"/>
              <w:ind w:leftChars="67" w:left="141"/>
              <w:jc w:val="left"/>
              <w:rPr>
                <w:sz w:val="20"/>
                <w:szCs w:val="20"/>
              </w:rPr>
            </w:pPr>
            <w:r w:rsidRPr="001F5EE2">
              <w:rPr>
                <w:rFonts w:hint="eastAsia"/>
                <w:sz w:val="20"/>
                <w:szCs w:val="20"/>
              </w:rPr>
              <w:t>（ア）距離制運賃</w:t>
            </w:r>
          </w:p>
          <w:tbl>
            <w:tblPr>
              <w:tblStyle w:val="a7"/>
              <w:tblW w:w="0" w:type="auto"/>
              <w:tblLook w:val="04A0" w:firstRow="1" w:lastRow="0" w:firstColumn="1" w:lastColumn="0" w:noHBand="0" w:noVBand="1"/>
            </w:tblPr>
            <w:tblGrid>
              <w:gridCol w:w="1265"/>
              <w:gridCol w:w="1593"/>
              <w:gridCol w:w="1092"/>
              <w:gridCol w:w="2539"/>
              <w:gridCol w:w="1130"/>
            </w:tblGrid>
            <w:tr w:rsidR="00803CA9" w:rsidRPr="001F5EE2" w14:paraId="69941411" w14:textId="77777777" w:rsidTr="008E5DF0">
              <w:tc>
                <w:tcPr>
                  <w:tcW w:w="1266" w:type="dxa"/>
                </w:tcPr>
                <w:p w14:paraId="60F13BE2" w14:textId="77777777" w:rsidR="00803CA9" w:rsidRPr="001F5EE2" w:rsidRDefault="00803CA9" w:rsidP="002C3F62">
                  <w:pPr>
                    <w:spacing w:line="0" w:lineRule="atLeast"/>
                    <w:jc w:val="left"/>
                    <w:rPr>
                      <w:sz w:val="20"/>
                      <w:szCs w:val="20"/>
                    </w:rPr>
                  </w:pPr>
                </w:p>
              </w:tc>
              <w:tc>
                <w:tcPr>
                  <w:tcW w:w="2685" w:type="dxa"/>
                  <w:gridSpan w:val="2"/>
                </w:tcPr>
                <w:p w14:paraId="21932A64" w14:textId="77777777" w:rsidR="00803CA9" w:rsidRPr="001F5EE2" w:rsidRDefault="00803CA9" w:rsidP="002C3F62">
                  <w:pPr>
                    <w:spacing w:line="0" w:lineRule="atLeast"/>
                    <w:jc w:val="left"/>
                    <w:rPr>
                      <w:sz w:val="20"/>
                      <w:szCs w:val="20"/>
                    </w:rPr>
                  </w:pPr>
                  <w:r w:rsidRPr="001F5EE2">
                    <w:rPr>
                      <w:rFonts w:hint="eastAsia"/>
                      <w:sz w:val="20"/>
                      <w:szCs w:val="20"/>
                    </w:rPr>
                    <w:t>初乗運賃</w:t>
                  </w:r>
                </w:p>
              </w:tc>
              <w:tc>
                <w:tcPr>
                  <w:tcW w:w="3670" w:type="dxa"/>
                  <w:gridSpan w:val="2"/>
                </w:tcPr>
                <w:p w14:paraId="25CDF747" w14:textId="77777777" w:rsidR="00803CA9" w:rsidRPr="001F5EE2" w:rsidRDefault="00803CA9" w:rsidP="002C3F62">
                  <w:pPr>
                    <w:spacing w:line="0" w:lineRule="atLeast"/>
                    <w:jc w:val="left"/>
                    <w:rPr>
                      <w:sz w:val="20"/>
                      <w:szCs w:val="20"/>
                    </w:rPr>
                  </w:pPr>
                  <w:r w:rsidRPr="001F5EE2">
                    <w:rPr>
                      <w:rFonts w:hint="eastAsia"/>
                      <w:sz w:val="20"/>
                      <w:szCs w:val="20"/>
                    </w:rPr>
                    <w:t>加算運賃</w:t>
                  </w:r>
                </w:p>
              </w:tc>
            </w:tr>
            <w:tr w:rsidR="00803CA9" w:rsidRPr="001F5EE2" w14:paraId="513834E5" w14:textId="77777777" w:rsidTr="008E5DF0">
              <w:tc>
                <w:tcPr>
                  <w:tcW w:w="1266" w:type="dxa"/>
                </w:tcPr>
                <w:p w14:paraId="70D2AFA2" w14:textId="77777777" w:rsidR="00803CA9" w:rsidRPr="001F5EE2" w:rsidRDefault="00803CA9" w:rsidP="002C3F62">
                  <w:pPr>
                    <w:spacing w:line="0" w:lineRule="atLeast"/>
                    <w:jc w:val="distribute"/>
                    <w:rPr>
                      <w:sz w:val="20"/>
                      <w:szCs w:val="20"/>
                    </w:rPr>
                  </w:pPr>
                  <w:r w:rsidRPr="001F5EE2">
                    <w:rPr>
                      <w:rFonts w:hint="eastAsia"/>
                      <w:sz w:val="20"/>
                      <w:szCs w:val="20"/>
                    </w:rPr>
                    <w:t>特定大型車</w:t>
                  </w:r>
                </w:p>
              </w:tc>
              <w:tc>
                <w:tcPr>
                  <w:tcW w:w="1593" w:type="dxa"/>
                  <w:tcBorders>
                    <w:right w:val="nil"/>
                  </w:tcBorders>
                </w:tcPr>
                <w:p w14:paraId="5DA8C36D" w14:textId="00C00D21" w:rsidR="00803CA9" w:rsidRPr="001F5EE2" w:rsidRDefault="00803CA9" w:rsidP="002C3F62">
                  <w:pPr>
                    <w:spacing w:line="0" w:lineRule="atLeast"/>
                    <w:jc w:val="right"/>
                    <w:rPr>
                      <w:sz w:val="20"/>
                      <w:szCs w:val="20"/>
                    </w:rPr>
                  </w:pPr>
                  <w:r>
                    <w:rPr>
                      <w:rFonts w:hint="eastAsia"/>
                      <w:sz w:val="20"/>
                      <w:szCs w:val="20"/>
                    </w:rPr>
                    <w:t>1.</w:t>
                  </w:r>
                  <w:r w:rsidR="000C54B7">
                    <w:rPr>
                      <w:rFonts w:hint="eastAsia"/>
                      <w:sz w:val="20"/>
                      <w:szCs w:val="20"/>
                    </w:rPr>
                    <w:t>0</w:t>
                  </w:r>
                  <w:r>
                    <w:rPr>
                      <w:sz w:val="20"/>
                      <w:szCs w:val="20"/>
                    </w:rPr>
                    <w:t>km</w:t>
                  </w:r>
                  <w:r w:rsidRPr="001F5EE2">
                    <w:rPr>
                      <w:rFonts w:hint="eastAsia"/>
                      <w:sz w:val="20"/>
                      <w:szCs w:val="20"/>
                    </w:rPr>
                    <w:t>まで</w:t>
                  </w:r>
                </w:p>
              </w:tc>
              <w:tc>
                <w:tcPr>
                  <w:tcW w:w="1092" w:type="dxa"/>
                  <w:tcBorders>
                    <w:left w:val="nil"/>
                  </w:tcBorders>
                </w:tcPr>
                <w:p w14:paraId="2E5E03E4" w14:textId="77777777" w:rsidR="00803CA9" w:rsidRPr="001F5EE2" w:rsidRDefault="00803CA9" w:rsidP="002C3F62">
                  <w:pPr>
                    <w:spacing w:line="0" w:lineRule="atLeast"/>
                    <w:jc w:val="right"/>
                    <w:rPr>
                      <w:sz w:val="20"/>
                      <w:szCs w:val="20"/>
                    </w:rPr>
                  </w:pPr>
                  <w:r w:rsidRPr="001F5EE2">
                    <w:rPr>
                      <w:rFonts w:hint="eastAsia"/>
                      <w:sz w:val="20"/>
                      <w:szCs w:val="20"/>
                    </w:rPr>
                    <w:t>円</w:t>
                  </w:r>
                </w:p>
              </w:tc>
              <w:tc>
                <w:tcPr>
                  <w:tcW w:w="2540" w:type="dxa"/>
                  <w:tcBorders>
                    <w:right w:val="nil"/>
                  </w:tcBorders>
                </w:tcPr>
                <w:p w14:paraId="67C80CC1" w14:textId="77777777" w:rsidR="00803CA9" w:rsidRPr="001F5EE2" w:rsidRDefault="00803CA9"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009E3A88" w14:textId="77777777" w:rsidR="00803CA9" w:rsidRPr="001F5EE2" w:rsidRDefault="00803CA9" w:rsidP="002C3F62">
                  <w:pPr>
                    <w:spacing w:line="0" w:lineRule="atLeast"/>
                    <w:jc w:val="right"/>
                    <w:rPr>
                      <w:sz w:val="20"/>
                      <w:szCs w:val="20"/>
                    </w:rPr>
                  </w:pPr>
                  <w:r w:rsidRPr="001F5EE2">
                    <w:rPr>
                      <w:rFonts w:hint="eastAsia"/>
                      <w:sz w:val="20"/>
                      <w:szCs w:val="20"/>
                    </w:rPr>
                    <w:t>円</w:t>
                  </w:r>
                </w:p>
              </w:tc>
            </w:tr>
            <w:tr w:rsidR="00803CA9" w:rsidRPr="001F5EE2" w14:paraId="66E5D8DB" w14:textId="77777777" w:rsidTr="008E5DF0">
              <w:tc>
                <w:tcPr>
                  <w:tcW w:w="1266" w:type="dxa"/>
                </w:tcPr>
                <w:p w14:paraId="74520596" w14:textId="77777777" w:rsidR="00803CA9" w:rsidRPr="001F5EE2" w:rsidRDefault="00803CA9" w:rsidP="002C3F62">
                  <w:pPr>
                    <w:spacing w:line="0" w:lineRule="atLeast"/>
                    <w:jc w:val="distribute"/>
                    <w:rPr>
                      <w:sz w:val="20"/>
                      <w:szCs w:val="20"/>
                    </w:rPr>
                  </w:pPr>
                  <w:r w:rsidRPr="001F5EE2">
                    <w:rPr>
                      <w:rFonts w:hint="eastAsia"/>
                      <w:sz w:val="20"/>
                      <w:szCs w:val="20"/>
                    </w:rPr>
                    <w:t>大型車</w:t>
                  </w:r>
                </w:p>
              </w:tc>
              <w:tc>
                <w:tcPr>
                  <w:tcW w:w="1593" w:type="dxa"/>
                  <w:tcBorders>
                    <w:right w:val="nil"/>
                  </w:tcBorders>
                </w:tcPr>
                <w:p w14:paraId="09AD5357" w14:textId="237FA05C" w:rsidR="00803CA9" w:rsidRPr="001F5EE2" w:rsidRDefault="00422A54" w:rsidP="002C3F62">
                  <w:pPr>
                    <w:spacing w:line="0" w:lineRule="atLeast"/>
                    <w:jc w:val="right"/>
                    <w:rPr>
                      <w:sz w:val="20"/>
                      <w:szCs w:val="20"/>
                    </w:rPr>
                  </w:pPr>
                  <w:r>
                    <w:rPr>
                      <w:rFonts w:hint="eastAsia"/>
                      <w:sz w:val="20"/>
                      <w:szCs w:val="20"/>
                    </w:rPr>
                    <w:t>1.</w:t>
                  </w:r>
                  <w:r w:rsidR="000C54B7">
                    <w:rPr>
                      <w:sz w:val="20"/>
                      <w:szCs w:val="20"/>
                    </w:rPr>
                    <w:t>0</w:t>
                  </w:r>
                  <w:r w:rsidR="00803CA9">
                    <w:rPr>
                      <w:sz w:val="20"/>
                      <w:szCs w:val="20"/>
                    </w:rPr>
                    <w:t>km</w:t>
                  </w:r>
                  <w:r w:rsidR="00803CA9" w:rsidRPr="001F5EE2">
                    <w:rPr>
                      <w:rFonts w:hint="eastAsia"/>
                      <w:sz w:val="20"/>
                      <w:szCs w:val="20"/>
                    </w:rPr>
                    <w:t>まで</w:t>
                  </w:r>
                </w:p>
              </w:tc>
              <w:tc>
                <w:tcPr>
                  <w:tcW w:w="1092" w:type="dxa"/>
                  <w:tcBorders>
                    <w:left w:val="nil"/>
                  </w:tcBorders>
                </w:tcPr>
                <w:p w14:paraId="5962F038" w14:textId="77777777" w:rsidR="00803CA9" w:rsidRPr="001F5EE2" w:rsidRDefault="00803CA9" w:rsidP="002C3F62">
                  <w:pPr>
                    <w:spacing w:line="0" w:lineRule="atLeast"/>
                    <w:jc w:val="right"/>
                    <w:rPr>
                      <w:sz w:val="20"/>
                      <w:szCs w:val="20"/>
                    </w:rPr>
                  </w:pPr>
                  <w:r w:rsidRPr="001F5EE2">
                    <w:rPr>
                      <w:rFonts w:hint="eastAsia"/>
                      <w:sz w:val="20"/>
                      <w:szCs w:val="20"/>
                    </w:rPr>
                    <w:t>円</w:t>
                  </w:r>
                </w:p>
              </w:tc>
              <w:tc>
                <w:tcPr>
                  <w:tcW w:w="2540" w:type="dxa"/>
                  <w:tcBorders>
                    <w:right w:val="nil"/>
                  </w:tcBorders>
                </w:tcPr>
                <w:p w14:paraId="43A6765A" w14:textId="77777777" w:rsidR="00803CA9" w:rsidRPr="001F5EE2" w:rsidRDefault="00803CA9"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641724A6" w14:textId="77777777" w:rsidR="00803CA9" w:rsidRPr="001F5EE2" w:rsidRDefault="00803CA9" w:rsidP="002C3F62">
                  <w:pPr>
                    <w:spacing w:line="0" w:lineRule="atLeast"/>
                    <w:jc w:val="right"/>
                    <w:rPr>
                      <w:sz w:val="20"/>
                      <w:szCs w:val="20"/>
                    </w:rPr>
                  </w:pPr>
                  <w:r w:rsidRPr="001F5EE2">
                    <w:rPr>
                      <w:rFonts w:hint="eastAsia"/>
                      <w:sz w:val="20"/>
                      <w:szCs w:val="20"/>
                    </w:rPr>
                    <w:t>円</w:t>
                  </w:r>
                </w:p>
              </w:tc>
            </w:tr>
            <w:tr w:rsidR="00803CA9" w:rsidRPr="001F5EE2" w14:paraId="45928FF2" w14:textId="77777777" w:rsidTr="008E5DF0">
              <w:tc>
                <w:tcPr>
                  <w:tcW w:w="1266" w:type="dxa"/>
                </w:tcPr>
                <w:p w14:paraId="1ABD409F" w14:textId="77777777" w:rsidR="00803CA9" w:rsidRPr="001F5EE2" w:rsidRDefault="00422A54" w:rsidP="002C3F62">
                  <w:pPr>
                    <w:spacing w:line="0" w:lineRule="atLeast"/>
                    <w:jc w:val="distribute"/>
                    <w:rPr>
                      <w:sz w:val="20"/>
                      <w:szCs w:val="20"/>
                    </w:rPr>
                  </w:pPr>
                  <w:r>
                    <w:rPr>
                      <w:sz w:val="20"/>
                      <w:szCs w:val="20"/>
                    </w:rPr>
                    <w:t>普通</w:t>
                  </w:r>
                  <w:r w:rsidR="00803CA9">
                    <w:rPr>
                      <w:rFonts w:hint="eastAsia"/>
                      <w:sz w:val="20"/>
                      <w:szCs w:val="20"/>
                    </w:rPr>
                    <w:t>車</w:t>
                  </w:r>
                </w:p>
              </w:tc>
              <w:tc>
                <w:tcPr>
                  <w:tcW w:w="1593" w:type="dxa"/>
                  <w:tcBorders>
                    <w:right w:val="nil"/>
                  </w:tcBorders>
                </w:tcPr>
                <w:p w14:paraId="6964DF4A" w14:textId="5F873BCE" w:rsidR="00803CA9" w:rsidRPr="001F5EE2" w:rsidRDefault="00422A54" w:rsidP="002C3F62">
                  <w:pPr>
                    <w:spacing w:line="0" w:lineRule="atLeast"/>
                    <w:jc w:val="right"/>
                    <w:rPr>
                      <w:sz w:val="20"/>
                      <w:szCs w:val="20"/>
                    </w:rPr>
                  </w:pPr>
                  <w:r>
                    <w:rPr>
                      <w:rFonts w:hint="eastAsia"/>
                      <w:sz w:val="20"/>
                      <w:szCs w:val="20"/>
                    </w:rPr>
                    <w:t>1.</w:t>
                  </w:r>
                  <w:r w:rsidR="000C54B7">
                    <w:rPr>
                      <w:sz w:val="20"/>
                      <w:szCs w:val="20"/>
                    </w:rPr>
                    <w:t>0</w:t>
                  </w:r>
                  <w:r w:rsidR="00803CA9">
                    <w:rPr>
                      <w:sz w:val="20"/>
                      <w:szCs w:val="20"/>
                    </w:rPr>
                    <w:t>km</w:t>
                  </w:r>
                  <w:r w:rsidR="00803CA9" w:rsidRPr="001F5EE2">
                    <w:rPr>
                      <w:rFonts w:hint="eastAsia"/>
                      <w:sz w:val="20"/>
                      <w:szCs w:val="20"/>
                    </w:rPr>
                    <w:t>まで</w:t>
                  </w:r>
                </w:p>
              </w:tc>
              <w:tc>
                <w:tcPr>
                  <w:tcW w:w="1092" w:type="dxa"/>
                  <w:tcBorders>
                    <w:left w:val="nil"/>
                  </w:tcBorders>
                </w:tcPr>
                <w:p w14:paraId="5DD6F751" w14:textId="77777777" w:rsidR="00803CA9" w:rsidRPr="001F5EE2" w:rsidRDefault="00803CA9" w:rsidP="002C3F62">
                  <w:pPr>
                    <w:spacing w:line="0" w:lineRule="atLeast"/>
                    <w:jc w:val="right"/>
                    <w:rPr>
                      <w:sz w:val="20"/>
                      <w:szCs w:val="20"/>
                    </w:rPr>
                  </w:pPr>
                  <w:r w:rsidRPr="001F5EE2">
                    <w:rPr>
                      <w:rFonts w:hint="eastAsia"/>
                      <w:sz w:val="20"/>
                      <w:szCs w:val="20"/>
                    </w:rPr>
                    <w:t>円</w:t>
                  </w:r>
                </w:p>
              </w:tc>
              <w:tc>
                <w:tcPr>
                  <w:tcW w:w="2540" w:type="dxa"/>
                  <w:tcBorders>
                    <w:right w:val="nil"/>
                  </w:tcBorders>
                </w:tcPr>
                <w:p w14:paraId="1ADACBAC" w14:textId="77777777" w:rsidR="00803CA9" w:rsidRPr="001F5EE2" w:rsidRDefault="00803CA9"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56C458E1" w14:textId="77777777" w:rsidR="00803CA9" w:rsidRPr="001F5EE2" w:rsidRDefault="00803CA9" w:rsidP="002C3F62">
                  <w:pPr>
                    <w:spacing w:line="0" w:lineRule="atLeast"/>
                    <w:jc w:val="right"/>
                    <w:rPr>
                      <w:sz w:val="20"/>
                      <w:szCs w:val="20"/>
                    </w:rPr>
                  </w:pPr>
                  <w:r w:rsidRPr="001F5EE2">
                    <w:rPr>
                      <w:rFonts w:hint="eastAsia"/>
                      <w:sz w:val="20"/>
                      <w:szCs w:val="20"/>
                    </w:rPr>
                    <w:t>円</w:t>
                  </w:r>
                </w:p>
              </w:tc>
            </w:tr>
          </w:tbl>
          <w:p w14:paraId="22A91972" w14:textId="77777777" w:rsidR="00803CA9" w:rsidRPr="001F5EE2" w:rsidRDefault="00803CA9" w:rsidP="002C3F62">
            <w:pPr>
              <w:spacing w:line="0" w:lineRule="atLeast"/>
              <w:ind w:leftChars="67" w:left="141"/>
              <w:jc w:val="left"/>
              <w:rPr>
                <w:sz w:val="20"/>
                <w:szCs w:val="20"/>
              </w:rPr>
            </w:pPr>
            <w:r w:rsidRPr="001F5EE2">
              <w:rPr>
                <w:rFonts w:hint="eastAsia"/>
                <w:sz w:val="20"/>
                <w:szCs w:val="20"/>
              </w:rPr>
              <w:t>（イ）時間距離併用制運賃</w:t>
            </w:r>
          </w:p>
          <w:tbl>
            <w:tblPr>
              <w:tblStyle w:val="a7"/>
              <w:tblW w:w="0" w:type="auto"/>
              <w:tblCellMar>
                <w:left w:w="0" w:type="dxa"/>
                <w:right w:w="0" w:type="dxa"/>
              </w:tblCellMar>
              <w:tblLook w:val="04A0" w:firstRow="1" w:lastRow="0" w:firstColumn="1" w:lastColumn="0" w:noHBand="0" w:noVBand="1"/>
            </w:tblPr>
            <w:tblGrid>
              <w:gridCol w:w="1262"/>
              <w:gridCol w:w="3648"/>
              <w:gridCol w:w="280"/>
              <w:gridCol w:w="283"/>
              <w:gridCol w:w="420"/>
              <w:gridCol w:w="843"/>
              <w:gridCol w:w="883"/>
            </w:tblGrid>
            <w:tr w:rsidR="00803CA9" w:rsidRPr="001F5EE2" w14:paraId="1FFE968E" w14:textId="77777777" w:rsidTr="008E5DF0">
              <w:tc>
                <w:tcPr>
                  <w:tcW w:w="1271" w:type="dxa"/>
                  <w:tcMar>
                    <w:left w:w="108" w:type="dxa"/>
                    <w:right w:w="108" w:type="dxa"/>
                  </w:tcMar>
                </w:tcPr>
                <w:p w14:paraId="4C41FEC8" w14:textId="77777777" w:rsidR="00803CA9" w:rsidRPr="001F5EE2" w:rsidRDefault="00803CA9" w:rsidP="002C3F62">
                  <w:pPr>
                    <w:spacing w:line="0" w:lineRule="atLeast"/>
                    <w:jc w:val="distribute"/>
                    <w:rPr>
                      <w:sz w:val="20"/>
                      <w:szCs w:val="20"/>
                    </w:rPr>
                  </w:pPr>
                  <w:r w:rsidRPr="001F5EE2">
                    <w:rPr>
                      <w:rFonts w:hint="eastAsia"/>
                      <w:sz w:val="20"/>
                      <w:szCs w:val="20"/>
                    </w:rPr>
                    <w:t>特定大型車</w:t>
                  </w:r>
                </w:p>
              </w:tc>
              <w:tc>
                <w:tcPr>
                  <w:tcW w:w="3686" w:type="dxa"/>
                  <w:tcBorders>
                    <w:right w:val="nil"/>
                  </w:tcBorders>
                </w:tcPr>
                <w:p w14:paraId="1AD82CBA" w14:textId="77777777" w:rsidR="00803CA9" w:rsidRPr="001F5EE2" w:rsidRDefault="00803CA9" w:rsidP="002C3F62">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14:paraId="7238AEE3" w14:textId="77777777" w:rsidR="00803CA9" w:rsidRPr="001F5EE2" w:rsidRDefault="00803CA9" w:rsidP="002C3F62">
                  <w:pPr>
                    <w:spacing w:line="0" w:lineRule="atLeast"/>
                    <w:jc w:val="center"/>
                    <w:rPr>
                      <w:sz w:val="20"/>
                      <w:szCs w:val="20"/>
                    </w:rPr>
                  </w:pPr>
                </w:p>
              </w:tc>
              <w:tc>
                <w:tcPr>
                  <w:tcW w:w="284" w:type="dxa"/>
                  <w:tcBorders>
                    <w:left w:val="nil"/>
                    <w:right w:val="nil"/>
                  </w:tcBorders>
                </w:tcPr>
                <w:p w14:paraId="039A3A12" w14:textId="77777777" w:rsidR="00803CA9" w:rsidRPr="001F5EE2" w:rsidRDefault="00803CA9"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4EB284E7" w14:textId="77777777" w:rsidR="00803CA9" w:rsidRPr="001F5EE2" w:rsidRDefault="00803CA9" w:rsidP="002C3F62">
                  <w:pPr>
                    <w:spacing w:line="0" w:lineRule="atLeast"/>
                    <w:jc w:val="center"/>
                    <w:rPr>
                      <w:sz w:val="20"/>
                      <w:szCs w:val="20"/>
                    </w:rPr>
                  </w:pPr>
                </w:p>
              </w:tc>
              <w:tc>
                <w:tcPr>
                  <w:tcW w:w="850" w:type="dxa"/>
                  <w:tcBorders>
                    <w:left w:val="nil"/>
                    <w:right w:val="nil"/>
                  </w:tcBorders>
                </w:tcPr>
                <w:p w14:paraId="31A16CE2" w14:textId="77777777" w:rsidR="00803CA9" w:rsidRPr="001F5EE2" w:rsidRDefault="00803CA9"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18DAE136" w14:textId="77777777" w:rsidR="00803CA9" w:rsidRPr="001F5EE2" w:rsidRDefault="00803CA9" w:rsidP="002C3F62">
                  <w:pPr>
                    <w:spacing w:line="0" w:lineRule="atLeast"/>
                    <w:jc w:val="right"/>
                    <w:rPr>
                      <w:sz w:val="20"/>
                      <w:szCs w:val="20"/>
                    </w:rPr>
                  </w:pPr>
                  <w:r w:rsidRPr="001F5EE2">
                    <w:rPr>
                      <w:rFonts w:hint="eastAsia"/>
                      <w:sz w:val="20"/>
                      <w:szCs w:val="20"/>
                    </w:rPr>
                    <w:t>円</w:t>
                  </w:r>
                </w:p>
              </w:tc>
            </w:tr>
            <w:tr w:rsidR="00803CA9" w:rsidRPr="001F5EE2" w14:paraId="549A4464" w14:textId="77777777" w:rsidTr="008E5DF0">
              <w:tc>
                <w:tcPr>
                  <w:tcW w:w="1271" w:type="dxa"/>
                  <w:tcMar>
                    <w:left w:w="108" w:type="dxa"/>
                    <w:right w:w="108" w:type="dxa"/>
                  </w:tcMar>
                </w:tcPr>
                <w:p w14:paraId="04E2996F" w14:textId="77777777" w:rsidR="00803CA9" w:rsidRPr="001F5EE2" w:rsidRDefault="00803CA9" w:rsidP="002C3F62">
                  <w:pPr>
                    <w:spacing w:line="0" w:lineRule="atLeast"/>
                    <w:jc w:val="distribute"/>
                    <w:rPr>
                      <w:sz w:val="20"/>
                      <w:szCs w:val="20"/>
                    </w:rPr>
                  </w:pPr>
                  <w:r w:rsidRPr="001F5EE2">
                    <w:rPr>
                      <w:rFonts w:hint="eastAsia"/>
                      <w:sz w:val="20"/>
                      <w:szCs w:val="20"/>
                    </w:rPr>
                    <w:t>大型車</w:t>
                  </w:r>
                </w:p>
              </w:tc>
              <w:tc>
                <w:tcPr>
                  <w:tcW w:w="3686" w:type="dxa"/>
                  <w:tcBorders>
                    <w:right w:val="nil"/>
                  </w:tcBorders>
                </w:tcPr>
                <w:p w14:paraId="0424F49F" w14:textId="77777777" w:rsidR="00803CA9" w:rsidRPr="001F5EE2" w:rsidRDefault="00803CA9" w:rsidP="002C3F62">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14:paraId="18C91B35" w14:textId="77777777" w:rsidR="00803CA9" w:rsidRPr="001F5EE2" w:rsidRDefault="00803CA9" w:rsidP="002C3F62">
                  <w:pPr>
                    <w:spacing w:line="0" w:lineRule="atLeast"/>
                    <w:jc w:val="center"/>
                    <w:rPr>
                      <w:sz w:val="20"/>
                      <w:szCs w:val="20"/>
                    </w:rPr>
                  </w:pPr>
                </w:p>
              </w:tc>
              <w:tc>
                <w:tcPr>
                  <w:tcW w:w="284" w:type="dxa"/>
                  <w:tcBorders>
                    <w:left w:val="nil"/>
                    <w:right w:val="nil"/>
                  </w:tcBorders>
                </w:tcPr>
                <w:p w14:paraId="76257081" w14:textId="77777777" w:rsidR="00803CA9" w:rsidRPr="001F5EE2" w:rsidRDefault="00803CA9"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155A042B" w14:textId="77777777" w:rsidR="00803CA9" w:rsidRPr="001F5EE2" w:rsidRDefault="00803CA9" w:rsidP="002C3F62">
                  <w:pPr>
                    <w:spacing w:line="0" w:lineRule="atLeast"/>
                    <w:jc w:val="center"/>
                    <w:rPr>
                      <w:sz w:val="20"/>
                      <w:szCs w:val="20"/>
                    </w:rPr>
                  </w:pPr>
                </w:p>
              </w:tc>
              <w:tc>
                <w:tcPr>
                  <w:tcW w:w="850" w:type="dxa"/>
                  <w:tcBorders>
                    <w:left w:val="nil"/>
                    <w:right w:val="nil"/>
                  </w:tcBorders>
                </w:tcPr>
                <w:p w14:paraId="395EB07A" w14:textId="77777777" w:rsidR="00803CA9" w:rsidRPr="001F5EE2" w:rsidRDefault="00803CA9"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00A4FD69" w14:textId="77777777" w:rsidR="00803CA9" w:rsidRPr="001F5EE2" w:rsidRDefault="00803CA9" w:rsidP="002C3F62">
                  <w:pPr>
                    <w:spacing w:line="0" w:lineRule="atLeast"/>
                    <w:jc w:val="right"/>
                    <w:rPr>
                      <w:sz w:val="20"/>
                      <w:szCs w:val="20"/>
                    </w:rPr>
                  </w:pPr>
                  <w:r w:rsidRPr="001F5EE2">
                    <w:rPr>
                      <w:rFonts w:hint="eastAsia"/>
                      <w:sz w:val="20"/>
                      <w:szCs w:val="20"/>
                    </w:rPr>
                    <w:t>円</w:t>
                  </w:r>
                </w:p>
              </w:tc>
            </w:tr>
            <w:tr w:rsidR="00803CA9" w:rsidRPr="001F5EE2" w14:paraId="4F089AEF" w14:textId="77777777" w:rsidTr="008E5DF0">
              <w:tc>
                <w:tcPr>
                  <w:tcW w:w="1271" w:type="dxa"/>
                  <w:tcMar>
                    <w:left w:w="108" w:type="dxa"/>
                    <w:right w:w="108" w:type="dxa"/>
                  </w:tcMar>
                </w:tcPr>
                <w:p w14:paraId="3D3E805A" w14:textId="77777777"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3686" w:type="dxa"/>
                  <w:tcBorders>
                    <w:right w:val="nil"/>
                  </w:tcBorders>
                </w:tcPr>
                <w:p w14:paraId="21CEE1B3" w14:textId="77777777" w:rsidR="00803CA9" w:rsidRPr="001F5EE2" w:rsidRDefault="00803CA9" w:rsidP="002C3F62">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14:paraId="18B5642D" w14:textId="77777777" w:rsidR="00803CA9" w:rsidRPr="001F5EE2" w:rsidRDefault="00803CA9" w:rsidP="002C3F62">
                  <w:pPr>
                    <w:spacing w:line="0" w:lineRule="atLeast"/>
                    <w:jc w:val="center"/>
                    <w:rPr>
                      <w:sz w:val="20"/>
                      <w:szCs w:val="20"/>
                    </w:rPr>
                  </w:pPr>
                </w:p>
              </w:tc>
              <w:tc>
                <w:tcPr>
                  <w:tcW w:w="284" w:type="dxa"/>
                  <w:tcBorders>
                    <w:left w:val="nil"/>
                    <w:right w:val="nil"/>
                  </w:tcBorders>
                </w:tcPr>
                <w:p w14:paraId="01D0C527" w14:textId="77777777" w:rsidR="00803CA9" w:rsidRPr="001F5EE2" w:rsidRDefault="00803CA9"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4128227D" w14:textId="77777777" w:rsidR="00803CA9" w:rsidRPr="001F5EE2" w:rsidRDefault="00803CA9" w:rsidP="002C3F62">
                  <w:pPr>
                    <w:spacing w:line="0" w:lineRule="atLeast"/>
                    <w:jc w:val="center"/>
                    <w:rPr>
                      <w:sz w:val="20"/>
                      <w:szCs w:val="20"/>
                    </w:rPr>
                  </w:pPr>
                </w:p>
              </w:tc>
              <w:tc>
                <w:tcPr>
                  <w:tcW w:w="850" w:type="dxa"/>
                  <w:tcBorders>
                    <w:left w:val="nil"/>
                    <w:right w:val="nil"/>
                  </w:tcBorders>
                </w:tcPr>
                <w:p w14:paraId="3BBFED87" w14:textId="77777777" w:rsidR="00803CA9" w:rsidRPr="001F5EE2" w:rsidRDefault="00803CA9"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4D0835E6" w14:textId="77777777" w:rsidR="00803CA9" w:rsidRPr="001F5EE2" w:rsidRDefault="00803CA9" w:rsidP="002C3F62">
                  <w:pPr>
                    <w:spacing w:line="0" w:lineRule="atLeast"/>
                    <w:jc w:val="right"/>
                    <w:rPr>
                      <w:sz w:val="20"/>
                      <w:szCs w:val="20"/>
                    </w:rPr>
                  </w:pPr>
                  <w:r w:rsidRPr="001F5EE2">
                    <w:rPr>
                      <w:rFonts w:hint="eastAsia"/>
                      <w:sz w:val="20"/>
                      <w:szCs w:val="20"/>
                    </w:rPr>
                    <w:t>円</w:t>
                  </w:r>
                </w:p>
              </w:tc>
            </w:tr>
          </w:tbl>
          <w:p w14:paraId="182CAF9F" w14:textId="77777777" w:rsidR="00803CA9" w:rsidRPr="001F5EE2" w:rsidRDefault="00803CA9" w:rsidP="002C3F62">
            <w:pPr>
              <w:spacing w:line="0" w:lineRule="atLeast"/>
              <w:jc w:val="left"/>
              <w:rPr>
                <w:sz w:val="20"/>
                <w:szCs w:val="20"/>
              </w:rPr>
            </w:pPr>
          </w:p>
          <w:p w14:paraId="055A36B7" w14:textId="77777777" w:rsidR="00803CA9" w:rsidRPr="001F5EE2" w:rsidRDefault="00803CA9" w:rsidP="002C3F62">
            <w:pPr>
              <w:spacing w:line="0" w:lineRule="atLeast"/>
              <w:jc w:val="left"/>
              <w:rPr>
                <w:sz w:val="20"/>
                <w:szCs w:val="20"/>
              </w:rPr>
            </w:pPr>
            <w:r w:rsidRPr="001F5EE2">
              <w:rPr>
                <w:rFonts w:hint="eastAsia"/>
                <w:sz w:val="20"/>
                <w:szCs w:val="20"/>
              </w:rPr>
              <w:t>（２）時間制運賃</w:t>
            </w:r>
          </w:p>
          <w:tbl>
            <w:tblPr>
              <w:tblStyle w:val="a7"/>
              <w:tblW w:w="0" w:type="auto"/>
              <w:tblLook w:val="04A0" w:firstRow="1" w:lastRow="0" w:firstColumn="1" w:lastColumn="0" w:noHBand="0" w:noVBand="1"/>
            </w:tblPr>
            <w:tblGrid>
              <w:gridCol w:w="1260"/>
              <w:gridCol w:w="2665"/>
              <w:gridCol w:w="3694"/>
            </w:tblGrid>
            <w:tr w:rsidR="00803CA9" w:rsidRPr="001F5EE2" w14:paraId="3454D597" w14:textId="77777777" w:rsidTr="008E5DF0">
              <w:tc>
                <w:tcPr>
                  <w:tcW w:w="1271" w:type="dxa"/>
                </w:tcPr>
                <w:p w14:paraId="70F1B6AF" w14:textId="77777777" w:rsidR="00803CA9" w:rsidRPr="001F5EE2" w:rsidRDefault="00803CA9" w:rsidP="002C3F62">
                  <w:pPr>
                    <w:spacing w:line="0" w:lineRule="atLeast"/>
                    <w:jc w:val="distribute"/>
                    <w:rPr>
                      <w:sz w:val="20"/>
                      <w:szCs w:val="20"/>
                    </w:rPr>
                  </w:pPr>
                  <w:r w:rsidRPr="001F5EE2">
                    <w:rPr>
                      <w:rFonts w:hint="eastAsia"/>
                      <w:sz w:val="20"/>
                      <w:szCs w:val="20"/>
                    </w:rPr>
                    <w:t>特定大型車</w:t>
                  </w:r>
                </w:p>
              </w:tc>
              <w:tc>
                <w:tcPr>
                  <w:tcW w:w="2693" w:type="dxa"/>
                  <w:tcBorders>
                    <w:right w:val="nil"/>
                  </w:tcBorders>
                </w:tcPr>
                <w:p w14:paraId="03FA5E39" w14:textId="77777777" w:rsidR="00803CA9" w:rsidRPr="001F5EE2" w:rsidRDefault="00803CA9"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36FD73EB" w14:textId="77777777" w:rsidR="00803CA9" w:rsidRPr="001F5EE2" w:rsidRDefault="00803CA9" w:rsidP="002C3F62">
                  <w:pPr>
                    <w:spacing w:line="0" w:lineRule="atLeast"/>
                    <w:ind w:rightChars="364" w:right="764"/>
                    <w:jc w:val="right"/>
                    <w:rPr>
                      <w:sz w:val="20"/>
                      <w:szCs w:val="20"/>
                    </w:rPr>
                  </w:pPr>
                  <w:r w:rsidRPr="001F5EE2">
                    <w:rPr>
                      <w:rFonts w:hint="eastAsia"/>
                      <w:sz w:val="20"/>
                      <w:szCs w:val="20"/>
                    </w:rPr>
                    <w:t>円</w:t>
                  </w:r>
                </w:p>
              </w:tc>
            </w:tr>
            <w:tr w:rsidR="00803CA9" w:rsidRPr="001F5EE2" w14:paraId="46591ADE" w14:textId="77777777" w:rsidTr="008E5DF0">
              <w:tc>
                <w:tcPr>
                  <w:tcW w:w="1271" w:type="dxa"/>
                </w:tcPr>
                <w:p w14:paraId="3592C5D1" w14:textId="77777777" w:rsidR="00803CA9" w:rsidRPr="001F5EE2" w:rsidRDefault="00803CA9" w:rsidP="002C3F62">
                  <w:pPr>
                    <w:spacing w:line="0" w:lineRule="atLeast"/>
                    <w:jc w:val="distribute"/>
                    <w:rPr>
                      <w:sz w:val="20"/>
                      <w:szCs w:val="20"/>
                    </w:rPr>
                  </w:pPr>
                  <w:r w:rsidRPr="001F5EE2">
                    <w:rPr>
                      <w:rFonts w:hint="eastAsia"/>
                      <w:sz w:val="20"/>
                      <w:szCs w:val="20"/>
                    </w:rPr>
                    <w:t>大型車</w:t>
                  </w:r>
                </w:p>
              </w:tc>
              <w:tc>
                <w:tcPr>
                  <w:tcW w:w="2693" w:type="dxa"/>
                  <w:tcBorders>
                    <w:right w:val="nil"/>
                  </w:tcBorders>
                </w:tcPr>
                <w:p w14:paraId="5ABBB319" w14:textId="77777777" w:rsidR="00803CA9" w:rsidRPr="001F5EE2" w:rsidRDefault="00803CA9"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6DD2AD8E" w14:textId="77777777" w:rsidR="00803CA9" w:rsidRPr="001F5EE2" w:rsidRDefault="00803CA9" w:rsidP="002C3F62">
                  <w:pPr>
                    <w:spacing w:line="0" w:lineRule="atLeast"/>
                    <w:ind w:rightChars="364" w:right="764"/>
                    <w:jc w:val="right"/>
                    <w:rPr>
                      <w:sz w:val="20"/>
                      <w:szCs w:val="20"/>
                    </w:rPr>
                  </w:pPr>
                  <w:r w:rsidRPr="001F5EE2">
                    <w:rPr>
                      <w:rFonts w:hint="eastAsia"/>
                      <w:sz w:val="20"/>
                      <w:szCs w:val="20"/>
                    </w:rPr>
                    <w:t>円</w:t>
                  </w:r>
                </w:p>
              </w:tc>
            </w:tr>
            <w:tr w:rsidR="00803CA9" w:rsidRPr="001F5EE2" w14:paraId="4DE6E376" w14:textId="77777777" w:rsidTr="008E5DF0">
              <w:tc>
                <w:tcPr>
                  <w:tcW w:w="1271" w:type="dxa"/>
                </w:tcPr>
                <w:p w14:paraId="6368A145" w14:textId="77777777"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2693" w:type="dxa"/>
                  <w:tcBorders>
                    <w:right w:val="nil"/>
                  </w:tcBorders>
                </w:tcPr>
                <w:p w14:paraId="3FFFC01D" w14:textId="77777777" w:rsidR="00803CA9" w:rsidRPr="001F5EE2" w:rsidRDefault="00803CA9"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5179EF87" w14:textId="77777777" w:rsidR="00803CA9" w:rsidRPr="001F5EE2" w:rsidRDefault="00803CA9" w:rsidP="002C3F62">
                  <w:pPr>
                    <w:spacing w:line="0" w:lineRule="atLeast"/>
                    <w:ind w:rightChars="364" w:right="764"/>
                    <w:jc w:val="right"/>
                    <w:rPr>
                      <w:sz w:val="20"/>
                      <w:szCs w:val="20"/>
                    </w:rPr>
                  </w:pPr>
                  <w:r w:rsidRPr="001F5EE2">
                    <w:rPr>
                      <w:rFonts w:hint="eastAsia"/>
                      <w:sz w:val="20"/>
                      <w:szCs w:val="20"/>
                    </w:rPr>
                    <w:t>円</w:t>
                  </w:r>
                </w:p>
              </w:tc>
            </w:tr>
          </w:tbl>
          <w:p w14:paraId="2DB10268" w14:textId="77777777" w:rsidR="00803CA9" w:rsidRPr="001F5EE2" w:rsidRDefault="00803CA9" w:rsidP="002C3F62">
            <w:pPr>
              <w:spacing w:line="0" w:lineRule="atLeast"/>
              <w:jc w:val="left"/>
              <w:rPr>
                <w:sz w:val="20"/>
                <w:szCs w:val="20"/>
              </w:rPr>
            </w:pPr>
          </w:p>
          <w:p w14:paraId="7AB60FC4" w14:textId="77777777" w:rsidR="005839F6" w:rsidRPr="00032B58" w:rsidRDefault="005839F6" w:rsidP="005839F6">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14:paraId="3587D70D" w14:textId="77777777" w:rsidR="005839F6" w:rsidRDefault="005839F6" w:rsidP="005839F6">
            <w:pPr>
              <w:tabs>
                <w:tab w:val="left" w:pos="3969"/>
              </w:tabs>
              <w:spacing w:line="0" w:lineRule="atLeast"/>
              <w:ind w:leftChars="67" w:left="141"/>
              <w:jc w:val="left"/>
              <w:rPr>
                <w:sz w:val="20"/>
                <w:szCs w:val="20"/>
              </w:rPr>
            </w:pPr>
            <w:r>
              <w:rPr>
                <w:rFonts w:hint="eastAsia"/>
                <w:sz w:val="20"/>
                <w:szCs w:val="20"/>
              </w:rPr>
              <w:t>（ア）深夜早朝割増・・・・・・・・２割増</w:t>
            </w:r>
          </w:p>
          <w:p w14:paraId="3751E983" w14:textId="77777777" w:rsidR="005839F6" w:rsidRDefault="005839F6" w:rsidP="005839F6">
            <w:pPr>
              <w:tabs>
                <w:tab w:val="left" w:pos="3969"/>
              </w:tabs>
              <w:spacing w:line="0" w:lineRule="atLeast"/>
              <w:ind w:leftChars="67" w:left="141"/>
              <w:jc w:val="left"/>
              <w:rPr>
                <w:sz w:val="20"/>
                <w:szCs w:val="20"/>
              </w:rPr>
            </w:pPr>
            <w:r>
              <w:rPr>
                <w:rFonts w:hint="eastAsia"/>
                <w:sz w:val="20"/>
                <w:szCs w:val="20"/>
              </w:rPr>
              <w:t>（イ）</w:t>
            </w:r>
            <w:r w:rsidR="00DF16BF">
              <w:rPr>
                <w:rFonts w:hint="eastAsia"/>
                <w:sz w:val="20"/>
                <w:szCs w:val="20"/>
              </w:rPr>
              <w:t>寝台</w:t>
            </w:r>
            <w:r>
              <w:rPr>
                <w:rFonts w:hint="eastAsia"/>
                <w:sz w:val="20"/>
                <w:szCs w:val="20"/>
              </w:rPr>
              <w:t>割増・・・・・・・・・・２割増</w:t>
            </w:r>
          </w:p>
          <w:p w14:paraId="5C780D9F" w14:textId="77777777" w:rsidR="005839F6" w:rsidRDefault="005839F6" w:rsidP="00DF16BF">
            <w:pPr>
              <w:tabs>
                <w:tab w:val="left" w:pos="3969"/>
              </w:tabs>
              <w:spacing w:line="0" w:lineRule="atLeast"/>
              <w:jc w:val="left"/>
              <w:rPr>
                <w:sz w:val="20"/>
                <w:szCs w:val="20"/>
              </w:rPr>
            </w:pPr>
          </w:p>
          <w:p w14:paraId="04AF6E19" w14:textId="77777777" w:rsidR="005839F6" w:rsidRDefault="005839F6" w:rsidP="005839F6">
            <w:pPr>
              <w:spacing w:line="0" w:lineRule="atLeast"/>
              <w:jc w:val="left"/>
              <w:rPr>
                <w:sz w:val="20"/>
                <w:szCs w:val="20"/>
              </w:rPr>
            </w:pPr>
            <w:r>
              <w:rPr>
                <w:rFonts w:hint="eastAsia"/>
                <w:sz w:val="20"/>
                <w:szCs w:val="20"/>
              </w:rPr>
              <w:t>（４）</w:t>
            </w:r>
            <w:r w:rsidRPr="00032B58">
              <w:rPr>
                <w:rFonts w:hint="eastAsia"/>
                <w:sz w:val="20"/>
                <w:szCs w:val="20"/>
              </w:rPr>
              <w:t>運賃料金の割引</w:t>
            </w:r>
          </w:p>
          <w:p w14:paraId="591F66AF" w14:textId="77777777" w:rsidR="005839F6" w:rsidRPr="00032B58" w:rsidRDefault="005839F6" w:rsidP="005839F6">
            <w:pPr>
              <w:spacing w:line="0" w:lineRule="atLeast"/>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14:paraId="24B32ADB" w14:textId="77777777" w:rsidR="008E5DF0" w:rsidRDefault="008E5DF0" w:rsidP="008E5DF0">
            <w:pPr>
              <w:tabs>
                <w:tab w:val="left" w:pos="3969"/>
              </w:tabs>
              <w:spacing w:line="0" w:lineRule="atLeast"/>
              <w:ind w:leftChars="135" w:left="283"/>
              <w:jc w:val="left"/>
              <w:rPr>
                <w:sz w:val="20"/>
                <w:szCs w:val="20"/>
              </w:rPr>
            </w:pPr>
            <w:r>
              <w:rPr>
                <w:rFonts w:hint="eastAsia"/>
                <w:sz w:val="20"/>
                <w:szCs w:val="20"/>
              </w:rPr>
              <w:t>（ア）身体障害者割引・・・・・・１割引</w:t>
            </w:r>
          </w:p>
          <w:p w14:paraId="087FE0E3" w14:textId="77777777" w:rsidR="008E5DF0" w:rsidRDefault="008E5DF0" w:rsidP="008E5DF0">
            <w:pPr>
              <w:tabs>
                <w:tab w:val="left" w:pos="3969"/>
              </w:tabs>
              <w:spacing w:line="0" w:lineRule="atLeast"/>
              <w:ind w:leftChars="135" w:left="283"/>
              <w:jc w:val="left"/>
              <w:rPr>
                <w:sz w:val="20"/>
                <w:szCs w:val="20"/>
              </w:rPr>
            </w:pPr>
            <w:r>
              <w:rPr>
                <w:rFonts w:hint="eastAsia"/>
                <w:sz w:val="20"/>
                <w:szCs w:val="20"/>
              </w:rPr>
              <w:t>（イ）知的障害者割引・・・・・・１割引</w:t>
            </w:r>
          </w:p>
          <w:p w14:paraId="2CE32953" w14:textId="77777777" w:rsidR="008E5DF0" w:rsidRPr="001F5EE2" w:rsidRDefault="008E5DF0" w:rsidP="008E5DF0">
            <w:pPr>
              <w:tabs>
                <w:tab w:val="left" w:pos="3969"/>
              </w:tabs>
              <w:spacing w:line="0" w:lineRule="atLeast"/>
              <w:jc w:val="left"/>
              <w:rPr>
                <w:sz w:val="20"/>
                <w:szCs w:val="20"/>
              </w:rPr>
            </w:pPr>
          </w:p>
          <w:p w14:paraId="21B52C39" w14:textId="77777777" w:rsidR="00803CA9" w:rsidRPr="001F5EE2" w:rsidRDefault="008E5DF0" w:rsidP="008E5DF0">
            <w:pPr>
              <w:spacing w:line="0" w:lineRule="atLeast"/>
              <w:jc w:val="left"/>
              <w:rPr>
                <w:sz w:val="20"/>
                <w:szCs w:val="20"/>
              </w:rPr>
            </w:pPr>
            <w:r w:rsidRPr="001F5EE2">
              <w:rPr>
                <w:rFonts w:hint="eastAsia"/>
                <w:sz w:val="20"/>
                <w:szCs w:val="20"/>
              </w:rPr>
              <w:t>２．料金</w:t>
            </w:r>
          </w:p>
          <w:p w14:paraId="3E6E3CBB" w14:textId="77777777" w:rsidR="00803CA9" w:rsidRPr="001F5EE2" w:rsidRDefault="00803CA9" w:rsidP="002C3F62">
            <w:pPr>
              <w:spacing w:line="0" w:lineRule="atLeast"/>
              <w:jc w:val="left"/>
              <w:rPr>
                <w:sz w:val="20"/>
                <w:szCs w:val="20"/>
              </w:rPr>
            </w:pPr>
            <w:r w:rsidRPr="001F5EE2">
              <w:rPr>
                <w:rFonts w:hint="eastAsia"/>
                <w:sz w:val="20"/>
                <w:szCs w:val="20"/>
              </w:rPr>
              <w:t>（１）待料金</w:t>
            </w:r>
          </w:p>
          <w:tbl>
            <w:tblPr>
              <w:tblStyle w:val="a7"/>
              <w:tblW w:w="0" w:type="auto"/>
              <w:tblLook w:val="04A0" w:firstRow="1" w:lastRow="0" w:firstColumn="1" w:lastColumn="0" w:noHBand="0" w:noVBand="1"/>
            </w:tblPr>
            <w:tblGrid>
              <w:gridCol w:w="1259"/>
              <w:gridCol w:w="1262"/>
              <w:gridCol w:w="425"/>
              <w:gridCol w:w="702"/>
              <w:gridCol w:w="1684"/>
              <w:gridCol w:w="2287"/>
            </w:tblGrid>
            <w:tr w:rsidR="00803CA9" w:rsidRPr="001F5EE2" w14:paraId="13846BA6" w14:textId="77777777" w:rsidTr="008E5DF0">
              <w:tc>
                <w:tcPr>
                  <w:tcW w:w="1271" w:type="dxa"/>
                </w:tcPr>
                <w:p w14:paraId="261CAA5A" w14:textId="77777777" w:rsidR="00803CA9" w:rsidRPr="001F5EE2" w:rsidRDefault="00803CA9" w:rsidP="002C3F62">
                  <w:pPr>
                    <w:spacing w:line="0" w:lineRule="atLeast"/>
                    <w:jc w:val="distribute"/>
                    <w:rPr>
                      <w:sz w:val="20"/>
                      <w:szCs w:val="20"/>
                    </w:rPr>
                  </w:pPr>
                  <w:r w:rsidRPr="001F5EE2">
                    <w:rPr>
                      <w:rFonts w:hint="eastAsia"/>
                      <w:sz w:val="20"/>
                      <w:szCs w:val="20"/>
                    </w:rPr>
                    <w:t>特定大型車</w:t>
                  </w:r>
                </w:p>
              </w:tc>
              <w:tc>
                <w:tcPr>
                  <w:tcW w:w="1276" w:type="dxa"/>
                  <w:tcBorders>
                    <w:right w:val="nil"/>
                  </w:tcBorders>
                </w:tcPr>
                <w:p w14:paraId="34BFFF0F" w14:textId="77777777" w:rsidR="00803CA9" w:rsidRPr="001F5EE2" w:rsidRDefault="00803CA9" w:rsidP="002C3F62">
                  <w:pPr>
                    <w:spacing w:line="0" w:lineRule="atLeast"/>
                    <w:jc w:val="right"/>
                    <w:rPr>
                      <w:sz w:val="20"/>
                      <w:szCs w:val="20"/>
                    </w:rPr>
                  </w:pPr>
                </w:p>
              </w:tc>
              <w:tc>
                <w:tcPr>
                  <w:tcW w:w="425" w:type="dxa"/>
                  <w:tcBorders>
                    <w:left w:val="nil"/>
                    <w:right w:val="nil"/>
                  </w:tcBorders>
                </w:tcPr>
                <w:p w14:paraId="44A8BD6A" w14:textId="77777777" w:rsidR="00803CA9" w:rsidRPr="001F5EE2" w:rsidRDefault="00803CA9"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1877529E" w14:textId="77777777" w:rsidR="00803CA9" w:rsidRPr="001F5EE2" w:rsidRDefault="00803CA9" w:rsidP="002C3F62">
                  <w:pPr>
                    <w:spacing w:line="0" w:lineRule="atLeast"/>
                    <w:jc w:val="center"/>
                    <w:rPr>
                      <w:sz w:val="20"/>
                      <w:szCs w:val="20"/>
                    </w:rPr>
                  </w:pPr>
                </w:p>
              </w:tc>
              <w:tc>
                <w:tcPr>
                  <w:tcW w:w="1701" w:type="dxa"/>
                  <w:tcBorders>
                    <w:left w:val="nil"/>
                    <w:right w:val="nil"/>
                  </w:tcBorders>
                </w:tcPr>
                <w:p w14:paraId="34A93956" w14:textId="77777777" w:rsidR="00803CA9" w:rsidRPr="001F5EE2" w:rsidRDefault="00803CA9"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5B096C16" w14:textId="77777777" w:rsidR="00803CA9" w:rsidRPr="001F5EE2" w:rsidRDefault="00803CA9" w:rsidP="002C3F62">
                  <w:pPr>
                    <w:spacing w:line="0" w:lineRule="atLeast"/>
                    <w:ind w:rightChars="170" w:right="357"/>
                    <w:jc w:val="right"/>
                    <w:rPr>
                      <w:sz w:val="20"/>
                      <w:szCs w:val="20"/>
                    </w:rPr>
                  </w:pPr>
                  <w:r w:rsidRPr="001F5EE2">
                    <w:rPr>
                      <w:rFonts w:hint="eastAsia"/>
                      <w:sz w:val="20"/>
                      <w:szCs w:val="20"/>
                    </w:rPr>
                    <w:t>円</w:t>
                  </w:r>
                </w:p>
              </w:tc>
            </w:tr>
            <w:tr w:rsidR="00803CA9" w:rsidRPr="001F5EE2" w14:paraId="301525E6" w14:textId="77777777" w:rsidTr="008E5DF0">
              <w:tc>
                <w:tcPr>
                  <w:tcW w:w="1271" w:type="dxa"/>
                </w:tcPr>
                <w:p w14:paraId="5A22891C" w14:textId="77777777" w:rsidR="00803CA9" w:rsidRPr="001F5EE2" w:rsidRDefault="00803CA9" w:rsidP="002C3F62">
                  <w:pPr>
                    <w:spacing w:line="0" w:lineRule="atLeast"/>
                    <w:jc w:val="distribute"/>
                    <w:rPr>
                      <w:sz w:val="20"/>
                      <w:szCs w:val="20"/>
                    </w:rPr>
                  </w:pPr>
                  <w:r w:rsidRPr="001F5EE2">
                    <w:rPr>
                      <w:rFonts w:hint="eastAsia"/>
                      <w:sz w:val="20"/>
                      <w:szCs w:val="20"/>
                    </w:rPr>
                    <w:t>大型車</w:t>
                  </w:r>
                </w:p>
              </w:tc>
              <w:tc>
                <w:tcPr>
                  <w:tcW w:w="1276" w:type="dxa"/>
                  <w:tcBorders>
                    <w:right w:val="nil"/>
                  </w:tcBorders>
                </w:tcPr>
                <w:p w14:paraId="79F2CDC9" w14:textId="77777777" w:rsidR="00803CA9" w:rsidRPr="001F5EE2" w:rsidRDefault="00803CA9" w:rsidP="002C3F62">
                  <w:pPr>
                    <w:spacing w:line="0" w:lineRule="atLeast"/>
                    <w:jc w:val="right"/>
                    <w:rPr>
                      <w:sz w:val="20"/>
                      <w:szCs w:val="20"/>
                    </w:rPr>
                  </w:pPr>
                </w:p>
              </w:tc>
              <w:tc>
                <w:tcPr>
                  <w:tcW w:w="425" w:type="dxa"/>
                  <w:tcBorders>
                    <w:left w:val="nil"/>
                    <w:right w:val="nil"/>
                  </w:tcBorders>
                </w:tcPr>
                <w:p w14:paraId="72CD9752" w14:textId="77777777" w:rsidR="00803CA9" w:rsidRPr="001F5EE2" w:rsidRDefault="00803CA9"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54331601" w14:textId="77777777" w:rsidR="00803CA9" w:rsidRPr="001F5EE2" w:rsidRDefault="00803CA9" w:rsidP="002C3F62">
                  <w:pPr>
                    <w:spacing w:line="0" w:lineRule="atLeast"/>
                    <w:jc w:val="center"/>
                    <w:rPr>
                      <w:sz w:val="20"/>
                      <w:szCs w:val="20"/>
                    </w:rPr>
                  </w:pPr>
                </w:p>
              </w:tc>
              <w:tc>
                <w:tcPr>
                  <w:tcW w:w="1701" w:type="dxa"/>
                  <w:tcBorders>
                    <w:left w:val="nil"/>
                    <w:right w:val="nil"/>
                  </w:tcBorders>
                </w:tcPr>
                <w:p w14:paraId="46E00FE3" w14:textId="77777777" w:rsidR="00803CA9" w:rsidRPr="001F5EE2" w:rsidRDefault="00803CA9"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1CCE440B" w14:textId="77777777" w:rsidR="00803CA9" w:rsidRPr="001F5EE2" w:rsidRDefault="00803CA9" w:rsidP="002C3F62">
                  <w:pPr>
                    <w:spacing w:line="0" w:lineRule="atLeast"/>
                    <w:ind w:rightChars="170" w:right="357"/>
                    <w:jc w:val="right"/>
                    <w:rPr>
                      <w:sz w:val="20"/>
                      <w:szCs w:val="20"/>
                    </w:rPr>
                  </w:pPr>
                  <w:r w:rsidRPr="001F5EE2">
                    <w:rPr>
                      <w:rFonts w:hint="eastAsia"/>
                      <w:sz w:val="20"/>
                      <w:szCs w:val="20"/>
                    </w:rPr>
                    <w:t>円</w:t>
                  </w:r>
                </w:p>
              </w:tc>
            </w:tr>
            <w:tr w:rsidR="00803CA9" w:rsidRPr="001F5EE2" w14:paraId="04E174AC" w14:textId="77777777" w:rsidTr="008E5DF0">
              <w:tc>
                <w:tcPr>
                  <w:tcW w:w="1271" w:type="dxa"/>
                </w:tcPr>
                <w:p w14:paraId="365BC278" w14:textId="77777777"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1276" w:type="dxa"/>
                  <w:tcBorders>
                    <w:right w:val="nil"/>
                  </w:tcBorders>
                </w:tcPr>
                <w:p w14:paraId="79404E3B" w14:textId="77777777" w:rsidR="00803CA9" w:rsidRPr="001F5EE2" w:rsidRDefault="00803CA9" w:rsidP="002C3F62">
                  <w:pPr>
                    <w:spacing w:line="0" w:lineRule="atLeast"/>
                    <w:jc w:val="right"/>
                    <w:rPr>
                      <w:sz w:val="20"/>
                      <w:szCs w:val="20"/>
                    </w:rPr>
                  </w:pPr>
                </w:p>
              </w:tc>
              <w:tc>
                <w:tcPr>
                  <w:tcW w:w="425" w:type="dxa"/>
                  <w:tcBorders>
                    <w:left w:val="nil"/>
                    <w:right w:val="nil"/>
                  </w:tcBorders>
                </w:tcPr>
                <w:p w14:paraId="33062911" w14:textId="77777777" w:rsidR="00803CA9" w:rsidRPr="001F5EE2" w:rsidRDefault="00803CA9"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0E623FEE" w14:textId="77777777" w:rsidR="00803CA9" w:rsidRPr="001F5EE2" w:rsidRDefault="00803CA9" w:rsidP="002C3F62">
                  <w:pPr>
                    <w:spacing w:line="0" w:lineRule="atLeast"/>
                    <w:jc w:val="center"/>
                    <w:rPr>
                      <w:sz w:val="20"/>
                      <w:szCs w:val="20"/>
                    </w:rPr>
                  </w:pPr>
                </w:p>
              </w:tc>
              <w:tc>
                <w:tcPr>
                  <w:tcW w:w="1701" w:type="dxa"/>
                  <w:tcBorders>
                    <w:left w:val="nil"/>
                    <w:right w:val="nil"/>
                  </w:tcBorders>
                </w:tcPr>
                <w:p w14:paraId="6A3B3D43" w14:textId="77777777" w:rsidR="00803CA9" w:rsidRPr="001F5EE2" w:rsidRDefault="00803CA9"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7DAA2F31" w14:textId="77777777" w:rsidR="00803CA9" w:rsidRPr="001F5EE2" w:rsidRDefault="00803CA9" w:rsidP="002C3F62">
                  <w:pPr>
                    <w:spacing w:line="0" w:lineRule="atLeast"/>
                    <w:ind w:rightChars="170" w:right="357"/>
                    <w:jc w:val="right"/>
                    <w:rPr>
                      <w:sz w:val="20"/>
                      <w:szCs w:val="20"/>
                    </w:rPr>
                  </w:pPr>
                  <w:r w:rsidRPr="001F5EE2">
                    <w:rPr>
                      <w:rFonts w:hint="eastAsia"/>
                      <w:sz w:val="20"/>
                      <w:szCs w:val="20"/>
                    </w:rPr>
                    <w:t>円</w:t>
                  </w:r>
                </w:p>
              </w:tc>
            </w:tr>
          </w:tbl>
          <w:p w14:paraId="5845A65A" w14:textId="77777777" w:rsidR="00803CA9" w:rsidRPr="001F5EE2" w:rsidRDefault="00803CA9" w:rsidP="002C3F62">
            <w:pPr>
              <w:spacing w:line="0" w:lineRule="atLeast"/>
              <w:jc w:val="left"/>
              <w:rPr>
                <w:sz w:val="20"/>
                <w:szCs w:val="20"/>
              </w:rPr>
            </w:pPr>
          </w:p>
          <w:p w14:paraId="030BA98F" w14:textId="77777777" w:rsidR="00F569FA" w:rsidRPr="001F5EE2" w:rsidRDefault="00F569FA" w:rsidP="002C3F62">
            <w:pPr>
              <w:spacing w:line="0" w:lineRule="atLeast"/>
              <w:jc w:val="left"/>
              <w:rPr>
                <w:sz w:val="20"/>
                <w:szCs w:val="20"/>
              </w:rPr>
            </w:pPr>
          </w:p>
          <w:p w14:paraId="717484C6" w14:textId="77777777" w:rsidR="00117330" w:rsidRPr="0005434F" w:rsidRDefault="00117330" w:rsidP="002C3F62">
            <w:pPr>
              <w:spacing w:line="0" w:lineRule="atLeast"/>
              <w:jc w:val="center"/>
              <w:rPr>
                <w:sz w:val="20"/>
                <w:szCs w:val="20"/>
              </w:rPr>
            </w:pPr>
            <w:r>
              <w:rPr>
                <w:rFonts w:hint="eastAsia"/>
                <w:sz w:val="20"/>
                <w:szCs w:val="20"/>
              </w:rPr>
              <w:t>一般乗用旅客自動車運送事業の運賃及び料金の適用方法</w:t>
            </w:r>
          </w:p>
          <w:p w14:paraId="1E16981F" w14:textId="77777777" w:rsidR="00117330" w:rsidRDefault="00117330" w:rsidP="002C3F62">
            <w:pPr>
              <w:spacing w:line="0" w:lineRule="atLeast"/>
              <w:jc w:val="left"/>
              <w:rPr>
                <w:sz w:val="20"/>
                <w:szCs w:val="20"/>
              </w:rPr>
            </w:pPr>
          </w:p>
          <w:p w14:paraId="63D68EF0" w14:textId="77777777" w:rsidR="00422A54" w:rsidRPr="00032B58" w:rsidRDefault="00422A54" w:rsidP="002C3F62">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39367770" w14:textId="77777777" w:rsidR="00422A54" w:rsidRPr="00841AC7" w:rsidRDefault="00422A54" w:rsidP="002C3F62">
            <w:pPr>
              <w:spacing w:line="0" w:lineRule="atLeast"/>
              <w:ind w:leftChars="67" w:left="141"/>
              <w:rPr>
                <w:sz w:val="20"/>
                <w:szCs w:val="20"/>
              </w:rPr>
            </w:pPr>
            <w:r w:rsidRPr="00841AC7">
              <w:rPr>
                <w:rFonts w:hint="eastAsia"/>
                <w:sz w:val="20"/>
                <w:szCs w:val="20"/>
              </w:rPr>
              <w:t>（ア）特定大型車</w:t>
            </w:r>
          </w:p>
          <w:p w14:paraId="7990CCE4" w14:textId="77777777"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14:paraId="4311326D" w14:textId="77777777"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14:paraId="05C85326" w14:textId="77777777" w:rsidR="00422A54" w:rsidRPr="00841AC7" w:rsidRDefault="00422A54" w:rsidP="002C3F62">
            <w:pPr>
              <w:spacing w:line="0" w:lineRule="atLeast"/>
              <w:ind w:leftChars="67" w:left="141"/>
              <w:rPr>
                <w:sz w:val="20"/>
                <w:szCs w:val="20"/>
              </w:rPr>
            </w:pPr>
            <w:r w:rsidRPr="00841AC7">
              <w:rPr>
                <w:rFonts w:hint="eastAsia"/>
                <w:sz w:val="20"/>
                <w:szCs w:val="20"/>
              </w:rPr>
              <w:t>（イ）大型車</w:t>
            </w:r>
          </w:p>
          <w:p w14:paraId="712A7A38" w14:textId="77777777"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14:paraId="059FB700" w14:textId="77777777"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14:paraId="5B3C29D4" w14:textId="77777777" w:rsidR="00422A54" w:rsidRPr="00841AC7" w:rsidRDefault="00422A54" w:rsidP="002C3F62">
            <w:pPr>
              <w:spacing w:line="0" w:lineRule="atLeast"/>
              <w:ind w:leftChars="67" w:left="141"/>
              <w:rPr>
                <w:sz w:val="20"/>
                <w:szCs w:val="20"/>
              </w:rPr>
            </w:pPr>
            <w:r w:rsidRPr="00841AC7">
              <w:rPr>
                <w:rFonts w:hint="eastAsia"/>
                <w:sz w:val="20"/>
                <w:szCs w:val="20"/>
              </w:rPr>
              <w:t>（ウ）</w:t>
            </w:r>
            <w:r>
              <w:rPr>
                <w:rFonts w:hint="eastAsia"/>
                <w:sz w:val="20"/>
                <w:szCs w:val="20"/>
              </w:rPr>
              <w:t>普通車</w:t>
            </w:r>
          </w:p>
          <w:p w14:paraId="2E1D9803" w14:textId="77777777" w:rsidR="00422A54" w:rsidRPr="00F51529" w:rsidRDefault="00422A54" w:rsidP="002C3F62">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道路運送車両法施行規則第２条に定める普通自動車のうち</w:t>
            </w:r>
            <w:r>
              <w:rPr>
                <w:rFonts w:ascii="ＭＳ 明朝" w:hAnsi="ＭＳ 明朝" w:cs="ＭＳ 明朝" w:hint="eastAsia"/>
                <w:kern w:val="0"/>
                <w:sz w:val="20"/>
                <w:szCs w:val="20"/>
              </w:rPr>
              <w:t>排気量２リットル（ディーゼル機関を除く。）以下のもので乗車定員６名以下のもの及び同条に定める小型自動車で乗車定員６名以下のもの。</w:t>
            </w:r>
          </w:p>
          <w:p w14:paraId="405D7771" w14:textId="77777777" w:rsidR="00422A54" w:rsidRDefault="00422A54" w:rsidP="002C3F62">
            <w:pPr>
              <w:spacing w:line="0" w:lineRule="atLeast"/>
              <w:ind w:leftChars="306" w:left="643"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w:t>
            </w:r>
            <w:r>
              <w:rPr>
                <w:rFonts w:ascii="ＭＳ 明朝" w:hAnsi="ＭＳ 明朝" w:cs="ＭＳ 明朝" w:hint="eastAsia"/>
                <w:kern w:val="0"/>
                <w:sz w:val="20"/>
                <w:szCs w:val="20"/>
              </w:rPr>
              <w:t>以下</w:t>
            </w:r>
            <w:r w:rsidRPr="00F51529">
              <w:rPr>
                <w:rFonts w:ascii="ＭＳ 明朝" w:hAnsi="ＭＳ 明朝" w:cs="ＭＳ 明朝" w:hint="eastAsia"/>
                <w:kern w:val="0"/>
                <w:sz w:val="20"/>
                <w:szCs w:val="20"/>
              </w:rPr>
              <w:t>のもの</w:t>
            </w:r>
            <w:r w:rsidRPr="004E6D5D">
              <w:rPr>
                <w:rFonts w:ascii="ＭＳ 明朝" w:hAnsi="ＭＳ 明朝" w:cs="ＭＳ 明朝" w:hint="eastAsia"/>
                <w:kern w:val="0"/>
                <w:sz w:val="20"/>
                <w:szCs w:val="20"/>
              </w:rPr>
              <w:t>。</w:t>
            </w:r>
          </w:p>
          <w:p w14:paraId="5CBC0769" w14:textId="77777777" w:rsidR="00422A54" w:rsidRDefault="00422A54" w:rsidP="002C3F62">
            <w:pPr>
              <w:spacing w:line="0" w:lineRule="atLeast"/>
              <w:ind w:leftChars="306" w:left="643" w:firstLineChars="91" w:firstLine="182"/>
              <w:rPr>
                <w:rFonts w:ascii="ＭＳ 明朝" w:hAnsi="ＭＳ 明朝" w:cs="ＭＳ 明朝"/>
                <w:kern w:val="0"/>
                <w:sz w:val="20"/>
                <w:szCs w:val="20"/>
              </w:rPr>
            </w:pPr>
            <w:r>
              <w:rPr>
                <w:rFonts w:ascii="ＭＳ 明朝" w:hAnsi="ＭＳ 明朝" w:cs="ＭＳ 明朝" w:hint="eastAsia"/>
                <w:kern w:val="0"/>
                <w:sz w:val="20"/>
                <w:szCs w:val="20"/>
              </w:rPr>
              <w:t>同条に定める軽自動車で</w:t>
            </w:r>
            <w:r w:rsidRPr="00F51529">
              <w:rPr>
                <w:rFonts w:ascii="ＭＳ 明朝" w:hAnsi="ＭＳ 明朝" w:cs="ＭＳ 明朝" w:hint="eastAsia"/>
                <w:kern w:val="0"/>
                <w:sz w:val="20"/>
                <w:szCs w:val="20"/>
              </w:rPr>
              <w:t>福祉輸送事業にのみ使用するもの</w:t>
            </w:r>
            <w:r w:rsidRPr="004E6D5D">
              <w:rPr>
                <w:rFonts w:ascii="ＭＳ 明朝" w:hAnsi="ＭＳ 明朝" w:cs="ＭＳ 明朝" w:hint="eastAsia"/>
                <w:kern w:val="0"/>
                <w:sz w:val="20"/>
                <w:szCs w:val="20"/>
              </w:rPr>
              <w:t>。</w:t>
            </w:r>
          </w:p>
          <w:p w14:paraId="34752D6C" w14:textId="77777777" w:rsidR="00422A54" w:rsidRPr="00F51529" w:rsidRDefault="00422A54" w:rsidP="002C3F62">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w:t>
            </w:r>
            <w:r>
              <w:rPr>
                <w:rFonts w:ascii="ＭＳ 明朝" w:hAnsi="ＭＳ 明朝" w:cs="ＭＳ 明朝" w:hint="eastAsia"/>
                <w:kern w:val="0"/>
                <w:sz w:val="20"/>
                <w:szCs w:val="20"/>
              </w:rPr>
              <w:t>車、小型自動車、軽自動車のうち内燃機関を有しないもので乗車定員６</w:t>
            </w:r>
            <w:r w:rsidRPr="00F51529">
              <w:rPr>
                <w:rFonts w:ascii="ＭＳ 明朝" w:hAnsi="ＭＳ 明朝" w:cs="ＭＳ 明朝" w:hint="eastAsia"/>
                <w:kern w:val="0"/>
                <w:sz w:val="20"/>
                <w:szCs w:val="20"/>
              </w:rPr>
              <w:t>名以下のもの。</w:t>
            </w:r>
          </w:p>
          <w:p w14:paraId="0E5C5FC1" w14:textId="77777777" w:rsidR="00422A54" w:rsidRPr="00062102" w:rsidRDefault="00422A54" w:rsidP="002C3F62">
            <w:pPr>
              <w:spacing w:line="0" w:lineRule="atLeast"/>
              <w:rPr>
                <w:sz w:val="20"/>
                <w:szCs w:val="20"/>
              </w:rPr>
            </w:pPr>
          </w:p>
          <w:p w14:paraId="08D22896" w14:textId="77777777" w:rsidR="00422A54" w:rsidRPr="00841AC7" w:rsidRDefault="00422A54" w:rsidP="002C3F62">
            <w:pPr>
              <w:spacing w:line="0" w:lineRule="atLeast"/>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14:paraId="016BC22F" w14:textId="77777777" w:rsidR="00117330" w:rsidRPr="00737F94" w:rsidRDefault="00422A54" w:rsidP="002C3F62">
            <w:pPr>
              <w:spacing w:line="0" w:lineRule="atLeast"/>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14:paraId="1E0547B0" w14:textId="77777777" w:rsidR="00117330" w:rsidRPr="008A71AB" w:rsidRDefault="00117330" w:rsidP="002C3F62">
            <w:pPr>
              <w:spacing w:line="0" w:lineRule="atLeast"/>
              <w:jc w:val="left"/>
              <w:rPr>
                <w:sz w:val="20"/>
                <w:szCs w:val="20"/>
              </w:rPr>
            </w:pPr>
          </w:p>
          <w:p w14:paraId="4B9BF0C5" w14:textId="77777777" w:rsidR="00117330" w:rsidRPr="00737F94" w:rsidRDefault="00117330" w:rsidP="002C3F62">
            <w:pPr>
              <w:spacing w:line="0" w:lineRule="atLeast"/>
              <w:rPr>
                <w:sz w:val="20"/>
                <w:szCs w:val="20"/>
              </w:rPr>
            </w:pPr>
            <w:r>
              <w:rPr>
                <w:rFonts w:hint="eastAsia"/>
                <w:sz w:val="20"/>
                <w:szCs w:val="20"/>
              </w:rPr>
              <w:t>２．</w:t>
            </w:r>
            <w:r w:rsidRPr="00737F94">
              <w:rPr>
                <w:rFonts w:hint="eastAsia"/>
                <w:sz w:val="20"/>
                <w:szCs w:val="20"/>
              </w:rPr>
              <w:t>運賃適用の順位</w:t>
            </w:r>
          </w:p>
          <w:p w14:paraId="3870A5FF" w14:textId="77777777" w:rsidR="00117330" w:rsidRPr="00737F94" w:rsidRDefault="00117330" w:rsidP="002C3F62">
            <w:pPr>
              <w:spacing w:line="0" w:lineRule="atLeast"/>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14:paraId="549D037F" w14:textId="77777777" w:rsidR="00117330" w:rsidRPr="00737F94" w:rsidRDefault="00117330" w:rsidP="002C3F62">
            <w:pPr>
              <w:spacing w:line="0" w:lineRule="atLeast"/>
              <w:rPr>
                <w:sz w:val="20"/>
                <w:szCs w:val="20"/>
              </w:rPr>
            </w:pPr>
          </w:p>
          <w:p w14:paraId="269C1381" w14:textId="77777777" w:rsidR="00117330" w:rsidRPr="00737F94" w:rsidRDefault="00117330" w:rsidP="002C3F62">
            <w:pPr>
              <w:spacing w:line="0" w:lineRule="atLeast"/>
              <w:rPr>
                <w:sz w:val="20"/>
                <w:szCs w:val="20"/>
              </w:rPr>
            </w:pPr>
            <w:r>
              <w:rPr>
                <w:rFonts w:hint="eastAsia"/>
                <w:sz w:val="20"/>
                <w:szCs w:val="20"/>
              </w:rPr>
              <w:t>３．</w:t>
            </w:r>
            <w:r w:rsidRPr="00737F94">
              <w:rPr>
                <w:rFonts w:hint="eastAsia"/>
                <w:sz w:val="20"/>
                <w:szCs w:val="20"/>
              </w:rPr>
              <w:t>運賃料金の適用方法</w:t>
            </w:r>
          </w:p>
          <w:p w14:paraId="4CA4F2B6" w14:textId="77777777" w:rsidR="00117330" w:rsidRDefault="00117330" w:rsidP="002C3F62">
            <w:pPr>
              <w:spacing w:line="0" w:lineRule="atLeast"/>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14:paraId="6F000875" w14:textId="77777777" w:rsidR="00117330" w:rsidRDefault="00117330" w:rsidP="002C3F62">
            <w:pPr>
              <w:spacing w:line="0" w:lineRule="atLeast"/>
              <w:ind w:leftChars="135" w:left="559" w:hangingChars="138" w:hanging="276"/>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14:paraId="6F515042" w14:textId="77777777" w:rsidR="00117330" w:rsidRDefault="00117330" w:rsidP="002C3F62">
            <w:pPr>
              <w:spacing w:line="0" w:lineRule="atLeast"/>
              <w:ind w:leftChars="135" w:left="559" w:hangingChars="138" w:hanging="276"/>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14:paraId="1D80F993" w14:textId="77777777" w:rsidR="00117330" w:rsidRDefault="00117330" w:rsidP="002C3F62">
            <w:pPr>
              <w:spacing w:line="0" w:lineRule="atLeast"/>
              <w:ind w:leftChars="135" w:left="559" w:hangingChars="138" w:hanging="276"/>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w:t>
            </w:r>
            <w:r>
              <w:rPr>
                <w:rFonts w:hint="eastAsia"/>
                <w:sz w:val="20"/>
                <w:szCs w:val="20"/>
              </w:rPr>
              <w:lastRenderedPageBreak/>
              <w:t>り生じた原因により一定の速度以下になった運送の場合は適用しない</w:t>
            </w:r>
            <w:r w:rsidRPr="00737F94">
              <w:rPr>
                <w:rFonts w:hint="eastAsia"/>
                <w:sz w:val="20"/>
                <w:szCs w:val="20"/>
              </w:rPr>
              <w:t>。</w:t>
            </w:r>
          </w:p>
          <w:p w14:paraId="77F35125" w14:textId="77777777" w:rsidR="00117330" w:rsidRPr="00737F94" w:rsidRDefault="00117330" w:rsidP="002C3F62">
            <w:pPr>
              <w:spacing w:line="0" w:lineRule="atLeast"/>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14:paraId="4C7CE2FD" w14:textId="77777777" w:rsidR="00117330" w:rsidRPr="00737F94"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14:paraId="6E1CE923" w14:textId="77777777" w:rsidR="00117330" w:rsidRPr="00737F94"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14:paraId="6628CCC3" w14:textId="77777777" w:rsidR="00117330" w:rsidRPr="00737F94"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14:paraId="46444828" w14:textId="77777777" w:rsidR="00117330" w:rsidRPr="00737F94"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14:paraId="4490EEE9" w14:textId="77777777" w:rsidR="00117330"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14:paraId="072A4C52" w14:textId="77777777" w:rsidR="00117330" w:rsidRPr="00737F94" w:rsidRDefault="00117330" w:rsidP="002C3F62">
            <w:pPr>
              <w:spacing w:line="0" w:lineRule="atLeast"/>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14:paraId="7CBE99F0" w14:textId="77777777" w:rsidR="00117330" w:rsidRDefault="00117330" w:rsidP="002C3F62">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14:paraId="37247636" w14:textId="77777777" w:rsidR="00117330" w:rsidRDefault="00117330" w:rsidP="002C3F62">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14:paraId="0CD7D05C" w14:textId="77777777" w:rsidR="00117330" w:rsidRPr="00737F94" w:rsidRDefault="00117330" w:rsidP="002C3F62">
            <w:pPr>
              <w:spacing w:line="0" w:lineRule="atLeast"/>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14:paraId="4E610BA0" w14:textId="77777777" w:rsidR="00117330" w:rsidRPr="00737F94" w:rsidRDefault="00117330" w:rsidP="002C3F62">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14:paraId="7C07C76C" w14:textId="77777777" w:rsidR="00117330" w:rsidRPr="00737F94" w:rsidRDefault="00117330" w:rsidP="00DF16BF">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w:t>
            </w:r>
            <w:r w:rsidR="00DF16BF">
              <w:rPr>
                <w:rFonts w:hint="eastAsia"/>
                <w:sz w:val="20"/>
                <w:szCs w:val="20"/>
              </w:rPr>
              <w:t>寝台</w:t>
            </w:r>
            <w:r w:rsidRPr="00737F94">
              <w:rPr>
                <w:rFonts w:hint="eastAsia"/>
                <w:sz w:val="20"/>
                <w:szCs w:val="20"/>
              </w:rPr>
              <w:t>割増は、</w:t>
            </w:r>
            <w:r w:rsidR="00DF16BF">
              <w:rPr>
                <w:rFonts w:hint="eastAsia"/>
                <w:sz w:val="20"/>
                <w:szCs w:val="20"/>
              </w:rPr>
              <w:t>寝台専用の固定した設備を有する車両に</w:t>
            </w:r>
            <w:r>
              <w:rPr>
                <w:rFonts w:hint="eastAsia"/>
                <w:sz w:val="20"/>
                <w:szCs w:val="20"/>
              </w:rPr>
              <w:t>限り</w:t>
            </w:r>
            <w:r w:rsidRPr="00737F94">
              <w:rPr>
                <w:rFonts w:hint="eastAsia"/>
                <w:sz w:val="20"/>
                <w:szCs w:val="20"/>
              </w:rPr>
              <w:t>適用し、割増率は２割とする。</w:t>
            </w:r>
          </w:p>
          <w:p w14:paraId="517A7351" w14:textId="77777777" w:rsidR="00117330" w:rsidRPr="00737F94" w:rsidRDefault="00117330" w:rsidP="002C3F62">
            <w:pPr>
              <w:spacing w:line="0" w:lineRule="atLeast"/>
              <w:ind w:leftChars="135" w:left="567" w:hangingChars="142" w:hanging="284"/>
              <w:rPr>
                <w:sz w:val="20"/>
                <w:szCs w:val="20"/>
              </w:rPr>
            </w:pPr>
            <w:r>
              <w:rPr>
                <w:rFonts w:hint="eastAsia"/>
                <w:sz w:val="20"/>
                <w:szCs w:val="20"/>
              </w:rPr>
              <w:t>（</w:t>
            </w:r>
            <w:r w:rsidR="00DF16BF">
              <w:rPr>
                <w:sz w:val="20"/>
                <w:szCs w:val="20"/>
              </w:rPr>
              <w:t>c</w:t>
            </w:r>
            <w:r>
              <w:rPr>
                <w:rFonts w:hint="eastAsia"/>
                <w:sz w:val="20"/>
                <w:szCs w:val="20"/>
              </w:rPr>
              <w:t>）</w:t>
            </w:r>
            <w:r w:rsidRPr="00737F94">
              <w:rPr>
                <w:rFonts w:hint="eastAsia"/>
                <w:sz w:val="20"/>
                <w:szCs w:val="20"/>
              </w:rPr>
              <w:t>割増は、距離短縮方式とする。</w:t>
            </w:r>
          </w:p>
          <w:p w14:paraId="61A6D8A5" w14:textId="77777777" w:rsidR="00117330" w:rsidRDefault="00117330" w:rsidP="002C3F62">
            <w:pPr>
              <w:spacing w:line="0" w:lineRule="atLeast"/>
              <w:ind w:leftChars="135" w:left="567" w:hangingChars="142" w:hanging="284"/>
              <w:rPr>
                <w:sz w:val="20"/>
                <w:szCs w:val="20"/>
              </w:rPr>
            </w:pPr>
            <w:r>
              <w:rPr>
                <w:rFonts w:hint="eastAsia"/>
                <w:sz w:val="20"/>
                <w:szCs w:val="20"/>
              </w:rPr>
              <w:t>（</w:t>
            </w:r>
            <w:r w:rsidR="00DF16BF">
              <w:rPr>
                <w:rFonts w:hint="eastAsia"/>
                <w:sz w:val="20"/>
                <w:szCs w:val="20"/>
              </w:rPr>
              <w:t>d</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58D21332" w14:textId="77777777" w:rsidR="008627C3" w:rsidRDefault="008627C3" w:rsidP="008627C3">
            <w:pPr>
              <w:spacing w:line="0" w:lineRule="atLeast"/>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14:paraId="0E375C87" w14:textId="77777777" w:rsidR="008627C3" w:rsidRPr="00737F94" w:rsidRDefault="008627C3" w:rsidP="008627C3">
            <w:pPr>
              <w:spacing w:line="0" w:lineRule="atLeast"/>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14:paraId="7CE56814" w14:textId="77777777" w:rsidR="008627C3" w:rsidRPr="00D4764A" w:rsidRDefault="008627C3" w:rsidP="008627C3">
            <w:pPr>
              <w:spacing w:line="0" w:lineRule="atLeast"/>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14:paraId="07D6BA96" w14:textId="77777777" w:rsidR="008627C3" w:rsidRPr="00737F94" w:rsidRDefault="008627C3" w:rsidP="008627C3">
            <w:pPr>
              <w:spacing w:line="0" w:lineRule="atLeast"/>
              <w:ind w:leftChars="270" w:left="767" w:hangingChars="100" w:hanging="200"/>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14:paraId="53C0AE95" w14:textId="77777777" w:rsidR="008627C3" w:rsidRPr="00737F94" w:rsidRDefault="008627C3" w:rsidP="008627C3">
            <w:pPr>
              <w:spacing w:line="0" w:lineRule="atLeast"/>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14:paraId="21F67CC5" w14:textId="77777777" w:rsidR="00117330" w:rsidRPr="007C4AAF" w:rsidRDefault="008627C3" w:rsidP="008627C3">
            <w:pPr>
              <w:spacing w:line="0" w:lineRule="atLeast"/>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081D67F6" w14:textId="77777777" w:rsidR="00117330" w:rsidRDefault="00117330" w:rsidP="002C3F62">
            <w:pPr>
              <w:spacing w:line="0" w:lineRule="atLeast"/>
              <w:rPr>
                <w:sz w:val="20"/>
                <w:szCs w:val="20"/>
              </w:rPr>
            </w:pPr>
          </w:p>
          <w:p w14:paraId="6B2A0C66" w14:textId="77777777" w:rsidR="00117330" w:rsidRPr="00737F94" w:rsidRDefault="00117330" w:rsidP="002C3F62">
            <w:pPr>
              <w:spacing w:line="0" w:lineRule="atLeast"/>
              <w:rPr>
                <w:sz w:val="20"/>
                <w:szCs w:val="20"/>
              </w:rPr>
            </w:pPr>
            <w:r>
              <w:rPr>
                <w:rFonts w:hint="eastAsia"/>
                <w:sz w:val="20"/>
                <w:szCs w:val="20"/>
              </w:rPr>
              <w:lastRenderedPageBreak/>
              <w:t>４．</w:t>
            </w:r>
            <w:r w:rsidRPr="00737F94">
              <w:rPr>
                <w:rFonts w:hint="eastAsia"/>
                <w:sz w:val="20"/>
                <w:szCs w:val="20"/>
              </w:rPr>
              <w:t>運賃の収受方法</w:t>
            </w:r>
          </w:p>
          <w:p w14:paraId="472AA28F" w14:textId="77777777" w:rsidR="00117330" w:rsidRDefault="00117330" w:rsidP="002C3F62">
            <w:pPr>
              <w:spacing w:line="0" w:lineRule="atLeast"/>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14:paraId="49AB2B61" w14:textId="77777777" w:rsidR="00117330" w:rsidRDefault="00117330" w:rsidP="002C3F62">
            <w:pPr>
              <w:spacing w:line="0" w:lineRule="atLeast"/>
              <w:rPr>
                <w:sz w:val="20"/>
                <w:szCs w:val="20"/>
              </w:rPr>
            </w:pPr>
          </w:p>
          <w:p w14:paraId="46AC0380" w14:textId="77777777" w:rsidR="00117330" w:rsidRPr="00737F94" w:rsidRDefault="00117330" w:rsidP="002C3F62">
            <w:pPr>
              <w:spacing w:line="0" w:lineRule="atLeast"/>
              <w:rPr>
                <w:sz w:val="20"/>
                <w:szCs w:val="20"/>
              </w:rPr>
            </w:pPr>
            <w:r>
              <w:rPr>
                <w:rFonts w:hint="eastAsia"/>
                <w:sz w:val="20"/>
                <w:szCs w:val="20"/>
              </w:rPr>
              <w:t>５．</w:t>
            </w:r>
            <w:r w:rsidRPr="00737F94">
              <w:rPr>
                <w:rFonts w:hint="eastAsia"/>
                <w:sz w:val="20"/>
                <w:szCs w:val="20"/>
              </w:rPr>
              <w:t>その他</w:t>
            </w:r>
          </w:p>
          <w:p w14:paraId="500F287B" w14:textId="77777777" w:rsidR="00117330" w:rsidRPr="00737F94" w:rsidRDefault="00117330" w:rsidP="002C3F62">
            <w:pPr>
              <w:spacing w:line="0" w:lineRule="atLeast"/>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14:paraId="7090CE7F" w14:textId="77777777" w:rsidR="00117330" w:rsidRDefault="00117330" w:rsidP="002C3F62">
            <w:pPr>
              <w:spacing w:line="0" w:lineRule="atLeast"/>
              <w:ind w:leftChars="66" w:left="501"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7E4ED9D7" w14:textId="77777777" w:rsidR="00117330" w:rsidRDefault="00117330" w:rsidP="002C3F62">
            <w:pPr>
              <w:spacing w:line="0" w:lineRule="atLeast"/>
              <w:ind w:leftChars="67" w:left="425" w:hangingChars="142" w:hanging="284"/>
              <w:rPr>
                <w:sz w:val="20"/>
                <w:szCs w:val="20"/>
              </w:rPr>
            </w:pPr>
          </w:p>
          <w:p w14:paraId="3208091D" w14:textId="77777777" w:rsidR="00117330" w:rsidRPr="00737F94" w:rsidRDefault="00117330" w:rsidP="002C3F62">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14:paraId="795268AF" w14:textId="77777777" w:rsidR="00117330" w:rsidRPr="006A3A52" w:rsidRDefault="00117330" w:rsidP="002C3F62">
            <w:pPr>
              <w:overflowPunct w:val="0"/>
              <w:spacing w:line="0" w:lineRule="atLeast"/>
              <w:textAlignment w:val="baseline"/>
            </w:pPr>
            <w:r>
              <w:rPr>
                <w:rFonts w:hint="eastAsia"/>
                <w:sz w:val="20"/>
                <w:szCs w:val="20"/>
              </w:rPr>
              <w:t xml:space="preserve">　　</w:t>
            </w:r>
          </w:p>
          <w:p w14:paraId="698708E4" w14:textId="77777777" w:rsidR="00EB6779" w:rsidRPr="001F5EE2" w:rsidRDefault="00EB6779" w:rsidP="002C3F62">
            <w:pPr>
              <w:spacing w:line="0" w:lineRule="atLeast"/>
              <w:ind w:left="420" w:hangingChars="200" w:hanging="420"/>
              <w:jc w:val="left"/>
            </w:pPr>
          </w:p>
        </w:tc>
        <w:tc>
          <w:tcPr>
            <w:tcW w:w="7922" w:type="dxa"/>
          </w:tcPr>
          <w:p w14:paraId="7C6D14D3" w14:textId="77777777" w:rsidR="00E8208B" w:rsidRPr="001F5EE2" w:rsidRDefault="00E8208B" w:rsidP="002C3F62">
            <w:pPr>
              <w:spacing w:line="0" w:lineRule="atLeast"/>
              <w:jc w:val="right"/>
              <w:rPr>
                <w:sz w:val="20"/>
                <w:szCs w:val="20"/>
              </w:rPr>
            </w:pPr>
            <w:r w:rsidRPr="001F5EE2">
              <w:rPr>
                <w:rFonts w:hint="eastAsia"/>
                <w:sz w:val="20"/>
                <w:szCs w:val="20"/>
              </w:rPr>
              <w:lastRenderedPageBreak/>
              <w:t>別紙</w:t>
            </w:r>
          </w:p>
          <w:p w14:paraId="7FC4E879" w14:textId="77777777" w:rsidR="00E8208B" w:rsidRPr="001F5EE2" w:rsidRDefault="00E8208B" w:rsidP="002C3F62">
            <w:pPr>
              <w:spacing w:line="0" w:lineRule="atLeast"/>
              <w:jc w:val="center"/>
              <w:rPr>
                <w:sz w:val="20"/>
                <w:szCs w:val="20"/>
              </w:rPr>
            </w:pPr>
            <w:r w:rsidRPr="001F5EE2">
              <w:rPr>
                <w:rFonts w:hint="eastAsia"/>
                <w:sz w:val="20"/>
                <w:szCs w:val="20"/>
              </w:rPr>
              <w:t>一般乗用旅客自動車運送事業の運賃料金表</w:t>
            </w:r>
          </w:p>
          <w:p w14:paraId="401753AE" w14:textId="77777777" w:rsidR="00F12315" w:rsidRPr="001F5EE2" w:rsidRDefault="00F12315" w:rsidP="002C3F62">
            <w:pPr>
              <w:spacing w:line="0" w:lineRule="atLeast"/>
            </w:pPr>
          </w:p>
          <w:p w14:paraId="59F21F70" w14:textId="77777777" w:rsidR="00AC4B3E" w:rsidRPr="001F5EE2" w:rsidRDefault="00AC4B3E" w:rsidP="002C3F62">
            <w:pPr>
              <w:spacing w:line="0" w:lineRule="atLeast"/>
              <w:jc w:val="left"/>
              <w:rPr>
                <w:sz w:val="20"/>
                <w:szCs w:val="20"/>
              </w:rPr>
            </w:pPr>
            <w:r w:rsidRPr="001F5EE2">
              <w:rPr>
                <w:rFonts w:hint="eastAsia"/>
                <w:sz w:val="20"/>
                <w:szCs w:val="20"/>
              </w:rPr>
              <w:t>１．運賃</w:t>
            </w:r>
          </w:p>
          <w:p w14:paraId="38ACF4BD" w14:textId="77777777" w:rsidR="00AC4B3E" w:rsidRPr="001F5EE2" w:rsidRDefault="00AC4B3E" w:rsidP="002C3F62">
            <w:pPr>
              <w:spacing w:line="0" w:lineRule="atLeast"/>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14:paraId="5E35C376" w14:textId="77777777" w:rsidR="00865F13" w:rsidRPr="001F5EE2" w:rsidRDefault="00865F13" w:rsidP="002C3F62">
            <w:pPr>
              <w:spacing w:line="0" w:lineRule="atLeast"/>
              <w:ind w:leftChars="67" w:left="141"/>
              <w:jc w:val="left"/>
              <w:rPr>
                <w:sz w:val="20"/>
                <w:szCs w:val="20"/>
              </w:rPr>
            </w:pPr>
            <w:r w:rsidRPr="001F5EE2">
              <w:rPr>
                <w:rFonts w:hint="eastAsia"/>
                <w:sz w:val="20"/>
                <w:szCs w:val="20"/>
              </w:rPr>
              <w:t>（ア）距離制運賃</w:t>
            </w:r>
          </w:p>
          <w:tbl>
            <w:tblPr>
              <w:tblStyle w:val="a7"/>
              <w:tblW w:w="0" w:type="auto"/>
              <w:tblLook w:val="04A0" w:firstRow="1" w:lastRow="0" w:firstColumn="1" w:lastColumn="0" w:noHBand="0" w:noVBand="1"/>
            </w:tblPr>
            <w:tblGrid>
              <w:gridCol w:w="1266"/>
              <w:gridCol w:w="1542"/>
              <w:gridCol w:w="1143"/>
              <w:gridCol w:w="2540"/>
              <w:gridCol w:w="1130"/>
            </w:tblGrid>
            <w:tr w:rsidR="001F5EE2" w:rsidRPr="001F5EE2" w14:paraId="7FD4A4FD" w14:textId="77777777" w:rsidTr="008E5DF0">
              <w:tc>
                <w:tcPr>
                  <w:tcW w:w="1266" w:type="dxa"/>
                </w:tcPr>
                <w:p w14:paraId="4F9866AD" w14:textId="77777777" w:rsidR="00AC4B3E" w:rsidRPr="001F5EE2" w:rsidRDefault="00AC4B3E" w:rsidP="002C3F62">
                  <w:pPr>
                    <w:spacing w:line="0" w:lineRule="atLeast"/>
                    <w:jc w:val="left"/>
                    <w:rPr>
                      <w:sz w:val="20"/>
                      <w:szCs w:val="20"/>
                    </w:rPr>
                  </w:pPr>
                </w:p>
              </w:tc>
              <w:tc>
                <w:tcPr>
                  <w:tcW w:w="2685" w:type="dxa"/>
                  <w:gridSpan w:val="2"/>
                </w:tcPr>
                <w:p w14:paraId="24A7C867" w14:textId="77777777" w:rsidR="00AC4B3E" w:rsidRPr="001F5EE2" w:rsidRDefault="00AC4B3E" w:rsidP="002C3F62">
                  <w:pPr>
                    <w:spacing w:line="0" w:lineRule="atLeast"/>
                    <w:jc w:val="left"/>
                    <w:rPr>
                      <w:sz w:val="20"/>
                      <w:szCs w:val="20"/>
                    </w:rPr>
                  </w:pPr>
                  <w:r w:rsidRPr="001F5EE2">
                    <w:rPr>
                      <w:rFonts w:hint="eastAsia"/>
                      <w:sz w:val="20"/>
                      <w:szCs w:val="20"/>
                    </w:rPr>
                    <w:t>初乗運賃</w:t>
                  </w:r>
                </w:p>
              </w:tc>
              <w:tc>
                <w:tcPr>
                  <w:tcW w:w="3670" w:type="dxa"/>
                  <w:gridSpan w:val="2"/>
                </w:tcPr>
                <w:p w14:paraId="53BFCAD1" w14:textId="77777777" w:rsidR="00AC4B3E" w:rsidRPr="001F5EE2" w:rsidRDefault="00AC4B3E" w:rsidP="002C3F62">
                  <w:pPr>
                    <w:spacing w:line="0" w:lineRule="atLeast"/>
                    <w:jc w:val="left"/>
                    <w:rPr>
                      <w:sz w:val="20"/>
                      <w:szCs w:val="20"/>
                    </w:rPr>
                  </w:pPr>
                  <w:r w:rsidRPr="001F5EE2">
                    <w:rPr>
                      <w:rFonts w:hint="eastAsia"/>
                      <w:sz w:val="20"/>
                      <w:szCs w:val="20"/>
                    </w:rPr>
                    <w:t>加算運賃</w:t>
                  </w:r>
                </w:p>
              </w:tc>
            </w:tr>
            <w:tr w:rsidR="001F5EE2" w:rsidRPr="001F5EE2" w14:paraId="3CBBB024" w14:textId="77777777" w:rsidTr="008E5DF0">
              <w:tc>
                <w:tcPr>
                  <w:tcW w:w="1266" w:type="dxa"/>
                </w:tcPr>
                <w:p w14:paraId="1BCA81C9" w14:textId="77777777" w:rsidR="00AC4B3E" w:rsidRPr="001F5EE2" w:rsidRDefault="00AC4B3E" w:rsidP="002C3F62">
                  <w:pPr>
                    <w:spacing w:line="0" w:lineRule="atLeast"/>
                    <w:jc w:val="distribute"/>
                    <w:rPr>
                      <w:sz w:val="20"/>
                      <w:szCs w:val="20"/>
                    </w:rPr>
                  </w:pPr>
                  <w:r w:rsidRPr="001F5EE2">
                    <w:rPr>
                      <w:rFonts w:hint="eastAsia"/>
                      <w:sz w:val="20"/>
                      <w:szCs w:val="20"/>
                    </w:rPr>
                    <w:t>特定大型車</w:t>
                  </w:r>
                </w:p>
              </w:tc>
              <w:tc>
                <w:tcPr>
                  <w:tcW w:w="1542" w:type="dxa"/>
                  <w:tcBorders>
                    <w:right w:val="nil"/>
                  </w:tcBorders>
                </w:tcPr>
                <w:p w14:paraId="42E1C9DF" w14:textId="218E5439" w:rsidR="00AC4B3E" w:rsidRPr="001F5EE2" w:rsidRDefault="00024357" w:rsidP="002C3F62">
                  <w:pPr>
                    <w:spacing w:line="0" w:lineRule="atLeast"/>
                    <w:jc w:val="right"/>
                    <w:rPr>
                      <w:sz w:val="20"/>
                      <w:szCs w:val="20"/>
                    </w:rPr>
                  </w:pPr>
                  <w:r>
                    <w:rPr>
                      <w:rFonts w:hint="eastAsia"/>
                      <w:sz w:val="20"/>
                      <w:szCs w:val="20"/>
                    </w:rPr>
                    <w:t>1.0</w:t>
                  </w:r>
                  <w:r w:rsidR="00117330">
                    <w:rPr>
                      <w:sz w:val="20"/>
                      <w:szCs w:val="20"/>
                    </w:rPr>
                    <w:t>km</w:t>
                  </w:r>
                  <w:r w:rsidR="00AC4B3E" w:rsidRPr="001F5EE2">
                    <w:rPr>
                      <w:rFonts w:hint="eastAsia"/>
                      <w:sz w:val="20"/>
                      <w:szCs w:val="20"/>
                    </w:rPr>
                    <w:t>まで</w:t>
                  </w:r>
                </w:p>
              </w:tc>
              <w:tc>
                <w:tcPr>
                  <w:tcW w:w="1143" w:type="dxa"/>
                  <w:tcBorders>
                    <w:left w:val="nil"/>
                  </w:tcBorders>
                </w:tcPr>
                <w:p w14:paraId="6B0A3F49" w14:textId="77777777" w:rsidR="00AC4B3E" w:rsidRPr="001F5EE2" w:rsidRDefault="00AC4B3E" w:rsidP="002C3F62">
                  <w:pPr>
                    <w:spacing w:line="0" w:lineRule="atLeast"/>
                    <w:jc w:val="right"/>
                    <w:rPr>
                      <w:sz w:val="20"/>
                      <w:szCs w:val="20"/>
                    </w:rPr>
                  </w:pPr>
                  <w:r w:rsidRPr="001F5EE2">
                    <w:rPr>
                      <w:rFonts w:hint="eastAsia"/>
                      <w:sz w:val="20"/>
                      <w:szCs w:val="20"/>
                    </w:rPr>
                    <w:t>円</w:t>
                  </w:r>
                </w:p>
              </w:tc>
              <w:tc>
                <w:tcPr>
                  <w:tcW w:w="2540" w:type="dxa"/>
                  <w:tcBorders>
                    <w:right w:val="nil"/>
                  </w:tcBorders>
                </w:tcPr>
                <w:p w14:paraId="032AB41B" w14:textId="77777777" w:rsidR="00AC4B3E" w:rsidRPr="001F5EE2" w:rsidRDefault="00AC4B3E"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184C2888" w14:textId="77777777" w:rsidR="00AC4B3E" w:rsidRPr="001F5EE2" w:rsidRDefault="00AC4B3E" w:rsidP="002C3F62">
                  <w:pPr>
                    <w:spacing w:line="0" w:lineRule="atLeast"/>
                    <w:jc w:val="right"/>
                    <w:rPr>
                      <w:sz w:val="20"/>
                      <w:szCs w:val="20"/>
                    </w:rPr>
                  </w:pPr>
                  <w:r w:rsidRPr="001F5EE2">
                    <w:rPr>
                      <w:rFonts w:hint="eastAsia"/>
                      <w:sz w:val="20"/>
                      <w:szCs w:val="20"/>
                    </w:rPr>
                    <w:t>円</w:t>
                  </w:r>
                </w:p>
              </w:tc>
            </w:tr>
            <w:tr w:rsidR="001F5EE2" w:rsidRPr="001F5EE2" w14:paraId="057E1E4B" w14:textId="77777777" w:rsidTr="008E5DF0">
              <w:tc>
                <w:tcPr>
                  <w:tcW w:w="1266" w:type="dxa"/>
                </w:tcPr>
                <w:p w14:paraId="0761318B" w14:textId="77777777" w:rsidR="00AC4B3E" w:rsidRPr="001F5EE2" w:rsidRDefault="00AC4B3E" w:rsidP="002C3F62">
                  <w:pPr>
                    <w:spacing w:line="0" w:lineRule="atLeast"/>
                    <w:jc w:val="distribute"/>
                    <w:rPr>
                      <w:sz w:val="20"/>
                      <w:szCs w:val="20"/>
                    </w:rPr>
                  </w:pPr>
                  <w:r w:rsidRPr="001F5EE2">
                    <w:rPr>
                      <w:rFonts w:hint="eastAsia"/>
                      <w:sz w:val="20"/>
                      <w:szCs w:val="20"/>
                    </w:rPr>
                    <w:t>大型車</w:t>
                  </w:r>
                </w:p>
              </w:tc>
              <w:tc>
                <w:tcPr>
                  <w:tcW w:w="1542" w:type="dxa"/>
                  <w:tcBorders>
                    <w:right w:val="nil"/>
                  </w:tcBorders>
                </w:tcPr>
                <w:p w14:paraId="36B65A84" w14:textId="00C0F516" w:rsidR="00AC4B3E" w:rsidRPr="001F5EE2" w:rsidRDefault="00024357" w:rsidP="002C3F62">
                  <w:pPr>
                    <w:spacing w:line="0" w:lineRule="atLeast"/>
                    <w:jc w:val="right"/>
                    <w:rPr>
                      <w:sz w:val="20"/>
                      <w:szCs w:val="20"/>
                    </w:rPr>
                  </w:pPr>
                  <w:r>
                    <w:rPr>
                      <w:rFonts w:hint="eastAsia"/>
                      <w:sz w:val="20"/>
                      <w:szCs w:val="20"/>
                    </w:rPr>
                    <w:t>1.0</w:t>
                  </w:r>
                  <w:r w:rsidR="00117330">
                    <w:rPr>
                      <w:sz w:val="20"/>
                      <w:szCs w:val="20"/>
                    </w:rPr>
                    <w:t>km</w:t>
                  </w:r>
                  <w:r w:rsidR="00AC4B3E" w:rsidRPr="001F5EE2">
                    <w:rPr>
                      <w:rFonts w:hint="eastAsia"/>
                      <w:sz w:val="20"/>
                      <w:szCs w:val="20"/>
                    </w:rPr>
                    <w:t>まで</w:t>
                  </w:r>
                </w:p>
              </w:tc>
              <w:tc>
                <w:tcPr>
                  <w:tcW w:w="1143" w:type="dxa"/>
                  <w:tcBorders>
                    <w:left w:val="nil"/>
                  </w:tcBorders>
                </w:tcPr>
                <w:p w14:paraId="0CBB5C90" w14:textId="77777777" w:rsidR="00AC4B3E" w:rsidRPr="001F5EE2" w:rsidRDefault="00AC4B3E" w:rsidP="002C3F62">
                  <w:pPr>
                    <w:spacing w:line="0" w:lineRule="atLeast"/>
                    <w:jc w:val="right"/>
                    <w:rPr>
                      <w:sz w:val="20"/>
                      <w:szCs w:val="20"/>
                    </w:rPr>
                  </w:pPr>
                  <w:r w:rsidRPr="001F5EE2">
                    <w:rPr>
                      <w:rFonts w:hint="eastAsia"/>
                      <w:sz w:val="20"/>
                      <w:szCs w:val="20"/>
                    </w:rPr>
                    <w:t>円</w:t>
                  </w:r>
                </w:p>
              </w:tc>
              <w:tc>
                <w:tcPr>
                  <w:tcW w:w="2540" w:type="dxa"/>
                  <w:tcBorders>
                    <w:right w:val="nil"/>
                  </w:tcBorders>
                </w:tcPr>
                <w:p w14:paraId="0ADAB54A" w14:textId="77777777" w:rsidR="00AC4B3E" w:rsidRPr="001F5EE2" w:rsidRDefault="00AC4B3E"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03699B79" w14:textId="77777777" w:rsidR="00AC4B3E" w:rsidRPr="001F5EE2" w:rsidRDefault="00AC4B3E" w:rsidP="002C3F62">
                  <w:pPr>
                    <w:spacing w:line="0" w:lineRule="atLeast"/>
                    <w:jc w:val="right"/>
                    <w:rPr>
                      <w:sz w:val="20"/>
                      <w:szCs w:val="20"/>
                    </w:rPr>
                  </w:pPr>
                  <w:r w:rsidRPr="001F5EE2">
                    <w:rPr>
                      <w:rFonts w:hint="eastAsia"/>
                      <w:sz w:val="20"/>
                      <w:szCs w:val="20"/>
                    </w:rPr>
                    <w:t>円</w:t>
                  </w:r>
                </w:p>
              </w:tc>
            </w:tr>
            <w:tr w:rsidR="00803CA9" w:rsidRPr="001F5EE2" w14:paraId="27C43A6C" w14:textId="77777777" w:rsidTr="008E5DF0">
              <w:tc>
                <w:tcPr>
                  <w:tcW w:w="1266" w:type="dxa"/>
                </w:tcPr>
                <w:p w14:paraId="525CD29A" w14:textId="77777777" w:rsidR="00803CA9" w:rsidRPr="001F5EE2" w:rsidRDefault="00422A54" w:rsidP="002C3F62">
                  <w:pPr>
                    <w:spacing w:line="0" w:lineRule="atLeast"/>
                    <w:jc w:val="distribute"/>
                    <w:rPr>
                      <w:sz w:val="20"/>
                      <w:szCs w:val="20"/>
                    </w:rPr>
                  </w:pPr>
                  <w:r>
                    <w:rPr>
                      <w:sz w:val="20"/>
                      <w:szCs w:val="20"/>
                    </w:rPr>
                    <w:t>普通</w:t>
                  </w:r>
                  <w:r w:rsidR="00803CA9">
                    <w:rPr>
                      <w:rFonts w:hint="eastAsia"/>
                      <w:sz w:val="20"/>
                      <w:szCs w:val="20"/>
                    </w:rPr>
                    <w:t>車</w:t>
                  </w:r>
                </w:p>
              </w:tc>
              <w:tc>
                <w:tcPr>
                  <w:tcW w:w="1542" w:type="dxa"/>
                  <w:tcBorders>
                    <w:right w:val="nil"/>
                  </w:tcBorders>
                </w:tcPr>
                <w:p w14:paraId="4E082FFE" w14:textId="1BE637C6" w:rsidR="00803CA9" w:rsidRPr="001F5EE2" w:rsidRDefault="00024357" w:rsidP="002C3F62">
                  <w:pPr>
                    <w:spacing w:line="0" w:lineRule="atLeast"/>
                    <w:jc w:val="right"/>
                    <w:rPr>
                      <w:sz w:val="20"/>
                      <w:szCs w:val="20"/>
                    </w:rPr>
                  </w:pPr>
                  <w:r>
                    <w:rPr>
                      <w:rFonts w:hint="eastAsia"/>
                      <w:sz w:val="20"/>
                      <w:szCs w:val="20"/>
                    </w:rPr>
                    <w:t>1.0</w:t>
                  </w:r>
                  <w:r w:rsidR="00803CA9">
                    <w:rPr>
                      <w:sz w:val="20"/>
                      <w:szCs w:val="20"/>
                    </w:rPr>
                    <w:t>km</w:t>
                  </w:r>
                  <w:r w:rsidR="00803CA9" w:rsidRPr="001F5EE2">
                    <w:rPr>
                      <w:rFonts w:hint="eastAsia"/>
                      <w:sz w:val="20"/>
                      <w:szCs w:val="20"/>
                    </w:rPr>
                    <w:t>まで</w:t>
                  </w:r>
                </w:p>
              </w:tc>
              <w:tc>
                <w:tcPr>
                  <w:tcW w:w="1143" w:type="dxa"/>
                  <w:tcBorders>
                    <w:left w:val="nil"/>
                  </w:tcBorders>
                </w:tcPr>
                <w:p w14:paraId="2B25F925" w14:textId="77777777" w:rsidR="00803CA9" w:rsidRPr="001F5EE2" w:rsidRDefault="00803CA9" w:rsidP="002C3F62">
                  <w:pPr>
                    <w:spacing w:line="0" w:lineRule="atLeast"/>
                    <w:jc w:val="right"/>
                    <w:rPr>
                      <w:sz w:val="20"/>
                      <w:szCs w:val="20"/>
                    </w:rPr>
                  </w:pPr>
                  <w:r w:rsidRPr="001F5EE2">
                    <w:rPr>
                      <w:rFonts w:hint="eastAsia"/>
                      <w:sz w:val="20"/>
                      <w:szCs w:val="20"/>
                    </w:rPr>
                    <w:t>円</w:t>
                  </w:r>
                </w:p>
              </w:tc>
              <w:tc>
                <w:tcPr>
                  <w:tcW w:w="2540" w:type="dxa"/>
                  <w:tcBorders>
                    <w:right w:val="nil"/>
                  </w:tcBorders>
                </w:tcPr>
                <w:p w14:paraId="6AD3BA0F" w14:textId="77777777" w:rsidR="00803CA9" w:rsidRPr="001F5EE2" w:rsidRDefault="00803CA9"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5795C570" w14:textId="77777777" w:rsidR="00803CA9" w:rsidRPr="001F5EE2" w:rsidRDefault="00803CA9" w:rsidP="002C3F62">
                  <w:pPr>
                    <w:spacing w:line="0" w:lineRule="atLeast"/>
                    <w:jc w:val="right"/>
                    <w:rPr>
                      <w:sz w:val="20"/>
                      <w:szCs w:val="20"/>
                    </w:rPr>
                  </w:pPr>
                  <w:r w:rsidRPr="001F5EE2">
                    <w:rPr>
                      <w:rFonts w:hint="eastAsia"/>
                      <w:sz w:val="20"/>
                      <w:szCs w:val="20"/>
                    </w:rPr>
                    <w:t>円</w:t>
                  </w:r>
                </w:p>
              </w:tc>
            </w:tr>
          </w:tbl>
          <w:p w14:paraId="2E0207D1" w14:textId="77777777" w:rsidR="00AC4B3E" w:rsidRPr="001F5EE2" w:rsidRDefault="00865F13" w:rsidP="002C3F62">
            <w:pPr>
              <w:spacing w:line="0" w:lineRule="atLeast"/>
              <w:ind w:leftChars="67" w:left="141"/>
              <w:jc w:val="left"/>
              <w:rPr>
                <w:sz w:val="20"/>
                <w:szCs w:val="20"/>
              </w:rPr>
            </w:pPr>
            <w:r w:rsidRPr="001F5EE2">
              <w:rPr>
                <w:rFonts w:hint="eastAsia"/>
                <w:sz w:val="20"/>
                <w:szCs w:val="20"/>
              </w:rPr>
              <w:t>（イ）時間距離併用制運賃</w:t>
            </w:r>
          </w:p>
          <w:tbl>
            <w:tblPr>
              <w:tblStyle w:val="a7"/>
              <w:tblW w:w="0" w:type="auto"/>
              <w:tblCellMar>
                <w:left w:w="0" w:type="dxa"/>
                <w:right w:w="0" w:type="dxa"/>
              </w:tblCellMar>
              <w:tblLook w:val="04A0" w:firstRow="1" w:lastRow="0" w:firstColumn="1" w:lastColumn="0" w:noHBand="0" w:noVBand="1"/>
            </w:tblPr>
            <w:tblGrid>
              <w:gridCol w:w="1261"/>
              <w:gridCol w:w="3649"/>
              <w:gridCol w:w="280"/>
              <w:gridCol w:w="283"/>
              <w:gridCol w:w="421"/>
              <w:gridCol w:w="843"/>
              <w:gridCol w:w="884"/>
            </w:tblGrid>
            <w:tr w:rsidR="001F5EE2" w:rsidRPr="001F5EE2" w14:paraId="658E2154" w14:textId="77777777" w:rsidTr="008E5DF0">
              <w:tc>
                <w:tcPr>
                  <w:tcW w:w="1271" w:type="dxa"/>
                  <w:tcMar>
                    <w:left w:w="108" w:type="dxa"/>
                    <w:right w:w="108" w:type="dxa"/>
                  </w:tcMar>
                </w:tcPr>
                <w:p w14:paraId="1EF2BAD0" w14:textId="77777777" w:rsidR="00AC4B3E" w:rsidRPr="001F5EE2" w:rsidRDefault="00AC4B3E" w:rsidP="002C3F62">
                  <w:pPr>
                    <w:spacing w:line="0" w:lineRule="atLeast"/>
                    <w:jc w:val="distribute"/>
                    <w:rPr>
                      <w:sz w:val="20"/>
                      <w:szCs w:val="20"/>
                    </w:rPr>
                  </w:pPr>
                  <w:r w:rsidRPr="001F5EE2">
                    <w:rPr>
                      <w:rFonts w:hint="eastAsia"/>
                      <w:sz w:val="20"/>
                      <w:szCs w:val="20"/>
                    </w:rPr>
                    <w:t>特定大型車</w:t>
                  </w:r>
                </w:p>
              </w:tc>
              <w:tc>
                <w:tcPr>
                  <w:tcW w:w="3686" w:type="dxa"/>
                  <w:tcBorders>
                    <w:right w:val="nil"/>
                  </w:tcBorders>
                </w:tcPr>
                <w:p w14:paraId="60F587E4" w14:textId="77777777" w:rsidR="00AC4B3E" w:rsidRPr="001F5EE2" w:rsidRDefault="00AC4B3E" w:rsidP="002C3F62">
                  <w:pPr>
                    <w:spacing w:line="0" w:lineRule="atLeast"/>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466B16DC" w14:textId="77777777" w:rsidR="00AC4B3E" w:rsidRPr="001F5EE2" w:rsidRDefault="00AC4B3E" w:rsidP="002C3F62">
                  <w:pPr>
                    <w:spacing w:line="0" w:lineRule="atLeast"/>
                    <w:jc w:val="center"/>
                    <w:rPr>
                      <w:sz w:val="20"/>
                      <w:szCs w:val="20"/>
                    </w:rPr>
                  </w:pPr>
                </w:p>
              </w:tc>
              <w:tc>
                <w:tcPr>
                  <w:tcW w:w="284" w:type="dxa"/>
                  <w:tcBorders>
                    <w:left w:val="nil"/>
                    <w:right w:val="nil"/>
                  </w:tcBorders>
                </w:tcPr>
                <w:p w14:paraId="1558D861" w14:textId="77777777" w:rsidR="00AC4B3E" w:rsidRPr="001F5EE2" w:rsidRDefault="00AC4B3E"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0C71CEA5" w14:textId="77777777" w:rsidR="00AC4B3E" w:rsidRPr="001F5EE2" w:rsidRDefault="00AC4B3E" w:rsidP="002C3F62">
                  <w:pPr>
                    <w:spacing w:line="0" w:lineRule="atLeast"/>
                    <w:jc w:val="center"/>
                    <w:rPr>
                      <w:sz w:val="20"/>
                      <w:szCs w:val="20"/>
                    </w:rPr>
                  </w:pPr>
                </w:p>
              </w:tc>
              <w:tc>
                <w:tcPr>
                  <w:tcW w:w="850" w:type="dxa"/>
                  <w:tcBorders>
                    <w:left w:val="nil"/>
                    <w:right w:val="nil"/>
                  </w:tcBorders>
                </w:tcPr>
                <w:p w14:paraId="05113569" w14:textId="77777777" w:rsidR="00AC4B3E" w:rsidRPr="001F5EE2" w:rsidRDefault="00AC4B3E"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003AA9BB" w14:textId="77777777" w:rsidR="00AC4B3E" w:rsidRPr="001F5EE2" w:rsidRDefault="00AC4B3E" w:rsidP="002C3F62">
                  <w:pPr>
                    <w:spacing w:line="0" w:lineRule="atLeast"/>
                    <w:jc w:val="right"/>
                    <w:rPr>
                      <w:sz w:val="20"/>
                      <w:szCs w:val="20"/>
                    </w:rPr>
                  </w:pPr>
                  <w:r w:rsidRPr="001F5EE2">
                    <w:rPr>
                      <w:rFonts w:hint="eastAsia"/>
                      <w:sz w:val="20"/>
                      <w:szCs w:val="20"/>
                    </w:rPr>
                    <w:t>円</w:t>
                  </w:r>
                </w:p>
              </w:tc>
            </w:tr>
            <w:tr w:rsidR="001F5EE2" w:rsidRPr="001F5EE2" w14:paraId="054C9C3C" w14:textId="77777777" w:rsidTr="008E5DF0">
              <w:tc>
                <w:tcPr>
                  <w:tcW w:w="1271" w:type="dxa"/>
                  <w:tcMar>
                    <w:left w:w="108" w:type="dxa"/>
                    <w:right w:w="108" w:type="dxa"/>
                  </w:tcMar>
                </w:tcPr>
                <w:p w14:paraId="18A18EC7" w14:textId="77777777" w:rsidR="00AC4B3E" w:rsidRPr="001F5EE2" w:rsidRDefault="00AC4B3E" w:rsidP="002C3F62">
                  <w:pPr>
                    <w:spacing w:line="0" w:lineRule="atLeast"/>
                    <w:jc w:val="distribute"/>
                    <w:rPr>
                      <w:sz w:val="20"/>
                      <w:szCs w:val="20"/>
                    </w:rPr>
                  </w:pPr>
                  <w:r w:rsidRPr="001F5EE2">
                    <w:rPr>
                      <w:rFonts w:hint="eastAsia"/>
                      <w:sz w:val="20"/>
                      <w:szCs w:val="20"/>
                    </w:rPr>
                    <w:t>大型車</w:t>
                  </w:r>
                </w:p>
              </w:tc>
              <w:tc>
                <w:tcPr>
                  <w:tcW w:w="3686" w:type="dxa"/>
                  <w:tcBorders>
                    <w:right w:val="nil"/>
                  </w:tcBorders>
                </w:tcPr>
                <w:p w14:paraId="08EF2271" w14:textId="77777777" w:rsidR="00AC4B3E" w:rsidRPr="001F5EE2" w:rsidRDefault="00AC4B3E" w:rsidP="002C3F62">
                  <w:pPr>
                    <w:spacing w:line="0" w:lineRule="atLeast"/>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5908FABA" w14:textId="77777777" w:rsidR="00AC4B3E" w:rsidRPr="001F5EE2" w:rsidRDefault="00AC4B3E" w:rsidP="002C3F62">
                  <w:pPr>
                    <w:spacing w:line="0" w:lineRule="atLeast"/>
                    <w:jc w:val="center"/>
                    <w:rPr>
                      <w:sz w:val="20"/>
                      <w:szCs w:val="20"/>
                    </w:rPr>
                  </w:pPr>
                </w:p>
              </w:tc>
              <w:tc>
                <w:tcPr>
                  <w:tcW w:w="284" w:type="dxa"/>
                  <w:tcBorders>
                    <w:left w:val="nil"/>
                    <w:right w:val="nil"/>
                  </w:tcBorders>
                </w:tcPr>
                <w:p w14:paraId="48879BD2" w14:textId="77777777" w:rsidR="00AC4B3E" w:rsidRPr="001F5EE2" w:rsidRDefault="00AC4B3E"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1571907F" w14:textId="77777777" w:rsidR="00AC4B3E" w:rsidRPr="001F5EE2" w:rsidRDefault="00AC4B3E" w:rsidP="002C3F62">
                  <w:pPr>
                    <w:spacing w:line="0" w:lineRule="atLeast"/>
                    <w:jc w:val="center"/>
                    <w:rPr>
                      <w:sz w:val="20"/>
                      <w:szCs w:val="20"/>
                    </w:rPr>
                  </w:pPr>
                </w:p>
              </w:tc>
              <w:tc>
                <w:tcPr>
                  <w:tcW w:w="850" w:type="dxa"/>
                  <w:tcBorders>
                    <w:left w:val="nil"/>
                    <w:right w:val="nil"/>
                  </w:tcBorders>
                </w:tcPr>
                <w:p w14:paraId="40C11D5F" w14:textId="77777777" w:rsidR="00AC4B3E" w:rsidRPr="001F5EE2" w:rsidRDefault="00AC4B3E"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4B90990E" w14:textId="77777777" w:rsidR="00AC4B3E" w:rsidRPr="001F5EE2" w:rsidRDefault="00AC4B3E" w:rsidP="002C3F62">
                  <w:pPr>
                    <w:spacing w:line="0" w:lineRule="atLeast"/>
                    <w:jc w:val="right"/>
                    <w:rPr>
                      <w:sz w:val="20"/>
                      <w:szCs w:val="20"/>
                    </w:rPr>
                  </w:pPr>
                  <w:r w:rsidRPr="001F5EE2">
                    <w:rPr>
                      <w:rFonts w:hint="eastAsia"/>
                      <w:sz w:val="20"/>
                      <w:szCs w:val="20"/>
                    </w:rPr>
                    <w:t>円</w:t>
                  </w:r>
                </w:p>
              </w:tc>
            </w:tr>
            <w:tr w:rsidR="00803CA9" w:rsidRPr="001F5EE2" w14:paraId="02DEE595" w14:textId="77777777" w:rsidTr="008E5DF0">
              <w:tc>
                <w:tcPr>
                  <w:tcW w:w="1271" w:type="dxa"/>
                  <w:tcMar>
                    <w:left w:w="108" w:type="dxa"/>
                    <w:right w:w="108" w:type="dxa"/>
                  </w:tcMar>
                </w:tcPr>
                <w:p w14:paraId="67125DB8" w14:textId="77777777"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3686" w:type="dxa"/>
                  <w:tcBorders>
                    <w:right w:val="nil"/>
                  </w:tcBorders>
                </w:tcPr>
                <w:p w14:paraId="46A25753" w14:textId="77777777" w:rsidR="00803CA9" w:rsidRPr="001F5EE2" w:rsidRDefault="00803CA9" w:rsidP="002C3F62">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14:paraId="5CFCF22D" w14:textId="77777777" w:rsidR="00803CA9" w:rsidRPr="001F5EE2" w:rsidRDefault="00803CA9" w:rsidP="002C3F62">
                  <w:pPr>
                    <w:spacing w:line="0" w:lineRule="atLeast"/>
                    <w:jc w:val="center"/>
                    <w:rPr>
                      <w:sz w:val="20"/>
                      <w:szCs w:val="20"/>
                    </w:rPr>
                  </w:pPr>
                </w:p>
              </w:tc>
              <w:tc>
                <w:tcPr>
                  <w:tcW w:w="284" w:type="dxa"/>
                  <w:tcBorders>
                    <w:left w:val="nil"/>
                    <w:right w:val="nil"/>
                  </w:tcBorders>
                </w:tcPr>
                <w:p w14:paraId="6EE39F2E" w14:textId="77777777" w:rsidR="00803CA9" w:rsidRPr="001F5EE2" w:rsidRDefault="00803CA9"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2D5EAB10" w14:textId="77777777" w:rsidR="00803CA9" w:rsidRPr="001F5EE2" w:rsidRDefault="00803CA9" w:rsidP="002C3F62">
                  <w:pPr>
                    <w:spacing w:line="0" w:lineRule="atLeast"/>
                    <w:jc w:val="center"/>
                    <w:rPr>
                      <w:sz w:val="20"/>
                      <w:szCs w:val="20"/>
                    </w:rPr>
                  </w:pPr>
                </w:p>
              </w:tc>
              <w:tc>
                <w:tcPr>
                  <w:tcW w:w="850" w:type="dxa"/>
                  <w:tcBorders>
                    <w:left w:val="nil"/>
                    <w:right w:val="nil"/>
                  </w:tcBorders>
                </w:tcPr>
                <w:p w14:paraId="23D54853" w14:textId="77777777" w:rsidR="00803CA9" w:rsidRPr="001F5EE2" w:rsidRDefault="00803CA9"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484464E1" w14:textId="77777777" w:rsidR="00803CA9" w:rsidRPr="001F5EE2" w:rsidRDefault="00803CA9" w:rsidP="002C3F62">
                  <w:pPr>
                    <w:spacing w:line="0" w:lineRule="atLeast"/>
                    <w:jc w:val="right"/>
                    <w:rPr>
                      <w:sz w:val="20"/>
                      <w:szCs w:val="20"/>
                    </w:rPr>
                  </w:pPr>
                  <w:r w:rsidRPr="001F5EE2">
                    <w:rPr>
                      <w:rFonts w:hint="eastAsia"/>
                      <w:sz w:val="20"/>
                      <w:szCs w:val="20"/>
                    </w:rPr>
                    <w:t>円</w:t>
                  </w:r>
                </w:p>
              </w:tc>
            </w:tr>
          </w:tbl>
          <w:p w14:paraId="3C1A3070" w14:textId="77777777" w:rsidR="00B406B9" w:rsidRPr="001F5EE2" w:rsidRDefault="00B406B9" w:rsidP="002C3F62">
            <w:pPr>
              <w:spacing w:line="0" w:lineRule="atLeast"/>
              <w:jc w:val="left"/>
              <w:rPr>
                <w:sz w:val="20"/>
                <w:szCs w:val="20"/>
              </w:rPr>
            </w:pPr>
          </w:p>
          <w:p w14:paraId="53C11214" w14:textId="77777777" w:rsidR="00AC4B3E" w:rsidRPr="001F5EE2" w:rsidRDefault="00AC4B3E" w:rsidP="002C3F62">
            <w:pPr>
              <w:spacing w:line="0" w:lineRule="atLeast"/>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ook w:val="04A0" w:firstRow="1" w:lastRow="0" w:firstColumn="1" w:lastColumn="0" w:noHBand="0" w:noVBand="1"/>
            </w:tblPr>
            <w:tblGrid>
              <w:gridCol w:w="1261"/>
              <w:gridCol w:w="2665"/>
              <w:gridCol w:w="3695"/>
            </w:tblGrid>
            <w:tr w:rsidR="001F5EE2" w:rsidRPr="001F5EE2" w14:paraId="3887E1F3" w14:textId="77777777" w:rsidTr="008E5DF0">
              <w:tc>
                <w:tcPr>
                  <w:tcW w:w="1271" w:type="dxa"/>
                </w:tcPr>
                <w:p w14:paraId="30DF6E7F" w14:textId="77777777" w:rsidR="00AC4B3E" w:rsidRPr="001F5EE2" w:rsidRDefault="00AC4B3E" w:rsidP="002C3F62">
                  <w:pPr>
                    <w:spacing w:line="0" w:lineRule="atLeast"/>
                    <w:jc w:val="distribute"/>
                    <w:rPr>
                      <w:sz w:val="20"/>
                      <w:szCs w:val="20"/>
                    </w:rPr>
                  </w:pPr>
                  <w:r w:rsidRPr="001F5EE2">
                    <w:rPr>
                      <w:rFonts w:hint="eastAsia"/>
                      <w:sz w:val="20"/>
                      <w:szCs w:val="20"/>
                    </w:rPr>
                    <w:t>特定大型車</w:t>
                  </w:r>
                </w:p>
              </w:tc>
              <w:tc>
                <w:tcPr>
                  <w:tcW w:w="2693" w:type="dxa"/>
                  <w:tcBorders>
                    <w:right w:val="nil"/>
                  </w:tcBorders>
                </w:tcPr>
                <w:p w14:paraId="069EC0D4" w14:textId="77777777" w:rsidR="00AC4B3E" w:rsidRPr="001F5EE2" w:rsidRDefault="00AC4B3E"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13582B75" w14:textId="77777777" w:rsidR="00AC4B3E" w:rsidRPr="001F5EE2" w:rsidRDefault="00AC4B3E" w:rsidP="002C3F62">
                  <w:pPr>
                    <w:spacing w:line="0" w:lineRule="atLeast"/>
                    <w:ind w:rightChars="364" w:right="764"/>
                    <w:jc w:val="right"/>
                    <w:rPr>
                      <w:sz w:val="20"/>
                      <w:szCs w:val="20"/>
                    </w:rPr>
                  </w:pPr>
                  <w:r w:rsidRPr="001F5EE2">
                    <w:rPr>
                      <w:rFonts w:hint="eastAsia"/>
                      <w:sz w:val="20"/>
                      <w:szCs w:val="20"/>
                    </w:rPr>
                    <w:t>円</w:t>
                  </w:r>
                </w:p>
              </w:tc>
            </w:tr>
            <w:tr w:rsidR="001F5EE2" w:rsidRPr="001F5EE2" w14:paraId="3DA74FEF" w14:textId="77777777" w:rsidTr="008E5DF0">
              <w:tc>
                <w:tcPr>
                  <w:tcW w:w="1271" w:type="dxa"/>
                </w:tcPr>
                <w:p w14:paraId="4FF3F4D4" w14:textId="77777777" w:rsidR="00AC4B3E" w:rsidRPr="001F5EE2" w:rsidRDefault="00AC4B3E" w:rsidP="002C3F62">
                  <w:pPr>
                    <w:spacing w:line="0" w:lineRule="atLeast"/>
                    <w:jc w:val="distribute"/>
                    <w:rPr>
                      <w:sz w:val="20"/>
                      <w:szCs w:val="20"/>
                    </w:rPr>
                  </w:pPr>
                  <w:r w:rsidRPr="001F5EE2">
                    <w:rPr>
                      <w:rFonts w:hint="eastAsia"/>
                      <w:sz w:val="20"/>
                      <w:szCs w:val="20"/>
                    </w:rPr>
                    <w:t>大型車</w:t>
                  </w:r>
                </w:p>
              </w:tc>
              <w:tc>
                <w:tcPr>
                  <w:tcW w:w="2693" w:type="dxa"/>
                  <w:tcBorders>
                    <w:right w:val="nil"/>
                  </w:tcBorders>
                </w:tcPr>
                <w:p w14:paraId="5D0442C7" w14:textId="77777777" w:rsidR="00AC4B3E" w:rsidRPr="001F5EE2" w:rsidRDefault="00AC4B3E"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0782BD5D" w14:textId="77777777" w:rsidR="00AC4B3E" w:rsidRPr="001F5EE2" w:rsidRDefault="00AC4B3E" w:rsidP="002C3F62">
                  <w:pPr>
                    <w:spacing w:line="0" w:lineRule="atLeast"/>
                    <w:ind w:rightChars="364" w:right="764"/>
                    <w:jc w:val="right"/>
                    <w:rPr>
                      <w:sz w:val="20"/>
                      <w:szCs w:val="20"/>
                    </w:rPr>
                  </w:pPr>
                  <w:r w:rsidRPr="001F5EE2">
                    <w:rPr>
                      <w:rFonts w:hint="eastAsia"/>
                      <w:sz w:val="20"/>
                      <w:szCs w:val="20"/>
                    </w:rPr>
                    <w:t>円</w:t>
                  </w:r>
                </w:p>
              </w:tc>
            </w:tr>
            <w:tr w:rsidR="00803CA9" w:rsidRPr="001F5EE2" w14:paraId="7C41BF79" w14:textId="77777777" w:rsidTr="008E5DF0">
              <w:tc>
                <w:tcPr>
                  <w:tcW w:w="1271" w:type="dxa"/>
                </w:tcPr>
                <w:p w14:paraId="56B251AC" w14:textId="77777777"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2693" w:type="dxa"/>
                  <w:tcBorders>
                    <w:right w:val="nil"/>
                  </w:tcBorders>
                </w:tcPr>
                <w:p w14:paraId="11F42920" w14:textId="77777777" w:rsidR="00803CA9" w:rsidRPr="001F5EE2" w:rsidRDefault="00803CA9"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5EDA6AD8" w14:textId="77777777" w:rsidR="00803CA9" w:rsidRPr="001F5EE2" w:rsidRDefault="00803CA9" w:rsidP="002C3F62">
                  <w:pPr>
                    <w:spacing w:line="0" w:lineRule="atLeast"/>
                    <w:ind w:rightChars="364" w:right="764"/>
                    <w:jc w:val="right"/>
                    <w:rPr>
                      <w:sz w:val="20"/>
                      <w:szCs w:val="20"/>
                    </w:rPr>
                  </w:pPr>
                  <w:r w:rsidRPr="001F5EE2">
                    <w:rPr>
                      <w:rFonts w:hint="eastAsia"/>
                      <w:sz w:val="20"/>
                      <w:szCs w:val="20"/>
                    </w:rPr>
                    <w:t>円</w:t>
                  </w:r>
                </w:p>
              </w:tc>
            </w:tr>
          </w:tbl>
          <w:p w14:paraId="015B9174" w14:textId="77777777" w:rsidR="00AC4B3E" w:rsidRPr="001F5EE2" w:rsidRDefault="00AC4B3E" w:rsidP="002C3F62">
            <w:pPr>
              <w:spacing w:line="0" w:lineRule="atLeast"/>
              <w:jc w:val="left"/>
              <w:rPr>
                <w:sz w:val="20"/>
                <w:szCs w:val="20"/>
              </w:rPr>
            </w:pPr>
          </w:p>
          <w:p w14:paraId="30E7B26F" w14:textId="77777777" w:rsidR="008E5DF0" w:rsidRPr="00032B58" w:rsidRDefault="008E5DF0" w:rsidP="008E5DF0">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14:paraId="43B51502" w14:textId="77777777" w:rsidR="008E5DF0" w:rsidRDefault="008E5DF0" w:rsidP="008E5DF0">
            <w:pPr>
              <w:tabs>
                <w:tab w:val="left" w:pos="3969"/>
              </w:tabs>
              <w:spacing w:line="0" w:lineRule="atLeast"/>
              <w:ind w:leftChars="67" w:left="141"/>
              <w:jc w:val="left"/>
              <w:rPr>
                <w:sz w:val="20"/>
                <w:szCs w:val="20"/>
              </w:rPr>
            </w:pPr>
            <w:r>
              <w:rPr>
                <w:rFonts w:hint="eastAsia"/>
                <w:sz w:val="20"/>
                <w:szCs w:val="20"/>
              </w:rPr>
              <w:t>（ア）深夜早朝割増・・・・・・・・２割増</w:t>
            </w:r>
          </w:p>
          <w:p w14:paraId="14F3B40D" w14:textId="77777777" w:rsidR="008E5DF0" w:rsidRDefault="008E5DF0" w:rsidP="008E5DF0">
            <w:pPr>
              <w:tabs>
                <w:tab w:val="left" w:pos="3969"/>
              </w:tabs>
              <w:spacing w:line="0" w:lineRule="atLeast"/>
              <w:ind w:leftChars="67" w:left="141"/>
              <w:jc w:val="left"/>
              <w:rPr>
                <w:sz w:val="20"/>
                <w:szCs w:val="20"/>
              </w:rPr>
            </w:pPr>
            <w:r>
              <w:rPr>
                <w:rFonts w:hint="eastAsia"/>
                <w:sz w:val="20"/>
                <w:szCs w:val="20"/>
              </w:rPr>
              <w:t>（イ）</w:t>
            </w:r>
            <w:r w:rsidR="00DF16BF">
              <w:rPr>
                <w:rFonts w:hint="eastAsia"/>
                <w:sz w:val="20"/>
                <w:szCs w:val="20"/>
              </w:rPr>
              <w:t>寝台</w:t>
            </w:r>
            <w:r>
              <w:rPr>
                <w:rFonts w:hint="eastAsia"/>
                <w:sz w:val="20"/>
                <w:szCs w:val="20"/>
              </w:rPr>
              <w:t>割増・・・・・・・・・・２割増</w:t>
            </w:r>
          </w:p>
          <w:p w14:paraId="644F0913" w14:textId="77777777" w:rsidR="008E5DF0" w:rsidRDefault="008E5DF0" w:rsidP="00DF16BF">
            <w:pPr>
              <w:tabs>
                <w:tab w:val="left" w:pos="3969"/>
              </w:tabs>
              <w:spacing w:line="0" w:lineRule="atLeast"/>
              <w:jc w:val="left"/>
              <w:rPr>
                <w:sz w:val="20"/>
                <w:szCs w:val="20"/>
              </w:rPr>
            </w:pPr>
          </w:p>
          <w:p w14:paraId="471BFA24" w14:textId="77777777" w:rsidR="00324CF4" w:rsidRPr="001F5EE2" w:rsidRDefault="008E5DF0" w:rsidP="008E5DF0">
            <w:pPr>
              <w:spacing w:line="0" w:lineRule="atLeast"/>
              <w:jc w:val="left"/>
              <w:rPr>
                <w:sz w:val="20"/>
                <w:szCs w:val="20"/>
              </w:rPr>
            </w:pPr>
            <w:r>
              <w:rPr>
                <w:rFonts w:hint="eastAsia"/>
                <w:sz w:val="20"/>
                <w:szCs w:val="20"/>
              </w:rPr>
              <w:t>（４）</w:t>
            </w:r>
            <w:r w:rsidRPr="00032B58">
              <w:rPr>
                <w:rFonts w:hint="eastAsia"/>
                <w:sz w:val="20"/>
                <w:szCs w:val="20"/>
              </w:rPr>
              <w:t>運賃料金の割引</w:t>
            </w:r>
          </w:p>
          <w:p w14:paraId="1758018F" w14:textId="77777777" w:rsidR="001F5EE2" w:rsidRPr="001F5EE2" w:rsidRDefault="001F5EE2" w:rsidP="002C3F62">
            <w:pPr>
              <w:spacing w:line="0" w:lineRule="atLeast"/>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14:paraId="2640938E" w14:textId="77777777" w:rsidR="001F5EE2" w:rsidRDefault="001F5EE2" w:rsidP="002C3F62">
            <w:pPr>
              <w:tabs>
                <w:tab w:val="left" w:pos="3969"/>
              </w:tabs>
              <w:spacing w:line="0" w:lineRule="atLeast"/>
              <w:ind w:leftChars="135" w:left="283"/>
              <w:jc w:val="left"/>
              <w:rPr>
                <w:sz w:val="20"/>
                <w:szCs w:val="20"/>
              </w:rPr>
            </w:pPr>
            <w:r>
              <w:rPr>
                <w:rFonts w:hint="eastAsia"/>
                <w:sz w:val="20"/>
                <w:szCs w:val="20"/>
              </w:rPr>
              <w:t>（ア）身体障害者割引・・・・・・１割引</w:t>
            </w:r>
          </w:p>
          <w:p w14:paraId="166988CD" w14:textId="77777777" w:rsidR="001F5EE2" w:rsidRDefault="001F5EE2" w:rsidP="002C3F62">
            <w:pPr>
              <w:tabs>
                <w:tab w:val="left" w:pos="3969"/>
              </w:tabs>
              <w:spacing w:line="0" w:lineRule="atLeast"/>
              <w:ind w:leftChars="135" w:left="283"/>
              <w:jc w:val="left"/>
              <w:rPr>
                <w:sz w:val="20"/>
                <w:szCs w:val="20"/>
              </w:rPr>
            </w:pPr>
            <w:r>
              <w:rPr>
                <w:rFonts w:hint="eastAsia"/>
                <w:sz w:val="20"/>
                <w:szCs w:val="20"/>
              </w:rPr>
              <w:t>（イ）知的障害者割引・・・・・・１割引</w:t>
            </w:r>
          </w:p>
          <w:p w14:paraId="69B1EE9F" w14:textId="77777777" w:rsidR="00324CF4" w:rsidRPr="001F5EE2" w:rsidRDefault="00324CF4" w:rsidP="002C3F62">
            <w:pPr>
              <w:tabs>
                <w:tab w:val="left" w:pos="3969"/>
              </w:tabs>
              <w:spacing w:line="0" w:lineRule="atLeast"/>
              <w:jc w:val="left"/>
              <w:rPr>
                <w:sz w:val="20"/>
                <w:szCs w:val="20"/>
              </w:rPr>
            </w:pPr>
          </w:p>
          <w:p w14:paraId="6A1C34E8" w14:textId="77777777" w:rsidR="00AC4B3E" w:rsidRPr="001F5EE2" w:rsidRDefault="00AC4B3E" w:rsidP="002C3F62">
            <w:pPr>
              <w:spacing w:line="0" w:lineRule="atLeast"/>
              <w:jc w:val="left"/>
              <w:rPr>
                <w:sz w:val="20"/>
                <w:szCs w:val="20"/>
              </w:rPr>
            </w:pPr>
            <w:r w:rsidRPr="001F5EE2">
              <w:rPr>
                <w:rFonts w:hint="eastAsia"/>
                <w:sz w:val="20"/>
                <w:szCs w:val="20"/>
              </w:rPr>
              <w:t>２．料金</w:t>
            </w:r>
          </w:p>
          <w:p w14:paraId="57269EBE" w14:textId="77777777" w:rsidR="00AC4B3E" w:rsidRPr="001F5EE2" w:rsidRDefault="00AC4B3E" w:rsidP="002C3F62">
            <w:pPr>
              <w:spacing w:line="0" w:lineRule="atLeast"/>
              <w:jc w:val="left"/>
              <w:rPr>
                <w:sz w:val="20"/>
                <w:szCs w:val="20"/>
              </w:rPr>
            </w:pPr>
            <w:r w:rsidRPr="001F5EE2">
              <w:rPr>
                <w:rFonts w:hint="eastAsia"/>
                <w:sz w:val="20"/>
                <w:szCs w:val="20"/>
              </w:rPr>
              <w:t>（１）待料金</w:t>
            </w:r>
          </w:p>
          <w:tbl>
            <w:tblPr>
              <w:tblStyle w:val="a7"/>
              <w:tblW w:w="0" w:type="auto"/>
              <w:tblLook w:val="04A0" w:firstRow="1" w:lastRow="0" w:firstColumn="1" w:lastColumn="0" w:noHBand="0" w:noVBand="1"/>
            </w:tblPr>
            <w:tblGrid>
              <w:gridCol w:w="1259"/>
              <w:gridCol w:w="1262"/>
              <w:gridCol w:w="425"/>
              <w:gridCol w:w="703"/>
              <w:gridCol w:w="1684"/>
              <w:gridCol w:w="2288"/>
            </w:tblGrid>
            <w:tr w:rsidR="001F5EE2" w:rsidRPr="001F5EE2" w14:paraId="74119B25" w14:textId="77777777" w:rsidTr="008E5DF0">
              <w:tc>
                <w:tcPr>
                  <w:tcW w:w="1271" w:type="dxa"/>
                </w:tcPr>
                <w:p w14:paraId="7FA4BF87" w14:textId="77777777" w:rsidR="00AC4B3E" w:rsidRPr="001F5EE2" w:rsidRDefault="00AC4B3E" w:rsidP="002C3F62">
                  <w:pPr>
                    <w:spacing w:line="0" w:lineRule="atLeast"/>
                    <w:jc w:val="distribute"/>
                    <w:rPr>
                      <w:sz w:val="20"/>
                      <w:szCs w:val="20"/>
                    </w:rPr>
                  </w:pPr>
                  <w:r w:rsidRPr="001F5EE2">
                    <w:rPr>
                      <w:rFonts w:hint="eastAsia"/>
                      <w:sz w:val="20"/>
                      <w:szCs w:val="20"/>
                    </w:rPr>
                    <w:t>特定大型車</w:t>
                  </w:r>
                </w:p>
              </w:tc>
              <w:tc>
                <w:tcPr>
                  <w:tcW w:w="1276" w:type="dxa"/>
                  <w:tcBorders>
                    <w:right w:val="nil"/>
                  </w:tcBorders>
                </w:tcPr>
                <w:p w14:paraId="6E549C72" w14:textId="77777777" w:rsidR="00AC4B3E" w:rsidRPr="001F5EE2" w:rsidRDefault="00AC4B3E" w:rsidP="002C3F62">
                  <w:pPr>
                    <w:spacing w:line="0" w:lineRule="atLeast"/>
                    <w:jc w:val="right"/>
                    <w:rPr>
                      <w:sz w:val="20"/>
                      <w:szCs w:val="20"/>
                    </w:rPr>
                  </w:pPr>
                </w:p>
              </w:tc>
              <w:tc>
                <w:tcPr>
                  <w:tcW w:w="425" w:type="dxa"/>
                  <w:tcBorders>
                    <w:left w:val="nil"/>
                    <w:right w:val="nil"/>
                  </w:tcBorders>
                </w:tcPr>
                <w:p w14:paraId="3F02ABBD" w14:textId="77777777" w:rsidR="00AC4B3E" w:rsidRPr="001F5EE2" w:rsidRDefault="00AC4B3E"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648341E8" w14:textId="77777777" w:rsidR="00AC4B3E" w:rsidRPr="001F5EE2" w:rsidRDefault="00AC4B3E" w:rsidP="002C3F62">
                  <w:pPr>
                    <w:spacing w:line="0" w:lineRule="atLeast"/>
                    <w:jc w:val="center"/>
                    <w:rPr>
                      <w:sz w:val="20"/>
                      <w:szCs w:val="20"/>
                    </w:rPr>
                  </w:pPr>
                </w:p>
              </w:tc>
              <w:tc>
                <w:tcPr>
                  <w:tcW w:w="1701" w:type="dxa"/>
                  <w:tcBorders>
                    <w:left w:val="nil"/>
                    <w:right w:val="nil"/>
                  </w:tcBorders>
                </w:tcPr>
                <w:p w14:paraId="1A844FBA" w14:textId="77777777" w:rsidR="00AC4B3E" w:rsidRPr="001F5EE2" w:rsidRDefault="00AC4B3E"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60F3625E" w14:textId="77777777" w:rsidR="00AC4B3E" w:rsidRPr="001F5EE2" w:rsidRDefault="00AC4B3E" w:rsidP="002C3F62">
                  <w:pPr>
                    <w:spacing w:line="0" w:lineRule="atLeast"/>
                    <w:ind w:rightChars="170" w:right="357"/>
                    <w:jc w:val="right"/>
                    <w:rPr>
                      <w:sz w:val="20"/>
                      <w:szCs w:val="20"/>
                    </w:rPr>
                  </w:pPr>
                  <w:r w:rsidRPr="001F5EE2">
                    <w:rPr>
                      <w:rFonts w:hint="eastAsia"/>
                      <w:sz w:val="20"/>
                      <w:szCs w:val="20"/>
                    </w:rPr>
                    <w:t>円</w:t>
                  </w:r>
                </w:p>
              </w:tc>
            </w:tr>
            <w:tr w:rsidR="001F5EE2" w:rsidRPr="001F5EE2" w14:paraId="407A24DD" w14:textId="77777777" w:rsidTr="008E5DF0">
              <w:tc>
                <w:tcPr>
                  <w:tcW w:w="1271" w:type="dxa"/>
                </w:tcPr>
                <w:p w14:paraId="6279C2F7" w14:textId="77777777" w:rsidR="00AC4B3E" w:rsidRPr="001F5EE2" w:rsidRDefault="00AC4B3E" w:rsidP="002C3F62">
                  <w:pPr>
                    <w:spacing w:line="0" w:lineRule="atLeast"/>
                    <w:jc w:val="distribute"/>
                    <w:rPr>
                      <w:sz w:val="20"/>
                      <w:szCs w:val="20"/>
                    </w:rPr>
                  </w:pPr>
                  <w:r w:rsidRPr="001F5EE2">
                    <w:rPr>
                      <w:rFonts w:hint="eastAsia"/>
                      <w:sz w:val="20"/>
                      <w:szCs w:val="20"/>
                    </w:rPr>
                    <w:t>大型車</w:t>
                  </w:r>
                </w:p>
              </w:tc>
              <w:tc>
                <w:tcPr>
                  <w:tcW w:w="1276" w:type="dxa"/>
                  <w:tcBorders>
                    <w:right w:val="nil"/>
                  </w:tcBorders>
                </w:tcPr>
                <w:p w14:paraId="7439668D" w14:textId="77777777" w:rsidR="00AC4B3E" w:rsidRPr="001F5EE2" w:rsidRDefault="00AC4B3E" w:rsidP="002C3F62">
                  <w:pPr>
                    <w:spacing w:line="0" w:lineRule="atLeast"/>
                    <w:jc w:val="right"/>
                    <w:rPr>
                      <w:sz w:val="20"/>
                      <w:szCs w:val="20"/>
                    </w:rPr>
                  </w:pPr>
                </w:p>
              </w:tc>
              <w:tc>
                <w:tcPr>
                  <w:tcW w:w="425" w:type="dxa"/>
                  <w:tcBorders>
                    <w:left w:val="nil"/>
                    <w:right w:val="nil"/>
                  </w:tcBorders>
                </w:tcPr>
                <w:p w14:paraId="592033D8" w14:textId="77777777" w:rsidR="00AC4B3E" w:rsidRPr="001F5EE2" w:rsidRDefault="00AC4B3E"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4371D2CA" w14:textId="77777777" w:rsidR="00AC4B3E" w:rsidRPr="001F5EE2" w:rsidRDefault="00AC4B3E" w:rsidP="002C3F62">
                  <w:pPr>
                    <w:spacing w:line="0" w:lineRule="atLeast"/>
                    <w:jc w:val="center"/>
                    <w:rPr>
                      <w:sz w:val="20"/>
                      <w:szCs w:val="20"/>
                    </w:rPr>
                  </w:pPr>
                </w:p>
              </w:tc>
              <w:tc>
                <w:tcPr>
                  <w:tcW w:w="1701" w:type="dxa"/>
                  <w:tcBorders>
                    <w:left w:val="nil"/>
                    <w:right w:val="nil"/>
                  </w:tcBorders>
                </w:tcPr>
                <w:p w14:paraId="00B069C0" w14:textId="77777777" w:rsidR="00AC4B3E" w:rsidRPr="001F5EE2" w:rsidRDefault="00AC4B3E"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0AD5A07A" w14:textId="77777777" w:rsidR="00AC4B3E" w:rsidRPr="001F5EE2" w:rsidRDefault="00AC4B3E" w:rsidP="002C3F62">
                  <w:pPr>
                    <w:spacing w:line="0" w:lineRule="atLeast"/>
                    <w:ind w:rightChars="170" w:right="357"/>
                    <w:jc w:val="right"/>
                    <w:rPr>
                      <w:sz w:val="20"/>
                      <w:szCs w:val="20"/>
                    </w:rPr>
                  </w:pPr>
                  <w:r w:rsidRPr="001F5EE2">
                    <w:rPr>
                      <w:rFonts w:hint="eastAsia"/>
                      <w:sz w:val="20"/>
                      <w:szCs w:val="20"/>
                    </w:rPr>
                    <w:t>円</w:t>
                  </w:r>
                </w:p>
              </w:tc>
            </w:tr>
            <w:tr w:rsidR="00803CA9" w:rsidRPr="001F5EE2" w14:paraId="5361CE33" w14:textId="77777777" w:rsidTr="008E5DF0">
              <w:tc>
                <w:tcPr>
                  <w:tcW w:w="1271" w:type="dxa"/>
                </w:tcPr>
                <w:p w14:paraId="28E50EA3" w14:textId="77777777"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1276" w:type="dxa"/>
                  <w:tcBorders>
                    <w:right w:val="nil"/>
                  </w:tcBorders>
                </w:tcPr>
                <w:p w14:paraId="766F4500" w14:textId="77777777" w:rsidR="00803CA9" w:rsidRPr="001F5EE2" w:rsidRDefault="00803CA9" w:rsidP="002C3F62">
                  <w:pPr>
                    <w:spacing w:line="0" w:lineRule="atLeast"/>
                    <w:jc w:val="right"/>
                    <w:rPr>
                      <w:sz w:val="20"/>
                      <w:szCs w:val="20"/>
                    </w:rPr>
                  </w:pPr>
                </w:p>
              </w:tc>
              <w:tc>
                <w:tcPr>
                  <w:tcW w:w="425" w:type="dxa"/>
                  <w:tcBorders>
                    <w:left w:val="nil"/>
                    <w:right w:val="nil"/>
                  </w:tcBorders>
                </w:tcPr>
                <w:p w14:paraId="25B6FD46" w14:textId="77777777" w:rsidR="00803CA9" w:rsidRPr="001F5EE2" w:rsidRDefault="00803CA9"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781F2C09" w14:textId="77777777" w:rsidR="00803CA9" w:rsidRPr="001F5EE2" w:rsidRDefault="00803CA9" w:rsidP="002C3F62">
                  <w:pPr>
                    <w:spacing w:line="0" w:lineRule="atLeast"/>
                    <w:jc w:val="center"/>
                    <w:rPr>
                      <w:sz w:val="20"/>
                      <w:szCs w:val="20"/>
                    </w:rPr>
                  </w:pPr>
                </w:p>
              </w:tc>
              <w:tc>
                <w:tcPr>
                  <w:tcW w:w="1701" w:type="dxa"/>
                  <w:tcBorders>
                    <w:left w:val="nil"/>
                    <w:right w:val="nil"/>
                  </w:tcBorders>
                </w:tcPr>
                <w:p w14:paraId="5EE94BA8" w14:textId="77777777" w:rsidR="00803CA9" w:rsidRPr="001F5EE2" w:rsidRDefault="00803CA9"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37084592" w14:textId="77777777" w:rsidR="00803CA9" w:rsidRPr="001F5EE2" w:rsidRDefault="00803CA9" w:rsidP="002C3F62">
                  <w:pPr>
                    <w:spacing w:line="0" w:lineRule="atLeast"/>
                    <w:ind w:rightChars="170" w:right="357"/>
                    <w:jc w:val="right"/>
                    <w:rPr>
                      <w:sz w:val="20"/>
                      <w:szCs w:val="20"/>
                    </w:rPr>
                  </w:pPr>
                  <w:r w:rsidRPr="001F5EE2">
                    <w:rPr>
                      <w:rFonts w:hint="eastAsia"/>
                      <w:sz w:val="20"/>
                      <w:szCs w:val="20"/>
                    </w:rPr>
                    <w:t>円</w:t>
                  </w:r>
                </w:p>
              </w:tc>
            </w:tr>
          </w:tbl>
          <w:p w14:paraId="6A306466" w14:textId="77777777" w:rsidR="009570CE" w:rsidRPr="001F5EE2" w:rsidRDefault="009570CE" w:rsidP="002C3F62">
            <w:pPr>
              <w:spacing w:line="0" w:lineRule="atLeast"/>
              <w:jc w:val="left"/>
              <w:rPr>
                <w:sz w:val="20"/>
                <w:szCs w:val="20"/>
              </w:rPr>
            </w:pPr>
          </w:p>
          <w:p w14:paraId="5D889025" w14:textId="77777777" w:rsidR="00F569FA" w:rsidRPr="001F5EE2" w:rsidRDefault="00F569FA" w:rsidP="002C3F62">
            <w:pPr>
              <w:spacing w:line="0" w:lineRule="atLeast"/>
              <w:jc w:val="left"/>
              <w:rPr>
                <w:sz w:val="20"/>
                <w:szCs w:val="20"/>
              </w:rPr>
            </w:pPr>
          </w:p>
          <w:p w14:paraId="5B0EB547" w14:textId="77777777" w:rsidR="00803CA9" w:rsidRPr="0005434F" w:rsidRDefault="00803CA9" w:rsidP="002C3F62">
            <w:pPr>
              <w:spacing w:line="0" w:lineRule="atLeast"/>
              <w:jc w:val="center"/>
              <w:rPr>
                <w:sz w:val="20"/>
                <w:szCs w:val="20"/>
              </w:rPr>
            </w:pPr>
            <w:r>
              <w:rPr>
                <w:rFonts w:hint="eastAsia"/>
                <w:sz w:val="20"/>
                <w:szCs w:val="20"/>
              </w:rPr>
              <w:t>一般乗用旅客自動車運送事業の運賃及び料金の適用方法</w:t>
            </w:r>
          </w:p>
          <w:p w14:paraId="5E4D5CD4" w14:textId="77777777" w:rsidR="00803CA9" w:rsidRDefault="00803CA9" w:rsidP="002C3F62">
            <w:pPr>
              <w:spacing w:line="0" w:lineRule="atLeast"/>
              <w:jc w:val="left"/>
              <w:rPr>
                <w:sz w:val="20"/>
                <w:szCs w:val="20"/>
              </w:rPr>
            </w:pPr>
          </w:p>
          <w:p w14:paraId="58EF0A67" w14:textId="77777777" w:rsidR="00422A54" w:rsidRPr="00032B58" w:rsidRDefault="00422A54" w:rsidP="002C3F62">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656F0601" w14:textId="77777777" w:rsidR="00422A54" w:rsidRPr="00841AC7" w:rsidRDefault="00422A54" w:rsidP="002C3F62">
            <w:pPr>
              <w:spacing w:line="0" w:lineRule="atLeast"/>
              <w:ind w:leftChars="67" w:left="141"/>
              <w:rPr>
                <w:sz w:val="20"/>
                <w:szCs w:val="20"/>
              </w:rPr>
            </w:pPr>
            <w:r w:rsidRPr="00841AC7">
              <w:rPr>
                <w:rFonts w:hint="eastAsia"/>
                <w:sz w:val="20"/>
                <w:szCs w:val="20"/>
              </w:rPr>
              <w:t>（ア）特定大型車</w:t>
            </w:r>
          </w:p>
          <w:p w14:paraId="6F46467A" w14:textId="77777777"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14:paraId="760AA8A8" w14:textId="77777777"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14:paraId="11F53C6E" w14:textId="77777777" w:rsidR="00422A54" w:rsidRPr="00841AC7" w:rsidRDefault="00422A54" w:rsidP="002C3F62">
            <w:pPr>
              <w:spacing w:line="0" w:lineRule="atLeast"/>
              <w:ind w:leftChars="67" w:left="141"/>
              <w:rPr>
                <w:sz w:val="20"/>
                <w:szCs w:val="20"/>
              </w:rPr>
            </w:pPr>
            <w:r w:rsidRPr="00841AC7">
              <w:rPr>
                <w:rFonts w:hint="eastAsia"/>
                <w:sz w:val="20"/>
                <w:szCs w:val="20"/>
              </w:rPr>
              <w:t>（イ）大型車</w:t>
            </w:r>
          </w:p>
          <w:p w14:paraId="081C0422" w14:textId="77777777"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14:paraId="35D73A5C" w14:textId="77777777"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14:paraId="1CE6A321" w14:textId="77777777" w:rsidR="00422A54" w:rsidRPr="00841AC7" w:rsidRDefault="00422A54" w:rsidP="002C3F62">
            <w:pPr>
              <w:spacing w:line="0" w:lineRule="atLeast"/>
              <w:ind w:leftChars="67" w:left="141"/>
              <w:rPr>
                <w:sz w:val="20"/>
                <w:szCs w:val="20"/>
              </w:rPr>
            </w:pPr>
            <w:r w:rsidRPr="00841AC7">
              <w:rPr>
                <w:rFonts w:hint="eastAsia"/>
                <w:sz w:val="20"/>
                <w:szCs w:val="20"/>
              </w:rPr>
              <w:t>（ウ）</w:t>
            </w:r>
            <w:r>
              <w:rPr>
                <w:rFonts w:hint="eastAsia"/>
                <w:sz w:val="20"/>
                <w:szCs w:val="20"/>
              </w:rPr>
              <w:t>普通車</w:t>
            </w:r>
          </w:p>
          <w:p w14:paraId="570CFC4F" w14:textId="77777777" w:rsidR="00422A54" w:rsidRPr="00F51529" w:rsidRDefault="00422A54" w:rsidP="002C3F62">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道路運送車両法施行規則第２条に定める普通自動車のうち</w:t>
            </w:r>
            <w:r>
              <w:rPr>
                <w:rFonts w:ascii="ＭＳ 明朝" w:hAnsi="ＭＳ 明朝" w:cs="ＭＳ 明朝" w:hint="eastAsia"/>
                <w:kern w:val="0"/>
                <w:sz w:val="20"/>
                <w:szCs w:val="20"/>
              </w:rPr>
              <w:t>排気量２リットル（ディーゼル機関を除く。）以下のもので乗車定員６名以下のもの及び同条に定める小型自動車で乗車定員６名以下のもの。</w:t>
            </w:r>
          </w:p>
          <w:p w14:paraId="28383BF1" w14:textId="77777777" w:rsidR="00422A54" w:rsidRDefault="00422A54" w:rsidP="002C3F62">
            <w:pPr>
              <w:spacing w:line="0" w:lineRule="atLeast"/>
              <w:ind w:leftChars="306" w:left="643"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w:t>
            </w:r>
            <w:r>
              <w:rPr>
                <w:rFonts w:ascii="ＭＳ 明朝" w:hAnsi="ＭＳ 明朝" w:cs="ＭＳ 明朝" w:hint="eastAsia"/>
                <w:kern w:val="0"/>
                <w:sz w:val="20"/>
                <w:szCs w:val="20"/>
              </w:rPr>
              <w:t>以下</w:t>
            </w:r>
            <w:r w:rsidRPr="00F51529">
              <w:rPr>
                <w:rFonts w:ascii="ＭＳ 明朝" w:hAnsi="ＭＳ 明朝" w:cs="ＭＳ 明朝" w:hint="eastAsia"/>
                <w:kern w:val="0"/>
                <w:sz w:val="20"/>
                <w:szCs w:val="20"/>
              </w:rPr>
              <w:t>のもの</w:t>
            </w:r>
            <w:r w:rsidRPr="004E6D5D">
              <w:rPr>
                <w:rFonts w:ascii="ＭＳ 明朝" w:hAnsi="ＭＳ 明朝" w:cs="ＭＳ 明朝" w:hint="eastAsia"/>
                <w:kern w:val="0"/>
                <w:sz w:val="20"/>
                <w:szCs w:val="20"/>
              </w:rPr>
              <w:t>。</w:t>
            </w:r>
          </w:p>
          <w:p w14:paraId="10604CD8" w14:textId="77777777" w:rsidR="00422A54" w:rsidRDefault="00422A54" w:rsidP="002C3F62">
            <w:pPr>
              <w:spacing w:line="0" w:lineRule="atLeast"/>
              <w:ind w:leftChars="306" w:left="643" w:firstLineChars="91" w:firstLine="182"/>
              <w:rPr>
                <w:rFonts w:ascii="ＭＳ 明朝" w:hAnsi="ＭＳ 明朝" w:cs="ＭＳ 明朝"/>
                <w:kern w:val="0"/>
                <w:sz w:val="20"/>
                <w:szCs w:val="20"/>
              </w:rPr>
            </w:pPr>
            <w:r>
              <w:rPr>
                <w:rFonts w:ascii="ＭＳ 明朝" w:hAnsi="ＭＳ 明朝" w:cs="ＭＳ 明朝" w:hint="eastAsia"/>
                <w:kern w:val="0"/>
                <w:sz w:val="20"/>
                <w:szCs w:val="20"/>
              </w:rPr>
              <w:t>同条に定める軽自動車で</w:t>
            </w:r>
            <w:r w:rsidRPr="00F51529">
              <w:rPr>
                <w:rFonts w:ascii="ＭＳ 明朝" w:hAnsi="ＭＳ 明朝" w:cs="ＭＳ 明朝" w:hint="eastAsia"/>
                <w:kern w:val="0"/>
                <w:sz w:val="20"/>
                <w:szCs w:val="20"/>
              </w:rPr>
              <w:t>福祉輸送事業にのみ使用するもの</w:t>
            </w:r>
            <w:r w:rsidRPr="004E6D5D">
              <w:rPr>
                <w:rFonts w:ascii="ＭＳ 明朝" w:hAnsi="ＭＳ 明朝" w:cs="ＭＳ 明朝" w:hint="eastAsia"/>
                <w:kern w:val="0"/>
                <w:sz w:val="20"/>
                <w:szCs w:val="20"/>
              </w:rPr>
              <w:t>。</w:t>
            </w:r>
          </w:p>
          <w:p w14:paraId="5970A819" w14:textId="77777777" w:rsidR="00422A54" w:rsidRPr="00F51529" w:rsidRDefault="00422A54" w:rsidP="002C3F62">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w:t>
            </w:r>
            <w:r>
              <w:rPr>
                <w:rFonts w:ascii="ＭＳ 明朝" w:hAnsi="ＭＳ 明朝" w:cs="ＭＳ 明朝" w:hint="eastAsia"/>
                <w:kern w:val="0"/>
                <w:sz w:val="20"/>
                <w:szCs w:val="20"/>
              </w:rPr>
              <w:t>車、小型自動車、軽自動車のうち内燃機関を有しないもので乗車定員６</w:t>
            </w:r>
            <w:r w:rsidRPr="00F51529">
              <w:rPr>
                <w:rFonts w:ascii="ＭＳ 明朝" w:hAnsi="ＭＳ 明朝" w:cs="ＭＳ 明朝" w:hint="eastAsia"/>
                <w:kern w:val="0"/>
                <w:sz w:val="20"/>
                <w:szCs w:val="20"/>
              </w:rPr>
              <w:t>名以下のもの。</w:t>
            </w:r>
          </w:p>
          <w:p w14:paraId="51EDB8AC" w14:textId="77777777" w:rsidR="00422A54" w:rsidRPr="00062102" w:rsidRDefault="00422A54" w:rsidP="002C3F62">
            <w:pPr>
              <w:spacing w:line="0" w:lineRule="atLeast"/>
              <w:rPr>
                <w:sz w:val="20"/>
                <w:szCs w:val="20"/>
              </w:rPr>
            </w:pPr>
          </w:p>
          <w:p w14:paraId="27D28669" w14:textId="77777777" w:rsidR="00422A54" w:rsidRPr="00841AC7" w:rsidRDefault="00422A54" w:rsidP="002C3F62">
            <w:pPr>
              <w:spacing w:line="0" w:lineRule="atLeast"/>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14:paraId="527B4183" w14:textId="77777777" w:rsidR="00803CA9" w:rsidRPr="00737F94" w:rsidRDefault="00422A54" w:rsidP="002C3F62">
            <w:pPr>
              <w:spacing w:line="0" w:lineRule="atLeast"/>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14:paraId="5D8D107C" w14:textId="77777777" w:rsidR="00803CA9" w:rsidRPr="008A71AB" w:rsidRDefault="00803CA9" w:rsidP="002C3F62">
            <w:pPr>
              <w:spacing w:line="0" w:lineRule="atLeast"/>
              <w:jc w:val="left"/>
              <w:rPr>
                <w:sz w:val="20"/>
                <w:szCs w:val="20"/>
              </w:rPr>
            </w:pPr>
          </w:p>
          <w:p w14:paraId="07BE5358" w14:textId="77777777" w:rsidR="00803CA9" w:rsidRPr="00737F94" w:rsidRDefault="00803CA9" w:rsidP="002C3F62">
            <w:pPr>
              <w:spacing w:line="0" w:lineRule="atLeast"/>
              <w:rPr>
                <w:sz w:val="20"/>
                <w:szCs w:val="20"/>
              </w:rPr>
            </w:pPr>
            <w:r>
              <w:rPr>
                <w:rFonts w:hint="eastAsia"/>
                <w:sz w:val="20"/>
                <w:szCs w:val="20"/>
              </w:rPr>
              <w:t>２．</w:t>
            </w:r>
            <w:r w:rsidRPr="00737F94">
              <w:rPr>
                <w:rFonts w:hint="eastAsia"/>
                <w:sz w:val="20"/>
                <w:szCs w:val="20"/>
              </w:rPr>
              <w:t>運賃適用の順位</w:t>
            </w:r>
          </w:p>
          <w:p w14:paraId="2B9018D5" w14:textId="77777777" w:rsidR="00803CA9" w:rsidRPr="00737F94" w:rsidRDefault="00803CA9" w:rsidP="002C3F62">
            <w:pPr>
              <w:spacing w:line="0" w:lineRule="atLeast"/>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14:paraId="52157041" w14:textId="77777777" w:rsidR="00803CA9" w:rsidRPr="00737F94" w:rsidRDefault="00803CA9" w:rsidP="002C3F62">
            <w:pPr>
              <w:spacing w:line="0" w:lineRule="atLeast"/>
              <w:rPr>
                <w:sz w:val="20"/>
                <w:szCs w:val="20"/>
              </w:rPr>
            </w:pPr>
          </w:p>
          <w:p w14:paraId="1B805564" w14:textId="77777777" w:rsidR="00803CA9" w:rsidRPr="00737F94" w:rsidRDefault="00803CA9" w:rsidP="002C3F62">
            <w:pPr>
              <w:spacing w:line="0" w:lineRule="atLeast"/>
              <w:rPr>
                <w:sz w:val="20"/>
                <w:szCs w:val="20"/>
              </w:rPr>
            </w:pPr>
            <w:r>
              <w:rPr>
                <w:rFonts w:hint="eastAsia"/>
                <w:sz w:val="20"/>
                <w:szCs w:val="20"/>
              </w:rPr>
              <w:t>３．</w:t>
            </w:r>
            <w:r w:rsidRPr="00737F94">
              <w:rPr>
                <w:rFonts w:hint="eastAsia"/>
                <w:sz w:val="20"/>
                <w:szCs w:val="20"/>
              </w:rPr>
              <w:t>運賃料金の適用方法</w:t>
            </w:r>
          </w:p>
          <w:p w14:paraId="2558A6C3" w14:textId="77777777" w:rsidR="00803CA9" w:rsidRDefault="00803CA9" w:rsidP="002C3F62">
            <w:pPr>
              <w:spacing w:line="0" w:lineRule="atLeast"/>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14:paraId="55023A9D" w14:textId="77777777" w:rsidR="00803CA9" w:rsidRDefault="00803CA9" w:rsidP="002C3F62">
            <w:pPr>
              <w:spacing w:line="0" w:lineRule="atLeast"/>
              <w:ind w:leftChars="135" w:left="559" w:hangingChars="138" w:hanging="276"/>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14:paraId="518F8694" w14:textId="77777777" w:rsidR="00803CA9" w:rsidRDefault="00803CA9" w:rsidP="002C3F62">
            <w:pPr>
              <w:spacing w:line="0" w:lineRule="atLeast"/>
              <w:ind w:leftChars="135" w:left="559" w:hangingChars="138" w:hanging="276"/>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14:paraId="0A2ACB0A" w14:textId="77777777" w:rsidR="00803CA9" w:rsidRDefault="00803CA9" w:rsidP="002C3F62">
            <w:pPr>
              <w:spacing w:line="0" w:lineRule="atLeast"/>
              <w:ind w:leftChars="135" w:left="559" w:hangingChars="138" w:hanging="276"/>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w:t>
            </w:r>
            <w:r>
              <w:rPr>
                <w:rFonts w:hint="eastAsia"/>
                <w:sz w:val="20"/>
                <w:szCs w:val="20"/>
              </w:rPr>
              <w:lastRenderedPageBreak/>
              <w:t>り生じた原因により一定の速度以下になった運送の場合は適用しない</w:t>
            </w:r>
            <w:r w:rsidRPr="00737F94">
              <w:rPr>
                <w:rFonts w:hint="eastAsia"/>
                <w:sz w:val="20"/>
                <w:szCs w:val="20"/>
              </w:rPr>
              <w:t>。</w:t>
            </w:r>
          </w:p>
          <w:p w14:paraId="26BBE7FF" w14:textId="77777777" w:rsidR="00803CA9" w:rsidRPr="00737F94" w:rsidRDefault="00803CA9" w:rsidP="002C3F62">
            <w:pPr>
              <w:spacing w:line="0" w:lineRule="atLeast"/>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14:paraId="11BFDF4E" w14:textId="77777777" w:rsidR="00803CA9" w:rsidRPr="00737F94"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14:paraId="08E6799F" w14:textId="77777777" w:rsidR="00803CA9" w:rsidRPr="00737F94"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14:paraId="0CD48AC7" w14:textId="77777777" w:rsidR="00803CA9" w:rsidRPr="00737F94"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14:paraId="50DCA8BE" w14:textId="77777777" w:rsidR="00803CA9" w:rsidRPr="00737F94"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14:paraId="3C42608F" w14:textId="77777777" w:rsidR="00803CA9"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14:paraId="597F1821" w14:textId="77777777" w:rsidR="00803CA9" w:rsidRPr="00737F94" w:rsidRDefault="00803CA9" w:rsidP="002C3F62">
            <w:pPr>
              <w:spacing w:line="0" w:lineRule="atLeast"/>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14:paraId="7BCD7D15" w14:textId="77777777" w:rsidR="00803CA9" w:rsidRDefault="00803CA9" w:rsidP="002C3F62">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14:paraId="15447954" w14:textId="77777777" w:rsidR="00803CA9" w:rsidRDefault="00803CA9" w:rsidP="002C3F62">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14:paraId="7EEF582A" w14:textId="77777777" w:rsidR="00803CA9" w:rsidRPr="00737F94" w:rsidRDefault="00803CA9" w:rsidP="002C3F62">
            <w:pPr>
              <w:spacing w:line="0" w:lineRule="atLeast"/>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14:paraId="3F163C7E" w14:textId="77777777" w:rsidR="00803CA9" w:rsidRPr="00737F94" w:rsidRDefault="00803CA9" w:rsidP="002C3F62">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14:paraId="531B83B7" w14:textId="77777777" w:rsidR="00803CA9" w:rsidRPr="00737F94" w:rsidRDefault="00803CA9" w:rsidP="00DF16BF">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w:t>
            </w:r>
            <w:r w:rsidR="00DF16BF">
              <w:rPr>
                <w:rFonts w:hint="eastAsia"/>
                <w:sz w:val="20"/>
                <w:szCs w:val="20"/>
              </w:rPr>
              <w:t>寝台</w:t>
            </w:r>
            <w:r w:rsidRPr="00737F94">
              <w:rPr>
                <w:rFonts w:hint="eastAsia"/>
                <w:sz w:val="20"/>
                <w:szCs w:val="20"/>
              </w:rPr>
              <w:t>割増は、</w:t>
            </w:r>
            <w:r w:rsidR="00DF16BF">
              <w:rPr>
                <w:rFonts w:hint="eastAsia"/>
                <w:sz w:val="20"/>
                <w:szCs w:val="20"/>
              </w:rPr>
              <w:t>寝台専用の固定した設備を有する車両に</w:t>
            </w:r>
            <w:r>
              <w:rPr>
                <w:rFonts w:hint="eastAsia"/>
                <w:sz w:val="20"/>
                <w:szCs w:val="20"/>
              </w:rPr>
              <w:t>限り</w:t>
            </w:r>
            <w:r w:rsidRPr="00737F94">
              <w:rPr>
                <w:rFonts w:hint="eastAsia"/>
                <w:sz w:val="20"/>
                <w:szCs w:val="20"/>
              </w:rPr>
              <w:t>適用し、割増率は２割とする。</w:t>
            </w:r>
          </w:p>
          <w:p w14:paraId="6198EA6E" w14:textId="77777777" w:rsidR="00803CA9" w:rsidRPr="00737F94" w:rsidRDefault="00803CA9" w:rsidP="002C3F62">
            <w:pPr>
              <w:spacing w:line="0" w:lineRule="atLeast"/>
              <w:ind w:leftChars="135" w:left="567" w:hangingChars="142" w:hanging="284"/>
              <w:rPr>
                <w:sz w:val="20"/>
                <w:szCs w:val="20"/>
              </w:rPr>
            </w:pPr>
            <w:r>
              <w:rPr>
                <w:rFonts w:hint="eastAsia"/>
                <w:sz w:val="20"/>
                <w:szCs w:val="20"/>
              </w:rPr>
              <w:t>（</w:t>
            </w:r>
            <w:r w:rsidR="00DF16BF">
              <w:rPr>
                <w:rFonts w:hint="eastAsia"/>
                <w:sz w:val="20"/>
                <w:szCs w:val="20"/>
              </w:rPr>
              <w:t>c</w:t>
            </w:r>
            <w:r>
              <w:rPr>
                <w:rFonts w:hint="eastAsia"/>
                <w:sz w:val="20"/>
                <w:szCs w:val="20"/>
              </w:rPr>
              <w:t>）</w:t>
            </w:r>
            <w:r w:rsidRPr="00737F94">
              <w:rPr>
                <w:rFonts w:hint="eastAsia"/>
                <w:sz w:val="20"/>
                <w:szCs w:val="20"/>
              </w:rPr>
              <w:t>割増は、距離短縮方式とする。</w:t>
            </w:r>
          </w:p>
          <w:p w14:paraId="42666DD4" w14:textId="77777777" w:rsidR="00803CA9" w:rsidRDefault="00803CA9" w:rsidP="002C3F62">
            <w:pPr>
              <w:spacing w:line="0" w:lineRule="atLeast"/>
              <w:ind w:leftChars="135" w:left="567" w:hangingChars="142" w:hanging="284"/>
              <w:rPr>
                <w:sz w:val="20"/>
                <w:szCs w:val="20"/>
              </w:rPr>
            </w:pPr>
            <w:r>
              <w:rPr>
                <w:rFonts w:hint="eastAsia"/>
                <w:sz w:val="20"/>
                <w:szCs w:val="20"/>
              </w:rPr>
              <w:t>（</w:t>
            </w:r>
            <w:r w:rsidR="00DF16BF">
              <w:rPr>
                <w:rFonts w:hint="eastAsia"/>
                <w:sz w:val="20"/>
                <w:szCs w:val="20"/>
              </w:rPr>
              <w:t>d</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6E903F1F" w14:textId="77777777" w:rsidR="008627C3" w:rsidRDefault="008627C3" w:rsidP="008627C3">
            <w:pPr>
              <w:spacing w:line="0" w:lineRule="atLeast"/>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14:paraId="2ED271B0" w14:textId="77777777" w:rsidR="008627C3" w:rsidRPr="00737F94" w:rsidRDefault="008627C3" w:rsidP="008627C3">
            <w:pPr>
              <w:spacing w:line="0" w:lineRule="atLeast"/>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14:paraId="5A60364A" w14:textId="77777777" w:rsidR="008627C3" w:rsidRPr="00D4764A" w:rsidRDefault="008627C3" w:rsidP="008627C3">
            <w:pPr>
              <w:spacing w:line="0" w:lineRule="atLeast"/>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14:paraId="380FAE6B" w14:textId="77777777" w:rsidR="008627C3" w:rsidRPr="00737F94" w:rsidRDefault="008627C3" w:rsidP="008627C3">
            <w:pPr>
              <w:spacing w:line="0" w:lineRule="atLeast"/>
              <w:ind w:leftChars="270" w:left="767" w:hangingChars="100" w:hanging="200"/>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14:paraId="4CA30A2C" w14:textId="77777777" w:rsidR="008627C3" w:rsidRPr="00737F94" w:rsidRDefault="008627C3" w:rsidP="008627C3">
            <w:pPr>
              <w:spacing w:line="0" w:lineRule="atLeast"/>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14:paraId="25CA28E1" w14:textId="77777777" w:rsidR="00803CA9" w:rsidRPr="007C4AAF" w:rsidRDefault="008627C3" w:rsidP="008627C3">
            <w:pPr>
              <w:spacing w:line="0" w:lineRule="atLeast"/>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578F12FC" w14:textId="77777777" w:rsidR="00803CA9" w:rsidRDefault="00803CA9" w:rsidP="002C3F62">
            <w:pPr>
              <w:spacing w:line="0" w:lineRule="atLeast"/>
              <w:rPr>
                <w:sz w:val="20"/>
                <w:szCs w:val="20"/>
              </w:rPr>
            </w:pPr>
          </w:p>
          <w:p w14:paraId="26D81FD2" w14:textId="77777777" w:rsidR="00803CA9" w:rsidRPr="00737F94" w:rsidRDefault="00803CA9" w:rsidP="002C3F62">
            <w:pPr>
              <w:spacing w:line="0" w:lineRule="atLeast"/>
              <w:rPr>
                <w:sz w:val="20"/>
                <w:szCs w:val="20"/>
              </w:rPr>
            </w:pPr>
            <w:r>
              <w:rPr>
                <w:rFonts w:hint="eastAsia"/>
                <w:sz w:val="20"/>
                <w:szCs w:val="20"/>
              </w:rPr>
              <w:lastRenderedPageBreak/>
              <w:t>４．</w:t>
            </w:r>
            <w:r w:rsidRPr="00737F94">
              <w:rPr>
                <w:rFonts w:hint="eastAsia"/>
                <w:sz w:val="20"/>
                <w:szCs w:val="20"/>
              </w:rPr>
              <w:t>運賃の収受方法</w:t>
            </w:r>
          </w:p>
          <w:p w14:paraId="4C497FB3" w14:textId="77777777" w:rsidR="00803CA9" w:rsidRDefault="00803CA9" w:rsidP="002C3F62">
            <w:pPr>
              <w:spacing w:line="0" w:lineRule="atLeast"/>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14:paraId="3AB4C9A6" w14:textId="77777777" w:rsidR="00803CA9" w:rsidRDefault="00803CA9" w:rsidP="002C3F62">
            <w:pPr>
              <w:spacing w:line="0" w:lineRule="atLeast"/>
              <w:rPr>
                <w:sz w:val="20"/>
                <w:szCs w:val="20"/>
              </w:rPr>
            </w:pPr>
          </w:p>
          <w:p w14:paraId="44A8B40E" w14:textId="77777777" w:rsidR="00803CA9" w:rsidRPr="00737F94" w:rsidRDefault="00803CA9" w:rsidP="002C3F62">
            <w:pPr>
              <w:spacing w:line="0" w:lineRule="atLeast"/>
              <w:rPr>
                <w:sz w:val="20"/>
                <w:szCs w:val="20"/>
              </w:rPr>
            </w:pPr>
            <w:r>
              <w:rPr>
                <w:rFonts w:hint="eastAsia"/>
                <w:sz w:val="20"/>
                <w:szCs w:val="20"/>
              </w:rPr>
              <w:t>５．</w:t>
            </w:r>
            <w:r w:rsidRPr="00737F94">
              <w:rPr>
                <w:rFonts w:hint="eastAsia"/>
                <w:sz w:val="20"/>
                <w:szCs w:val="20"/>
              </w:rPr>
              <w:t>その他</w:t>
            </w:r>
          </w:p>
          <w:p w14:paraId="17105342" w14:textId="77777777" w:rsidR="00803CA9" w:rsidRPr="00737F94" w:rsidRDefault="00803CA9" w:rsidP="002C3F62">
            <w:pPr>
              <w:spacing w:line="0" w:lineRule="atLeast"/>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14:paraId="6856BA1B" w14:textId="77777777" w:rsidR="00803CA9" w:rsidRDefault="00803CA9" w:rsidP="002C3F62">
            <w:pPr>
              <w:spacing w:line="0" w:lineRule="atLeast"/>
              <w:ind w:leftChars="66" w:left="501"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622E8150" w14:textId="77777777" w:rsidR="00803CA9" w:rsidRDefault="00803CA9" w:rsidP="002C3F62">
            <w:pPr>
              <w:spacing w:line="0" w:lineRule="atLeast"/>
              <w:ind w:leftChars="67" w:left="425" w:hangingChars="142" w:hanging="284"/>
              <w:rPr>
                <w:sz w:val="20"/>
                <w:szCs w:val="20"/>
              </w:rPr>
            </w:pPr>
          </w:p>
          <w:p w14:paraId="2D23BC4C" w14:textId="77777777" w:rsidR="00803CA9" w:rsidRPr="00737F94" w:rsidRDefault="00803CA9" w:rsidP="002C3F62">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14:paraId="4EFB681B" w14:textId="77777777" w:rsidR="00AC4B3E" w:rsidRDefault="00803CA9" w:rsidP="008627C3">
            <w:pPr>
              <w:overflowPunct w:val="0"/>
              <w:spacing w:line="0" w:lineRule="atLeast"/>
              <w:textAlignment w:val="baseline"/>
            </w:pPr>
            <w:r>
              <w:rPr>
                <w:rFonts w:hint="eastAsia"/>
                <w:sz w:val="20"/>
                <w:szCs w:val="20"/>
              </w:rPr>
              <w:t xml:space="preserve">　　</w:t>
            </w:r>
          </w:p>
          <w:p w14:paraId="1DD5AC00" w14:textId="77777777" w:rsidR="008627C3" w:rsidRPr="00803CA9" w:rsidRDefault="008627C3" w:rsidP="008627C3">
            <w:pPr>
              <w:overflowPunct w:val="0"/>
              <w:spacing w:line="0" w:lineRule="atLeast"/>
              <w:textAlignment w:val="baseline"/>
            </w:pPr>
          </w:p>
        </w:tc>
      </w:tr>
    </w:tbl>
    <w:p w14:paraId="569A589D" w14:textId="77777777" w:rsidR="00B40209" w:rsidRPr="001F5EE2" w:rsidRDefault="00B40209" w:rsidP="002C3F62">
      <w:pPr>
        <w:spacing w:line="0" w:lineRule="atLeast"/>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31DC" w14:textId="77777777" w:rsidR="00855916" w:rsidRDefault="00855916" w:rsidP="00705442">
      <w:r>
        <w:separator/>
      </w:r>
    </w:p>
  </w:endnote>
  <w:endnote w:type="continuationSeparator" w:id="0">
    <w:p w14:paraId="503E4D1C" w14:textId="77777777" w:rsidR="00855916" w:rsidRDefault="00855916"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8324" w14:textId="77777777" w:rsidR="00855916" w:rsidRDefault="00855916" w:rsidP="00705442">
      <w:r>
        <w:separator/>
      </w:r>
    </w:p>
  </w:footnote>
  <w:footnote w:type="continuationSeparator" w:id="0">
    <w:p w14:paraId="51484B01" w14:textId="77777777" w:rsidR="00855916" w:rsidRDefault="00855916" w:rsidP="0070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0D"/>
    <w:rsid w:val="00007F6F"/>
    <w:rsid w:val="00024357"/>
    <w:rsid w:val="00032B58"/>
    <w:rsid w:val="00037052"/>
    <w:rsid w:val="00041FE2"/>
    <w:rsid w:val="0005434F"/>
    <w:rsid w:val="000558E1"/>
    <w:rsid w:val="0006288F"/>
    <w:rsid w:val="000679BF"/>
    <w:rsid w:val="00067C07"/>
    <w:rsid w:val="000A6238"/>
    <w:rsid w:val="000C54B7"/>
    <w:rsid w:val="000C7081"/>
    <w:rsid w:val="000E0625"/>
    <w:rsid w:val="00117330"/>
    <w:rsid w:val="00177ADA"/>
    <w:rsid w:val="001857F9"/>
    <w:rsid w:val="001D2773"/>
    <w:rsid w:val="001F5EE2"/>
    <w:rsid w:val="002001A9"/>
    <w:rsid w:val="002175ED"/>
    <w:rsid w:val="002279EF"/>
    <w:rsid w:val="002333B5"/>
    <w:rsid w:val="002A4B60"/>
    <w:rsid w:val="002B0B84"/>
    <w:rsid w:val="002B61A5"/>
    <w:rsid w:val="002C3F62"/>
    <w:rsid w:val="002C5377"/>
    <w:rsid w:val="002F259A"/>
    <w:rsid w:val="002F6813"/>
    <w:rsid w:val="002F7F6C"/>
    <w:rsid w:val="00320583"/>
    <w:rsid w:val="00324569"/>
    <w:rsid w:val="00324CF4"/>
    <w:rsid w:val="00330E6A"/>
    <w:rsid w:val="00343A47"/>
    <w:rsid w:val="00363197"/>
    <w:rsid w:val="003667B4"/>
    <w:rsid w:val="00396FF0"/>
    <w:rsid w:val="003A0B45"/>
    <w:rsid w:val="004035A4"/>
    <w:rsid w:val="00422A54"/>
    <w:rsid w:val="00424F1D"/>
    <w:rsid w:val="004374F7"/>
    <w:rsid w:val="00447ACB"/>
    <w:rsid w:val="004526B5"/>
    <w:rsid w:val="00456B1E"/>
    <w:rsid w:val="00460BC3"/>
    <w:rsid w:val="004A04C5"/>
    <w:rsid w:val="0051578B"/>
    <w:rsid w:val="0052443C"/>
    <w:rsid w:val="0052593C"/>
    <w:rsid w:val="00533F49"/>
    <w:rsid w:val="0055273F"/>
    <w:rsid w:val="00553642"/>
    <w:rsid w:val="00580972"/>
    <w:rsid w:val="005839F6"/>
    <w:rsid w:val="00590085"/>
    <w:rsid w:val="005B61D6"/>
    <w:rsid w:val="005E2DBB"/>
    <w:rsid w:val="005F7133"/>
    <w:rsid w:val="00604F5A"/>
    <w:rsid w:val="00620BED"/>
    <w:rsid w:val="006268FA"/>
    <w:rsid w:val="00643C2C"/>
    <w:rsid w:val="00643D06"/>
    <w:rsid w:val="00665C05"/>
    <w:rsid w:val="00681F81"/>
    <w:rsid w:val="006D60A6"/>
    <w:rsid w:val="00705442"/>
    <w:rsid w:val="007274CD"/>
    <w:rsid w:val="0073636D"/>
    <w:rsid w:val="00737F94"/>
    <w:rsid w:val="00755E14"/>
    <w:rsid w:val="00756D93"/>
    <w:rsid w:val="007856C3"/>
    <w:rsid w:val="0079113F"/>
    <w:rsid w:val="0079730E"/>
    <w:rsid w:val="007A6FEA"/>
    <w:rsid w:val="007C1455"/>
    <w:rsid w:val="00803CA9"/>
    <w:rsid w:val="00804118"/>
    <w:rsid w:val="00805F47"/>
    <w:rsid w:val="00835919"/>
    <w:rsid w:val="00841AC7"/>
    <w:rsid w:val="00844719"/>
    <w:rsid w:val="00855916"/>
    <w:rsid w:val="00856C0D"/>
    <w:rsid w:val="008627C3"/>
    <w:rsid w:val="00865F13"/>
    <w:rsid w:val="00882B35"/>
    <w:rsid w:val="008A3D4F"/>
    <w:rsid w:val="008A71AB"/>
    <w:rsid w:val="008E5DF0"/>
    <w:rsid w:val="00902343"/>
    <w:rsid w:val="00912F18"/>
    <w:rsid w:val="0091799D"/>
    <w:rsid w:val="00943484"/>
    <w:rsid w:val="009570CE"/>
    <w:rsid w:val="009743AA"/>
    <w:rsid w:val="009952D8"/>
    <w:rsid w:val="009B0476"/>
    <w:rsid w:val="009E6E22"/>
    <w:rsid w:val="00A044B4"/>
    <w:rsid w:val="00A40F03"/>
    <w:rsid w:val="00A50494"/>
    <w:rsid w:val="00A55CF6"/>
    <w:rsid w:val="00A5764E"/>
    <w:rsid w:val="00AC4B3E"/>
    <w:rsid w:val="00AC66B3"/>
    <w:rsid w:val="00B02D18"/>
    <w:rsid w:val="00B2555A"/>
    <w:rsid w:val="00B3055F"/>
    <w:rsid w:val="00B40209"/>
    <w:rsid w:val="00B406B9"/>
    <w:rsid w:val="00B55AFB"/>
    <w:rsid w:val="00B6392F"/>
    <w:rsid w:val="00B70F50"/>
    <w:rsid w:val="00B745A0"/>
    <w:rsid w:val="00B96CEC"/>
    <w:rsid w:val="00BB2DDD"/>
    <w:rsid w:val="00BC12B5"/>
    <w:rsid w:val="00BC3729"/>
    <w:rsid w:val="00BE4295"/>
    <w:rsid w:val="00C84171"/>
    <w:rsid w:val="00C91E72"/>
    <w:rsid w:val="00C93665"/>
    <w:rsid w:val="00CA56EB"/>
    <w:rsid w:val="00CD0FDA"/>
    <w:rsid w:val="00CE4651"/>
    <w:rsid w:val="00D07F94"/>
    <w:rsid w:val="00D27581"/>
    <w:rsid w:val="00D27F36"/>
    <w:rsid w:val="00D434B1"/>
    <w:rsid w:val="00D4764A"/>
    <w:rsid w:val="00D942B4"/>
    <w:rsid w:val="00DB1509"/>
    <w:rsid w:val="00DC3DC0"/>
    <w:rsid w:val="00DD2D5C"/>
    <w:rsid w:val="00DF16BF"/>
    <w:rsid w:val="00E07A2C"/>
    <w:rsid w:val="00E8208B"/>
    <w:rsid w:val="00EA0519"/>
    <w:rsid w:val="00EB6779"/>
    <w:rsid w:val="00F12315"/>
    <w:rsid w:val="00F138D7"/>
    <w:rsid w:val="00F408AA"/>
    <w:rsid w:val="00F569FA"/>
    <w:rsid w:val="00FA220F"/>
    <w:rsid w:val="00FA5C3A"/>
    <w:rsid w:val="00FB0E5A"/>
    <w:rsid w:val="00FB5AAB"/>
    <w:rsid w:val="00FC0CAC"/>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D1D206"/>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 w:id="17909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寺嶋 俊亮</cp:lastModifiedBy>
  <cp:revision>7</cp:revision>
  <cp:lastPrinted>2014-02-18T08:10:00Z</cp:lastPrinted>
  <dcterms:created xsi:type="dcterms:W3CDTF">2022-01-28T07:46:00Z</dcterms:created>
  <dcterms:modified xsi:type="dcterms:W3CDTF">2023-05-17T05:05:00Z</dcterms:modified>
</cp:coreProperties>
</file>