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2F4F">
      <w:r>
        <w:rPr>
          <w:sz w:val="20"/>
        </w:rPr>
        <w:t>第１８号様式</w:t>
      </w:r>
    </w:p>
    <w:p w:rsidR="00000000" w:rsidRDefault="00912F4F">
      <w:pPr>
        <w:wordWrap w:val="0"/>
        <w:jc w:val="right"/>
      </w:pPr>
      <w:r>
        <w:t>令和　　年　　月　　日</w:t>
      </w:r>
    </w:p>
    <w:p w:rsidR="00000000" w:rsidRDefault="00912F4F"/>
    <w:p w:rsidR="00000000" w:rsidRDefault="00912F4F"/>
    <w:p w:rsidR="00000000" w:rsidRDefault="00912F4F">
      <w:r>
        <w:t xml:space="preserve">　　　　運</w:t>
      </w:r>
      <w:r>
        <w:t xml:space="preserve"> </w:t>
      </w:r>
      <w:r>
        <w:t>輸</w:t>
      </w:r>
      <w:r>
        <w:t xml:space="preserve"> </w:t>
      </w:r>
      <w:r>
        <w:t>支</w:t>
      </w:r>
      <w:r>
        <w:t xml:space="preserve"> </w:t>
      </w:r>
      <w:r>
        <w:t>局</w:t>
      </w:r>
      <w:r>
        <w:t xml:space="preserve"> </w:t>
      </w:r>
      <w:r>
        <w:t>長　殿</w:t>
      </w:r>
    </w:p>
    <w:p w:rsidR="00000000" w:rsidRDefault="00912F4F"/>
    <w:p w:rsidR="00000000" w:rsidRDefault="00912F4F"/>
    <w:p w:rsidR="00000000" w:rsidRDefault="00912F4F">
      <w:r>
        <w:t xml:space="preserve">　　　　　　　　　　　　　　　　　　　　　住　所</w:t>
      </w:r>
    </w:p>
    <w:p w:rsidR="00000000" w:rsidRDefault="00912F4F">
      <w:r>
        <w:t xml:space="preserve">　　　　　　　　　　　　　　　　　申請者　氏名又は名称</w:t>
      </w:r>
    </w:p>
    <w:p w:rsidR="00000000" w:rsidRDefault="00912F4F">
      <w:r>
        <w:t xml:space="preserve">　　　　　　　　　　　　　　　　　　　　　及び代表者名</w:t>
      </w:r>
    </w:p>
    <w:p w:rsidR="00000000" w:rsidRDefault="00912F4F"/>
    <w:p w:rsidR="00000000" w:rsidRDefault="00912F4F"/>
    <w:p w:rsidR="00000000" w:rsidRDefault="00912F4F">
      <w:pPr>
        <w:spacing w:line="390" w:lineRule="exact"/>
        <w:jc w:val="center"/>
      </w:pPr>
      <w:r>
        <w:rPr>
          <w:sz w:val="28"/>
        </w:rPr>
        <w:t>回送の目的の追加申請書</w:t>
      </w:r>
    </w:p>
    <w:p w:rsidR="00000000" w:rsidRDefault="00912F4F"/>
    <w:p w:rsidR="00000000" w:rsidRDefault="00912F4F">
      <w:r>
        <w:t xml:space="preserve">　道路運送車両法第３６条の２の規定により、交付を受けている回送運行許可証に記載された回送の目的を追加したいので下記のとおり申請します。</w:t>
      </w:r>
    </w:p>
    <w:p w:rsidR="00000000" w:rsidRDefault="00912F4F">
      <w:pPr>
        <w:jc w:val="center"/>
      </w:pPr>
    </w:p>
    <w:p w:rsidR="00000000" w:rsidRDefault="00912F4F">
      <w:pPr>
        <w:jc w:val="center"/>
      </w:pPr>
      <w:r>
        <w:t>記</w:t>
      </w:r>
    </w:p>
    <w:p w:rsidR="00000000" w:rsidRDefault="00912F4F"/>
    <w:p w:rsidR="00000000" w:rsidRDefault="00912F4F">
      <w:r>
        <w:t>１．営業所の名称及び所在地</w:t>
      </w:r>
    </w:p>
    <w:p w:rsidR="00000000" w:rsidRDefault="00912F4F"/>
    <w:p w:rsidR="00000000" w:rsidRDefault="00912F4F"/>
    <w:p w:rsidR="00000000" w:rsidRDefault="00912F4F">
      <w:r>
        <w:t>２．回送運行許可番号標の番号と現に記載された回送の目的</w:t>
      </w:r>
    </w:p>
    <w:p w:rsidR="00000000" w:rsidRDefault="00912F4F"/>
    <w:p w:rsidR="00000000" w:rsidRDefault="00912F4F"/>
    <w:p w:rsidR="00000000" w:rsidRDefault="00912F4F">
      <w:pPr>
        <w:tabs>
          <w:tab w:val="left" w:pos="480"/>
        </w:tabs>
        <w:ind w:hanging="480"/>
      </w:pPr>
      <w:r>
        <w:t>３．追</w:t>
      </w:r>
      <w:r>
        <w:t>加しようとする回送の目的</w:t>
      </w:r>
    </w:p>
    <w:p w:rsidR="00000000" w:rsidRDefault="00912F4F"/>
    <w:p w:rsidR="00000000" w:rsidRDefault="00912F4F"/>
    <w:p w:rsidR="00000000" w:rsidRDefault="00912F4F">
      <w:pPr>
        <w:tabs>
          <w:tab w:val="left" w:pos="480"/>
        </w:tabs>
        <w:ind w:hanging="480"/>
      </w:pPr>
      <w:r>
        <w:t>４．回送運行許可番号</w:t>
      </w:r>
    </w:p>
    <w:p w:rsidR="00000000" w:rsidRDefault="00912F4F">
      <w:r>
        <w:t xml:space="preserve">　　　　　　　　　東自管許第　　　　　　号</w:t>
      </w:r>
    </w:p>
    <w:p w:rsidR="00000000" w:rsidRDefault="00912F4F"/>
    <w:p w:rsidR="00000000" w:rsidRDefault="00912F4F"/>
    <w:p w:rsidR="00000000" w:rsidRDefault="00912F4F"/>
    <w:p w:rsidR="00000000" w:rsidRDefault="00912F4F"/>
    <w:p w:rsidR="00000000" w:rsidRDefault="00912F4F"/>
    <w:p w:rsidR="00000000" w:rsidRDefault="00912F4F"/>
    <w:p w:rsidR="00000000" w:rsidRDefault="00912F4F"/>
    <w:p w:rsidR="00000000" w:rsidRDefault="00912F4F"/>
    <w:p w:rsidR="00000000" w:rsidRDefault="00C637E8">
      <w:r>
        <w:rPr>
          <w:rFonts w:hint="default"/>
        </w:rPr>
        <w:br w:type="page"/>
      </w:r>
    </w:p>
    <w:p w:rsidR="00000000" w:rsidRDefault="00912F4F">
      <w:r>
        <w:t>添付書類</w:t>
      </w:r>
    </w:p>
    <w:p w:rsidR="00000000" w:rsidRDefault="00912F4F"/>
    <w:p w:rsidR="00000000" w:rsidRDefault="00912F4F"/>
    <w:p w:rsidR="00000000" w:rsidRDefault="00912F4F"/>
    <w:p w:rsidR="00000000" w:rsidRDefault="00912F4F">
      <w:r>
        <w:t>・製作、販売、陸送又は特定整備を業とすることの書面（第５号～第９号様式）　業　別</w:t>
      </w:r>
    </w:p>
    <w:p w:rsidR="00000000" w:rsidRDefault="00912F4F"/>
    <w:p w:rsidR="00000000" w:rsidRDefault="00912F4F">
      <w:r>
        <w:t>・製作、販売、陸送又は特定整備を業とすることの書面</w:t>
      </w:r>
      <w:r w:rsidR="00C637E8">
        <w:t xml:space="preserve">　　　</w:t>
      </w:r>
      <w:r>
        <w:t>（その他の書面）　業　別</w:t>
      </w:r>
    </w:p>
    <w:p w:rsidR="00000000" w:rsidRDefault="00912F4F"/>
    <w:p w:rsidR="00000000" w:rsidRDefault="00912F4F">
      <w:r>
        <w:t xml:space="preserve">・直前３ヶ月間の製作、販売の実績（計画）　　　　　</w:t>
      </w:r>
      <w:r w:rsidR="00C637E8">
        <w:t xml:space="preserve">　　 </w:t>
      </w:r>
      <w:r>
        <w:t xml:space="preserve">　（第</w:t>
      </w:r>
      <w:r>
        <w:t>10</w:t>
      </w:r>
      <w:r>
        <w:t>号様式）　共　通</w:t>
      </w:r>
    </w:p>
    <w:p w:rsidR="00000000" w:rsidRPr="00C637E8" w:rsidRDefault="00912F4F"/>
    <w:p w:rsidR="00000000" w:rsidRDefault="00912F4F">
      <w:r>
        <w:t xml:space="preserve">・運転者名簿　　　　　　　　　　　　　　　　　　　　</w:t>
      </w:r>
      <w:r w:rsidR="00C637E8">
        <w:t xml:space="preserve">　　 </w:t>
      </w:r>
      <w:r>
        <w:t>（第</w:t>
      </w:r>
      <w:r>
        <w:t>11</w:t>
      </w:r>
      <w:r>
        <w:t>号様式）　陸　送</w:t>
      </w:r>
    </w:p>
    <w:p w:rsidR="00000000" w:rsidRPr="00C637E8" w:rsidRDefault="00912F4F"/>
    <w:p w:rsidR="00000000" w:rsidRDefault="00912F4F">
      <w:r>
        <w:t xml:space="preserve">・回送委託者一覧表　　　　　　　　　　　　　　　　　</w:t>
      </w:r>
      <w:r w:rsidR="00C637E8">
        <w:t xml:space="preserve">　　 </w:t>
      </w:r>
      <w:r>
        <w:t>（第</w:t>
      </w:r>
      <w:r>
        <w:t>12</w:t>
      </w:r>
      <w:r>
        <w:t>号様式）　陸　送</w:t>
      </w:r>
    </w:p>
    <w:p w:rsidR="00000000" w:rsidRPr="00C637E8" w:rsidRDefault="00912F4F"/>
    <w:p w:rsidR="00000000" w:rsidRDefault="00912F4F">
      <w:r>
        <w:t xml:space="preserve">・車両運搬車一覧表　　　　　　　　　　　　　　　　　</w:t>
      </w:r>
      <w:r w:rsidR="00C637E8">
        <w:t xml:space="preserve">　　 </w:t>
      </w:r>
      <w:r>
        <w:t>（第</w:t>
      </w:r>
      <w:r>
        <w:t>13</w:t>
      </w:r>
      <w:r>
        <w:t>号様式）　陸　送</w:t>
      </w:r>
    </w:p>
    <w:p w:rsidR="00000000" w:rsidRPr="00C637E8" w:rsidRDefault="00912F4F"/>
    <w:p w:rsidR="00000000" w:rsidRDefault="00912F4F">
      <w:r>
        <w:t xml:space="preserve">・運行実績を証する書面　　　　　　　　　　</w:t>
      </w:r>
      <w:r>
        <w:t xml:space="preserve">          </w:t>
      </w:r>
      <w:r w:rsidR="00C637E8">
        <w:t xml:space="preserve">　 </w:t>
      </w:r>
      <w:r w:rsidR="00C637E8">
        <w:rPr>
          <w:rFonts w:hint="default"/>
        </w:rPr>
        <w:t xml:space="preserve">  </w:t>
      </w:r>
      <w:r>
        <w:t>（第</w:t>
      </w:r>
      <w:r>
        <w:t>14</w:t>
      </w:r>
      <w:r w:rsidR="00C637E8">
        <w:t>号様式）</w:t>
      </w:r>
      <w:r>
        <w:t>特定整備</w:t>
      </w:r>
    </w:p>
    <w:p w:rsidR="00000000" w:rsidRDefault="00912F4F"/>
    <w:p w:rsidR="00000000" w:rsidRDefault="00912F4F">
      <w:r>
        <w:t xml:space="preserve">・営業所ごとの番号標一覧表　　　　　　　　　　　　</w:t>
      </w:r>
      <w:r w:rsidR="00C637E8">
        <w:t xml:space="preserve">　　 </w:t>
      </w:r>
      <w:r>
        <w:t xml:space="preserve">　（第</w:t>
      </w:r>
      <w:r>
        <w:t>23</w:t>
      </w:r>
      <w:r>
        <w:t>号様式）　共　通</w:t>
      </w:r>
    </w:p>
    <w:p w:rsidR="00000000" w:rsidRDefault="00912F4F"/>
    <w:p w:rsidR="00000000" w:rsidRDefault="00912F4F">
      <w:r>
        <w:t xml:space="preserve">・その他（　　　　　　　　　　　　　　　　　　　　　</w:t>
      </w:r>
      <w:r w:rsidR="00C637E8">
        <w:t xml:space="preserve">      </w:t>
      </w:r>
      <w:r>
        <w:t xml:space="preserve">　　　　　　）　共　通</w:t>
      </w:r>
    </w:p>
    <w:p w:rsidR="00000000" w:rsidRDefault="00912F4F"/>
    <w:p w:rsidR="00000000" w:rsidRDefault="00912F4F">
      <w:r>
        <w:t xml:space="preserve">・その他（　　　　　　　　　　　　　　　　　　　　　　　</w:t>
      </w:r>
      <w:r w:rsidR="00C637E8">
        <w:t xml:space="preserve">      </w:t>
      </w:r>
      <w:r>
        <w:t xml:space="preserve">　　　　）　共　通</w:t>
      </w:r>
    </w:p>
    <w:p w:rsidR="00000000" w:rsidRDefault="00912F4F"/>
    <w:p w:rsidR="00000000" w:rsidRDefault="00912F4F"/>
    <w:p w:rsidR="00000000" w:rsidRDefault="00912F4F">
      <w:r>
        <w:t>（注）１．上記の順に添付すること。</w:t>
      </w:r>
    </w:p>
    <w:p w:rsidR="00000000" w:rsidRDefault="00912F4F">
      <w:r>
        <w:t xml:space="preserve">      </w:t>
      </w:r>
      <w:r>
        <w:t>２．添付した書類の（・）に○印を付</w:t>
      </w:r>
      <w:r>
        <w:t>けること。</w:t>
      </w:r>
    </w:p>
    <w:p w:rsidR="00912F4F" w:rsidRDefault="00912F4F">
      <w:pPr>
        <w:ind w:left="723"/>
      </w:pPr>
      <w:r>
        <w:t>３．目的の追加を受けようとする業に関するものを添付すること。</w:t>
      </w:r>
      <w:bookmarkStart w:id="0" w:name="_GoBack"/>
      <w:bookmarkEnd w:id="0"/>
    </w:p>
    <w:sectPr w:rsidR="00912F4F">
      <w:headerReference w:type="even" r:id="rId6"/>
      <w:headerReference w:type="default" r:id="rId7"/>
      <w:endnotePr>
        <w:numFmt w:val="decimal"/>
      </w:endnotePr>
      <w:pgSz w:w="11906" w:h="16838"/>
      <w:pgMar w:top="1701" w:right="1134" w:bottom="-1134" w:left="1134" w:header="850" w:footer="0" w:gutter="0"/>
      <w:cols w:space="720"/>
      <w:docGrid w:type="linesAndChars" w:linePitch="35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4F" w:rsidRDefault="00912F4F">
      <w:pPr>
        <w:spacing w:before="327"/>
      </w:pPr>
      <w:r>
        <w:continuationSeparator/>
      </w:r>
    </w:p>
  </w:endnote>
  <w:endnote w:type="continuationSeparator" w:id="0">
    <w:p w:rsidR="00912F4F" w:rsidRDefault="00912F4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4F" w:rsidRDefault="00912F4F">
      <w:pPr>
        <w:spacing w:before="327"/>
      </w:pPr>
      <w:r>
        <w:continuationSeparator/>
      </w:r>
    </w:p>
  </w:footnote>
  <w:footnote w:type="continuationSeparator" w:id="0">
    <w:p w:rsidR="00912F4F" w:rsidRDefault="00912F4F">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2F4F">
    <w:pPr>
      <w:spacing w:line="287" w:lineRule="exact"/>
      <w:jc w:val="left"/>
    </w:pPr>
    <w: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12F4F">
    <w:pPr>
      <w:spacing w:line="287" w:lineRule="exact"/>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50"/>
  <w:hyphenationZone w:val="0"/>
  <w:drawingGridHorizontalSpacing w:val="425"/>
  <w:drawingGridVerticalSpacing w:val="350"/>
  <w:displayHorizontalDrawingGridEvery w:val="0"/>
  <w:doNotShadeFormData/>
  <w:characterSpacingControl w:val="doNotCompress"/>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E8"/>
    <w:rsid w:val="00912F4F"/>
    <w:rsid w:val="00C6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E06CA17-1766-485E-B267-013F05E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Century" w:eastAsia="ＭＳ ゴシック" w:hAnsi="Century"/>
    </w:rPr>
  </w:style>
  <w:style w:type="paragraph" w:styleId="a4">
    <w:name w:val="Note Heading"/>
    <w:basedOn w:val="a"/>
    <w:pPr>
      <w:jc w:val="center"/>
    </w:pPr>
    <w:rPr>
      <w:rFonts w:ascii="Century" w:eastAsia="ＭＳ ゴシック" w:hAnsi="Century"/>
    </w:rPr>
  </w:style>
  <w:style w:type="paragraph" w:styleId="a5">
    <w:name w:val="Closing"/>
    <w:basedOn w:val="a"/>
    <w:pPr>
      <w:jc w:val="right"/>
    </w:pPr>
    <w:rPr>
      <w:rFonts w:ascii="Century" w:eastAsia="ＭＳ ゴシック" w:hAnsi="Century"/>
    </w:rPr>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運輸省中部運輸局</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運輸省中部運輸局</dc:creator>
  <cp:keywords/>
  <cp:lastModifiedBy>なし</cp:lastModifiedBy>
  <cp:revision>3</cp:revision>
  <cp:lastPrinted>2015-03-09T04:12:00Z</cp:lastPrinted>
  <dcterms:created xsi:type="dcterms:W3CDTF">2022-04-20T04:59:00Z</dcterms:created>
  <dcterms:modified xsi:type="dcterms:W3CDTF">2022-04-20T04:59:00Z</dcterms:modified>
</cp:coreProperties>
</file>