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6FD9" w14:textId="77777777" w:rsidR="00594106" w:rsidRPr="00594106" w:rsidRDefault="00594106" w:rsidP="00594106">
      <w:pPr>
        <w:jc w:val="right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　　年　　月　　日</w:t>
      </w:r>
    </w:p>
    <w:p w14:paraId="7719CEAA" w14:textId="77777777" w:rsidR="00594106" w:rsidRPr="00594106" w:rsidRDefault="00594106" w:rsidP="00594106">
      <w:pPr>
        <w:rPr>
          <w:sz w:val="24"/>
          <w:szCs w:val="24"/>
        </w:rPr>
      </w:pPr>
    </w:p>
    <w:p w14:paraId="341A5342" w14:textId="77777777" w:rsidR="00594106" w:rsidRPr="00594106" w:rsidRDefault="00594106" w:rsidP="00594106">
      <w:pPr>
        <w:rPr>
          <w:sz w:val="24"/>
          <w:szCs w:val="24"/>
        </w:rPr>
      </w:pPr>
    </w:p>
    <w:p w14:paraId="70F8DC6C" w14:textId="77777777" w:rsidR="00594106" w:rsidRPr="00594106" w:rsidRDefault="00594106" w:rsidP="00594106">
      <w:pPr>
        <w:ind w:firstLineChars="100" w:firstLine="240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東北運輸局長　殿</w:t>
      </w:r>
    </w:p>
    <w:p w14:paraId="162D0616" w14:textId="77777777" w:rsidR="00594106" w:rsidRPr="00594106" w:rsidRDefault="00594106" w:rsidP="00594106">
      <w:pPr>
        <w:rPr>
          <w:sz w:val="24"/>
          <w:szCs w:val="24"/>
        </w:rPr>
      </w:pPr>
    </w:p>
    <w:p w14:paraId="584F2E5E" w14:textId="77777777" w:rsidR="00594106" w:rsidRPr="00594106" w:rsidRDefault="00594106" w:rsidP="00594106">
      <w:pPr>
        <w:rPr>
          <w:sz w:val="24"/>
          <w:szCs w:val="24"/>
        </w:rPr>
      </w:pPr>
    </w:p>
    <w:p w14:paraId="70B2A4B6" w14:textId="77777777" w:rsidR="00594106" w:rsidRPr="00594106" w:rsidRDefault="00594106" w:rsidP="00594106">
      <w:pPr>
        <w:ind w:leftChars="1837" w:left="3858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住　　　　所　</w:t>
      </w:r>
    </w:p>
    <w:p w14:paraId="1065CEC9" w14:textId="77777777" w:rsidR="00594106" w:rsidRPr="00594106" w:rsidRDefault="00594106" w:rsidP="00594106">
      <w:pPr>
        <w:ind w:leftChars="1837" w:left="3858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氏名又は名称　</w:t>
      </w:r>
    </w:p>
    <w:p w14:paraId="2CBAA174" w14:textId="77777777" w:rsidR="00594106" w:rsidRPr="00594106" w:rsidRDefault="00594106" w:rsidP="00594106">
      <w:pPr>
        <w:ind w:leftChars="1837" w:left="3858"/>
        <w:rPr>
          <w:kern w:val="0"/>
          <w:sz w:val="24"/>
          <w:szCs w:val="24"/>
        </w:rPr>
      </w:pPr>
      <w:r w:rsidRPr="00594106">
        <w:rPr>
          <w:rFonts w:hint="eastAsia"/>
          <w:spacing w:val="80"/>
          <w:kern w:val="0"/>
          <w:sz w:val="24"/>
          <w:szCs w:val="24"/>
          <w:fitText w:val="1440" w:id="-1306877440"/>
        </w:rPr>
        <w:t>代表者</w:t>
      </w:r>
      <w:r w:rsidRPr="00594106">
        <w:rPr>
          <w:rFonts w:hint="eastAsia"/>
          <w:kern w:val="0"/>
          <w:sz w:val="24"/>
          <w:szCs w:val="24"/>
          <w:fitText w:val="1440" w:id="-1306877440"/>
        </w:rPr>
        <w:t>名</w:t>
      </w:r>
      <w:r w:rsidRPr="00594106">
        <w:rPr>
          <w:rFonts w:hint="eastAsia"/>
          <w:kern w:val="0"/>
          <w:sz w:val="24"/>
          <w:szCs w:val="24"/>
        </w:rPr>
        <w:t xml:space="preserve">　</w:t>
      </w:r>
    </w:p>
    <w:p w14:paraId="5CF1969E" w14:textId="77777777" w:rsidR="00537E97" w:rsidRPr="00594106" w:rsidRDefault="00537E97">
      <w:pPr>
        <w:rPr>
          <w:sz w:val="24"/>
          <w:szCs w:val="24"/>
        </w:rPr>
      </w:pPr>
    </w:p>
    <w:p w14:paraId="3B2C21C9" w14:textId="77777777" w:rsidR="00537E97" w:rsidRPr="00594106" w:rsidRDefault="00537E97">
      <w:pPr>
        <w:rPr>
          <w:sz w:val="24"/>
          <w:szCs w:val="24"/>
        </w:rPr>
      </w:pPr>
    </w:p>
    <w:p w14:paraId="2718F590" w14:textId="430690B9" w:rsidR="00537E97" w:rsidRPr="00594106" w:rsidRDefault="00537E97">
      <w:pPr>
        <w:jc w:val="center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名称変更届</w:t>
      </w:r>
      <w:r w:rsidR="00094989" w:rsidRPr="00A8409B">
        <w:rPr>
          <w:rFonts w:hint="eastAsia"/>
          <w:sz w:val="24"/>
          <w:szCs w:val="24"/>
        </w:rPr>
        <w:t>出書</w:t>
      </w:r>
    </w:p>
    <w:p w14:paraId="03914B1D" w14:textId="77777777" w:rsidR="00537E97" w:rsidRPr="00594106" w:rsidRDefault="00537E97">
      <w:pPr>
        <w:rPr>
          <w:sz w:val="24"/>
          <w:szCs w:val="24"/>
        </w:rPr>
      </w:pPr>
    </w:p>
    <w:p w14:paraId="77FB5B0B" w14:textId="77777777" w:rsidR="00537E97" w:rsidRPr="00594106" w:rsidRDefault="00537E97" w:rsidP="0009703F">
      <w:pPr>
        <w:ind w:firstLineChars="100" w:firstLine="240"/>
        <w:jc w:val="left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この度、下記のとおり名称を変更いたしましたので、鉄道事業法施行規則第７８条第１項の規定により、届出いたします。</w:t>
      </w:r>
    </w:p>
    <w:p w14:paraId="00E0A817" w14:textId="77777777" w:rsidR="00537E97" w:rsidRPr="00594106" w:rsidRDefault="00537E97">
      <w:pPr>
        <w:rPr>
          <w:sz w:val="24"/>
          <w:szCs w:val="24"/>
        </w:rPr>
      </w:pPr>
    </w:p>
    <w:p w14:paraId="459D2DD5" w14:textId="77777777" w:rsidR="00537E97" w:rsidRPr="00594106" w:rsidRDefault="00537E97">
      <w:pPr>
        <w:pStyle w:val="a3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記</w:t>
      </w:r>
    </w:p>
    <w:p w14:paraId="39F4160D" w14:textId="77777777" w:rsidR="00537E97" w:rsidRPr="00594106" w:rsidRDefault="00537E97">
      <w:pPr>
        <w:rPr>
          <w:sz w:val="24"/>
          <w:szCs w:val="24"/>
        </w:rPr>
      </w:pPr>
    </w:p>
    <w:p w14:paraId="63FED593" w14:textId="77777777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１．　</w:t>
      </w:r>
      <w:bookmarkStart w:id="0" w:name="_Hlk126313097"/>
      <w:r w:rsidRPr="00594106">
        <w:rPr>
          <w:rFonts w:hint="eastAsia"/>
          <w:sz w:val="24"/>
          <w:szCs w:val="24"/>
        </w:rPr>
        <w:t>事業の種類</w:t>
      </w:r>
    </w:p>
    <w:p w14:paraId="425454F9" w14:textId="3CA146F3" w:rsidR="00537E97" w:rsidRPr="00594106" w:rsidRDefault="00594106" w:rsidP="0059410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索道事業</w:t>
      </w:r>
    </w:p>
    <w:bookmarkEnd w:id="0"/>
    <w:p w14:paraId="384CB5DD" w14:textId="77777777" w:rsidR="00537E97" w:rsidRPr="00594106" w:rsidRDefault="00537E97">
      <w:pPr>
        <w:rPr>
          <w:sz w:val="24"/>
          <w:szCs w:val="24"/>
        </w:rPr>
      </w:pPr>
    </w:p>
    <w:p w14:paraId="71E9BE37" w14:textId="77777777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２．　変更事項</w:t>
      </w:r>
    </w:p>
    <w:p w14:paraId="2F334981" w14:textId="77777777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　　　　新</w:t>
      </w:r>
    </w:p>
    <w:p w14:paraId="5D97A7B6" w14:textId="77777777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　　　　旧</w:t>
      </w:r>
    </w:p>
    <w:p w14:paraId="1E09E6C2" w14:textId="77777777" w:rsidR="00537E97" w:rsidRPr="00594106" w:rsidRDefault="00537E97">
      <w:pPr>
        <w:rPr>
          <w:sz w:val="24"/>
          <w:szCs w:val="24"/>
        </w:rPr>
      </w:pPr>
    </w:p>
    <w:p w14:paraId="7CE65AB1" w14:textId="77777777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３．　変更年月日</w:t>
      </w:r>
    </w:p>
    <w:p w14:paraId="2C323DAD" w14:textId="77777777" w:rsidR="00537E97" w:rsidRPr="00594106" w:rsidRDefault="00537E97">
      <w:pPr>
        <w:rPr>
          <w:sz w:val="24"/>
          <w:szCs w:val="24"/>
        </w:rPr>
      </w:pPr>
    </w:p>
    <w:p w14:paraId="1E74D59D" w14:textId="77777777" w:rsidR="00537E97" w:rsidRPr="00594106" w:rsidRDefault="00537E97">
      <w:pPr>
        <w:rPr>
          <w:sz w:val="24"/>
          <w:szCs w:val="24"/>
        </w:rPr>
      </w:pPr>
    </w:p>
    <w:p w14:paraId="0333B19E" w14:textId="77777777" w:rsidR="00537E97" w:rsidRPr="00594106" w:rsidRDefault="00537E97">
      <w:pPr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>４．　添付書類</w:t>
      </w:r>
    </w:p>
    <w:p w14:paraId="7131BC1C" w14:textId="187474A1" w:rsidR="00537E97" w:rsidRPr="00594106" w:rsidRDefault="00537E97">
      <w:pPr>
        <w:ind w:firstLine="210"/>
        <w:rPr>
          <w:sz w:val="24"/>
          <w:szCs w:val="24"/>
        </w:rPr>
      </w:pPr>
      <w:r w:rsidRPr="00594106">
        <w:rPr>
          <w:rFonts w:hint="eastAsia"/>
          <w:sz w:val="24"/>
          <w:szCs w:val="24"/>
        </w:rPr>
        <w:t xml:space="preserve">　　　</w:t>
      </w:r>
      <w:bookmarkStart w:id="1" w:name="_Hlk126313149"/>
      <w:r w:rsidR="00594106" w:rsidRPr="00594106">
        <w:rPr>
          <w:rFonts w:hint="eastAsia"/>
          <w:sz w:val="24"/>
          <w:szCs w:val="24"/>
        </w:rPr>
        <w:t>登記事項証明書</w:t>
      </w:r>
      <w:bookmarkEnd w:id="1"/>
    </w:p>
    <w:p w14:paraId="1C0A637B" w14:textId="77777777" w:rsidR="00537E97" w:rsidRPr="00594106" w:rsidRDefault="00537E97">
      <w:pPr>
        <w:ind w:firstLine="210"/>
        <w:rPr>
          <w:sz w:val="24"/>
          <w:szCs w:val="24"/>
        </w:rPr>
      </w:pPr>
    </w:p>
    <w:sectPr w:rsidR="00537E97" w:rsidRPr="00594106" w:rsidSect="003634EC">
      <w:footerReference w:type="default" r:id="rId6"/>
      <w:pgSz w:w="11906" w:h="16838"/>
      <w:pgMar w:top="1985" w:right="1701" w:bottom="1701" w:left="1701" w:header="851" w:footer="992" w:gutter="0"/>
      <w:pgNumType w:start="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AB24" w14:textId="77777777" w:rsidR="009506CD" w:rsidRDefault="009506CD">
      <w:r>
        <w:separator/>
      </w:r>
    </w:p>
  </w:endnote>
  <w:endnote w:type="continuationSeparator" w:id="0">
    <w:p w14:paraId="25B02808" w14:textId="77777777" w:rsidR="009506CD" w:rsidRDefault="009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C49C" w14:textId="77777777" w:rsidR="00537E97" w:rsidRDefault="00537E9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0B83" w14:textId="77777777" w:rsidR="009506CD" w:rsidRDefault="009506CD">
      <w:r>
        <w:separator/>
      </w:r>
    </w:p>
  </w:footnote>
  <w:footnote w:type="continuationSeparator" w:id="0">
    <w:p w14:paraId="1F72B437" w14:textId="77777777" w:rsidR="009506CD" w:rsidRDefault="0095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97"/>
    <w:rsid w:val="00056B1A"/>
    <w:rsid w:val="00081E34"/>
    <w:rsid w:val="00094989"/>
    <w:rsid w:val="0009703F"/>
    <w:rsid w:val="000A5B1A"/>
    <w:rsid w:val="00161795"/>
    <w:rsid w:val="0024116F"/>
    <w:rsid w:val="00253723"/>
    <w:rsid w:val="00266EFC"/>
    <w:rsid w:val="003634EC"/>
    <w:rsid w:val="004C0F62"/>
    <w:rsid w:val="00537E97"/>
    <w:rsid w:val="00594106"/>
    <w:rsid w:val="00666687"/>
    <w:rsid w:val="009506CD"/>
    <w:rsid w:val="00AE10B0"/>
    <w:rsid w:val="00BB0A51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CF411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２０　】</vt:lpstr>
      <vt:lpstr>【　２０　】</vt:lpstr>
    </vt:vector>
  </TitlesOfParts>
  <Company> 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２０　】</dc:title>
  <dc:subject/>
  <dc:creator>NEC-PCuser</dc:creator>
  <cp:keywords/>
  <cp:lastModifiedBy>菊地 健介</cp:lastModifiedBy>
  <cp:revision>4</cp:revision>
  <dcterms:created xsi:type="dcterms:W3CDTF">2023-02-03T01:39:00Z</dcterms:created>
  <dcterms:modified xsi:type="dcterms:W3CDTF">2023-02-03T07:44:00Z</dcterms:modified>
</cp:coreProperties>
</file>