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501A45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4F6A50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noProof/>
              </w:rPr>
              <w:pict>
                <v:rect id="_x0000_s1026" style="position:absolute;margin-left:369.45pt;margin-top:1.55pt;width:51pt;height:64.5pt;z-index:251658240">
                  <v:stroke dashstyle="longDash"/>
                  <v:textbox inset="5.85pt,.7pt,5.85pt,.7pt">
                    <w:txbxContent>
                      <w:p w:rsidR="004F6A50" w:rsidRPr="004F6A50" w:rsidRDefault="004F6A50">
                        <w:pPr>
                          <w:rPr>
                            <w:sz w:val="16"/>
                            <w:szCs w:val="16"/>
                          </w:rPr>
                        </w:pPr>
                        <w:bookmarkStart w:id="0" w:name="_GoBack"/>
                        <w:r w:rsidRPr="004F6A50">
                          <w:rPr>
                            <w:sz w:val="16"/>
                            <w:szCs w:val="16"/>
                          </w:rPr>
                          <w:t>収入印紙</w:t>
                        </w:r>
                      </w:p>
                      <w:p w:rsidR="004F6A50" w:rsidRPr="004F6A50" w:rsidRDefault="004F6A50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F6A50">
                          <w:rPr>
                            <w:sz w:val="16"/>
                            <w:szCs w:val="16"/>
                          </w:rPr>
                          <w:t>２７０円</w:t>
                        </w:r>
                        <w:bookmarkEnd w:id="0"/>
                      </w:p>
                    </w:txbxContent>
                  </v:textbox>
                </v:rect>
              </w:pict>
            </w:r>
            <w:r w:rsidR="00D8167B">
              <w:rPr>
                <w:rFonts w:hint="eastAsia"/>
              </w:rPr>
              <w:t xml:space="preserve">　　　</w:t>
            </w:r>
            <w:r w:rsidR="00D8167B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F36825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F36825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F36825" w:rsidRPr="00F36825">
              <w:rPr>
                <w:rFonts w:hAnsi="Times New Roman" w:cs="Times New Roman" w:hint="eastAsia"/>
                <w:color w:val="auto"/>
                <w:u w:val="single"/>
              </w:rPr>
              <w:t xml:space="preserve">　　　－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730A64">
              <w:rPr>
                <w:rFonts w:ascii="ＭＳ Ｐ明朝" w:eastAsia="ＭＳ Ｐ明朝" w:hAnsi="ＭＳ Ｐ明朝" w:hint="eastAsia"/>
                <w:u w:val="single" w:color="000000"/>
              </w:rPr>
              <w:t>昭和・平成・令和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証の交付を受けたいので、旅客自動車運送事業運輸規則第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第２項の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9A7760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DE10E1" w:rsidRDefault="00DE10E1" w:rsidP="00501A45">
      <w:pPr>
        <w:wordWrap w:val="0"/>
        <w:adjustRightInd/>
      </w:pPr>
    </w:p>
    <w:p w:rsidR="00956836" w:rsidRDefault="00C2793F" w:rsidP="00501A45">
      <w:pPr>
        <w:wordWrap w:val="0"/>
        <w:adjustRightInd/>
        <w:rPr>
          <w:u w:val="single" w:color="000000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DE10E1" w:rsidRDefault="00DE10E1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DE10E1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D8167B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D8167B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767C46" w:rsidRPr="00DE10E1" w:rsidRDefault="00C2793F" w:rsidP="00A4572A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 xml:space="preserve">　　</w:t>
      </w:r>
      <w:r>
        <w:t xml:space="preserve">   </w:t>
      </w:r>
      <w:r>
        <w:rPr>
          <w:rFonts w:hint="eastAsia"/>
          <w:spacing w:val="-2"/>
          <w:sz w:val="18"/>
          <w:szCs w:val="18"/>
        </w:rPr>
        <w:t>（日本</w:t>
      </w:r>
      <w:r w:rsidR="00021AD6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規格Ａ列４番）</w:t>
      </w:r>
    </w:p>
    <w:sectPr w:rsidR="00767C46" w:rsidRPr="00DE10E1" w:rsidSect="00DE10E1">
      <w:pgSz w:w="11906" w:h="16838"/>
      <w:pgMar w:top="1360" w:right="850" w:bottom="566" w:left="1134" w:header="720" w:footer="720" w:gutter="0"/>
      <w:cols w:space="720"/>
      <w:noEndnote/>
      <w:docGrid w:type="linesAndChars" w:linePitch="41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DA" w:rsidRDefault="00B831DA">
      <w:r>
        <w:separator/>
      </w:r>
    </w:p>
  </w:endnote>
  <w:endnote w:type="continuationSeparator" w:id="0">
    <w:p w:rsidR="00B831DA" w:rsidRDefault="00B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DA" w:rsidRDefault="00B83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31DA" w:rsidRDefault="00B8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21AD6"/>
    <w:rsid w:val="000C505E"/>
    <w:rsid w:val="000F4362"/>
    <w:rsid w:val="000F5E21"/>
    <w:rsid w:val="00125D06"/>
    <w:rsid w:val="001B0197"/>
    <w:rsid w:val="001B33D1"/>
    <w:rsid w:val="002755DA"/>
    <w:rsid w:val="00275F54"/>
    <w:rsid w:val="002A1550"/>
    <w:rsid w:val="002D1083"/>
    <w:rsid w:val="0032388E"/>
    <w:rsid w:val="00326B27"/>
    <w:rsid w:val="00367A86"/>
    <w:rsid w:val="003C4948"/>
    <w:rsid w:val="003F3BA2"/>
    <w:rsid w:val="00473969"/>
    <w:rsid w:val="004A0CB2"/>
    <w:rsid w:val="004F6A50"/>
    <w:rsid w:val="00501A45"/>
    <w:rsid w:val="005551AB"/>
    <w:rsid w:val="005F5FC3"/>
    <w:rsid w:val="00634ED9"/>
    <w:rsid w:val="0067553B"/>
    <w:rsid w:val="006902E3"/>
    <w:rsid w:val="0070597E"/>
    <w:rsid w:val="00730A64"/>
    <w:rsid w:val="00767C46"/>
    <w:rsid w:val="0077788C"/>
    <w:rsid w:val="008756EB"/>
    <w:rsid w:val="00892C02"/>
    <w:rsid w:val="00956836"/>
    <w:rsid w:val="00970DF9"/>
    <w:rsid w:val="009A7760"/>
    <w:rsid w:val="009F2BB3"/>
    <w:rsid w:val="00A27D03"/>
    <w:rsid w:val="00A4572A"/>
    <w:rsid w:val="00A91345"/>
    <w:rsid w:val="00AA1747"/>
    <w:rsid w:val="00AB4CD0"/>
    <w:rsid w:val="00AB68D8"/>
    <w:rsid w:val="00AE7A52"/>
    <w:rsid w:val="00AF4093"/>
    <w:rsid w:val="00B44B32"/>
    <w:rsid w:val="00B54E56"/>
    <w:rsid w:val="00B831DA"/>
    <w:rsid w:val="00C22CFA"/>
    <w:rsid w:val="00C2793F"/>
    <w:rsid w:val="00C97053"/>
    <w:rsid w:val="00CC70A1"/>
    <w:rsid w:val="00D136FC"/>
    <w:rsid w:val="00D66FF1"/>
    <w:rsid w:val="00D8167B"/>
    <w:rsid w:val="00DE10E1"/>
    <w:rsid w:val="00EB1E71"/>
    <w:rsid w:val="00EE7074"/>
    <w:rsid w:val="00F36825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87FB-78EF-478E-8AA1-9D5AEC2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45</cp:revision>
  <cp:lastPrinted>2021-05-27T05:03:00Z</cp:lastPrinted>
  <dcterms:created xsi:type="dcterms:W3CDTF">2014-08-07T09:14:00Z</dcterms:created>
  <dcterms:modified xsi:type="dcterms:W3CDTF">2021-05-27T05:15:00Z</dcterms:modified>
</cp:coreProperties>
</file>