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A05EEF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714C40" w:rsidP="00607E95">
      <w:pPr>
        <w:ind w:firstLineChars="200" w:firstLine="420"/>
      </w:pPr>
      <w:r>
        <w:rPr>
          <w:rFonts w:hint="eastAsia"/>
        </w:rPr>
        <w:t>東北運輸局長</w:t>
      </w:r>
      <w:r w:rsidR="00607E95">
        <w:rPr>
          <w:rFonts w:hint="eastAsia"/>
        </w:rPr>
        <w:t xml:space="preserve">　殿</w:t>
      </w:r>
    </w:p>
    <w:p w:rsidR="00607E95" w:rsidRDefault="00607E95"/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</w:p>
    <w:p w:rsidR="00607E95" w:rsidRDefault="00607E95"/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一般乗用旅客自動車運送事業の</w:t>
      </w:r>
      <w:r w:rsidR="006236C7">
        <w:rPr>
          <w:rFonts w:hint="eastAsia"/>
        </w:rPr>
        <w:t>再開</w:t>
      </w:r>
      <w:r>
        <w:rPr>
          <w:rFonts w:hint="eastAsia"/>
        </w:rPr>
        <w:t>届出書</w:t>
      </w:r>
    </w:p>
    <w:p w:rsidR="00607E95" w:rsidRDefault="00607E95"/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一般乗用旅客自動車運送事業について下記のとおり</w:t>
      </w:r>
      <w:r w:rsidR="0056291B">
        <w:rPr>
          <w:rFonts w:hint="eastAsia"/>
        </w:rPr>
        <w:t>事業を</w:t>
      </w:r>
      <w:r w:rsidR="006236C7">
        <w:rPr>
          <w:rFonts w:hint="eastAsia"/>
        </w:rPr>
        <w:t>再開</w:t>
      </w:r>
      <w:r>
        <w:rPr>
          <w:rFonts w:hint="eastAsia"/>
        </w:rPr>
        <w:t>したので、道路運送法</w:t>
      </w:r>
      <w:r w:rsidR="006236C7">
        <w:rPr>
          <w:rFonts w:hint="eastAsia"/>
        </w:rPr>
        <w:t>施行規則</w:t>
      </w:r>
      <w:r>
        <w:rPr>
          <w:rFonts w:hint="eastAsia"/>
        </w:rPr>
        <w:t>第</w:t>
      </w:r>
      <w:r w:rsidR="006236C7">
        <w:rPr>
          <w:rFonts w:hint="eastAsia"/>
        </w:rPr>
        <w:t>６６</w:t>
      </w:r>
      <w:r>
        <w:rPr>
          <w:rFonts w:hint="eastAsia"/>
        </w:rPr>
        <w:t>条</w:t>
      </w:r>
      <w:r w:rsidR="0056291B">
        <w:rPr>
          <w:rFonts w:hint="eastAsia"/>
        </w:rPr>
        <w:t>第１項</w:t>
      </w:r>
      <w:r w:rsidR="006236C7">
        <w:rPr>
          <w:rFonts w:hint="eastAsia"/>
        </w:rPr>
        <w:t>第４号</w:t>
      </w:r>
      <w:r w:rsidR="00C026E2">
        <w:rPr>
          <w:rFonts w:hint="eastAsia"/>
        </w:rPr>
        <w:t>の規定</w:t>
      </w:r>
      <w:r>
        <w:rPr>
          <w:rFonts w:hint="eastAsia"/>
        </w:rPr>
        <w:t>により届出します。</w:t>
      </w:r>
    </w:p>
    <w:p w:rsidR="00607E95" w:rsidRDefault="00607E95"/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氏名又は名称及び住所並びに法人にあっては代表者の氏名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56291B" w:rsidRDefault="0056291B" w:rsidP="00607E95"/>
    <w:p w:rsidR="0028701B" w:rsidRDefault="0028701B" w:rsidP="00607E95">
      <w:r>
        <w:rPr>
          <w:rFonts w:hint="eastAsia"/>
        </w:rPr>
        <w:t xml:space="preserve">２　</w:t>
      </w:r>
      <w:r w:rsidR="006236C7">
        <w:rPr>
          <w:rFonts w:hint="eastAsia"/>
        </w:rPr>
        <w:t>届出事項</w:t>
      </w:r>
    </w:p>
    <w:p w:rsidR="006236C7" w:rsidRDefault="00A05EEF" w:rsidP="0028701B">
      <w:pPr>
        <w:ind w:leftChars="337" w:left="708"/>
      </w:pPr>
      <w:r>
        <w:rPr>
          <w:rFonts w:hint="eastAsia"/>
        </w:rPr>
        <w:t>平成・令和</w:t>
      </w:r>
      <w:r w:rsidR="006236C7">
        <w:rPr>
          <w:rFonts w:hint="eastAsia"/>
        </w:rPr>
        <w:t xml:space="preserve">　　年　　月　　日付け届出受理の一般乗用旅客自動車運送事業に係る</w:t>
      </w:r>
    </w:p>
    <w:p w:rsidR="0028701B" w:rsidRDefault="006236C7" w:rsidP="0028701B">
      <w:pPr>
        <w:ind w:leftChars="337" w:left="708"/>
      </w:pPr>
      <w:r>
        <w:rPr>
          <w:rFonts w:hint="eastAsia"/>
        </w:rPr>
        <w:t>事業の再開</w:t>
      </w:r>
    </w:p>
    <w:p w:rsidR="0028701B" w:rsidRDefault="0028701B" w:rsidP="00607E95"/>
    <w:p w:rsidR="00607E95" w:rsidRDefault="0028701B" w:rsidP="00607E95">
      <w:r>
        <w:rPr>
          <w:rFonts w:hint="eastAsia"/>
        </w:rPr>
        <w:t>３</w:t>
      </w:r>
      <w:r w:rsidR="00607E95">
        <w:rPr>
          <w:rFonts w:hint="eastAsia"/>
        </w:rPr>
        <w:t xml:space="preserve">　</w:t>
      </w:r>
      <w:r w:rsidR="006236C7">
        <w:rPr>
          <w:rFonts w:hint="eastAsia"/>
        </w:rPr>
        <w:t>届出事由の発生した年月日</w:t>
      </w:r>
    </w:p>
    <w:p w:rsidR="0056291B" w:rsidRDefault="00A05EEF" w:rsidP="006236C7">
      <w:pPr>
        <w:ind w:leftChars="337" w:left="708"/>
      </w:pPr>
      <w:r>
        <w:rPr>
          <w:rFonts w:hint="eastAsia"/>
        </w:rPr>
        <w:t>令和</w:t>
      </w:r>
      <w:bookmarkStart w:id="0" w:name="_GoBack"/>
      <w:bookmarkEnd w:id="0"/>
      <w:r w:rsidR="00194940">
        <w:rPr>
          <w:rFonts w:hint="eastAsia"/>
        </w:rPr>
        <w:t xml:space="preserve">　　年　　月　　日</w:t>
      </w:r>
    </w:p>
    <w:p w:rsidR="00C026E2" w:rsidRDefault="00C026E2" w:rsidP="00607E95"/>
    <w:p w:rsidR="0056291B" w:rsidRDefault="00745F67" w:rsidP="00607E95">
      <w:r>
        <w:rPr>
          <w:rFonts w:hint="eastAsia"/>
        </w:rPr>
        <w:t>４　その他必要事項</w:t>
      </w:r>
    </w:p>
    <w:p w:rsidR="006236C7" w:rsidRDefault="00745F67" w:rsidP="00745F67">
      <w:pPr>
        <w:ind w:leftChars="337" w:left="708"/>
      </w:pPr>
      <w:r>
        <w:rPr>
          <w:rFonts w:hint="eastAsia"/>
        </w:rPr>
        <w:t>事業計画等は別紙のとおり</w:t>
      </w:r>
    </w:p>
    <w:p w:rsidR="0056291B" w:rsidRDefault="0056291B">
      <w:pPr>
        <w:widowControl/>
        <w:jc w:val="left"/>
      </w:pPr>
    </w:p>
    <w:p w:rsidR="0056291B" w:rsidRDefault="0056291B">
      <w:pPr>
        <w:widowControl/>
        <w:jc w:val="left"/>
      </w:pPr>
    </w:p>
    <w:p w:rsidR="00745F67" w:rsidRDefault="00745F67" w:rsidP="002B29D3">
      <w:pPr>
        <w:widowControl/>
        <w:jc w:val="right"/>
      </w:pPr>
      <w:r w:rsidRPr="00D94EA2">
        <w:rPr>
          <w:rFonts w:hint="eastAsia"/>
          <w:spacing w:val="105"/>
          <w:kern w:val="0"/>
          <w:fitText w:val="630" w:id="315814400"/>
        </w:rPr>
        <w:lastRenderedPageBreak/>
        <w:t>別</w:t>
      </w:r>
      <w:r w:rsidRPr="00D94EA2">
        <w:rPr>
          <w:rFonts w:hint="eastAsia"/>
          <w:kern w:val="0"/>
          <w:fitText w:val="630" w:id="315814400"/>
        </w:rPr>
        <w:t>紙</w:t>
      </w:r>
    </w:p>
    <w:p w:rsidR="00745F67" w:rsidRDefault="00745F67" w:rsidP="002B29D3">
      <w:pPr>
        <w:widowControl/>
        <w:jc w:val="center"/>
      </w:pPr>
      <w:r w:rsidRPr="00D94EA2">
        <w:rPr>
          <w:rFonts w:hint="eastAsia"/>
          <w:spacing w:val="65"/>
          <w:kern w:val="0"/>
          <w:fitText w:val="1575" w:id="315814401"/>
        </w:rPr>
        <w:t>事業計画</w:t>
      </w:r>
      <w:r w:rsidR="00CA233E" w:rsidRPr="00D94EA2">
        <w:rPr>
          <w:rFonts w:hint="eastAsia"/>
          <w:spacing w:val="2"/>
          <w:kern w:val="0"/>
          <w:fitText w:val="1575" w:id="315814401"/>
        </w:rPr>
        <w:t>等</w:t>
      </w:r>
    </w:p>
    <w:p w:rsidR="002B29D3" w:rsidRDefault="002B29D3" w:rsidP="003725BA"/>
    <w:p w:rsidR="003725BA" w:rsidRDefault="003725BA" w:rsidP="003725BA">
      <w:r>
        <w:rPr>
          <w:rFonts w:hint="eastAsia"/>
        </w:rPr>
        <w:t>主たる事務所の名称及び位置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0"/>
        <w:gridCol w:w="6663"/>
      </w:tblGrid>
      <w:tr w:rsidR="003725BA" w:rsidTr="008B21F4">
        <w:tc>
          <w:tcPr>
            <w:tcW w:w="1950" w:type="dxa"/>
            <w:tcBorders>
              <w:top w:val="single" w:sz="12" w:space="0" w:color="auto"/>
              <w:left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名称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位置</w:t>
            </w:r>
          </w:p>
        </w:tc>
      </w:tr>
      <w:tr w:rsidR="003725BA" w:rsidTr="008B21F4">
        <w:tc>
          <w:tcPr>
            <w:tcW w:w="1950" w:type="dxa"/>
            <w:tcBorders>
              <w:left w:val="single" w:sz="12" w:space="0" w:color="auto"/>
              <w:bottom w:val="single" w:sz="12" w:space="0" w:color="auto"/>
            </w:tcBorders>
          </w:tcPr>
          <w:p w:rsidR="003725BA" w:rsidRDefault="003725BA" w:rsidP="003725BA"/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:rsidR="003725BA" w:rsidRDefault="003725BA" w:rsidP="003725BA"/>
        </w:tc>
      </w:tr>
    </w:tbl>
    <w:p w:rsidR="003725BA" w:rsidRDefault="003725BA" w:rsidP="003725BA"/>
    <w:p w:rsidR="003725BA" w:rsidRDefault="003725BA" w:rsidP="003725BA">
      <w:r>
        <w:rPr>
          <w:rFonts w:hint="eastAsia"/>
        </w:rPr>
        <w:t>営業所の名称及び位置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4537"/>
        <w:gridCol w:w="1417"/>
        <w:gridCol w:w="1134"/>
      </w:tblGrid>
      <w:tr w:rsidR="003725BA" w:rsidTr="008B21F4"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名称</w:t>
            </w:r>
          </w:p>
        </w:tc>
        <w:tc>
          <w:tcPr>
            <w:tcW w:w="4537" w:type="dxa"/>
            <w:tcBorders>
              <w:top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位置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面積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725BA" w:rsidRPr="007A4E89" w:rsidRDefault="00CA233E" w:rsidP="003725BA">
            <w:pPr>
              <w:rPr>
                <w:w w:val="66"/>
                <w:szCs w:val="21"/>
              </w:rPr>
            </w:pPr>
            <w:r w:rsidRPr="007A4E89">
              <w:rPr>
                <w:rFonts w:hint="eastAsia"/>
                <w:w w:val="66"/>
                <w:szCs w:val="21"/>
              </w:rPr>
              <w:t>所有・借入の別</w:t>
            </w:r>
          </w:p>
        </w:tc>
      </w:tr>
      <w:tr w:rsidR="003725BA" w:rsidTr="008B21F4">
        <w:tc>
          <w:tcPr>
            <w:tcW w:w="1525" w:type="dxa"/>
            <w:tcBorders>
              <w:left w:val="single" w:sz="12" w:space="0" w:color="auto"/>
            </w:tcBorders>
          </w:tcPr>
          <w:p w:rsidR="003725BA" w:rsidRDefault="003725BA" w:rsidP="003725BA"/>
        </w:tc>
        <w:tc>
          <w:tcPr>
            <w:tcW w:w="4537" w:type="dxa"/>
          </w:tcPr>
          <w:p w:rsidR="003725BA" w:rsidRDefault="003725BA" w:rsidP="003725BA"/>
        </w:tc>
        <w:tc>
          <w:tcPr>
            <w:tcW w:w="1417" w:type="dxa"/>
          </w:tcPr>
          <w:p w:rsidR="003725BA" w:rsidRDefault="003725BA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725BA" w:rsidRDefault="003725BA" w:rsidP="003725BA"/>
        </w:tc>
      </w:tr>
      <w:tr w:rsidR="003725BA" w:rsidTr="008B21F4">
        <w:tc>
          <w:tcPr>
            <w:tcW w:w="1525" w:type="dxa"/>
            <w:tcBorders>
              <w:left w:val="single" w:sz="12" w:space="0" w:color="auto"/>
            </w:tcBorders>
          </w:tcPr>
          <w:p w:rsidR="003725BA" w:rsidRDefault="003725BA" w:rsidP="003725BA"/>
        </w:tc>
        <w:tc>
          <w:tcPr>
            <w:tcW w:w="4537" w:type="dxa"/>
          </w:tcPr>
          <w:p w:rsidR="003725BA" w:rsidRDefault="003725BA" w:rsidP="003725BA"/>
        </w:tc>
        <w:tc>
          <w:tcPr>
            <w:tcW w:w="1417" w:type="dxa"/>
          </w:tcPr>
          <w:p w:rsidR="003725BA" w:rsidRDefault="003725BA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725BA" w:rsidRDefault="003725BA" w:rsidP="003725BA"/>
        </w:tc>
      </w:tr>
      <w:tr w:rsidR="00D94EA2" w:rsidTr="008B21F4"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</w:tcPr>
          <w:p w:rsidR="00D94EA2" w:rsidRDefault="00D94EA2" w:rsidP="003725BA"/>
        </w:tc>
        <w:tc>
          <w:tcPr>
            <w:tcW w:w="4537" w:type="dxa"/>
            <w:tcBorders>
              <w:bottom w:val="single" w:sz="12" w:space="0" w:color="auto"/>
            </w:tcBorders>
          </w:tcPr>
          <w:p w:rsidR="00D94EA2" w:rsidRDefault="00D94EA2" w:rsidP="003725BA"/>
        </w:tc>
        <w:tc>
          <w:tcPr>
            <w:tcW w:w="1417" w:type="dxa"/>
            <w:tcBorders>
              <w:bottom w:val="single" w:sz="12" w:space="0" w:color="auto"/>
            </w:tcBorders>
          </w:tcPr>
          <w:p w:rsidR="00D94EA2" w:rsidRDefault="00D94EA2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94EA2" w:rsidRDefault="00D94EA2" w:rsidP="003725BA"/>
        </w:tc>
      </w:tr>
    </w:tbl>
    <w:p w:rsidR="003725BA" w:rsidRDefault="003725BA" w:rsidP="003725BA">
      <w:pPr>
        <w:widowControl/>
        <w:jc w:val="left"/>
      </w:pPr>
    </w:p>
    <w:p w:rsidR="002B29D3" w:rsidRDefault="00116AB4" w:rsidP="002B29D3">
      <w:pPr>
        <w:widowControl/>
        <w:jc w:val="left"/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.8pt;margin-top:17.5pt;width:78.6pt;height:41.1pt;z-index:251658240;mso-position-horizontal-relative:text;mso-position-vertical-relative:text" o:connectortype="straight"/>
        </w:pict>
      </w:r>
      <w:r w:rsidR="002B29D3">
        <w:rPr>
          <w:rFonts w:hint="eastAsia"/>
        </w:rPr>
        <w:t>営業所ごとに配置する事業用自動車の数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709"/>
        <w:gridCol w:w="1009"/>
        <w:gridCol w:w="1010"/>
        <w:gridCol w:w="1015"/>
        <w:gridCol w:w="1008"/>
        <w:gridCol w:w="1021"/>
        <w:gridCol w:w="995"/>
        <w:gridCol w:w="1010"/>
      </w:tblGrid>
      <w:tr w:rsidR="00B77252" w:rsidTr="008D5326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7252" w:rsidRPr="00F6544B" w:rsidRDefault="00B77252" w:rsidP="002B29D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7252" w:rsidRPr="00F6544B" w:rsidRDefault="00B77252" w:rsidP="002B29D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7252" w:rsidRPr="00F6544B" w:rsidRDefault="00B77252" w:rsidP="002B29D3">
            <w:pPr>
              <w:jc w:val="right"/>
              <w:rPr>
                <w:spacing w:val="-10"/>
                <w:sz w:val="16"/>
                <w:szCs w:val="16"/>
              </w:rPr>
            </w:pPr>
            <w:r w:rsidRPr="00F6544B">
              <w:rPr>
                <w:rFonts w:hint="eastAsia"/>
                <w:spacing w:val="-10"/>
                <w:sz w:val="16"/>
                <w:szCs w:val="16"/>
              </w:rPr>
              <w:t>種別</w:t>
            </w:r>
          </w:p>
        </w:tc>
        <w:tc>
          <w:tcPr>
            <w:tcW w:w="3034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77252" w:rsidRPr="00B94EC1" w:rsidRDefault="00B7725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一般車両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77252" w:rsidRPr="00B94EC1" w:rsidRDefault="00B7725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77252" w:rsidRPr="00B94EC1" w:rsidRDefault="00B77252" w:rsidP="002B29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</w:t>
            </w:r>
            <w:r w:rsidRPr="00B94EC1">
              <w:rPr>
                <w:rFonts w:hint="eastAsia"/>
                <w:sz w:val="18"/>
                <w:szCs w:val="18"/>
              </w:rPr>
              <w:t>車両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77252" w:rsidRPr="00B94EC1" w:rsidRDefault="00B7725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B77252" w:rsidTr="008D5326">
        <w:tc>
          <w:tcPr>
            <w:tcW w:w="8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7252" w:rsidRPr="00F6544B" w:rsidRDefault="00B77252" w:rsidP="002B29D3">
            <w:pPr>
              <w:jc w:val="left"/>
              <w:rPr>
                <w:spacing w:val="-10"/>
                <w:sz w:val="16"/>
                <w:szCs w:val="16"/>
              </w:rPr>
            </w:pPr>
            <w:r w:rsidRPr="00F6544B">
              <w:rPr>
                <w:rFonts w:hint="eastAsia"/>
                <w:spacing w:val="-10"/>
                <w:sz w:val="16"/>
                <w:szCs w:val="16"/>
              </w:rPr>
              <w:t>営業所名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7252" w:rsidRPr="00F6544B" w:rsidRDefault="00B77252" w:rsidP="002B29D3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252" w:rsidRPr="00B94EC1" w:rsidRDefault="00B7725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特</w:t>
            </w:r>
            <w:r>
              <w:rPr>
                <w:rFonts w:hint="eastAsia"/>
                <w:sz w:val="18"/>
                <w:szCs w:val="18"/>
              </w:rPr>
              <w:t>大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B77252" w:rsidRPr="00B94EC1" w:rsidRDefault="00B7725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B77252" w:rsidRPr="00B94EC1" w:rsidRDefault="00B77252" w:rsidP="002B29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100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252" w:rsidRPr="00B94EC1" w:rsidRDefault="00B77252" w:rsidP="006A5EB0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252" w:rsidRPr="00B94EC1" w:rsidRDefault="00B7725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B77252" w:rsidRPr="00B94EC1" w:rsidRDefault="00B77252" w:rsidP="002B29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101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252" w:rsidRPr="00B94EC1" w:rsidRDefault="00B77252" w:rsidP="006A5EB0">
            <w:pPr>
              <w:rPr>
                <w:sz w:val="18"/>
                <w:szCs w:val="18"/>
              </w:rPr>
            </w:pPr>
          </w:p>
        </w:tc>
      </w:tr>
      <w:tr w:rsidR="006A5EB0" w:rsidTr="008D5326">
        <w:tc>
          <w:tcPr>
            <w:tcW w:w="15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</w:tr>
      <w:tr w:rsidR="006A5EB0" w:rsidTr="008D5326">
        <w:tc>
          <w:tcPr>
            <w:tcW w:w="15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</w:tr>
      <w:tr w:rsidR="006A5EB0" w:rsidTr="008D5326">
        <w:tc>
          <w:tcPr>
            <w:tcW w:w="152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</w:tr>
      <w:tr w:rsidR="006A5EB0" w:rsidTr="008D5326">
        <w:tc>
          <w:tcPr>
            <w:tcW w:w="1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distribute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B0" w:rsidRPr="00B94EC1" w:rsidRDefault="006A5EB0" w:rsidP="002B29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29D3" w:rsidRPr="00546339" w:rsidRDefault="002B29D3" w:rsidP="002B29D3">
      <w:pPr>
        <w:rPr>
          <w:sz w:val="20"/>
          <w:szCs w:val="20"/>
        </w:rPr>
      </w:pPr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2B29D3" w:rsidRDefault="002B29D3" w:rsidP="003725BA">
      <w:pPr>
        <w:widowControl/>
        <w:jc w:val="left"/>
      </w:pPr>
    </w:p>
    <w:p w:rsidR="002B29D3" w:rsidRDefault="002B29D3" w:rsidP="002B29D3">
      <w:r>
        <w:rPr>
          <w:rFonts w:hint="eastAsia"/>
        </w:rPr>
        <w:t>自動車車庫の位置及び収容能力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00"/>
        <w:gridCol w:w="4536"/>
        <w:gridCol w:w="1417"/>
        <w:gridCol w:w="1134"/>
      </w:tblGrid>
      <w:tr w:rsidR="00CA233E" w:rsidTr="00CA233E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33E" w:rsidRDefault="00CA233E" w:rsidP="002B29D3"/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 w:rsidRPr="002B29D3">
              <w:rPr>
                <w:rFonts w:hint="eastAsia"/>
                <w:spacing w:val="105"/>
                <w:kern w:val="0"/>
                <w:fitText w:val="630" w:id="315809536"/>
              </w:rPr>
              <w:t>名</w:t>
            </w:r>
            <w:r w:rsidRPr="002B29D3">
              <w:rPr>
                <w:rFonts w:hint="eastAsia"/>
                <w:kern w:val="0"/>
                <w:fitText w:val="630" w:id="315809536"/>
              </w:rPr>
              <w:t>称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 w:rsidRPr="002B29D3">
              <w:rPr>
                <w:rFonts w:hint="eastAsia"/>
                <w:spacing w:val="105"/>
                <w:kern w:val="0"/>
                <w:fitText w:val="630" w:id="315809537"/>
              </w:rPr>
              <w:t>位</w:t>
            </w:r>
            <w:r w:rsidRPr="002B29D3">
              <w:rPr>
                <w:rFonts w:hint="eastAsia"/>
                <w:kern w:val="0"/>
                <w:fitText w:val="630" w:id="315809537"/>
              </w:rPr>
              <w:t>置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233E" w:rsidRPr="00CA233E" w:rsidRDefault="00CA233E" w:rsidP="002B29D3">
            <w:pPr>
              <w:jc w:val="center"/>
              <w:rPr>
                <w:w w:val="66"/>
              </w:rPr>
            </w:pPr>
            <w:r w:rsidRPr="00CA233E">
              <w:rPr>
                <w:rFonts w:hint="eastAsia"/>
                <w:w w:val="66"/>
              </w:rPr>
              <w:t>収容能力（Ａ）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233E" w:rsidRDefault="00CA233E" w:rsidP="00CA233E">
            <w:pPr>
              <w:jc w:val="center"/>
            </w:pPr>
            <w:r w:rsidRPr="007A4E89">
              <w:rPr>
                <w:rFonts w:hint="eastAsia"/>
                <w:w w:val="66"/>
                <w:szCs w:val="21"/>
              </w:rPr>
              <w:t>所有・借入の別</w:t>
            </w:r>
          </w:p>
        </w:tc>
      </w:tr>
      <w:tr w:rsidR="00CA233E" w:rsidTr="00CA233E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00" w:type="dxa"/>
            <w:vAlign w:val="center"/>
          </w:tcPr>
          <w:p w:rsidR="00CA233E" w:rsidRDefault="00CA233E" w:rsidP="002B29D3"/>
        </w:tc>
        <w:tc>
          <w:tcPr>
            <w:tcW w:w="4536" w:type="dxa"/>
            <w:vAlign w:val="center"/>
          </w:tcPr>
          <w:p w:rsidR="00CA233E" w:rsidRDefault="00CA233E" w:rsidP="002B29D3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233E" w:rsidRDefault="00CA233E" w:rsidP="002B29D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233E" w:rsidRDefault="00CA233E" w:rsidP="00CA233E">
            <w:pPr>
              <w:jc w:val="right"/>
            </w:pPr>
          </w:p>
        </w:tc>
      </w:tr>
      <w:tr w:rsidR="00CA233E" w:rsidTr="00CA233E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00" w:type="dxa"/>
            <w:vAlign w:val="center"/>
          </w:tcPr>
          <w:p w:rsidR="00CA233E" w:rsidRDefault="00CA233E" w:rsidP="002B29D3"/>
        </w:tc>
        <w:tc>
          <w:tcPr>
            <w:tcW w:w="4536" w:type="dxa"/>
            <w:vAlign w:val="center"/>
          </w:tcPr>
          <w:p w:rsidR="00CA233E" w:rsidRDefault="00CA233E" w:rsidP="002B29D3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233E" w:rsidRDefault="00CA233E" w:rsidP="002B29D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233E" w:rsidRDefault="00CA233E" w:rsidP="00CA233E">
            <w:pPr>
              <w:jc w:val="right"/>
            </w:pPr>
          </w:p>
        </w:tc>
      </w:tr>
      <w:tr w:rsidR="00CA233E" w:rsidTr="00CA233E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CA233E" w:rsidRDefault="00CA233E" w:rsidP="002B29D3"/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CA233E" w:rsidRDefault="00CA233E" w:rsidP="002B29D3"/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A233E" w:rsidRDefault="00CA233E" w:rsidP="002B29D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33E" w:rsidRDefault="00CA233E" w:rsidP="00CA233E">
            <w:pPr>
              <w:jc w:val="right"/>
            </w:pPr>
          </w:p>
        </w:tc>
      </w:tr>
    </w:tbl>
    <w:p w:rsidR="002B29D3" w:rsidRPr="002B29D3" w:rsidRDefault="002B29D3" w:rsidP="003725BA">
      <w:pPr>
        <w:widowControl/>
        <w:jc w:val="left"/>
      </w:pPr>
    </w:p>
    <w:p w:rsidR="003725BA" w:rsidRDefault="003725BA" w:rsidP="003725BA">
      <w:r>
        <w:rPr>
          <w:rFonts w:hint="eastAsia"/>
        </w:rPr>
        <w:t>乗務員の休憩、仮眠又は睡眠のための施設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34"/>
        <w:gridCol w:w="4509"/>
        <w:gridCol w:w="1410"/>
        <w:gridCol w:w="1134"/>
      </w:tblGrid>
      <w:tr w:rsidR="00CA233E" w:rsidTr="008B21F4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CA233E" w:rsidRDefault="00CA233E" w:rsidP="003725BA"/>
        </w:tc>
        <w:tc>
          <w:tcPr>
            <w:tcW w:w="1134" w:type="dxa"/>
            <w:tcBorders>
              <w:top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名称</w:t>
            </w:r>
          </w:p>
        </w:tc>
        <w:tc>
          <w:tcPr>
            <w:tcW w:w="4509" w:type="dxa"/>
            <w:tcBorders>
              <w:top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位置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収容能力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A233E" w:rsidRPr="007A4E89" w:rsidRDefault="00CA233E" w:rsidP="003725BA">
            <w:pPr>
              <w:rPr>
                <w:w w:val="66"/>
                <w:szCs w:val="21"/>
              </w:rPr>
            </w:pPr>
            <w:r w:rsidRPr="007A4E89">
              <w:rPr>
                <w:rFonts w:hint="eastAsia"/>
                <w:w w:val="66"/>
                <w:szCs w:val="21"/>
              </w:rPr>
              <w:t>所有・借入の別</w:t>
            </w:r>
          </w:p>
        </w:tc>
      </w:tr>
      <w:tr w:rsidR="00CA233E" w:rsidTr="008B21F4">
        <w:tc>
          <w:tcPr>
            <w:tcW w:w="426" w:type="dxa"/>
            <w:tcBorders>
              <w:left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</w:tcPr>
          <w:p w:rsidR="00CA233E" w:rsidRDefault="00CA233E" w:rsidP="003725BA"/>
        </w:tc>
        <w:tc>
          <w:tcPr>
            <w:tcW w:w="4509" w:type="dxa"/>
          </w:tcPr>
          <w:p w:rsidR="00CA233E" w:rsidRDefault="00CA233E" w:rsidP="003725BA"/>
        </w:tc>
        <w:tc>
          <w:tcPr>
            <w:tcW w:w="1410" w:type="dxa"/>
          </w:tcPr>
          <w:p w:rsidR="00CA233E" w:rsidRDefault="00CA233E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A233E" w:rsidRDefault="00CA233E" w:rsidP="003725BA"/>
        </w:tc>
      </w:tr>
      <w:tr w:rsidR="00CA233E" w:rsidTr="008B21F4">
        <w:tc>
          <w:tcPr>
            <w:tcW w:w="426" w:type="dxa"/>
            <w:tcBorders>
              <w:left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</w:tcPr>
          <w:p w:rsidR="00CA233E" w:rsidRDefault="00CA233E" w:rsidP="003725BA"/>
        </w:tc>
        <w:tc>
          <w:tcPr>
            <w:tcW w:w="4509" w:type="dxa"/>
          </w:tcPr>
          <w:p w:rsidR="00CA233E" w:rsidRDefault="00CA233E" w:rsidP="003725BA"/>
        </w:tc>
        <w:tc>
          <w:tcPr>
            <w:tcW w:w="1410" w:type="dxa"/>
          </w:tcPr>
          <w:p w:rsidR="00CA233E" w:rsidRDefault="00CA233E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A233E" w:rsidRDefault="00CA233E" w:rsidP="003725BA"/>
        </w:tc>
      </w:tr>
      <w:tr w:rsidR="00CA233E" w:rsidTr="008B21F4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A233E" w:rsidRDefault="00CA233E" w:rsidP="003725BA"/>
        </w:tc>
        <w:tc>
          <w:tcPr>
            <w:tcW w:w="4509" w:type="dxa"/>
            <w:tcBorders>
              <w:bottom w:val="single" w:sz="12" w:space="0" w:color="auto"/>
            </w:tcBorders>
          </w:tcPr>
          <w:p w:rsidR="00CA233E" w:rsidRDefault="00CA233E" w:rsidP="003725BA"/>
        </w:tc>
        <w:tc>
          <w:tcPr>
            <w:tcW w:w="1410" w:type="dxa"/>
            <w:tcBorders>
              <w:bottom w:val="single" w:sz="12" w:space="0" w:color="auto"/>
            </w:tcBorders>
          </w:tcPr>
          <w:p w:rsidR="00CA233E" w:rsidRDefault="00CA233E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CA233E" w:rsidRDefault="00CA233E" w:rsidP="003725BA"/>
        </w:tc>
      </w:tr>
    </w:tbl>
    <w:p w:rsidR="003725BA" w:rsidRDefault="003725BA" w:rsidP="003725BA">
      <w:pPr>
        <w:widowControl/>
        <w:jc w:val="left"/>
      </w:pPr>
    </w:p>
    <w:p w:rsidR="0028701B" w:rsidRPr="0056291B" w:rsidRDefault="0028701B" w:rsidP="00607E95">
      <w:r>
        <w:rPr>
          <w:rFonts w:hint="eastAsia"/>
        </w:rPr>
        <w:lastRenderedPageBreak/>
        <w:t>車両の明細</w:t>
      </w:r>
    </w:p>
    <w:tbl>
      <w:tblPr>
        <w:tblStyle w:val="a7"/>
        <w:tblW w:w="8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43"/>
        <w:gridCol w:w="992"/>
        <w:gridCol w:w="709"/>
        <w:gridCol w:w="709"/>
        <w:gridCol w:w="1937"/>
        <w:gridCol w:w="1635"/>
      </w:tblGrid>
      <w:tr w:rsidR="002B29D3" w:rsidTr="002B29D3"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2B29D3" w:rsidTr="002B29D3"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  <w:tr w:rsidR="002B29D3" w:rsidTr="002B29D3"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  <w:tr w:rsidR="002B29D3" w:rsidTr="002B29D3"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  <w:tr w:rsidR="002B29D3" w:rsidTr="002B29D3"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  <w:tr w:rsidR="002B29D3" w:rsidTr="002B29D3"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</w:tbl>
    <w:p w:rsidR="0056291B" w:rsidRDefault="0056291B" w:rsidP="00607E95"/>
    <w:p w:rsidR="006236C7" w:rsidRDefault="006236C7" w:rsidP="006236C7">
      <w:r>
        <w:rPr>
          <w:rFonts w:hint="eastAsia"/>
        </w:rPr>
        <w:t>必要となる車庫の面積</w:t>
      </w:r>
    </w:p>
    <w:tbl>
      <w:tblPr>
        <w:tblStyle w:val="a7"/>
        <w:tblW w:w="8675" w:type="dxa"/>
        <w:tblLook w:val="04A0" w:firstRow="1" w:lastRow="0" w:firstColumn="1" w:lastColumn="0" w:noHBand="0" w:noVBand="1"/>
      </w:tblPr>
      <w:tblGrid>
        <w:gridCol w:w="817"/>
        <w:gridCol w:w="1453"/>
        <w:gridCol w:w="1453"/>
        <w:gridCol w:w="1453"/>
        <w:gridCol w:w="1453"/>
        <w:gridCol w:w="2046"/>
      </w:tblGrid>
      <w:tr w:rsidR="006A5EB0" w:rsidTr="006A5EB0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配置車両及び所要面積</w:t>
            </w:r>
          </w:p>
        </w:tc>
        <w:tc>
          <w:tcPr>
            <w:tcW w:w="20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収容</w:t>
            </w:r>
            <w:r>
              <w:rPr>
                <w:rFonts w:hint="eastAsia"/>
                <w:sz w:val="18"/>
                <w:szCs w:val="18"/>
              </w:rPr>
              <w:t>能力</w:t>
            </w:r>
          </w:p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（Ｂ÷Ａ×</w:t>
            </w:r>
            <w:r w:rsidRPr="008174D9">
              <w:rPr>
                <w:rFonts w:hint="eastAsia"/>
                <w:sz w:val="18"/>
                <w:szCs w:val="18"/>
              </w:rPr>
              <w:t>100</w:t>
            </w:r>
            <w:r w:rsidRPr="008174D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A5EB0" w:rsidTr="006A5EB0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特定大型車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大型車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  <w:r w:rsidRPr="008174D9">
              <w:rPr>
                <w:rFonts w:hint="eastAsia"/>
                <w:sz w:val="18"/>
                <w:szCs w:val="18"/>
              </w:rPr>
              <w:t>車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計（Ｂ）㎡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</w:p>
        </w:tc>
      </w:tr>
      <w:tr w:rsidR="006A5EB0" w:rsidTr="006A5EB0">
        <w:trPr>
          <w:trHeight w:val="1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6A5EB0" w:rsidTr="006A5EB0">
        <w:trPr>
          <w:trHeight w:val="183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</w:p>
        </w:tc>
      </w:tr>
      <w:tr w:rsidR="006A5EB0" w:rsidTr="006A5EB0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</w:p>
        </w:tc>
      </w:tr>
      <w:tr w:rsidR="006A5EB0" w:rsidTr="006A5EB0">
        <w:trPr>
          <w:trHeight w:val="2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6A5EB0" w:rsidTr="006A5EB0">
        <w:trPr>
          <w:trHeight w:val="118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</w:p>
        </w:tc>
      </w:tr>
      <w:tr w:rsidR="006A5EB0" w:rsidTr="006A5EB0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</w:p>
        </w:tc>
      </w:tr>
      <w:tr w:rsidR="006A5EB0" w:rsidTr="006A5EB0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6A5EB0" w:rsidTr="006A5EB0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EB0" w:rsidRDefault="006A5EB0" w:rsidP="006A5EB0"/>
        </w:tc>
      </w:tr>
      <w:tr w:rsidR="006A5EB0" w:rsidTr="006A5EB0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EB0" w:rsidRPr="008174D9" w:rsidRDefault="006A5EB0" w:rsidP="006A5EB0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EB0" w:rsidRDefault="006A5EB0" w:rsidP="006A5EB0"/>
        </w:tc>
      </w:tr>
    </w:tbl>
    <w:p w:rsidR="006236C7" w:rsidRDefault="006236C7" w:rsidP="006236C7">
      <w:r>
        <w:rPr>
          <w:rFonts w:hint="eastAsia"/>
        </w:rPr>
        <w:t>◎添付書類</w:t>
      </w:r>
    </w:p>
    <w:p w:rsidR="006236C7" w:rsidRDefault="006236C7" w:rsidP="006236C7">
      <w:pPr>
        <w:ind w:left="420" w:hangingChars="200" w:hanging="420"/>
      </w:pPr>
      <w:r>
        <w:rPr>
          <w:rFonts w:hint="eastAsia"/>
        </w:rPr>
        <w:t>※１　当該増車車両に係る任意保険又は共済の契約申込書、見積書の写し。</w:t>
      </w:r>
    </w:p>
    <w:p w:rsidR="006236C7" w:rsidRDefault="006236C7" w:rsidP="006236C7">
      <w:r>
        <w:rPr>
          <w:rFonts w:hint="eastAsia"/>
        </w:rPr>
        <w:t>※２　自動車車庫の面積に余裕が少ない場合には、車両の収納状況を示す平面図等の書面。</w:t>
      </w:r>
    </w:p>
    <w:p w:rsidR="006236C7" w:rsidRPr="006236C7" w:rsidRDefault="006236C7" w:rsidP="00607E95"/>
    <w:sectPr w:rsidR="006236C7" w:rsidRPr="006236C7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B4" w:rsidRDefault="00116AB4" w:rsidP="00CC0BB0">
      <w:r>
        <w:separator/>
      </w:r>
    </w:p>
  </w:endnote>
  <w:endnote w:type="continuationSeparator" w:id="0">
    <w:p w:rsidR="00116AB4" w:rsidRDefault="00116AB4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B4" w:rsidRDefault="00116AB4" w:rsidP="00CC0BB0">
      <w:r>
        <w:separator/>
      </w:r>
    </w:p>
  </w:footnote>
  <w:footnote w:type="continuationSeparator" w:id="0">
    <w:p w:rsidR="00116AB4" w:rsidRDefault="00116AB4" w:rsidP="00CC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666A9"/>
    <w:multiLevelType w:val="hybridMultilevel"/>
    <w:tmpl w:val="CB922268"/>
    <w:lvl w:ilvl="0" w:tplc="E6FAA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E95"/>
    <w:rsid w:val="00026577"/>
    <w:rsid w:val="00116AB4"/>
    <w:rsid w:val="001263B4"/>
    <w:rsid w:val="00194940"/>
    <w:rsid w:val="001C4607"/>
    <w:rsid w:val="0028701B"/>
    <w:rsid w:val="002B29D3"/>
    <w:rsid w:val="003725BA"/>
    <w:rsid w:val="003B241A"/>
    <w:rsid w:val="0056291B"/>
    <w:rsid w:val="005C18AF"/>
    <w:rsid w:val="00607E95"/>
    <w:rsid w:val="006236C7"/>
    <w:rsid w:val="00665B59"/>
    <w:rsid w:val="00684B11"/>
    <w:rsid w:val="006A5EB0"/>
    <w:rsid w:val="00714C40"/>
    <w:rsid w:val="00745F67"/>
    <w:rsid w:val="007A4E89"/>
    <w:rsid w:val="00874FAC"/>
    <w:rsid w:val="008B21F4"/>
    <w:rsid w:val="008D5326"/>
    <w:rsid w:val="009C6079"/>
    <w:rsid w:val="00A05EEF"/>
    <w:rsid w:val="00A670C2"/>
    <w:rsid w:val="00B77252"/>
    <w:rsid w:val="00B859E4"/>
    <w:rsid w:val="00C026E2"/>
    <w:rsid w:val="00C222E6"/>
    <w:rsid w:val="00CA233E"/>
    <w:rsid w:val="00CC0BB0"/>
    <w:rsid w:val="00D54842"/>
    <w:rsid w:val="00D94EA2"/>
    <w:rsid w:val="00DD319F"/>
    <w:rsid w:val="00DF0129"/>
    <w:rsid w:val="00E07E1C"/>
    <w:rsid w:val="00E37100"/>
    <w:rsid w:val="00FA3470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docId w15:val="{BFFACC35-7F43-448D-BE26-8AC84C3C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  <w:style w:type="paragraph" w:styleId="ac">
    <w:name w:val="List Paragraph"/>
    <w:basedOn w:val="a"/>
    <w:uiPriority w:val="34"/>
    <w:qFormat/>
    <w:rsid w:val="0062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dcterms:created xsi:type="dcterms:W3CDTF">2016-08-09T07:11:00Z</dcterms:created>
  <dcterms:modified xsi:type="dcterms:W3CDTF">2019-12-09T01:36:00Z</dcterms:modified>
</cp:coreProperties>
</file>