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43D" w14:textId="77777777" w:rsidR="00000000" w:rsidRDefault="00C122BF">
      <w:r>
        <w:t>様式１</w:t>
      </w:r>
    </w:p>
    <w:p w14:paraId="230CC2EF" w14:textId="77777777" w:rsidR="00000000" w:rsidRDefault="00C122BF">
      <w:pPr>
        <w:spacing w:line="375" w:lineRule="exact"/>
        <w:jc w:val="center"/>
      </w:pPr>
      <w:r>
        <w:rPr>
          <w:b/>
          <w:sz w:val="26"/>
        </w:rPr>
        <w:t>救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援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事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業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等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計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画</w:t>
      </w:r>
      <w:r>
        <w:rPr>
          <w:b/>
          <w:w w:val="151"/>
          <w:sz w:val="26"/>
        </w:rPr>
        <w:t xml:space="preserve">　</w:t>
      </w:r>
      <w:r>
        <w:rPr>
          <w:b/>
          <w:sz w:val="26"/>
        </w:rPr>
        <w:t>書</w:t>
      </w:r>
    </w:p>
    <w:p w14:paraId="3B9F1E72" w14:textId="77777777" w:rsidR="00000000" w:rsidRDefault="00C122BF"/>
    <w:p w14:paraId="625FCA29" w14:textId="77777777" w:rsidR="00000000" w:rsidRDefault="00C122BF">
      <w:r>
        <w:rPr>
          <w:spacing w:val="-6"/>
        </w:rPr>
        <w:t xml:space="preserve">                                                   </w:t>
      </w:r>
      <w:r>
        <w:rPr>
          <w:rFonts w:ascii="ＭＳ Ｐゴシック" w:hAnsi="ＭＳ Ｐゴシック"/>
        </w:rPr>
        <w:t>届出：令和</w:t>
      </w:r>
      <w:r>
        <w:rPr>
          <w:rFonts w:ascii="ＭＳ Ｐゴシック" w:hAnsi="ＭＳ Ｐゴシック"/>
          <w:w w:val="151"/>
        </w:rPr>
        <w:t xml:space="preserve">　</w:t>
      </w:r>
      <w:r>
        <w:rPr>
          <w:w w:val="151"/>
        </w:rPr>
        <w:t xml:space="preserve">　</w:t>
      </w:r>
      <w:r>
        <w:t>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</w:t>
      </w:r>
    </w:p>
    <w:p w14:paraId="0FDB836E" w14:textId="77777777" w:rsidR="00000000" w:rsidRDefault="00C122BF"/>
    <w:p w14:paraId="091BCFDD" w14:textId="77777777" w:rsidR="00000000" w:rsidRDefault="00C122BF">
      <w:r>
        <w:rPr>
          <w:w w:val="151"/>
        </w:rPr>
        <w:t xml:space="preserve">　　</w:t>
      </w:r>
      <w:r>
        <w:t>東北運輸局宮城運輸支局長</w:t>
      </w:r>
      <w:r>
        <w:rPr>
          <w:w w:val="151"/>
        </w:rPr>
        <w:t xml:space="preserve">　</w:t>
      </w:r>
      <w:r>
        <w:t>殿</w:t>
      </w:r>
    </w:p>
    <w:p w14:paraId="0B020D28" w14:textId="77777777" w:rsidR="00000000" w:rsidRDefault="00C122BF"/>
    <w:p w14:paraId="68BF7006" w14:textId="77777777" w:rsidR="00000000" w:rsidRDefault="00C122BF">
      <w:r>
        <w:rPr>
          <w:spacing w:val="-6"/>
        </w:rPr>
        <w:t xml:space="preserve">                            </w:t>
      </w:r>
      <w:r>
        <w:rPr>
          <w:w w:val="151"/>
        </w:rPr>
        <w:t xml:space="preserve">　　　　　</w:t>
      </w:r>
      <w:r>
        <w:rPr>
          <w:spacing w:val="-6"/>
        </w:rPr>
        <w:t xml:space="preserve">  </w:t>
      </w:r>
      <w:r>
        <w:t>住所</w:t>
      </w:r>
    </w:p>
    <w:p w14:paraId="133994BD" w14:textId="77777777" w:rsidR="00000000" w:rsidRDefault="00C122BF">
      <w:r>
        <w:rPr>
          <w:spacing w:val="-6"/>
        </w:rPr>
        <w:t xml:space="preserve">                                        </w:t>
      </w:r>
      <w:r>
        <w:t>名称</w:t>
      </w:r>
    </w:p>
    <w:p w14:paraId="230BC21F" w14:textId="77777777" w:rsidR="00000000" w:rsidRDefault="00C122BF">
      <w:r>
        <w:rPr>
          <w:spacing w:val="-6"/>
        </w:rPr>
        <w:t xml:space="preserve">                                        </w:t>
      </w:r>
      <w:r>
        <w:t>氏名</w:t>
      </w:r>
      <w:r>
        <w:rPr>
          <w:w w:val="151"/>
        </w:rPr>
        <w:t xml:space="preserve">　　</w:t>
      </w:r>
      <w:r>
        <w:rPr>
          <w:spacing w:val="-6"/>
        </w:rPr>
        <w:t xml:space="preserve">      </w:t>
      </w:r>
      <w:r>
        <w:rPr>
          <w:w w:val="151"/>
        </w:rPr>
        <w:t xml:space="preserve">　</w:t>
      </w:r>
      <w:r>
        <w:rPr>
          <w:spacing w:val="-6"/>
        </w:rPr>
        <w:t xml:space="preserve">                 </w:t>
      </w:r>
      <w:r>
        <w:rPr>
          <w:spacing w:val="-6"/>
        </w:rPr>
        <w:t xml:space="preserve">  </w:t>
      </w:r>
    </w:p>
    <w:p w14:paraId="1522E03A" w14:textId="77777777" w:rsidR="00000000" w:rsidRDefault="00C122BF"/>
    <w:p w14:paraId="7600D70D" w14:textId="77777777" w:rsidR="00000000" w:rsidRDefault="00C122BF">
      <w:r>
        <w:t>１．名</w:t>
      </w:r>
      <w:r>
        <w:rPr>
          <w:w w:val="151"/>
        </w:rPr>
        <w:t xml:space="preserve">　</w:t>
      </w:r>
      <w:r>
        <w:t>称</w:t>
      </w:r>
    </w:p>
    <w:p w14:paraId="19470097" w14:textId="77777777" w:rsidR="00000000" w:rsidRDefault="00C122BF"/>
    <w:p w14:paraId="53EE65DD" w14:textId="77777777" w:rsidR="00000000" w:rsidRDefault="00C122BF"/>
    <w:p w14:paraId="7BC6B449" w14:textId="77777777" w:rsidR="00000000" w:rsidRDefault="00C122BF">
      <w:r>
        <w:t>２．事業の内容（具体的に記入してください）</w:t>
      </w:r>
    </w:p>
    <w:p w14:paraId="10FF4F08" w14:textId="77777777" w:rsidR="00000000" w:rsidRDefault="00C122BF"/>
    <w:p w14:paraId="2D8798C9" w14:textId="77777777" w:rsidR="00000000" w:rsidRDefault="00C122BF"/>
    <w:p w14:paraId="45FD174F" w14:textId="77777777" w:rsidR="00000000" w:rsidRDefault="00C122BF"/>
    <w:p w14:paraId="197405B2" w14:textId="77777777" w:rsidR="00000000" w:rsidRDefault="00C122BF">
      <w:r>
        <w:t>３，事業の開始予定年月日</w:t>
      </w:r>
    </w:p>
    <w:p w14:paraId="130B48E5" w14:textId="77777777" w:rsidR="00000000" w:rsidRDefault="00C122BF"/>
    <w:p w14:paraId="32F83AC1" w14:textId="77777777" w:rsidR="00000000" w:rsidRDefault="00C122BF">
      <w:r>
        <w:rPr>
          <w:spacing w:val="-6"/>
        </w:rPr>
        <w:t xml:space="preserve">     </w:t>
      </w:r>
      <w:r>
        <w:t>令和</w:t>
      </w:r>
      <w:r>
        <w:rPr>
          <w:w w:val="151"/>
        </w:rPr>
        <w:t xml:space="preserve">　　</w:t>
      </w:r>
      <w:r>
        <w:t>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日開始予定</w:t>
      </w:r>
    </w:p>
    <w:p w14:paraId="77F2D57A" w14:textId="77777777" w:rsidR="00000000" w:rsidRDefault="00C122BF"/>
    <w:p w14:paraId="39F4A195" w14:textId="77777777" w:rsidR="00000000" w:rsidRDefault="00C122BF">
      <w:r>
        <w:t>４．救援事業等を実施する営業所名及び事業用自動車車両数</w:t>
      </w:r>
    </w:p>
    <w:p w14:paraId="78E79922" w14:textId="77777777" w:rsidR="00000000" w:rsidRDefault="00C122BF"/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360"/>
      </w:tblGrid>
      <w:tr w:rsidR="00000000" w14:paraId="29BAC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A9C8B" w14:textId="77777777" w:rsidR="00000000" w:rsidRDefault="00C122BF">
            <w:pPr>
              <w:jc w:val="center"/>
            </w:pPr>
            <w:r>
              <w:t>営業所名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46F9E" w14:textId="77777777" w:rsidR="00000000" w:rsidRDefault="00C122BF">
            <w:r>
              <w:rPr>
                <w:spacing w:val="-6"/>
              </w:rPr>
              <w:t xml:space="preserve">    </w:t>
            </w:r>
            <w:r>
              <w:t>事業用自動車車両数</w:t>
            </w:r>
          </w:p>
        </w:tc>
      </w:tr>
      <w:tr w:rsidR="00000000" w14:paraId="3AE99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87158" w14:textId="77777777" w:rsidR="00000000" w:rsidRDefault="00C122BF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128DD" w14:textId="77777777" w:rsidR="00000000" w:rsidRDefault="00C122BF"/>
        </w:tc>
      </w:tr>
      <w:tr w:rsidR="00000000" w14:paraId="390FF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0F80D" w14:textId="77777777" w:rsidR="00000000" w:rsidRDefault="00C122BF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8E683" w14:textId="77777777" w:rsidR="00000000" w:rsidRDefault="00C122BF"/>
        </w:tc>
      </w:tr>
      <w:tr w:rsidR="00000000" w14:paraId="2CB2B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51318" w14:textId="77777777" w:rsidR="00000000" w:rsidRDefault="00C122BF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A57B0" w14:textId="77777777" w:rsidR="00000000" w:rsidRDefault="00C122BF"/>
        </w:tc>
      </w:tr>
    </w:tbl>
    <w:p w14:paraId="5F4419E2" w14:textId="77777777" w:rsidR="00000000" w:rsidRDefault="00C122BF"/>
    <w:p w14:paraId="52A1DE53" w14:textId="77777777" w:rsidR="00000000" w:rsidRDefault="00C122BF">
      <w:r>
        <w:t>５．収受する料金等</w:t>
      </w:r>
    </w:p>
    <w:p w14:paraId="26DAED39" w14:textId="77777777" w:rsidR="00000000" w:rsidRDefault="00C122BF"/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160"/>
      </w:tblGrid>
      <w:tr w:rsidR="00000000" w14:paraId="6044C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B59BB" w14:textId="77777777" w:rsidR="00000000" w:rsidRDefault="00C122BF">
            <w:pPr>
              <w:jc w:val="center"/>
            </w:pPr>
            <w:r>
              <w:t>事業の内容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E335A" w14:textId="77777777" w:rsidR="00000000" w:rsidRDefault="00C122BF">
            <w:pPr>
              <w:jc w:val="center"/>
            </w:pPr>
            <w:r>
              <w:t>料金等</w:t>
            </w:r>
          </w:p>
        </w:tc>
      </w:tr>
      <w:tr w:rsidR="00000000" w14:paraId="441AC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24E69" w14:textId="77777777" w:rsidR="00000000" w:rsidRDefault="00C122BF"/>
          <w:p w14:paraId="4426FF9D" w14:textId="77777777" w:rsidR="00000000" w:rsidRDefault="00C122BF"/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91256" w14:textId="77777777" w:rsidR="00000000" w:rsidRDefault="00C122BF"/>
          <w:p w14:paraId="6DB14116" w14:textId="77777777" w:rsidR="00000000" w:rsidRDefault="00C122BF"/>
        </w:tc>
      </w:tr>
      <w:tr w:rsidR="00000000" w14:paraId="2C92A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9C642" w14:textId="77777777" w:rsidR="00000000" w:rsidRDefault="00C122BF"/>
          <w:p w14:paraId="04A7B689" w14:textId="77777777" w:rsidR="00000000" w:rsidRDefault="00C122BF"/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2501B" w14:textId="77777777" w:rsidR="00000000" w:rsidRDefault="00C122BF"/>
          <w:p w14:paraId="2697E757" w14:textId="77777777" w:rsidR="00000000" w:rsidRDefault="00C122BF"/>
        </w:tc>
      </w:tr>
      <w:tr w:rsidR="00000000" w14:paraId="7B038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0F919" w14:textId="77777777" w:rsidR="00000000" w:rsidRDefault="00C122BF"/>
          <w:p w14:paraId="18F0E11E" w14:textId="77777777" w:rsidR="00000000" w:rsidRDefault="00C122BF"/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8F5BE" w14:textId="77777777" w:rsidR="00000000" w:rsidRDefault="00C122BF"/>
          <w:p w14:paraId="48F85C8E" w14:textId="77777777" w:rsidR="00000000" w:rsidRDefault="00C122BF"/>
        </w:tc>
      </w:tr>
    </w:tbl>
    <w:p w14:paraId="048FC7CF" w14:textId="77777777" w:rsidR="00C122BF" w:rsidRDefault="00C122BF" w:rsidP="008E7AB0"/>
    <w:sectPr w:rsidR="00C122BF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1020" w:gutter="0"/>
      <w:cols w:space="720"/>
      <w:docGrid w:type="linesAndChars" w:linePitch="335" w:charSpace="4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4B8F" w14:textId="77777777" w:rsidR="00C122BF" w:rsidRDefault="00C122BF">
      <w:pPr>
        <w:spacing w:before="347"/>
      </w:pPr>
      <w:r>
        <w:continuationSeparator/>
      </w:r>
    </w:p>
  </w:endnote>
  <w:endnote w:type="continuationSeparator" w:id="0">
    <w:p w14:paraId="369031DC" w14:textId="77777777" w:rsidR="00C122BF" w:rsidRDefault="00C122BF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3E84" w14:textId="77777777" w:rsidR="00000000" w:rsidRDefault="00C122BF">
    <w:pPr>
      <w:framePr w:wrap="auto" w:vAnchor="page" w:hAnchor="margin" w:xAlign="center" w:y="1555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0F718CF" w14:textId="77777777" w:rsidR="00000000" w:rsidRDefault="00C122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90C0" w14:textId="77777777" w:rsidR="00C122BF" w:rsidRDefault="00C122BF">
      <w:pPr>
        <w:spacing w:before="347"/>
      </w:pPr>
      <w:r>
        <w:continuationSeparator/>
      </w:r>
    </w:p>
  </w:footnote>
  <w:footnote w:type="continuationSeparator" w:id="0">
    <w:p w14:paraId="22CD6695" w14:textId="77777777" w:rsidR="00C122BF" w:rsidRDefault="00C122BF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B0"/>
    <w:rsid w:val="008E7AB0"/>
    <w:rsid w:val="00C1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E8BB7"/>
  <w15:chartTrackingRefBased/>
  <w15:docId w15:val="{3DC02064-600E-478E-A7FD-114A3B23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Ｐゴシック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AB0"/>
    <w:rPr>
      <w:rFonts w:ascii="Times New Roman" w:eastAsia="ＭＳ Ｐゴシック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E7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AB0"/>
    <w:rPr>
      <w:rFonts w:ascii="Times New Roman" w:eastAsia="ＭＳ Ｐゴシック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及川 隆平</cp:lastModifiedBy>
  <cp:revision>2</cp:revision>
  <cp:lastPrinted>1601-01-01T00:00:00Z</cp:lastPrinted>
  <dcterms:created xsi:type="dcterms:W3CDTF">2023-07-12T07:58:00Z</dcterms:created>
  <dcterms:modified xsi:type="dcterms:W3CDTF">2023-07-12T07:58:00Z</dcterms:modified>
</cp:coreProperties>
</file>