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3CA6" w14:textId="68FC6773" w:rsidR="007B0813" w:rsidRPr="003552FC" w:rsidRDefault="00BA1823" w:rsidP="003552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E0FC9" wp14:editId="57879ECF">
                <wp:simplePos x="0" y="0"/>
                <wp:positionH relativeFrom="margin">
                  <wp:align>right</wp:align>
                </wp:positionH>
                <wp:positionV relativeFrom="paragraph">
                  <wp:posOffset>-584200</wp:posOffset>
                </wp:positionV>
                <wp:extent cx="781050" cy="3048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05C1F" w14:textId="08266BBE" w:rsidR="00633C18" w:rsidRPr="00BA1823" w:rsidRDefault="00633C18">
                            <w:pPr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1823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E0F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3pt;margin-top:-46pt;width:61.5pt;height:2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" strokecolor="red">
                <v:textbox inset="5.85pt,.7pt,5.85pt,.7pt">
                  <w:txbxContent>
                    <w:p w14:paraId="5CD05C1F" w14:textId="08266BBE" w:rsidR="00633C18" w:rsidRPr="00BA1823" w:rsidRDefault="00633C18">
                      <w:pPr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BA1823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9612C" wp14:editId="0E88590A">
                <wp:simplePos x="0" y="0"/>
                <wp:positionH relativeFrom="column">
                  <wp:posOffset>4368165</wp:posOffset>
                </wp:positionH>
                <wp:positionV relativeFrom="paragraph">
                  <wp:posOffset>25400</wp:posOffset>
                </wp:positionV>
                <wp:extent cx="1171575" cy="323850"/>
                <wp:effectExtent l="0" t="0" r="28575" b="15240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3850"/>
                        </a:xfrm>
                        <a:prstGeom prst="wedgeRoundRectCallout">
                          <a:avLst>
                            <a:gd name="adj1" fmla="val -39014"/>
                            <a:gd name="adj2" fmla="val 8897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5CCD426" w14:textId="2201AD5C" w:rsidR="00BA1823" w:rsidRPr="00BA1823" w:rsidRDefault="00BA1823" w:rsidP="00BA182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1823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申請日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89612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343.95pt;margin-top:2pt;width:92.2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" adj="2373,30018" filled="f" strokecolor="red">
                <v:stroke joinstyle="round"/>
                <v:textbox>
                  <w:txbxContent>
                    <w:p w14:paraId="75CCD426" w14:textId="2201AD5C" w:rsidR="00BA1823" w:rsidRPr="00BA1823" w:rsidRDefault="00BA1823" w:rsidP="00BA182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BA1823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申請日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 w:rsidR="00816CBC" w:rsidRPr="003552FC">
        <w:rPr>
          <w:rFonts w:asciiTheme="majorEastAsia" w:eastAsiaTheme="majorEastAsia" w:hAnsiTheme="majorEastAsia" w:hint="eastAsia"/>
          <w:sz w:val="24"/>
          <w:szCs w:val="24"/>
        </w:rPr>
        <w:t>有償運送許可申請に関わる車</w:t>
      </w:r>
      <w:r w:rsidR="00B564FF">
        <w:rPr>
          <w:rFonts w:asciiTheme="majorEastAsia" w:eastAsiaTheme="majorEastAsia" w:hAnsiTheme="majorEastAsia" w:hint="eastAsia"/>
          <w:sz w:val="24"/>
          <w:szCs w:val="24"/>
        </w:rPr>
        <w:t>両</w:t>
      </w:r>
      <w:r w:rsidR="00816CBC" w:rsidRPr="003552FC">
        <w:rPr>
          <w:rFonts w:asciiTheme="majorEastAsia" w:eastAsiaTheme="majorEastAsia" w:hAnsiTheme="majorEastAsia" w:hint="eastAsia"/>
          <w:sz w:val="24"/>
          <w:szCs w:val="24"/>
        </w:rPr>
        <w:t>使用承諾書</w:t>
      </w:r>
    </w:p>
    <w:p w14:paraId="3A2D7463" w14:textId="4FECD8CF" w:rsidR="00816CBC" w:rsidRPr="00B564FF" w:rsidRDefault="00816CBC" w:rsidP="00816CBC">
      <w:pPr>
        <w:rPr>
          <w:rFonts w:asciiTheme="majorEastAsia" w:eastAsiaTheme="majorEastAsia" w:hAnsiTheme="majorEastAsia"/>
          <w:sz w:val="24"/>
          <w:szCs w:val="24"/>
        </w:rPr>
      </w:pPr>
    </w:p>
    <w:p w14:paraId="7CD6C9C3" w14:textId="77777777" w:rsidR="003552FC" w:rsidRDefault="00617539" w:rsidP="003552FC">
      <w:pPr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552F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570728D6" w14:textId="77777777" w:rsidR="003552FC" w:rsidRDefault="003552FC" w:rsidP="003552FC">
      <w:pPr>
        <w:rPr>
          <w:rFonts w:asciiTheme="majorEastAsia" w:eastAsiaTheme="majorEastAsia" w:hAnsiTheme="majorEastAsia"/>
          <w:sz w:val="24"/>
          <w:szCs w:val="24"/>
        </w:rPr>
      </w:pPr>
    </w:p>
    <w:p w14:paraId="48B68244" w14:textId="77777777" w:rsidR="003552FC" w:rsidRDefault="003552FC" w:rsidP="003552FC">
      <w:pPr>
        <w:rPr>
          <w:rFonts w:asciiTheme="majorEastAsia" w:eastAsiaTheme="majorEastAsia" w:hAnsiTheme="majorEastAsia"/>
          <w:sz w:val="24"/>
          <w:szCs w:val="24"/>
        </w:rPr>
      </w:pPr>
    </w:p>
    <w:p w14:paraId="1CB05375" w14:textId="38D7F6E0" w:rsidR="003552FC" w:rsidRDefault="003552FC" w:rsidP="003552FC">
      <w:pPr>
        <w:rPr>
          <w:rFonts w:asciiTheme="majorEastAsia" w:eastAsiaTheme="majorEastAsia" w:hAnsiTheme="majorEastAsia"/>
          <w:sz w:val="24"/>
          <w:szCs w:val="24"/>
        </w:rPr>
      </w:pPr>
    </w:p>
    <w:p w14:paraId="337E606F" w14:textId="5026B3B5" w:rsidR="00B564FF" w:rsidRDefault="00A40B67" w:rsidP="00B564FF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6D032" wp14:editId="47DE429E">
                <wp:simplePos x="0" y="0"/>
                <wp:positionH relativeFrom="column">
                  <wp:posOffset>3463290</wp:posOffset>
                </wp:positionH>
                <wp:positionV relativeFrom="paragraph">
                  <wp:posOffset>25401</wp:posOffset>
                </wp:positionV>
                <wp:extent cx="2409825" cy="28575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78BAD" w14:textId="09E7CB16" w:rsidR="00633C18" w:rsidRPr="00BA1823" w:rsidRDefault="00633C18">
                            <w:pPr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1823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使用する車両のナンバーを記載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6D032" id="Text Box 4" o:spid="_x0000_s1028" type="#_x0000_t202" style="position:absolute;left:0;text-align:left;margin-left:272.7pt;margin-top:2pt;width:18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" strokecolor="red">
                <v:textbox inset="5.85pt,.7pt,5.85pt,.7pt">
                  <w:txbxContent>
                    <w:p w14:paraId="10C78BAD" w14:textId="09E7CB16" w:rsidR="00633C18" w:rsidRPr="00BA1823" w:rsidRDefault="00633C18">
                      <w:pPr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BA1823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使用する車両のナンバーを記載</w:t>
                      </w:r>
                    </w:p>
                  </w:txbxContent>
                </v:textbox>
              </v:shape>
            </w:pict>
          </mc:Fallback>
        </mc:AlternateContent>
      </w:r>
      <w:r w:rsidR="00B564FF">
        <w:rPr>
          <w:rFonts w:asciiTheme="majorEastAsia" w:eastAsiaTheme="majorEastAsia" w:hAnsiTheme="majorEastAsia" w:hint="eastAsia"/>
          <w:sz w:val="24"/>
          <w:szCs w:val="24"/>
        </w:rPr>
        <w:t>〈有償運送許可申請車両〉</w:t>
      </w:r>
    </w:p>
    <w:p w14:paraId="12464D41" w14:textId="77777777" w:rsidR="00B564FF" w:rsidRDefault="00B564FF" w:rsidP="00B564FF">
      <w:pPr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自動車登録番号等</w:t>
      </w:r>
    </w:p>
    <w:p w14:paraId="2E0E82AB" w14:textId="77777777" w:rsidR="00B564FF" w:rsidRDefault="00B564FF" w:rsidP="003552FC">
      <w:pPr>
        <w:rPr>
          <w:rFonts w:asciiTheme="majorEastAsia" w:eastAsiaTheme="majorEastAsia" w:hAnsiTheme="majorEastAsia"/>
          <w:sz w:val="24"/>
          <w:szCs w:val="24"/>
        </w:rPr>
      </w:pPr>
    </w:p>
    <w:p w14:paraId="7DB79B9B" w14:textId="49B92C23" w:rsidR="00B564FF" w:rsidRPr="00B564FF" w:rsidRDefault="00BA1823" w:rsidP="003552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3097C" wp14:editId="00054735">
                <wp:simplePos x="0" y="0"/>
                <wp:positionH relativeFrom="margin">
                  <wp:posOffset>3034665</wp:posOffset>
                </wp:positionH>
                <wp:positionV relativeFrom="paragraph">
                  <wp:posOffset>158750</wp:posOffset>
                </wp:positionV>
                <wp:extent cx="3028950" cy="6191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C5E0E51" w14:textId="7440EDFE" w:rsidR="00E75E97" w:rsidRPr="00BA1823" w:rsidRDefault="00BA1823">
                            <w:pPr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申請者の</w:t>
                            </w:r>
                            <w:r w:rsidR="00E75E97" w:rsidRPr="00BA1823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住所、氏名又は名称、代表者名を記載（個人</w:t>
                            </w:r>
                            <w:r w:rsidR="001539E0" w:rsidRPr="00BA1823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の場合は住所、個人名を記載</w:t>
                            </w:r>
                            <w:r w:rsidR="00E75E97" w:rsidRPr="00BA1823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3097C" id="テキスト ボックス 3" o:spid="_x0000_s1029" type="#_x0000_t202" style="position:absolute;left:0;text-align:left;margin-left:238.95pt;margin-top:12.5pt;width:238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" fillcolor="white [3201]" strokecolor="red" strokeweight=".5pt">
                <v:textbox>
                  <w:txbxContent>
                    <w:p w14:paraId="0C5E0E51" w14:textId="7440EDFE" w:rsidR="00E75E97" w:rsidRPr="00BA1823" w:rsidRDefault="00BA1823">
                      <w:pPr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申請者の</w:t>
                      </w:r>
                      <w:r w:rsidR="00E75E97" w:rsidRPr="00BA1823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住所、氏名又は名称、代表者名を記載（個人</w:t>
                      </w:r>
                      <w:r w:rsidR="001539E0" w:rsidRPr="00BA1823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の場合は住所、個人名を記載</w:t>
                      </w:r>
                      <w:r w:rsidR="00E75E97" w:rsidRPr="00BA1823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4F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〈申請者〉</w:t>
      </w:r>
    </w:p>
    <w:p w14:paraId="07D98013" w14:textId="5594D4EB" w:rsidR="00816CBC" w:rsidRPr="003552FC" w:rsidRDefault="003552FC" w:rsidP="00816C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816CBC" w:rsidRPr="003552FC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14:paraId="3E1308A2" w14:textId="77777777" w:rsidR="00816CBC" w:rsidRPr="003552FC" w:rsidRDefault="003552FC" w:rsidP="00816C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816CBC" w:rsidRPr="003552FC">
        <w:rPr>
          <w:rFonts w:asciiTheme="majorEastAsia" w:eastAsiaTheme="majorEastAsia" w:hAnsiTheme="majorEastAsia" w:hint="eastAsia"/>
          <w:sz w:val="24"/>
          <w:szCs w:val="24"/>
        </w:rPr>
        <w:t>氏名又は名称</w:t>
      </w:r>
    </w:p>
    <w:p w14:paraId="7B3EFD60" w14:textId="77777777" w:rsidR="00816CBC" w:rsidRPr="003552FC" w:rsidRDefault="003552FC" w:rsidP="00816C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816CBC" w:rsidRPr="003552FC">
        <w:rPr>
          <w:rFonts w:asciiTheme="majorEastAsia" w:eastAsiaTheme="majorEastAsia" w:hAnsiTheme="majorEastAsia" w:hint="eastAsia"/>
          <w:sz w:val="24"/>
          <w:szCs w:val="24"/>
        </w:rPr>
        <w:t>代表者名</w:t>
      </w:r>
    </w:p>
    <w:p w14:paraId="3A8B3380" w14:textId="77777777" w:rsidR="00816CBC" w:rsidRPr="003552FC" w:rsidRDefault="00816CBC" w:rsidP="00816CBC">
      <w:pPr>
        <w:rPr>
          <w:rFonts w:asciiTheme="majorEastAsia" w:eastAsiaTheme="majorEastAsia" w:hAnsiTheme="majorEastAsia"/>
          <w:sz w:val="24"/>
          <w:szCs w:val="24"/>
        </w:rPr>
      </w:pPr>
    </w:p>
    <w:p w14:paraId="0943976F" w14:textId="77777777" w:rsidR="00816CBC" w:rsidRPr="003552FC" w:rsidRDefault="00816CBC" w:rsidP="00816CBC">
      <w:pPr>
        <w:rPr>
          <w:rFonts w:asciiTheme="majorEastAsia" w:eastAsiaTheme="majorEastAsia" w:hAnsiTheme="majorEastAsia"/>
          <w:sz w:val="24"/>
          <w:szCs w:val="24"/>
        </w:rPr>
      </w:pPr>
    </w:p>
    <w:p w14:paraId="01154050" w14:textId="77777777" w:rsidR="00816CBC" w:rsidRPr="003552FC" w:rsidRDefault="00816CBC" w:rsidP="003552F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552FC">
        <w:rPr>
          <w:rFonts w:asciiTheme="majorEastAsia" w:eastAsiaTheme="majorEastAsia" w:hAnsiTheme="majorEastAsia" w:hint="eastAsia"/>
          <w:sz w:val="24"/>
          <w:szCs w:val="24"/>
        </w:rPr>
        <w:t>私の使用名義になっている上記</w:t>
      </w:r>
      <w:r w:rsidR="00B564FF">
        <w:rPr>
          <w:rFonts w:asciiTheme="majorEastAsia" w:eastAsiaTheme="majorEastAsia" w:hAnsiTheme="majorEastAsia" w:hint="eastAsia"/>
          <w:sz w:val="24"/>
          <w:szCs w:val="24"/>
        </w:rPr>
        <w:t>有償運送許可申請車両</w:t>
      </w:r>
      <w:r w:rsidRPr="003552FC">
        <w:rPr>
          <w:rFonts w:asciiTheme="majorEastAsia" w:eastAsiaTheme="majorEastAsia" w:hAnsiTheme="majorEastAsia" w:hint="eastAsia"/>
          <w:sz w:val="24"/>
          <w:szCs w:val="24"/>
        </w:rPr>
        <w:t>について、道路運送法第７８条</w:t>
      </w:r>
      <w:r w:rsidR="0085479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3552FC">
        <w:rPr>
          <w:rFonts w:asciiTheme="majorEastAsia" w:eastAsiaTheme="majorEastAsia" w:hAnsiTheme="majorEastAsia" w:hint="eastAsia"/>
          <w:sz w:val="24"/>
          <w:szCs w:val="24"/>
        </w:rPr>
        <w:t>３項の規定に</w:t>
      </w:r>
      <w:r w:rsidR="00B564FF">
        <w:rPr>
          <w:rFonts w:asciiTheme="majorEastAsia" w:eastAsiaTheme="majorEastAsia" w:hAnsiTheme="majorEastAsia" w:hint="eastAsia"/>
          <w:sz w:val="24"/>
          <w:szCs w:val="24"/>
        </w:rPr>
        <w:t>基づく</w:t>
      </w:r>
      <w:r w:rsidRPr="003552FC">
        <w:rPr>
          <w:rFonts w:asciiTheme="majorEastAsia" w:eastAsiaTheme="majorEastAsia" w:hAnsiTheme="majorEastAsia" w:hint="eastAsia"/>
          <w:sz w:val="24"/>
          <w:szCs w:val="24"/>
        </w:rPr>
        <w:t>有償運送車</w:t>
      </w:r>
      <w:r w:rsidR="00B564FF">
        <w:rPr>
          <w:rFonts w:asciiTheme="majorEastAsia" w:eastAsiaTheme="majorEastAsia" w:hAnsiTheme="majorEastAsia" w:hint="eastAsia"/>
          <w:sz w:val="24"/>
          <w:szCs w:val="24"/>
        </w:rPr>
        <w:t>両</w:t>
      </w:r>
      <w:r w:rsidRPr="003552FC">
        <w:rPr>
          <w:rFonts w:asciiTheme="majorEastAsia" w:eastAsiaTheme="majorEastAsia" w:hAnsiTheme="majorEastAsia" w:hint="eastAsia"/>
          <w:sz w:val="24"/>
          <w:szCs w:val="24"/>
        </w:rPr>
        <w:t>として上記申請人が使用することを承諾致します。</w:t>
      </w:r>
    </w:p>
    <w:p w14:paraId="2750FF60" w14:textId="6E6FC461" w:rsidR="00816CBC" w:rsidRDefault="00816CBC" w:rsidP="00816CBC">
      <w:pPr>
        <w:rPr>
          <w:rFonts w:asciiTheme="majorEastAsia" w:eastAsiaTheme="majorEastAsia" w:hAnsiTheme="majorEastAsia"/>
          <w:sz w:val="24"/>
          <w:szCs w:val="24"/>
        </w:rPr>
      </w:pPr>
    </w:p>
    <w:p w14:paraId="6961D632" w14:textId="004008C2" w:rsidR="003552FC" w:rsidRPr="003552FC" w:rsidRDefault="00764255" w:rsidP="00816C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29EE6" wp14:editId="6E12B82B">
                <wp:simplePos x="0" y="0"/>
                <wp:positionH relativeFrom="margin">
                  <wp:posOffset>2910840</wp:posOffset>
                </wp:positionH>
                <wp:positionV relativeFrom="paragraph">
                  <wp:posOffset>149225</wp:posOffset>
                </wp:positionV>
                <wp:extent cx="2638425" cy="7524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F6DC4DA" w14:textId="38B0E51E" w:rsidR="00764255" w:rsidRPr="00764255" w:rsidRDefault="00764255">
                            <w:pPr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64255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使用する車両の</w:t>
                            </w:r>
                            <w:r w:rsidR="00AD170F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使用</w:t>
                            </w:r>
                            <w:r w:rsidRPr="00764255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名義人の住所、氏名又は名称、代表者名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を記載（</w:t>
                            </w:r>
                            <w:r w:rsidR="00BD4151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個人の場合は住所、個人名を記載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29E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229.2pt;margin-top:11.75pt;width:207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" fillcolor="white [3201]" strokecolor="red" strokeweight=".5pt">
                <v:textbox>
                  <w:txbxContent>
                    <w:p w14:paraId="7F6DC4DA" w14:textId="38B0E51E" w:rsidR="00764255" w:rsidRPr="00764255" w:rsidRDefault="00764255">
                      <w:pPr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764255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使用する車両の</w:t>
                      </w:r>
                      <w:r w:rsidR="00AD170F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使用</w:t>
                      </w:r>
                      <w:r w:rsidRPr="00764255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名義人の住所、氏名又は名称、代表者名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を記載（</w:t>
                      </w:r>
                      <w:r w:rsidR="00BD4151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個人の場合は住所、個人名を記載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33D13" w14:textId="25AD3110" w:rsidR="00816CBC" w:rsidRPr="003552FC" w:rsidRDefault="00816CBC" w:rsidP="003552FC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3552FC">
        <w:rPr>
          <w:rFonts w:asciiTheme="majorEastAsia" w:eastAsiaTheme="majorEastAsia" w:hAnsiTheme="majorEastAsia" w:hint="eastAsia"/>
          <w:sz w:val="24"/>
          <w:szCs w:val="24"/>
        </w:rPr>
        <w:t>車検証名義人</w:t>
      </w:r>
    </w:p>
    <w:p w14:paraId="1F2B02A2" w14:textId="77777777" w:rsidR="00816CBC" w:rsidRPr="003552FC" w:rsidRDefault="00816CBC" w:rsidP="00816CBC">
      <w:pPr>
        <w:rPr>
          <w:rFonts w:asciiTheme="majorEastAsia" w:eastAsiaTheme="majorEastAsia" w:hAnsiTheme="majorEastAsia"/>
          <w:sz w:val="24"/>
          <w:szCs w:val="24"/>
        </w:rPr>
      </w:pPr>
      <w:r w:rsidRPr="003552F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552F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3552FC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14:paraId="5010B693" w14:textId="77777777" w:rsidR="00816CBC" w:rsidRPr="003552FC" w:rsidRDefault="00816CBC" w:rsidP="003552FC">
      <w:pPr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3552FC">
        <w:rPr>
          <w:rFonts w:asciiTheme="majorEastAsia" w:eastAsiaTheme="majorEastAsia" w:hAnsiTheme="majorEastAsia" w:hint="eastAsia"/>
          <w:sz w:val="24"/>
          <w:szCs w:val="24"/>
        </w:rPr>
        <w:t>氏名又は名称</w:t>
      </w:r>
    </w:p>
    <w:p w14:paraId="2C39084F" w14:textId="77777777" w:rsidR="00816CBC" w:rsidRPr="003552FC" w:rsidRDefault="00816CBC" w:rsidP="00816CBC">
      <w:pPr>
        <w:rPr>
          <w:rFonts w:asciiTheme="majorEastAsia" w:eastAsiaTheme="majorEastAsia" w:hAnsiTheme="majorEastAsia"/>
          <w:sz w:val="24"/>
          <w:szCs w:val="24"/>
        </w:rPr>
      </w:pPr>
      <w:r w:rsidRPr="003552F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552F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3552FC"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 w:rsidR="003552FC" w:rsidRPr="003552F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3552FC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552FC" w:rsidRPr="003552FC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14:paraId="23008F8D" w14:textId="77777777" w:rsidR="00816CBC" w:rsidRPr="003552FC" w:rsidRDefault="00816CBC" w:rsidP="00816CBC">
      <w:pPr>
        <w:rPr>
          <w:rFonts w:asciiTheme="majorEastAsia" w:eastAsiaTheme="majorEastAsia" w:hAnsiTheme="majorEastAsia"/>
          <w:sz w:val="24"/>
          <w:szCs w:val="24"/>
        </w:rPr>
      </w:pPr>
    </w:p>
    <w:p w14:paraId="678FC752" w14:textId="77777777" w:rsidR="00816CBC" w:rsidRPr="001B4534" w:rsidRDefault="00816CBC" w:rsidP="00816CBC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sectPr w:rsidR="00816CBC" w:rsidRPr="001B4534" w:rsidSect="00214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FB31" w14:textId="77777777" w:rsidR="00E514DF" w:rsidRDefault="00E514DF" w:rsidP="005864AA">
      <w:r>
        <w:separator/>
      </w:r>
    </w:p>
  </w:endnote>
  <w:endnote w:type="continuationSeparator" w:id="0">
    <w:p w14:paraId="44904B58" w14:textId="77777777" w:rsidR="00E514DF" w:rsidRDefault="00E514DF" w:rsidP="0058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9059" w14:textId="77777777" w:rsidR="00E514DF" w:rsidRDefault="00E514DF" w:rsidP="005864AA">
      <w:r>
        <w:separator/>
      </w:r>
    </w:p>
  </w:footnote>
  <w:footnote w:type="continuationSeparator" w:id="0">
    <w:p w14:paraId="1C0B6916" w14:textId="77777777" w:rsidR="00E514DF" w:rsidRDefault="00E514DF" w:rsidP="0058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47E5C"/>
    <w:multiLevelType w:val="hybridMultilevel"/>
    <w:tmpl w:val="BF8605FC"/>
    <w:lvl w:ilvl="0" w:tplc="8580E8A6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78959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5C"/>
    <w:rsid w:val="00047226"/>
    <w:rsid w:val="0006355F"/>
    <w:rsid w:val="001539E0"/>
    <w:rsid w:val="001B4534"/>
    <w:rsid w:val="002141AA"/>
    <w:rsid w:val="00275473"/>
    <w:rsid w:val="003552FC"/>
    <w:rsid w:val="00423D25"/>
    <w:rsid w:val="005864AA"/>
    <w:rsid w:val="00617539"/>
    <w:rsid w:val="00633C18"/>
    <w:rsid w:val="00764255"/>
    <w:rsid w:val="007B0813"/>
    <w:rsid w:val="00816CBC"/>
    <w:rsid w:val="00834B4B"/>
    <w:rsid w:val="0085479F"/>
    <w:rsid w:val="00883F63"/>
    <w:rsid w:val="00A40B67"/>
    <w:rsid w:val="00AA1DC3"/>
    <w:rsid w:val="00AD170F"/>
    <w:rsid w:val="00B564FF"/>
    <w:rsid w:val="00BA1823"/>
    <w:rsid w:val="00BC695C"/>
    <w:rsid w:val="00BD4151"/>
    <w:rsid w:val="00C0546A"/>
    <w:rsid w:val="00C85F72"/>
    <w:rsid w:val="00CE1062"/>
    <w:rsid w:val="00D3085C"/>
    <w:rsid w:val="00D8296B"/>
    <w:rsid w:val="00D9368A"/>
    <w:rsid w:val="00E514DF"/>
    <w:rsid w:val="00E75E97"/>
    <w:rsid w:val="00ED5033"/>
    <w:rsid w:val="00F044A5"/>
    <w:rsid w:val="00F5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red" strokecolor="red"/>
    </o:shapedefaults>
    <o:shapelayout v:ext="edit">
      <o:idmap v:ext="edit" data="1"/>
    </o:shapelayout>
  </w:shapeDefaults>
  <w:decimalSymbol w:val="."/>
  <w:listSeparator w:val=","/>
  <w14:docId w14:val="4B27F548"/>
  <w15:docId w15:val="{711E97D9-C6C6-4E1A-AB18-6F8D9E2F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5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86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64AA"/>
  </w:style>
  <w:style w:type="paragraph" w:styleId="a6">
    <w:name w:val="footer"/>
    <w:basedOn w:val="a"/>
    <w:link w:val="a7"/>
    <w:uiPriority w:val="99"/>
    <w:semiHidden/>
    <w:unhideWhenUsed/>
    <w:rsid w:val="00586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864AA"/>
  </w:style>
  <w:style w:type="paragraph" w:styleId="a8">
    <w:name w:val="Balloon Text"/>
    <w:basedOn w:val="a"/>
    <w:link w:val="a9"/>
    <w:uiPriority w:val="99"/>
    <w:semiHidden/>
    <w:unhideWhenUsed/>
    <w:rsid w:val="00F57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山崎 美知</cp:lastModifiedBy>
  <cp:revision>9</cp:revision>
  <cp:lastPrinted>2024-06-04T02:14:00Z</cp:lastPrinted>
  <dcterms:created xsi:type="dcterms:W3CDTF">2024-05-30T06:48:00Z</dcterms:created>
  <dcterms:modified xsi:type="dcterms:W3CDTF">2024-06-04T02:45:00Z</dcterms:modified>
</cp:coreProperties>
</file>