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F51" w14:textId="77777777" w:rsidR="00547405" w:rsidRDefault="009C55C0">
      <w:r>
        <w:rPr>
          <w:rFonts w:hint="eastAsia"/>
        </w:rPr>
        <w:t xml:space="preserve">　　　　　　　　　　　　　　　　　</w:t>
      </w:r>
      <w:r w:rsidR="007D7BF0">
        <w:rPr>
          <w:rFonts w:hint="eastAsia"/>
        </w:rPr>
        <w:t>令和</w:t>
      </w:r>
      <w:r w:rsidR="00A77E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740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547405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547405">
        <w:rPr>
          <w:rFonts w:hint="eastAsia"/>
        </w:rPr>
        <w:t>日</w:t>
      </w:r>
    </w:p>
    <w:p w14:paraId="655DC9E9" w14:textId="77777777" w:rsidR="00547405" w:rsidRDefault="00547405"/>
    <w:p w14:paraId="5A17DE2A" w14:textId="77777777" w:rsidR="00547405" w:rsidRDefault="00547405">
      <w:r>
        <w:rPr>
          <w:rFonts w:hint="eastAsia"/>
        </w:rPr>
        <w:t xml:space="preserve">　中部運輸局自動車交通部</w:t>
      </w:r>
    </w:p>
    <w:p w14:paraId="60B2C806" w14:textId="77777777" w:rsidR="00547405" w:rsidRDefault="00547405">
      <w:r>
        <w:rPr>
          <w:rFonts w:hint="eastAsia"/>
        </w:rPr>
        <w:t xml:space="preserve">　　　　　　　　貨物課長　殿</w:t>
      </w:r>
    </w:p>
    <w:p w14:paraId="45B0750E" w14:textId="77777777" w:rsidR="00547405" w:rsidRDefault="00547405"/>
    <w:p w14:paraId="1D8782FD" w14:textId="77777777" w:rsidR="00547405" w:rsidRDefault="00547405">
      <w:r>
        <w:rPr>
          <w:rFonts w:hint="eastAsia"/>
        </w:rPr>
        <w:t xml:space="preserve">　　　　　　　　　　　　　　　住　　所</w:t>
      </w:r>
    </w:p>
    <w:p w14:paraId="72B8E2C6" w14:textId="77777777" w:rsidR="00547405" w:rsidRDefault="00547405">
      <w:r>
        <w:rPr>
          <w:rFonts w:hint="eastAsia"/>
        </w:rPr>
        <w:t xml:space="preserve">　　　　　　　　　　　　　　　氏　　名</w:t>
      </w:r>
    </w:p>
    <w:p w14:paraId="39E0AEFB" w14:textId="77777777" w:rsidR="00547405" w:rsidRDefault="00547405">
      <w:r>
        <w:rPr>
          <w:rFonts w:hint="eastAsia"/>
        </w:rPr>
        <w:t xml:space="preserve">　　　　　　　　　　　　　　　代表者名</w:t>
      </w:r>
    </w:p>
    <w:p w14:paraId="7BA5A022" w14:textId="77777777" w:rsidR="00547405" w:rsidRDefault="00547405"/>
    <w:p w14:paraId="1BFD2719" w14:textId="77777777" w:rsidR="00547405" w:rsidRDefault="00547405"/>
    <w:p w14:paraId="59D1AF8A" w14:textId="77777777" w:rsidR="00547405" w:rsidRDefault="00547405">
      <w:pPr>
        <w:jc w:val="center"/>
      </w:pPr>
      <w:r>
        <w:rPr>
          <w:rFonts w:hint="eastAsia"/>
        </w:rPr>
        <w:t>合併の認可を要しない旨の証明書請求書</w:t>
      </w:r>
    </w:p>
    <w:p w14:paraId="5C482995" w14:textId="77777777" w:rsidR="00547405" w:rsidRDefault="00547405"/>
    <w:p w14:paraId="57701AE9" w14:textId="2CA64505" w:rsidR="00547405" w:rsidRDefault="00547405">
      <w:r>
        <w:rPr>
          <w:rFonts w:hint="eastAsia"/>
        </w:rPr>
        <w:t xml:space="preserve">　この度、下記のとおり合併するにあたり</w:t>
      </w:r>
      <w:r w:rsidR="00FC5608" w:rsidRPr="00FC5608">
        <w:rPr>
          <w:rFonts w:hint="eastAsia"/>
        </w:rPr>
        <w:t>貨物自動車運送事業法第３０条第２項及び第３５条第６項並びに貨物利用運送事業法第２９条第２項の認可</w:t>
      </w:r>
      <w:r>
        <w:rPr>
          <w:rFonts w:hint="eastAsia"/>
        </w:rPr>
        <w:t>を要しないものである旨の証明をしていただきたく、交付請求します。</w:t>
      </w:r>
    </w:p>
    <w:p w14:paraId="02C53810" w14:textId="77777777" w:rsidR="00547405" w:rsidRDefault="00547405"/>
    <w:p w14:paraId="63046200" w14:textId="77777777" w:rsidR="00547405" w:rsidRDefault="00547405">
      <w:pPr>
        <w:jc w:val="center"/>
      </w:pPr>
      <w:r>
        <w:rPr>
          <w:rFonts w:hint="eastAsia"/>
        </w:rPr>
        <w:t>記</w:t>
      </w:r>
    </w:p>
    <w:p w14:paraId="3A308FF1" w14:textId="77777777" w:rsidR="00547405" w:rsidRDefault="00547405"/>
    <w:p w14:paraId="740ED748" w14:textId="77777777" w:rsidR="00547405" w:rsidRDefault="00547405">
      <w:r>
        <w:rPr>
          <w:rFonts w:hint="eastAsia"/>
        </w:rPr>
        <w:t xml:space="preserve">　１．合併法人（甲）</w:t>
      </w:r>
    </w:p>
    <w:p w14:paraId="7865D0FA" w14:textId="77777777" w:rsidR="00547405" w:rsidRDefault="00547405">
      <w:r>
        <w:rPr>
          <w:rFonts w:hint="eastAsia"/>
        </w:rPr>
        <w:t xml:space="preserve">　　　　住　　所</w:t>
      </w:r>
    </w:p>
    <w:p w14:paraId="750EEF58" w14:textId="77777777" w:rsidR="00547405" w:rsidRDefault="00547405">
      <w:r>
        <w:rPr>
          <w:rFonts w:hint="eastAsia"/>
        </w:rPr>
        <w:t xml:space="preserve">　　　　氏　　名</w:t>
      </w:r>
    </w:p>
    <w:p w14:paraId="5900EBCB" w14:textId="77777777" w:rsidR="00547405" w:rsidRDefault="00547405">
      <w:r>
        <w:rPr>
          <w:rFonts w:hint="eastAsia"/>
        </w:rPr>
        <w:t xml:space="preserve">　　　　代表者名　</w:t>
      </w:r>
    </w:p>
    <w:p w14:paraId="1362A915" w14:textId="77777777" w:rsidR="00547405" w:rsidRDefault="00547405"/>
    <w:p w14:paraId="4AFD5867" w14:textId="77777777" w:rsidR="00547405" w:rsidRDefault="00547405">
      <w:r>
        <w:rPr>
          <w:rFonts w:hint="eastAsia"/>
        </w:rPr>
        <w:t xml:space="preserve">　　　被合併法人（乙）</w:t>
      </w:r>
    </w:p>
    <w:p w14:paraId="74355616" w14:textId="77777777" w:rsidR="00547405" w:rsidRDefault="00547405">
      <w:r>
        <w:rPr>
          <w:rFonts w:hint="eastAsia"/>
        </w:rPr>
        <w:t xml:space="preserve">　　　　住　　所</w:t>
      </w:r>
    </w:p>
    <w:p w14:paraId="3D346EB2" w14:textId="77777777" w:rsidR="00547405" w:rsidRDefault="00547405">
      <w:r>
        <w:rPr>
          <w:rFonts w:hint="eastAsia"/>
        </w:rPr>
        <w:t xml:space="preserve">　　　　氏　　名</w:t>
      </w:r>
    </w:p>
    <w:p w14:paraId="1F87814D" w14:textId="77777777" w:rsidR="00547405" w:rsidRDefault="00547405">
      <w:r>
        <w:rPr>
          <w:rFonts w:hint="eastAsia"/>
        </w:rPr>
        <w:t xml:space="preserve">　　　　代表者名　</w:t>
      </w:r>
    </w:p>
    <w:p w14:paraId="2C782A43" w14:textId="77777777" w:rsidR="00547405" w:rsidRDefault="00547405"/>
    <w:p w14:paraId="18FA042A" w14:textId="77777777" w:rsidR="00547405" w:rsidRDefault="00547405">
      <w:r>
        <w:rPr>
          <w:rFonts w:hint="eastAsia"/>
        </w:rPr>
        <w:t xml:space="preserve">　２．添付書類（登記簿謄本等（写））</w:t>
      </w:r>
    </w:p>
    <w:p w14:paraId="4A7E7F19" w14:textId="77777777" w:rsidR="00547405" w:rsidRDefault="00547405"/>
    <w:sectPr w:rsidR="00547405">
      <w:pgSz w:w="11906" w:h="16838"/>
      <w:pgMar w:top="1985" w:right="1701" w:bottom="1701" w:left="1701" w:header="851" w:footer="992" w:gutter="0"/>
      <w:cols w:space="425"/>
      <w:docGrid w:type="linesAndChars" w:linePitch="411" w:charSpace="4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2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7A"/>
    <w:rsid w:val="00547405"/>
    <w:rsid w:val="007D7BF0"/>
    <w:rsid w:val="009C55C0"/>
    <w:rsid w:val="00A77E7A"/>
    <w:rsid w:val="00BA793F"/>
    <w:rsid w:val="00D805A4"/>
    <w:rsid w:val="00FC5608"/>
    <w:rsid w:val="00FF1B44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7AE72"/>
  <w15:chartTrackingRefBased/>
  <w15:docId w15:val="{E6FA90A4-7E00-4B27-9C4D-0BF11BD3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中運自貨 第 １２１号</vt:lpstr>
      <vt:lpstr>　　　　　　　　　　　　　　　　　　中運自貨 第 １２１号</vt:lpstr>
    </vt:vector>
  </TitlesOfParts>
  <Company>国土交通省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中運自貨 第 １２１号</dc:title>
  <dc:subject/>
  <dc:creator>CHUB105</dc:creator>
  <cp:keywords/>
  <dc:description/>
  <cp:lastModifiedBy>野々川 舞希</cp:lastModifiedBy>
  <cp:revision>3</cp:revision>
  <cp:lastPrinted>2005-01-11T08:59:00Z</cp:lastPrinted>
  <dcterms:created xsi:type="dcterms:W3CDTF">2024-06-28T08:42:00Z</dcterms:created>
  <dcterms:modified xsi:type="dcterms:W3CDTF">2026-04-28T00:32:00Z</dcterms:modified>
</cp:coreProperties>
</file>