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185A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                      </w:t>
      </w:r>
      <w:r w:rsidR="002F1C79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令和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年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月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日</w:t>
      </w:r>
    </w:p>
    <w:p w14:paraId="63C72589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69F7E7BC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中国運輸局長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殿</w:t>
      </w:r>
    </w:p>
    <w:p w14:paraId="668217DF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</w:t>
      </w:r>
    </w:p>
    <w:p w14:paraId="27DABA87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0D3291D5" w14:textId="77777777" w:rsidR="0036509C" w:rsidRPr="00FD3942" w:rsidRDefault="00FD3942" w:rsidP="0036509C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　　　　　</w:t>
      </w:r>
      <w:r w:rsidR="0036509C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住</w:t>
      </w:r>
      <w:r w:rsidR="0036509C"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</w:t>
      </w:r>
      <w:r w:rsidR="0036509C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所</w:t>
      </w:r>
    </w:p>
    <w:p w14:paraId="6811421D" w14:textId="77777777" w:rsidR="0036509C" w:rsidRPr="00FD3942" w:rsidRDefault="0036509C" w:rsidP="0036509C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                       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氏名又は名称</w:t>
      </w:r>
    </w:p>
    <w:p w14:paraId="7922330A" w14:textId="443C80E7" w:rsidR="0036509C" w:rsidRPr="00FD3942" w:rsidRDefault="0036509C" w:rsidP="0036509C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　　　　　　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代表者</w:t>
      </w:r>
      <w:r w:rsidR="008365EC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の氏名</w:t>
      </w:r>
    </w:p>
    <w:p w14:paraId="300D050A" w14:textId="77777777" w:rsidR="00FD3942" w:rsidRPr="00FD3942" w:rsidRDefault="00FD3942" w:rsidP="0036509C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E871497" w14:textId="77777777" w:rsidR="00FD3942" w:rsidRPr="00FD3942" w:rsidRDefault="00FD3942" w:rsidP="00FD3942">
      <w:pPr>
        <w:overflowPunct w:val="0"/>
        <w:jc w:val="center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一般旅客定期航路事業休止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（廃止</w:t>
      </w:r>
      <w:r w:rsidR="00524713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34"/>
          <w:szCs w:val="34"/>
        </w:rPr>
        <w:t>届出書</w:t>
      </w:r>
    </w:p>
    <w:p w14:paraId="1F2DDB65" w14:textId="77777777" w:rsidR="00FD3942" w:rsidRPr="00524713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3D4672F4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今般、一般旅客定期航路事業の休止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</w:t>
      </w:r>
      <w:r w:rsidR="00524713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をいたしたく、海上運送法第１５条第１項及び同法施行規則第１５条の規定により下記のとおりお届けいたします。</w:t>
      </w:r>
    </w:p>
    <w:p w14:paraId="52B4DC7F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F7BD684" w14:textId="77777777" w:rsidR="00A614CA" w:rsidRDefault="00FD3942" w:rsidP="00A614CA">
      <w:pPr>
        <w:pStyle w:val="a8"/>
      </w:pPr>
      <w:r w:rsidRPr="00FD3942">
        <w:rPr>
          <w:rFonts w:hint="eastAsia"/>
        </w:rPr>
        <w:t>記</w:t>
      </w:r>
    </w:p>
    <w:p w14:paraId="4CE172C0" w14:textId="77777777" w:rsidR="00A614CA" w:rsidRDefault="00A614CA" w:rsidP="00A614CA"/>
    <w:p w14:paraId="7FFBFFB2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１．住所及び氏名又は名称</w:t>
      </w:r>
    </w:p>
    <w:p w14:paraId="018D489A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2426F604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05B8C888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1CF1B68E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２．</w:t>
      </w:r>
      <w:r w:rsidR="00760B24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の届出をしようとする航路</w:t>
      </w:r>
    </w:p>
    <w:p w14:paraId="7FF516B3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7874C08E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    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　　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航路（中国第</w:t>
      </w: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 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号）</w:t>
      </w:r>
    </w:p>
    <w:p w14:paraId="320C02FE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11DBAA69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３．</w:t>
      </w:r>
      <w:r w:rsidR="00760B24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の予定期日</w:t>
      </w:r>
    </w:p>
    <w:p w14:paraId="33253358" w14:textId="77777777" w:rsidR="00FD3942" w:rsidRPr="00524713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352F8F76" w14:textId="77777777" w:rsidR="00FD3942" w:rsidRPr="00FD3942" w:rsidRDefault="00FD3942" w:rsidP="00FD3942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　　　</w:t>
      </w:r>
      <w:r w:rsidR="002F1C79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令和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年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月</w:t>
      </w:r>
      <w:r w:rsidRPr="00FD3942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4"/>
          <w:szCs w:val="24"/>
        </w:rPr>
        <w:t xml:space="preserve">　　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日</w:t>
      </w:r>
    </w:p>
    <w:p w14:paraId="7C9F6932" w14:textId="77777777" w:rsidR="0036509C" w:rsidRDefault="0036509C" w:rsidP="0036509C">
      <w:pPr>
        <w:overflowPunct w:val="0"/>
        <w:ind w:firstLineChars="450" w:firstLine="1098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（指定区間に係る場合は</w:t>
      </w:r>
      <w:r w:rsidR="00760B24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予定期日の６月前までに届出）</w:t>
      </w:r>
    </w:p>
    <w:p w14:paraId="0A93A05F" w14:textId="77777777" w:rsidR="0036509C" w:rsidRPr="00FD3942" w:rsidRDefault="0036509C" w:rsidP="0036509C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　　　　　　（指定区間に係らない場合は</w:t>
      </w:r>
      <w:r w:rsidR="00760B24"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休止</w:t>
      </w:r>
      <w:r w:rsidR="00760B24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（廃止）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予定期日の３０日前までに届出）</w:t>
      </w:r>
    </w:p>
    <w:p w14:paraId="5C7C2411" w14:textId="77777777" w:rsidR="0036509C" w:rsidRPr="0036509C" w:rsidRDefault="0036509C" w:rsidP="00FD3942">
      <w:pPr>
        <w:overflowPunct w:val="0"/>
        <w:textAlignment w:val="baseline"/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</w:p>
    <w:p w14:paraId="21808BED" w14:textId="77777777" w:rsidR="0036509C" w:rsidRPr="0036509C" w:rsidRDefault="00760B24" w:rsidP="00FD3942">
      <w:pPr>
        <w:overflowPunct w:val="0"/>
        <w:textAlignment w:val="baseline"/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>（休止の届出の場合）</w:t>
      </w:r>
    </w:p>
    <w:p w14:paraId="5B84BE37" w14:textId="77777777" w:rsidR="00FD3942" w:rsidRP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 w:rsidRPr="00FD3942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 </w:t>
      </w:r>
      <w:r w:rsidRPr="00FD3942">
        <w:rPr>
          <w:rFonts w:ascii="Times New Roman" w:eastAsia="ＭＳ Ｐゴシック" w:hAnsi="Times New Roman" w:cs="ＭＳ Ｐゴシック" w:hint="eastAsia"/>
          <w:color w:val="000000"/>
          <w:kern w:val="0"/>
          <w:sz w:val="24"/>
          <w:szCs w:val="24"/>
        </w:rPr>
        <w:t>４．休止の期間</w:t>
      </w:r>
    </w:p>
    <w:p w14:paraId="0E8229E3" w14:textId="77777777" w:rsidR="00FD3942" w:rsidRDefault="00FD3942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</w:p>
    <w:p w14:paraId="328D9E24" w14:textId="77777777" w:rsidR="00524713" w:rsidRPr="00FD3942" w:rsidRDefault="00524713" w:rsidP="00FD3942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</w:pP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　　　　　　</w:t>
      </w:r>
      <w:r w:rsidR="002F1C79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令和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年　　月　　日より</w:t>
      </w:r>
      <w:r w:rsidR="0069353E"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>令和</w:t>
      </w:r>
      <w:r>
        <w:rPr>
          <w:rFonts w:ascii="ＭＳ Ｐゴシック" w:eastAsia="ＭＳ Ｐゴシック" w:hAnsi="Times New Roman"/>
          <w:color w:val="000000"/>
          <w:spacing w:val="2"/>
          <w:kern w:val="0"/>
          <w:sz w:val="24"/>
          <w:szCs w:val="24"/>
        </w:rPr>
        <w:t xml:space="preserve">　　年　　月　　日まで</w:t>
      </w:r>
    </w:p>
    <w:sectPr w:rsidR="00524713" w:rsidRPr="00FD3942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2808" w14:textId="77777777" w:rsidR="00D25B2F" w:rsidRDefault="00D25B2F">
      <w:r>
        <w:separator/>
      </w:r>
    </w:p>
  </w:endnote>
  <w:endnote w:type="continuationSeparator" w:id="0">
    <w:p w14:paraId="4D493F9C" w14:textId="77777777" w:rsidR="00D25B2F" w:rsidRDefault="00D2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A273" w14:textId="77777777" w:rsidR="00D25B2F" w:rsidRDefault="00D25B2F">
      <w:r>
        <w:separator/>
      </w:r>
    </w:p>
  </w:footnote>
  <w:footnote w:type="continuationSeparator" w:id="0">
    <w:p w14:paraId="6B6F42C1" w14:textId="77777777" w:rsidR="00D25B2F" w:rsidRDefault="00D25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42"/>
    <w:rsid w:val="001F6907"/>
    <w:rsid w:val="00241F8B"/>
    <w:rsid w:val="002831D5"/>
    <w:rsid w:val="002B167C"/>
    <w:rsid w:val="002F1C79"/>
    <w:rsid w:val="0036509C"/>
    <w:rsid w:val="003B25DA"/>
    <w:rsid w:val="00502659"/>
    <w:rsid w:val="00505CEC"/>
    <w:rsid w:val="00524713"/>
    <w:rsid w:val="0053614F"/>
    <w:rsid w:val="005677E2"/>
    <w:rsid w:val="00667117"/>
    <w:rsid w:val="0069353E"/>
    <w:rsid w:val="006A32C9"/>
    <w:rsid w:val="00755509"/>
    <w:rsid w:val="00760B24"/>
    <w:rsid w:val="00810A58"/>
    <w:rsid w:val="008365EC"/>
    <w:rsid w:val="008B4C07"/>
    <w:rsid w:val="00941339"/>
    <w:rsid w:val="009C7553"/>
    <w:rsid w:val="00A614CA"/>
    <w:rsid w:val="00B44868"/>
    <w:rsid w:val="00B90932"/>
    <w:rsid w:val="00CE5F58"/>
    <w:rsid w:val="00D25B2F"/>
    <w:rsid w:val="00D61DB0"/>
    <w:rsid w:val="00D65E8A"/>
    <w:rsid w:val="00E12FE8"/>
    <w:rsid w:val="00E20E54"/>
    <w:rsid w:val="00F00259"/>
    <w:rsid w:val="00FA06CF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B246D"/>
  <w15:chartTrackingRefBased/>
  <w15:docId w15:val="{685D74AC-AC8D-4519-BA95-F43E6946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A614CA"/>
    <w:pPr>
      <w:jc w:val="center"/>
    </w:pPr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614CA"/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614CA"/>
    <w:pPr>
      <w:jc w:val="right"/>
    </w:pPr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614CA"/>
    <w:rPr>
      <w:rFonts w:ascii="Times New Roman" w:eastAsia="ＭＳ Ｐゴシック" w:hAnsi="Times New Roman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　昭憲</dc:creator>
  <cp:keywords/>
  <dc:description/>
  <cp:lastModifiedBy>平井 拓海</cp:lastModifiedBy>
  <cp:revision>3</cp:revision>
  <dcterms:created xsi:type="dcterms:W3CDTF">2023-12-11T00:12:00Z</dcterms:created>
  <dcterms:modified xsi:type="dcterms:W3CDTF">2023-12-11T00:13:00Z</dcterms:modified>
</cp:coreProperties>
</file>