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83F0" w14:textId="77777777" w:rsidR="00C759D6" w:rsidRDefault="00C759D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</w:t>
      </w:r>
      <w:r w:rsidR="003761E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64574110" w14:textId="77777777" w:rsidR="00C759D6" w:rsidRDefault="00C759D6">
      <w:pPr>
        <w:adjustRightInd/>
        <w:rPr>
          <w:rFonts w:ascii="ＭＳ 明朝" w:cs="Times New Roman"/>
          <w:spacing w:val="2"/>
        </w:rPr>
      </w:pPr>
    </w:p>
    <w:p w14:paraId="0267E978" w14:textId="77777777" w:rsidR="00C759D6" w:rsidRDefault="00C759D6">
      <w:pPr>
        <w:adjustRightInd/>
        <w:rPr>
          <w:rFonts w:ascii="ＭＳ 明朝" w:cs="Times New Roman"/>
          <w:spacing w:val="2"/>
        </w:rPr>
      </w:pPr>
    </w:p>
    <w:p w14:paraId="67744E39" w14:textId="77777777" w:rsidR="00C759D6" w:rsidRDefault="00C759D6">
      <w:pPr>
        <w:adjustRightInd/>
        <w:rPr>
          <w:rFonts w:ascii="ＭＳ 明朝" w:cs="Times New Roman"/>
          <w:spacing w:val="2"/>
        </w:rPr>
      </w:pPr>
    </w:p>
    <w:p w14:paraId="73E9D24C" w14:textId="77777777" w:rsidR="00C759D6" w:rsidRDefault="00C759D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中国運輸局長　</w:t>
      </w:r>
      <w:r>
        <w:rPr>
          <w:rFonts w:cs="Times New Roman"/>
        </w:rPr>
        <w:t xml:space="preserve"> </w:t>
      </w:r>
      <w:r>
        <w:rPr>
          <w:rFonts w:hint="eastAsia"/>
        </w:rPr>
        <w:t>殿</w:t>
      </w:r>
    </w:p>
    <w:p w14:paraId="6C35AC89" w14:textId="77777777" w:rsidR="00C759D6" w:rsidRDefault="00C759D6">
      <w:pPr>
        <w:adjustRightInd/>
        <w:rPr>
          <w:rFonts w:ascii="ＭＳ 明朝" w:cs="Times New Roman"/>
          <w:spacing w:val="2"/>
        </w:rPr>
      </w:pPr>
    </w:p>
    <w:p w14:paraId="6228F895" w14:textId="77777777" w:rsidR="00C759D6" w:rsidRDefault="00C759D6">
      <w:pPr>
        <w:adjustRightInd/>
        <w:rPr>
          <w:rFonts w:ascii="ＭＳ 明朝" w:cs="Times New Roman"/>
          <w:spacing w:val="2"/>
        </w:rPr>
      </w:pPr>
    </w:p>
    <w:p w14:paraId="4524D679" w14:textId="05E6A967" w:rsidR="00BC7D0B" w:rsidRDefault="00C759D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住　</w:t>
      </w:r>
      <w:r w:rsidR="00BC7D0B">
        <w:rPr>
          <w:rFonts w:hint="eastAsia"/>
        </w:rPr>
        <w:t xml:space="preserve">　　　</w:t>
      </w:r>
      <w:r>
        <w:rPr>
          <w:rFonts w:hint="eastAsia"/>
        </w:rPr>
        <w:t>所</w:t>
      </w:r>
    </w:p>
    <w:p w14:paraId="08250261" w14:textId="77777777" w:rsidR="00BC7D0B" w:rsidRDefault="00BC7D0B" w:rsidP="00BC7D0B">
      <w:pPr>
        <w:adjustRightInd/>
        <w:ind w:firstLineChars="1486" w:firstLine="3685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氏名又は名称</w:t>
      </w:r>
      <w:r w:rsidR="00C759D6">
        <w:rPr>
          <w:rFonts w:cs="Times New Roman"/>
        </w:rPr>
        <w:t xml:space="preserve"> </w:t>
      </w:r>
    </w:p>
    <w:p w14:paraId="09F280DF" w14:textId="16509397" w:rsidR="00C759D6" w:rsidRDefault="00BC7D0B" w:rsidP="00BC7D0B">
      <w:pPr>
        <w:adjustRightInd/>
        <w:ind w:firstLineChars="1500" w:firstLine="3660"/>
        <w:rPr>
          <w:rFonts w:ascii="ＭＳ 明朝" w:cs="Times New Roman"/>
          <w:spacing w:val="2"/>
        </w:rPr>
      </w:pPr>
      <w:r>
        <w:rPr>
          <w:rFonts w:cs="Times New Roman" w:hint="eastAsia"/>
        </w:rPr>
        <w:t>代表者</w:t>
      </w:r>
      <w:r w:rsidR="00F56128">
        <w:rPr>
          <w:rFonts w:cs="Times New Roman" w:hint="eastAsia"/>
        </w:rPr>
        <w:t>の</w:t>
      </w:r>
      <w:r>
        <w:rPr>
          <w:rFonts w:cs="Times New Roman" w:hint="eastAsia"/>
        </w:rPr>
        <w:t>氏名</w:t>
      </w:r>
    </w:p>
    <w:p w14:paraId="3746A289" w14:textId="77777777" w:rsidR="00C759D6" w:rsidRDefault="00C759D6">
      <w:pPr>
        <w:adjustRightInd/>
        <w:rPr>
          <w:rFonts w:ascii="ＭＳ 明朝" w:cs="Times New Roman"/>
          <w:spacing w:val="2"/>
        </w:rPr>
      </w:pPr>
    </w:p>
    <w:p w14:paraId="2BD62C1A" w14:textId="77777777" w:rsidR="00C759D6" w:rsidRDefault="00C759D6">
      <w:pPr>
        <w:adjustRightInd/>
        <w:rPr>
          <w:rFonts w:ascii="ＭＳ 明朝" w:cs="Times New Roman"/>
          <w:spacing w:val="2"/>
        </w:rPr>
      </w:pPr>
    </w:p>
    <w:p w14:paraId="52669C1D" w14:textId="77777777" w:rsidR="00C759D6" w:rsidRDefault="00C759D6">
      <w:pPr>
        <w:adjustRightInd/>
        <w:rPr>
          <w:rFonts w:ascii="ＭＳ 明朝" w:cs="Times New Roman"/>
          <w:spacing w:val="2"/>
        </w:rPr>
      </w:pPr>
    </w:p>
    <w:p w14:paraId="457FE6FE" w14:textId="77777777" w:rsidR="00C759D6" w:rsidRDefault="00C759D6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旅客不定期航路事業事業計画変更認可申請書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　　　　　　　　　　　　　　　　</w:instrText>
      </w:r>
      <w:r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end"/>
      </w:r>
    </w:p>
    <w:p w14:paraId="56CD6BAC" w14:textId="77777777" w:rsidR="00C759D6" w:rsidRDefault="00C759D6">
      <w:pPr>
        <w:adjustRightInd/>
        <w:rPr>
          <w:rFonts w:ascii="ＭＳ 明朝" w:cs="Times New Roman"/>
          <w:spacing w:val="2"/>
        </w:rPr>
      </w:pPr>
    </w:p>
    <w:p w14:paraId="21A897AD" w14:textId="77777777" w:rsidR="00C759D6" w:rsidRDefault="00C759D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航路（中国不第　　　号）に係る事業計画を変更したいので、海上運送法第２３条において準用する同第１１条第１項及び同法施行規則第２３条の４において準用する同第８条の規定により申請します。</w:t>
      </w:r>
    </w:p>
    <w:p w14:paraId="5BCF9ACB" w14:textId="77777777" w:rsidR="00C759D6" w:rsidRDefault="00C759D6">
      <w:pPr>
        <w:adjustRightInd/>
        <w:rPr>
          <w:rFonts w:ascii="ＭＳ 明朝" w:cs="Times New Roman"/>
          <w:spacing w:val="2"/>
        </w:rPr>
      </w:pPr>
    </w:p>
    <w:p w14:paraId="46723A82" w14:textId="77777777" w:rsidR="00C759D6" w:rsidRDefault="00C759D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記</w:t>
      </w:r>
    </w:p>
    <w:p w14:paraId="273B621F" w14:textId="77777777" w:rsidR="00C759D6" w:rsidRDefault="00C759D6">
      <w:pPr>
        <w:adjustRightInd/>
        <w:rPr>
          <w:rFonts w:ascii="ＭＳ 明朝" w:cs="Times New Roman"/>
          <w:spacing w:val="2"/>
        </w:rPr>
      </w:pPr>
    </w:p>
    <w:p w14:paraId="2C301162" w14:textId="77777777" w:rsidR="00C759D6" w:rsidRDefault="00C759D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１．住所及び氏名</w:t>
      </w:r>
    </w:p>
    <w:p w14:paraId="4B17B970" w14:textId="77777777" w:rsidR="00C759D6" w:rsidRDefault="00C759D6">
      <w:pPr>
        <w:adjustRightInd/>
        <w:rPr>
          <w:rFonts w:ascii="ＭＳ 明朝" w:cs="Times New Roman"/>
          <w:spacing w:val="2"/>
        </w:rPr>
      </w:pPr>
    </w:p>
    <w:p w14:paraId="6831D98C" w14:textId="77777777" w:rsidR="00C759D6" w:rsidRDefault="00C759D6">
      <w:pPr>
        <w:adjustRightInd/>
        <w:rPr>
          <w:rFonts w:ascii="ＭＳ 明朝" w:cs="Times New Roman"/>
          <w:spacing w:val="2"/>
        </w:rPr>
      </w:pPr>
    </w:p>
    <w:p w14:paraId="5B73C439" w14:textId="77777777" w:rsidR="00C759D6" w:rsidRDefault="00C759D6">
      <w:pPr>
        <w:adjustRightInd/>
        <w:rPr>
          <w:rFonts w:ascii="ＭＳ 明朝" w:cs="Times New Roman"/>
          <w:spacing w:val="2"/>
        </w:rPr>
      </w:pPr>
    </w:p>
    <w:p w14:paraId="033B9BEC" w14:textId="77777777" w:rsidR="00C759D6" w:rsidRDefault="00C759D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２．事業計画中変更しようとする事項</w:t>
      </w:r>
    </w:p>
    <w:p w14:paraId="20D95EB7" w14:textId="77777777" w:rsidR="00C759D6" w:rsidRDefault="00C759D6">
      <w:pPr>
        <w:adjustRightInd/>
        <w:rPr>
          <w:rFonts w:ascii="ＭＳ 明朝" w:cs="Times New Roman"/>
          <w:spacing w:val="2"/>
        </w:rPr>
      </w:pPr>
    </w:p>
    <w:p w14:paraId="4E134BE1" w14:textId="77777777" w:rsidR="00C759D6" w:rsidRDefault="00C759D6">
      <w:pPr>
        <w:adjustRightInd/>
        <w:rPr>
          <w:rFonts w:ascii="ＭＳ 明朝" w:cs="Times New Roman"/>
          <w:spacing w:val="2"/>
        </w:rPr>
      </w:pPr>
    </w:p>
    <w:p w14:paraId="5552C676" w14:textId="77777777" w:rsidR="00C759D6" w:rsidRDefault="00C759D6">
      <w:pPr>
        <w:adjustRightInd/>
        <w:rPr>
          <w:rFonts w:ascii="ＭＳ 明朝" w:cs="Times New Roman"/>
          <w:spacing w:val="2"/>
        </w:rPr>
      </w:pPr>
    </w:p>
    <w:p w14:paraId="639480E5" w14:textId="77777777" w:rsidR="00C759D6" w:rsidRDefault="00C759D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３．変更の予定期日</w:t>
      </w:r>
    </w:p>
    <w:p w14:paraId="5321BDD6" w14:textId="77777777" w:rsidR="00C759D6" w:rsidRDefault="00C759D6">
      <w:pPr>
        <w:adjustRightInd/>
        <w:rPr>
          <w:rFonts w:ascii="ＭＳ 明朝" w:cs="Times New Roman"/>
          <w:spacing w:val="2"/>
        </w:rPr>
      </w:pPr>
    </w:p>
    <w:p w14:paraId="507CA31E" w14:textId="77777777" w:rsidR="00C759D6" w:rsidRDefault="00C759D6">
      <w:pPr>
        <w:adjustRightInd/>
        <w:rPr>
          <w:rFonts w:ascii="ＭＳ 明朝" w:cs="Times New Roman"/>
          <w:spacing w:val="2"/>
        </w:rPr>
      </w:pPr>
    </w:p>
    <w:p w14:paraId="588A90B6" w14:textId="77777777" w:rsidR="00C759D6" w:rsidRDefault="00C759D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４．変更を必要とする理由</w:t>
      </w:r>
    </w:p>
    <w:p w14:paraId="56DE75A6" w14:textId="77777777" w:rsidR="00C759D6" w:rsidRDefault="00C759D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C759D6">
      <w:type w:val="continuous"/>
      <w:pgSz w:w="11906" w:h="16838"/>
      <w:pgMar w:top="1700" w:right="1530" w:bottom="1418" w:left="1700" w:header="720" w:footer="720" w:gutter="0"/>
      <w:pgNumType w:start="1"/>
      <w:cols w:space="720"/>
      <w:noEndnote/>
      <w:docGrid w:type="linesAndChars" w:linePitch="34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31A9F" w14:textId="77777777" w:rsidR="004204B3" w:rsidRDefault="004204B3">
      <w:r>
        <w:separator/>
      </w:r>
    </w:p>
  </w:endnote>
  <w:endnote w:type="continuationSeparator" w:id="0">
    <w:p w14:paraId="1317935B" w14:textId="77777777" w:rsidR="004204B3" w:rsidRDefault="0042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25D58" w14:textId="77777777" w:rsidR="004204B3" w:rsidRDefault="004204B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5952DC87" w14:textId="77777777" w:rsidR="004204B3" w:rsidRDefault="0042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D6"/>
    <w:rsid w:val="003761E4"/>
    <w:rsid w:val="004204B3"/>
    <w:rsid w:val="008D25A8"/>
    <w:rsid w:val="00BC7D0B"/>
    <w:rsid w:val="00C759D6"/>
    <w:rsid w:val="00C87C45"/>
    <w:rsid w:val="00DE0EE6"/>
    <w:rsid w:val="00EE01BA"/>
    <w:rsid w:val="00F5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8241ED"/>
  <w14:defaultImageDpi w14:val="0"/>
  <w15:docId w15:val="{DA484B16-3184-43EA-8244-AA35B14F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dc:description/>
  <cp:lastModifiedBy>平井 拓海</cp:lastModifiedBy>
  <cp:revision>3</cp:revision>
  <cp:lastPrinted>2003-05-06T01:16:00Z</cp:lastPrinted>
  <dcterms:created xsi:type="dcterms:W3CDTF">2023-12-05T02:53:00Z</dcterms:created>
  <dcterms:modified xsi:type="dcterms:W3CDTF">2023-12-10T23:48:00Z</dcterms:modified>
</cp:coreProperties>
</file>