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91AD" w14:textId="77777777" w:rsidR="00BC0638" w:rsidRPr="00CF45C4" w:rsidRDefault="00BC0638" w:rsidP="00A3013B">
      <w:pPr>
        <w:tabs>
          <w:tab w:val="left" w:pos="3375"/>
        </w:tabs>
        <w:rPr>
          <w:rFonts w:eastAsia="ＭＳ ゴシック"/>
          <w:color w:val="000000"/>
          <w:sz w:val="40"/>
        </w:rPr>
      </w:pPr>
      <w:r w:rsidRPr="00CF45C4">
        <w:rPr>
          <w:rFonts w:eastAsia="ＭＳ ゴシック" w:hint="eastAsia"/>
          <w:color w:val="000000"/>
          <w:sz w:val="40"/>
        </w:rPr>
        <w:t>整備管理者選任前研修受講申込書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960"/>
        <w:gridCol w:w="3120"/>
        <w:gridCol w:w="118"/>
        <w:gridCol w:w="1322"/>
        <w:gridCol w:w="3169"/>
      </w:tblGrid>
      <w:tr w:rsidR="00BC0638" w:rsidRPr="00CF45C4" w14:paraId="413FD514" w14:textId="77777777" w:rsidTr="00FF70FC">
        <w:trPr>
          <w:trHeight w:val="629"/>
        </w:trPr>
        <w:tc>
          <w:tcPr>
            <w:tcW w:w="4659" w:type="dxa"/>
            <w:gridSpan w:val="3"/>
            <w:tcBorders>
              <w:top w:val="nil"/>
              <w:left w:val="nil"/>
            </w:tcBorders>
            <w:vAlign w:val="center"/>
          </w:tcPr>
          <w:p w14:paraId="4F4442D6" w14:textId="77777777" w:rsidR="00BC0638" w:rsidRPr="00CF45C4" w:rsidRDefault="00BC0638" w:rsidP="00FF70FC">
            <w:pPr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8C4E3ED" w14:textId="77777777" w:rsidR="00BC0638" w:rsidRPr="00CF45C4" w:rsidRDefault="00BC0638" w:rsidP="00FF70FC">
            <w:pPr>
              <w:rPr>
                <w:color w:val="000000"/>
                <w:sz w:val="24"/>
              </w:rPr>
            </w:pPr>
            <w:r w:rsidRPr="00CF45C4">
              <w:rPr>
                <w:rFonts w:hint="eastAsia"/>
                <w:color w:val="000000"/>
                <w:sz w:val="24"/>
              </w:rPr>
              <w:t>申込年月日</w:t>
            </w:r>
          </w:p>
        </w:tc>
        <w:tc>
          <w:tcPr>
            <w:tcW w:w="3169" w:type="dxa"/>
            <w:vAlign w:val="center"/>
          </w:tcPr>
          <w:p w14:paraId="0468BDA3" w14:textId="77777777" w:rsidR="00BC0638" w:rsidRPr="00CF45C4" w:rsidRDefault="00A65BFD" w:rsidP="00FF70F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令和</w:t>
            </w:r>
            <w:r w:rsidR="00BC0638" w:rsidRPr="00CF45C4">
              <w:rPr>
                <w:rFonts w:hint="eastAsia"/>
                <w:color w:val="000000"/>
                <w:sz w:val="24"/>
              </w:rPr>
              <w:t xml:space="preserve">　　年　　月　　日</w:t>
            </w:r>
          </w:p>
        </w:tc>
      </w:tr>
      <w:tr w:rsidR="00BC0638" w:rsidRPr="00CF45C4" w14:paraId="218D63B9" w14:textId="77777777" w:rsidTr="00FF70FC">
        <w:trPr>
          <w:trHeight w:val="629"/>
        </w:trPr>
        <w:tc>
          <w:tcPr>
            <w:tcW w:w="1539" w:type="dxa"/>
            <w:gridSpan w:val="2"/>
            <w:vAlign w:val="center"/>
          </w:tcPr>
          <w:p w14:paraId="48DE4951" w14:textId="77777777" w:rsidR="00BC0638" w:rsidRPr="00CF45C4" w:rsidRDefault="00BC0638" w:rsidP="00FF70FC">
            <w:pPr>
              <w:jc w:val="distribute"/>
              <w:rPr>
                <w:color w:val="000000"/>
                <w:sz w:val="24"/>
              </w:rPr>
            </w:pPr>
            <w:r w:rsidRPr="00CF45C4">
              <w:rPr>
                <w:rFonts w:hint="eastAsia"/>
                <w:color w:val="000000"/>
                <w:sz w:val="24"/>
              </w:rPr>
              <w:t>研修日</w:t>
            </w:r>
          </w:p>
        </w:tc>
        <w:tc>
          <w:tcPr>
            <w:tcW w:w="7729" w:type="dxa"/>
            <w:gridSpan w:val="4"/>
            <w:vAlign w:val="center"/>
          </w:tcPr>
          <w:p w14:paraId="12AF753B" w14:textId="77777777" w:rsidR="00BC0638" w:rsidRPr="00CF45C4" w:rsidRDefault="00BC0638" w:rsidP="00FF70FC">
            <w:pPr>
              <w:jc w:val="center"/>
              <w:rPr>
                <w:color w:val="000000"/>
                <w:sz w:val="24"/>
              </w:rPr>
            </w:pPr>
          </w:p>
          <w:p w14:paraId="703112E0" w14:textId="77777777" w:rsidR="00BC0638" w:rsidRPr="00CF45C4" w:rsidRDefault="00A65BFD" w:rsidP="00FF70F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令和</w:t>
            </w:r>
            <w:r w:rsidR="00BC0638" w:rsidRPr="00CF45C4">
              <w:rPr>
                <w:rFonts w:hint="eastAsia"/>
                <w:color w:val="000000"/>
                <w:sz w:val="24"/>
              </w:rPr>
              <w:t xml:space="preserve">　　　　　年　　　　　月　　　　　日</w:t>
            </w:r>
          </w:p>
          <w:p w14:paraId="25AE0F4A" w14:textId="77777777" w:rsidR="00BC0638" w:rsidRPr="00CF45C4" w:rsidRDefault="008D06A1" w:rsidP="00FF70FC">
            <w:pPr>
              <w:ind w:leftChars="758" w:left="1592" w:rightChars="529" w:right="1111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（次々回まで</w:t>
            </w:r>
            <w:r w:rsidR="00BC0638" w:rsidRPr="00CF45C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の研修のみ申し込みできます）</w:t>
            </w:r>
          </w:p>
        </w:tc>
      </w:tr>
      <w:tr w:rsidR="00BC0638" w:rsidRPr="00CF45C4" w14:paraId="5153B636" w14:textId="77777777" w:rsidTr="00FF70FC">
        <w:trPr>
          <w:trHeight w:val="409"/>
        </w:trPr>
        <w:tc>
          <w:tcPr>
            <w:tcW w:w="1539" w:type="dxa"/>
            <w:gridSpan w:val="2"/>
            <w:tcBorders>
              <w:bottom w:val="dashed" w:sz="4" w:space="0" w:color="auto"/>
            </w:tcBorders>
            <w:vAlign w:val="center"/>
          </w:tcPr>
          <w:p w14:paraId="483781E1" w14:textId="77777777" w:rsidR="00BC0638" w:rsidRPr="00CF45C4" w:rsidRDefault="00BC0638" w:rsidP="00FF70FC">
            <w:pPr>
              <w:jc w:val="distribute"/>
              <w:rPr>
                <w:color w:val="000000"/>
                <w:sz w:val="24"/>
              </w:rPr>
            </w:pPr>
            <w:r w:rsidRPr="00CF45C4">
              <w:rPr>
                <w:rFonts w:hint="eastAsia"/>
                <w:color w:val="000000"/>
                <w:sz w:val="24"/>
              </w:rPr>
              <w:t>ふりがな</w:t>
            </w:r>
          </w:p>
        </w:tc>
        <w:tc>
          <w:tcPr>
            <w:tcW w:w="7729" w:type="dxa"/>
            <w:gridSpan w:val="4"/>
            <w:tcBorders>
              <w:bottom w:val="dashed" w:sz="4" w:space="0" w:color="auto"/>
            </w:tcBorders>
          </w:tcPr>
          <w:p w14:paraId="147E6E21" w14:textId="77777777" w:rsidR="00BC0638" w:rsidRPr="00CF45C4" w:rsidRDefault="00BC0638" w:rsidP="00FF70FC">
            <w:pPr>
              <w:rPr>
                <w:color w:val="000000"/>
                <w:sz w:val="24"/>
              </w:rPr>
            </w:pPr>
          </w:p>
        </w:tc>
      </w:tr>
      <w:tr w:rsidR="00BC0638" w:rsidRPr="00CF45C4" w14:paraId="0EC51551" w14:textId="77777777" w:rsidTr="004A69E0">
        <w:trPr>
          <w:trHeight w:val="614"/>
        </w:trPr>
        <w:tc>
          <w:tcPr>
            <w:tcW w:w="1539" w:type="dxa"/>
            <w:gridSpan w:val="2"/>
            <w:tcBorders>
              <w:top w:val="dashed" w:sz="4" w:space="0" w:color="auto"/>
            </w:tcBorders>
            <w:vAlign w:val="center"/>
          </w:tcPr>
          <w:p w14:paraId="138227BC" w14:textId="77777777" w:rsidR="00BC0638" w:rsidRPr="00CF45C4" w:rsidRDefault="00BC0638" w:rsidP="00FF70FC">
            <w:pPr>
              <w:jc w:val="distribute"/>
              <w:rPr>
                <w:color w:val="000000"/>
                <w:sz w:val="24"/>
              </w:rPr>
            </w:pPr>
            <w:r w:rsidRPr="00CF45C4">
              <w:rPr>
                <w:rFonts w:hint="eastAsia"/>
                <w:color w:val="000000"/>
                <w:sz w:val="24"/>
              </w:rPr>
              <w:t>氏名</w:t>
            </w:r>
          </w:p>
        </w:tc>
        <w:tc>
          <w:tcPr>
            <w:tcW w:w="7729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033B2347" w14:textId="77777777" w:rsidR="00BC0638" w:rsidRPr="00CF45C4" w:rsidRDefault="00BC0638" w:rsidP="00FF70FC">
            <w:pPr>
              <w:rPr>
                <w:color w:val="000000"/>
                <w:sz w:val="24"/>
              </w:rPr>
            </w:pPr>
          </w:p>
        </w:tc>
      </w:tr>
      <w:tr w:rsidR="00BC0638" w:rsidRPr="00CF45C4" w14:paraId="023B9658" w14:textId="77777777" w:rsidTr="00283823">
        <w:trPr>
          <w:trHeight w:val="837"/>
        </w:trPr>
        <w:tc>
          <w:tcPr>
            <w:tcW w:w="1539" w:type="dxa"/>
            <w:gridSpan w:val="2"/>
            <w:vAlign w:val="center"/>
          </w:tcPr>
          <w:p w14:paraId="39CF7296" w14:textId="77777777" w:rsidR="00BC0638" w:rsidRPr="00CF45C4" w:rsidRDefault="00BC0638" w:rsidP="00FF70FC">
            <w:pPr>
              <w:jc w:val="distribute"/>
              <w:rPr>
                <w:color w:val="000000"/>
                <w:sz w:val="24"/>
              </w:rPr>
            </w:pPr>
            <w:r w:rsidRPr="00CF45C4">
              <w:rPr>
                <w:rFonts w:hint="eastAsia"/>
                <w:color w:val="000000"/>
                <w:sz w:val="24"/>
              </w:rPr>
              <w:t>生年月日</w:t>
            </w:r>
          </w:p>
        </w:tc>
        <w:tc>
          <w:tcPr>
            <w:tcW w:w="3238" w:type="dxa"/>
            <w:gridSpan w:val="2"/>
            <w:tcBorders>
              <w:right w:val="nil"/>
            </w:tcBorders>
            <w:vAlign w:val="center"/>
          </w:tcPr>
          <w:p w14:paraId="666BAAC6" w14:textId="77777777" w:rsidR="00BC0638" w:rsidRPr="00CF45C4" w:rsidRDefault="00BC0638" w:rsidP="00FF70FC">
            <w:pPr>
              <w:ind w:firstLineChars="600" w:firstLine="1440"/>
              <w:jc w:val="left"/>
              <w:rPr>
                <w:color w:val="000000"/>
                <w:sz w:val="24"/>
              </w:rPr>
            </w:pPr>
            <w:r w:rsidRPr="00CF45C4">
              <w:rPr>
                <w:rFonts w:hint="eastAsia"/>
                <w:color w:val="000000"/>
                <w:sz w:val="24"/>
              </w:rPr>
              <w:t xml:space="preserve">昭和　　　　　</w:t>
            </w:r>
          </w:p>
          <w:p w14:paraId="4B83564E" w14:textId="77777777" w:rsidR="00BC0638" w:rsidRPr="00CF45C4" w:rsidRDefault="00BC0638" w:rsidP="00FF70FC">
            <w:pPr>
              <w:ind w:firstLineChars="600" w:firstLine="1440"/>
              <w:rPr>
                <w:color w:val="000000"/>
                <w:sz w:val="24"/>
              </w:rPr>
            </w:pPr>
            <w:r w:rsidRPr="00CF45C4">
              <w:rPr>
                <w:rFonts w:hint="eastAsia"/>
                <w:color w:val="000000"/>
                <w:sz w:val="24"/>
              </w:rPr>
              <w:t xml:space="preserve">平成　　　　　</w:t>
            </w:r>
          </w:p>
        </w:tc>
        <w:tc>
          <w:tcPr>
            <w:tcW w:w="4491" w:type="dxa"/>
            <w:gridSpan w:val="2"/>
            <w:tcBorders>
              <w:left w:val="nil"/>
            </w:tcBorders>
            <w:vAlign w:val="center"/>
          </w:tcPr>
          <w:p w14:paraId="0892C927" w14:textId="77777777" w:rsidR="00BC0638" w:rsidRPr="00CF45C4" w:rsidRDefault="00BC0638" w:rsidP="00FF70FC">
            <w:pPr>
              <w:ind w:firstLineChars="12" w:firstLine="29"/>
              <w:rPr>
                <w:color w:val="000000"/>
                <w:sz w:val="24"/>
              </w:rPr>
            </w:pPr>
            <w:r w:rsidRPr="00CF45C4">
              <w:rPr>
                <w:rFonts w:hint="eastAsia"/>
                <w:color w:val="000000"/>
                <w:sz w:val="24"/>
              </w:rPr>
              <w:t>年　　　　　月　　　　　日</w:t>
            </w:r>
          </w:p>
        </w:tc>
      </w:tr>
      <w:tr w:rsidR="00BC0638" w:rsidRPr="00CF45C4" w14:paraId="1A7653B3" w14:textId="77777777" w:rsidTr="004A69E0">
        <w:trPr>
          <w:trHeight w:val="2549"/>
        </w:trPr>
        <w:tc>
          <w:tcPr>
            <w:tcW w:w="1539" w:type="dxa"/>
            <w:gridSpan w:val="2"/>
            <w:vAlign w:val="center"/>
          </w:tcPr>
          <w:p w14:paraId="430351C9" w14:textId="77777777" w:rsidR="00BC0638" w:rsidRPr="00CF45C4" w:rsidRDefault="00BC0638" w:rsidP="00FF70FC">
            <w:pPr>
              <w:jc w:val="distribute"/>
              <w:rPr>
                <w:color w:val="000000"/>
                <w:sz w:val="24"/>
              </w:rPr>
            </w:pPr>
            <w:r w:rsidRPr="00CF45C4">
              <w:rPr>
                <w:rFonts w:hint="eastAsia"/>
                <w:color w:val="000000"/>
                <w:sz w:val="24"/>
              </w:rPr>
              <w:t>業態</w:t>
            </w:r>
          </w:p>
        </w:tc>
        <w:tc>
          <w:tcPr>
            <w:tcW w:w="7729" w:type="dxa"/>
            <w:gridSpan w:val="4"/>
          </w:tcPr>
          <w:p w14:paraId="71655F1D" w14:textId="77777777" w:rsidR="00BC0638" w:rsidRPr="00CF45C4" w:rsidRDefault="00BC0638" w:rsidP="00FF70FC">
            <w:pPr>
              <w:pStyle w:val="a7"/>
              <w:rPr>
                <w:color w:val="000000"/>
              </w:rPr>
            </w:pPr>
          </w:p>
          <w:p w14:paraId="58FEDD3C" w14:textId="77777777" w:rsidR="00BC0638" w:rsidRPr="00CF45C4" w:rsidRDefault="00BC0638" w:rsidP="00FF70FC">
            <w:pPr>
              <w:spacing w:afterLines="50" w:after="120"/>
              <w:rPr>
                <w:color w:val="000000"/>
                <w:sz w:val="24"/>
              </w:rPr>
            </w:pPr>
            <w:r w:rsidRPr="00CF45C4">
              <w:rPr>
                <w:rFonts w:hint="eastAsia"/>
                <w:color w:val="000000"/>
                <w:sz w:val="24"/>
              </w:rPr>
              <w:t>いずれかに</w:t>
            </w:r>
            <w:r w:rsidRPr="00CF45C4">
              <w:rPr>
                <w:rFonts w:ascii="Wingdings" w:hAnsi="Wingdings" w:cs="ＭＳ 明朝"/>
                <w:color w:val="000000"/>
                <w:sz w:val="24"/>
                <w:lang w:eastAsia="zh-TW"/>
              </w:rPr>
              <w:t></w:t>
            </w:r>
            <w:r w:rsidRPr="00CF45C4">
              <w:rPr>
                <w:rFonts w:hint="eastAsia"/>
                <w:color w:val="000000"/>
                <w:sz w:val="24"/>
              </w:rPr>
              <w:t>を入れてください</w:t>
            </w:r>
          </w:p>
          <w:p w14:paraId="447A30D2" w14:textId="588F9959" w:rsidR="00BC0638" w:rsidRPr="00CF45C4" w:rsidRDefault="00000000" w:rsidP="00FF70FC">
            <w:pPr>
              <w:rPr>
                <w:color w:val="000000"/>
                <w:sz w:val="24"/>
              </w:rPr>
            </w:pPr>
            <w:sdt>
              <w:sdtPr>
                <w:rPr>
                  <w:rFonts w:hint="eastAsia"/>
                  <w:color w:val="000000"/>
                  <w:sz w:val="24"/>
                </w:rPr>
                <w:id w:val="-1795352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0399D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BC0638" w:rsidRPr="00CF45C4">
              <w:rPr>
                <w:rFonts w:hint="eastAsia"/>
                <w:color w:val="000000"/>
                <w:sz w:val="24"/>
              </w:rPr>
              <w:t xml:space="preserve">　事業用バス</w:t>
            </w:r>
            <w:r w:rsidR="004A69E0">
              <w:rPr>
                <w:rFonts w:hint="eastAsia"/>
                <w:color w:val="000000"/>
                <w:sz w:val="24"/>
              </w:rPr>
              <w:t xml:space="preserve">　　　</w:t>
            </w:r>
            <w:sdt>
              <w:sdtPr>
                <w:rPr>
                  <w:rFonts w:hint="eastAsia"/>
                  <w:color w:val="000000"/>
                  <w:sz w:val="24"/>
                </w:rPr>
                <w:id w:val="1620575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0399D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BC0638" w:rsidRPr="00CF45C4">
              <w:rPr>
                <w:rFonts w:hint="eastAsia"/>
                <w:color w:val="000000"/>
                <w:sz w:val="24"/>
              </w:rPr>
              <w:t xml:space="preserve">　タクシー</w:t>
            </w:r>
            <w:r w:rsidR="004A69E0">
              <w:rPr>
                <w:rFonts w:hint="eastAsia"/>
                <w:color w:val="000000"/>
                <w:sz w:val="24"/>
              </w:rPr>
              <w:t xml:space="preserve">　　</w:t>
            </w:r>
            <w:sdt>
              <w:sdtPr>
                <w:rPr>
                  <w:rFonts w:hint="eastAsia"/>
                  <w:color w:val="000000"/>
                  <w:sz w:val="24"/>
                </w:rPr>
                <w:id w:val="-455253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0399D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BC0638" w:rsidRPr="00CF45C4">
              <w:rPr>
                <w:rFonts w:hint="eastAsia"/>
                <w:color w:val="000000"/>
                <w:sz w:val="24"/>
              </w:rPr>
              <w:t xml:space="preserve">　事業用トラック</w:t>
            </w:r>
          </w:p>
          <w:p w14:paraId="1EAFC2F4" w14:textId="0D02FCC9" w:rsidR="00BC0638" w:rsidRPr="00CF45C4" w:rsidRDefault="00000000" w:rsidP="00FF70FC">
            <w:pPr>
              <w:rPr>
                <w:color w:val="000000"/>
                <w:sz w:val="24"/>
              </w:rPr>
            </w:pPr>
            <w:sdt>
              <w:sdtPr>
                <w:rPr>
                  <w:rFonts w:hint="eastAsia"/>
                  <w:color w:val="000000"/>
                  <w:sz w:val="24"/>
                </w:rPr>
                <w:id w:val="1565447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0399D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BC0638" w:rsidRPr="00CF45C4">
              <w:rPr>
                <w:rFonts w:hint="eastAsia"/>
                <w:color w:val="000000"/>
                <w:sz w:val="24"/>
              </w:rPr>
              <w:t xml:space="preserve">　貨物軽自動車運送事業</w:t>
            </w:r>
            <w:r w:rsidR="004A69E0">
              <w:rPr>
                <w:rFonts w:hint="eastAsia"/>
                <w:color w:val="000000"/>
                <w:sz w:val="24"/>
              </w:rPr>
              <w:t xml:space="preserve">　　　　　　</w:t>
            </w:r>
            <w:sdt>
              <w:sdtPr>
                <w:rPr>
                  <w:rFonts w:hint="eastAsia"/>
                  <w:color w:val="000000"/>
                  <w:sz w:val="24"/>
                </w:rPr>
                <w:id w:val="1476729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0399D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BC0638" w:rsidRPr="00CF45C4">
              <w:rPr>
                <w:rFonts w:hint="eastAsia"/>
                <w:color w:val="000000"/>
                <w:sz w:val="24"/>
              </w:rPr>
              <w:t xml:space="preserve">　レンタカー</w:t>
            </w:r>
          </w:p>
          <w:p w14:paraId="57D6DC3D" w14:textId="453DD44C" w:rsidR="00BC0638" w:rsidRPr="00CF45C4" w:rsidRDefault="00000000" w:rsidP="00FF70FC">
            <w:pPr>
              <w:rPr>
                <w:color w:val="000000"/>
                <w:sz w:val="24"/>
              </w:rPr>
            </w:pPr>
            <w:sdt>
              <w:sdtPr>
                <w:rPr>
                  <w:rFonts w:hint="eastAsia"/>
                  <w:color w:val="000000"/>
                  <w:sz w:val="24"/>
                </w:rPr>
                <w:id w:val="-217362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0399D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BC0638" w:rsidRPr="00CF45C4">
              <w:rPr>
                <w:rFonts w:hint="eastAsia"/>
                <w:color w:val="000000"/>
                <w:sz w:val="24"/>
              </w:rPr>
              <w:t xml:space="preserve">　自家用マイクロバス（２９人乗り以下のバス２台以上）</w:t>
            </w:r>
          </w:p>
          <w:p w14:paraId="68CBE294" w14:textId="3D7F2E21" w:rsidR="00BC0638" w:rsidRPr="00CF45C4" w:rsidRDefault="00000000" w:rsidP="00FF70FC">
            <w:pPr>
              <w:rPr>
                <w:color w:val="000000"/>
                <w:sz w:val="24"/>
              </w:rPr>
            </w:pPr>
            <w:sdt>
              <w:sdtPr>
                <w:rPr>
                  <w:rFonts w:hint="eastAsia"/>
                  <w:color w:val="000000"/>
                  <w:sz w:val="24"/>
                </w:rPr>
                <w:id w:val="1844743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0399D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BC0638" w:rsidRPr="00CF45C4">
              <w:rPr>
                <w:rFonts w:hint="eastAsia"/>
                <w:color w:val="000000"/>
                <w:sz w:val="24"/>
              </w:rPr>
              <w:t xml:space="preserve">　その他の自家用自動車</w:t>
            </w:r>
          </w:p>
          <w:p w14:paraId="70C04079" w14:textId="77777777" w:rsidR="00BC0638" w:rsidRPr="00CF45C4" w:rsidRDefault="00BC0638" w:rsidP="00FF70FC">
            <w:pPr>
              <w:ind w:firstLineChars="176" w:firstLine="379"/>
              <w:rPr>
                <w:color w:val="000000"/>
                <w:w w:val="90"/>
                <w:sz w:val="24"/>
              </w:rPr>
            </w:pPr>
            <w:r w:rsidRPr="00CF45C4">
              <w:rPr>
                <w:rFonts w:hint="eastAsia"/>
                <w:color w:val="000000"/>
                <w:w w:val="90"/>
                <w:sz w:val="24"/>
              </w:rPr>
              <w:t>（３０人乗り以上のバス、車両総重量８㌧以上の自動車５台以上）</w:t>
            </w:r>
          </w:p>
        </w:tc>
      </w:tr>
      <w:tr w:rsidR="00BC0638" w:rsidRPr="00CF45C4" w14:paraId="0AFC8B0D" w14:textId="77777777" w:rsidTr="00FF70FC">
        <w:trPr>
          <w:trHeight w:val="599"/>
        </w:trPr>
        <w:tc>
          <w:tcPr>
            <w:tcW w:w="1539" w:type="dxa"/>
            <w:gridSpan w:val="2"/>
            <w:vAlign w:val="center"/>
          </w:tcPr>
          <w:p w14:paraId="4875C9AD" w14:textId="77777777" w:rsidR="00BC0638" w:rsidRPr="00CF45C4" w:rsidRDefault="00BC0638" w:rsidP="00FF70FC">
            <w:pPr>
              <w:jc w:val="distribute"/>
              <w:rPr>
                <w:color w:val="000000"/>
                <w:sz w:val="24"/>
              </w:rPr>
            </w:pPr>
            <w:r w:rsidRPr="00CF45C4"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729" w:type="dxa"/>
            <w:gridSpan w:val="4"/>
          </w:tcPr>
          <w:p w14:paraId="69C6CEE8" w14:textId="77777777" w:rsidR="00BC0638" w:rsidRPr="00CF45C4" w:rsidRDefault="00BC0638" w:rsidP="00FF70FC">
            <w:pPr>
              <w:rPr>
                <w:color w:val="000000"/>
                <w:sz w:val="24"/>
              </w:rPr>
            </w:pPr>
          </w:p>
        </w:tc>
      </w:tr>
      <w:tr w:rsidR="00BC0638" w:rsidRPr="00CF45C4" w14:paraId="12C903EC" w14:textId="77777777" w:rsidTr="00FF70FC">
        <w:trPr>
          <w:cantSplit/>
          <w:trHeight w:val="565"/>
        </w:trPr>
        <w:tc>
          <w:tcPr>
            <w:tcW w:w="579" w:type="dxa"/>
            <w:vMerge w:val="restart"/>
            <w:textDirection w:val="tbRlV"/>
            <w:vAlign w:val="center"/>
          </w:tcPr>
          <w:p w14:paraId="156F335D" w14:textId="77777777" w:rsidR="00BC0638" w:rsidRPr="00CF45C4" w:rsidRDefault="00BC0638" w:rsidP="00FF70FC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CF45C4">
              <w:rPr>
                <w:rFonts w:hint="eastAsia"/>
                <w:color w:val="000000"/>
                <w:sz w:val="24"/>
              </w:rPr>
              <w:t>連絡先</w:t>
            </w:r>
          </w:p>
        </w:tc>
        <w:tc>
          <w:tcPr>
            <w:tcW w:w="960" w:type="dxa"/>
            <w:vAlign w:val="center"/>
          </w:tcPr>
          <w:p w14:paraId="66122EC1" w14:textId="77777777" w:rsidR="00BC0638" w:rsidRPr="00CF45C4" w:rsidRDefault="00BC0638" w:rsidP="00FF70FC">
            <w:pPr>
              <w:jc w:val="center"/>
              <w:rPr>
                <w:color w:val="000000"/>
                <w:w w:val="80"/>
                <w:sz w:val="24"/>
              </w:rPr>
            </w:pPr>
            <w:r w:rsidRPr="00CF45C4">
              <w:rPr>
                <w:rFonts w:hint="eastAsia"/>
                <w:color w:val="000000"/>
                <w:w w:val="80"/>
                <w:sz w:val="24"/>
              </w:rPr>
              <w:t>ＴＥＬ</w:t>
            </w:r>
          </w:p>
        </w:tc>
        <w:tc>
          <w:tcPr>
            <w:tcW w:w="7729" w:type="dxa"/>
            <w:gridSpan w:val="4"/>
          </w:tcPr>
          <w:p w14:paraId="62989640" w14:textId="77777777" w:rsidR="00BC0638" w:rsidRPr="00CF45C4" w:rsidRDefault="00BC0638" w:rsidP="00FF70FC">
            <w:pPr>
              <w:rPr>
                <w:color w:val="000000"/>
                <w:sz w:val="24"/>
              </w:rPr>
            </w:pPr>
          </w:p>
        </w:tc>
      </w:tr>
      <w:tr w:rsidR="00BC0638" w:rsidRPr="00CF45C4" w14:paraId="48A4D94A" w14:textId="77777777" w:rsidTr="00FF70FC">
        <w:trPr>
          <w:cantSplit/>
          <w:trHeight w:val="559"/>
        </w:trPr>
        <w:tc>
          <w:tcPr>
            <w:tcW w:w="579" w:type="dxa"/>
            <w:vMerge/>
            <w:vAlign w:val="center"/>
          </w:tcPr>
          <w:p w14:paraId="44A83313" w14:textId="77777777" w:rsidR="00BC0638" w:rsidRPr="00CF45C4" w:rsidRDefault="00BC0638" w:rsidP="00FF70FC">
            <w:pPr>
              <w:rPr>
                <w:color w:val="000000"/>
                <w:w w:val="80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03BC3E8A" w14:textId="77777777" w:rsidR="00B268A9" w:rsidRDefault="00A92829" w:rsidP="00FF70FC">
            <w:pPr>
              <w:jc w:val="center"/>
              <w:rPr>
                <w:color w:val="000000"/>
                <w:w w:val="80"/>
                <w:sz w:val="22"/>
                <w:szCs w:val="22"/>
              </w:rPr>
            </w:pPr>
            <w:r w:rsidRPr="00A92829">
              <w:rPr>
                <w:rFonts w:hint="eastAsia"/>
                <w:color w:val="000000"/>
                <w:w w:val="80"/>
                <w:sz w:val="22"/>
                <w:szCs w:val="22"/>
              </w:rPr>
              <w:t>メール</w:t>
            </w:r>
          </w:p>
          <w:p w14:paraId="67B7F76B" w14:textId="77777777" w:rsidR="00BC0638" w:rsidRPr="00A92829" w:rsidRDefault="00A92829" w:rsidP="00FF70FC">
            <w:pPr>
              <w:jc w:val="center"/>
              <w:rPr>
                <w:color w:val="000000"/>
                <w:w w:val="80"/>
                <w:sz w:val="22"/>
                <w:szCs w:val="22"/>
              </w:rPr>
            </w:pPr>
            <w:r w:rsidRPr="00A92829">
              <w:rPr>
                <w:rFonts w:hint="eastAsia"/>
                <w:color w:val="000000"/>
                <w:w w:val="80"/>
                <w:sz w:val="22"/>
                <w:szCs w:val="22"/>
              </w:rPr>
              <w:t>アドレス</w:t>
            </w:r>
          </w:p>
        </w:tc>
        <w:tc>
          <w:tcPr>
            <w:tcW w:w="7729" w:type="dxa"/>
            <w:gridSpan w:val="4"/>
          </w:tcPr>
          <w:p w14:paraId="179BA20F" w14:textId="77777777" w:rsidR="00BC0638" w:rsidRPr="00CF45C4" w:rsidRDefault="00BC0638" w:rsidP="00FF70FC">
            <w:pPr>
              <w:rPr>
                <w:color w:val="000000"/>
                <w:sz w:val="24"/>
              </w:rPr>
            </w:pPr>
          </w:p>
        </w:tc>
      </w:tr>
    </w:tbl>
    <w:p w14:paraId="7730BC6D" w14:textId="77777777" w:rsidR="00BC0638" w:rsidRPr="00CF45C4" w:rsidRDefault="00BC0638" w:rsidP="00BC0638">
      <w:pPr>
        <w:rPr>
          <w:rFonts w:eastAsia="ＭＳ ゴシック"/>
          <w:color w:val="000000"/>
          <w:sz w:val="24"/>
        </w:rPr>
      </w:pPr>
      <w:r w:rsidRPr="00CF45C4">
        <w:rPr>
          <w:rFonts w:eastAsia="ＭＳ ゴシック" w:hint="eastAsia"/>
          <w:color w:val="000000"/>
          <w:sz w:val="24"/>
        </w:rPr>
        <w:t>【注意】</w:t>
      </w:r>
    </w:p>
    <w:p w14:paraId="23B9ABEB" w14:textId="77777777" w:rsidR="00BC0638" w:rsidRPr="00A52F84" w:rsidRDefault="00BC0638" w:rsidP="002200F2">
      <w:pPr>
        <w:ind w:leftChars="100" w:left="540" w:hangingChars="150" w:hanging="330"/>
        <w:rPr>
          <w:rFonts w:ascii="ＭＳ 明朝" w:hAnsi="ＭＳ 明朝"/>
          <w:color w:val="000000"/>
          <w:sz w:val="22"/>
          <w:szCs w:val="22"/>
        </w:rPr>
      </w:pPr>
      <w:r w:rsidRPr="00A52F84">
        <w:rPr>
          <w:rFonts w:ascii="ＭＳ 明朝" w:hAnsi="ＭＳ 明朝" w:hint="eastAsia"/>
          <w:color w:val="000000"/>
          <w:sz w:val="22"/>
          <w:szCs w:val="22"/>
        </w:rPr>
        <w:t>１</w:t>
      </w:r>
      <w:r w:rsidR="008D06A1" w:rsidRPr="00A52F84">
        <w:rPr>
          <w:rFonts w:ascii="ＭＳ 明朝" w:hAnsi="ＭＳ 明朝" w:hint="eastAsia"/>
          <w:color w:val="000000"/>
          <w:sz w:val="22"/>
          <w:szCs w:val="22"/>
        </w:rPr>
        <w:t>.</w:t>
      </w:r>
      <w:r w:rsidRPr="00A52F84">
        <w:rPr>
          <w:rFonts w:ascii="ＭＳ 明朝" w:hAnsi="ＭＳ 明朝" w:hint="eastAsia"/>
          <w:color w:val="000000"/>
          <w:sz w:val="22"/>
          <w:szCs w:val="22"/>
        </w:rPr>
        <w:t>受講の申し込みは、希望する研修日の</w:t>
      </w:r>
      <w:r w:rsidR="008D06A1" w:rsidRPr="00A52F84">
        <w:rPr>
          <w:rFonts w:ascii="ＭＳ 明朝" w:hAnsi="ＭＳ 明朝" w:hint="eastAsia"/>
          <w:color w:val="000000"/>
          <w:sz w:val="22"/>
          <w:szCs w:val="22"/>
        </w:rPr>
        <w:t>２か月前から</w:t>
      </w:r>
      <w:r w:rsidRPr="00A52F84">
        <w:rPr>
          <w:rFonts w:ascii="ＭＳ 明朝" w:hAnsi="ＭＳ 明朝" w:hint="eastAsia"/>
          <w:color w:val="000000"/>
          <w:sz w:val="22"/>
          <w:szCs w:val="22"/>
        </w:rPr>
        <w:t>１０日前までにお願いします。</w:t>
      </w:r>
    </w:p>
    <w:p w14:paraId="250515D6" w14:textId="77777777" w:rsidR="00A92829" w:rsidRPr="00A52F84" w:rsidRDefault="00BC0638" w:rsidP="00BC0638">
      <w:pPr>
        <w:pStyle w:val="a6"/>
        <w:ind w:leftChars="114" w:left="459" w:rightChars="0" w:right="-2" w:hangingChars="100" w:hanging="220"/>
        <w:rPr>
          <w:rFonts w:ascii="ＭＳ 明朝" w:hAnsi="ＭＳ 明朝"/>
          <w:color w:val="000000"/>
          <w:sz w:val="22"/>
          <w:szCs w:val="22"/>
        </w:rPr>
      </w:pPr>
      <w:r w:rsidRPr="00A52F84">
        <w:rPr>
          <w:rFonts w:ascii="ＭＳ 明朝" w:hAnsi="ＭＳ 明朝" w:hint="eastAsia"/>
          <w:color w:val="000000"/>
          <w:sz w:val="22"/>
          <w:szCs w:val="22"/>
        </w:rPr>
        <w:t>２</w:t>
      </w:r>
      <w:r w:rsidR="008D06A1" w:rsidRPr="00A52F84">
        <w:rPr>
          <w:rFonts w:ascii="ＭＳ 明朝" w:hAnsi="ＭＳ 明朝" w:hint="eastAsia"/>
          <w:color w:val="000000"/>
          <w:sz w:val="22"/>
          <w:szCs w:val="22"/>
        </w:rPr>
        <w:t>.</w:t>
      </w:r>
      <w:r w:rsidRPr="00A52F84">
        <w:rPr>
          <w:rFonts w:ascii="ＭＳ 明朝" w:hAnsi="ＭＳ 明朝" w:hint="eastAsia"/>
          <w:color w:val="000000"/>
          <w:sz w:val="22"/>
          <w:szCs w:val="22"/>
        </w:rPr>
        <w:t>研修日の受講申込者数が、定員に成り次第申込を打ち切りますので、ご了承願います。</w:t>
      </w:r>
    </w:p>
    <w:p w14:paraId="4F2386D0" w14:textId="77777777" w:rsidR="00BC0638" w:rsidRPr="00CF45C4" w:rsidRDefault="00BC0638" w:rsidP="00A92829">
      <w:pPr>
        <w:pStyle w:val="a6"/>
        <w:ind w:leftChars="214" w:left="449" w:rightChars="0" w:right="-2" w:firstLineChars="50" w:firstLine="110"/>
        <w:rPr>
          <w:rFonts w:eastAsia="ＭＳ ゴシック"/>
          <w:color w:val="000000"/>
        </w:rPr>
      </w:pPr>
      <w:r w:rsidRPr="00A52F84">
        <w:rPr>
          <w:rFonts w:ascii="ＭＳ 明朝" w:hAnsi="ＭＳ 明朝" w:hint="eastAsia"/>
          <w:color w:val="000000"/>
          <w:sz w:val="22"/>
          <w:szCs w:val="22"/>
        </w:rPr>
        <w:t>また、電話番号及び</w:t>
      </w:r>
      <w:r w:rsidR="00A92829" w:rsidRPr="00A52F84">
        <w:rPr>
          <w:rFonts w:ascii="ＭＳ 明朝" w:hAnsi="ＭＳ 明朝" w:hint="eastAsia"/>
          <w:color w:val="000000"/>
          <w:sz w:val="22"/>
          <w:szCs w:val="22"/>
        </w:rPr>
        <w:t>メールアドレス</w:t>
      </w:r>
      <w:r w:rsidRPr="00A52F84">
        <w:rPr>
          <w:rFonts w:ascii="ＭＳ 明朝" w:hAnsi="ＭＳ 明朝" w:hint="eastAsia"/>
          <w:color w:val="000000"/>
          <w:sz w:val="22"/>
          <w:szCs w:val="22"/>
        </w:rPr>
        <w:t>は必ず記載してください。</w:t>
      </w:r>
    </w:p>
    <w:p w14:paraId="20F7ABC3" w14:textId="77777777" w:rsidR="00BC0638" w:rsidRDefault="00BC0638" w:rsidP="00BC0638">
      <w:pPr>
        <w:pStyle w:val="a6"/>
        <w:spacing w:beforeLines="50" w:before="120"/>
        <w:ind w:right="533" w:firstLineChars="0" w:firstLine="0"/>
        <w:rPr>
          <w:rFonts w:eastAsia="ＭＳ ゴシック"/>
          <w:b/>
          <w:color w:val="000000"/>
        </w:rPr>
      </w:pPr>
      <w:r w:rsidRPr="00CF45C4">
        <w:rPr>
          <w:rFonts w:ascii="ＭＳ ゴシック" w:eastAsia="ＭＳ ゴシック" w:hAnsi="ＭＳ ゴシック" w:hint="eastAsia"/>
          <w:color w:val="000000"/>
        </w:rPr>
        <w:t xml:space="preserve">※　</w:t>
      </w:r>
      <w:r w:rsidR="00A92829">
        <w:rPr>
          <w:rFonts w:ascii="ＭＳ ゴシック" w:eastAsia="ＭＳ ゴシック" w:hAnsi="ＭＳ ゴシック" w:hint="eastAsia"/>
          <w:b/>
          <w:color w:val="000000"/>
        </w:rPr>
        <w:t xml:space="preserve">メール　</w:t>
      </w:r>
      <w:r w:rsidR="00B268A9" w:rsidRPr="00B268A9">
        <w:rPr>
          <w:rFonts w:ascii="ＭＳ ゴシック" w:eastAsia="ＭＳ ゴシック" w:hAnsi="ＭＳ ゴシック"/>
          <w:b/>
          <w:color w:val="000000"/>
        </w:rPr>
        <w:t>cgt-okayama-hoan@ki.mlit.go.jp</w:t>
      </w:r>
    </w:p>
    <w:p w14:paraId="58851548" w14:textId="77777777" w:rsidR="004A69E0" w:rsidRPr="004A69E0" w:rsidRDefault="00CF45C4" w:rsidP="004A69E0">
      <w:pPr>
        <w:pStyle w:val="a6"/>
        <w:spacing w:beforeLines="50" w:before="120"/>
        <w:ind w:right="533" w:firstLineChars="0" w:firstLine="0"/>
        <w:rPr>
          <w:rFonts w:ascii="ＭＳ 明朝" w:hAnsi="ＭＳ 明朝"/>
          <w:color w:val="000000"/>
        </w:rPr>
      </w:pPr>
      <w:r w:rsidRPr="00CF45C4">
        <w:rPr>
          <w:rFonts w:eastAsia="ＭＳ ゴシック" w:hint="eastAsia"/>
          <w:b/>
          <w:color w:val="000000"/>
        </w:rPr>
        <w:t xml:space="preserve">　　</w:t>
      </w:r>
      <w:r w:rsidR="00BC0638" w:rsidRPr="00CF45C4">
        <w:rPr>
          <w:rFonts w:ascii="ＭＳ 明朝" w:hAnsi="ＭＳ 明朝" w:hint="eastAsia"/>
          <w:color w:val="000000"/>
        </w:rPr>
        <w:t>なお、ご不明な点は、</w:t>
      </w:r>
      <w:r w:rsidR="00043307">
        <w:rPr>
          <w:rFonts w:ascii="ＭＳ 明朝" w:hAnsi="ＭＳ 明朝" w:hint="eastAsia"/>
          <w:color w:val="000000"/>
        </w:rPr>
        <w:t>℡０８６－</w:t>
      </w:r>
      <w:r w:rsidR="004A69E0">
        <w:rPr>
          <w:rFonts w:ascii="ＭＳ 明朝" w:hAnsi="ＭＳ 明朝" w:hint="eastAsia"/>
          <w:color w:val="000000"/>
        </w:rPr>
        <w:t>２</w:t>
      </w:r>
      <w:r w:rsidR="002616E5">
        <w:rPr>
          <w:rFonts w:ascii="ＭＳ 明朝" w:hAnsi="ＭＳ 明朝" w:hint="eastAsia"/>
          <w:color w:val="000000"/>
        </w:rPr>
        <w:t>８６</w:t>
      </w:r>
      <w:r w:rsidR="00043307">
        <w:rPr>
          <w:rFonts w:ascii="ＭＳ 明朝" w:hAnsi="ＭＳ 明朝" w:hint="eastAsia"/>
          <w:color w:val="000000"/>
        </w:rPr>
        <w:t>－</w:t>
      </w:r>
      <w:r w:rsidR="002616E5">
        <w:rPr>
          <w:rFonts w:ascii="ＭＳ 明朝" w:hAnsi="ＭＳ 明朝" w:hint="eastAsia"/>
          <w:color w:val="000000"/>
        </w:rPr>
        <w:t>８１２２</w:t>
      </w:r>
      <w:r w:rsidR="00BC0638" w:rsidRPr="00CF45C4">
        <w:rPr>
          <w:rFonts w:ascii="ＭＳ 明朝" w:hAnsi="ＭＳ 明朝" w:hint="eastAsia"/>
          <w:color w:val="000000"/>
        </w:rPr>
        <w:t>までお問い合わせください。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BC0638" w:rsidRPr="00CF45C4" w14:paraId="4BFCF0D3" w14:textId="77777777" w:rsidTr="004A69E0">
        <w:trPr>
          <w:trHeight w:val="1472"/>
        </w:trPr>
        <w:tc>
          <w:tcPr>
            <w:tcW w:w="9464" w:type="dxa"/>
          </w:tcPr>
          <w:p w14:paraId="048E42E7" w14:textId="77777777" w:rsidR="00BC0638" w:rsidRPr="00CF45C4" w:rsidRDefault="00BC0638" w:rsidP="00C9452D">
            <w:pPr>
              <w:pStyle w:val="a6"/>
              <w:ind w:rightChars="-4" w:right="-8" w:firstLineChars="0" w:firstLine="0"/>
              <w:rPr>
                <w:color w:val="000000"/>
              </w:rPr>
            </w:pPr>
            <w:r w:rsidRPr="00CF45C4">
              <w:rPr>
                <w:rFonts w:hint="eastAsia"/>
                <w:color w:val="000000"/>
              </w:rPr>
              <w:t>整備管理者選任前研修日程表</w:t>
            </w:r>
          </w:p>
          <w:p w14:paraId="60A93FEE" w14:textId="77777777" w:rsidR="007611FA" w:rsidRDefault="007611FA" w:rsidP="007611FA">
            <w:pPr>
              <w:pStyle w:val="a6"/>
              <w:tabs>
                <w:tab w:val="right" w:pos="3290"/>
                <w:tab w:val="right" w:pos="5347"/>
                <w:tab w:val="right" w:pos="7283"/>
              </w:tabs>
              <w:ind w:leftChars="126" w:left="265" w:rightChars="0" w:right="0"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B268A9">
              <w:rPr>
                <w:rFonts w:hint="eastAsia"/>
                <w:color w:val="000000"/>
              </w:rPr>
              <w:t>６</w:t>
            </w:r>
            <w:r>
              <w:rPr>
                <w:rFonts w:hint="eastAsia"/>
                <w:color w:val="000000"/>
              </w:rPr>
              <w:t>年（２０２</w:t>
            </w:r>
            <w:r w:rsidR="00B268A9">
              <w:rPr>
                <w:rFonts w:hint="eastAsia"/>
                <w:color w:val="000000"/>
              </w:rPr>
              <w:t>４</w:t>
            </w:r>
            <w:r>
              <w:rPr>
                <w:rFonts w:hint="eastAsia"/>
                <w:color w:val="000000"/>
              </w:rPr>
              <w:t>年）：</w:t>
            </w:r>
          </w:p>
          <w:p w14:paraId="58066726" w14:textId="77777777" w:rsidR="007611FA" w:rsidRDefault="007611FA" w:rsidP="007611FA">
            <w:pPr>
              <w:ind w:firstLineChars="100" w:firstLine="240"/>
              <w:rPr>
                <w:color w:val="000000"/>
                <w:sz w:val="24"/>
              </w:rPr>
            </w:pPr>
            <w:r w:rsidRPr="00CF45C4">
              <w:rPr>
                <w:rFonts w:hint="eastAsia"/>
                <w:color w:val="000000"/>
                <w:sz w:val="24"/>
              </w:rPr>
              <w:t>４月</w:t>
            </w:r>
            <w:r w:rsidR="00B268A9">
              <w:rPr>
                <w:rFonts w:hint="eastAsia"/>
                <w:color w:val="000000"/>
                <w:sz w:val="24"/>
              </w:rPr>
              <w:t>９</w:t>
            </w:r>
            <w:r w:rsidRPr="00CF45C4"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>（火）</w:t>
            </w:r>
            <w:r w:rsidRPr="00CF45C4">
              <w:rPr>
                <w:rFonts w:hint="eastAsia"/>
                <w:color w:val="000000"/>
                <w:sz w:val="24"/>
              </w:rPr>
              <w:t>、５月</w:t>
            </w:r>
            <w:r w:rsidR="00B268A9">
              <w:rPr>
                <w:rFonts w:hint="eastAsia"/>
                <w:color w:val="000000"/>
                <w:sz w:val="24"/>
              </w:rPr>
              <w:t>１４</w:t>
            </w:r>
            <w:r w:rsidRPr="00CF45C4"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>（</w:t>
            </w:r>
            <w:r w:rsidR="00B268A9">
              <w:rPr>
                <w:rFonts w:hint="eastAsia"/>
                <w:color w:val="000000"/>
                <w:sz w:val="24"/>
              </w:rPr>
              <w:t>火</w:t>
            </w:r>
            <w:r>
              <w:rPr>
                <w:rFonts w:hint="eastAsia"/>
                <w:color w:val="000000"/>
                <w:sz w:val="24"/>
              </w:rPr>
              <w:t>）</w:t>
            </w:r>
            <w:r w:rsidRPr="00CF45C4">
              <w:rPr>
                <w:rFonts w:hint="eastAsia"/>
                <w:color w:val="000000"/>
                <w:sz w:val="24"/>
              </w:rPr>
              <w:t>、６月</w:t>
            </w:r>
            <w:r w:rsidR="00B268A9">
              <w:rPr>
                <w:rFonts w:hint="eastAsia"/>
                <w:color w:val="000000"/>
                <w:sz w:val="24"/>
              </w:rPr>
              <w:t>１１</w:t>
            </w:r>
            <w:r w:rsidRPr="00CF45C4"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>（</w:t>
            </w:r>
            <w:r w:rsidR="00B268A9">
              <w:rPr>
                <w:rFonts w:hint="eastAsia"/>
                <w:color w:val="000000"/>
                <w:sz w:val="24"/>
              </w:rPr>
              <w:t>火</w:t>
            </w:r>
            <w:r>
              <w:rPr>
                <w:rFonts w:hint="eastAsia"/>
                <w:color w:val="000000"/>
                <w:sz w:val="24"/>
              </w:rPr>
              <w:t>）</w:t>
            </w:r>
            <w:r w:rsidRPr="00CF45C4">
              <w:rPr>
                <w:rFonts w:hint="eastAsia"/>
                <w:color w:val="000000"/>
                <w:sz w:val="24"/>
              </w:rPr>
              <w:t>、７月</w:t>
            </w:r>
            <w:r w:rsidR="00B268A9">
              <w:rPr>
                <w:rFonts w:hint="eastAsia"/>
                <w:color w:val="000000"/>
                <w:sz w:val="24"/>
              </w:rPr>
              <w:t>９</w:t>
            </w:r>
            <w:r w:rsidRPr="00CF45C4"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>（火）、</w:t>
            </w:r>
          </w:p>
          <w:p w14:paraId="08B006E8" w14:textId="77777777" w:rsidR="007611FA" w:rsidRDefault="007611FA" w:rsidP="007611FA">
            <w:pPr>
              <w:ind w:firstLineChars="100" w:firstLine="240"/>
              <w:rPr>
                <w:color w:val="000000"/>
                <w:sz w:val="24"/>
              </w:rPr>
            </w:pPr>
            <w:r w:rsidRPr="00CF45C4">
              <w:rPr>
                <w:rFonts w:hint="eastAsia"/>
                <w:color w:val="000000"/>
                <w:sz w:val="24"/>
              </w:rPr>
              <w:t>８月</w:t>
            </w:r>
            <w:r w:rsidR="00B268A9">
              <w:rPr>
                <w:rFonts w:hint="eastAsia"/>
                <w:color w:val="000000"/>
                <w:sz w:val="24"/>
              </w:rPr>
              <w:t>６</w:t>
            </w:r>
            <w:r w:rsidRPr="00CF45C4"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>（火）</w:t>
            </w:r>
            <w:r w:rsidRPr="00CF45C4">
              <w:rPr>
                <w:rFonts w:hint="eastAsia"/>
                <w:color w:val="000000"/>
                <w:sz w:val="24"/>
              </w:rPr>
              <w:t>、９月</w:t>
            </w:r>
            <w:r>
              <w:rPr>
                <w:rFonts w:hint="eastAsia"/>
                <w:color w:val="000000"/>
                <w:sz w:val="24"/>
              </w:rPr>
              <w:t>１</w:t>
            </w:r>
            <w:r w:rsidR="00B268A9">
              <w:rPr>
                <w:rFonts w:hint="eastAsia"/>
                <w:color w:val="000000"/>
                <w:sz w:val="24"/>
              </w:rPr>
              <w:t>０</w:t>
            </w:r>
            <w:r w:rsidRPr="00CF45C4"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>（火）、</w:t>
            </w:r>
            <w:r w:rsidRPr="00CF45C4">
              <w:rPr>
                <w:rFonts w:hint="eastAsia"/>
                <w:color w:val="000000"/>
                <w:sz w:val="24"/>
              </w:rPr>
              <w:t>１０月</w:t>
            </w:r>
            <w:r w:rsidR="00B268A9">
              <w:rPr>
                <w:rFonts w:hint="eastAsia"/>
                <w:color w:val="000000"/>
                <w:sz w:val="24"/>
              </w:rPr>
              <w:t>８</w:t>
            </w:r>
            <w:r w:rsidRPr="00CF45C4"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>（火）</w:t>
            </w:r>
            <w:r w:rsidRPr="00CF45C4">
              <w:rPr>
                <w:rFonts w:hint="eastAsia"/>
                <w:color w:val="000000"/>
                <w:sz w:val="24"/>
              </w:rPr>
              <w:t>、１１月</w:t>
            </w:r>
            <w:r w:rsidR="00B268A9">
              <w:rPr>
                <w:rFonts w:hint="eastAsia"/>
                <w:color w:val="000000"/>
                <w:sz w:val="24"/>
              </w:rPr>
              <w:t>１２</w:t>
            </w:r>
            <w:r>
              <w:rPr>
                <w:rFonts w:hint="eastAsia"/>
                <w:color w:val="000000"/>
                <w:sz w:val="24"/>
              </w:rPr>
              <w:t>日（火）</w:t>
            </w:r>
            <w:r w:rsidRPr="00CF45C4">
              <w:rPr>
                <w:rFonts w:hint="eastAsia"/>
                <w:color w:val="000000"/>
                <w:sz w:val="24"/>
              </w:rPr>
              <w:t>、</w:t>
            </w:r>
          </w:p>
          <w:p w14:paraId="6405AD8C" w14:textId="77777777" w:rsidR="007611FA" w:rsidRDefault="007611FA" w:rsidP="007611FA">
            <w:pPr>
              <w:pStyle w:val="a6"/>
              <w:tabs>
                <w:tab w:val="right" w:pos="3290"/>
                <w:tab w:val="right" w:pos="5347"/>
                <w:tab w:val="right" w:pos="7283"/>
              </w:tabs>
              <w:ind w:leftChars="126" w:left="265" w:rightChars="0" w:right="0"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B268A9">
              <w:rPr>
                <w:rFonts w:hint="eastAsia"/>
                <w:color w:val="000000"/>
              </w:rPr>
              <w:t>７</w:t>
            </w:r>
            <w:r>
              <w:rPr>
                <w:rFonts w:hint="eastAsia"/>
                <w:color w:val="000000"/>
              </w:rPr>
              <w:t>年（２０２</w:t>
            </w:r>
            <w:r w:rsidR="00B268A9">
              <w:rPr>
                <w:rFonts w:hint="eastAsia"/>
                <w:color w:val="000000"/>
              </w:rPr>
              <w:t>５</w:t>
            </w:r>
            <w:r>
              <w:rPr>
                <w:rFonts w:hint="eastAsia"/>
                <w:color w:val="000000"/>
              </w:rPr>
              <w:t>年）：</w:t>
            </w:r>
          </w:p>
          <w:p w14:paraId="48DFC7B3" w14:textId="77C3F9C1" w:rsidR="00BC0638" w:rsidRPr="00265531" w:rsidRDefault="007611FA" w:rsidP="007611FA">
            <w:pPr>
              <w:ind w:firstLineChars="100" w:firstLine="240"/>
              <w:rPr>
                <w:color w:val="000000"/>
                <w:sz w:val="24"/>
              </w:rPr>
            </w:pPr>
            <w:r w:rsidRPr="00CF45C4">
              <w:rPr>
                <w:rFonts w:hint="eastAsia"/>
                <w:color w:val="000000"/>
                <w:sz w:val="24"/>
              </w:rPr>
              <w:t>１月</w:t>
            </w:r>
            <w:r>
              <w:rPr>
                <w:rFonts w:hint="eastAsia"/>
                <w:color w:val="000000"/>
                <w:sz w:val="24"/>
              </w:rPr>
              <w:t>１</w:t>
            </w:r>
            <w:r w:rsidR="00B268A9">
              <w:rPr>
                <w:rFonts w:hint="eastAsia"/>
                <w:color w:val="000000"/>
                <w:sz w:val="24"/>
              </w:rPr>
              <w:t>４</w:t>
            </w:r>
            <w:r w:rsidRPr="00CF45C4"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>（</w:t>
            </w:r>
            <w:r w:rsidR="008F6796">
              <w:rPr>
                <w:rFonts w:hint="eastAsia"/>
                <w:color w:val="000000"/>
                <w:sz w:val="24"/>
              </w:rPr>
              <w:t>火</w:t>
            </w:r>
            <w:r>
              <w:rPr>
                <w:rFonts w:hint="eastAsia"/>
                <w:color w:val="000000"/>
                <w:sz w:val="24"/>
              </w:rPr>
              <w:t>）</w:t>
            </w:r>
            <w:r w:rsidRPr="00CF45C4">
              <w:rPr>
                <w:rFonts w:hint="eastAsia"/>
                <w:color w:val="000000"/>
                <w:sz w:val="24"/>
              </w:rPr>
              <w:t>、２月</w:t>
            </w:r>
            <w:r w:rsidR="00B268A9">
              <w:rPr>
                <w:rFonts w:hint="eastAsia"/>
                <w:color w:val="000000"/>
                <w:sz w:val="24"/>
              </w:rPr>
              <w:t>４</w:t>
            </w:r>
            <w:r w:rsidRPr="00CF45C4"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>（火）</w:t>
            </w:r>
            <w:r w:rsidRPr="00CF45C4">
              <w:rPr>
                <w:rFonts w:hint="eastAsia"/>
                <w:color w:val="000000"/>
                <w:sz w:val="24"/>
              </w:rPr>
              <w:t>、３月</w:t>
            </w:r>
            <w:r>
              <w:rPr>
                <w:rFonts w:hint="eastAsia"/>
                <w:color w:val="000000"/>
                <w:sz w:val="24"/>
              </w:rPr>
              <w:t>１</w:t>
            </w:r>
            <w:r w:rsidR="00B268A9">
              <w:rPr>
                <w:rFonts w:hint="eastAsia"/>
                <w:color w:val="000000"/>
                <w:sz w:val="24"/>
              </w:rPr>
              <w:t>１</w:t>
            </w:r>
            <w:r w:rsidRPr="00CF45C4"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>（火）</w:t>
            </w:r>
          </w:p>
        </w:tc>
      </w:tr>
    </w:tbl>
    <w:p w14:paraId="41AF9D7A" w14:textId="3FCF0DAC" w:rsidR="00C73ED2" w:rsidRPr="00CF45C4" w:rsidRDefault="00F831EC" w:rsidP="00CF45C4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392E76" wp14:editId="16546C65">
                <wp:simplePos x="0" y="0"/>
                <wp:positionH relativeFrom="column">
                  <wp:posOffset>-81280</wp:posOffset>
                </wp:positionH>
                <wp:positionV relativeFrom="paragraph">
                  <wp:posOffset>38100</wp:posOffset>
                </wp:positionV>
                <wp:extent cx="6000750" cy="955040"/>
                <wp:effectExtent l="0" t="0" r="0" b="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B9DF48" w14:textId="77777777" w:rsidR="004A69E0" w:rsidRDefault="004A69E0" w:rsidP="004A69E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  <w:u w:val="wave"/>
                              </w:rPr>
                            </w:pPr>
                            <w:r w:rsidRPr="00892627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岡山運輸支局並びに岡山県自動車整備振興会は平成２７年５月以降、</w:t>
                            </w:r>
                            <w:r w:rsidRPr="00D11527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「岡山市北区富吉」へ移転をしております</w:t>
                            </w:r>
                            <w:r w:rsidRPr="00892627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ので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ご注意願います。</w:t>
                            </w:r>
                          </w:p>
                          <w:p w14:paraId="5BB79948" w14:textId="77777777" w:rsidR="004A69E0" w:rsidRDefault="004A69E0" w:rsidP="004A69E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なお、</w:t>
                            </w:r>
                            <w:r w:rsidRPr="00043307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最新情報は、中国運輸局ホームページにてご確認いただきますようお願いいたします。</w:t>
                            </w:r>
                          </w:p>
                          <w:p w14:paraId="2D804DFA" w14:textId="77777777" w:rsidR="004A69E0" w:rsidRDefault="004A69E0" w:rsidP="004A69E0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中国運輸局ホームページ：</w:t>
                            </w:r>
                            <w:hyperlink r:id="rId7" w:history="1">
                              <w:r w:rsidRPr="00DF2FC0">
                                <w:rPr>
                                  <w:rStyle w:val="ac"/>
                                  <w:rFonts w:ascii="HG丸ｺﾞｼｯｸM-PRO" w:eastAsia="HG丸ｺﾞｼｯｸM-PRO" w:hAnsi="ＭＳ ゴシック"/>
                                  <w:sz w:val="22"/>
                                  <w:szCs w:val="22"/>
                                </w:rPr>
                                <w:t>http://wwwtb.mlit.go.jp/chugoku/gian/hoan.html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92E76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-6.4pt;margin-top:3pt;width:472.5pt;height:7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" filled="f" fillcolor="black">
                <v:textbox>
                  <w:txbxContent>
                    <w:p w14:paraId="1EB9DF48" w14:textId="77777777" w:rsidR="004A69E0" w:rsidRDefault="004A69E0" w:rsidP="004A69E0">
                      <w:pPr>
                        <w:ind w:firstLineChars="100" w:firstLine="220"/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  <w:u w:val="wave"/>
                        </w:rPr>
                      </w:pPr>
                      <w:r w:rsidRPr="00892627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岡山運輸支局並びに岡山県自動車整備振興会は平成２７年５月以降、</w:t>
                      </w:r>
                      <w:r w:rsidRPr="00D11527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  <w:u w:val="wave"/>
                        </w:rPr>
                        <w:t>「岡山市北区富吉」へ移転をしております</w:t>
                      </w:r>
                      <w:r w:rsidRPr="00892627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  <w:u w:val="wave"/>
                        </w:rPr>
                        <w:t>ので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  <w:u w:val="wave"/>
                        </w:rPr>
                        <w:t>ご注意願います。</w:t>
                      </w:r>
                    </w:p>
                    <w:p w14:paraId="5BB79948" w14:textId="77777777" w:rsidR="004A69E0" w:rsidRDefault="004A69E0" w:rsidP="004A69E0">
                      <w:pPr>
                        <w:ind w:firstLineChars="100" w:firstLine="220"/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なお、</w:t>
                      </w:r>
                      <w:r w:rsidRPr="00043307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最新情報は、中国運輸局ホームページにてご確認いただきますようお願いいたします。</w:t>
                      </w:r>
                    </w:p>
                    <w:p w14:paraId="2D804DFA" w14:textId="77777777" w:rsidR="004A69E0" w:rsidRDefault="004A69E0" w:rsidP="004A69E0">
                      <w:pPr>
                        <w:ind w:firstLineChars="200" w:firstLine="440"/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中国運輸局ホームページ：</w:t>
                      </w:r>
                      <w:hyperlink r:id="rId8" w:history="1">
                        <w:r w:rsidRPr="00DF2FC0">
                          <w:rPr>
                            <w:rStyle w:val="ac"/>
                            <w:rFonts w:ascii="HG丸ｺﾞｼｯｸM-PRO" w:eastAsia="HG丸ｺﾞｼｯｸM-PRO" w:hAnsi="ＭＳ ゴシック"/>
                            <w:sz w:val="22"/>
                            <w:szCs w:val="22"/>
                          </w:rPr>
                          <w:t>http://wwwtb.mlit.go.jp/chugoku/gian/hoan.html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C73ED2" w:rsidRPr="00CF45C4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FDD7" w14:textId="77777777" w:rsidR="00C83937" w:rsidRDefault="00C83937">
      <w:r>
        <w:separator/>
      </w:r>
    </w:p>
  </w:endnote>
  <w:endnote w:type="continuationSeparator" w:id="0">
    <w:p w14:paraId="19FE9BD6" w14:textId="77777777" w:rsidR="00C83937" w:rsidRDefault="00C8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7D01" w14:textId="77777777" w:rsidR="00C83937" w:rsidRDefault="00C83937">
      <w:r>
        <w:separator/>
      </w:r>
    </w:p>
  </w:footnote>
  <w:footnote w:type="continuationSeparator" w:id="0">
    <w:p w14:paraId="7144F347" w14:textId="77777777" w:rsidR="00C83937" w:rsidRDefault="00C8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66E"/>
    <w:multiLevelType w:val="hybridMultilevel"/>
    <w:tmpl w:val="3FE0CB08"/>
    <w:lvl w:ilvl="0" w:tplc="67B29ED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50F58"/>
    <w:multiLevelType w:val="hybridMultilevel"/>
    <w:tmpl w:val="918AE2C2"/>
    <w:lvl w:ilvl="0" w:tplc="F2CABA7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BF0A9E"/>
    <w:multiLevelType w:val="hybridMultilevel"/>
    <w:tmpl w:val="F1FE27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12320814">
    <w:abstractNumId w:val="2"/>
  </w:num>
  <w:num w:numId="2" w16cid:durableId="1516923491">
    <w:abstractNumId w:val="1"/>
  </w:num>
  <w:num w:numId="3" w16cid:durableId="37863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FD"/>
    <w:rsid w:val="00025A79"/>
    <w:rsid w:val="00043307"/>
    <w:rsid w:val="00051F28"/>
    <w:rsid w:val="00081D20"/>
    <w:rsid w:val="00094FCF"/>
    <w:rsid w:val="000A27D2"/>
    <w:rsid w:val="000A5203"/>
    <w:rsid w:val="000D45BB"/>
    <w:rsid w:val="000E1398"/>
    <w:rsid w:val="000F34BC"/>
    <w:rsid w:val="0010607C"/>
    <w:rsid w:val="00123144"/>
    <w:rsid w:val="0013787E"/>
    <w:rsid w:val="001466CA"/>
    <w:rsid w:val="00154DBF"/>
    <w:rsid w:val="00156B81"/>
    <w:rsid w:val="001715D8"/>
    <w:rsid w:val="001A0840"/>
    <w:rsid w:val="001C0708"/>
    <w:rsid w:val="001D3AC4"/>
    <w:rsid w:val="001D6B58"/>
    <w:rsid w:val="001D767E"/>
    <w:rsid w:val="00216F91"/>
    <w:rsid w:val="002200F2"/>
    <w:rsid w:val="002243A5"/>
    <w:rsid w:val="002253BF"/>
    <w:rsid w:val="002309E5"/>
    <w:rsid w:val="002547E8"/>
    <w:rsid w:val="002616E5"/>
    <w:rsid w:val="002620E8"/>
    <w:rsid w:val="00265531"/>
    <w:rsid w:val="002667FA"/>
    <w:rsid w:val="00283823"/>
    <w:rsid w:val="00293B8F"/>
    <w:rsid w:val="002A1AFF"/>
    <w:rsid w:val="002A3C84"/>
    <w:rsid w:val="002A4491"/>
    <w:rsid w:val="002B749E"/>
    <w:rsid w:val="002B78FD"/>
    <w:rsid w:val="002C3318"/>
    <w:rsid w:val="002C4FC7"/>
    <w:rsid w:val="002E106A"/>
    <w:rsid w:val="002F21E7"/>
    <w:rsid w:val="00301155"/>
    <w:rsid w:val="00304549"/>
    <w:rsid w:val="00304EAB"/>
    <w:rsid w:val="00310F2E"/>
    <w:rsid w:val="00311B81"/>
    <w:rsid w:val="00344439"/>
    <w:rsid w:val="003B0FB9"/>
    <w:rsid w:val="003C5BFE"/>
    <w:rsid w:val="003C7FED"/>
    <w:rsid w:val="003F1434"/>
    <w:rsid w:val="003F26F2"/>
    <w:rsid w:val="003F7B45"/>
    <w:rsid w:val="0040289E"/>
    <w:rsid w:val="00405171"/>
    <w:rsid w:val="00426D49"/>
    <w:rsid w:val="004338BE"/>
    <w:rsid w:val="00451C40"/>
    <w:rsid w:val="00455B6E"/>
    <w:rsid w:val="0048418D"/>
    <w:rsid w:val="004A1D79"/>
    <w:rsid w:val="004A29B6"/>
    <w:rsid w:val="004A69E0"/>
    <w:rsid w:val="004A79C8"/>
    <w:rsid w:val="00527CBF"/>
    <w:rsid w:val="00535397"/>
    <w:rsid w:val="00537279"/>
    <w:rsid w:val="00565F5F"/>
    <w:rsid w:val="0057619D"/>
    <w:rsid w:val="00576BEA"/>
    <w:rsid w:val="00581FB7"/>
    <w:rsid w:val="005C3842"/>
    <w:rsid w:val="005D6775"/>
    <w:rsid w:val="005F388D"/>
    <w:rsid w:val="0061753A"/>
    <w:rsid w:val="006275A1"/>
    <w:rsid w:val="006534AF"/>
    <w:rsid w:val="00680018"/>
    <w:rsid w:val="006923BA"/>
    <w:rsid w:val="006C780D"/>
    <w:rsid w:val="006F7184"/>
    <w:rsid w:val="007031F7"/>
    <w:rsid w:val="00706EDF"/>
    <w:rsid w:val="007211DF"/>
    <w:rsid w:val="00742279"/>
    <w:rsid w:val="0075435D"/>
    <w:rsid w:val="007611FA"/>
    <w:rsid w:val="00763FB3"/>
    <w:rsid w:val="00764BC4"/>
    <w:rsid w:val="00776AF9"/>
    <w:rsid w:val="00776E98"/>
    <w:rsid w:val="0077774A"/>
    <w:rsid w:val="007859BD"/>
    <w:rsid w:val="0079391A"/>
    <w:rsid w:val="007A7940"/>
    <w:rsid w:val="007D40CC"/>
    <w:rsid w:val="007D6A39"/>
    <w:rsid w:val="008513E1"/>
    <w:rsid w:val="00861FBC"/>
    <w:rsid w:val="00892627"/>
    <w:rsid w:val="00892FFE"/>
    <w:rsid w:val="008D06A1"/>
    <w:rsid w:val="008F6796"/>
    <w:rsid w:val="00900C6D"/>
    <w:rsid w:val="00906648"/>
    <w:rsid w:val="009228A9"/>
    <w:rsid w:val="00926646"/>
    <w:rsid w:val="0095092D"/>
    <w:rsid w:val="009577F9"/>
    <w:rsid w:val="00967CC8"/>
    <w:rsid w:val="00975987"/>
    <w:rsid w:val="00981E67"/>
    <w:rsid w:val="00986135"/>
    <w:rsid w:val="009A09D2"/>
    <w:rsid w:val="009C2880"/>
    <w:rsid w:val="009D58E8"/>
    <w:rsid w:val="009E332A"/>
    <w:rsid w:val="009F1D6D"/>
    <w:rsid w:val="00A21CDE"/>
    <w:rsid w:val="00A3013B"/>
    <w:rsid w:val="00A444C8"/>
    <w:rsid w:val="00A52F84"/>
    <w:rsid w:val="00A57875"/>
    <w:rsid w:val="00A65BFD"/>
    <w:rsid w:val="00A92829"/>
    <w:rsid w:val="00A92D05"/>
    <w:rsid w:val="00AF5076"/>
    <w:rsid w:val="00B007E3"/>
    <w:rsid w:val="00B268A9"/>
    <w:rsid w:val="00B27423"/>
    <w:rsid w:val="00B443F4"/>
    <w:rsid w:val="00B60C26"/>
    <w:rsid w:val="00B70DE6"/>
    <w:rsid w:val="00B840C9"/>
    <w:rsid w:val="00BB0B1D"/>
    <w:rsid w:val="00BB4462"/>
    <w:rsid w:val="00BC0638"/>
    <w:rsid w:val="00BD1615"/>
    <w:rsid w:val="00BD799B"/>
    <w:rsid w:val="00BE26D6"/>
    <w:rsid w:val="00BE6138"/>
    <w:rsid w:val="00C0399D"/>
    <w:rsid w:val="00C05EA9"/>
    <w:rsid w:val="00C16770"/>
    <w:rsid w:val="00C20CBA"/>
    <w:rsid w:val="00C30E53"/>
    <w:rsid w:val="00C362DB"/>
    <w:rsid w:val="00C633AE"/>
    <w:rsid w:val="00C664B7"/>
    <w:rsid w:val="00C73ED2"/>
    <w:rsid w:val="00C83937"/>
    <w:rsid w:val="00C83D86"/>
    <w:rsid w:val="00C91F73"/>
    <w:rsid w:val="00C94081"/>
    <w:rsid w:val="00C9452D"/>
    <w:rsid w:val="00C94DAF"/>
    <w:rsid w:val="00CB1AA6"/>
    <w:rsid w:val="00CD04BB"/>
    <w:rsid w:val="00CF45C4"/>
    <w:rsid w:val="00CF6845"/>
    <w:rsid w:val="00CF6928"/>
    <w:rsid w:val="00D11527"/>
    <w:rsid w:val="00D30CDA"/>
    <w:rsid w:val="00D47464"/>
    <w:rsid w:val="00D50EA3"/>
    <w:rsid w:val="00D8063D"/>
    <w:rsid w:val="00D90294"/>
    <w:rsid w:val="00DD040C"/>
    <w:rsid w:val="00DD6AB4"/>
    <w:rsid w:val="00E05713"/>
    <w:rsid w:val="00E2748A"/>
    <w:rsid w:val="00E51300"/>
    <w:rsid w:val="00E5521E"/>
    <w:rsid w:val="00E61FE6"/>
    <w:rsid w:val="00E649E5"/>
    <w:rsid w:val="00E81324"/>
    <w:rsid w:val="00E95D73"/>
    <w:rsid w:val="00EA4245"/>
    <w:rsid w:val="00F25212"/>
    <w:rsid w:val="00F42477"/>
    <w:rsid w:val="00F4604C"/>
    <w:rsid w:val="00F52CAB"/>
    <w:rsid w:val="00F831EC"/>
    <w:rsid w:val="00F91E71"/>
    <w:rsid w:val="00FC38FF"/>
    <w:rsid w:val="00FE2DB0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43CFF34"/>
  <w15:chartTrackingRefBased/>
  <w15:docId w15:val="{98137896-E85D-4FBE-95FB-CF7CB740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rightChars="254" w:right="520" w:firstLineChars="100" w:firstLine="235"/>
    </w:pPr>
    <w:rPr>
      <w:sz w:val="24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Note Heading"/>
    <w:basedOn w:val="a"/>
    <w:next w:val="a"/>
    <w:pPr>
      <w:jc w:val="center"/>
    </w:pPr>
    <w:rPr>
      <w:kern w:val="0"/>
      <w:sz w:val="24"/>
    </w:rPr>
  </w:style>
  <w:style w:type="paragraph" w:styleId="a9">
    <w:name w:val="Closing"/>
    <w:basedOn w:val="a"/>
    <w:pPr>
      <w:jc w:val="right"/>
    </w:pPr>
    <w:rPr>
      <w:kern w:val="0"/>
      <w:sz w:val="24"/>
    </w:rPr>
  </w:style>
  <w:style w:type="paragraph" w:styleId="2">
    <w:name w:val="Body Text Indent 2"/>
    <w:basedOn w:val="a"/>
    <w:pPr>
      <w:ind w:right="-2" w:firstLineChars="100" w:firstLine="240"/>
    </w:pPr>
    <w:rPr>
      <w:sz w:val="24"/>
    </w:rPr>
  </w:style>
  <w:style w:type="table" w:styleId="aa">
    <w:name w:val="Table Grid"/>
    <w:basedOn w:val="a1"/>
    <w:rsid w:val="00BC06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A92D05"/>
    <w:rPr>
      <w:rFonts w:ascii="Arial" w:eastAsia="ＭＳ ゴシック" w:hAnsi="Arial"/>
      <w:sz w:val="18"/>
      <w:szCs w:val="18"/>
    </w:rPr>
  </w:style>
  <w:style w:type="character" w:styleId="ac">
    <w:name w:val="Hyperlink"/>
    <w:rsid w:val="00043307"/>
    <w:rPr>
      <w:color w:val="0000FF"/>
      <w:u w:val="single"/>
    </w:rPr>
  </w:style>
  <w:style w:type="character" w:styleId="ad">
    <w:name w:val="FollowedHyperlink"/>
    <w:rsid w:val="002616E5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2309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tb.mlit.go.jp/chugoku/gian/ho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tb.mlit.go.jp/chugoku/gian/ho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様式９（起案用紙）</vt:lpstr>
      <vt:lpstr>様式９（起案用紙）</vt:lpstr>
    </vt:vector>
  </TitlesOfParts>
  <Company>中国運輸局</Company>
  <LinksUpToDate>false</LinksUpToDate>
  <CharactersWithSpaces>652</CharactersWithSpaces>
  <SharedDoc>false</SharedDoc>
  <HLinks>
    <vt:vector size="6" baseType="variant">
      <vt:variant>
        <vt:i4>3801124</vt:i4>
      </vt:variant>
      <vt:variant>
        <vt:i4>0</vt:i4>
      </vt:variant>
      <vt:variant>
        <vt:i4>0</vt:i4>
      </vt:variant>
      <vt:variant>
        <vt:i4>5</vt:i4>
      </vt:variant>
      <vt:variant>
        <vt:lpwstr>http://wwwtb.mlit.go.jp/chugoku/gian/hoan.html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様式９（起案用紙）</dc:title>
  <dc:subject/>
  <dc:creator>中国運輸局</dc:creator>
  <cp:keywords/>
  <cp:lastModifiedBy>谷口 雄哉</cp:lastModifiedBy>
  <cp:revision>2</cp:revision>
  <cp:lastPrinted>2024-01-04T06:49:00Z</cp:lastPrinted>
  <dcterms:created xsi:type="dcterms:W3CDTF">2024-03-15T04:53:00Z</dcterms:created>
  <dcterms:modified xsi:type="dcterms:W3CDTF">2024-03-15T04:53:00Z</dcterms:modified>
</cp:coreProperties>
</file>