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85A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                      </w:t>
      </w:r>
      <w:r w:rsidR="002F1C79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令和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年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月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日</w:t>
      </w:r>
    </w:p>
    <w:p w14:paraId="63C72589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69F7E7BC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中国運輸局長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殿</w:t>
      </w:r>
    </w:p>
    <w:p w14:paraId="668217DF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</w:t>
      </w:r>
    </w:p>
    <w:p w14:paraId="27DABA87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0D3291D5" w14:textId="77777777" w:rsidR="0036509C" w:rsidRPr="00FD3942" w:rsidRDefault="00FD3942" w:rsidP="0036509C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　　　　　</w:t>
      </w:r>
      <w:r w:rsidR="0036509C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住</w:t>
      </w:r>
      <w:r w:rsidR="0036509C"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</w:t>
      </w:r>
      <w:r w:rsidR="0036509C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所</w:t>
      </w:r>
    </w:p>
    <w:p w14:paraId="6811421D" w14:textId="77777777" w:rsidR="0036509C" w:rsidRPr="00FD3942" w:rsidRDefault="0036509C" w:rsidP="0036509C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                       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氏名又は名称</w:t>
      </w:r>
    </w:p>
    <w:p w14:paraId="7922330A" w14:textId="443C80E7" w:rsidR="0036509C" w:rsidRPr="00FD3942" w:rsidRDefault="0036509C" w:rsidP="0036509C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　　　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代表者</w:t>
      </w:r>
      <w:r w:rsidR="008365EC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の氏名</w:t>
      </w:r>
    </w:p>
    <w:p w14:paraId="300D050A" w14:textId="77777777" w:rsidR="00FD3942" w:rsidRPr="00FD3942" w:rsidRDefault="00FD3942" w:rsidP="0036509C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E871497" w14:textId="77777777" w:rsidR="00FD3942" w:rsidRPr="00FD3942" w:rsidRDefault="00FD3942" w:rsidP="00FD3942">
      <w:pPr>
        <w:overflowPunct w:val="0"/>
        <w:jc w:val="center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一般旅客定期航路事業休止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（廃止</w:t>
      </w:r>
      <w:r w:rsidR="00524713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届出書</w:t>
      </w:r>
    </w:p>
    <w:p w14:paraId="1F2DDB65" w14:textId="77777777" w:rsidR="00FD3942" w:rsidRPr="00524713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3D4672F4" w14:textId="54DADD29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今般、一般旅客定期航路事業の休止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</w:t>
      </w:r>
      <w:r w:rsidR="00524713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をいたしたく、海上運送法第１</w:t>
      </w:r>
      <w:r w:rsidR="001556E1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６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条及び同法施行規則第１５条の規定により下記のとおり</w:t>
      </w:r>
      <w:r w:rsidR="00156165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届出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します。</w:t>
      </w:r>
    </w:p>
    <w:p w14:paraId="52B4DC7F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F7BD684" w14:textId="77777777" w:rsidR="00A614CA" w:rsidRDefault="00FD3942" w:rsidP="00A614CA">
      <w:pPr>
        <w:pStyle w:val="a8"/>
      </w:pPr>
      <w:r w:rsidRPr="00FD3942">
        <w:rPr>
          <w:rFonts w:hint="eastAsia"/>
        </w:rPr>
        <w:t>記</w:t>
      </w:r>
    </w:p>
    <w:p w14:paraId="4CE172C0" w14:textId="77777777" w:rsidR="00A614CA" w:rsidRDefault="00A614CA" w:rsidP="00A614CA"/>
    <w:p w14:paraId="6A903955" w14:textId="77777777" w:rsidR="00C51162" w:rsidRPr="00C51162" w:rsidRDefault="00FD3942" w:rsidP="00C51162">
      <w:pPr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１．</w:t>
      </w:r>
      <w:bookmarkStart w:id="0" w:name="_Hlk170979504"/>
      <w:bookmarkStart w:id="1" w:name="_Hlk170980494"/>
      <w:r w:rsidR="00C51162" w:rsidRPr="00C51162">
        <w:rPr>
          <w:rFonts w:ascii="Times New Roman" w:eastAsia="ＭＳ 明朝" w:hAnsi="Times New Roman" w:cs="ＭＳ 明朝"/>
          <w:color w:val="000000"/>
          <w:kern w:val="0"/>
          <w:sz w:val="24"/>
        </w:rPr>
        <w:t>住所及び氏名</w:t>
      </w:r>
      <w:bookmarkEnd w:id="0"/>
    </w:p>
    <w:p w14:paraId="39F46246" w14:textId="77777777" w:rsidR="00C51162" w:rsidRPr="00C51162" w:rsidRDefault="00C51162" w:rsidP="00C51162">
      <w:pPr>
        <w:overflowPunct w:val="0"/>
        <w:ind w:firstLineChars="35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bookmarkStart w:id="2" w:name="_Hlk170979486"/>
      <w:r w:rsidRPr="00C51162">
        <w:rPr>
          <w:rFonts w:ascii="Times New Roman" w:eastAsia="ＭＳ 明朝" w:hAnsi="Times New Roman" w:cs="ＭＳ 明朝"/>
          <w:color w:val="000000"/>
          <w:kern w:val="0"/>
          <w:sz w:val="24"/>
        </w:rPr>
        <w:t>住　　　　所</w:t>
      </w:r>
    </w:p>
    <w:p w14:paraId="6F6ADC96" w14:textId="77777777" w:rsidR="00C51162" w:rsidRPr="00C51162" w:rsidRDefault="00C51162" w:rsidP="00C51162">
      <w:pPr>
        <w:overflowPunct w:val="0"/>
        <w:ind w:firstLineChars="35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C51162">
        <w:rPr>
          <w:rFonts w:ascii="Times New Roman" w:eastAsia="ＭＳ 明朝" w:hAnsi="Times New Roman" w:cs="ＭＳ 明朝"/>
          <w:color w:val="000000"/>
          <w:kern w:val="0"/>
          <w:sz w:val="24"/>
        </w:rPr>
        <w:t>氏名又は名称</w:t>
      </w:r>
    </w:p>
    <w:p w14:paraId="2426F604" w14:textId="7510E600" w:rsidR="00FD3942" w:rsidRPr="00C51162" w:rsidRDefault="00C51162" w:rsidP="00C51162">
      <w:pPr>
        <w:overflowPunct w:val="0"/>
        <w:ind w:firstLineChars="35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C51162">
        <w:rPr>
          <w:rFonts w:ascii="Times New Roman" w:eastAsia="ＭＳ 明朝" w:hAnsi="Times New Roman" w:cs="ＭＳ 明朝"/>
          <w:color w:val="000000"/>
          <w:kern w:val="0"/>
          <w:sz w:val="24"/>
        </w:rPr>
        <w:t>代表者の氏名</w:t>
      </w:r>
      <w:bookmarkEnd w:id="1"/>
      <w:bookmarkEnd w:id="2"/>
    </w:p>
    <w:p w14:paraId="05B8C888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1CF1B68E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２．</w:t>
      </w:r>
      <w:r w:rsidR="00760B24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の届出をしようとする航路</w:t>
      </w:r>
    </w:p>
    <w:p w14:paraId="7FF516B3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874C08E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航路（中国第</w:t>
      </w: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14:paraId="320C02FE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11DBAA69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３．</w:t>
      </w:r>
      <w:r w:rsidR="00760B24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の予定期日</w:t>
      </w:r>
    </w:p>
    <w:p w14:paraId="33253358" w14:textId="77777777" w:rsidR="00FD3942" w:rsidRPr="00524713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EE9E599" w14:textId="77777777" w:rsidR="00992A0F" w:rsidRDefault="00FD3942" w:rsidP="00992A0F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</w:t>
      </w:r>
      <w:r w:rsidR="002F1C79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令和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年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月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日</w:t>
      </w:r>
    </w:p>
    <w:p w14:paraId="7C9F6932" w14:textId="686049BD" w:rsidR="0036509C" w:rsidRDefault="00992A0F" w:rsidP="00992A0F">
      <w:pPr>
        <w:overflowPunct w:val="0"/>
        <w:ind w:firstLineChars="550" w:firstLine="1342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Times New Roman" w:hint="eastAsia"/>
          <w:color w:val="000000"/>
          <w:spacing w:val="2"/>
          <w:kern w:val="0"/>
          <w:sz w:val="24"/>
          <w:szCs w:val="24"/>
        </w:rPr>
        <w:t>（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予定期日の３０日前までに届出</w:t>
      </w:r>
      <w:r w:rsidR="0036509C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）</w:t>
      </w:r>
    </w:p>
    <w:p w14:paraId="0A93A05F" w14:textId="7107C6EE" w:rsidR="0036509C" w:rsidRPr="00FD3942" w:rsidRDefault="00992A0F" w:rsidP="00992A0F">
      <w:pPr>
        <w:overflowPunct w:val="0"/>
        <w:ind w:firstLineChars="550" w:firstLine="1342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Times New Roman" w:hint="eastAsia"/>
          <w:color w:val="000000"/>
          <w:spacing w:val="2"/>
          <w:kern w:val="0"/>
          <w:sz w:val="24"/>
          <w:szCs w:val="24"/>
        </w:rPr>
        <w:t>（</w:t>
      </w:r>
      <w:r w:rsidR="0036509C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指定区間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に係る場合は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予定期日の６月前までに届出</w:t>
      </w:r>
      <w:r w:rsidR="0036509C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）</w:t>
      </w:r>
    </w:p>
    <w:p w14:paraId="5C7C2411" w14:textId="77777777" w:rsidR="0036509C" w:rsidRPr="0036509C" w:rsidRDefault="0036509C" w:rsidP="00FD3942">
      <w:pPr>
        <w:overflowPunct w:val="0"/>
        <w:textAlignment w:val="baseline"/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14:paraId="21808BED" w14:textId="77777777" w:rsidR="0036509C" w:rsidRPr="0036509C" w:rsidRDefault="00760B24" w:rsidP="00FD3942">
      <w:pPr>
        <w:overflowPunct w:val="0"/>
        <w:textAlignment w:val="baseline"/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>（休止の届出の場合）</w:t>
      </w:r>
    </w:p>
    <w:p w14:paraId="5B84BE37" w14:textId="1EF35E9D" w:rsidR="00FD3942" w:rsidRPr="00FD3942" w:rsidRDefault="00FD3942" w:rsidP="00992A0F">
      <w:pPr>
        <w:overflowPunct w:val="0"/>
        <w:ind w:firstLineChars="100" w:firstLine="24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４．休止の期間</w:t>
      </w:r>
    </w:p>
    <w:p w14:paraId="0E8229E3" w14:textId="77777777" w:rsid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328D9E24" w14:textId="5E0AB254" w:rsidR="00524713" w:rsidRPr="00FD3942" w:rsidRDefault="00524713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　　　　　　</w:t>
      </w:r>
      <w:r w:rsidR="002F1C79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令和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年　　月　　日</w:t>
      </w:r>
      <w:r w:rsidR="00156165">
        <w:rPr>
          <w:rFonts w:ascii="ＭＳ Ｐゴシック" w:eastAsia="ＭＳ Ｐゴシック" w:hAnsi="Times New Roman" w:hint="eastAsia"/>
          <w:color w:val="000000"/>
          <w:spacing w:val="2"/>
          <w:kern w:val="0"/>
          <w:sz w:val="24"/>
          <w:szCs w:val="24"/>
        </w:rPr>
        <w:t>から</w:t>
      </w:r>
      <w:r w:rsidR="0069353E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令和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年　　月　　日まで</w:t>
      </w:r>
    </w:p>
    <w:sectPr w:rsidR="00524713" w:rsidRPr="00FD3942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2808" w14:textId="77777777" w:rsidR="00D25B2F" w:rsidRDefault="00D25B2F">
      <w:r>
        <w:separator/>
      </w:r>
    </w:p>
  </w:endnote>
  <w:endnote w:type="continuationSeparator" w:id="0">
    <w:p w14:paraId="4D493F9C" w14:textId="77777777" w:rsidR="00D25B2F" w:rsidRDefault="00D2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A273" w14:textId="77777777" w:rsidR="00D25B2F" w:rsidRDefault="00D25B2F">
      <w:r>
        <w:separator/>
      </w:r>
    </w:p>
  </w:footnote>
  <w:footnote w:type="continuationSeparator" w:id="0">
    <w:p w14:paraId="6B6F42C1" w14:textId="77777777" w:rsidR="00D25B2F" w:rsidRDefault="00D2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42"/>
    <w:rsid w:val="001556E1"/>
    <w:rsid w:val="00156165"/>
    <w:rsid w:val="001F6907"/>
    <w:rsid w:val="00241F8B"/>
    <w:rsid w:val="002831D5"/>
    <w:rsid w:val="002B167C"/>
    <w:rsid w:val="002F1C79"/>
    <w:rsid w:val="0036509C"/>
    <w:rsid w:val="003B25DA"/>
    <w:rsid w:val="00502659"/>
    <w:rsid w:val="00505CEC"/>
    <w:rsid w:val="00524713"/>
    <w:rsid w:val="0053614F"/>
    <w:rsid w:val="005677E2"/>
    <w:rsid w:val="00667117"/>
    <w:rsid w:val="0069353E"/>
    <w:rsid w:val="006A32C9"/>
    <w:rsid w:val="00755509"/>
    <w:rsid w:val="00760B24"/>
    <w:rsid w:val="00810A58"/>
    <w:rsid w:val="008365EC"/>
    <w:rsid w:val="008B4C07"/>
    <w:rsid w:val="00941339"/>
    <w:rsid w:val="00992A0F"/>
    <w:rsid w:val="009C7553"/>
    <w:rsid w:val="00A614CA"/>
    <w:rsid w:val="00B44868"/>
    <w:rsid w:val="00B90932"/>
    <w:rsid w:val="00C51162"/>
    <w:rsid w:val="00CC5F2A"/>
    <w:rsid w:val="00CE5F58"/>
    <w:rsid w:val="00D25B2F"/>
    <w:rsid w:val="00D61DB0"/>
    <w:rsid w:val="00D65E8A"/>
    <w:rsid w:val="00E12FE8"/>
    <w:rsid w:val="00E20E54"/>
    <w:rsid w:val="00F00259"/>
    <w:rsid w:val="00FA06CF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B246D"/>
  <w15:chartTrackingRefBased/>
  <w15:docId w15:val="{685D74AC-AC8D-4519-BA95-F43E6946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614CA"/>
    <w:pPr>
      <w:jc w:val="center"/>
    </w:pPr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614CA"/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614CA"/>
    <w:pPr>
      <w:jc w:val="right"/>
    </w:pPr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614CA"/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　昭憲</dc:creator>
  <cp:keywords/>
  <dc:description/>
  <cp:lastModifiedBy>川本 麻里子</cp:lastModifiedBy>
  <cp:revision>6</cp:revision>
  <dcterms:created xsi:type="dcterms:W3CDTF">2023-12-11T00:12:00Z</dcterms:created>
  <dcterms:modified xsi:type="dcterms:W3CDTF">2024-07-04T04:27:00Z</dcterms:modified>
</cp:coreProperties>
</file>