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9C0C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第３号様式（第２８条関係）</w:t>
      </w:r>
    </w:p>
    <w:p w14:paraId="46F340AA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</w:p>
    <w:p w14:paraId="7D049E75" w14:textId="77777777" w:rsidR="004406F4" w:rsidRDefault="004406F4" w:rsidP="00DF7F4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年　　　　月　　　日</w:t>
      </w:r>
    </w:p>
    <w:p w14:paraId="353FF381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</w:p>
    <w:p w14:paraId="716D5F39" w14:textId="77777777" w:rsidR="00C37C70" w:rsidRPr="004406F4" w:rsidRDefault="00C37C70">
      <w:pPr>
        <w:adjustRightInd/>
        <w:spacing w:line="486" w:lineRule="exact"/>
        <w:jc w:val="center"/>
        <w:rPr>
          <w:rFonts w:ascii="ＭＳ 明朝" w:cs="Times New Roman"/>
          <w:spacing w:val="2"/>
          <w:u w:val="single"/>
        </w:rPr>
      </w:pPr>
      <w:r w:rsidRPr="004406F4">
        <w:rPr>
          <w:rFonts w:ascii="ＭＳ 明朝" w:cs="Times New Roman"/>
          <w:u w:val="single"/>
        </w:rPr>
        <w:fldChar w:fldCharType="begin"/>
      </w:r>
      <w:r w:rsidRPr="004406F4">
        <w:rPr>
          <w:rFonts w:ascii="ＭＳ 明朝" w:cs="Times New Roman"/>
          <w:u w:val="single"/>
        </w:rPr>
        <w:instrText>eq \o\ad(</w:instrText>
      </w:r>
      <w:r w:rsidRPr="004406F4">
        <w:rPr>
          <w:rFonts w:hint="eastAsia"/>
          <w:sz w:val="36"/>
          <w:szCs w:val="36"/>
          <w:u w:val="single"/>
        </w:rPr>
        <w:instrText>変更報告書</w:instrText>
      </w:r>
      <w:r w:rsidRPr="004406F4">
        <w:rPr>
          <w:rFonts w:ascii="ＭＳ 明朝" w:cs="Times New Roman"/>
          <w:u w:val="single"/>
        </w:rPr>
        <w:instrText>,</w:instrText>
      </w:r>
      <w:r w:rsidRPr="004406F4">
        <w:rPr>
          <w:rFonts w:ascii="ＭＳ 明朝" w:cs="Times New Roman" w:hint="eastAsia"/>
          <w:u w:val="single"/>
        </w:rPr>
        <w:instrText xml:space="preserve">　　　　　　　　　　　　　　　</w:instrText>
      </w:r>
      <w:r w:rsidRPr="004406F4">
        <w:rPr>
          <w:rFonts w:ascii="ＭＳ 明朝" w:cs="Times New Roman"/>
          <w:u w:val="single"/>
        </w:rPr>
        <w:instrText xml:space="preserve"> )</w:instrText>
      </w:r>
      <w:r w:rsidRPr="004406F4">
        <w:rPr>
          <w:rFonts w:ascii="ＭＳ 明朝" w:cs="Times New Roman"/>
          <w:u w:val="single"/>
        </w:rPr>
        <w:fldChar w:fldCharType="end"/>
      </w:r>
    </w:p>
    <w:p w14:paraId="0BEAF2DD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4F73C427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738EB07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4"/>
          <w:szCs w:val="24"/>
        </w:rPr>
        <w:instrText>中国運輸局長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  <w:sz w:val="24"/>
          <w:szCs w:val="24"/>
        </w:rPr>
        <w:t xml:space="preserve">　殿</w:t>
      </w:r>
    </w:p>
    <w:p w14:paraId="4D9D43BC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53C551F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169A473A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住　　　　所</w:t>
      </w:r>
    </w:p>
    <w:p w14:paraId="37AB420E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氏名又は名称</w:t>
      </w:r>
    </w:p>
    <w:p w14:paraId="4011DF97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4"/>
          <w:szCs w:val="24"/>
        </w:rPr>
        <w:instrText>代表者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08BB68CB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18AFEB6C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55945781" w14:textId="309833FC" w:rsidR="00C37C70" w:rsidRDefault="004406F4" w:rsidP="00C3552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海上運送法施行規則（第２８条第１</w:t>
      </w:r>
      <w:r w:rsidR="00C37C70">
        <w:rPr>
          <w:rFonts w:hint="eastAsia"/>
          <w:sz w:val="24"/>
          <w:szCs w:val="24"/>
        </w:rPr>
        <w:t>項）の規定により、以下のとおり報告</w:t>
      </w:r>
      <w:r>
        <w:rPr>
          <w:rFonts w:hint="eastAsia"/>
          <w:sz w:val="24"/>
          <w:szCs w:val="24"/>
        </w:rPr>
        <w:t>いた</w:t>
      </w:r>
      <w:r w:rsidR="00C37C70">
        <w:rPr>
          <w:rFonts w:hint="eastAsia"/>
          <w:sz w:val="24"/>
          <w:szCs w:val="24"/>
        </w:rPr>
        <w:t>します。</w:t>
      </w:r>
    </w:p>
    <w:p w14:paraId="36EDD312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909"/>
      </w:tblGrid>
      <w:tr w:rsidR="00C37C70" w14:paraId="7DE68BF2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71FE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1F838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5F57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A68FC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7C8C4125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3CE22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7B4B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BC7318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新</w:t>
            </w:r>
          </w:p>
          <w:p w14:paraId="14985CC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2BF7EA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299A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CBC9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BB8D1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1FEFCA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3EE2B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101A61DB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C315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ED84B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08229D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旧</w:t>
            </w:r>
          </w:p>
          <w:p w14:paraId="5924B03C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89C76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3EA4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2F654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4C690C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66C3B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6EC22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3CD15EEE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75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0D9770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変更期日</w:t>
            </w:r>
          </w:p>
          <w:p w14:paraId="7C776492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0C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74095B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97B39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7339758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141DE5E" w14:textId="7DB02EB5" w:rsidR="00C37C70" w:rsidRDefault="00C37C70" w:rsidP="00C35529">
      <w:pPr>
        <w:adjustRightInd/>
        <w:ind w:left="1296" w:hangingChars="600" w:hanging="129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添付書類：</w:t>
      </w:r>
      <w:r w:rsidR="004406F4">
        <w:rPr>
          <w:rFonts w:ascii="ＭＳ 明朝" w:cs="Times New Roman" w:hint="eastAsia"/>
          <w:spacing w:val="2"/>
        </w:rPr>
        <w:t>（役員変更の場合）</w:t>
      </w:r>
      <w:r>
        <w:rPr>
          <w:rFonts w:ascii="ＭＳ 明朝" w:cs="Times New Roman" w:hint="eastAsia"/>
          <w:spacing w:val="2"/>
        </w:rPr>
        <w:t>新たに役員となった者の</w:t>
      </w:r>
      <w:r w:rsidR="00C35529">
        <w:t>法第</w:t>
      </w:r>
      <w:r w:rsidR="00C35529">
        <w:rPr>
          <w:rFonts w:hint="eastAsia"/>
        </w:rPr>
        <w:t>５</w:t>
      </w:r>
      <w:r w:rsidR="00C35529">
        <w:t>条各号のいずれにも該当しないことを誓約する書面</w:t>
      </w:r>
    </w:p>
    <w:p w14:paraId="76FC75FD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lastRenderedPageBreak/>
        <w:t>※　次に掲げる事項が変更になった場合には、遅滞なく（代表権を有しない役員</w:t>
      </w:r>
      <w:r w:rsidR="00F045BA">
        <w:rPr>
          <w:rFonts w:ascii="ＭＳ 明朝" w:hAnsi="ＭＳ 明朝" w:hint="eastAsia"/>
          <w:spacing w:val="2"/>
        </w:rPr>
        <w:t>の</w:t>
      </w:r>
      <w:r>
        <w:rPr>
          <w:rFonts w:ascii="ＭＳ 明朝" w:hAnsi="ＭＳ 明朝" w:hint="eastAsia"/>
          <w:spacing w:val="2"/>
        </w:rPr>
        <w:t>変更があった場合は、前年７月１日から６月３０日までの期間に係る変更については毎年７月３１日までに）、変更報告書を提出してください。</w:t>
      </w:r>
    </w:p>
    <w:p w14:paraId="4E4773CE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</w:p>
    <w:p w14:paraId="26327A48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t>１．氏名若しくは名称又は住所に変更があった場合</w:t>
      </w:r>
    </w:p>
    <w:p w14:paraId="7989EAD4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t>２．法人の役員に変更があった場合</w:t>
      </w:r>
    </w:p>
    <w:p w14:paraId="7D5B8E01" w14:textId="64F765F5" w:rsidR="00E41C03" w:rsidRDefault="004406F4" w:rsidP="009B54B7">
      <w:pPr>
        <w:adjustRightInd/>
        <w:ind w:left="216" w:hangingChars="100" w:hanging="21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３．特定旅客運航事業につ</w:t>
      </w:r>
      <w:r w:rsidR="00017719">
        <w:rPr>
          <w:rFonts w:ascii="ＭＳ 明朝" w:hAnsi="ＭＳ 明朝" w:hint="eastAsia"/>
          <w:spacing w:val="2"/>
        </w:rPr>
        <w:t>いて、運送の需要者の氏名若しくは名称又は住所に変更があった場合</w:t>
      </w:r>
    </w:p>
    <w:p w14:paraId="020F43F2" w14:textId="77777777" w:rsidR="00E41C03" w:rsidRDefault="00E41C03">
      <w:pPr>
        <w:widowControl/>
        <w:overflowPunct/>
        <w:adjustRightInd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14:paraId="6AFA1552" w14:textId="77777777" w:rsidR="00E41C03" w:rsidRDefault="00E41C03" w:rsidP="00E41C03">
      <w:pPr>
        <w:ind w:left="2003" w:hangingChars="945" w:hanging="2003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710EBE5" w14:textId="77777777" w:rsidR="00E41C03" w:rsidRDefault="00E41C03" w:rsidP="00E41C03">
      <w:pPr>
        <w:widowControl/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141117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申請者が</w:t>
      </w:r>
      <w:r w:rsidRPr="00141117">
        <w:rPr>
          <w:rFonts w:asciiTheme="majorEastAsia" w:eastAsiaTheme="majorEastAsia" w:hAnsiTheme="majorEastAsia" w:hint="eastAsia"/>
        </w:rPr>
        <w:t>個人</w:t>
      </w:r>
      <w:r>
        <w:rPr>
          <w:rFonts w:asciiTheme="majorEastAsia" w:eastAsiaTheme="majorEastAsia" w:hAnsiTheme="majorEastAsia" w:hint="eastAsia"/>
        </w:rPr>
        <w:t>の場合又は法人である場合その</w:t>
      </w:r>
      <w:r w:rsidRPr="00141117">
        <w:rPr>
          <w:rFonts w:asciiTheme="majorEastAsia" w:eastAsiaTheme="majorEastAsia" w:hAnsiTheme="majorEastAsia" w:hint="eastAsia"/>
        </w:rPr>
        <w:t>法人の役員用】</w:t>
      </w:r>
    </w:p>
    <w:p w14:paraId="7F366277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中国運輸局長　殿</w:t>
      </w:r>
    </w:p>
    <w:p w14:paraId="646C6AD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2E4C6F09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454C8270" w14:textId="77777777" w:rsidR="00E41C03" w:rsidRDefault="00E41C03" w:rsidP="00E41C0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誓　　約　　書</w:t>
      </w:r>
    </w:p>
    <w:p w14:paraId="2334D82F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D564037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・海上運送法第五条（欠格事由）各号の規定に該当しません。</w:t>
      </w:r>
    </w:p>
    <w:p w14:paraId="30EA6036" w14:textId="77777777" w:rsidR="00E41C03" w:rsidRPr="001E2E36" w:rsidRDefault="00E41C03" w:rsidP="00E41C03">
      <w:pPr>
        <w:ind w:firstLineChars="150" w:firstLine="318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【 </w:t>
      </w:r>
      <w:r w:rsidRPr="00D04205">
        <w:rPr>
          <w:rFonts w:asciiTheme="majorEastAsia" w:eastAsiaTheme="majorEastAsia" w:hAnsiTheme="majorEastAsia" w:hint="eastAsia"/>
          <w:color w:val="000000" w:themeColor="text1"/>
        </w:rPr>
        <w:t>該当する項目にチェックを入れてください。</w:t>
      </w:r>
      <w:r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2A79D67A" w14:textId="77777777" w:rsidR="00E41C03" w:rsidRPr="00BF79A9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旅客船事業を営んでいる他の会社の役員として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現在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就任中もしくは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過去５年以内に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就任していました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</w:p>
    <w:p w14:paraId="1F25DE83" w14:textId="77777777" w:rsidR="00E41C03" w:rsidRPr="00BF79A9" w:rsidRDefault="00E41C03" w:rsidP="00E41C03">
      <w:pPr>
        <w:ind w:firstLineChars="600" w:firstLine="1332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会　社　名：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0AD6196A" w14:textId="77777777" w:rsidR="00E41C03" w:rsidRPr="00BF79A9" w:rsidRDefault="00E41C03" w:rsidP="00E41C03">
      <w:pPr>
        <w:ind w:firstLineChars="600" w:firstLine="1332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事業の種別：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5299B878" w14:textId="77777777" w:rsidR="00E41C03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E46BFF0" w14:textId="77777777" w:rsidR="00E41C03" w:rsidRPr="00BF79A9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現在及び過去５年以内に、旅客船事業を営んでいた他の会社の役員として就任していません。</w:t>
      </w:r>
    </w:p>
    <w:p w14:paraId="2B3E4D0E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AC94C" wp14:editId="75293A47">
                <wp:simplePos x="0" y="0"/>
                <wp:positionH relativeFrom="column">
                  <wp:posOffset>334010</wp:posOffset>
                </wp:positionH>
                <wp:positionV relativeFrom="paragraph">
                  <wp:posOffset>207010</wp:posOffset>
                </wp:positionV>
                <wp:extent cx="5882640" cy="878132"/>
                <wp:effectExtent l="0" t="0" r="22860" b="1778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878132"/>
                          <a:chOff x="0" y="0"/>
                          <a:chExt cx="5882640" cy="878132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152400"/>
                            <a:ext cx="5882640" cy="7257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E7C0AE2" w14:textId="77777777" w:rsidR="00E41C03" w:rsidRDefault="00E41C03" w:rsidP="00E41C03">
                              <w:pPr>
                                <w:spacing w:line="240" w:lineRule="atLeast"/>
                                <w:ind w:left="1909" w:hangingChars="945" w:hanging="1909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9465B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旅客船事業</w:t>
                              </w:r>
                            </w:p>
                            <w:p w14:paraId="07BA542D" w14:textId="77777777" w:rsidR="00E41C03" w:rsidRPr="00672C8F" w:rsidRDefault="00E41C03" w:rsidP="00E41C03">
                              <w:pPr>
                                <w:spacing w:line="240" w:lineRule="atLeast"/>
                                <w:ind w:firstLineChars="100" w:firstLine="202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一般旅客定期航路事業、特定旅客定期航路事業又は旅客不定期航路事業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のこと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を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さ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す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。</w:t>
                              </w:r>
                            </w:p>
                            <w:p w14:paraId="123BEE2F" w14:textId="77777777" w:rsidR="00E41C03" w:rsidRPr="009465B8" w:rsidRDefault="00E41C03" w:rsidP="00E41C03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950720" y="0"/>
                            <a:ext cx="143256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C425B3" w14:textId="77777777" w:rsidR="00E41C03" w:rsidRPr="008D396C" w:rsidRDefault="00E41C03" w:rsidP="00E41C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D396C">
                                <w:rPr>
                                  <w:rFonts w:asciiTheme="majorEastAsia" w:eastAsiaTheme="majorEastAsia" w:hAnsiTheme="majorEastAsia" w:hint="eastAsia"/>
                                </w:rPr>
                                <w:t>＜上記文言の補足＞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AC94C" id="グループ化 11" o:spid="_x0000_s1026" style="position:absolute;left:0;text-align:left;margin-left:26.3pt;margin-top:16.3pt;width:463.2pt;height:69.15pt;z-index:251659264" coordsize="58826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top:1524;width:58826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" filled="f" strokecolor="black [3213]" strokeweight=".25pt">
                  <v:stroke dashstyle="dash"/>
                  <v:textbox>
                    <w:txbxContent>
                      <w:p w14:paraId="4E7C0AE2" w14:textId="77777777" w:rsidR="00E41C03" w:rsidRDefault="00E41C03" w:rsidP="00E41C03">
                        <w:pPr>
                          <w:spacing w:line="240" w:lineRule="atLeast"/>
                          <w:ind w:left="1909" w:hangingChars="945" w:hanging="1909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9465B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旅客船事業</w:t>
                        </w:r>
                      </w:p>
                      <w:p w14:paraId="07BA542D" w14:textId="77777777" w:rsidR="00E41C03" w:rsidRPr="00672C8F" w:rsidRDefault="00E41C03" w:rsidP="00E41C03">
                        <w:pPr>
                          <w:spacing w:line="240" w:lineRule="atLeast"/>
                          <w:ind w:firstLineChars="100" w:firstLine="202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一般旅客定期航路事業、特定旅客定期航路事業又は旅客不定期航路事業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のこと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を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さ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す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。</w:t>
                        </w:r>
                      </w:p>
                      <w:p w14:paraId="123BEE2F" w14:textId="77777777" w:rsidR="00E41C03" w:rsidRPr="009465B8" w:rsidRDefault="00E41C03" w:rsidP="00E41C03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10" o:spid="_x0000_s1028" type="#_x0000_t202" style="position:absolute;left:19507;width:143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V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" fillcolor="white [3212]" stroked="f" strokeweight=".5pt">
                  <v:textbox>
                    <w:txbxContent>
                      <w:p w14:paraId="02C425B3" w14:textId="77777777" w:rsidR="00E41C03" w:rsidRPr="008D396C" w:rsidRDefault="00E41C03" w:rsidP="00E41C03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8D396C">
                          <w:rPr>
                            <w:rFonts w:asciiTheme="majorEastAsia" w:eastAsiaTheme="majorEastAsia" w:hAnsiTheme="majorEastAsia" w:hint="eastAsia"/>
                          </w:rPr>
                          <w:t>＜上記文言の補足＞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1ED719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0A2E98B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8A5C55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4A90E6D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3F5659B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6847C36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2420F774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1FC1E23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6C1090AD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528B333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上記、相違ないことを誓約致します。</w:t>
      </w:r>
    </w:p>
    <w:p w14:paraId="41395E56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50E4E567" w14:textId="77777777" w:rsidR="00E41C03" w:rsidRDefault="00E41C03" w:rsidP="00E41C0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年　　　月　　　日</w:t>
      </w:r>
    </w:p>
    <w:p w14:paraId="78418A4A" w14:textId="77777777" w:rsidR="00E41C03" w:rsidRPr="00392F23" w:rsidRDefault="00E41C03" w:rsidP="00E41C0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14:paraId="05632BFA" w14:textId="77777777" w:rsidR="00E41C03" w:rsidRPr="00D04205" w:rsidRDefault="00E41C03" w:rsidP="00E41C0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14:paraId="6A3DEE99" w14:textId="77777777" w:rsidR="009B54B7" w:rsidRPr="00E41C03" w:rsidRDefault="009B54B7" w:rsidP="009B54B7">
      <w:pPr>
        <w:adjustRightInd/>
        <w:ind w:left="216" w:hangingChars="100" w:hanging="216"/>
        <w:rPr>
          <w:rFonts w:ascii="ＭＳ 明朝"/>
          <w:spacing w:val="2"/>
        </w:rPr>
      </w:pPr>
    </w:p>
    <w:sectPr w:rsidR="009B54B7" w:rsidRPr="00E41C0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563" w14:textId="77777777" w:rsidR="00903562" w:rsidRDefault="00903562">
      <w:r>
        <w:separator/>
      </w:r>
    </w:p>
  </w:endnote>
  <w:endnote w:type="continuationSeparator" w:id="0">
    <w:p w14:paraId="18372F87" w14:textId="77777777" w:rsidR="00903562" w:rsidRDefault="009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014A" w14:textId="77777777" w:rsidR="00C37C70" w:rsidRDefault="00C37C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107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523" w14:textId="77777777" w:rsidR="00903562" w:rsidRDefault="009035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E080F4F" w14:textId="77777777" w:rsidR="00903562" w:rsidRDefault="0090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70"/>
    <w:rsid w:val="00017719"/>
    <w:rsid w:val="00060198"/>
    <w:rsid w:val="00106C00"/>
    <w:rsid w:val="0013622F"/>
    <w:rsid w:val="00247B12"/>
    <w:rsid w:val="002844D1"/>
    <w:rsid w:val="003F5F63"/>
    <w:rsid w:val="004406F4"/>
    <w:rsid w:val="00506CC9"/>
    <w:rsid w:val="007B0F68"/>
    <w:rsid w:val="007D03D2"/>
    <w:rsid w:val="00903562"/>
    <w:rsid w:val="009B54B7"/>
    <w:rsid w:val="00C31076"/>
    <w:rsid w:val="00C34CED"/>
    <w:rsid w:val="00C35529"/>
    <w:rsid w:val="00C37C70"/>
    <w:rsid w:val="00D177C2"/>
    <w:rsid w:val="00DF7F44"/>
    <w:rsid w:val="00E41C03"/>
    <w:rsid w:val="00EC2D97"/>
    <w:rsid w:val="00F045BA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2B16"/>
  <w14:defaultImageDpi w14:val="0"/>
  <w15:docId w15:val="{CBE4F6F1-2586-4C23-81BE-FB37FF54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平井 拓海</cp:lastModifiedBy>
  <cp:revision>9</cp:revision>
  <dcterms:created xsi:type="dcterms:W3CDTF">2018-02-21T09:34:00Z</dcterms:created>
  <dcterms:modified xsi:type="dcterms:W3CDTF">2023-06-29T05:43:00Z</dcterms:modified>
</cp:coreProperties>
</file>