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B46C22" w:rsidRPr="000A4095" w14:paraId="12E04FA2" w14:textId="204DDE3F" w:rsidTr="002E7E5B">
        <w:trPr>
          <w:gridAfter w:val="1"/>
          <w:wAfter w:w="2" w:type="pct"/>
        </w:trPr>
        <w:tc>
          <w:tcPr>
            <w:tcW w:w="2939" w:type="pct"/>
          </w:tcPr>
          <w:p w14:paraId="3E165DA0" w14:textId="1D7DDD7F" w:rsidR="00A604A8" w:rsidRPr="000A4095" w:rsidRDefault="00A604A8" w:rsidP="00DF4101">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275725BB" w14:textId="56E07E4B" w:rsidR="00A604A8" w:rsidRDefault="00B33484" w:rsidP="004F7E74">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653D2FA" w14:textId="04ED86C0" w:rsidR="00A604A8" w:rsidRPr="000A4095" w:rsidRDefault="00A604A8" w:rsidP="004F7E74">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AD37C3" w:rsidRPr="00AD37C3" w14:paraId="32B70BFF" w14:textId="74167CCD" w:rsidTr="002E7E5B">
        <w:trPr>
          <w:gridAfter w:val="1"/>
          <w:wAfter w:w="2" w:type="pct"/>
        </w:trPr>
        <w:tc>
          <w:tcPr>
            <w:tcW w:w="2939" w:type="pct"/>
          </w:tcPr>
          <w:p w14:paraId="2AB21458" w14:textId="02D69DA8" w:rsidR="00A604A8" w:rsidRPr="00AD37C3" w:rsidRDefault="00BA543E" w:rsidP="007F17F8">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w:t>
            </w:r>
            <w:r w:rsidR="00327548" w:rsidRPr="00AD37C3">
              <w:rPr>
                <w:rFonts w:ascii="メイリオ" w:eastAsia="メイリオ" w:hAnsi="メイリオ" w:hint="eastAsia"/>
                <w:color w:val="000000" w:themeColor="text1"/>
                <w:sz w:val="24"/>
                <w:szCs w:val="24"/>
                <w:bdr w:val="single" w:sz="4" w:space="0" w:color="auto"/>
              </w:rPr>
              <w:t>フェリー</w:t>
            </w:r>
            <w:r w:rsidR="00A604A8" w:rsidRPr="00AD37C3">
              <w:rPr>
                <w:rFonts w:ascii="メイリオ" w:eastAsia="メイリオ" w:hAnsi="メイリオ" w:hint="eastAsia"/>
                <w:color w:val="000000" w:themeColor="text1"/>
                <w:sz w:val="24"/>
                <w:szCs w:val="24"/>
                <w:bdr w:val="single" w:sz="4" w:space="0" w:color="auto"/>
              </w:rPr>
              <w:t>事業者</w:t>
            </w:r>
            <w:r w:rsidR="000B7692" w:rsidRPr="00AD37C3">
              <w:rPr>
                <w:rFonts w:ascii="メイリオ" w:eastAsia="メイリオ" w:hAnsi="メイリオ" w:hint="eastAsia"/>
                <w:color w:val="000000" w:themeColor="text1"/>
                <w:sz w:val="24"/>
                <w:szCs w:val="24"/>
                <w:bdr w:val="single" w:sz="4" w:space="0" w:color="auto"/>
              </w:rPr>
              <w:t>用</w:t>
            </w:r>
          </w:p>
          <w:p w14:paraId="38C3EFF2"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p>
          <w:p w14:paraId="1E00E701" w14:textId="6AB178EC"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w:t>
            </w:r>
            <w:r w:rsidR="004079D0" w:rsidRPr="00AD37C3">
              <w:rPr>
                <w:rFonts w:ascii="メイリオ" w:eastAsia="メイリオ" w:hAnsi="メイリオ" w:hint="eastAsia"/>
                <w:color w:val="000000" w:themeColor="text1"/>
                <w:sz w:val="24"/>
                <w:szCs w:val="24"/>
              </w:rPr>
              <w:t>ひな形</w:t>
            </w:r>
            <w:r w:rsidRPr="00AD37C3">
              <w:rPr>
                <w:rFonts w:ascii="メイリオ" w:eastAsia="メイリオ" w:hAnsi="メイリオ" w:hint="eastAsia"/>
                <w:color w:val="000000" w:themeColor="text1"/>
                <w:sz w:val="24"/>
                <w:szCs w:val="24"/>
              </w:rPr>
              <w:t>）</w:t>
            </w:r>
          </w:p>
          <w:p w14:paraId="23AADBFE" w14:textId="77777777" w:rsidR="00A604A8" w:rsidRPr="00AD37C3" w:rsidRDefault="00A604A8" w:rsidP="0058743D">
            <w:pPr>
              <w:spacing w:line="320" w:lineRule="exact"/>
              <w:rPr>
                <w:rFonts w:ascii="メイリオ" w:eastAsia="メイリオ" w:hAnsi="メイリオ"/>
                <w:color w:val="000000" w:themeColor="text1"/>
                <w:sz w:val="24"/>
                <w:szCs w:val="24"/>
              </w:rPr>
            </w:pPr>
          </w:p>
          <w:p w14:paraId="6CC675D0" w14:textId="77777777" w:rsidR="00A604A8" w:rsidRPr="00AD37C3" w:rsidRDefault="00A604A8" w:rsidP="0058743D">
            <w:pPr>
              <w:spacing w:line="320" w:lineRule="exact"/>
              <w:rPr>
                <w:rFonts w:ascii="メイリオ" w:eastAsia="メイリオ" w:hAnsi="メイリオ"/>
                <w:color w:val="000000" w:themeColor="text1"/>
                <w:sz w:val="24"/>
                <w:szCs w:val="24"/>
              </w:rPr>
            </w:pPr>
          </w:p>
          <w:p w14:paraId="14A2A4E6" w14:textId="5F796799"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令和　年　月　日</w:t>
            </w:r>
            <w:r w:rsidR="00611951" w:rsidRPr="00AD37C3">
              <w:rPr>
                <w:rFonts w:ascii="メイリオ" w:eastAsia="メイリオ" w:hAnsi="メイリオ" w:hint="eastAsia"/>
                <w:color w:val="000000" w:themeColor="text1"/>
                <w:sz w:val="24"/>
                <w:szCs w:val="24"/>
              </w:rPr>
              <w:t xml:space="preserve">　</w:t>
            </w:r>
          </w:p>
          <w:p w14:paraId="3E9CDA9B"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227B37FD"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p>
          <w:p w14:paraId="6C1FA9EB" w14:textId="0774CD61"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―――――――――――（改ページ）――――――――――――</w:t>
            </w:r>
          </w:p>
          <w:p w14:paraId="15C68161"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p>
          <w:p w14:paraId="7B5E1404" w14:textId="77777777" w:rsidR="00A604A8" w:rsidRPr="00AD37C3" w:rsidRDefault="00A604A8" w:rsidP="0058743D">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6332DCFB" w14:textId="77777777" w:rsidR="00A604A8" w:rsidRPr="00AD37C3" w:rsidRDefault="00A604A8" w:rsidP="0058743D">
            <w:pPr>
              <w:spacing w:line="320" w:lineRule="exact"/>
              <w:jc w:val="left"/>
              <w:rPr>
                <w:rFonts w:ascii="メイリオ" w:eastAsia="メイリオ" w:hAnsi="メイリオ"/>
                <w:color w:val="000000" w:themeColor="text1"/>
                <w:sz w:val="24"/>
                <w:szCs w:val="24"/>
              </w:rPr>
            </w:pPr>
          </w:p>
          <w:p w14:paraId="31546905" w14:textId="77777777" w:rsidR="00A604A8" w:rsidRPr="00AD37C3" w:rsidRDefault="00A604A8" w:rsidP="0058743D">
            <w:pPr>
              <w:spacing w:line="320" w:lineRule="exact"/>
              <w:jc w:val="left"/>
              <w:rPr>
                <w:rFonts w:ascii="メイリオ" w:eastAsia="メイリオ" w:hAnsi="メイリオ"/>
                <w:color w:val="000000" w:themeColor="text1"/>
                <w:sz w:val="24"/>
                <w:szCs w:val="24"/>
              </w:rPr>
            </w:pPr>
          </w:p>
          <w:p w14:paraId="77B005C4"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36DA3A86" w14:textId="233D8F9A"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004079D0"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6D03E624"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49A0ED83"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DC48CF0"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385F9E91"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4752F02D"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53D4BD79"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23759D9B"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722C0432"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1DA9D78B"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17BEC032"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0BE009B2"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2CE0A8BD"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41B6218B" w14:textId="77777777" w:rsidR="00F1006B" w:rsidRPr="00AD37C3" w:rsidRDefault="00F1006B" w:rsidP="00873E24">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61F238BB" w14:textId="49716372" w:rsidR="00A604A8" w:rsidRPr="00AD37C3" w:rsidRDefault="00A604A8" w:rsidP="00F1006B">
            <w:pPr>
              <w:spacing w:line="320" w:lineRule="exact"/>
              <w:jc w:val="left"/>
              <w:rPr>
                <w:rFonts w:ascii="メイリオ" w:eastAsia="メイリオ" w:hAnsi="メイリオ"/>
                <w:color w:val="000000" w:themeColor="text1"/>
                <w:szCs w:val="24"/>
              </w:rPr>
            </w:pPr>
          </w:p>
        </w:tc>
        <w:tc>
          <w:tcPr>
            <w:tcW w:w="169" w:type="pct"/>
            <w:vAlign w:val="center"/>
          </w:tcPr>
          <w:p w14:paraId="59FDE599" w14:textId="77777777" w:rsidR="00A604A8" w:rsidRPr="00AD37C3" w:rsidRDefault="00A604A8" w:rsidP="000B2D80">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5FC2DCDF" w14:textId="554F3054" w:rsidR="00A604A8" w:rsidRPr="00AD37C3" w:rsidRDefault="00A604A8" w:rsidP="00516A47">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970D5A2"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0E1F1F53"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082F7E2"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2B2911B9"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104EE11"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1D2482B2"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245B27B8"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438DFEC"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37452F96"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3CFF157C"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02D5BC35"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D073750"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7A8BF918"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3D044296"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015BFA57"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163EB48"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4165784"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E2C2154"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401055EF"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7D7B3537"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21FF2740"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6FBF3FCD" w14:textId="77777777" w:rsidR="00DD75E5" w:rsidRPr="00AD37C3" w:rsidRDefault="00DD75E5" w:rsidP="00DD75E5">
            <w:pPr>
              <w:spacing w:line="320" w:lineRule="exact"/>
              <w:ind w:left="175" w:hangingChars="73" w:hanging="175"/>
              <w:rPr>
                <w:rFonts w:ascii="メイリオ" w:eastAsia="メイリオ" w:hAnsi="メイリオ"/>
                <w:color w:val="000000" w:themeColor="text1"/>
                <w:sz w:val="24"/>
                <w:szCs w:val="24"/>
              </w:rPr>
            </w:pPr>
          </w:p>
          <w:p w14:paraId="5B17317F" w14:textId="4CBB6A2C" w:rsidR="005C79DD" w:rsidRPr="00AD37C3"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w:t>
            </w:r>
            <w:r w:rsidR="006C52AA" w:rsidRPr="00AD37C3">
              <w:rPr>
                <w:rFonts w:ascii="メイリオ" w:eastAsia="メイリオ" w:hAnsi="メイリオ" w:cs="ＭＳ ゴシック" w:hint="eastAsia"/>
                <w:color w:val="000000" w:themeColor="text1"/>
                <w:spacing w:val="1"/>
                <w:kern w:val="0"/>
                <w:sz w:val="24"/>
                <w:szCs w:val="24"/>
              </w:rPr>
              <w:t>事業運営上の重要な決定に参画する管理的地位</w:t>
            </w:r>
            <w:r w:rsidRPr="00AD37C3">
              <w:rPr>
                <w:rFonts w:ascii="メイリオ" w:eastAsia="メイリオ" w:hAnsi="メイリオ" w:cs="ＭＳ ゴシック" w:hint="eastAsia"/>
                <w:color w:val="000000" w:themeColor="text1"/>
                <w:spacing w:val="1"/>
                <w:kern w:val="0"/>
                <w:sz w:val="24"/>
                <w:szCs w:val="24"/>
              </w:rPr>
              <w:t>に位置づけられていない運航管理者は安全統括管理者を兼務できない。</w:t>
            </w:r>
          </w:p>
          <w:p w14:paraId="23D2B127" w14:textId="77777777" w:rsidR="005C79DD" w:rsidRPr="00AD37C3" w:rsidRDefault="005C79DD" w:rsidP="005C79D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DBEB804" w14:textId="658CE28D" w:rsidR="00A604A8" w:rsidRPr="00AD37C3" w:rsidRDefault="00A604A8" w:rsidP="0045467D">
            <w:pPr>
              <w:spacing w:line="320" w:lineRule="exact"/>
              <w:ind w:left="175" w:hangingChars="73" w:hanging="175"/>
              <w:rPr>
                <w:rFonts w:ascii="メイリオ" w:eastAsia="メイリオ" w:hAnsi="メイリオ"/>
                <w:color w:val="000000" w:themeColor="text1"/>
                <w:sz w:val="24"/>
                <w:szCs w:val="24"/>
              </w:rPr>
            </w:pPr>
          </w:p>
        </w:tc>
      </w:tr>
      <w:tr w:rsidR="00AD37C3" w:rsidRPr="00AD37C3" w14:paraId="73671FD3" w14:textId="4EDC0D7F" w:rsidTr="002E7E5B">
        <w:trPr>
          <w:gridAfter w:val="1"/>
          <w:wAfter w:w="2" w:type="pct"/>
          <w:trHeight w:val="3103"/>
        </w:trPr>
        <w:tc>
          <w:tcPr>
            <w:tcW w:w="2939" w:type="pct"/>
            <w:tcBorders>
              <w:bottom w:val="dotted" w:sz="4" w:space="0" w:color="auto"/>
            </w:tcBorders>
          </w:tcPr>
          <w:p w14:paraId="71AF05DC" w14:textId="7E77251A" w:rsidR="00A604A8" w:rsidRPr="00AD37C3" w:rsidRDefault="00A604A8" w:rsidP="007C5E9A">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3BD75A8B" w14:textId="77777777" w:rsidR="00A604A8" w:rsidRPr="00AD37C3" w:rsidRDefault="00A604A8" w:rsidP="0058743D">
            <w:pPr>
              <w:spacing w:line="320" w:lineRule="exact"/>
              <w:ind w:firstLineChars="300" w:firstLine="720"/>
              <w:jc w:val="left"/>
              <w:rPr>
                <w:rFonts w:ascii="メイリオ" w:eastAsia="メイリオ" w:hAnsi="メイリオ"/>
                <w:color w:val="000000" w:themeColor="text1"/>
                <w:sz w:val="24"/>
                <w:szCs w:val="24"/>
              </w:rPr>
            </w:pPr>
          </w:p>
          <w:p w14:paraId="6280B7AA" w14:textId="77777777" w:rsidR="00A604A8" w:rsidRPr="00AD37C3" w:rsidRDefault="00A604A8"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7F12E093" w14:textId="4E693C41" w:rsidR="00A604A8" w:rsidRPr="00AD37C3" w:rsidRDefault="00A604A8" w:rsidP="00960A1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w:t>
            </w:r>
            <w:r w:rsidR="00F1006B" w:rsidRPr="00AD37C3">
              <w:rPr>
                <w:rFonts w:ascii="メイリオ" w:eastAsia="メイリオ" w:hAnsi="メイリオ" w:hint="eastAsia"/>
                <w:color w:val="000000" w:themeColor="text1"/>
                <w:sz w:val="24"/>
                <w:szCs w:val="24"/>
              </w:rPr>
              <w:t>この規程は、</w:t>
            </w:r>
            <w:r w:rsidR="004079D0" w:rsidRPr="00AD37C3">
              <w:rPr>
                <w:rFonts w:asciiTheme="majorEastAsia" w:eastAsiaTheme="majorEastAsia" w:hAnsiTheme="majorEastAsia" w:hint="eastAsia"/>
                <w:color w:val="000000" w:themeColor="text1"/>
                <w:szCs w:val="22"/>
              </w:rPr>
              <w:t>経営の責任者</w:t>
            </w:r>
            <w:r w:rsidR="00F1006B"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28975B70" w14:textId="77777777" w:rsidR="00A604A8" w:rsidRPr="00AD37C3" w:rsidRDefault="00A604A8" w:rsidP="005E2654">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EF2D7AB" w14:textId="65F30718" w:rsidR="00A604A8" w:rsidRPr="00AD37C3" w:rsidRDefault="0020353F" w:rsidP="000B2D80">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6AFEABC2" w14:textId="5F404316" w:rsidR="00A604A8" w:rsidRPr="00AD37C3" w:rsidRDefault="00A604A8" w:rsidP="008B3E88">
            <w:pPr>
              <w:pStyle w:val="aa"/>
              <w:spacing w:line="320" w:lineRule="exact"/>
              <w:ind w:left="201" w:hangingChars="83" w:hanging="201"/>
              <w:rPr>
                <w:rFonts w:ascii="メイリオ" w:eastAsia="メイリオ" w:hAnsi="メイリオ"/>
                <w:color w:val="000000" w:themeColor="text1"/>
                <w:szCs w:val="24"/>
              </w:rPr>
            </w:pPr>
          </w:p>
        </w:tc>
      </w:tr>
      <w:tr w:rsidR="00AD37C3" w:rsidRPr="00AD37C3" w14:paraId="273D9467" w14:textId="429E3531" w:rsidTr="002E7E5B">
        <w:trPr>
          <w:gridAfter w:val="1"/>
          <w:wAfter w:w="2" w:type="pct"/>
          <w:trHeight w:val="9771"/>
        </w:trPr>
        <w:tc>
          <w:tcPr>
            <w:tcW w:w="2939" w:type="pct"/>
          </w:tcPr>
          <w:p w14:paraId="375D222B"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0AF48A7D" w14:textId="77777777" w:rsidR="00F1006B" w:rsidRPr="00AD37C3" w:rsidRDefault="00F1006B" w:rsidP="00F1006B">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AD37C3" w:rsidRPr="00AD37C3" w14:paraId="6DD98128" w14:textId="77777777" w:rsidTr="0033241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90715B3"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7FD8647E"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2B942844"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AD37C3" w:rsidRPr="00AD37C3" w14:paraId="5294855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4C3CCE2C"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53BE4487" w14:textId="41A8B519" w:rsidR="0033241E" w:rsidRPr="00AD37C3" w:rsidRDefault="004079D0"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4557C104" w14:textId="07C76F3D" w:rsidR="0033241E" w:rsidRPr="00AD37C3" w:rsidRDefault="000238D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AD37C3" w:rsidRPr="00AD37C3" w14:paraId="40D1750E" w14:textId="77777777" w:rsidTr="009E18E7">
              <w:trPr>
                <w:trHeight w:hRule="exact" w:val="656"/>
              </w:trPr>
              <w:tc>
                <w:tcPr>
                  <w:tcW w:w="612" w:type="dxa"/>
                  <w:tcBorders>
                    <w:top w:val="nil"/>
                    <w:left w:val="single" w:sz="4" w:space="0" w:color="000000"/>
                    <w:bottom w:val="single" w:sz="4" w:space="0" w:color="000000"/>
                    <w:right w:val="single" w:sz="4" w:space="0" w:color="000000"/>
                  </w:tcBorders>
                </w:tcPr>
                <w:p w14:paraId="26CCB1C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15CDD2BA" w14:textId="632CDCA7" w:rsidR="0033241E" w:rsidRPr="00AD37C3" w:rsidRDefault="00A407F6"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419E777" w14:textId="62B12D21" w:rsidR="0033241E" w:rsidRPr="00AD37C3" w:rsidRDefault="000238D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AD37C3" w:rsidRPr="00AD37C3" w14:paraId="1150BD43"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3E847619"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7AB37904"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523689C9" w14:textId="213E54FE" w:rsidR="0033241E" w:rsidRPr="00AD37C3" w:rsidRDefault="009E18E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r w:rsidR="0033241E" w:rsidRPr="00AD37C3">
                    <w:rPr>
                      <w:rFonts w:ascii="メイリオ" w:eastAsia="メイリオ" w:hAnsi="メイリオ" w:hint="eastAsia"/>
                      <w:color w:val="000000" w:themeColor="text1"/>
                      <w:szCs w:val="24"/>
                    </w:rPr>
                    <w:t>がリーダーシップを発揮して主体的に関与し設定された輸送の安全を確保するための会社全体の意図及び方向性</w:t>
                  </w:r>
                </w:p>
              </w:tc>
            </w:tr>
            <w:tr w:rsidR="00AD37C3" w:rsidRPr="00AD37C3" w14:paraId="541C185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17973A0"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B55BB7D"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73064F46"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AD37C3" w:rsidRPr="00AD37C3" w14:paraId="57E4ED9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4DF3280"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11A1315E"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6FEFA6F5" w14:textId="5F630EC5" w:rsidR="0033241E" w:rsidRPr="00AD37C3" w:rsidRDefault="000238D7"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w:t>
                  </w:r>
                  <w:r w:rsidR="0033241E" w:rsidRPr="00AD37C3">
                    <w:rPr>
                      <w:rFonts w:ascii="メイリオ" w:eastAsia="メイリオ" w:hAnsi="メイリオ" w:hint="eastAsia"/>
                      <w:color w:val="000000" w:themeColor="text1"/>
                      <w:szCs w:val="24"/>
                    </w:rPr>
                    <w:t>輸送の安全を確保するための管理業務を統括管理する者</w:t>
                  </w:r>
                </w:p>
              </w:tc>
            </w:tr>
            <w:tr w:rsidR="00AD37C3" w:rsidRPr="00AD37C3" w14:paraId="189CE0B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47C1CAB"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86478EE"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1800DC4"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AD37C3" w:rsidRPr="00AD37C3" w14:paraId="31960071"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55665F8B"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536C29C4"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778B2EF9"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AD37C3" w:rsidRPr="00AD37C3" w14:paraId="53F7EA0B"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629BBDCC"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0BCD37A5"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5ADC641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AD37C3" w:rsidRPr="00AD37C3" w14:paraId="14A60B7E"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68DA8A3A"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2F5B1EE"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46B7CFA7"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AD37C3" w:rsidRPr="00AD37C3" w14:paraId="69C98559"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113A1B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93095A5"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47E9A771"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AD37C3" w:rsidRPr="00AD37C3" w14:paraId="62566C8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30D855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68C23F69"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7F079E7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AD37C3" w:rsidRPr="00AD37C3" w14:paraId="19BB53EE"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288F6837"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209DDDA6"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634CF0B6"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AD37C3" w:rsidRPr="00AD37C3" w14:paraId="4FD8BF46"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28F94D2"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194D217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3F08CE22"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AD37C3" w:rsidRPr="00AD37C3" w14:paraId="2AB758CB"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92EC0DD" w14:textId="77777777" w:rsidR="0033241E" w:rsidRPr="00AD37C3" w:rsidRDefault="0033241E" w:rsidP="0033241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1A9AF5C"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5B9246F" w14:textId="77777777" w:rsidR="0033241E" w:rsidRPr="00AD37C3" w:rsidRDefault="0033241E" w:rsidP="0033241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AD37C3" w:rsidRPr="00AD37C3" w14:paraId="6500D9B7"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4D912685" w14:textId="34C53EF9" w:rsidR="000238D7" w:rsidRPr="00AD37C3" w:rsidRDefault="000238D7" w:rsidP="000238D7">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547F910F" w14:textId="0E0D9912" w:rsidR="000238D7" w:rsidRPr="00AD37C3" w:rsidRDefault="000238D7" w:rsidP="000238D7">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3CECD6FF" w14:textId="3AB60D5F" w:rsidR="000238D7" w:rsidRPr="00AD37C3" w:rsidRDefault="000238D7" w:rsidP="000238D7">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AD37C3" w:rsidRPr="00AD37C3" w14:paraId="4324316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56D62C80" w14:textId="47E24A1A"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17612A6"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59B65693"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AD37C3" w:rsidRPr="00AD37C3" w14:paraId="142F59C4" w14:textId="77777777" w:rsidTr="0033241E">
              <w:trPr>
                <w:trHeight w:hRule="exact" w:val="1191"/>
              </w:trPr>
              <w:tc>
                <w:tcPr>
                  <w:tcW w:w="612" w:type="dxa"/>
                  <w:tcBorders>
                    <w:top w:val="nil"/>
                    <w:left w:val="single" w:sz="4" w:space="0" w:color="000000"/>
                    <w:bottom w:val="single" w:sz="4" w:space="0" w:color="000000"/>
                    <w:right w:val="single" w:sz="4" w:space="0" w:color="000000"/>
                  </w:tcBorders>
                </w:tcPr>
                <w:p w14:paraId="5E86FFE6" w14:textId="2A438FEF"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C13F417"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48818E2"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AD37C3" w:rsidRPr="00AD37C3" w14:paraId="15C2842D"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77936880" w14:textId="09E150DB"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D1CEE75"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9F4F75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AD37C3" w:rsidRPr="00AD37C3" w14:paraId="63B9E91B" w14:textId="77777777" w:rsidTr="0033241E">
              <w:trPr>
                <w:trHeight w:hRule="exact" w:val="624"/>
              </w:trPr>
              <w:tc>
                <w:tcPr>
                  <w:tcW w:w="612" w:type="dxa"/>
                  <w:tcBorders>
                    <w:top w:val="nil"/>
                    <w:left w:val="single" w:sz="4" w:space="0" w:color="000000"/>
                    <w:bottom w:val="single" w:sz="4" w:space="0" w:color="auto"/>
                    <w:right w:val="single" w:sz="4" w:space="0" w:color="000000"/>
                  </w:tcBorders>
                </w:tcPr>
                <w:p w14:paraId="62558092" w14:textId="566EBFD7"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05325329"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76ACF181"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AD37C3" w:rsidRPr="00AD37C3" w14:paraId="2A061A77" w14:textId="77777777" w:rsidTr="0033241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E30ABC3" w14:textId="51E74C23"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5C3A5AD0"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45BACAE2"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AD37C3" w:rsidRPr="00AD37C3" w14:paraId="60C55708" w14:textId="77777777" w:rsidTr="0033241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7322351" w14:textId="5D0DC603"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6981BD54"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14936BA"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AD37C3" w:rsidRPr="00AD37C3" w14:paraId="089DAEAF" w14:textId="77777777" w:rsidTr="0033241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0DA8C977" w14:textId="37A00808"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1F45A1DD"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4D5F67A3"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6017B593"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AD37C3" w:rsidRPr="00AD37C3" w14:paraId="18585C92" w14:textId="77777777" w:rsidTr="0033241E">
              <w:trPr>
                <w:trHeight w:hRule="exact" w:val="624"/>
              </w:trPr>
              <w:tc>
                <w:tcPr>
                  <w:tcW w:w="612" w:type="dxa"/>
                  <w:tcBorders>
                    <w:top w:val="nil"/>
                    <w:left w:val="single" w:sz="4" w:space="0" w:color="000000"/>
                    <w:bottom w:val="single" w:sz="4" w:space="0" w:color="000000"/>
                    <w:right w:val="nil"/>
                  </w:tcBorders>
                </w:tcPr>
                <w:p w14:paraId="244320BB" w14:textId="47A6D0D5"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3E4B5F67"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C97D878"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AD37C3" w:rsidRPr="00AD37C3" w14:paraId="13297010"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10E412F3" w14:textId="3DDC628C"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8B7B9D0"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5B60299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AD37C3" w:rsidRPr="00AD37C3" w14:paraId="1FDD1F52"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7BCCB3D" w14:textId="060851F4"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0CDAA31"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4D06FB22"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AD37C3" w:rsidRPr="00AD37C3" w14:paraId="4D2221FA" w14:textId="77777777" w:rsidTr="0033241E">
              <w:trPr>
                <w:trHeight w:hRule="exact" w:val="624"/>
              </w:trPr>
              <w:tc>
                <w:tcPr>
                  <w:tcW w:w="612" w:type="dxa"/>
                  <w:tcBorders>
                    <w:top w:val="nil"/>
                    <w:left w:val="single" w:sz="4" w:space="0" w:color="000000"/>
                    <w:bottom w:val="single" w:sz="4" w:space="0" w:color="000000"/>
                    <w:right w:val="single" w:sz="4" w:space="0" w:color="000000"/>
                  </w:tcBorders>
                </w:tcPr>
                <w:p w14:paraId="010749B6" w14:textId="3EAD7E9F"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FA37215"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0C5C547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AD37C3" w:rsidRPr="00AD37C3" w14:paraId="54A8E361" w14:textId="77777777" w:rsidTr="0033241E">
              <w:trPr>
                <w:trHeight w:hRule="exact" w:val="340"/>
              </w:trPr>
              <w:tc>
                <w:tcPr>
                  <w:tcW w:w="612" w:type="dxa"/>
                  <w:tcBorders>
                    <w:top w:val="nil"/>
                    <w:left w:val="single" w:sz="4" w:space="0" w:color="000000"/>
                    <w:bottom w:val="single" w:sz="4" w:space="0" w:color="000000"/>
                    <w:right w:val="single" w:sz="4" w:space="0" w:color="000000"/>
                  </w:tcBorders>
                </w:tcPr>
                <w:p w14:paraId="317E5EDB" w14:textId="03A9438F"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5809D06C"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0B8DA969"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AD37C3" w:rsidRPr="00AD37C3" w14:paraId="10E158F1" w14:textId="77777777" w:rsidTr="0033241E">
              <w:trPr>
                <w:trHeight w:hRule="exact" w:val="425"/>
              </w:trPr>
              <w:tc>
                <w:tcPr>
                  <w:tcW w:w="612" w:type="dxa"/>
                  <w:tcBorders>
                    <w:top w:val="nil"/>
                    <w:left w:val="single" w:sz="4" w:space="0" w:color="000000"/>
                    <w:bottom w:val="single" w:sz="4" w:space="0" w:color="000000"/>
                    <w:right w:val="single" w:sz="4" w:space="0" w:color="000000"/>
                  </w:tcBorders>
                </w:tcPr>
                <w:p w14:paraId="6E27EFF4" w14:textId="6AFE85B6" w:rsidR="004079D0" w:rsidRPr="00AD37C3" w:rsidRDefault="004079D0" w:rsidP="004079D0">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0D2D5D2E"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05C52CD" w14:textId="77777777" w:rsidR="004079D0" w:rsidRPr="00AD37C3" w:rsidRDefault="004079D0" w:rsidP="004079D0">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2012622B" w14:textId="1B27F1D2" w:rsidR="00F1006B" w:rsidRPr="00AD37C3" w:rsidRDefault="00F1006B" w:rsidP="0033241E">
            <w:pPr>
              <w:spacing w:line="320" w:lineRule="exact"/>
              <w:jc w:val="left"/>
              <w:rPr>
                <w:rFonts w:ascii="メイリオ" w:eastAsia="メイリオ" w:hAnsi="メイリオ"/>
                <w:color w:val="000000" w:themeColor="text1"/>
                <w:szCs w:val="24"/>
              </w:rPr>
            </w:pPr>
          </w:p>
        </w:tc>
        <w:tc>
          <w:tcPr>
            <w:tcW w:w="169" w:type="pct"/>
            <w:vAlign w:val="center"/>
          </w:tcPr>
          <w:p w14:paraId="7A27BC25" w14:textId="711ADC47" w:rsidR="00A604A8" w:rsidRPr="00AD37C3" w:rsidRDefault="0020353F" w:rsidP="000B2D80">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1152C2F2" w14:textId="77777777"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26DB1B95" w14:textId="4CE4FC84"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w:t>
            </w:r>
          </w:p>
          <w:p w14:paraId="3EBDFC72"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198A68AC" w14:textId="77777777"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6DDE5E5B"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06D6BB07" w14:textId="7E56C05D" w:rsidR="007D40AD" w:rsidRPr="00AD37C3" w:rsidRDefault="007D40AD" w:rsidP="007D40AD">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76D1B9A8" w14:textId="77777777" w:rsidR="007D40AD" w:rsidRPr="00AD37C3" w:rsidRDefault="007D40AD" w:rsidP="007D40A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66CC521F"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47776546" w14:textId="793047A8"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4A750B7E"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0746AB2E" w14:textId="77777777"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3D21C559" w14:textId="77777777" w:rsidR="007D40AD" w:rsidRPr="00AD37C3" w:rsidRDefault="007D40AD"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539CC5AA" w14:textId="77777777"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4057FEE6" w14:textId="77777777" w:rsidR="007D40AD" w:rsidRPr="00AD37C3" w:rsidRDefault="007D40AD"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ADA85DD" w14:textId="77777777" w:rsidR="007D40AD" w:rsidRPr="00AD37C3" w:rsidRDefault="007D40AD"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7C4E2D9F" w14:textId="07B82853"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004079D0"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5E3931C2" w14:textId="77777777" w:rsidR="007D40AD" w:rsidRPr="00AD37C3" w:rsidRDefault="007D40AD" w:rsidP="007D40A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5336C933" w14:textId="0C0AD6EA" w:rsidR="007D40AD" w:rsidRPr="00AD37C3" w:rsidRDefault="007D40AD" w:rsidP="007D40A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(2)　</w:t>
            </w:r>
            <w:r w:rsidR="004D0193" w:rsidRPr="00AD37C3">
              <w:rPr>
                <w:rFonts w:ascii="メイリオ" w:eastAsia="メイリオ" w:hAnsi="メイリオ" w:cs="ＭＳ ゴシック" w:hint="eastAsia"/>
                <w:color w:val="000000" w:themeColor="text1"/>
                <w:spacing w:val="1"/>
                <w:kern w:val="0"/>
                <w:sz w:val="24"/>
                <w:szCs w:val="24"/>
              </w:rPr>
              <w:t xml:space="preserve"> 河川湖沼船</w:t>
            </w:r>
            <w:r w:rsidRPr="00AD37C3">
              <w:rPr>
                <w:rFonts w:ascii="メイリオ" w:eastAsia="メイリオ" w:hAnsi="メイリオ" w:cs="ＭＳ ゴシック" w:hint="eastAsia"/>
                <w:color w:val="000000" w:themeColor="text1"/>
                <w:spacing w:val="1"/>
                <w:kern w:val="0"/>
                <w:sz w:val="24"/>
                <w:szCs w:val="24"/>
              </w:rPr>
              <w:t>の場合は規定する必要はない。</w:t>
            </w:r>
          </w:p>
          <w:p w14:paraId="77D18EAD" w14:textId="3EEFBFDC"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004079D0"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3D5B8B4B" w14:textId="5A942679"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w:t>
            </w:r>
            <w:r w:rsidR="004D0193"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の場合は規定する必要はない。また運航基準第４条において「入港の中止」に代えて「着岸の中止」として規定する場合も規定する必要はない。</w:t>
            </w:r>
          </w:p>
          <w:p w14:paraId="7BFB8D3E" w14:textId="0EA02E3F"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004079D0"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7C666AEC" w14:textId="77777777"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0020D30E" w14:textId="1D30B94D"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00DC21A9">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004079D0"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064D622F" w14:textId="118CD6CB" w:rsidR="007D40AD" w:rsidRPr="00AD37C3" w:rsidRDefault="007D40AD" w:rsidP="007D40A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w:t>
            </w:r>
            <w:r w:rsidR="004D0193" w:rsidRPr="00AD37C3">
              <w:rPr>
                <w:rFonts w:ascii="メイリオ" w:eastAsia="メイリオ" w:hAnsi="メイリオ" w:cs="ＭＳ ゴシック" w:hint="eastAsia"/>
                <w:color w:val="000000" w:themeColor="text1"/>
                <w:spacing w:val="1"/>
                <w:kern w:val="0"/>
                <w:sz w:val="24"/>
                <w:szCs w:val="24"/>
              </w:rPr>
              <w:t>不定期船</w:t>
            </w:r>
            <w:r w:rsidRPr="00AD37C3">
              <w:rPr>
                <w:rFonts w:ascii="メイリオ" w:eastAsia="メイリオ" w:hAnsi="メイリオ" w:cs="ＭＳ ゴシック" w:hint="eastAsia"/>
                <w:color w:val="000000" w:themeColor="text1"/>
                <w:spacing w:val="1"/>
                <w:kern w:val="0"/>
                <w:sz w:val="24"/>
                <w:szCs w:val="24"/>
              </w:rPr>
              <w:t>の場合は「標準運航時刻」を削除する等実態に応じて規定する。</w:t>
            </w:r>
          </w:p>
          <w:p w14:paraId="61BC4AFD" w14:textId="17858ACD" w:rsidR="007D40AD" w:rsidRPr="00AD37C3" w:rsidRDefault="007D40AD" w:rsidP="007D40A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00DC21A9">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004079D0"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0F95B0AE" w14:textId="5EF7EAFD" w:rsidR="007D40AD" w:rsidRPr="00AD37C3" w:rsidRDefault="004D0193" w:rsidP="007D40A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w:t>
            </w:r>
            <w:r w:rsidR="007D40AD" w:rsidRPr="00AD37C3">
              <w:rPr>
                <w:rFonts w:ascii="メイリオ" w:eastAsia="メイリオ" w:hAnsi="メイリオ" w:cs="ＭＳ ゴシック" w:hint="eastAsia"/>
                <w:color w:val="000000" w:themeColor="text1"/>
                <w:spacing w:val="1"/>
                <w:kern w:val="0"/>
                <w:sz w:val="24"/>
                <w:szCs w:val="24"/>
              </w:rPr>
              <w:t>の場合は次のように規定する。</w:t>
            </w:r>
          </w:p>
          <w:p w14:paraId="7CA7AB98" w14:textId="77777777" w:rsidR="007D40AD" w:rsidRPr="00AD37C3" w:rsidRDefault="007D40AD" w:rsidP="007D40A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476EE2C0" w14:textId="091814D1" w:rsidR="007D40AD" w:rsidRPr="00AD37C3" w:rsidRDefault="007D40AD" w:rsidP="007D40A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00DC21A9">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w:t>
            </w:r>
            <w:r w:rsidR="004D0193"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の場合は、「(2</w:t>
            </w:r>
            <w:r w:rsidR="004079D0"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004079D0"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4A6B6108" w14:textId="3F5A8719" w:rsidR="00A604A8" w:rsidRPr="00AD37C3" w:rsidRDefault="00A604A8" w:rsidP="00DD75E5">
            <w:pPr>
              <w:pStyle w:val="aa"/>
              <w:spacing w:line="320" w:lineRule="exact"/>
              <w:rPr>
                <w:rFonts w:ascii="メイリオ" w:eastAsia="メイリオ" w:hAnsi="メイリオ"/>
                <w:color w:val="000000" w:themeColor="text1"/>
                <w:szCs w:val="24"/>
              </w:rPr>
            </w:pPr>
          </w:p>
        </w:tc>
      </w:tr>
      <w:tr w:rsidR="00AD37C3" w:rsidRPr="00AD37C3" w14:paraId="6C511A37" w14:textId="77777777" w:rsidTr="002E7E5B">
        <w:trPr>
          <w:gridAfter w:val="1"/>
          <w:wAfter w:w="2" w:type="pct"/>
          <w:trHeight w:val="4951"/>
        </w:trPr>
        <w:tc>
          <w:tcPr>
            <w:tcW w:w="2939" w:type="pct"/>
          </w:tcPr>
          <w:p w14:paraId="466DDB2E" w14:textId="7A8C900B"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4B99B157"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62352CD9"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D065D4C"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6835E5A1"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76B73417"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BA28C0C" w14:textId="77777777" w:rsidR="00F1006B" w:rsidRPr="00AD37C3" w:rsidRDefault="00F1006B" w:rsidP="00F1006B">
            <w:pPr>
              <w:spacing w:line="320" w:lineRule="exact"/>
              <w:jc w:val="left"/>
              <w:rPr>
                <w:rFonts w:ascii="メイリオ" w:eastAsia="メイリオ" w:hAnsi="メイリオ"/>
                <w:color w:val="000000" w:themeColor="text1"/>
                <w:sz w:val="24"/>
                <w:szCs w:val="24"/>
              </w:rPr>
            </w:pPr>
          </w:p>
        </w:tc>
        <w:tc>
          <w:tcPr>
            <w:tcW w:w="169" w:type="pct"/>
            <w:vAlign w:val="center"/>
          </w:tcPr>
          <w:p w14:paraId="65E36952" w14:textId="32C69A77" w:rsidR="00F1006B" w:rsidRPr="00AD37C3" w:rsidRDefault="000B2D80" w:rsidP="000B2D80">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2329450F" w14:textId="2157ABB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402E5AB9" w14:textId="77777777"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D5B3F6D" w14:textId="77777777"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409D18BB" w14:textId="1FF06BC7" w:rsidR="007D40AD" w:rsidRPr="00AD37C3" w:rsidRDefault="007D40AD" w:rsidP="007D40A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00CA23C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の場合は、第３項中「車両の積込み、積付け及び陸揚げ」を削除する。</w:t>
            </w:r>
          </w:p>
          <w:p w14:paraId="65CA997E" w14:textId="77777777" w:rsidR="007D40AD" w:rsidRPr="00AD37C3" w:rsidRDefault="007D40AD" w:rsidP="007D40A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598F97D" w14:textId="77777777" w:rsidR="00F1006B" w:rsidRDefault="007D40AD" w:rsidP="00CA23C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604C5B22" w14:textId="0C77EBAC" w:rsidR="00AA69E9" w:rsidRPr="00AD37C3" w:rsidRDefault="00AA69E9" w:rsidP="00CA23CD">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AD37C3" w:rsidRPr="00AD37C3" w14:paraId="6940032B" w14:textId="2DB6C6E6" w:rsidTr="002E7E5B">
        <w:trPr>
          <w:gridAfter w:val="1"/>
          <w:wAfter w:w="2" w:type="pct"/>
        </w:trPr>
        <w:tc>
          <w:tcPr>
            <w:tcW w:w="2939" w:type="pct"/>
            <w:tcBorders>
              <w:bottom w:val="nil"/>
            </w:tcBorders>
          </w:tcPr>
          <w:p w14:paraId="158054F3" w14:textId="095C12BE"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の責務</w:t>
            </w:r>
          </w:p>
          <w:p w14:paraId="2E941B85" w14:textId="77777777" w:rsidR="00AA69E9" w:rsidRPr="00AD37C3" w:rsidRDefault="00AA69E9" w:rsidP="00F1006B">
            <w:pPr>
              <w:spacing w:line="320" w:lineRule="exact"/>
              <w:ind w:firstLineChars="300" w:firstLine="720"/>
              <w:jc w:val="left"/>
              <w:rPr>
                <w:rFonts w:ascii="メイリオ" w:eastAsia="メイリオ" w:hAnsi="メイリオ"/>
                <w:color w:val="000000" w:themeColor="text1"/>
                <w:sz w:val="24"/>
                <w:szCs w:val="24"/>
              </w:rPr>
            </w:pPr>
          </w:p>
          <w:p w14:paraId="7747B289" w14:textId="2894D3BC"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の主体的関与）</w:t>
            </w:r>
          </w:p>
          <w:p w14:paraId="14991DD2" w14:textId="3F7BDDBE" w:rsidR="00F1006B" w:rsidRPr="00AD37C3"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は次に掲げる事項について主体的に関与し、当社全体の</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を適切に運営する。</w:t>
            </w:r>
          </w:p>
          <w:p w14:paraId="5119B211"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61D11987"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2DCD4AB4"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37B79C21"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19ED756F" w14:textId="0CA41558" w:rsidR="00F1006B" w:rsidRPr="00AD37C3" w:rsidRDefault="00F1006B" w:rsidP="00F1006B">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(5)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を確立し、実施し、維持するために、かつ、輸送の安全を確保するために必要な要員、情報、輸送施設等を確実に使用できるようにすること</w:t>
            </w:r>
          </w:p>
          <w:p w14:paraId="7F26F678" w14:textId="35594C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(6)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の見直し</w:t>
            </w:r>
          </w:p>
          <w:p w14:paraId="43BBD90E" w14:textId="6FEA95C3" w:rsidR="00A604A8" w:rsidRPr="00AD37C3" w:rsidRDefault="00A604A8" w:rsidP="009778DF">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271BE7C" w14:textId="752C72BA" w:rsidR="00A604A8" w:rsidRPr="00AD37C3"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7F940D1" w14:textId="6169C9DB" w:rsidR="00A604A8" w:rsidRPr="00AD37C3" w:rsidRDefault="00A604A8" w:rsidP="00516A47">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2FE95F81" w14:textId="15279FAF" w:rsidTr="002E7E5B">
        <w:trPr>
          <w:gridAfter w:val="1"/>
          <w:wAfter w:w="2" w:type="pct"/>
        </w:trPr>
        <w:tc>
          <w:tcPr>
            <w:tcW w:w="2939" w:type="pct"/>
          </w:tcPr>
          <w:p w14:paraId="6BF0AE2A" w14:textId="68CF0538"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の責務）</w:t>
            </w:r>
          </w:p>
          <w:p w14:paraId="0B567E04" w14:textId="57843076" w:rsidR="00F1006B" w:rsidRPr="00AD37C3"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第５条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は、確固たる</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の実現を図るため、その責務を的確に果たすべく、次条以下に掲げる内容について、確実に実施する。</w:t>
            </w:r>
          </w:p>
          <w:p w14:paraId="102D2391" w14:textId="688E5E76" w:rsidR="00F1006B" w:rsidRPr="00AD37C3" w:rsidRDefault="00F1006B" w:rsidP="00F1006B">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は、事業の輸送の安全を確保するための管理業務の実施範囲を明らかにする。</w:t>
            </w:r>
          </w:p>
          <w:p w14:paraId="68EC8210" w14:textId="30D44FBD" w:rsidR="00A604A8" w:rsidRPr="00AD37C3" w:rsidRDefault="00A604A8" w:rsidP="009778DF">
            <w:pPr>
              <w:spacing w:line="320" w:lineRule="exact"/>
              <w:jc w:val="left"/>
              <w:rPr>
                <w:rFonts w:ascii="メイリオ" w:eastAsia="メイリオ" w:hAnsi="メイリオ"/>
                <w:color w:val="000000" w:themeColor="text1"/>
                <w:sz w:val="24"/>
                <w:szCs w:val="24"/>
              </w:rPr>
            </w:pPr>
          </w:p>
        </w:tc>
        <w:tc>
          <w:tcPr>
            <w:tcW w:w="169" w:type="pct"/>
            <w:vAlign w:val="center"/>
          </w:tcPr>
          <w:p w14:paraId="5E156581" w14:textId="1955B70C" w:rsidR="00A604A8" w:rsidRPr="00AD37C3"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2C25A9FB" w14:textId="77777777" w:rsidR="00A604A8" w:rsidRPr="00AD37C3" w:rsidRDefault="00A604A8" w:rsidP="00516A47">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AD37C3" w:rsidRPr="00AD37C3" w14:paraId="5D864E41" w14:textId="5947EEA2" w:rsidTr="002E7E5B">
        <w:trPr>
          <w:gridAfter w:val="1"/>
          <w:wAfter w:w="2" w:type="pct"/>
        </w:trPr>
        <w:tc>
          <w:tcPr>
            <w:tcW w:w="2939" w:type="pct"/>
            <w:tcBorders>
              <w:bottom w:val="nil"/>
            </w:tcBorders>
          </w:tcPr>
          <w:p w14:paraId="1E262990" w14:textId="77777777"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39153B53" w14:textId="61470ECE"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第６条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は、安全管理にかかわる当社の全体的な意図及び方向性を明確に示した安全方針を設定し、当社内部へ周知する。</w:t>
            </w:r>
          </w:p>
          <w:p w14:paraId="7E91B9F6"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37981844" w14:textId="77777777"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60E7B2F5" w14:textId="2D45D684"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(2)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の継続的改善</w:t>
            </w:r>
          </w:p>
          <w:p w14:paraId="33C93B12" w14:textId="3948CA76"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の率先垂範により、周知を</w:t>
            </w:r>
            <w:r w:rsidRPr="00AD37C3">
              <w:rPr>
                <w:rFonts w:ascii="メイリオ" w:eastAsia="メイリオ" w:hAnsi="メイリオ" w:hint="eastAsia"/>
                <w:color w:val="000000" w:themeColor="text1"/>
                <w:sz w:val="24"/>
                <w:szCs w:val="24"/>
              </w:rPr>
              <w:lastRenderedPageBreak/>
              <w:t>容易かつ効果的に行う。</w:t>
            </w:r>
          </w:p>
          <w:p w14:paraId="0122707D" w14:textId="77777777" w:rsidR="00A604A8" w:rsidRDefault="00F1006B" w:rsidP="00CA23CD">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安全方針は、必要に応じて見直しを行う。</w:t>
            </w:r>
          </w:p>
          <w:p w14:paraId="4382F9BF" w14:textId="6F98EC4A" w:rsidR="00AA69E9" w:rsidRPr="00AD37C3" w:rsidRDefault="00AA69E9" w:rsidP="00CA23C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22F2C62" w14:textId="522B8BB2" w:rsidR="00A604A8" w:rsidRPr="00AD37C3" w:rsidRDefault="0020353F" w:rsidP="000B2D80">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nil"/>
            </w:tcBorders>
          </w:tcPr>
          <w:p w14:paraId="379AB15E" w14:textId="77777777" w:rsidR="00A604A8" w:rsidRPr="00AD37C3" w:rsidRDefault="00A604A8" w:rsidP="00516A47">
            <w:pPr>
              <w:pStyle w:val="aa"/>
              <w:wordWrap/>
              <w:spacing w:line="320" w:lineRule="exact"/>
              <w:ind w:left="240" w:hangingChars="100" w:hanging="240"/>
              <w:rPr>
                <w:rFonts w:ascii="メイリオ" w:eastAsia="メイリオ" w:hAnsi="メイリオ"/>
                <w:color w:val="000000" w:themeColor="text1"/>
                <w:spacing w:val="0"/>
                <w:szCs w:val="24"/>
              </w:rPr>
            </w:pPr>
          </w:p>
        </w:tc>
      </w:tr>
      <w:tr w:rsidR="00AD37C3" w:rsidRPr="00AD37C3" w14:paraId="2B2332BE" w14:textId="327CFBE0" w:rsidTr="002E7E5B">
        <w:trPr>
          <w:gridAfter w:val="1"/>
          <w:wAfter w:w="2" w:type="pct"/>
          <w:trHeight w:val="2205"/>
        </w:trPr>
        <w:tc>
          <w:tcPr>
            <w:tcW w:w="2939" w:type="pct"/>
            <w:tcBorders>
              <w:bottom w:val="nil"/>
            </w:tcBorders>
          </w:tcPr>
          <w:p w14:paraId="6167FC5C" w14:textId="77777777" w:rsidR="00F1006B" w:rsidRPr="00AD37C3" w:rsidRDefault="00F1006B" w:rsidP="00F1006B">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6D493002"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BC3ADB8"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0CEC4264"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5EBBA1EF"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0BDA52D0" w14:textId="1E2BEF6D"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71879866" w14:textId="2A399083" w:rsidR="00A604A8" w:rsidRPr="00AD37C3" w:rsidRDefault="0020353F"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7FD77D4A" w14:textId="0EFD9756" w:rsidR="00A604A8" w:rsidRPr="00AD37C3" w:rsidRDefault="00A604A8" w:rsidP="00897D60">
            <w:pPr>
              <w:pStyle w:val="aa"/>
              <w:wordWrap/>
              <w:spacing w:line="320" w:lineRule="exact"/>
              <w:ind w:left="240" w:hangingChars="100" w:hanging="240"/>
              <w:rPr>
                <w:rFonts w:ascii="メイリオ" w:eastAsia="メイリオ" w:hAnsi="メイリオ"/>
                <w:color w:val="000000" w:themeColor="text1"/>
                <w:spacing w:val="0"/>
                <w:szCs w:val="24"/>
              </w:rPr>
            </w:pPr>
          </w:p>
        </w:tc>
      </w:tr>
      <w:tr w:rsidR="00AD37C3" w:rsidRPr="00AD37C3" w14:paraId="5CED0D49" w14:textId="30C18D45" w:rsidTr="002E7E5B">
        <w:trPr>
          <w:gridAfter w:val="1"/>
          <w:wAfter w:w="2" w:type="pct"/>
        </w:trPr>
        <w:tc>
          <w:tcPr>
            <w:tcW w:w="2939" w:type="pct"/>
            <w:tcBorders>
              <w:left w:val="single" w:sz="4" w:space="0" w:color="auto"/>
              <w:bottom w:val="nil"/>
            </w:tcBorders>
          </w:tcPr>
          <w:p w14:paraId="2CC2C69F"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3F5A1999" w14:textId="77777777" w:rsidR="00AA69E9" w:rsidRPr="00AD37C3" w:rsidRDefault="00AA69E9" w:rsidP="00F1006B">
            <w:pPr>
              <w:spacing w:line="320" w:lineRule="exact"/>
              <w:ind w:firstLineChars="300" w:firstLine="720"/>
              <w:jc w:val="left"/>
              <w:rPr>
                <w:rFonts w:ascii="メイリオ" w:eastAsia="メイリオ" w:hAnsi="メイリオ"/>
                <w:color w:val="000000" w:themeColor="text1"/>
                <w:sz w:val="24"/>
                <w:szCs w:val="24"/>
              </w:rPr>
            </w:pPr>
          </w:p>
          <w:p w14:paraId="54D230A1"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1EA0793E"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0D57F074"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1B05D13"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65EF4797" w14:textId="77777777" w:rsidR="0033241E" w:rsidRPr="00AD37C3"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279A53B6" w14:textId="77777777" w:rsidR="0033241E" w:rsidRPr="00AD37C3" w:rsidRDefault="0033241E" w:rsidP="0033241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668A2E27"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5E19817B"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13893A6E"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12935346"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38EE5895" w14:textId="77777777" w:rsidR="0033241E" w:rsidRPr="00AD37C3" w:rsidRDefault="0033241E" w:rsidP="0033241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053AD0C1" w14:textId="1ACF268E"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7410D60" w14:textId="08209E87" w:rsidR="00A604A8" w:rsidRPr="00AD37C3" w:rsidRDefault="000B2D80" w:rsidP="000B2D80">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60588BC"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64F9564"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B6318AB" w14:textId="2D5B657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56B8A194" w14:textId="3D9851DA"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w:t>
            </w:r>
            <w:r w:rsidR="00037737" w:rsidRPr="00AD37C3">
              <w:rPr>
                <w:rFonts w:ascii="メイリオ" w:eastAsia="メイリオ" w:hAnsi="メイリオ" w:cs="ＭＳ ゴシック" w:hint="eastAsia"/>
                <w:color w:val="000000" w:themeColor="text1"/>
                <w:spacing w:val="1"/>
                <w:kern w:val="0"/>
                <w:sz w:val="24"/>
                <w:szCs w:val="24"/>
              </w:rPr>
              <w:t>ごと</w:t>
            </w:r>
            <w:r w:rsidRPr="00AD37C3">
              <w:rPr>
                <w:rFonts w:ascii="メイリオ" w:eastAsia="メイリオ" w:hAnsi="メイリオ" w:cs="ＭＳ ゴシック" w:hint="eastAsia"/>
                <w:color w:val="000000" w:themeColor="text1"/>
                <w:spacing w:val="1"/>
                <w:kern w:val="0"/>
                <w:sz w:val="24"/>
                <w:szCs w:val="24"/>
              </w:rPr>
              <w:t>に選任するのが通常と考えられるが、要件に適合する場合は、１人が兼務することとしても差し支えない。</w:t>
            </w:r>
          </w:p>
          <w:p w14:paraId="041B98D7"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31C31D10" w14:textId="7A8962A6"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を参考として規定する（以下、この規程において同じ。）。</w:t>
            </w:r>
          </w:p>
          <w:p w14:paraId="253EC80E"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748D815F"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3A913DE" w14:textId="77777777" w:rsidR="00DC7DB4" w:rsidRPr="00AD37C3" w:rsidRDefault="00DC7DB4" w:rsidP="00DC7DB4">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386C1D51" w14:textId="77777777" w:rsidR="00DC7DB4" w:rsidRPr="00AD37C3" w:rsidRDefault="00DC7DB4" w:rsidP="00DC7DB4">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26AD7508" w14:textId="77777777" w:rsidR="00DC7DB4" w:rsidRPr="00AD37C3" w:rsidRDefault="00DC7DB4" w:rsidP="00DC7DB4">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676F8E1E" w14:textId="0545F94E"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６　</w:t>
            </w:r>
            <w:r w:rsidR="00AC6D02"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等の場合で本社が業務全般を管理し、営業所を設置していない場合は第２項を規定する必要はない。第１項（例）の「(2)」も削除する。</w:t>
            </w:r>
          </w:p>
          <w:p w14:paraId="3DAC096A"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0BF1EC4C" w14:textId="77777777" w:rsidR="00DC7DB4" w:rsidRPr="00AD37C3" w:rsidRDefault="00DC7DB4" w:rsidP="00DC7DB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7E65F621" w14:textId="77777777" w:rsidR="00A604A8" w:rsidRDefault="00DC7DB4" w:rsidP="00E027A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4DA975D1" w14:textId="77777777" w:rsidR="00AA69E9" w:rsidRDefault="00AA69E9"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6892B20C" w14:textId="77777777" w:rsidR="00873E24"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544BF30F" w14:textId="77777777" w:rsidR="00873E24"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CD7029B" w14:textId="77777777" w:rsidR="00873E24"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0C554B1D" w14:textId="64E2A8C0" w:rsidR="00873E24" w:rsidRPr="00AD37C3" w:rsidRDefault="00873E24" w:rsidP="00E027A2">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AD37C3" w:rsidRPr="00AD37C3" w14:paraId="23CBD569" w14:textId="3C1C38A9" w:rsidTr="002E7E5B">
        <w:trPr>
          <w:gridAfter w:val="1"/>
          <w:wAfter w:w="2" w:type="pct"/>
        </w:trPr>
        <w:tc>
          <w:tcPr>
            <w:tcW w:w="2939" w:type="pct"/>
            <w:tcBorders>
              <w:bottom w:val="single" w:sz="4" w:space="0" w:color="auto"/>
            </w:tcBorders>
          </w:tcPr>
          <w:p w14:paraId="4692023C"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3A162AA" w14:textId="77777777" w:rsidR="00AA69E9" w:rsidRPr="00AD37C3" w:rsidRDefault="00AA69E9" w:rsidP="00F1006B">
            <w:pPr>
              <w:spacing w:line="320" w:lineRule="exact"/>
              <w:ind w:firstLineChars="300" w:firstLine="720"/>
              <w:jc w:val="left"/>
              <w:rPr>
                <w:rFonts w:ascii="メイリオ" w:eastAsia="メイリオ" w:hAnsi="メイリオ"/>
                <w:color w:val="000000" w:themeColor="text1"/>
                <w:sz w:val="24"/>
                <w:szCs w:val="24"/>
              </w:rPr>
            </w:pPr>
          </w:p>
          <w:p w14:paraId="6A6CA484" w14:textId="2F31DAF5"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（安全統括管理者の選任）</w:t>
            </w:r>
          </w:p>
          <w:p w14:paraId="64F04B4B" w14:textId="27987546" w:rsidR="00F1006B" w:rsidRPr="00AD37C3" w:rsidRDefault="00F1006B" w:rsidP="00F1006B">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第９条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は、海上運送法施行規則第７条の２の２に規定された要件に該当する者の中から安全統括管理者を選任する。</w:t>
            </w:r>
          </w:p>
          <w:p w14:paraId="3B2ACAC8" w14:textId="7442CCFE"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5D16EC" w14:textId="619E53ED" w:rsidR="00A604A8" w:rsidRPr="00AD37C3" w:rsidRDefault="0020353F"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34662C4"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0564E42"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6EEF47C" w14:textId="0E47B779"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第９条関係</w:t>
            </w:r>
          </w:p>
          <w:p w14:paraId="76F61537" w14:textId="039A6289" w:rsidR="005C79DD"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28807177" w14:textId="77777777" w:rsidR="00FF104E" w:rsidRDefault="00FF104E" w:rsidP="004628E0">
            <w:pPr>
              <w:pStyle w:val="aa"/>
              <w:wordWrap/>
              <w:spacing w:line="320" w:lineRule="exact"/>
              <w:rPr>
                <w:rFonts w:ascii="メイリオ" w:eastAsia="メイリオ" w:hAnsi="メイリオ"/>
                <w:color w:val="000000" w:themeColor="text1"/>
                <w:szCs w:val="24"/>
              </w:rPr>
            </w:pPr>
          </w:p>
          <w:p w14:paraId="70A60508" w14:textId="77777777" w:rsidR="00AA69E9" w:rsidRDefault="00AA69E9" w:rsidP="004628E0">
            <w:pPr>
              <w:pStyle w:val="aa"/>
              <w:wordWrap/>
              <w:spacing w:line="320" w:lineRule="exact"/>
              <w:rPr>
                <w:rFonts w:ascii="メイリオ" w:eastAsia="メイリオ" w:hAnsi="メイリオ"/>
                <w:color w:val="000000" w:themeColor="text1"/>
                <w:szCs w:val="24"/>
              </w:rPr>
            </w:pPr>
          </w:p>
          <w:p w14:paraId="21B69007" w14:textId="388C007B" w:rsidR="00AA69E9" w:rsidRPr="00AD37C3" w:rsidRDefault="00AA69E9" w:rsidP="004628E0">
            <w:pPr>
              <w:pStyle w:val="aa"/>
              <w:wordWrap/>
              <w:spacing w:line="320" w:lineRule="exact"/>
              <w:rPr>
                <w:rFonts w:ascii="メイリオ" w:eastAsia="メイリオ" w:hAnsi="メイリオ"/>
                <w:color w:val="000000" w:themeColor="text1"/>
                <w:szCs w:val="24"/>
              </w:rPr>
            </w:pPr>
          </w:p>
        </w:tc>
      </w:tr>
      <w:tr w:rsidR="00AD37C3" w:rsidRPr="00AD37C3" w14:paraId="7CB3B90F" w14:textId="0119A471" w:rsidTr="002E7E5B">
        <w:trPr>
          <w:gridAfter w:val="1"/>
          <w:wAfter w:w="2" w:type="pct"/>
        </w:trPr>
        <w:tc>
          <w:tcPr>
            <w:tcW w:w="2939" w:type="pct"/>
            <w:tcBorders>
              <w:top w:val="single" w:sz="4" w:space="0" w:color="auto"/>
            </w:tcBorders>
          </w:tcPr>
          <w:p w14:paraId="35D2C7BD" w14:textId="77777777" w:rsidR="00F1006B" w:rsidRPr="00AD37C3"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（運航管理者の選任）</w:t>
            </w:r>
          </w:p>
          <w:p w14:paraId="1B89489B" w14:textId="07C80399" w:rsidR="00A604A8" w:rsidRPr="00AD37C3" w:rsidRDefault="00F1006B" w:rsidP="00AA69E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第10条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は、安全統括管理者の意見を聴いて海上運送法施行規則第７条の２の３に規定する要件に該当する者の中から運航管理者を選任する。</w:t>
            </w:r>
          </w:p>
        </w:tc>
        <w:tc>
          <w:tcPr>
            <w:tcW w:w="169" w:type="pct"/>
            <w:tcBorders>
              <w:top w:val="single" w:sz="4" w:space="0" w:color="auto"/>
            </w:tcBorders>
            <w:vAlign w:val="center"/>
          </w:tcPr>
          <w:p w14:paraId="71523E74" w14:textId="666E459B"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434CE647" w14:textId="4A507A7D"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FC63806" w14:textId="6795940A" w:rsidR="00AA69E9" w:rsidRPr="00AA69E9" w:rsidRDefault="00FF104E"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tc>
      </w:tr>
      <w:tr w:rsidR="00AD37C3" w:rsidRPr="00AD37C3" w14:paraId="5D597A3E" w14:textId="7FAB2DE6" w:rsidTr="002E7E5B">
        <w:trPr>
          <w:gridAfter w:val="1"/>
          <w:wAfter w:w="2" w:type="pct"/>
        </w:trPr>
        <w:tc>
          <w:tcPr>
            <w:tcW w:w="2939" w:type="pct"/>
            <w:tcBorders>
              <w:bottom w:val="single" w:sz="4" w:space="0" w:color="auto"/>
            </w:tcBorders>
          </w:tcPr>
          <w:p w14:paraId="504B9F86" w14:textId="77777777" w:rsidR="00F1006B" w:rsidRPr="00AD37C3" w:rsidRDefault="00F1006B" w:rsidP="000B2D80">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0033B053" w14:textId="4494DA5D" w:rsidR="00F1006B" w:rsidRPr="00AD37C3" w:rsidRDefault="00F1006B" w:rsidP="00F1006B">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5A000F0E"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4F4E810D" w14:textId="77777777" w:rsidR="00F1006B" w:rsidRPr="00AD37C3" w:rsidRDefault="00F1006B" w:rsidP="00F1006B">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BF30CAE" w14:textId="705D2F01" w:rsidR="00A604A8" w:rsidRPr="00AA69E9" w:rsidRDefault="00F1006B" w:rsidP="00AA69E9">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tc>
        <w:tc>
          <w:tcPr>
            <w:tcW w:w="169" w:type="pct"/>
            <w:tcBorders>
              <w:bottom w:val="single" w:sz="4" w:space="0" w:color="auto"/>
            </w:tcBorders>
            <w:vAlign w:val="center"/>
          </w:tcPr>
          <w:p w14:paraId="67F78D18" w14:textId="16ACF2B6" w:rsidR="00A604A8" w:rsidRPr="00AD37C3" w:rsidRDefault="0020353F" w:rsidP="000B2D80">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8ADC5AC" w14:textId="2236E24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C3E0349" w14:textId="54C2C85B" w:rsidR="005C79DD"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650CD3D4" w14:textId="419E5526" w:rsidR="00A604A8" w:rsidRPr="00AD37C3"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31F66B9D" w14:textId="15915D29" w:rsidTr="002E7E5B">
        <w:trPr>
          <w:gridAfter w:val="1"/>
          <w:wAfter w:w="2" w:type="pct"/>
        </w:trPr>
        <w:tc>
          <w:tcPr>
            <w:tcW w:w="2939" w:type="pct"/>
            <w:tcBorders>
              <w:top w:val="single" w:sz="4" w:space="0" w:color="auto"/>
              <w:bottom w:val="single" w:sz="4" w:space="0" w:color="auto"/>
            </w:tcBorders>
          </w:tcPr>
          <w:p w14:paraId="14DDE32D"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1F60F7D0" w14:textId="67140B15"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60F9E75" w14:textId="631F4CDB"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12FC246D" w14:textId="5A0984E2" w:rsidR="00A604A8" w:rsidRPr="00AD37C3" w:rsidRDefault="00A604A8" w:rsidP="00DF410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C66B19D" w14:textId="2F713DBA" w:rsidR="00A604A8" w:rsidRPr="00AD37C3" w:rsidRDefault="000B2D80" w:rsidP="000B2D80">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E92B606" w14:textId="70D36A9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9DB136F" w14:textId="4F8D39CD" w:rsidR="005C79DD" w:rsidRPr="00AD37C3" w:rsidRDefault="00AA307F" w:rsidP="007C5E9A">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04AFA977" w14:textId="4D4DA50D" w:rsidR="00A604A8" w:rsidRPr="00AD37C3"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1A6817DA" w14:textId="74FD3535" w:rsidTr="002E7E5B">
        <w:trPr>
          <w:gridAfter w:val="1"/>
          <w:wAfter w:w="2" w:type="pct"/>
        </w:trPr>
        <w:tc>
          <w:tcPr>
            <w:tcW w:w="2939" w:type="pct"/>
            <w:tcBorders>
              <w:top w:val="single" w:sz="4" w:space="0" w:color="auto"/>
            </w:tcBorders>
          </w:tcPr>
          <w:p w14:paraId="7A45D834"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64844F3B"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42E06C84"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195388B" w14:textId="77777777"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D6E5407" w14:textId="2659CA0F"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79AC8781" w14:textId="0A4F53E4"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12625D38"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9EE9A9" w14:textId="77EF5924"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のとおり規定しておくことは差し支えない。</w:t>
            </w:r>
          </w:p>
          <w:p w14:paraId="30EF1BC1" w14:textId="2D1203B8" w:rsidR="00A604A8" w:rsidRPr="00AD37C3" w:rsidRDefault="00A604A8" w:rsidP="004628E0">
            <w:pPr>
              <w:pStyle w:val="aa"/>
              <w:wordWrap/>
              <w:spacing w:line="320" w:lineRule="exact"/>
              <w:rPr>
                <w:rFonts w:ascii="メイリオ" w:eastAsia="メイリオ" w:hAnsi="メイリオ"/>
                <w:color w:val="000000" w:themeColor="text1"/>
                <w:szCs w:val="24"/>
              </w:rPr>
            </w:pPr>
          </w:p>
        </w:tc>
      </w:tr>
      <w:tr w:rsidR="00AD37C3" w:rsidRPr="00AD37C3" w14:paraId="6A36C2E8" w14:textId="24E4D478" w:rsidTr="002E7E5B">
        <w:trPr>
          <w:gridAfter w:val="1"/>
          <w:wAfter w:w="2" w:type="pct"/>
        </w:trPr>
        <w:tc>
          <w:tcPr>
            <w:tcW w:w="2939" w:type="pct"/>
            <w:tcBorders>
              <w:bottom w:val="single" w:sz="4" w:space="0" w:color="auto"/>
            </w:tcBorders>
          </w:tcPr>
          <w:p w14:paraId="25A8B6CA" w14:textId="77777777" w:rsidR="0033241E" w:rsidRDefault="0033241E" w:rsidP="00873E24">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1317814C" w14:textId="77777777" w:rsidR="00AA69E9" w:rsidRPr="00AD37C3" w:rsidRDefault="00AA69E9" w:rsidP="0033241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792DB6"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47DB8026" w14:textId="77777777" w:rsidR="0033241E" w:rsidRPr="00AD37C3" w:rsidRDefault="0033241E" w:rsidP="0033241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AD01443" w14:textId="1DBD5B86"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722804C4" w14:textId="3A3BAE1D"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EF29BA" w14:textId="5DA971D9" w:rsidR="00A604A8" w:rsidRPr="00AD37C3"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2D2A84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C96A682"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051F785" w14:textId="168E4FC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610A28C0" w14:textId="343BBAF5"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79B7CE44" w14:textId="77777777" w:rsidR="00A604A8" w:rsidRPr="00AD37C3" w:rsidRDefault="00A604A8" w:rsidP="004628E0">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AD37C3" w:rsidRPr="00AD37C3" w14:paraId="1A327B2B" w14:textId="6E69C877" w:rsidTr="002E7E5B">
        <w:trPr>
          <w:gridAfter w:val="1"/>
          <w:wAfter w:w="2" w:type="pct"/>
        </w:trPr>
        <w:tc>
          <w:tcPr>
            <w:tcW w:w="2939" w:type="pct"/>
            <w:tcBorders>
              <w:top w:val="single" w:sz="4" w:space="0" w:color="auto"/>
              <w:bottom w:val="single" w:sz="4" w:space="0" w:color="auto"/>
            </w:tcBorders>
          </w:tcPr>
          <w:p w14:paraId="201321BA"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901A1E2"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EAC0F40"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51B561D6"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1FDB5277" w14:textId="1E936A79" w:rsidR="00873E24" w:rsidRPr="00AD37C3" w:rsidRDefault="00873E24"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ABB49BF" w14:textId="488167D9" w:rsidR="00A604A8" w:rsidRPr="00AD37C3" w:rsidRDefault="000B2D80" w:rsidP="000B2D80">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65B0E35" w14:textId="37101DF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24C8E07"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6B3C727E" w14:textId="65207F2A" w:rsidR="00A604A8" w:rsidRPr="00AD37C3" w:rsidRDefault="00A604A8" w:rsidP="004628E0">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AD37C3" w:rsidRPr="00AD37C3" w14:paraId="36D4E2A5" w14:textId="3C2D2207" w:rsidTr="002E7E5B">
        <w:trPr>
          <w:gridAfter w:val="1"/>
          <w:wAfter w:w="2" w:type="pct"/>
        </w:trPr>
        <w:tc>
          <w:tcPr>
            <w:tcW w:w="2939" w:type="pct"/>
            <w:tcBorders>
              <w:top w:val="single" w:sz="4" w:space="0" w:color="auto"/>
              <w:bottom w:val="single" w:sz="4" w:space="0" w:color="auto"/>
            </w:tcBorders>
          </w:tcPr>
          <w:p w14:paraId="1F6ADA20" w14:textId="77777777" w:rsidR="0033241E" w:rsidRPr="00AD37C3" w:rsidRDefault="0033241E" w:rsidP="0033241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（運航管理補助者の勤務体制）</w:t>
            </w:r>
          </w:p>
          <w:p w14:paraId="613EC9FA" w14:textId="77777777" w:rsidR="0033241E" w:rsidRPr="00AD37C3" w:rsidRDefault="0033241E" w:rsidP="0033241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A9F53C5" w14:textId="186878EE"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8CEB718" w14:textId="03DB2B0F" w:rsidR="00A604A8" w:rsidRPr="00AD37C3" w:rsidRDefault="0020353F" w:rsidP="000B2D80">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0594114" w14:textId="60BF6B6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6CEDB0BE"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5A25032" w14:textId="77777777" w:rsidR="00291B10" w:rsidRPr="00AD37C3" w:rsidRDefault="00291B10" w:rsidP="00291B10">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25315EB5" w14:textId="77777777" w:rsidR="00A604A8" w:rsidRDefault="00291B10" w:rsidP="00AA69E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の場合で寄港地がなく、運航管理者が勤務するところで乗下船作業が行われているような場合は、本条を規定する必要はない。</w:t>
            </w:r>
          </w:p>
          <w:p w14:paraId="2A7F4DA5" w14:textId="2C1BE89D" w:rsidR="00873E24" w:rsidRPr="00AD37C3" w:rsidRDefault="00873E24" w:rsidP="00AA69E9">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AD37C3" w:rsidRPr="00AD37C3" w14:paraId="25262D64" w14:textId="283639AD" w:rsidTr="002E7E5B">
        <w:trPr>
          <w:gridAfter w:val="1"/>
          <w:wAfter w:w="2" w:type="pct"/>
        </w:trPr>
        <w:tc>
          <w:tcPr>
            <w:tcW w:w="2939" w:type="pct"/>
            <w:tcBorders>
              <w:top w:val="single" w:sz="4" w:space="0" w:color="auto"/>
              <w:bottom w:val="single" w:sz="4" w:space="0" w:color="auto"/>
            </w:tcBorders>
          </w:tcPr>
          <w:p w14:paraId="128CB340"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2CCEA4FC" w14:textId="08C70A5A" w:rsidR="00AA69E9" w:rsidRPr="00AD37C3" w:rsidRDefault="00873E24" w:rsidP="00873E24">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3AC55CD1"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40868B1A"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049341BC" w14:textId="15D3872D"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(1)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に必要な手順及び方法を確立し、実施し、維持すること。</w:t>
            </w:r>
          </w:p>
          <w:p w14:paraId="204D823F" w14:textId="41FF2A00" w:rsidR="00F1006B" w:rsidRPr="00AD37C3"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(2)　</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の課題又は問題点を把握するために、安全重点施策の進捗状況、情報伝達及びコミュニケーションの確保、事故等に関する報告、是正措置及び予防措置の実施状況等、</w:t>
            </w:r>
            <w:r w:rsidR="004079D0" w:rsidRPr="00AD37C3">
              <w:rPr>
                <w:rFonts w:ascii="メイリオ" w:eastAsia="メイリオ" w:hAnsi="メイリオ" w:hint="eastAsia"/>
                <w:color w:val="000000" w:themeColor="text1"/>
                <w:sz w:val="24"/>
                <w:szCs w:val="24"/>
              </w:rPr>
              <w:t>安全管理体制</w:t>
            </w:r>
            <w:r w:rsidRPr="00AD37C3">
              <w:rPr>
                <w:rFonts w:ascii="メイリオ" w:eastAsia="メイリオ" w:hAnsi="メイリオ" w:hint="eastAsia"/>
                <w:color w:val="000000" w:themeColor="text1"/>
                <w:sz w:val="24"/>
                <w:szCs w:val="24"/>
              </w:rPr>
              <w:t>の実施状況及び改善の必要性の有無を</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へ報告し、記録すること。</w:t>
            </w:r>
          </w:p>
          <w:p w14:paraId="588A6029" w14:textId="77777777" w:rsidR="00F1006B" w:rsidRPr="00AD37C3"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4FDAC6EF" w14:textId="7AF3F52F"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B19C18" w14:textId="2779DDC1" w:rsidR="00A604A8" w:rsidRPr="00AD37C3"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88D2621"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4E38E08"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F09D355" w14:textId="79FC736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434F5852" w14:textId="3572B06C" w:rsidR="00FF104E" w:rsidRPr="00AD37C3" w:rsidRDefault="00AA307F" w:rsidP="00873E24">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hint="eastAsia"/>
                <w:color w:val="000000" w:themeColor="text1"/>
                <w:sz w:val="24"/>
                <w:szCs w:val="24"/>
              </w:rPr>
              <w:t>に準拠した内容を規定すること。</w:t>
            </w:r>
          </w:p>
        </w:tc>
      </w:tr>
      <w:tr w:rsidR="00AD37C3" w:rsidRPr="00AD37C3" w14:paraId="2CCE1DFC" w14:textId="51200DEF" w:rsidTr="002E7E5B">
        <w:trPr>
          <w:gridAfter w:val="1"/>
          <w:wAfter w:w="2" w:type="pct"/>
        </w:trPr>
        <w:tc>
          <w:tcPr>
            <w:tcW w:w="2939" w:type="pct"/>
            <w:tcBorders>
              <w:top w:val="single" w:sz="4" w:space="0" w:color="auto"/>
              <w:bottom w:val="single" w:sz="4" w:space="0" w:color="auto"/>
            </w:tcBorders>
          </w:tcPr>
          <w:p w14:paraId="44E87546"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24E7CC5B"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6B97954C" w14:textId="4D6D3747" w:rsidR="00F1006B" w:rsidRPr="00AD37C3" w:rsidRDefault="00F1006B" w:rsidP="000B2D80">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w:t>
            </w:r>
            <w:r w:rsidR="009E18E7" w:rsidRPr="00AD37C3">
              <w:rPr>
                <w:rFonts w:ascii="メイリオ" w:eastAsia="メイリオ" w:hAnsi="メイリオ" w:hint="eastAsia"/>
                <w:color w:val="000000" w:themeColor="text1"/>
                <w:sz w:val="24"/>
                <w:szCs w:val="24"/>
              </w:rPr>
              <w:t>（</w:t>
            </w:r>
            <w:r w:rsidR="000238D7" w:rsidRPr="00AD37C3">
              <w:rPr>
                <w:rFonts w:ascii="メイリオ" w:eastAsia="メイリオ" w:hAnsi="メイリオ" w:hint="eastAsia"/>
                <w:color w:val="000000" w:themeColor="text1"/>
                <w:sz w:val="24"/>
                <w:szCs w:val="24"/>
              </w:rPr>
              <w:t>当該</w:t>
            </w:r>
            <w:r w:rsidR="009E18E7" w:rsidRPr="00AD37C3">
              <w:rPr>
                <w:rFonts w:ascii="メイリオ" w:eastAsia="メイリオ" w:hAnsi="メイリオ" w:hint="eastAsia"/>
                <w:color w:val="000000" w:themeColor="text1"/>
                <w:sz w:val="24"/>
                <w:szCs w:val="24"/>
              </w:rPr>
              <w:t>業務の実施状況について、正確に記録し、備置き、保存することを含む。）</w:t>
            </w:r>
            <w:r w:rsidRPr="00AD37C3">
              <w:rPr>
                <w:rFonts w:ascii="メイリオ" w:eastAsia="メイリオ" w:hAnsi="メイリオ" w:hint="eastAsia"/>
                <w:color w:val="000000" w:themeColor="text1"/>
                <w:sz w:val="24"/>
                <w:szCs w:val="24"/>
              </w:rPr>
              <w:t>を統轄し、安全管理規程の遵守を確実にしてその実施の確保を図ること。</w:t>
            </w:r>
          </w:p>
          <w:p w14:paraId="3147876F"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20238CDC"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0EDF9E1B" w14:textId="77777777" w:rsidR="00F1006B" w:rsidRPr="00AD37C3" w:rsidRDefault="00F1006B" w:rsidP="00F1006B">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1D131AF6" w14:textId="7C120B26"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AC33649" w14:textId="093CFA80" w:rsidR="00A604A8" w:rsidRPr="00AD37C3"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6C36E01" w14:textId="5EA5B98B"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54A7EFB6"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49A40CF5" w14:textId="77777777" w:rsidR="00291B10" w:rsidRPr="00AD37C3" w:rsidRDefault="00291B10" w:rsidP="00291B10">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55C36CE1" w14:textId="76BE39FA" w:rsidR="00A604A8" w:rsidRPr="00AD37C3"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AD37C3" w:rsidRPr="00AD37C3" w14:paraId="61EB9C8B" w14:textId="4EA20A00" w:rsidTr="002E7E5B">
        <w:trPr>
          <w:gridAfter w:val="1"/>
          <w:wAfter w:w="2" w:type="pct"/>
        </w:trPr>
        <w:tc>
          <w:tcPr>
            <w:tcW w:w="2939" w:type="pct"/>
            <w:tcBorders>
              <w:top w:val="single" w:sz="4" w:space="0" w:color="auto"/>
              <w:bottom w:val="single" w:sz="4" w:space="0" w:color="auto"/>
            </w:tcBorders>
          </w:tcPr>
          <w:p w14:paraId="3AE965C2"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26F1A902"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FED69E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205656A"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541075D0"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16849265"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76F0DA65"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2D66774F" w14:textId="77777777" w:rsidR="00A604A8" w:rsidRDefault="00A604A8" w:rsidP="004628E0">
            <w:pPr>
              <w:spacing w:line="320" w:lineRule="exact"/>
              <w:ind w:left="240" w:hangingChars="100" w:hanging="240"/>
              <w:jc w:val="left"/>
              <w:rPr>
                <w:rFonts w:ascii="メイリオ" w:eastAsia="メイリオ" w:hAnsi="メイリオ"/>
                <w:color w:val="000000" w:themeColor="text1"/>
                <w:sz w:val="24"/>
                <w:szCs w:val="24"/>
              </w:rPr>
            </w:pPr>
          </w:p>
          <w:p w14:paraId="302EEE53" w14:textId="77777777" w:rsidR="00873E24" w:rsidRDefault="00873E24" w:rsidP="004628E0">
            <w:pPr>
              <w:spacing w:line="320" w:lineRule="exact"/>
              <w:ind w:left="240" w:hangingChars="100" w:hanging="240"/>
              <w:jc w:val="left"/>
              <w:rPr>
                <w:rFonts w:ascii="メイリオ" w:eastAsia="メイリオ" w:hAnsi="メイリオ"/>
                <w:color w:val="000000" w:themeColor="text1"/>
                <w:sz w:val="24"/>
                <w:szCs w:val="24"/>
              </w:rPr>
            </w:pPr>
          </w:p>
          <w:p w14:paraId="40150CF7" w14:textId="77777777" w:rsidR="00873E24" w:rsidRDefault="00873E24" w:rsidP="004628E0">
            <w:pPr>
              <w:spacing w:line="320" w:lineRule="exact"/>
              <w:ind w:left="240" w:hangingChars="100" w:hanging="240"/>
              <w:jc w:val="left"/>
              <w:rPr>
                <w:rFonts w:ascii="メイリオ" w:eastAsia="メイリオ" w:hAnsi="メイリオ"/>
                <w:color w:val="000000" w:themeColor="text1"/>
                <w:sz w:val="24"/>
                <w:szCs w:val="24"/>
              </w:rPr>
            </w:pPr>
          </w:p>
          <w:p w14:paraId="5CDF505C" w14:textId="47C3EEE4" w:rsidR="00873E24" w:rsidRPr="00AD37C3" w:rsidRDefault="00873E24"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BB36AE" w14:textId="0362BB9F" w:rsidR="00A604A8" w:rsidRPr="00AD37C3" w:rsidRDefault="000B2D80" w:rsidP="00A256C4">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6CBFAF1" w14:textId="338EEABB"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FFBDC64" w14:textId="77777777" w:rsidR="00291B10" w:rsidRPr="00AD37C3" w:rsidRDefault="00291B10" w:rsidP="00CA23C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7C42F2A4" w14:textId="10ADA13B"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AC6D02"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の場合は、第２項(1)中「指揮監督」を「実施」とし、第２項(2)を次のように規定する。</w:t>
            </w:r>
          </w:p>
          <w:p w14:paraId="2F6389C5" w14:textId="77777777" w:rsidR="00291B10" w:rsidRPr="00AD37C3" w:rsidRDefault="00291B10" w:rsidP="00CA23CD">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18A91EB7"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396678D8" w14:textId="2E068223" w:rsidR="00A604A8" w:rsidRPr="00AD37C3" w:rsidRDefault="00A604A8" w:rsidP="00FF104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AD37C3" w:rsidRPr="00AD37C3" w14:paraId="5747FCBB" w14:textId="6F39A856" w:rsidTr="002E7E5B">
        <w:trPr>
          <w:gridAfter w:val="1"/>
          <w:wAfter w:w="2" w:type="pct"/>
        </w:trPr>
        <w:tc>
          <w:tcPr>
            <w:tcW w:w="2939" w:type="pct"/>
            <w:tcBorders>
              <w:left w:val="single" w:sz="4" w:space="0" w:color="auto"/>
              <w:bottom w:val="single" w:sz="4" w:space="0" w:color="auto"/>
            </w:tcBorders>
          </w:tcPr>
          <w:p w14:paraId="4798C907" w14:textId="77777777" w:rsidR="00A27180" w:rsidRDefault="00A27180" w:rsidP="00BD1FB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19C62D23" w14:textId="77777777" w:rsidR="00AA69E9" w:rsidRPr="00AD37C3" w:rsidRDefault="00AA69E9"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B64EB9B"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79AF7FE2"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5CC9F47D" w14:textId="0D2C7B55"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EB1095" w14:textId="5B42B367" w:rsidR="00A604A8" w:rsidRPr="00AD37C3" w:rsidRDefault="00A604A8" w:rsidP="00F1006B">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E5AA76F" w14:textId="7DC4824C" w:rsidR="00A604A8" w:rsidRPr="00AD37C3" w:rsidRDefault="000B2D80" w:rsidP="000B2D80">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E1C0498"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DA64B79"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4832C30" w14:textId="03E9066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7A0E4088" w14:textId="0BE6F0FC" w:rsidR="005C79DD"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0B1DF528" w14:textId="77777777" w:rsidR="00A604A8" w:rsidRDefault="00A604A8" w:rsidP="004628E0">
            <w:pPr>
              <w:pStyle w:val="aa"/>
              <w:wordWrap/>
              <w:spacing w:line="320" w:lineRule="exact"/>
              <w:rPr>
                <w:rFonts w:ascii="メイリオ" w:eastAsia="メイリオ" w:hAnsi="メイリオ"/>
                <w:color w:val="000000" w:themeColor="text1"/>
                <w:spacing w:val="0"/>
                <w:szCs w:val="24"/>
              </w:rPr>
            </w:pPr>
          </w:p>
          <w:p w14:paraId="58823E3A" w14:textId="77777777" w:rsidR="007C5E9A" w:rsidRDefault="007C5E9A" w:rsidP="004628E0">
            <w:pPr>
              <w:pStyle w:val="aa"/>
              <w:wordWrap/>
              <w:spacing w:line="320" w:lineRule="exact"/>
              <w:rPr>
                <w:rFonts w:ascii="メイリオ" w:eastAsia="メイリオ" w:hAnsi="メイリオ"/>
                <w:color w:val="000000" w:themeColor="text1"/>
                <w:spacing w:val="0"/>
                <w:szCs w:val="24"/>
              </w:rPr>
            </w:pPr>
          </w:p>
          <w:p w14:paraId="100E23B6" w14:textId="77777777" w:rsidR="007C5E9A" w:rsidRDefault="007C5E9A" w:rsidP="004628E0">
            <w:pPr>
              <w:pStyle w:val="aa"/>
              <w:wordWrap/>
              <w:spacing w:line="320" w:lineRule="exact"/>
              <w:rPr>
                <w:rFonts w:ascii="メイリオ" w:eastAsia="メイリオ" w:hAnsi="メイリオ"/>
                <w:color w:val="000000" w:themeColor="text1"/>
                <w:spacing w:val="0"/>
                <w:szCs w:val="24"/>
              </w:rPr>
            </w:pPr>
          </w:p>
          <w:p w14:paraId="11FBDA97" w14:textId="59132D17" w:rsidR="007C5E9A" w:rsidRPr="00AD37C3" w:rsidRDefault="007C5E9A" w:rsidP="004628E0">
            <w:pPr>
              <w:pStyle w:val="aa"/>
              <w:wordWrap/>
              <w:spacing w:line="320" w:lineRule="exact"/>
              <w:rPr>
                <w:rFonts w:ascii="メイリオ" w:eastAsia="メイリオ" w:hAnsi="メイリオ"/>
                <w:color w:val="000000" w:themeColor="text1"/>
                <w:spacing w:val="0"/>
                <w:szCs w:val="24"/>
              </w:rPr>
            </w:pPr>
          </w:p>
        </w:tc>
      </w:tr>
      <w:tr w:rsidR="00AD37C3" w:rsidRPr="00AD37C3" w14:paraId="61509F15" w14:textId="1FE3C9AA" w:rsidTr="002E7E5B">
        <w:trPr>
          <w:gridAfter w:val="1"/>
          <w:wAfter w:w="2" w:type="pct"/>
        </w:trPr>
        <w:tc>
          <w:tcPr>
            <w:tcW w:w="2939" w:type="pct"/>
            <w:tcBorders>
              <w:top w:val="single" w:sz="4" w:space="0" w:color="auto"/>
              <w:left w:val="single" w:sz="4" w:space="0" w:color="auto"/>
              <w:bottom w:val="single" w:sz="4" w:space="0" w:color="auto"/>
            </w:tcBorders>
          </w:tcPr>
          <w:p w14:paraId="2C9835DB" w14:textId="77777777" w:rsidR="00A27180" w:rsidRDefault="00A27180" w:rsidP="00A27180">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第８章　　運航計画、配船計画及び配乗計画</w:t>
            </w:r>
          </w:p>
          <w:p w14:paraId="3DB2B64B" w14:textId="77777777" w:rsidR="00AA69E9" w:rsidRPr="00AD37C3" w:rsidRDefault="00AA69E9"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56D1DF"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2BBE4482"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33AF8A3B" w14:textId="77777777" w:rsidR="00A604A8" w:rsidRDefault="009E18E7" w:rsidP="004628E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4BCE3C43" w14:textId="4F79595E" w:rsidR="00AA69E9" w:rsidRPr="00AD37C3" w:rsidRDefault="00AA69E9"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FBC176" w14:textId="632C043D" w:rsidR="00A604A8" w:rsidRPr="00AD37C3" w:rsidRDefault="000B2D80" w:rsidP="000B2D80">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10AF7D3"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034C95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FB5D7D2" w14:textId="6CD205C8"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3D735D88" w14:textId="0CD3551F" w:rsidR="005C79DD" w:rsidRPr="00AD37C3" w:rsidRDefault="00AC6D02"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w:t>
            </w:r>
            <w:r w:rsidR="005C79DD" w:rsidRPr="00AD37C3">
              <w:rPr>
                <w:rFonts w:ascii="メイリオ" w:eastAsia="メイリオ" w:hAnsi="メイリオ" w:cs="ＭＳ ゴシック" w:hint="eastAsia"/>
                <w:color w:val="000000" w:themeColor="text1"/>
                <w:spacing w:val="1"/>
                <w:kern w:val="0"/>
                <w:sz w:val="24"/>
                <w:szCs w:val="24"/>
              </w:rPr>
              <w:t>の場合は、次のように規定する。</w:t>
            </w:r>
          </w:p>
          <w:p w14:paraId="0DD7F543" w14:textId="77777777" w:rsidR="005C79DD" w:rsidRPr="00AD37C3" w:rsidRDefault="005C79DD" w:rsidP="005C79DD">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00BC3216" w14:textId="274F65A9" w:rsidR="00FF104E" w:rsidRPr="00AD37C3" w:rsidRDefault="00FF104E" w:rsidP="004628E0">
            <w:pPr>
              <w:pStyle w:val="aa"/>
              <w:wordWrap/>
              <w:spacing w:line="320" w:lineRule="exact"/>
              <w:rPr>
                <w:rFonts w:ascii="メイリオ" w:eastAsia="メイリオ" w:hAnsi="メイリオ"/>
                <w:color w:val="000000" w:themeColor="text1"/>
                <w:spacing w:val="0"/>
                <w:szCs w:val="24"/>
              </w:rPr>
            </w:pPr>
          </w:p>
        </w:tc>
      </w:tr>
      <w:tr w:rsidR="00AD37C3" w:rsidRPr="00AD37C3" w14:paraId="77CDE9B1" w14:textId="0E7D28AF" w:rsidTr="002E7E5B">
        <w:trPr>
          <w:gridAfter w:val="1"/>
          <w:wAfter w:w="2" w:type="pct"/>
        </w:trPr>
        <w:tc>
          <w:tcPr>
            <w:tcW w:w="2939" w:type="pct"/>
            <w:tcBorders>
              <w:top w:val="single" w:sz="4" w:space="0" w:color="auto"/>
              <w:left w:val="single" w:sz="4" w:space="0" w:color="auto"/>
              <w:bottom w:val="single" w:sz="4" w:space="0" w:color="auto"/>
            </w:tcBorders>
          </w:tcPr>
          <w:p w14:paraId="08609152"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02AE34A3" w14:textId="42F46D0B" w:rsidR="00A604A8" w:rsidRPr="00AD37C3" w:rsidRDefault="00A27180" w:rsidP="00A2718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w:t>
            </w:r>
            <w:r w:rsidR="005E77A4" w:rsidRPr="00AD37C3">
              <w:rPr>
                <w:rFonts w:ascii="メイリオ" w:eastAsia="メイリオ" w:hAnsi="メイリオ" w:hint="eastAsia"/>
                <w:color w:val="000000" w:themeColor="text1"/>
                <w:sz w:val="24"/>
                <w:szCs w:val="24"/>
              </w:rPr>
              <w:t>、小型</w:t>
            </w:r>
            <w:r w:rsidR="003B6890" w:rsidRPr="00AD37C3">
              <w:rPr>
                <w:rFonts w:ascii="メイリオ" w:eastAsia="メイリオ" w:hAnsi="メイリオ" w:hint="eastAsia"/>
                <w:color w:val="000000" w:themeColor="text1"/>
                <w:sz w:val="24"/>
                <w:szCs w:val="24"/>
              </w:rPr>
              <w:t>船舶</w:t>
            </w:r>
            <w:r w:rsidR="005E77A4" w:rsidRPr="00AD37C3">
              <w:rPr>
                <w:rFonts w:ascii="メイリオ" w:eastAsia="メイリオ" w:hAnsi="メイリオ" w:hint="eastAsia"/>
                <w:color w:val="000000" w:themeColor="text1"/>
                <w:sz w:val="24"/>
                <w:szCs w:val="24"/>
              </w:rPr>
              <w:t>にあっては、乗組員が船員法第</w:t>
            </w:r>
            <w:r w:rsidR="005E77A4"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792AF180" w14:textId="77290709" w:rsidR="009E18E7" w:rsidRPr="00AD37C3" w:rsidRDefault="009E18E7" w:rsidP="009E18E7">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086E51" w:rsidRPr="00AD37C3">
              <w:rPr>
                <w:rFonts w:ascii="メイリオ" w:eastAsia="メイリオ" w:hAnsi="メイリオ" w:hint="eastAsia"/>
                <w:color w:val="000000" w:themeColor="text1"/>
                <w:sz w:val="24"/>
                <w:szCs w:val="24"/>
              </w:rPr>
              <w:t>前項により</w:t>
            </w:r>
            <w:r w:rsidRPr="00AD37C3">
              <w:rPr>
                <w:rFonts w:ascii="メイリオ" w:eastAsia="メイリオ" w:hAnsi="メイリオ" w:hint="eastAsia"/>
                <w:color w:val="000000" w:themeColor="text1"/>
                <w:sz w:val="24"/>
                <w:szCs w:val="24"/>
              </w:rPr>
              <w:t>作成又は改定された配乗計画は、計画が使用されなくなった日から１年間保存すること。</w:t>
            </w:r>
          </w:p>
          <w:p w14:paraId="29DE3107" w14:textId="7BB3B68D" w:rsidR="00A27180" w:rsidRPr="00AD37C3" w:rsidRDefault="00A27180" w:rsidP="00A27180">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2CD7FF7" w14:textId="2AAB8362"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7FB252D" w14:textId="5000B957"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74A05787" w14:textId="35B7AD8B" w:rsidR="005C79DD" w:rsidRPr="00AD37C3" w:rsidRDefault="007D1241" w:rsidP="00AD37C3">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5C79DD" w:rsidRPr="00AD37C3">
              <w:rPr>
                <w:rFonts w:ascii="メイリオ" w:eastAsia="メイリオ" w:hAnsi="メイリオ" w:cs="ＭＳ ゴシック" w:hint="eastAsia"/>
                <w:color w:val="000000" w:themeColor="text1"/>
                <w:spacing w:val="1"/>
                <w:kern w:val="0"/>
                <w:sz w:val="24"/>
                <w:szCs w:val="24"/>
              </w:rPr>
              <w:t>監督官庁等の指導又は業務の安全な遂行のために法定職員以外の乗組員を配乗させる場合は</w:t>
            </w:r>
            <w:r w:rsidR="00AA307F" w:rsidRPr="00AD37C3">
              <w:rPr>
                <w:rFonts w:ascii="メイリオ" w:eastAsia="メイリオ" w:hAnsi="メイリオ" w:cs="ＭＳ ゴシック" w:hint="eastAsia"/>
                <w:color w:val="000000" w:themeColor="text1"/>
                <w:spacing w:val="1"/>
                <w:kern w:val="0"/>
                <w:sz w:val="24"/>
                <w:szCs w:val="24"/>
              </w:rPr>
              <w:t>ひな形</w:t>
            </w:r>
            <w:r w:rsidR="005C79DD" w:rsidRPr="00AD37C3">
              <w:rPr>
                <w:rFonts w:ascii="メイリオ" w:eastAsia="メイリオ" w:hAnsi="メイリオ" w:cs="ＭＳ ゴシック" w:hint="eastAsia"/>
                <w:color w:val="000000" w:themeColor="text1"/>
                <w:spacing w:val="1"/>
                <w:kern w:val="0"/>
                <w:sz w:val="24"/>
                <w:szCs w:val="24"/>
              </w:rPr>
              <w:t>のとおり規定し、そうでない場合は「並びに法定職員以外の乗組員」を削除して規定することができる。</w:t>
            </w:r>
          </w:p>
          <w:p w14:paraId="728E6E9A" w14:textId="62897799" w:rsidR="00A604A8" w:rsidRPr="00AD37C3" w:rsidRDefault="001013F6" w:rsidP="00AD37C3">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AD37C3" w:rsidRPr="00AD37C3" w14:paraId="235BD768" w14:textId="6486583D" w:rsidTr="002E7E5B">
        <w:trPr>
          <w:gridAfter w:val="1"/>
          <w:wAfter w:w="2" w:type="pct"/>
          <w:trHeight w:val="1149"/>
        </w:trPr>
        <w:tc>
          <w:tcPr>
            <w:tcW w:w="2939" w:type="pct"/>
            <w:tcBorders>
              <w:top w:val="single" w:sz="4" w:space="0" w:color="auto"/>
              <w:left w:val="single" w:sz="4" w:space="0" w:color="auto"/>
              <w:bottom w:val="single" w:sz="4" w:space="0" w:color="auto"/>
            </w:tcBorders>
          </w:tcPr>
          <w:p w14:paraId="3765F8C6"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5E058A5C"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1599E1B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75DCBA2D" w14:textId="57E70A7B" w:rsidR="00A604A8" w:rsidRPr="00AD37C3" w:rsidRDefault="006C52AA" w:rsidP="0082497D">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739EB3DB" w14:textId="10DC1DAC"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6D320E9" w14:textId="6474878D"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F94B8A9" w14:textId="35BDE34C"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w:t>
            </w:r>
            <w:r w:rsidR="00AC6D02" w:rsidRPr="00AD37C3">
              <w:rPr>
                <w:rFonts w:ascii="メイリオ" w:eastAsia="メイリオ" w:hAnsi="メイリオ" w:cs="ＭＳ ゴシック" w:hint="eastAsia"/>
                <w:color w:val="000000" w:themeColor="text1"/>
                <w:spacing w:val="1"/>
                <w:kern w:val="0"/>
                <w:sz w:val="24"/>
                <w:szCs w:val="24"/>
              </w:rPr>
              <w:t>通船</w:t>
            </w:r>
            <w:r w:rsidRPr="00AD37C3">
              <w:rPr>
                <w:rFonts w:ascii="メイリオ" w:eastAsia="メイリオ" w:hAnsi="メイリオ" w:cs="ＭＳ ゴシック" w:hint="eastAsia"/>
                <w:color w:val="000000" w:themeColor="text1"/>
                <w:spacing w:val="1"/>
                <w:kern w:val="0"/>
                <w:sz w:val="24"/>
                <w:szCs w:val="24"/>
              </w:rPr>
              <w:t>及び</w:t>
            </w:r>
            <w:r w:rsidR="00AC6D02"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の場合は「陸上施設又は港湾」を「又は陸上施設」とし、寄港地がない場合は「寄港地変更」を削除する等航路の実態に応じて規定する。</w:t>
            </w:r>
          </w:p>
          <w:p w14:paraId="10F40FED" w14:textId="2DC7E9DB"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18B5156D" w14:textId="69F1D893" w:rsidTr="002E7E5B">
        <w:trPr>
          <w:gridAfter w:val="1"/>
          <w:wAfter w:w="2" w:type="pct"/>
        </w:trPr>
        <w:tc>
          <w:tcPr>
            <w:tcW w:w="2939" w:type="pct"/>
            <w:tcBorders>
              <w:left w:val="single" w:sz="4" w:space="0" w:color="auto"/>
              <w:bottom w:val="single" w:sz="4" w:space="0" w:color="auto"/>
            </w:tcBorders>
          </w:tcPr>
          <w:p w14:paraId="7F8FB3CF"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4E0AF511" w14:textId="77777777" w:rsidR="00AA69E9" w:rsidRPr="00AD37C3" w:rsidRDefault="00AA69E9"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143A30D4"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176FF60E"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3D3F440A"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F21FC04" w14:textId="77777777" w:rsidR="00A27180" w:rsidRPr="00AD37C3" w:rsidRDefault="00A27180" w:rsidP="00A27180">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15CDEAC4" w14:textId="77777777"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17B4155B"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2A407B7"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37FF2830" w14:textId="029F2C16" w:rsidR="00A604A8" w:rsidRPr="00873E24" w:rsidRDefault="00A27180" w:rsidP="00873E24">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45549C9C" w14:textId="676B0581"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B859160"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3BEBBB9"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65810B9B" w14:textId="3E26DB7A"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3880135B" w14:textId="4EBE1B12"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7E0E7DA7" w14:textId="7EE77909" w:rsidR="00FF104E" w:rsidRPr="00AD37C3" w:rsidRDefault="00FF104E" w:rsidP="004628E0">
            <w:pPr>
              <w:pStyle w:val="aa"/>
              <w:wordWrap/>
              <w:spacing w:line="320" w:lineRule="exact"/>
              <w:rPr>
                <w:rFonts w:ascii="メイリオ" w:eastAsia="メイリオ" w:hAnsi="メイリオ"/>
                <w:color w:val="000000" w:themeColor="text1"/>
                <w:szCs w:val="24"/>
              </w:rPr>
            </w:pPr>
          </w:p>
        </w:tc>
      </w:tr>
      <w:tr w:rsidR="00AD37C3" w:rsidRPr="00AD37C3" w14:paraId="72D1BEE1" w14:textId="288E0224" w:rsidTr="002E7E5B">
        <w:trPr>
          <w:gridAfter w:val="1"/>
          <w:wAfter w:w="2" w:type="pct"/>
        </w:trPr>
        <w:tc>
          <w:tcPr>
            <w:tcW w:w="2939" w:type="pct"/>
            <w:tcBorders>
              <w:top w:val="single" w:sz="4" w:space="0" w:color="auto"/>
              <w:left w:val="single" w:sz="4" w:space="0" w:color="auto"/>
              <w:bottom w:val="single" w:sz="4" w:space="0" w:color="auto"/>
            </w:tcBorders>
          </w:tcPr>
          <w:p w14:paraId="0E164FD2"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（運航管理者の指示）</w:t>
            </w:r>
          </w:p>
          <w:p w14:paraId="0900E7C3"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02C7C75C"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6A5E23C7" w14:textId="3F5BB0D2"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37FD5C1" w14:textId="0FBF24A5"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9F68B9" w14:textId="7B9D8C1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376F04EF" w14:textId="6E21705B" w:rsidR="00291B10" w:rsidRPr="00AD37C3" w:rsidRDefault="003D45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w:t>
            </w:r>
            <w:r w:rsidR="00291B10" w:rsidRPr="00AD37C3">
              <w:rPr>
                <w:rFonts w:ascii="メイリオ" w:eastAsia="メイリオ" w:hAnsi="メイリオ" w:cs="ＭＳ ゴシック" w:hint="eastAsia"/>
                <w:color w:val="000000" w:themeColor="text1"/>
                <w:spacing w:val="1"/>
                <w:kern w:val="0"/>
                <w:sz w:val="24"/>
                <w:szCs w:val="24"/>
              </w:rPr>
              <w:t>その他運航基準において「入港の中止」に代えて「着岸の中止」として規定している場合は、第２項中「入港」を「着岸」とする。</w:t>
            </w:r>
          </w:p>
          <w:p w14:paraId="6AF4FA57" w14:textId="5A08ED2E"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6956BA4F" w14:textId="1247A9F8" w:rsidTr="002E7E5B">
        <w:trPr>
          <w:gridAfter w:val="1"/>
          <w:wAfter w:w="2" w:type="pct"/>
        </w:trPr>
        <w:tc>
          <w:tcPr>
            <w:tcW w:w="2939" w:type="pct"/>
            <w:tcBorders>
              <w:top w:val="single" w:sz="4" w:space="0" w:color="auto"/>
              <w:left w:val="single" w:sz="4" w:space="0" w:color="auto"/>
              <w:bottom w:val="single" w:sz="4" w:space="0" w:color="auto"/>
            </w:tcBorders>
          </w:tcPr>
          <w:p w14:paraId="11BAB2FB" w14:textId="77777777" w:rsidR="00086E51" w:rsidRPr="00AD37C3" w:rsidRDefault="00086E51"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16326474" w14:textId="4B4E3100"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64476F5" w14:textId="6D069933"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2B944D0D" w14:textId="70639733"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2F20BCA2" w14:textId="6C9C1F8D" w:rsidR="00E027A2" w:rsidRPr="00AD37C3" w:rsidDel="00C53280" w:rsidRDefault="00E027A2" w:rsidP="00AA69E9">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A276DC3" w14:textId="32ED8E4E"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6142D96" w14:textId="369FAF0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22F281E4" w14:textId="13E045B4"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625045F1" w14:textId="0E5B931D"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6BBBF94D" w14:textId="1F0DD310" w:rsidTr="002E7E5B">
        <w:trPr>
          <w:gridAfter w:val="1"/>
          <w:wAfter w:w="2" w:type="pct"/>
        </w:trPr>
        <w:tc>
          <w:tcPr>
            <w:tcW w:w="2939" w:type="pct"/>
            <w:tcBorders>
              <w:top w:val="single" w:sz="4" w:space="0" w:color="auto"/>
              <w:left w:val="single" w:sz="4" w:space="0" w:color="auto"/>
              <w:bottom w:val="single" w:sz="4" w:space="0" w:color="auto"/>
            </w:tcBorders>
          </w:tcPr>
          <w:p w14:paraId="30E05A80"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29FCBA1E"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6906F7BF" w14:textId="77777777" w:rsidR="00A604A8" w:rsidRPr="00AD37C3" w:rsidRDefault="00A604A8" w:rsidP="004628E0">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05B31CE3" w14:textId="5E79214C" w:rsidR="00A604A8"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F92D750" w14:textId="2B1CA6E5"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5C8A2D76" w14:textId="2E550AFA"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066D710" w14:textId="05AAD4D2" w:rsidR="00A604A8" w:rsidRPr="00AD37C3" w:rsidRDefault="00A604A8"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3DA0574E" w14:textId="0A80F44B" w:rsidTr="002E7E5B">
        <w:trPr>
          <w:gridAfter w:val="1"/>
          <w:wAfter w:w="2" w:type="pct"/>
        </w:trPr>
        <w:tc>
          <w:tcPr>
            <w:tcW w:w="2939" w:type="pct"/>
            <w:tcBorders>
              <w:left w:val="single" w:sz="4" w:space="0" w:color="auto"/>
              <w:bottom w:val="single" w:sz="4" w:space="0" w:color="auto"/>
            </w:tcBorders>
          </w:tcPr>
          <w:p w14:paraId="1A1B0AF9"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2186F5CA" w14:textId="52C889F1" w:rsidR="00A604A8" w:rsidRPr="00AD37C3" w:rsidRDefault="00A27180" w:rsidP="00A27180">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w:t>
            </w:r>
            <w:r w:rsidR="003B6890" w:rsidRPr="00AD37C3">
              <w:rPr>
                <w:rFonts w:ascii="メイリオ" w:eastAsia="メイリオ" w:hAnsi="メイリオ" w:hint="eastAsia"/>
                <w:color w:val="000000" w:themeColor="text1"/>
                <w:sz w:val="24"/>
                <w:szCs w:val="24"/>
              </w:rPr>
              <w:t>運航の可否判断（判断に至った気象・海象・水象（風速、視程及び波高）情報を含む）</w:t>
            </w:r>
            <w:r w:rsidRPr="00AD37C3">
              <w:rPr>
                <w:rFonts w:ascii="メイリオ" w:eastAsia="メイリオ" w:hAnsi="メイリオ" w:hint="eastAsia"/>
                <w:color w:val="000000" w:themeColor="text1"/>
                <w:sz w:val="24"/>
                <w:szCs w:val="24"/>
              </w:rPr>
              <w:t>、運航中止の措置及び協議の結果等を記録し</w:t>
            </w:r>
            <w:r w:rsidR="009E18E7" w:rsidRPr="00AD37C3">
              <w:rPr>
                <w:rFonts w:ascii="メイリオ" w:eastAsia="メイリオ" w:hAnsi="メイリオ" w:hint="eastAsia"/>
                <w:color w:val="000000" w:themeColor="text1"/>
                <w:sz w:val="24"/>
                <w:szCs w:val="24"/>
              </w:rPr>
              <w:t>、最後に記録された日から１年間保存し</w:t>
            </w:r>
            <w:r w:rsidRPr="00AD37C3">
              <w:rPr>
                <w:rFonts w:ascii="メイリオ" w:eastAsia="メイリオ" w:hAnsi="メイリオ" w:hint="eastAsia"/>
                <w:color w:val="000000" w:themeColor="text1"/>
                <w:sz w:val="24"/>
                <w:szCs w:val="24"/>
              </w:rPr>
              <w:t>なければならない。</w:t>
            </w:r>
          </w:p>
          <w:p w14:paraId="42E2EC7C" w14:textId="1A80B645" w:rsidR="00A27180" w:rsidRPr="00AD37C3" w:rsidRDefault="00A27180" w:rsidP="00A2718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B48552" w14:textId="454ED87B" w:rsidR="00A604A8" w:rsidRPr="00AD37C3" w:rsidRDefault="00866463" w:rsidP="000B2D80">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53B57FE" w14:textId="7664169A"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22CFF64" w14:textId="1DDEBA92"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10289C4B" w14:textId="4367E477"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271385EB" w14:textId="6DFA82D6" w:rsidTr="002E7E5B">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1073EA72"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34695C81" w14:textId="77777777" w:rsidR="00AA69E9" w:rsidRPr="00AD37C3" w:rsidRDefault="00AA69E9" w:rsidP="000B2D80">
            <w:pPr>
              <w:spacing w:line="320" w:lineRule="exact"/>
              <w:ind w:leftChars="100" w:left="210" w:firstLineChars="200" w:firstLine="480"/>
              <w:jc w:val="left"/>
              <w:rPr>
                <w:rFonts w:ascii="メイリオ" w:eastAsia="メイリオ" w:hAnsi="メイリオ"/>
                <w:color w:val="000000" w:themeColor="text1"/>
                <w:sz w:val="24"/>
                <w:szCs w:val="24"/>
              </w:rPr>
            </w:pPr>
          </w:p>
          <w:p w14:paraId="49F5D47B"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76E54DF1" w14:textId="0DEB2CD9" w:rsidR="00F1006B" w:rsidRPr="00AD37C3" w:rsidRDefault="00F1006B" w:rsidP="00A2718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w:t>
            </w:r>
            <w:r w:rsidR="00A27180" w:rsidRPr="00AD37C3">
              <w:rPr>
                <w:rFonts w:ascii="メイリオ" w:eastAsia="メイリオ" w:hAnsi="メイリオ" w:hint="eastAsia"/>
                <w:color w:val="000000" w:themeColor="text1"/>
                <w:sz w:val="24"/>
                <w:szCs w:val="24"/>
              </w:rPr>
              <w:t>2</w:t>
            </w:r>
            <w:r w:rsidR="00A27180"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55EC1FE5"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5E906C15"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658F3DF0"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434817FF"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3FCD7C7C"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492D7BA3"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70ECE6D7"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4B60C303" w14:textId="77777777" w:rsidR="00F1006B" w:rsidRPr="00AD37C3" w:rsidRDefault="00F1006B" w:rsidP="000B2D80">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6D69F527" w14:textId="6835ACCB"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A06762" w14:textId="67FF4E14" w:rsidR="00A604A8" w:rsidRPr="00AD37C3" w:rsidRDefault="000B2D80"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6B83DB9"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ECA58F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B42F3C" w14:textId="5524C5F0"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290DECCA" w14:textId="04A84504" w:rsidR="005C79DD" w:rsidRPr="00AD37C3" w:rsidRDefault="005C79DD" w:rsidP="00AC6D02">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の場合には(5)及び(6)中「及び車両数」を削除する。</w:t>
            </w:r>
          </w:p>
          <w:p w14:paraId="1641CBDD" w14:textId="466C52FD"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の場合には(2)は「○○川の状況」又は「○○湖の状況」とし、(4)及び(7)は削除する。</w:t>
            </w:r>
          </w:p>
          <w:p w14:paraId="3E7A46C6" w14:textId="77777777" w:rsidR="00FF104E" w:rsidRPr="00AD37C3" w:rsidRDefault="00FF104E" w:rsidP="00FF104E">
            <w:pPr>
              <w:pStyle w:val="aa"/>
              <w:wordWrap/>
              <w:spacing w:line="320" w:lineRule="exact"/>
              <w:rPr>
                <w:rFonts w:ascii="メイリオ" w:eastAsia="メイリオ" w:hAnsi="メイリオ"/>
                <w:color w:val="000000" w:themeColor="text1"/>
                <w:szCs w:val="24"/>
              </w:rPr>
            </w:pPr>
          </w:p>
        </w:tc>
      </w:tr>
      <w:tr w:rsidR="00AD37C3" w:rsidRPr="00AD37C3" w14:paraId="690CDC84" w14:textId="24DDB4A4" w:rsidTr="002E7E5B">
        <w:trPr>
          <w:gridAfter w:val="1"/>
          <w:wAfter w:w="2" w:type="pct"/>
        </w:trPr>
        <w:tc>
          <w:tcPr>
            <w:tcW w:w="2939" w:type="pct"/>
            <w:tcBorders>
              <w:left w:val="single" w:sz="4" w:space="0" w:color="auto"/>
              <w:bottom w:val="single" w:sz="4" w:space="0" w:color="auto"/>
            </w:tcBorders>
          </w:tcPr>
          <w:p w14:paraId="6FE0E94C"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22630B49" w14:textId="77777777"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4CB4C0F7"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4D5BAE94"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51453E5A"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6875F3AF"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0127D7C" w14:textId="77777777" w:rsidR="00A27180" w:rsidRPr="00AD37C3" w:rsidRDefault="00A27180" w:rsidP="00A27180">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3064A9A8" w14:textId="77777777"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0CD60EF"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020C6E92" w14:textId="77777777" w:rsidR="00A27180" w:rsidRPr="00AD37C3" w:rsidRDefault="00A27180" w:rsidP="00A27180">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5D2FF2B0" w14:textId="3534EB47" w:rsidR="00A604A8" w:rsidRPr="00AD37C3"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52DF0D3" w14:textId="48633D91" w:rsidR="00A604A8" w:rsidRPr="00AD37C3" w:rsidRDefault="000B2D80" w:rsidP="00A256C4">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46346F48" w14:textId="04A30749"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3B9C41BD"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492D52F"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400970FF" w14:textId="44B89804"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 xml:space="preserve">３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の場合は、第２項(1)中「海象」を「水象」とする。</w:t>
            </w:r>
          </w:p>
          <w:p w14:paraId="6867CFC4" w14:textId="02AB000F"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74C4B49A" w14:textId="76E5D7C0" w:rsidTr="002E7E5B">
        <w:trPr>
          <w:gridAfter w:val="1"/>
          <w:wAfter w:w="2" w:type="pct"/>
        </w:trPr>
        <w:tc>
          <w:tcPr>
            <w:tcW w:w="2939" w:type="pct"/>
            <w:tcBorders>
              <w:top w:val="single" w:sz="4" w:space="0" w:color="auto"/>
              <w:left w:val="single" w:sz="4" w:space="0" w:color="auto"/>
              <w:bottom w:val="single" w:sz="4" w:space="0" w:color="auto"/>
            </w:tcBorders>
          </w:tcPr>
          <w:p w14:paraId="4A274067"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（運航基準図）</w:t>
            </w:r>
          </w:p>
          <w:p w14:paraId="5EDE958B" w14:textId="450E2302"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3DE1C3" w14:textId="0174667A" w:rsidR="00A27180" w:rsidRPr="00AD37C3" w:rsidRDefault="00A27180" w:rsidP="00A27180">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4BAF613C" w14:textId="00CA3935" w:rsidR="00A604A8" w:rsidRPr="00AD37C3" w:rsidRDefault="006C52AA" w:rsidP="004628E0">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37A0E70A" w14:textId="41931108" w:rsidR="00A604A8" w:rsidRPr="00AD37C3" w:rsidRDefault="00C25183" w:rsidP="000B2D80">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D5B2B18" w14:textId="7736FFCF"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6792E39"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6A92D88F" w14:textId="0DCE1FA6" w:rsidR="00A604A8" w:rsidRPr="00AD37C3" w:rsidRDefault="00A604A8" w:rsidP="0055371F">
            <w:pPr>
              <w:pStyle w:val="aa"/>
              <w:wordWrap/>
              <w:rPr>
                <w:rFonts w:ascii="メイリオ" w:eastAsia="メイリオ" w:hAnsi="メイリオ"/>
                <w:color w:val="000000" w:themeColor="text1"/>
                <w:szCs w:val="24"/>
              </w:rPr>
            </w:pPr>
          </w:p>
        </w:tc>
      </w:tr>
      <w:tr w:rsidR="00AD37C3" w:rsidRPr="00AD37C3" w14:paraId="61C55BB0" w14:textId="357BA532" w:rsidTr="002E7E5B">
        <w:trPr>
          <w:gridAfter w:val="1"/>
          <w:wAfter w:w="2" w:type="pct"/>
        </w:trPr>
        <w:tc>
          <w:tcPr>
            <w:tcW w:w="2939" w:type="pct"/>
            <w:tcBorders>
              <w:top w:val="single" w:sz="4" w:space="0" w:color="auto"/>
              <w:left w:val="single" w:sz="4" w:space="0" w:color="auto"/>
              <w:bottom w:val="single" w:sz="4" w:space="0" w:color="auto"/>
            </w:tcBorders>
          </w:tcPr>
          <w:p w14:paraId="012AE8DA" w14:textId="77777777" w:rsidR="00A27180" w:rsidRDefault="00A27180" w:rsidP="00BD1FB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39D151F5" w14:textId="77777777" w:rsidR="00AA69E9" w:rsidRPr="00AD37C3" w:rsidRDefault="00AA69E9" w:rsidP="00A27180">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633961C" w14:textId="77777777" w:rsidR="00A27180" w:rsidRPr="00AD37C3" w:rsidRDefault="00A27180" w:rsidP="00A27180">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6412A2B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39FA078D"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48006C5C"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349F1D8" w14:textId="77777777" w:rsidR="00A27180" w:rsidRPr="00AD37C3" w:rsidRDefault="00A27180" w:rsidP="00A2718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5ED0D87A" w14:textId="321974CF" w:rsidR="00A604A8" w:rsidRPr="00AD37C3" w:rsidRDefault="00A604A8" w:rsidP="004628E0">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2969A2D" w14:textId="223DB786" w:rsidR="00A604A8" w:rsidRPr="00AD37C3" w:rsidRDefault="000B2D80" w:rsidP="000B2D80">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40BA2AC"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99FC5A8"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400A449" w14:textId="7D6C951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5389111C" w14:textId="78AC9EB3"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の場合は規定しないことができる。</w:t>
            </w:r>
          </w:p>
          <w:p w14:paraId="62084D54" w14:textId="77777777" w:rsidR="00AA69E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4C624EAA" w14:textId="15686C1D" w:rsidR="005C79DD" w:rsidRPr="00AD37C3" w:rsidRDefault="005C79DD" w:rsidP="00AA69E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7270B462" w14:textId="77777777" w:rsidR="005C79DD" w:rsidRPr="00AD37C3" w:rsidRDefault="005C79DD" w:rsidP="005C79D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8C511A1" w14:textId="77777777" w:rsidR="005C79DD" w:rsidRPr="00AD37C3" w:rsidRDefault="005C79DD" w:rsidP="00AA69E9">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6B423B68" w14:textId="77777777" w:rsidR="005C79DD" w:rsidRPr="00AD37C3"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6EDF087" w14:textId="77777777" w:rsidR="005C79DD" w:rsidRPr="00AD37C3"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637D45C8" w14:textId="19A91FDC" w:rsidR="00FF104E" w:rsidRPr="00AD37C3" w:rsidRDefault="00FF104E" w:rsidP="00E027A2">
            <w:pPr>
              <w:autoSpaceDE w:val="0"/>
              <w:autoSpaceDN w:val="0"/>
              <w:adjustRightInd w:val="0"/>
              <w:spacing w:line="289" w:lineRule="exact"/>
              <w:rPr>
                <w:rFonts w:ascii="メイリオ" w:eastAsia="メイリオ" w:hAnsi="メイリオ"/>
                <w:color w:val="000000" w:themeColor="text1"/>
                <w:szCs w:val="24"/>
              </w:rPr>
            </w:pPr>
          </w:p>
        </w:tc>
      </w:tr>
      <w:tr w:rsidR="00AD37C3" w:rsidRPr="00AD37C3" w14:paraId="6905D66E" w14:textId="1A389647" w:rsidTr="002E7E5B">
        <w:trPr>
          <w:gridAfter w:val="1"/>
          <w:wAfter w:w="2" w:type="pct"/>
        </w:trPr>
        <w:tc>
          <w:tcPr>
            <w:tcW w:w="2939" w:type="pct"/>
            <w:tcBorders>
              <w:top w:val="single" w:sz="4" w:space="0" w:color="auto"/>
              <w:left w:val="single" w:sz="4" w:space="0" w:color="auto"/>
              <w:bottom w:val="single" w:sz="4" w:space="0" w:color="auto"/>
            </w:tcBorders>
          </w:tcPr>
          <w:p w14:paraId="1B617A19" w14:textId="77777777" w:rsidR="00F1006B" w:rsidRPr="00AD37C3" w:rsidRDefault="00F1006B" w:rsidP="000B2D80">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7B6A4B79" w14:textId="2F6AFEFE" w:rsidR="00A604A8" w:rsidRPr="00AD37C3" w:rsidRDefault="00F1006B" w:rsidP="00873E24">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00A27180"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5C64AF0D" w14:textId="34B64CF9" w:rsidR="00A604A8"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5E73CEC" w14:textId="5BC1B31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07E9DB44" w14:textId="36C51631" w:rsidR="00A604A8" w:rsidRPr="00873E24" w:rsidRDefault="005C79DD" w:rsidP="00873E24">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AD37C3" w:rsidRPr="00AD37C3" w14:paraId="74DE0418" w14:textId="1E7A340D" w:rsidTr="002E7E5B">
        <w:trPr>
          <w:gridAfter w:val="1"/>
          <w:wAfter w:w="2" w:type="pct"/>
        </w:trPr>
        <w:tc>
          <w:tcPr>
            <w:tcW w:w="2939" w:type="pct"/>
            <w:tcBorders>
              <w:left w:val="single" w:sz="4" w:space="0" w:color="auto"/>
            </w:tcBorders>
          </w:tcPr>
          <w:p w14:paraId="78324704" w14:textId="77777777" w:rsidR="00F1006B" w:rsidRPr="00AD37C3" w:rsidRDefault="00F1006B" w:rsidP="000B2D80">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3BDB618B" w14:textId="1302E764" w:rsidR="00F1006B" w:rsidRPr="00AD37C3" w:rsidRDefault="00F1006B" w:rsidP="00F1006B">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00A27180"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3B95C2E" w14:textId="77777777" w:rsidR="00A604A8" w:rsidRPr="00AD37C3" w:rsidRDefault="00A604A8" w:rsidP="004628E0">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389634C" w14:textId="46FAB373" w:rsidR="00A604A8"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30FF96AD" w14:textId="7606062C"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01393ECC" w14:textId="1D835F4F" w:rsidR="005C79DD" w:rsidRPr="00AD37C3" w:rsidRDefault="00AC6D02"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w:t>
            </w:r>
            <w:r w:rsidR="005C79DD" w:rsidRPr="00AD37C3">
              <w:rPr>
                <w:rFonts w:ascii="メイリオ" w:eastAsia="メイリオ" w:hAnsi="メイリオ" w:cs="ＭＳ ゴシック" w:hint="eastAsia"/>
                <w:color w:val="000000" w:themeColor="text1"/>
                <w:spacing w:val="1"/>
                <w:kern w:val="0"/>
                <w:sz w:val="24"/>
                <w:szCs w:val="24"/>
              </w:rPr>
              <w:t>の場合は次のように規定する。</w:t>
            </w:r>
          </w:p>
          <w:p w14:paraId="512B9F54" w14:textId="0110AF01" w:rsidR="00A604A8" w:rsidRPr="00BD1FBE" w:rsidRDefault="005C79DD" w:rsidP="00BD1FB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AD37C3" w:rsidRPr="00AD37C3" w14:paraId="1FF4ACBB" w14:textId="01BAB3CD" w:rsidTr="002E7E5B">
        <w:trPr>
          <w:gridAfter w:val="1"/>
          <w:wAfter w:w="2" w:type="pct"/>
        </w:trPr>
        <w:tc>
          <w:tcPr>
            <w:tcW w:w="2939" w:type="pct"/>
            <w:tcBorders>
              <w:left w:val="single" w:sz="4" w:space="0" w:color="auto"/>
            </w:tcBorders>
          </w:tcPr>
          <w:p w14:paraId="5B3CD208" w14:textId="77777777" w:rsidR="00A27180" w:rsidRPr="00AD37C3" w:rsidRDefault="00A27180" w:rsidP="006D0A0F">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47526941" w14:textId="77777777" w:rsidR="00A27180" w:rsidRPr="00AD37C3" w:rsidRDefault="00A27180" w:rsidP="006D0A0F">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3F9CAF1E" w14:textId="77777777" w:rsidR="00A27180" w:rsidRPr="00AD37C3" w:rsidRDefault="00A27180"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78F6D6D4" w14:textId="77777777" w:rsidR="00A27180" w:rsidRPr="00AD37C3" w:rsidRDefault="00A27180"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4A43AC77" w14:textId="77777777" w:rsidR="00AA69E9" w:rsidRDefault="00A27180" w:rsidP="00AA69E9">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309C876A" w14:textId="738B8394" w:rsidR="00A27180" w:rsidRPr="00AD37C3" w:rsidRDefault="00A27180" w:rsidP="00AA69E9">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6974CB81" w14:textId="77777777" w:rsidR="00AA69E9" w:rsidRDefault="00A27180" w:rsidP="00AA69E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0003C5DA" w14:textId="7D4F6223" w:rsidR="00A27180" w:rsidRPr="00AD37C3" w:rsidRDefault="00A27180" w:rsidP="00AA69E9">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122F08D7" w14:textId="41F11DF5" w:rsidR="00A604A8" w:rsidRPr="00873E24" w:rsidRDefault="00A27180" w:rsidP="00873E24">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tc>
        <w:tc>
          <w:tcPr>
            <w:tcW w:w="169" w:type="pct"/>
            <w:vAlign w:val="center"/>
          </w:tcPr>
          <w:p w14:paraId="29B16256" w14:textId="74CF23E5" w:rsidR="00A604A8"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6027AE95" w14:textId="533D9B29"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172C341B" w14:textId="115143A6"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自動車航送を伴わない船舶</w:t>
            </w:r>
            <w:r w:rsidRPr="00AD37C3">
              <w:rPr>
                <w:rFonts w:ascii="メイリオ" w:eastAsia="メイリオ" w:hAnsi="メイリオ" w:cs="ＭＳ ゴシック" w:hint="eastAsia"/>
                <w:color w:val="000000" w:themeColor="text1"/>
                <w:spacing w:val="1"/>
                <w:kern w:val="0"/>
                <w:sz w:val="24"/>
                <w:szCs w:val="24"/>
              </w:rPr>
              <w:t>の場合は規定する必要はない。</w:t>
            </w:r>
          </w:p>
          <w:p w14:paraId="15D7AA2E"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729068C1" w14:textId="19314F0B"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07FC661D" w14:textId="77777777" w:rsidTr="002E7E5B">
        <w:trPr>
          <w:gridAfter w:val="1"/>
          <w:wAfter w:w="2" w:type="pct"/>
        </w:trPr>
        <w:tc>
          <w:tcPr>
            <w:tcW w:w="2939" w:type="pct"/>
            <w:tcBorders>
              <w:left w:val="single" w:sz="4" w:space="0" w:color="auto"/>
            </w:tcBorders>
          </w:tcPr>
          <w:p w14:paraId="78E61D01" w14:textId="77777777" w:rsidR="00E704B5" w:rsidRPr="00AD37C3" w:rsidRDefault="00E704B5" w:rsidP="006D0A0F">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（発航前点検）</w:t>
            </w:r>
          </w:p>
          <w:p w14:paraId="2EF3B197" w14:textId="317FB8F4" w:rsidR="00E704B5" w:rsidRPr="00AD37C3" w:rsidRDefault="00E704B5" w:rsidP="006D0A0F">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w:t>
            </w:r>
            <w:r w:rsidR="00EB57D9" w:rsidRPr="00AD37C3">
              <w:rPr>
                <w:rFonts w:ascii="メイリオ" w:eastAsia="メイリオ" w:hAnsi="メイリオ" w:cs="ＭＳ ゴシック" w:hint="eastAsia"/>
                <w:color w:val="000000" w:themeColor="text1"/>
                <w:spacing w:val="1"/>
                <w:kern w:val="0"/>
                <w:sz w:val="24"/>
                <w:szCs w:val="24"/>
              </w:rPr>
              <w:t>及び乗組員の健康状態が</w:t>
            </w:r>
            <w:r w:rsidRPr="00AD37C3">
              <w:rPr>
                <w:rFonts w:ascii="メイリオ" w:eastAsia="メイリオ" w:hAnsi="メイリオ" w:cs="ＭＳ ゴシック" w:hint="eastAsia"/>
                <w:color w:val="000000" w:themeColor="text1"/>
                <w:spacing w:val="1"/>
                <w:kern w:val="0"/>
                <w:sz w:val="24"/>
                <w:szCs w:val="24"/>
              </w:rPr>
              <w:t>航海に支障ないかどうか、その他航海に必要な準備が整っているかどうか等を点検しなければならない。</w:t>
            </w:r>
          </w:p>
          <w:p w14:paraId="2A87DBBD" w14:textId="26E79587" w:rsidR="00E704B5" w:rsidRPr="00AD37C3" w:rsidRDefault="009E18E7" w:rsidP="006D0A0F">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05BE6C" w14:textId="6D5053A5" w:rsidR="00E704B5" w:rsidRPr="00AD37C3" w:rsidRDefault="00A256C4" w:rsidP="000B2D80">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7D766781" w14:textId="6332512D"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1A8D5A86" w14:textId="77777777" w:rsidR="00291B10" w:rsidRPr="00AD37C3" w:rsidRDefault="00291B10" w:rsidP="00291B10">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3BD6756F" w14:textId="77777777" w:rsidR="00291B10" w:rsidRPr="00AD37C3" w:rsidRDefault="00291B10" w:rsidP="00CA23C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2D640A5A" w14:textId="77777777" w:rsidR="00291B10" w:rsidRPr="00AD37C3" w:rsidRDefault="00291B10" w:rsidP="00CA23C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船員法適用船舶は、当然に法令に定める発航前点検を行わなければならない。</w:t>
            </w:r>
          </w:p>
          <w:p w14:paraId="0ABD024A" w14:textId="244DE186" w:rsidR="0071662F" w:rsidRPr="00AD37C3" w:rsidRDefault="001846C1" w:rsidP="0071662F">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w:t>
            </w:r>
            <w:r w:rsidR="0071662F" w:rsidRPr="00AD37C3">
              <w:rPr>
                <w:rFonts w:ascii="メイリオ" w:eastAsia="メイリオ" w:hAnsi="メイリオ" w:cs="ＭＳ ゴシック" w:hint="eastAsia"/>
                <w:color w:val="000000" w:themeColor="text1"/>
                <w:spacing w:val="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船員法非適用船舶の</w:t>
            </w:r>
            <w:r w:rsidR="0071662F" w:rsidRPr="00AD37C3">
              <w:rPr>
                <w:rFonts w:ascii="メイリオ" w:eastAsia="メイリオ" w:hAnsi="メイリオ" w:cs="ＭＳ ゴシック" w:hint="eastAsia"/>
                <w:color w:val="000000" w:themeColor="text1"/>
                <w:spacing w:val="1"/>
                <w:kern w:val="0"/>
                <w:sz w:val="24"/>
                <w:szCs w:val="24"/>
              </w:rPr>
              <w:t>発航前点検の項目は、以下に掲載している「発航前検査記録簿」を参考とすること。</w:t>
            </w:r>
          </w:p>
          <w:p w14:paraId="2C670A21" w14:textId="7816759A" w:rsidR="001846C1" w:rsidRPr="00AD37C3" w:rsidRDefault="00000000" w:rsidP="0071662F">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hyperlink r:id="rId8" w:history="1">
              <w:r w:rsidR="001846C1"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tc>
      </w:tr>
      <w:tr w:rsidR="00AD37C3" w:rsidRPr="00AD37C3" w14:paraId="6E517170" w14:textId="77777777" w:rsidTr="002E7E5B">
        <w:trPr>
          <w:gridAfter w:val="1"/>
          <w:wAfter w:w="2" w:type="pct"/>
        </w:trPr>
        <w:tc>
          <w:tcPr>
            <w:tcW w:w="2939" w:type="pct"/>
            <w:tcBorders>
              <w:left w:val="single" w:sz="4" w:space="0" w:color="auto"/>
            </w:tcBorders>
          </w:tcPr>
          <w:p w14:paraId="620ABDAE" w14:textId="77777777" w:rsidR="00E704B5" w:rsidRPr="00AD37C3"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（船内巡視）</w:t>
            </w:r>
          </w:p>
          <w:p w14:paraId="511BA03D" w14:textId="77777777"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BDF30CF" w14:textId="77777777"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C603736" w14:textId="4716B894"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5C08B4FA" w14:textId="50DB9072" w:rsidR="00A27180" w:rsidRPr="00AD37C3" w:rsidRDefault="009E18E7" w:rsidP="00A27180">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４　</w:t>
            </w:r>
            <w:r w:rsidR="00626CC8" w:rsidRPr="00AD37C3">
              <w:rPr>
                <w:rFonts w:ascii="メイリオ" w:eastAsia="メイリオ" w:hAnsi="メイリオ" w:hint="eastAsia"/>
                <w:color w:val="000000" w:themeColor="text1"/>
                <w:szCs w:val="24"/>
              </w:rPr>
              <w:t>船内巡視を実施したときは、その結果を巡視記録簿に記録し、１年間保存すること。</w:t>
            </w:r>
          </w:p>
        </w:tc>
        <w:tc>
          <w:tcPr>
            <w:tcW w:w="169" w:type="pct"/>
            <w:vAlign w:val="center"/>
          </w:tcPr>
          <w:p w14:paraId="5513D4F4" w14:textId="633B198E" w:rsidR="00A27180" w:rsidRPr="00AD37C3" w:rsidRDefault="00A256C4" w:rsidP="000B2D80">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5C22EF47" w14:textId="210454C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7E3CE76E" w14:textId="759CEC47" w:rsidR="005C79DD" w:rsidRPr="00AD37C3" w:rsidRDefault="005C79DD" w:rsidP="005C79D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は船員法に定める巡視制度が適用される船舶についての規定例である。</w:t>
            </w:r>
          </w:p>
          <w:p w14:paraId="01877062"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3EF2390" w14:textId="77777777" w:rsidR="005C79DD" w:rsidRPr="00AD37C3"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48341B7D" w14:textId="77777777" w:rsidR="005C79DD" w:rsidRPr="00AD37C3" w:rsidRDefault="005C79DD" w:rsidP="005C79D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20F56FD" w14:textId="202149BE" w:rsidR="005C79DD" w:rsidRPr="00AD37C3"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の２のとおり規定する。</w:t>
            </w:r>
          </w:p>
          <w:p w14:paraId="7188F3CF" w14:textId="77777777" w:rsidR="005C79DD" w:rsidRPr="00AD37C3" w:rsidRDefault="005C79DD" w:rsidP="005C79D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2DFE4C7A"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0FC8BCF7" w14:textId="77777777" w:rsidR="005C79DD" w:rsidRPr="00AD37C3" w:rsidRDefault="005C79DD" w:rsidP="005C79D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74DD7153" w14:textId="5A1716C5" w:rsidR="00A27180" w:rsidRPr="00AD37C3" w:rsidRDefault="005C79DD" w:rsidP="00873E24">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tc>
      </w:tr>
      <w:tr w:rsidR="00AD37C3" w:rsidRPr="00AD37C3" w14:paraId="0451FBC2" w14:textId="28ECCCA6" w:rsidTr="002E7E5B">
        <w:trPr>
          <w:gridAfter w:val="1"/>
          <w:wAfter w:w="2" w:type="pct"/>
        </w:trPr>
        <w:tc>
          <w:tcPr>
            <w:tcW w:w="2939" w:type="pct"/>
            <w:tcBorders>
              <w:left w:val="single" w:sz="4" w:space="0" w:color="auto"/>
              <w:bottom w:val="single" w:sz="4" w:space="0" w:color="auto"/>
            </w:tcBorders>
          </w:tcPr>
          <w:p w14:paraId="40CFAC1D" w14:textId="77777777" w:rsidR="00F1006B" w:rsidRPr="00AD37C3" w:rsidRDefault="00F1006B" w:rsidP="000B2D80">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7A0AB603" w14:textId="77777777" w:rsidR="00F1006B" w:rsidRPr="00AD37C3" w:rsidRDefault="00F1006B" w:rsidP="000B2D80">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41213D59" w14:textId="15A2F208" w:rsidR="00A604A8" w:rsidRPr="00AD37C3" w:rsidRDefault="00A604A8" w:rsidP="004628E0">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2C1AD34" w14:textId="50B3B643" w:rsidR="00A604A8" w:rsidRPr="00AD37C3" w:rsidRDefault="000B2D80"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E346BF8" w14:textId="3633151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EA275CB"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1F73B5ED" w14:textId="77777777" w:rsidR="00A604A8" w:rsidRPr="00AD37C3" w:rsidRDefault="00A604A8" w:rsidP="00FF104E">
            <w:pPr>
              <w:pStyle w:val="aa"/>
              <w:wordWrap/>
              <w:spacing w:line="320" w:lineRule="exact"/>
              <w:rPr>
                <w:rFonts w:ascii="メイリオ" w:eastAsia="メイリオ" w:hAnsi="メイリオ"/>
                <w:color w:val="000000" w:themeColor="text1"/>
                <w:szCs w:val="24"/>
              </w:rPr>
            </w:pPr>
          </w:p>
        </w:tc>
      </w:tr>
      <w:tr w:rsidR="00AD37C3" w:rsidRPr="00AD37C3" w14:paraId="0B7F8F22" w14:textId="7E5CD4A5" w:rsidTr="002E7E5B">
        <w:tc>
          <w:tcPr>
            <w:tcW w:w="2939" w:type="pct"/>
            <w:tcBorders>
              <w:top w:val="single" w:sz="4" w:space="0" w:color="auto"/>
              <w:left w:val="single" w:sz="4" w:space="0" w:color="auto"/>
              <w:bottom w:val="single" w:sz="4" w:space="0" w:color="auto"/>
            </w:tcBorders>
            <w:vAlign w:val="center"/>
          </w:tcPr>
          <w:p w14:paraId="7A549E8C" w14:textId="77777777" w:rsidR="00F1006B" w:rsidRPr="00AD37C3" w:rsidRDefault="00F1006B" w:rsidP="00FF104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1B5352C1" w14:textId="77777777" w:rsidR="00F1006B" w:rsidRPr="00AD37C3"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669A6D2F" w14:textId="77777777" w:rsidR="00F1006B" w:rsidRPr="00AD37C3"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D5B9152" w14:textId="77777777" w:rsidR="00F1006B" w:rsidRPr="00AD37C3" w:rsidRDefault="00F1006B" w:rsidP="00FF104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355140F1" w14:textId="77777777" w:rsidR="009E18E7" w:rsidRPr="00AD37C3" w:rsidRDefault="009E18E7" w:rsidP="009E18E7">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01E5C0EF" w14:textId="555757D4" w:rsidR="00F63893" w:rsidRPr="00AD37C3" w:rsidRDefault="00F63893" w:rsidP="00FF104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18758DE" w14:textId="49E57A4E" w:rsidR="00F63893" w:rsidRPr="00AD37C3" w:rsidRDefault="00FF104E" w:rsidP="00FF104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60BCC016" w14:textId="1B43A5F5"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2FB6922" w14:textId="1E60C135" w:rsidR="00FF104E" w:rsidRPr="00AD37C3" w:rsidRDefault="00227873" w:rsidP="00AD37C3">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FF104E" w:rsidRPr="00AD37C3">
              <w:rPr>
                <w:rFonts w:ascii="メイリオ" w:eastAsia="メイリオ" w:hAnsi="メイリオ" w:cs="ＭＳ ゴシック" w:hint="eastAsia"/>
                <w:color w:val="000000" w:themeColor="text1"/>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0D9EBFE" w14:textId="77777777" w:rsidR="00227873" w:rsidRPr="00AD37C3" w:rsidRDefault="00227873" w:rsidP="00AD37C3">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A56B560" w14:textId="10AA96A7" w:rsidR="00227873" w:rsidRPr="00AD37C3" w:rsidRDefault="00000000" w:rsidP="00BD1FBE">
            <w:pPr>
              <w:pStyle w:val="aa"/>
              <w:wordWrap/>
              <w:spacing w:line="320" w:lineRule="exact"/>
              <w:ind w:firstLineChars="100" w:firstLine="240"/>
              <w:rPr>
                <w:rFonts w:ascii="メイリオ" w:eastAsia="メイリオ" w:hAnsi="メイリオ"/>
                <w:color w:val="000000" w:themeColor="text1"/>
                <w:szCs w:val="24"/>
              </w:rPr>
            </w:pPr>
            <w:hyperlink r:id="rId9" w:history="1">
              <w:r w:rsidR="00AA69E9" w:rsidRPr="00A06717">
                <w:rPr>
                  <w:rStyle w:val="af4"/>
                  <w:rFonts w:ascii="メイリオ" w:eastAsia="メイリオ" w:hAnsi="メイリオ"/>
                  <w:szCs w:val="24"/>
                </w:rPr>
                <w:t>https://www.mlit.go.jp/maritime/maritime_fr4_000021.html</w:t>
              </w:r>
            </w:hyperlink>
          </w:p>
        </w:tc>
      </w:tr>
      <w:tr w:rsidR="00AD37C3" w:rsidRPr="00AD37C3" w14:paraId="468557C4" w14:textId="58B3EE2E" w:rsidTr="002E7E5B">
        <w:tc>
          <w:tcPr>
            <w:tcW w:w="2939" w:type="pct"/>
            <w:tcBorders>
              <w:top w:val="single" w:sz="4" w:space="0" w:color="auto"/>
              <w:left w:val="single" w:sz="4" w:space="0" w:color="auto"/>
            </w:tcBorders>
            <w:vAlign w:val="center"/>
          </w:tcPr>
          <w:p w14:paraId="10E49294" w14:textId="77777777" w:rsidR="00F1006B" w:rsidRDefault="00F1006B" w:rsidP="00BD1FBE">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第12章　　輸送施設の点検整備</w:t>
            </w:r>
          </w:p>
          <w:p w14:paraId="4F0FCB8C" w14:textId="77777777" w:rsidR="00AA69E9" w:rsidRPr="00AD37C3" w:rsidRDefault="00AA69E9" w:rsidP="00FF104E">
            <w:pPr>
              <w:pStyle w:val="aa"/>
              <w:ind w:firstLineChars="300" w:firstLine="726"/>
              <w:jc w:val="left"/>
              <w:rPr>
                <w:rFonts w:ascii="メイリオ" w:eastAsia="メイリオ" w:hAnsi="メイリオ"/>
                <w:color w:val="000000" w:themeColor="text1"/>
                <w:szCs w:val="24"/>
              </w:rPr>
            </w:pPr>
          </w:p>
          <w:p w14:paraId="2BD800BF" w14:textId="77777777" w:rsidR="00F1006B" w:rsidRPr="00AD37C3" w:rsidRDefault="00F1006B" w:rsidP="00FF104E">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4908412D" w14:textId="42D16A71" w:rsidR="00F63893" w:rsidRPr="00AD37C3" w:rsidRDefault="00F1006B" w:rsidP="00873E24">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tc>
        <w:tc>
          <w:tcPr>
            <w:tcW w:w="169" w:type="pct"/>
            <w:tcBorders>
              <w:top w:val="single" w:sz="4" w:space="0" w:color="auto"/>
            </w:tcBorders>
            <w:vAlign w:val="center"/>
          </w:tcPr>
          <w:p w14:paraId="7A45CE71" w14:textId="2C38D5F2" w:rsidR="00F63893" w:rsidRPr="00AD37C3" w:rsidRDefault="000B2D80" w:rsidP="000B2D80">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8B42F7A"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5EFC5A5"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8113461" w14:textId="138E521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592D58CA" w14:textId="3816D1DE"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09C5390D" w14:textId="77777777" w:rsidR="00FF104E" w:rsidRPr="00AD37C3" w:rsidRDefault="00FF104E" w:rsidP="004628E0">
            <w:pPr>
              <w:pStyle w:val="aa"/>
              <w:wordWrap/>
              <w:spacing w:line="320" w:lineRule="exact"/>
              <w:ind w:left="240" w:hangingChars="100" w:hanging="240"/>
              <w:rPr>
                <w:rFonts w:ascii="メイリオ" w:eastAsia="メイリオ" w:hAnsi="メイリオ"/>
                <w:color w:val="000000" w:themeColor="text1"/>
                <w:spacing w:val="0"/>
                <w:szCs w:val="24"/>
              </w:rPr>
            </w:pPr>
          </w:p>
        </w:tc>
      </w:tr>
      <w:tr w:rsidR="00AD37C3" w:rsidRPr="00AD37C3" w14:paraId="3CFFB91A" w14:textId="5F0C308E" w:rsidTr="002E7E5B">
        <w:tc>
          <w:tcPr>
            <w:tcW w:w="2939" w:type="pct"/>
            <w:tcBorders>
              <w:left w:val="single" w:sz="4" w:space="0" w:color="auto"/>
            </w:tcBorders>
            <w:shd w:val="clear" w:color="auto" w:fill="auto"/>
          </w:tcPr>
          <w:p w14:paraId="4AA20AAA" w14:textId="77777777" w:rsidR="00E704B5" w:rsidRPr="00AD37C3"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（船舶の点検整備）</w:t>
            </w:r>
          </w:p>
          <w:p w14:paraId="457FFE97" w14:textId="77777777" w:rsidR="00E704B5"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25FD0CB" w14:textId="77777777" w:rsidR="00F63893" w:rsidRPr="00AD37C3" w:rsidRDefault="00E704B5" w:rsidP="00E704B5">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38BB25F9" w14:textId="1A63EB93" w:rsidR="00E704B5" w:rsidRPr="00AD37C3" w:rsidRDefault="009E18E7" w:rsidP="00E704B5">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 xml:space="preserve">３　</w:t>
            </w:r>
            <w:r w:rsidR="008D594D" w:rsidRPr="00AD37C3">
              <w:rPr>
                <w:rFonts w:ascii="メイリオ" w:eastAsia="メイリオ" w:hAnsi="メイリオ" w:hint="eastAsia"/>
                <w:color w:val="000000" w:themeColor="text1"/>
                <w:sz w:val="24"/>
                <w:szCs w:val="32"/>
              </w:rPr>
              <w:t>船舶の点検整備を</w:t>
            </w:r>
            <w:r w:rsidR="00086E51" w:rsidRPr="00AD37C3">
              <w:rPr>
                <w:rFonts w:ascii="メイリオ" w:eastAsia="メイリオ" w:hAnsi="メイリオ" w:hint="eastAsia"/>
                <w:color w:val="000000" w:themeColor="text1"/>
                <w:sz w:val="24"/>
                <w:szCs w:val="32"/>
              </w:rPr>
              <w:t>実施した</w:t>
            </w:r>
            <w:r w:rsidR="008D594D" w:rsidRPr="00AD37C3">
              <w:rPr>
                <w:rFonts w:ascii="メイリオ" w:eastAsia="メイリオ" w:hAnsi="メイリオ" w:hint="eastAsia"/>
                <w:color w:val="000000" w:themeColor="text1"/>
                <w:sz w:val="24"/>
                <w:szCs w:val="32"/>
              </w:rPr>
              <w:t>ときは、その結果を記録し、１年間保存すること。</w:t>
            </w:r>
          </w:p>
        </w:tc>
        <w:tc>
          <w:tcPr>
            <w:tcW w:w="169" w:type="pct"/>
            <w:vAlign w:val="center"/>
          </w:tcPr>
          <w:p w14:paraId="21132ED9" w14:textId="1B746FB2" w:rsidR="00F63893"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3E5B29DB" w14:textId="1C3FF891"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3FA81E08"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ED6B113" w14:textId="77777777" w:rsidR="00AA69E9"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2F94E0B0" w14:textId="4B01CB07" w:rsidR="005C79DD" w:rsidRPr="00AD37C3" w:rsidRDefault="005C79DD" w:rsidP="00AA69E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D7C9A39" w14:textId="77777777" w:rsidR="005C79DD" w:rsidRPr="00AD37C3" w:rsidRDefault="005C79DD" w:rsidP="005C79D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30357831"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71AF953E" w14:textId="782687BE" w:rsidR="00F63893" w:rsidRPr="00AD37C3" w:rsidRDefault="00F63893" w:rsidP="0014216F">
            <w:pPr>
              <w:pStyle w:val="aa"/>
              <w:wordWrap/>
              <w:spacing w:line="320" w:lineRule="exact"/>
              <w:rPr>
                <w:rFonts w:ascii="メイリオ" w:eastAsia="メイリオ" w:hAnsi="メイリオ"/>
                <w:color w:val="000000" w:themeColor="text1"/>
                <w:szCs w:val="24"/>
              </w:rPr>
            </w:pPr>
          </w:p>
        </w:tc>
      </w:tr>
      <w:tr w:rsidR="00AD37C3" w:rsidRPr="00AD37C3" w14:paraId="08FF74D1" w14:textId="02E4BA55" w:rsidTr="002E7E5B">
        <w:tc>
          <w:tcPr>
            <w:tcW w:w="2939" w:type="pct"/>
            <w:tcBorders>
              <w:left w:val="single" w:sz="4" w:space="0" w:color="auto"/>
              <w:bottom w:val="single" w:sz="4" w:space="0" w:color="auto"/>
            </w:tcBorders>
          </w:tcPr>
          <w:p w14:paraId="5F81813D" w14:textId="77777777" w:rsidR="00E704B5" w:rsidRPr="00AD37C3" w:rsidRDefault="00E704B5" w:rsidP="00E704B5">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（陸上施設の点検整備）</w:t>
            </w:r>
          </w:p>
          <w:p w14:paraId="6762A2CF" w14:textId="77777777" w:rsidR="00F63893" w:rsidRPr="00AD37C3" w:rsidRDefault="00E704B5" w:rsidP="00FF104E">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00B03F45"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343EB2E3" w14:textId="39372602" w:rsidR="009E18E7" w:rsidRPr="00AD37C3" w:rsidRDefault="009E18E7" w:rsidP="00FF104E">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8D594D" w:rsidRPr="00AD37C3">
              <w:rPr>
                <w:rFonts w:ascii="メイリオ" w:eastAsia="メイリオ" w:hAnsi="メイリオ" w:hint="eastAsia"/>
                <w:color w:val="000000" w:themeColor="text1"/>
                <w:sz w:val="24"/>
                <w:szCs w:val="24"/>
              </w:rPr>
              <w:t>陸上施設の点検整備を</w:t>
            </w:r>
            <w:r w:rsidR="00086E51" w:rsidRPr="00AD37C3">
              <w:rPr>
                <w:rFonts w:ascii="メイリオ" w:eastAsia="メイリオ" w:hAnsi="メイリオ" w:hint="eastAsia"/>
                <w:color w:val="000000" w:themeColor="text1"/>
                <w:sz w:val="24"/>
                <w:szCs w:val="24"/>
              </w:rPr>
              <w:t>実施し</w:t>
            </w:r>
            <w:r w:rsidR="008D594D" w:rsidRPr="00AD37C3">
              <w:rPr>
                <w:rFonts w:ascii="メイリオ" w:eastAsia="メイリオ" w:hAnsi="メイリオ" w:hint="eastAsia"/>
                <w:color w:val="000000" w:themeColor="text1"/>
                <w:sz w:val="24"/>
                <w:szCs w:val="24"/>
              </w:rPr>
              <w:t>たときは、その結果を記録し、１年間保存すること。</w:t>
            </w:r>
          </w:p>
        </w:tc>
        <w:tc>
          <w:tcPr>
            <w:tcW w:w="169" w:type="pct"/>
            <w:tcBorders>
              <w:bottom w:val="single" w:sz="4" w:space="0" w:color="auto"/>
            </w:tcBorders>
            <w:vAlign w:val="center"/>
          </w:tcPr>
          <w:p w14:paraId="2503310D" w14:textId="27966B63" w:rsidR="00F63893" w:rsidRPr="00AD37C3"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D2F9AC2" w14:textId="7BCA1781"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5ECE116A"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227EEC0C" w14:textId="03D7219B"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AC6D02" w:rsidRPr="00AD37C3">
              <w:rPr>
                <w:rFonts w:ascii="メイリオ" w:eastAsia="メイリオ" w:hAnsi="メイリオ" w:cs="ＭＳ ゴシック" w:hint="eastAsia"/>
                <w:color w:val="000000" w:themeColor="text1"/>
                <w:spacing w:val="1"/>
                <w:kern w:val="0"/>
                <w:sz w:val="24"/>
                <w:szCs w:val="24"/>
              </w:rPr>
              <w:t>通船、河川湖沼船</w:t>
            </w:r>
            <w:r w:rsidRPr="00AD37C3">
              <w:rPr>
                <w:rFonts w:ascii="メイリオ" w:eastAsia="メイリオ" w:hAnsi="メイリオ" w:cs="ＭＳ ゴシック" w:hint="eastAsia"/>
                <w:color w:val="000000" w:themeColor="text1"/>
                <w:spacing w:val="1"/>
                <w:kern w:val="0"/>
                <w:sz w:val="24"/>
                <w:szCs w:val="24"/>
              </w:rPr>
              <w:t>等の場合で、発着場所が１個所その他の理由により点検簿を作成しなくとも点検に支障がない場合は次のように規定する。</w:t>
            </w:r>
          </w:p>
          <w:p w14:paraId="1BCCF9AA" w14:textId="12B001AA" w:rsidR="00F63893" w:rsidRPr="00AD37C3" w:rsidRDefault="005C79DD" w:rsidP="00E027A2">
            <w:pPr>
              <w:wordWrap w:val="0"/>
              <w:autoSpaceDE w:val="0"/>
              <w:autoSpaceDN w:val="0"/>
              <w:adjustRightInd w:val="0"/>
              <w:spacing w:line="289" w:lineRule="exact"/>
              <w:ind w:leftChars="200" w:left="662" w:hangingChars="100" w:hanging="242"/>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tc>
      </w:tr>
      <w:tr w:rsidR="00AD37C3" w:rsidRPr="00AD37C3" w14:paraId="62BB8439" w14:textId="03EA06B8" w:rsidTr="002E7E5B">
        <w:tc>
          <w:tcPr>
            <w:tcW w:w="2939" w:type="pct"/>
            <w:tcBorders>
              <w:left w:val="single" w:sz="4" w:space="0" w:color="auto"/>
              <w:bottom w:val="single" w:sz="4" w:space="0" w:color="auto"/>
            </w:tcBorders>
            <w:vAlign w:val="center"/>
          </w:tcPr>
          <w:p w14:paraId="30386D03" w14:textId="77777777" w:rsidR="00F1006B" w:rsidRDefault="00F1006B" w:rsidP="00BD1FB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0078877B" w14:textId="023FB1E7" w:rsidR="00BD1FBE" w:rsidRPr="00AD37C3" w:rsidRDefault="00873E24" w:rsidP="00873E24">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FBAD152"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3CFD30B3" w14:textId="77777777" w:rsidR="00F1006B" w:rsidRPr="00AD37C3" w:rsidRDefault="00F1006B" w:rsidP="00FF104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58420AE2"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78A8615B"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6EABD76B"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51740B59"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6BE42953"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361E0082" w14:textId="77777777" w:rsidR="00F63893" w:rsidRPr="00AD37C3" w:rsidRDefault="00F63893"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EB3203C" w14:textId="231A1CE9" w:rsidR="00F63893" w:rsidRPr="00AD37C3"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07583BAC"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C1C29DA"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2F4A6DA" w14:textId="5EF5F09A"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905C3BB" w14:textId="5E7E154D"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44106ABB" w14:textId="6FFB81E5" w:rsidR="00FF104E" w:rsidRPr="00AD37C3" w:rsidRDefault="00FF104E"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3003B3E4" w14:textId="751AB68C" w:rsidTr="002E7E5B">
        <w:tc>
          <w:tcPr>
            <w:tcW w:w="2939" w:type="pct"/>
            <w:tcBorders>
              <w:left w:val="single" w:sz="4" w:space="0" w:color="auto"/>
            </w:tcBorders>
          </w:tcPr>
          <w:p w14:paraId="4F2B4184" w14:textId="77777777"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497D4B3B" w14:textId="77777777" w:rsidR="00F1006B" w:rsidRPr="00AD37C3"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66BBEDF3" w14:textId="77777777" w:rsidR="00F1006B" w:rsidRPr="00AD37C3"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B538BB0" w14:textId="77777777"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13308BDB" w14:textId="2AE0D73B"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69AA3E4A" w14:textId="4E456A84"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2F01688C" w14:textId="26041B24" w:rsidR="005C79DD" w:rsidRPr="00AD37C3" w:rsidRDefault="005C79DD" w:rsidP="007620E0">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の場合は、第１項中「海上保安官署等」を「警察官署等」とする。</w:t>
            </w:r>
          </w:p>
          <w:p w14:paraId="641498CD" w14:textId="77777777"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0536D76E" w14:textId="77777777" w:rsidR="005C79DD" w:rsidRPr="00AD37C3" w:rsidRDefault="005C79DD" w:rsidP="005C79D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23F33A1B" w14:textId="06920AB3" w:rsidR="005C79DD" w:rsidRPr="00AD37C3" w:rsidRDefault="005C79DD" w:rsidP="005C79D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w:t>
            </w:r>
            <w:r w:rsidR="0023403A" w:rsidRPr="00AD37C3">
              <w:rPr>
                <w:rFonts w:ascii="メイリオ" w:eastAsia="メイリオ" w:hAnsi="メイリオ" w:cs="ＭＳ ゴシック" w:hint="eastAsia"/>
                <w:color w:val="000000" w:themeColor="text1"/>
                <w:spacing w:val="1"/>
                <w:kern w:val="0"/>
                <w:sz w:val="24"/>
                <w:szCs w:val="24"/>
              </w:rPr>
              <w:t>電話（衛星・携帯）</w:t>
            </w:r>
            <w:r w:rsidRPr="00AD37C3">
              <w:rPr>
                <w:rFonts w:ascii="メイリオ" w:eastAsia="メイリオ" w:hAnsi="メイリオ" w:cs="ＭＳ ゴシック" w:hint="eastAsia"/>
                <w:color w:val="000000" w:themeColor="text1"/>
                <w:spacing w:val="1"/>
                <w:kern w:val="0"/>
                <w:sz w:val="24"/>
                <w:szCs w:val="24"/>
              </w:rPr>
              <w:t>がある場合は、併せて「118番」（</w:t>
            </w:r>
            <w:r w:rsidR="00AC6D02"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の場合は「110番」）へ通報しなければならない。」</w:t>
            </w:r>
          </w:p>
          <w:p w14:paraId="1CDA0D9A" w14:textId="7A2FB49B" w:rsidR="00B46C22" w:rsidRPr="00AD37C3" w:rsidRDefault="00B46C22" w:rsidP="00FF104E">
            <w:pPr>
              <w:pStyle w:val="aa"/>
              <w:wordWrap/>
              <w:spacing w:line="320" w:lineRule="exact"/>
              <w:rPr>
                <w:rFonts w:ascii="メイリオ" w:eastAsia="メイリオ" w:hAnsi="メイリオ"/>
                <w:color w:val="000000" w:themeColor="text1"/>
                <w:szCs w:val="24"/>
              </w:rPr>
            </w:pPr>
          </w:p>
        </w:tc>
      </w:tr>
      <w:tr w:rsidR="00AD37C3" w:rsidRPr="00AD37C3" w14:paraId="125227F7" w14:textId="5860CC6B" w:rsidTr="002E7E5B">
        <w:tc>
          <w:tcPr>
            <w:tcW w:w="2939" w:type="pct"/>
            <w:tcBorders>
              <w:left w:val="single" w:sz="4" w:space="0" w:color="auto"/>
              <w:bottom w:val="single" w:sz="4" w:space="0" w:color="auto"/>
            </w:tcBorders>
          </w:tcPr>
          <w:p w14:paraId="03B3D768"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（運航管理者のとるべき措置）</w:t>
            </w:r>
          </w:p>
          <w:p w14:paraId="255B6A67" w14:textId="77777777"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8384EED" w14:textId="77777777" w:rsidR="00B46C22" w:rsidRDefault="00B46C22" w:rsidP="00FF104E">
            <w:pPr>
              <w:spacing w:line="320" w:lineRule="exact"/>
              <w:jc w:val="left"/>
              <w:rPr>
                <w:rFonts w:ascii="メイリオ" w:eastAsia="メイリオ" w:hAnsi="メイリオ"/>
                <w:color w:val="000000" w:themeColor="text1"/>
                <w:sz w:val="24"/>
                <w:szCs w:val="24"/>
              </w:rPr>
            </w:pPr>
          </w:p>
          <w:p w14:paraId="372EC381" w14:textId="4BAC6BCB" w:rsidR="00873E24" w:rsidRPr="00AD37C3" w:rsidRDefault="00873E24"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4D79B2" w14:textId="12165066" w:rsidR="00B46C22" w:rsidRPr="00AD37C3"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8141D1F" w14:textId="11864891"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91787C8" w14:textId="2BB1279B"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w:t>
            </w:r>
          </w:p>
          <w:p w14:paraId="148F1604" w14:textId="77777777" w:rsidR="00B46C22" w:rsidRPr="00AD37C3"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490BF553" w14:textId="596849F6" w:rsidTr="002E7E5B">
        <w:tc>
          <w:tcPr>
            <w:tcW w:w="2939" w:type="pct"/>
            <w:tcBorders>
              <w:left w:val="single" w:sz="4" w:space="0" w:color="auto"/>
            </w:tcBorders>
            <w:vAlign w:val="center"/>
          </w:tcPr>
          <w:p w14:paraId="2EBAED07" w14:textId="2C4E3B24" w:rsidR="00F1006B" w:rsidRPr="00AD37C3" w:rsidRDefault="00F1006B" w:rsidP="00FF104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w:t>
            </w:r>
            <w:r w:rsidR="009E18E7"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及び安全統括管理者のとるべき措置）</w:t>
            </w:r>
          </w:p>
          <w:p w14:paraId="5423FF3B" w14:textId="749A9F2B" w:rsidR="00F1006B" w:rsidRPr="00AD37C3" w:rsidRDefault="00F1006B" w:rsidP="00FF104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へ速報しなければならない。</w:t>
            </w:r>
          </w:p>
          <w:p w14:paraId="291FBF88" w14:textId="77777777" w:rsidR="00B46C22" w:rsidRDefault="00F1006B" w:rsidP="00AA69E9">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２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24"/>
              </w:rPr>
              <w:t>及び安全統括管理者は、事故状況、被害規模等を把握・分析し、</w:t>
            </w:r>
            <w:r w:rsidR="004079D0" w:rsidRPr="00AD37C3">
              <w:rPr>
                <w:rFonts w:ascii="メイリオ" w:eastAsia="メイリオ" w:hAnsi="メイリオ" w:hint="eastAsia"/>
                <w:color w:val="000000" w:themeColor="text1"/>
                <w:sz w:val="24"/>
                <w:szCs w:val="24"/>
              </w:rPr>
              <w:t>運航再開前に適切な</w:t>
            </w:r>
            <w:r w:rsidRPr="00AD37C3">
              <w:rPr>
                <w:rFonts w:ascii="メイリオ" w:eastAsia="メイリオ" w:hAnsi="メイリオ" w:hint="eastAsia"/>
                <w:color w:val="000000" w:themeColor="text1"/>
                <w:sz w:val="24"/>
                <w:szCs w:val="24"/>
              </w:rPr>
              <w:t>対応措置を講じなければならない。また、現場におけるリスクを明確にし、必要な対応措置を講じなければならない。</w:t>
            </w:r>
          </w:p>
          <w:p w14:paraId="1DA7EE06" w14:textId="2D53DE1A" w:rsidR="00BD1FBE" w:rsidRPr="00AD37C3" w:rsidRDefault="00BD1FBE" w:rsidP="00AA69E9">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3120244B" w14:textId="41C58625" w:rsidR="00B46C22" w:rsidRPr="00AD37C3" w:rsidRDefault="00C25183"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679A957A" w14:textId="24A0C9F3"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6D89F46D" w14:textId="46493016" w:rsidR="00291B10" w:rsidRPr="00AD37C3" w:rsidRDefault="00AA307F"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291B10"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10EA596E" w14:textId="0D73DE34" w:rsidR="00B46C22" w:rsidRPr="00AD37C3" w:rsidRDefault="00B46C22" w:rsidP="00FF104E">
            <w:pPr>
              <w:pStyle w:val="aa"/>
              <w:wordWrap/>
              <w:spacing w:line="320" w:lineRule="exact"/>
              <w:rPr>
                <w:rFonts w:ascii="メイリオ" w:eastAsia="メイリオ" w:hAnsi="メイリオ"/>
                <w:color w:val="000000" w:themeColor="text1"/>
                <w:szCs w:val="24"/>
              </w:rPr>
            </w:pPr>
          </w:p>
        </w:tc>
      </w:tr>
      <w:tr w:rsidR="00AD37C3" w:rsidRPr="00AD37C3" w14:paraId="002E272C" w14:textId="2845DBDB" w:rsidTr="002E7E5B">
        <w:tc>
          <w:tcPr>
            <w:tcW w:w="2939" w:type="pct"/>
            <w:tcBorders>
              <w:left w:val="single" w:sz="4" w:space="0" w:color="auto"/>
            </w:tcBorders>
          </w:tcPr>
          <w:p w14:paraId="33AABEF5"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386C8815"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6D27DE54" w14:textId="34A7FA7A"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CC616CA" w14:textId="15A53A3D"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770431F" w14:textId="40411CB7"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B103B4D" w14:textId="42039D02" w:rsidR="00B46C22" w:rsidRPr="00BD1FBE" w:rsidRDefault="005C79DD" w:rsidP="00BD1FB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）を参考として規定する。</w:t>
            </w:r>
          </w:p>
        </w:tc>
      </w:tr>
      <w:tr w:rsidR="00AD37C3" w:rsidRPr="00AD37C3" w14:paraId="271034DD" w14:textId="6B9812D5" w:rsidTr="002E7E5B">
        <w:tc>
          <w:tcPr>
            <w:tcW w:w="2939" w:type="pct"/>
            <w:tcBorders>
              <w:left w:val="single" w:sz="4" w:space="0" w:color="auto"/>
            </w:tcBorders>
            <w:vAlign w:val="center"/>
          </w:tcPr>
          <w:p w14:paraId="41284A47"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（通信の優先処理）</w:t>
            </w:r>
          </w:p>
          <w:p w14:paraId="41B64E8C"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2DDAE78" w14:textId="0AF766EE"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vAlign w:val="center"/>
          </w:tcPr>
          <w:p w14:paraId="2E52FA13" w14:textId="3D56E09D"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1CF77FCF" w14:textId="2D0C103B"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12D35C0" w14:textId="5F070BAF" w:rsidR="00FF104E" w:rsidRPr="00AD37C3" w:rsidRDefault="00AA307F" w:rsidP="00CA23C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00FF104E" w:rsidRPr="00AD37C3">
              <w:rPr>
                <w:rFonts w:ascii="メイリオ" w:eastAsia="メイリオ" w:hAnsi="メイリオ" w:cs="ＭＳ ゴシック" w:hint="eastAsia"/>
                <w:color w:val="000000" w:themeColor="text1"/>
                <w:spacing w:val="1"/>
                <w:kern w:val="0"/>
                <w:sz w:val="24"/>
                <w:szCs w:val="24"/>
              </w:rPr>
              <w:t>に準拠した内容を規定すること。</w:t>
            </w:r>
          </w:p>
          <w:p w14:paraId="4417664C" w14:textId="4665113C" w:rsidR="00B46C22" w:rsidRPr="00AD37C3" w:rsidRDefault="00B46C22" w:rsidP="00FF104E">
            <w:pPr>
              <w:pStyle w:val="aa"/>
              <w:wordWrap/>
              <w:spacing w:line="320" w:lineRule="exact"/>
              <w:rPr>
                <w:rFonts w:ascii="メイリオ" w:eastAsia="メイリオ" w:hAnsi="メイリオ"/>
                <w:color w:val="000000" w:themeColor="text1"/>
                <w:szCs w:val="24"/>
              </w:rPr>
            </w:pPr>
          </w:p>
        </w:tc>
      </w:tr>
      <w:tr w:rsidR="00AD37C3" w:rsidRPr="00AD37C3" w14:paraId="15B41D7A" w14:textId="77777777" w:rsidTr="002E7E5B">
        <w:tc>
          <w:tcPr>
            <w:tcW w:w="2939" w:type="pct"/>
            <w:tcBorders>
              <w:left w:val="single" w:sz="4" w:space="0" w:color="auto"/>
            </w:tcBorders>
            <w:vAlign w:val="center"/>
          </w:tcPr>
          <w:p w14:paraId="43E14EEC"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359D9B49" w14:textId="472C1E28"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00B03F45"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6DE83804" w14:textId="77777777" w:rsidR="00B46C22" w:rsidRDefault="00B46C22" w:rsidP="00BA2CF2">
            <w:pPr>
              <w:wordWrap w:val="0"/>
              <w:autoSpaceDE w:val="0"/>
              <w:autoSpaceDN w:val="0"/>
              <w:adjustRightInd w:val="0"/>
              <w:spacing w:line="289" w:lineRule="exact"/>
              <w:rPr>
                <w:rFonts w:ascii="メイリオ" w:eastAsia="メイリオ" w:hAnsi="メイリオ"/>
                <w:color w:val="000000" w:themeColor="text1"/>
                <w:sz w:val="24"/>
                <w:szCs w:val="24"/>
              </w:rPr>
            </w:pPr>
          </w:p>
          <w:p w14:paraId="55065713" w14:textId="77777777" w:rsidR="00AA69E9" w:rsidRPr="00AD37C3" w:rsidRDefault="00AA69E9" w:rsidP="00BA2CF2">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7443545" w14:textId="3221360D" w:rsidR="00B46C22" w:rsidRPr="00AD37C3" w:rsidRDefault="00C25183" w:rsidP="000B2D80">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2D77835" w14:textId="0F8F9BEF"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D9484B7" w14:textId="73A9945F" w:rsidR="00B46C22" w:rsidRPr="00AA69E9" w:rsidRDefault="003D45DD" w:rsidP="00AA69E9">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w:t>
            </w:r>
            <w:r w:rsidR="005C79DD" w:rsidRPr="00AD37C3">
              <w:rPr>
                <w:rFonts w:ascii="メイリオ" w:eastAsia="メイリオ" w:hAnsi="メイリオ" w:cs="ＭＳ ゴシック" w:hint="eastAsia"/>
                <w:color w:val="000000" w:themeColor="text1"/>
                <w:spacing w:val="1"/>
                <w:kern w:val="0"/>
                <w:sz w:val="24"/>
                <w:szCs w:val="24"/>
              </w:rPr>
              <w:t>の場合は「及び海上保安官署」を削除する。また、警察官署に事故報告をすることとなっている場合は「海上保安官署」を「警察官署」とする。</w:t>
            </w:r>
          </w:p>
        </w:tc>
      </w:tr>
      <w:tr w:rsidR="00AD37C3" w:rsidRPr="00AD37C3" w14:paraId="0700359A" w14:textId="2B7CF7EA" w:rsidTr="002E7E5B">
        <w:tc>
          <w:tcPr>
            <w:tcW w:w="2939" w:type="pct"/>
            <w:tcBorders>
              <w:top w:val="single" w:sz="4" w:space="0" w:color="auto"/>
              <w:left w:val="single" w:sz="4" w:space="0" w:color="auto"/>
            </w:tcBorders>
          </w:tcPr>
          <w:p w14:paraId="55107151"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72D80AB6" w14:textId="40B71470"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651FE399"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36B4B9D" w14:textId="77777777" w:rsidR="00BA2CF2" w:rsidRPr="00AD37C3" w:rsidRDefault="00BA2CF2" w:rsidP="00BA2CF2">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16407026" w14:textId="34DC4C61"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00B03F45"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282118D8" w14:textId="77777777" w:rsidR="00B46C22" w:rsidRPr="00AD37C3" w:rsidRDefault="00B46C22" w:rsidP="00FF104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F4C9CE1" w14:textId="50A2849D" w:rsidR="00B46C22" w:rsidRPr="00AD37C3" w:rsidRDefault="000B2D80" w:rsidP="000B2D80">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135DD134" w14:textId="10124FF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2322479" w14:textId="77777777" w:rsidR="005C79DD" w:rsidRPr="00AD37C3" w:rsidRDefault="005C79DD" w:rsidP="00CA23C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43FA82B" w14:textId="6A28EE58" w:rsidR="00B46C22" w:rsidRPr="00AD37C3" w:rsidRDefault="00B46C22" w:rsidP="004628E0">
            <w:pPr>
              <w:pStyle w:val="aa"/>
              <w:wordWrap/>
              <w:spacing w:line="320" w:lineRule="exact"/>
              <w:ind w:left="242" w:hangingChars="100" w:hanging="242"/>
              <w:rPr>
                <w:rFonts w:ascii="メイリオ" w:eastAsia="メイリオ" w:hAnsi="メイリオ"/>
                <w:color w:val="000000" w:themeColor="text1"/>
                <w:szCs w:val="24"/>
              </w:rPr>
            </w:pPr>
          </w:p>
        </w:tc>
      </w:tr>
      <w:tr w:rsidR="00AD37C3" w:rsidRPr="00AD37C3" w14:paraId="786E2960" w14:textId="7CBE92F9" w:rsidTr="002E7E5B">
        <w:tc>
          <w:tcPr>
            <w:tcW w:w="2939" w:type="pct"/>
            <w:tcBorders>
              <w:left w:val="single" w:sz="4" w:space="0" w:color="auto"/>
              <w:bottom w:val="single" w:sz="4" w:space="0" w:color="auto"/>
            </w:tcBorders>
            <w:vAlign w:val="center"/>
          </w:tcPr>
          <w:p w14:paraId="1D7F1F3A" w14:textId="77777777" w:rsidR="00BA2CF2" w:rsidRDefault="00BA2CF2" w:rsidP="00BD1FB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788CAAF2" w14:textId="6656F634" w:rsidR="00AA69E9" w:rsidRPr="00AD37C3" w:rsidRDefault="00873E24" w:rsidP="00873E24">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30DDB196" w14:textId="77777777" w:rsidR="00BA2CF2" w:rsidRPr="00AD37C3" w:rsidRDefault="00BA2CF2" w:rsidP="00BA2CF2">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43F2A634" w14:textId="5740AB51"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9E18E7" w:rsidRPr="00AD37C3">
              <w:rPr>
                <w:rFonts w:ascii="メイリオ" w:eastAsia="メイリオ" w:hAnsi="メイリオ" w:cs="ＭＳ ゴシック" w:hint="eastAsia"/>
                <w:color w:val="000000" w:themeColor="text1"/>
                <w:spacing w:val="1"/>
                <w:kern w:val="0"/>
                <w:sz w:val="24"/>
                <w:szCs w:val="24"/>
              </w:rPr>
              <w:t>（</w:t>
            </w:r>
            <w:r w:rsidR="008D594D" w:rsidRPr="00AD37C3">
              <w:rPr>
                <w:rFonts w:ascii="メイリオ" w:eastAsia="メイリオ" w:hAnsi="メイリオ" w:cs="ＭＳ ゴシック" w:hint="eastAsia"/>
                <w:color w:val="000000" w:themeColor="text1"/>
                <w:spacing w:val="1"/>
                <w:kern w:val="0"/>
                <w:sz w:val="24"/>
                <w:szCs w:val="24"/>
              </w:rPr>
              <w:t>避難港の活用に関する教育を含む。</w:t>
            </w:r>
            <w:r w:rsidR="009E18E7"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4EDEE325" w14:textId="00FCEC7A" w:rsidR="00BA2CF2" w:rsidRPr="00AD37C3" w:rsidRDefault="00BA2CF2" w:rsidP="00BA2CF2">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008D594D" w:rsidRPr="00AD37C3">
              <w:rPr>
                <w:rFonts w:ascii="メイリオ" w:eastAsia="メイリオ" w:hAnsi="メイリオ" w:cs="ＭＳ ゴシック" w:hint="eastAsia"/>
                <w:color w:val="000000" w:themeColor="text1"/>
                <w:spacing w:val="1"/>
                <w:kern w:val="0"/>
                <w:sz w:val="24"/>
                <w:szCs w:val="24"/>
              </w:rPr>
              <w:t>安全統括管理者及び</w:t>
            </w:r>
            <w:r w:rsidRPr="00AD37C3">
              <w:rPr>
                <w:rFonts w:ascii="メイリオ" w:eastAsia="メイリオ" w:hAnsi="メイリオ" w:cs="ＭＳ ゴシック" w:hint="eastAsia"/>
                <w:color w:val="000000" w:themeColor="text1"/>
                <w:spacing w:val="1"/>
                <w:kern w:val="0"/>
                <w:sz w:val="24"/>
                <w:szCs w:val="24"/>
              </w:rPr>
              <w:t>運航管理者は、</w:t>
            </w:r>
            <w:r w:rsidR="008D594D" w:rsidRPr="00AD37C3">
              <w:rPr>
                <w:rFonts w:ascii="メイリオ" w:eastAsia="メイリオ" w:hAnsi="メイリオ" w:cs="ＭＳ ゴシック" w:hint="eastAsia"/>
                <w:color w:val="000000" w:themeColor="text1"/>
                <w:spacing w:val="1"/>
                <w:kern w:val="0"/>
                <w:sz w:val="24"/>
                <w:szCs w:val="24"/>
              </w:rPr>
              <w:t>事故等が発生した場合は、遅滞なく、乗組員等に対し、事故等の再発防止に向けた安全教育を実施するとともに、</w:t>
            </w:r>
            <w:r w:rsidRPr="00AD37C3">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73E155AC" w14:textId="157059D8" w:rsidR="00B46C22" w:rsidRPr="00AD37C3" w:rsidRDefault="00B46C22" w:rsidP="00FF104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C6A36FB" w14:textId="05C6581A" w:rsidR="00B46C22" w:rsidRPr="00AD37C3" w:rsidRDefault="000B2D80" w:rsidP="000B2D80">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r w:rsidR="00C25183"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A24ED17"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411B0F3" w14:textId="77777777" w:rsidR="007C5E9A" w:rsidRDefault="007C5E9A"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991B063" w14:textId="65A84952"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8B0335B" w14:textId="4E001904" w:rsidR="005C79DD" w:rsidRPr="00AD37C3" w:rsidRDefault="005C79DD" w:rsidP="005C79D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１　</w:t>
            </w:r>
            <w:r w:rsidR="003D45DD" w:rsidRPr="00AD37C3">
              <w:rPr>
                <w:rFonts w:ascii="メイリオ" w:eastAsia="メイリオ" w:hAnsi="メイリオ" w:cs="ＭＳ ゴシック" w:hint="eastAsia"/>
                <w:color w:val="000000" w:themeColor="text1"/>
                <w:spacing w:val="1"/>
                <w:kern w:val="0"/>
                <w:sz w:val="24"/>
                <w:szCs w:val="24"/>
              </w:rPr>
              <w:t>河川湖沼船</w:t>
            </w:r>
            <w:r w:rsidRPr="00AD37C3">
              <w:rPr>
                <w:rFonts w:ascii="メイリオ" w:eastAsia="メイリオ" w:hAnsi="メイリオ" w:cs="ＭＳ ゴシック" w:hint="eastAsia"/>
                <w:color w:val="000000" w:themeColor="text1"/>
                <w:spacing w:val="1"/>
                <w:kern w:val="0"/>
                <w:sz w:val="24"/>
                <w:szCs w:val="24"/>
              </w:rPr>
              <w:t>の場合は、「船員法及び海上衝突予防法等の関係法令」を削除し、「都道府県が条例で定める水上交通関係規則」を追加する。</w:t>
            </w:r>
          </w:p>
          <w:p w14:paraId="020B1CD9" w14:textId="77777777" w:rsidR="00FF104E" w:rsidRDefault="005C79DD" w:rsidP="005C79DD">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513E7FFF" w14:textId="77777777" w:rsidR="00AA69E9" w:rsidRPr="00AA69E9" w:rsidRDefault="00AA69E9" w:rsidP="00AA69E9">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36194D19" w14:textId="65C13FD6" w:rsidR="00AA69E9" w:rsidRPr="00AD37C3" w:rsidRDefault="00AA69E9" w:rsidP="00AA69E9">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AD37C3" w:rsidRPr="00AD37C3" w14:paraId="32BD9289" w14:textId="7D7AA85B" w:rsidTr="002E7E5B">
        <w:tc>
          <w:tcPr>
            <w:tcW w:w="2939" w:type="pct"/>
            <w:tcBorders>
              <w:left w:val="single" w:sz="4" w:space="0" w:color="auto"/>
            </w:tcBorders>
            <w:vAlign w:val="center"/>
          </w:tcPr>
          <w:p w14:paraId="224E2A6E" w14:textId="77777777" w:rsidR="00BA2CF2" w:rsidRPr="00AD37C3" w:rsidRDefault="00BA2CF2" w:rsidP="00B03F4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2BBE8213" w14:textId="77777777" w:rsidR="00BA2CF2" w:rsidRPr="00AD37C3" w:rsidRDefault="00BA2CF2" w:rsidP="00B03F45">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4DF6836B" w14:textId="77777777" w:rsidR="00D456CC" w:rsidRPr="00AD37C3" w:rsidRDefault="00D456CC" w:rsidP="00B03F45">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6A5E3ABC" w14:textId="7FF5B24B" w:rsidR="00B46C22" w:rsidRPr="00AD37C3" w:rsidRDefault="00C25183" w:rsidP="000B2D80">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2407371" w14:textId="337CED96" w:rsidR="00CA23CD" w:rsidRPr="00AD37C3" w:rsidRDefault="00CA23CD" w:rsidP="00CA23C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599B872" w14:textId="4502D4AD" w:rsidR="00B46C22" w:rsidRPr="00AD37C3" w:rsidRDefault="005C79DD" w:rsidP="00CA23CD">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AD37C3" w:rsidRPr="00AD37C3" w14:paraId="1A98EC7A" w14:textId="15D07E03" w:rsidTr="002E7E5B">
        <w:tc>
          <w:tcPr>
            <w:tcW w:w="2939" w:type="pct"/>
            <w:tcBorders>
              <w:left w:val="single" w:sz="4" w:space="0" w:color="auto"/>
            </w:tcBorders>
            <w:vAlign w:val="center"/>
          </w:tcPr>
          <w:p w14:paraId="65D75867" w14:textId="77777777" w:rsidR="00BA2CF2" w:rsidRPr="00AD37C3" w:rsidRDefault="00BA2CF2" w:rsidP="00B03F45">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（訓練）</w:t>
            </w:r>
          </w:p>
          <w:p w14:paraId="4F53A77B" w14:textId="41BAEBA7" w:rsidR="00B03F45" w:rsidRPr="00AD37C3" w:rsidRDefault="00BA2CF2" w:rsidP="00B03F45">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第53条　</w:t>
            </w:r>
            <w:r w:rsidR="00B03F45" w:rsidRPr="00AD37C3">
              <w:rPr>
                <w:rFonts w:ascii="メイリオ" w:eastAsia="メイリオ" w:hAnsi="メイリオ" w:cs="ＭＳ ゴシック" w:hint="eastAsia"/>
                <w:color w:val="000000" w:themeColor="text1"/>
                <w:spacing w:val="1"/>
                <w:kern w:val="0"/>
                <w:sz w:val="24"/>
                <w:szCs w:val="24"/>
              </w:rPr>
              <w:t>安全統括管理者及び運航管理者は、</w:t>
            </w:r>
            <w:r w:rsidR="004079D0" w:rsidRPr="00AD37C3">
              <w:rPr>
                <w:rFonts w:ascii="メイリオ" w:eastAsia="メイリオ" w:hAnsi="メイリオ" w:hint="eastAsia"/>
                <w:color w:val="000000" w:themeColor="text1"/>
                <w:sz w:val="24"/>
                <w:szCs w:val="24"/>
              </w:rPr>
              <w:t>経営の責任者</w:t>
            </w:r>
            <w:r w:rsidR="00B03F45" w:rsidRPr="00AD37C3">
              <w:rPr>
                <w:rFonts w:ascii="メイリオ" w:eastAsia="メイリオ" w:hAnsi="メイリオ" w:cs="ＭＳ ゴシック" w:hint="eastAsia"/>
                <w:color w:val="000000" w:themeColor="text1"/>
                <w:spacing w:val="1"/>
                <w:kern w:val="0"/>
                <w:sz w:val="24"/>
                <w:szCs w:val="24"/>
              </w:rPr>
              <w:t>の支援を得て事故処理</w:t>
            </w:r>
            <w:r w:rsidR="00425CB6" w:rsidRPr="00425CB6">
              <w:rPr>
                <w:rFonts w:ascii="メイリオ" w:eastAsia="メイリオ" w:hAnsi="メイリオ" w:cs="ＭＳ ゴシック" w:hint="eastAsia"/>
                <w:color w:val="000000" w:themeColor="text1"/>
                <w:spacing w:val="1"/>
                <w:kern w:val="0"/>
                <w:sz w:val="24"/>
                <w:szCs w:val="24"/>
              </w:rPr>
              <w:t>及び避難港の活用</w:t>
            </w:r>
            <w:r w:rsidR="00B03F45"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43D0176" w14:textId="31300880" w:rsidR="00B46C22" w:rsidRPr="00873E24" w:rsidRDefault="00B03F45" w:rsidP="00873E24">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00086E51"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tc>
        <w:tc>
          <w:tcPr>
            <w:tcW w:w="169" w:type="pct"/>
            <w:vAlign w:val="center"/>
          </w:tcPr>
          <w:p w14:paraId="6B6E3F97" w14:textId="252E817D" w:rsidR="00B46C22"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0D39A7D" w14:textId="77777777" w:rsidR="00AA69E9" w:rsidRPr="00AA69E9" w:rsidRDefault="00AA69E9" w:rsidP="00AA69E9">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7A7EE6B8" w14:textId="00DAB1F6" w:rsidR="00B46C22" w:rsidRPr="00AD37C3" w:rsidRDefault="00AA69E9" w:rsidP="00AA69E9">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AD37C3" w:rsidRPr="00AD37C3" w14:paraId="2D50DC06" w14:textId="77777777" w:rsidTr="002E7E5B">
        <w:tc>
          <w:tcPr>
            <w:tcW w:w="2939" w:type="pct"/>
            <w:tcBorders>
              <w:left w:val="single" w:sz="4" w:space="0" w:color="auto"/>
            </w:tcBorders>
            <w:vAlign w:val="center"/>
          </w:tcPr>
          <w:p w14:paraId="47E6F434" w14:textId="77777777" w:rsidR="00CD7BA4" w:rsidRPr="00AD37C3" w:rsidRDefault="00CD7BA4" w:rsidP="00B03F45">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lastRenderedPageBreak/>
              <w:t>（記録）</w:t>
            </w:r>
          </w:p>
          <w:p w14:paraId="023341EB" w14:textId="505480DD" w:rsidR="00CD7BA4" w:rsidRPr="00AD37C3" w:rsidRDefault="00CD7BA4" w:rsidP="00873E24">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w:t>
            </w:r>
            <w:r w:rsidR="009E18E7" w:rsidRPr="00AD37C3">
              <w:rPr>
                <w:rFonts w:ascii="メイリオ" w:eastAsia="メイリオ" w:hAnsi="メイリオ" w:hint="eastAsia"/>
                <w:color w:val="000000" w:themeColor="text1"/>
                <w:szCs w:val="24"/>
              </w:rPr>
              <w:t>、３年間保存すること</w:t>
            </w:r>
            <w:r w:rsidRPr="00AD37C3">
              <w:rPr>
                <w:rFonts w:ascii="メイリオ" w:eastAsia="メイリオ" w:hAnsi="メイリオ" w:hint="eastAsia"/>
                <w:color w:val="000000" w:themeColor="text1"/>
                <w:szCs w:val="24"/>
              </w:rPr>
              <w:t>。</w:t>
            </w:r>
          </w:p>
          <w:p w14:paraId="5E86D139" w14:textId="77777777" w:rsidR="00D456CC" w:rsidRPr="00AD37C3" w:rsidRDefault="00D456CC" w:rsidP="00B03F45">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75156600" w14:textId="042A5A0D" w:rsidR="00CD7BA4"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50F6F639" w14:textId="77777777" w:rsidR="00CD7BA4" w:rsidRPr="00AD37C3" w:rsidRDefault="00CD7BA4" w:rsidP="004628E0">
            <w:pPr>
              <w:spacing w:line="320" w:lineRule="exact"/>
              <w:rPr>
                <w:rFonts w:ascii="メイリオ" w:eastAsia="メイリオ" w:hAnsi="メイリオ"/>
                <w:color w:val="000000" w:themeColor="text1"/>
                <w:sz w:val="24"/>
                <w:szCs w:val="24"/>
              </w:rPr>
            </w:pPr>
          </w:p>
        </w:tc>
      </w:tr>
      <w:tr w:rsidR="00AD37C3" w:rsidRPr="00AD37C3" w14:paraId="529D3950" w14:textId="77777777" w:rsidTr="002E7E5B">
        <w:tc>
          <w:tcPr>
            <w:tcW w:w="2939" w:type="pct"/>
            <w:tcBorders>
              <w:left w:val="single" w:sz="4" w:space="0" w:color="auto"/>
            </w:tcBorders>
            <w:vAlign w:val="center"/>
          </w:tcPr>
          <w:p w14:paraId="7EE33D18" w14:textId="77777777" w:rsidR="00CD7BA4" w:rsidRPr="00AD37C3" w:rsidRDefault="00CD7BA4" w:rsidP="00B03F45">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6EABC045" w14:textId="0C64760C" w:rsidR="00CD7BA4" w:rsidRPr="00AD37C3" w:rsidRDefault="00CD7BA4" w:rsidP="00B03F45">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w:t>
            </w:r>
            <w:r w:rsidR="004079D0" w:rsidRPr="00AD37C3">
              <w:rPr>
                <w:rFonts w:ascii="メイリオ" w:eastAsia="メイリオ" w:hAnsi="メイリオ" w:hint="eastAsia"/>
                <w:color w:val="000000" w:themeColor="text1"/>
                <w:szCs w:val="24"/>
              </w:rPr>
              <w:t>経営の責任者</w:t>
            </w:r>
            <w:r w:rsidRPr="00AD37C3">
              <w:rPr>
                <w:rFonts w:ascii="メイリオ" w:eastAsia="メイリオ" w:hAnsi="メイリオ" w:hint="eastAsia"/>
                <w:color w:val="000000" w:themeColor="text1"/>
                <w:szCs w:val="24"/>
              </w:rPr>
              <w:t>の支援を得て関係者とともに年１回以上船舶及び陸上施設の状況並びに安全管理規程の遵守状況の他、</w:t>
            </w:r>
            <w:r w:rsidR="00A407F6"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全般にわたり内部監査を行うものとし、船舶の監査は停泊中及び航海中の船舶について行うものとする。さらに、重大事故が発生した場合には速やかに実施する。</w:t>
            </w:r>
          </w:p>
          <w:p w14:paraId="4DFC0F53" w14:textId="5577E721" w:rsidR="00CD7BA4" w:rsidRPr="00AD37C3" w:rsidRDefault="00CD7BA4" w:rsidP="00B03F45">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w:t>
            </w:r>
            <w:r w:rsidR="004079D0" w:rsidRPr="00AD37C3">
              <w:rPr>
                <w:rFonts w:ascii="メイリオ" w:eastAsia="メイリオ" w:hAnsi="メイリオ" w:hint="eastAsia"/>
                <w:color w:val="000000" w:themeColor="text1"/>
                <w:szCs w:val="24"/>
              </w:rPr>
              <w:t>経営の責任者</w:t>
            </w:r>
            <w:r w:rsidRPr="00AD37C3">
              <w:rPr>
                <w:rFonts w:ascii="メイリオ" w:eastAsia="メイリオ" w:hAnsi="メイリオ" w:hint="eastAsia"/>
                <w:color w:val="000000" w:themeColor="text1"/>
                <w:szCs w:val="24"/>
              </w:rPr>
              <w:t>は、その重要性を社内に周知徹底する。</w:t>
            </w:r>
          </w:p>
          <w:p w14:paraId="59E4D185" w14:textId="392CF147" w:rsidR="00CD7BA4" w:rsidRPr="00AD37C3" w:rsidRDefault="00CD7BA4" w:rsidP="00B03F45">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w:t>
            </w:r>
            <w:r w:rsidR="004079D0"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の機能全般に関し見直しを行い、改善の必要性、実施時期について評価し、改善に向け作業する。</w:t>
            </w:r>
          </w:p>
          <w:p w14:paraId="3A46CA83" w14:textId="1990B6C9" w:rsidR="00CD7BA4" w:rsidRPr="00AD37C3" w:rsidRDefault="00CD7BA4" w:rsidP="00B03F45">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w:t>
            </w:r>
            <w:r w:rsidR="009E18E7" w:rsidRPr="00AD37C3">
              <w:rPr>
                <w:rFonts w:ascii="メイリオ" w:eastAsia="メイリオ" w:hAnsi="メイリオ" w:hint="eastAsia"/>
                <w:color w:val="000000" w:themeColor="text1"/>
                <w:szCs w:val="24"/>
              </w:rPr>
              <w:t>し、３年間保存</w:t>
            </w:r>
            <w:r w:rsidRPr="00AD37C3">
              <w:rPr>
                <w:rFonts w:ascii="メイリオ" w:eastAsia="メイリオ" w:hAnsi="メイリオ" w:hint="eastAsia"/>
                <w:color w:val="000000" w:themeColor="text1"/>
                <w:szCs w:val="24"/>
              </w:rPr>
              <w:t>する。</w:t>
            </w:r>
          </w:p>
          <w:p w14:paraId="48D3CC58" w14:textId="5881F039" w:rsidR="00CD7BA4" w:rsidRPr="00AD37C3" w:rsidRDefault="00CD7BA4" w:rsidP="00B03F45">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w:t>
            </w:r>
            <w:r w:rsidR="004079D0"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については、監査の客観性を確保するため当該部門の業務に従事していない者が監査を行う。</w:t>
            </w:r>
          </w:p>
          <w:p w14:paraId="27AA4D6E" w14:textId="77777777" w:rsidR="00CD7BA4" w:rsidRPr="00AD37C3" w:rsidRDefault="00CD7BA4" w:rsidP="00B03F45">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4B692AD6" w14:textId="67CD5CB1" w:rsidR="00CD7BA4"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1C9D1E39" w14:textId="77777777" w:rsidR="00CD7BA4" w:rsidRPr="00AD37C3" w:rsidRDefault="00CD7BA4" w:rsidP="004628E0">
            <w:pPr>
              <w:spacing w:line="320" w:lineRule="exact"/>
              <w:rPr>
                <w:rFonts w:ascii="メイリオ" w:eastAsia="メイリオ" w:hAnsi="メイリオ"/>
                <w:color w:val="000000" w:themeColor="text1"/>
                <w:sz w:val="24"/>
                <w:szCs w:val="24"/>
              </w:rPr>
            </w:pPr>
          </w:p>
        </w:tc>
      </w:tr>
      <w:tr w:rsidR="00AD37C3" w:rsidRPr="00AD37C3" w14:paraId="6B476857" w14:textId="77777777" w:rsidTr="002E7E5B">
        <w:tc>
          <w:tcPr>
            <w:tcW w:w="2939" w:type="pct"/>
            <w:tcBorders>
              <w:left w:val="single" w:sz="4" w:space="0" w:color="auto"/>
            </w:tcBorders>
            <w:vAlign w:val="center"/>
          </w:tcPr>
          <w:p w14:paraId="1B1BA98A" w14:textId="77777777" w:rsidR="00CD7BA4" w:rsidRDefault="00CD7BA4" w:rsidP="00BD1FBE">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1FB544A0" w14:textId="056A6F04" w:rsidR="00AA69E9" w:rsidRPr="00AD37C3" w:rsidRDefault="00873E24" w:rsidP="00873E24">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F43CDCE" w14:textId="77777777" w:rsidR="00CD7BA4" w:rsidRPr="00AD37C3" w:rsidRDefault="00CD7BA4"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373B13EE" w14:textId="589FFB9B" w:rsidR="00CD7BA4" w:rsidRPr="00AD37C3" w:rsidRDefault="00CD7BA4" w:rsidP="00FF104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00B03F45"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5D7893E0" w14:textId="0BF4149B" w:rsidR="00CD7BA4" w:rsidRPr="00AD37C3" w:rsidRDefault="00CD7BA4" w:rsidP="00873E24">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２　</w:t>
            </w:r>
            <w:r w:rsidR="004079D0" w:rsidRPr="00AD37C3">
              <w:rPr>
                <w:rFonts w:ascii="メイリオ" w:eastAsia="メイリオ" w:hAnsi="メイリオ" w:hint="eastAsia"/>
                <w:color w:val="000000" w:themeColor="text1"/>
                <w:szCs w:val="24"/>
              </w:rPr>
              <w:t>安全管理体制</w:t>
            </w:r>
            <w:r w:rsidRPr="00AD37C3">
              <w:rPr>
                <w:rFonts w:ascii="メイリオ" w:eastAsia="メイリオ" w:hAnsi="メイリオ" w:hint="eastAsia"/>
                <w:color w:val="000000" w:themeColor="text1"/>
                <w:szCs w:val="24"/>
              </w:rPr>
              <w:t>を確立し、実施し、維持するために、それぞれの職務に関し作成した各種文書はそれぞれの職務に応じ適切に管理する。</w:t>
            </w:r>
          </w:p>
        </w:tc>
        <w:tc>
          <w:tcPr>
            <w:tcW w:w="169" w:type="pct"/>
            <w:vAlign w:val="center"/>
          </w:tcPr>
          <w:p w14:paraId="75CDE5FE" w14:textId="4C69E670" w:rsidR="00CD7BA4" w:rsidRPr="00AD37C3" w:rsidRDefault="000B2D80" w:rsidP="000B2D80">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FD3782" w14:textId="77777777" w:rsidR="00CD7BA4" w:rsidRPr="00AD37C3" w:rsidRDefault="00CD7BA4" w:rsidP="004628E0">
            <w:pPr>
              <w:spacing w:line="320" w:lineRule="exact"/>
              <w:rPr>
                <w:rFonts w:ascii="メイリオ" w:eastAsia="メイリオ" w:hAnsi="メイリオ"/>
                <w:color w:val="000000" w:themeColor="text1"/>
                <w:sz w:val="24"/>
                <w:szCs w:val="24"/>
              </w:rPr>
            </w:pPr>
          </w:p>
        </w:tc>
      </w:tr>
      <w:tr w:rsidR="00AD37C3" w:rsidRPr="00AD37C3" w14:paraId="7360E365" w14:textId="77777777" w:rsidTr="002E7E5B">
        <w:tc>
          <w:tcPr>
            <w:tcW w:w="2939" w:type="pct"/>
            <w:tcBorders>
              <w:left w:val="single" w:sz="4" w:space="0" w:color="auto"/>
            </w:tcBorders>
            <w:vAlign w:val="center"/>
          </w:tcPr>
          <w:p w14:paraId="053160E3" w14:textId="77777777" w:rsidR="002E7E5B" w:rsidRPr="00AD37C3" w:rsidRDefault="002E7E5B" w:rsidP="00FF104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525EA44E" w14:textId="77777777" w:rsidR="002E7E5B" w:rsidRPr="00AD37C3" w:rsidRDefault="002E7E5B"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3D22BE1" w14:textId="77777777" w:rsidR="002E7E5B" w:rsidRPr="00AD37C3" w:rsidRDefault="002E7E5B"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00EA2258" w14:textId="77777777" w:rsidR="002E7E5B" w:rsidRPr="00AD37C3" w:rsidRDefault="002E7E5B" w:rsidP="00FF104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29F28BE7" w14:textId="77777777" w:rsidR="00B26D78" w:rsidRPr="00AD37C3" w:rsidRDefault="00B26D78" w:rsidP="00B26D78">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58EDE599" w14:textId="77777777" w:rsidR="00B26D78" w:rsidRPr="00AD37C3" w:rsidRDefault="00B26D78" w:rsidP="00B26D78">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398DFFC4"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1799CC3C"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023CDEF6"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74422994" w14:textId="77777777" w:rsidR="00B26D78" w:rsidRPr="00AD37C3" w:rsidRDefault="00B26D78" w:rsidP="00B26D78">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9420509"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4C7F4D2" w14:textId="77777777" w:rsidR="00B26D78" w:rsidRPr="00AD37C3" w:rsidRDefault="00B26D78" w:rsidP="00B26D78">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事業の用に供する船舶の事故に係る情報</w:t>
            </w:r>
          </w:p>
          <w:p w14:paraId="573BA613" w14:textId="5F31937D" w:rsidR="002E7E5B" w:rsidRPr="00AD37C3" w:rsidRDefault="00B26D78" w:rsidP="00873E24">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tc>
        <w:tc>
          <w:tcPr>
            <w:tcW w:w="169" w:type="pct"/>
            <w:vAlign w:val="center"/>
          </w:tcPr>
          <w:p w14:paraId="265F0131" w14:textId="324F5911" w:rsidR="002E7E5B" w:rsidRPr="00AD37C3" w:rsidRDefault="002E7E5B" w:rsidP="000B2D80">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2" w:type="pct"/>
            <w:gridSpan w:val="2"/>
          </w:tcPr>
          <w:p w14:paraId="7522A588" w14:textId="77777777" w:rsidR="009F1396" w:rsidRDefault="009F1396" w:rsidP="009F1396">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4D35463F" w14:textId="77777777" w:rsidR="009F1396" w:rsidRDefault="009F1396" w:rsidP="009F1396">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FD4B1D6" w14:textId="77777777" w:rsidR="009F1396" w:rsidRDefault="009F1396" w:rsidP="009F1396">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6DB71523" w14:textId="77777777" w:rsidR="009F1396" w:rsidRDefault="009F1396" w:rsidP="009F1396">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23B2DAF9" w14:textId="77777777" w:rsidR="009F1396" w:rsidRDefault="009F1396" w:rsidP="009F1396">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1F8754A8" w14:textId="77777777" w:rsidR="009F1396" w:rsidRPr="00A86DD8" w:rsidRDefault="009F1396" w:rsidP="009F1396">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25C76E79" w14:textId="77777777" w:rsidR="009F1396" w:rsidRPr="00A86DD8" w:rsidRDefault="009F1396" w:rsidP="009F1396">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6EE5EFB2" w14:textId="77777777" w:rsidR="009F1396" w:rsidRDefault="009F1396" w:rsidP="009F1396">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06297468" w14:textId="77777777" w:rsidR="009F1396" w:rsidRDefault="009F1396" w:rsidP="009F1396">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7F636D41" w14:textId="77777777" w:rsidR="009F1396" w:rsidRPr="00162EF7" w:rsidRDefault="009F1396" w:rsidP="009F1396">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24634EA7" w14:textId="77777777" w:rsidR="009F1396" w:rsidRDefault="009F1396" w:rsidP="009F1396">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10CD0FD9" w14:textId="77777777" w:rsidR="009F1396" w:rsidRDefault="009F1396" w:rsidP="009F1396">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25E5ADA2" w14:textId="77777777" w:rsidR="009F1396" w:rsidRPr="00A86DD8" w:rsidRDefault="009F1396" w:rsidP="009F1396">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742E35C" w14:textId="77777777" w:rsidR="009F1396" w:rsidRDefault="009F1396" w:rsidP="009F1396">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5C193383" w14:textId="77777777" w:rsidR="009F1396" w:rsidRDefault="009F1396" w:rsidP="009F1396">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25BD89EC" w14:textId="4DDA026E" w:rsidR="002E7E5B" w:rsidRPr="00AD37C3" w:rsidRDefault="009F1396" w:rsidP="009F1396">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AD37C3" w:rsidRPr="00AD37C3" w14:paraId="1EBDE000" w14:textId="77777777" w:rsidTr="002E7E5B">
        <w:tc>
          <w:tcPr>
            <w:tcW w:w="2939" w:type="pct"/>
            <w:tcBorders>
              <w:left w:val="single" w:sz="4" w:space="0" w:color="auto"/>
            </w:tcBorders>
            <w:vAlign w:val="center"/>
          </w:tcPr>
          <w:p w14:paraId="2918C043" w14:textId="77777777" w:rsidR="002E7E5B" w:rsidRPr="00AD37C3" w:rsidRDefault="002E7E5B" w:rsidP="00FF104E">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74AC8C46" w14:textId="35BE0BCE" w:rsidR="002E7E5B" w:rsidRPr="00AD37C3" w:rsidRDefault="002E7E5B" w:rsidP="00FF104E">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1A8E4DF2" w14:textId="1F8E4B5D" w:rsidR="002E7E5B" w:rsidRPr="00AD37C3" w:rsidRDefault="002E7E5B" w:rsidP="000B2D80">
            <w:pPr>
              <w:spacing w:line="320" w:lineRule="exact"/>
              <w:jc w:val="center"/>
              <w:rPr>
                <w:rFonts w:ascii="メイリオ" w:eastAsia="メイリオ" w:hAnsi="メイリオ"/>
                <w:color w:val="000000" w:themeColor="text1"/>
                <w:sz w:val="24"/>
                <w:szCs w:val="24"/>
              </w:rPr>
            </w:pPr>
          </w:p>
        </w:tc>
        <w:tc>
          <w:tcPr>
            <w:tcW w:w="1892" w:type="pct"/>
            <w:gridSpan w:val="2"/>
          </w:tcPr>
          <w:p w14:paraId="605101C6" w14:textId="77777777" w:rsidR="002E7E5B" w:rsidRPr="00AD37C3" w:rsidRDefault="002E7E5B" w:rsidP="004628E0">
            <w:pPr>
              <w:spacing w:line="320" w:lineRule="exact"/>
              <w:rPr>
                <w:rFonts w:ascii="メイリオ" w:eastAsia="メイリオ" w:hAnsi="メイリオ"/>
                <w:color w:val="000000" w:themeColor="text1"/>
                <w:sz w:val="24"/>
                <w:szCs w:val="24"/>
              </w:rPr>
            </w:pPr>
          </w:p>
        </w:tc>
      </w:tr>
    </w:tbl>
    <w:p w14:paraId="7190956D" w14:textId="53F948C3" w:rsidR="005C79DD" w:rsidRPr="00AD37C3" w:rsidRDefault="00A7230D" w:rsidP="00A7230D">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AD37C3" w:rsidRPr="00AD37C3" w14:paraId="74BEA7FE" w14:textId="77777777" w:rsidTr="005C79DD">
        <w:trPr>
          <w:cantSplit/>
          <w:trHeight w:hRule="exact" w:val="640"/>
        </w:trPr>
        <w:tc>
          <w:tcPr>
            <w:tcW w:w="102" w:type="dxa"/>
            <w:vMerge w:val="restart"/>
            <w:tcBorders>
              <w:top w:val="nil"/>
              <w:left w:val="nil"/>
              <w:bottom w:val="nil"/>
              <w:right w:val="nil"/>
            </w:tcBorders>
          </w:tcPr>
          <w:p w14:paraId="52C17A1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6375E287"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C803FE4"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1F1FE86B"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6241B80"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523FD40B"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75B67BF7"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AD37C3" w:rsidRPr="00AD37C3" w14:paraId="79D7004C" w14:textId="77777777" w:rsidTr="00271481">
        <w:trPr>
          <w:cantSplit/>
          <w:trHeight w:hRule="exact" w:val="624"/>
        </w:trPr>
        <w:tc>
          <w:tcPr>
            <w:tcW w:w="102" w:type="dxa"/>
            <w:vMerge/>
            <w:tcBorders>
              <w:top w:val="nil"/>
              <w:left w:val="nil"/>
              <w:bottom w:val="nil"/>
              <w:right w:val="nil"/>
            </w:tcBorders>
          </w:tcPr>
          <w:p w14:paraId="513F9F74"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10D4F97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571FE6D"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13A730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A5C1F8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0B31355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1E2A9FE5" w14:textId="77777777" w:rsidTr="00271481">
        <w:trPr>
          <w:cantSplit/>
          <w:trHeight w:hRule="exact" w:val="712"/>
        </w:trPr>
        <w:tc>
          <w:tcPr>
            <w:tcW w:w="102" w:type="dxa"/>
            <w:vMerge/>
            <w:tcBorders>
              <w:top w:val="nil"/>
              <w:left w:val="nil"/>
              <w:bottom w:val="nil"/>
              <w:right w:val="nil"/>
            </w:tcBorders>
          </w:tcPr>
          <w:p w14:paraId="48335354"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741090C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3A8E5B1D"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24A2C1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728A7646" w14:textId="67D17D2E"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44E8484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63F228A5" w14:textId="77777777" w:rsidTr="00271481">
        <w:trPr>
          <w:cantSplit/>
          <w:trHeight w:hRule="exact" w:val="992"/>
        </w:trPr>
        <w:tc>
          <w:tcPr>
            <w:tcW w:w="102" w:type="dxa"/>
            <w:vMerge/>
            <w:tcBorders>
              <w:top w:val="nil"/>
              <w:left w:val="nil"/>
              <w:bottom w:val="nil"/>
              <w:right w:val="nil"/>
            </w:tcBorders>
          </w:tcPr>
          <w:p w14:paraId="6444D993"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05BBDE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1A906D02"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31B29A6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2BDA2F7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C5CD8F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0FBDCD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1954C40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D45DEDC" w14:textId="77777777" w:rsidTr="00271481">
        <w:trPr>
          <w:cantSplit/>
          <w:trHeight w:hRule="exact" w:val="425"/>
        </w:trPr>
        <w:tc>
          <w:tcPr>
            <w:tcW w:w="102" w:type="dxa"/>
            <w:vMerge/>
            <w:tcBorders>
              <w:top w:val="nil"/>
              <w:left w:val="nil"/>
              <w:bottom w:val="nil"/>
              <w:right w:val="nil"/>
            </w:tcBorders>
          </w:tcPr>
          <w:p w14:paraId="5C0E40CB"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9D89971"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75835AE4" w14:textId="77777777" w:rsidR="005C79DD" w:rsidRPr="00AD37C3" w:rsidRDefault="005C79DD" w:rsidP="005C79D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B42CAA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5C660D6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521D68A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6C0E2560" w14:textId="77777777" w:rsidTr="00271481">
        <w:trPr>
          <w:cantSplit/>
          <w:trHeight w:hRule="exact" w:val="1295"/>
        </w:trPr>
        <w:tc>
          <w:tcPr>
            <w:tcW w:w="102" w:type="dxa"/>
            <w:vMerge/>
            <w:tcBorders>
              <w:top w:val="nil"/>
              <w:left w:val="nil"/>
              <w:bottom w:val="nil"/>
              <w:right w:val="nil"/>
            </w:tcBorders>
          </w:tcPr>
          <w:p w14:paraId="0C837D3C"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2B681C1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5409BDFF" w14:textId="6B4CD485"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w:t>
            </w:r>
            <w:r w:rsidR="00AA307F"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の規定を第２項とする。</w:t>
            </w:r>
          </w:p>
          <w:p w14:paraId="4295F3D5" w14:textId="26E72691"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0DB81CB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6B31F59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76A67CC9"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3F457A83" w14:textId="77777777" w:rsidTr="00AD37C3">
        <w:trPr>
          <w:cantSplit/>
          <w:trHeight w:hRule="exact" w:val="1540"/>
        </w:trPr>
        <w:tc>
          <w:tcPr>
            <w:tcW w:w="102" w:type="dxa"/>
            <w:vMerge/>
            <w:tcBorders>
              <w:top w:val="nil"/>
              <w:left w:val="nil"/>
              <w:bottom w:val="nil"/>
              <w:right w:val="nil"/>
            </w:tcBorders>
          </w:tcPr>
          <w:p w14:paraId="75BCC58A"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65F32E1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3D3C75BC" w14:textId="0F445EB3"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w:t>
            </w:r>
            <w:r w:rsidR="004079D0"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cs="ＭＳ ゴシック" w:hint="eastAsia"/>
                <w:color w:val="000000" w:themeColor="text1"/>
                <w:spacing w:val="1"/>
                <w:kern w:val="0"/>
                <w:sz w:val="24"/>
                <w:szCs w:val="24"/>
              </w:rPr>
              <w:t>の規定を第２項とする。</w:t>
            </w:r>
          </w:p>
          <w:p w14:paraId="537D826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1101038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6EF16F3D"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99FC9F5" w14:textId="77777777" w:rsidTr="00271481">
        <w:trPr>
          <w:cantSplit/>
          <w:trHeight w:hRule="exact" w:val="452"/>
        </w:trPr>
        <w:tc>
          <w:tcPr>
            <w:tcW w:w="102" w:type="dxa"/>
            <w:vMerge/>
            <w:tcBorders>
              <w:top w:val="nil"/>
              <w:left w:val="nil"/>
              <w:bottom w:val="nil"/>
              <w:right w:val="nil"/>
            </w:tcBorders>
          </w:tcPr>
          <w:p w14:paraId="6779B719"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3722D2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0E3BCAD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6E0D25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9F1938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63B609B8"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A359CEC" w14:textId="77777777" w:rsidTr="00271481">
        <w:trPr>
          <w:cantSplit/>
          <w:trHeight w:hRule="exact" w:val="402"/>
        </w:trPr>
        <w:tc>
          <w:tcPr>
            <w:tcW w:w="102" w:type="dxa"/>
            <w:vMerge/>
            <w:tcBorders>
              <w:top w:val="nil"/>
              <w:left w:val="nil"/>
              <w:bottom w:val="nil"/>
              <w:right w:val="nil"/>
            </w:tcBorders>
          </w:tcPr>
          <w:p w14:paraId="6213AE58"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281446DA"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CEEEDB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65225B1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20EA5B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36F7C46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B9A7858" w14:textId="77777777" w:rsidTr="00271481">
        <w:trPr>
          <w:cantSplit/>
          <w:trHeight w:hRule="exact" w:val="437"/>
        </w:trPr>
        <w:tc>
          <w:tcPr>
            <w:tcW w:w="102" w:type="dxa"/>
            <w:vMerge/>
            <w:tcBorders>
              <w:top w:val="nil"/>
              <w:left w:val="nil"/>
              <w:bottom w:val="nil"/>
              <w:right w:val="nil"/>
            </w:tcBorders>
          </w:tcPr>
          <w:p w14:paraId="55D1E1D9"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6FD2330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DFD3EC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75F50F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EB1A50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501548E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3BFD42A9" w14:textId="77777777" w:rsidTr="00271481">
        <w:trPr>
          <w:cantSplit/>
          <w:trHeight w:hRule="exact" w:val="712"/>
        </w:trPr>
        <w:tc>
          <w:tcPr>
            <w:tcW w:w="102" w:type="dxa"/>
            <w:vMerge/>
            <w:tcBorders>
              <w:top w:val="nil"/>
              <w:left w:val="nil"/>
              <w:bottom w:val="nil"/>
              <w:right w:val="nil"/>
            </w:tcBorders>
          </w:tcPr>
          <w:p w14:paraId="5007AB2C"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13EA3B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B1B1FB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A9D45F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92DAE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72E450D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16970822" w14:textId="77777777" w:rsidTr="00271481">
        <w:trPr>
          <w:cantSplit/>
          <w:trHeight w:hRule="exact" w:val="867"/>
        </w:trPr>
        <w:tc>
          <w:tcPr>
            <w:tcW w:w="102" w:type="dxa"/>
            <w:vMerge/>
            <w:tcBorders>
              <w:top w:val="nil"/>
              <w:left w:val="nil"/>
              <w:bottom w:val="nil"/>
              <w:right w:val="nil"/>
            </w:tcBorders>
          </w:tcPr>
          <w:p w14:paraId="7DF3140C"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71551B9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690FC31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1CBD6BA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29D8CFD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DAB79C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66C748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9BE5A3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22FE944C" w14:textId="77777777" w:rsidTr="00271481">
        <w:trPr>
          <w:cantSplit/>
          <w:trHeight w:hRule="exact" w:val="719"/>
        </w:trPr>
        <w:tc>
          <w:tcPr>
            <w:tcW w:w="102" w:type="dxa"/>
            <w:vMerge/>
            <w:tcBorders>
              <w:top w:val="nil"/>
              <w:left w:val="nil"/>
              <w:bottom w:val="nil"/>
              <w:right w:val="nil"/>
            </w:tcBorders>
          </w:tcPr>
          <w:p w14:paraId="3B1FBD6B"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B28D2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1BDD3456" w14:textId="29467A24"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004079D0"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102D78B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7C1A0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A5BF59A" w14:textId="77777777" w:rsidTr="00271481">
        <w:trPr>
          <w:cantSplit/>
          <w:trHeight w:hRule="exact" w:val="431"/>
        </w:trPr>
        <w:tc>
          <w:tcPr>
            <w:tcW w:w="102" w:type="dxa"/>
            <w:vMerge/>
            <w:tcBorders>
              <w:top w:val="nil"/>
              <w:left w:val="nil"/>
              <w:bottom w:val="nil"/>
              <w:right w:val="nil"/>
            </w:tcBorders>
          </w:tcPr>
          <w:p w14:paraId="1B8BEBB9"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1DECFF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BDCA2E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1A61400C"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E2C99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B60FBEE" w14:textId="77777777" w:rsidTr="00271481">
        <w:trPr>
          <w:cantSplit/>
          <w:trHeight w:hRule="exact" w:val="707"/>
        </w:trPr>
        <w:tc>
          <w:tcPr>
            <w:tcW w:w="102" w:type="dxa"/>
            <w:vMerge/>
            <w:tcBorders>
              <w:top w:val="nil"/>
              <w:left w:val="nil"/>
              <w:bottom w:val="nil"/>
              <w:right w:val="nil"/>
            </w:tcBorders>
          </w:tcPr>
          <w:p w14:paraId="14E9EFB0"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D9CE52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0F646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48AB008"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37901818"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DF92DD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18B484C1" w14:textId="77777777" w:rsidTr="00271481">
        <w:trPr>
          <w:cantSplit/>
          <w:trHeight w:hRule="exact" w:val="433"/>
        </w:trPr>
        <w:tc>
          <w:tcPr>
            <w:tcW w:w="102" w:type="dxa"/>
            <w:vMerge/>
            <w:tcBorders>
              <w:top w:val="nil"/>
              <w:left w:val="nil"/>
              <w:bottom w:val="nil"/>
              <w:right w:val="nil"/>
            </w:tcBorders>
          </w:tcPr>
          <w:p w14:paraId="62ADBD57"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E45915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0DE49AA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0EDF4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5398670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77B35B72" w14:textId="77777777" w:rsidTr="00271481">
        <w:trPr>
          <w:cantSplit/>
          <w:trHeight w:val="850"/>
        </w:trPr>
        <w:tc>
          <w:tcPr>
            <w:tcW w:w="102" w:type="dxa"/>
            <w:vMerge/>
            <w:tcBorders>
              <w:top w:val="nil"/>
              <w:left w:val="nil"/>
              <w:bottom w:val="nil"/>
              <w:right w:val="nil"/>
            </w:tcBorders>
          </w:tcPr>
          <w:p w14:paraId="6055AF76"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5239296B"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75F6C8C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1780A0FB" w14:textId="6B0F2CF8" w:rsidR="005C79DD" w:rsidRPr="00AD37C3" w:rsidRDefault="003B43FF"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r w:rsidR="005C79DD" w:rsidRPr="00AD37C3">
              <w:rPr>
                <w:rFonts w:ascii="メイリオ" w:eastAsia="メイリオ" w:hAnsi="メイリオ" w:cs="ＭＳ ゴシック" w:hint="eastAsia"/>
                <w:color w:val="000000" w:themeColor="text1"/>
                <w:spacing w:val="1"/>
                <w:kern w:val="0"/>
                <w:sz w:val="24"/>
                <w:szCs w:val="24"/>
              </w:rPr>
              <w:t>を次のように規定する。</w:t>
            </w:r>
          </w:p>
          <w:p w14:paraId="640F2FC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CAC833E" w14:textId="0422E369" w:rsidR="003B43FF" w:rsidRPr="00AD37C3" w:rsidRDefault="003B43FF"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4133B4F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514BD492" w14:textId="77777777" w:rsidTr="00271481">
        <w:trPr>
          <w:cantSplit/>
          <w:trHeight w:hRule="exact" w:val="347"/>
        </w:trPr>
        <w:tc>
          <w:tcPr>
            <w:tcW w:w="102" w:type="dxa"/>
            <w:vMerge w:val="restart"/>
            <w:tcBorders>
              <w:top w:val="nil"/>
              <w:left w:val="nil"/>
              <w:bottom w:val="nil"/>
              <w:right w:val="nil"/>
            </w:tcBorders>
          </w:tcPr>
          <w:p w14:paraId="36C82930"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7E0EB2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4AAB2E4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241A7F0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27891733"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D807869" w14:textId="77777777" w:rsidTr="00271481">
        <w:trPr>
          <w:cantSplit/>
          <w:trHeight w:hRule="exact" w:val="438"/>
        </w:trPr>
        <w:tc>
          <w:tcPr>
            <w:tcW w:w="102" w:type="dxa"/>
            <w:vMerge/>
            <w:tcBorders>
              <w:top w:val="nil"/>
              <w:left w:val="nil"/>
              <w:bottom w:val="nil"/>
              <w:right w:val="nil"/>
            </w:tcBorders>
          </w:tcPr>
          <w:p w14:paraId="6526C518"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B6424A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6BDFDD7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63FBED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56887F1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5EF412B" w14:textId="77777777" w:rsidTr="00271481">
        <w:trPr>
          <w:cantSplit/>
          <w:trHeight w:hRule="exact" w:val="431"/>
        </w:trPr>
        <w:tc>
          <w:tcPr>
            <w:tcW w:w="102" w:type="dxa"/>
            <w:vMerge/>
            <w:tcBorders>
              <w:top w:val="nil"/>
              <w:left w:val="nil"/>
              <w:bottom w:val="nil"/>
              <w:right w:val="nil"/>
            </w:tcBorders>
          </w:tcPr>
          <w:p w14:paraId="549832EE"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DE6A5AE"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446F008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7173AEF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E0CA3A7"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72EE8A9E" w14:textId="77777777" w:rsidTr="00271481">
        <w:trPr>
          <w:cantSplit/>
          <w:trHeight w:hRule="exact" w:val="551"/>
        </w:trPr>
        <w:tc>
          <w:tcPr>
            <w:tcW w:w="102" w:type="dxa"/>
            <w:vMerge/>
            <w:tcBorders>
              <w:top w:val="nil"/>
              <w:left w:val="nil"/>
              <w:bottom w:val="nil"/>
              <w:right w:val="nil"/>
            </w:tcBorders>
          </w:tcPr>
          <w:p w14:paraId="06A3E012"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57D7D70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0E60DBC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34DBDF3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20E57B4"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2B478CBA"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451916FB" w14:textId="77777777" w:rsidTr="00D456CC">
        <w:trPr>
          <w:cantSplit/>
          <w:trHeight w:hRule="exact" w:val="602"/>
        </w:trPr>
        <w:tc>
          <w:tcPr>
            <w:tcW w:w="102" w:type="dxa"/>
            <w:vMerge/>
            <w:tcBorders>
              <w:top w:val="nil"/>
              <w:left w:val="nil"/>
              <w:bottom w:val="nil"/>
              <w:right w:val="nil"/>
            </w:tcBorders>
          </w:tcPr>
          <w:p w14:paraId="4448C170"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631D13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3033D13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4EED3711"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7D66611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BA787FF"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AD37C3" w:rsidRPr="00AD37C3" w14:paraId="660FD212" w14:textId="77777777" w:rsidTr="00271481">
        <w:trPr>
          <w:cantSplit/>
          <w:trHeight w:hRule="exact" w:val="417"/>
        </w:trPr>
        <w:tc>
          <w:tcPr>
            <w:tcW w:w="102" w:type="dxa"/>
            <w:vMerge/>
            <w:tcBorders>
              <w:top w:val="nil"/>
              <w:left w:val="nil"/>
              <w:bottom w:val="nil"/>
              <w:right w:val="nil"/>
            </w:tcBorders>
          </w:tcPr>
          <w:p w14:paraId="7A6E6465" w14:textId="77777777" w:rsidR="005C79DD" w:rsidRPr="00AD37C3" w:rsidRDefault="005C79DD" w:rsidP="005C79D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780E634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5B02E2D2"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18C47845"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4446AAB6" w14:textId="77777777" w:rsidR="005C79DD" w:rsidRPr="00AD37C3" w:rsidRDefault="005C79DD" w:rsidP="005C79D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05CE73FA" w14:textId="77777777" w:rsidR="005C79DD" w:rsidRPr="00AD37C3" w:rsidRDefault="005C79DD" w:rsidP="005C79DD">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59D1E945" w14:textId="659E5276" w:rsidR="005C79DD" w:rsidRDefault="005C79DD" w:rsidP="005C79DD">
      <w:pPr>
        <w:spacing w:line="289" w:lineRule="exact"/>
        <w:ind w:leftChars="200" w:left="420" w:firstLineChars="100" w:firstLine="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170270AB"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A31C5C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B2E519F"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842BEA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D17647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D969250"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25DC310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256A5E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11DEEE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F007B3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65EB843D"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989CB40"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049BF5B"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93B3021"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F8CB7CF"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FD715FC"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4BD12AE"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2D2393A1"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193394E"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DC1808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5736C79"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3F2DD48"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587D71A"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26181DA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2C1A839"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6BBF926A"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2354D0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AE0F39E"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BBBCABD"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9FF0A5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6E338D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9097AC9"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C585AD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9F8AE5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A163A59"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64D0978E"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9B8BB9A"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2765A6D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jc w:val="center"/>
        <w:tblLayout w:type="fixed"/>
        <w:tblLook w:val="04A0" w:firstRow="1" w:lastRow="0" w:firstColumn="1" w:lastColumn="0" w:noHBand="0" w:noVBand="1"/>
      </w:tblPr>
      <w:tblGrid>
        <w:gridCol w:w="11760"/>
        <w:gridCol w:w="851"/>
        <w:gridCol w:w="8351"/>
      </w:tblGrid>
      <w:tr w:rsidR="000A62DE" w:rsidRPr="007B7988" w14:paraId="1B3FE581" w14:textId="77777777" w:rsidTr="007D13D4">
        <w:trPr>
          <w:jc w:val="center"/>
        </w:trPr>
        <w:tc>
          <w:tcPr>
            <w:tcW w:w="2805" w:type="pct"/>
            <w:shd w:val="clear" w:color="auto" w:fill="auto"/>
          </w:tcPr>
          <w:p w14:paraId="47C9DF39" w14:textId="77777777" w:rsidR="000A62DE" w:rsidRPr="007B7988" w:rsidRDefault="000A62DE" w:rsidP="007D13D4">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運航基準（ひな形）</w:t>
            </w:r>
          </w:p>
        </w:tc>
        <w:tc>
          <w:tcPr>
            <w:tcW w:w="203" w:type="pct"/>
          </w:tcPr>
          <w:p w14:paraId="2685691F" w14:textId="77777777" w:rsidR="000A62DE" w:rsidRPr="007B7988" w:rsidRDefault="000A62DE" w:rsidP="007D13D4">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71E94D0" w14:textId="77777777" w:rsidR="000A62DE" w:rsidRPr="007B7988" w:rsidRDefault="000A62DE" w:rsidP="007D13D4">
            <w:pPr>
              <w:jc w:val="center"/>
              <w:rPr>
                <w:rFonts w:ascii="メイリオ" w:eastAsia="メイリオ" w:hAnsi="メイリオ"/>
                <w:color w:val="000000" w:themeColor="text1"/>
                <w:sz w:val="24"/>
                <w:szCs w:val="24"/>
              </w:rP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17A58BCC" wp14:editId="44F0D6A5">
                      <wp:simplePos x="0" y="0"/>
                      <wp:positionH relativeFrom="margin">
                        <wp:posOffset>4372359</wp:posOffset>
                      </wp:positionH>
                      <wp:positionV relativeFrom="paragraph">
                        <wp:posOffset>-586533</wp:posOffset>
                      </wp:positionV>
                      <wp:extent cx="914400" cy="2952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5559395A" w14:textId="77777777" w:rsidR="000A62DE" w:rsidRDefault="000A62DE" w:rsidP="000A62DE">
                                  <w:r>
                                    <w:rPr>
                                      <w:rFonts w:hint="eastAsia"/>
                                    </w:rPr>
                                    <w:t>別添１７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A58BCC" id="_x0000_t202" coordsize="21600,21600" o:spt="202" path="m,l,21600r21600,l21600,xe">
                      <v:stroke joinstyle="miter"/>
                      <v:path gradientshapeok="t" o:connecttype="rect"/>
                    </v:shapetype>
                    <v:shape id="テキスト ボックス 2" o:spid="_x0000_s1026" type="#_x0000_t202" style="position:absolute;left:0;text-align:left;margin-left:344.3pt;margin-top:-46.2pt;width:1in;height:23.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" fillcolor="window" strokeweight=".5pt">
                      <v:textbox>
                        <w:txbxContent>
                          <w:p w14:paraId="5559395A" w14:textId="77777777" w:rsidR="000A62DE" w:rsidRDefault="000A62DE" w:rsidP="000A62DE">
                            <w:r>
                              <w:rPr>
                                <w:rFonts w:hint="eastAsia"/>
                              </w:rPr>
                              <w:t>別添１７</w:t>
                            </w:r>
                          </w:p>
                        </w:txbxContent>
                      </v:textbox>
                      <w10:wrap anchorx="margin"/>
                    </v:shape>
                  </w:pict>
                </mc:Fallback>
              </mc:AlternateContent>
            </w:r>
            <w:r w:rsidRPr="007B7988">
              <w:rPr>
                <w:rFonts w:ascii="メイリオ" w:eastAsia="メイリオ" w:hAnsi="メイリオ" w:hint="eastAsia"/>
                <w:color w:val="000000" w:themeColor="text1"/>
                <w:sz w:val="24"/>
                <w:szCs w:val="24"/>
              </w:rPr>
              <w:t>作成要領</w:t>
            </w:r>
          </w:p>
        </w:tc>
      </w:tr>
      <w:tr w:rsidR="000A62DE" w:rsidRPr="007B7988" w14:paraId="108D108A" w14:textId="77777777" w:rsidTr="007D13D4">
        <w:trPr>
          <w:jc w:val="center"/>
        </w:trPr>
        <w:tc>
          <w:tcPr>
            <w:tcW w:w="2805" w:type="pct"/>
            <w:tcBorders>
              <w:bottom w:val="single" w:sz="4" w:space="0" w:color="auto"/>
            </w:tcBorders>
            <w:shd w:val="clear" w:color="auto" w:fill="auto"/>
          </w:tcPr>
          <w:p w14:paraId="7D543597" w14:textId="77777777" w:rsidR="000A62DE" w:rsidRPr="007B7988" w:rsidRDefault="000A62DE" w:rsidP="007D13D4">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2298D6BF" w14:textId="77777777" w:rsidR="000A62DE" w:rsidRPr="007B7988" w:rsidRDefault="000A62DE" w:rsidP="007D13D4">
            <w:pPr>
              <w:pStyle w:val="aa"/>
              <w:ind w:firstLineChars="389" w:firstLine="941"/>
              <w:jc w:val="center"/>
              <w:rPr>
                <w:rFonts w:ascii="メイリオ" w:eastAsia="メイリオ" w:hAnsi="メイリオ"/>
                <w:color w:val="000000" w:themeColor="text1"/>
                <w:szCs w:val="24"/>
              </w:rPr>
            </w:pPr>
          </w:p>
          <w:p w14:paraId="5C731EA6" w14:textId="77777777" w:rsidR="000A62DE" w:rsidRPr="007B7988" w:rsidRDefault="000A62DE" w:rsidP="007D13D4">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476BA829" w14:textId="77777777" w:rsidR="000A62DE" w:rsidRPr="007B7988" w:rsidRDefault="000A62DE" w:rsidP="007D13D4">
            <w:pPr>
              <w:pStyle w:val="aa"/>
              <w:jc w:val="center"/>
              <w:rPr>
                <w:rFonts w:ascii="メイリオ" w:eastAsia="メイリオ" w:hAnsi="メイリオ"/>
                <w:color w:val="000000" w:themeColor="text1"/>
                <w:szCs w:val="24"/>
              </w:rPr>
            </w:pPr>
          </w:p>
          <w:p w14:paraId="081F0F47"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2A99DD3A"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6BC8CA04"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10FAF464"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067E5A67" w14:textId="77777777" w:rsidR="000A62DE" w:rsidRPr="007B7988" w:rsidRDefault="000A62DE" w:rsidP="007D13D4">
            <w:pPr>
              <w:pStyle w:val="aa"/>
              <w:jc w:val="left"/>
              <w:rPr>
                <w:rFonts w:ascii="メイリオ" w:eastAsia="メイリオ" w:hAnsi="メイリオ"/>
                <w:color w:val="000000" w:themeColor="text1"/>
                <w:szCs w:val="24"/>
              </w:rPr>
            </w:pPr>
          </w:p>
          <w:p w14:paraId="385ECC21" w14:textId="77777777" w:rsidR="000A62DE" w:rsidRPr="007B7988" w:rsidRDefault="000A62DE" w:rsidP="007D13D4">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27C9D5FF" w14:textId="77777777" w:rsidR="000A62DE" w:rsidRPr="007B7988" w:rsidRDefault="000A62DE" w:rsidP="007D13D4">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05236079" w14:textId="77777777" w:rsidR="000A62DE" w:rsidRPr="007B7988" w:rsidRDefault="000A62DE" w:rsidP="007D13D4">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3938A45A" w14:textId="77777777" w:rsidR="000A62DE" w:rsidRPr="007B7988" w:rsidRDefault="000A62DE" w:rsidP="007D13D4">
            <w:pPr>
              <w:pStyle w:val="aa"/>
              <w:jc w:val="left"/>
              <w:rPr>
                <w:rFonts w:ascii="メイリオ" w:eastAsia="メイリオ" w:hAnsi="メイリオ"/>
                <w:color w:val="000000" w:themeColor="text1"/>
                <w:spacing w:val="0"/>
                <w:szCs w:val="24"/>
              </w:rPr>
            </w:pPr>
          </w:p>
        </w:tc>
        <w:tc>
          <w:tcPr>
            <w:tcW w:w="203" w:type="pct"/>
          </w:tcPr>
          <w:p w14:paraId="4D05D27B" w14:textId="77777777" w:rsidR="000A62DE" w:rsidRPr="007B7988" w:rsidRDefault="000A62DE" w:rsidP="007D13D4">
            <w:pPr>
              <w:pStyle w:val="aa"/>
              <w:jc w:val="center"/>
              <w:rPr>
                <w:rFonts w:ascii="メイリオ" w:eastAsia="メイリオ" w:hAnsi="メイリオ"/>
                <w:color w:val="000000" w:themeColor="text1"/>
                <w:szCs w:val="24"/>
              </w:rPr>
            </w:pPr>
          </w:p>
        </w:tc>
        <w:tc>
          <w:tcPr>
            <w:tcW w:w="1992" w:type="pct"/>
            <w:shd w:val="clear" w:color="auto" w:fill="auto"/>
          </w:tcPr>
          <w:p w14:paraId="7368A4F4" w14:textId="77777777" w:rsidR="000A62DE" w:rsidRPr="007B7988" w:rsidRDefault="000A62DE" w:rsidP="007D13D4">
            <w:pPr>
              <w:pStyle w:val="aa"/>
              <w:jc w:val="left"/>
              <w:rPr>
                <w:rFonts w:ascii="メイリオ" w:eastAsia="メイリオ" w:hAnsi="メイリオ"/>
                <w:color w:val="000000" w:themeColor="text1"/>
                <w:szCs w:val="24"/>
              </w:rPr>
            </w:pPr>
          </w:p>
        </w:tc>
      </w:tr>
      <w:tr w:rsidR="000A62DE" w:rsidRPr="007B7988" w14:paraId="78BAC193" w14:textId="77777777" w:rsidTr="007D13D4">
        <w:trPr>
          <w:trHeight w:val="1260"/>
          <w:jc w:val="center"/>
        </w:trPr>
        <w:tc>
          <w:tcPr>
            <w:tcW w:w="2805" w:type="pct"/>
            <w:tcBorders>
              <w:bottom w:val="single" w:sz="4" w:space="0" w:color="auto"/>
            </w:tcBorders>
            <w:shd w:val="clear" w:color="auto" w:fill="auto"/>
          </w:tcPr>
          <w:p w14:paraId="0EC04731" w14:textId="77777777" w:rsidR="000A62DE" w:rsidRPr="007B7988" w:rsidRDefault="000A62DE" w:rsidP="007D13D4">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0177DA1A" w14:textId="77777777" w:rsidR="000A62DE" w:rsidRPr="007B7988" w:rsidRDefault="000A62DE" w:rsidP="007D13D4">
            <w:pPr>
              <w:pStyle w:val="aa"/>
              <w:ind w:firstLineChars="500" w:firstLine="1200"/>
              <w:rPr>
                <w:rFonts w:ascii="メイリオ" w:eastAsia="メイリオ" w:hAnsi="メイリオ"/>
                <w:color w:val="000000" w:themeColor="text1"/>
                <w:spacing w:val="0"/>
                <w:szCs w:val="24"/>
              </w:rPr>
            </w:pPr>
          </w:p>
          <w:p w14:paraId="6DF6CCDE" w14:textId="77777777" w:rsidR="000A62DE" w:rsidRPr="007B7988" w:rsidRDefault="000A62DE" w:rsidP="007D13D4">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301E4E0C" w14:textId="77777777" w:rsidR="000A62DE" w:rsidRPr="007B7988" w:rsidRDefault="000A62DE" w:rsidP="007D13D4">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15A4E8DF" w14:textId="77777777" w:rsidR="000A62DE" w:rsidRPr="007B7988" w:rsidRDefault="000A62DE" w:rsidP="007D13D4">
            <w:pPr>
              <w:pStyle w:val="aa"/>
              <w:rPr>
                <w:rFonts w:ascii="メイリオ" w:eastAsia="メイリオ" w:hAnsi="メイリオ"/>
                <w:color w:val="000000" w:themeColor="text1"/>
                <w:szCs w:val="24"/>
              </w:rPr>
            </w:pPr>
          </w:p>
        </w:tc>
        <w:tc>
          <w:tcPr>
            <w:tcW w:w="203" w:type="pct"/>
            <w:tcBorders>
              <w:bottom w:val="single" w:sz="4" w:space="0" w:color="auto"/>
            </w:tcBorders>
          </w:tcPr>
          <w:p w14:paraId="72866390" w14:textId="77777777" w:rsidR="000A62DE" w:rsidRPr="007B7988" w:rsidRDefault="000A62DE" w:rsidP="007D13D4">
            <w:pPr>
              <w:jc w:val="center"/>
              <w:rPr>
                <w:color w:val="000000" w:themeColor="text1"/>
              </w:rPr>
            </w:pPr>
          </w:p>
        </w:tc>
        <w:tc>
          <w:tcPr>
            <w:tcW w:w="1992" w:type="pct"/>
            <w:tcBorders>
              <w:bottom w:val="single" w:sz="4" w:space="0" w:color="auto"/>
            </w:tcBorders>
            <w:shd w:val="clear" w:color="auto" w:fill="auto"/>
          </w:tcPr>
          <w:p w14:paraId="28A68021"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168E2C5C"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67488C01" w14:textId="77777777" w:rsidR="000A62DE" w:rsidRPr="007B7988" w:rsidRDefault="000A62DE" w:rsidP="007D13D4">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652FE03F" w14:textId="77777777" w:rsidR="000A62DE" w:rsidRPr="007B7988" w:rsidRDefault="000A62DE" w:rsidP="007D13D4">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0A62DE" w:rsidRPr="007B7988" w14:paraId="21E1B6B5" w14:textId="77777777" w:rsidTr="007D13D4">
        <w:trPr>
          <w:trHeight w:val="5943"/>
          <w:jc w:val="center"/>
        </w:trPr>
        <w:tc>
          <w:tcPr>
            <w:tcW w:w="2805" w:type="pct"/>
            <w:tcBorders>
              <w:bottom w:val="nil"/>
            </w:tcBorders>
            <w:shd w:val="clear" w:color="auto" w:fill="auto"/>
          </w:tcPr>
          <w:p w14:paraId="2FA12BCD" w14:textId="77777777" w:rsidR="000A62DE" w:rsidRPr="007B7988" w:rsidRDefault="000A62DE" w:rsidP="007D13D4">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551A13A4" w14:textId="77777777" w:rsidR="000A62DE" w:rsidRPr="007B7988" w:rsidRDefault="000A62DE" w:rsidP="007D13D4">
            <w:pPr>
              <w:pStyle w:val="aa"/>
              <w:ind w:firstLineChars="500" w:firstLine="1210"/>
              <w:rPr>
                <w:rFonts w:ascii="メイリオ" w:eastAsia="メイリオ" w:hAnsi="メイリオ"/>
                <w:color w:val="000000" w:themeColor="text1"/>
                <w:szCs w:val="24"/>
              </w:rPr>
            </w:pPr>
          </w:p>
          <w:p w14:paraId="64704EF2" w14:textId="77777777" w:rsidR="000A62DE" w:rsidRPr="007B7988" w:rsidRDefault="000A62DE" w:rsidP="007D13D4">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439187FC"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0A62DE" w:rsidRPr="007B7988" w14:paraId="3902DD1E" w14:textId="77777777" w:rsidTr="007D13D4">
              <w:trPr>
                <w:trHeight w:val="340"/>
              </w:trPr>
              <w:tc>
                <w:tcPr>
                  <w:tcW w:w="1959" w:type="dxa"/>
                  <w:vMerge w:val="restart"/>
                  <w:tcBorders>
                    <w:top w:val="single" w:sz="4" w:space="0" w:color="auto"/>
                    <w:left w:val="single" w:sz="4" w:space="0" w:color="auto"/>
                    <w:right w:val="single" w:sz="4" w:space="0" w:color="auto"/>
                  </w:tcBorders>
                  <w:vAlign w:val="center"/>
                </w:tcPr>
                <w:p w14:paraId="411AA1DE" w14:textId="77777777" w:rsidR="000A62DE" w:rsidRPr="007B7988" w:rsidRDefault="000A62DE" w:rsidP="007D13D4">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35C09AE4" w14:textId="77777777" w:rsidR="000A62DE" w:rsidRPr="007B7988" w:rsidRDefault="000A62DE" w:rsidP="007D13D4">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0A62DE" w:rsidRPr="007B7988" w14:paraId="7542C637" w14:textId="77777777" w:rsidTr="007D13D4">
              <w:trPr>
                <w:trHeight w:val="340"/>
              </w:trPr>
              <w:tc>
                <w:tcPr>
                  <w:tcW w:w="1959" w:type="dxa"/>
                  <w:vMerge/>
                  <w:tcBorders>
                    <w:left w:val="single" w:sz="4" w:space="0" w:color="auto"/>
                    <w:bottom w:val="single" w:sz="4" w:space="0" w:color="auto"/>
                    <w:right w:val="single" w:sz="4" w:space="0" w:color="auto"/>
                  </w:tcBorders>
                  <w:vAlign w:val="center"/>
                </w:tcPr>
                <w:p w14:paraId="3DE99BE5" w14:textId="77777777" w:rsidR="000A62DE" w:rsidRPr="007B7988" w:rsidRDefault="000A62DE" w:rsidP="007D13D4">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460E6B6B" w14:textId="77777777" w:rsidR="000A62DE" w:rsidRPr="007B7988" w:rsidRDefault="000A62DE" w:rsidP="007D13D4">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3BCFCC" w14:textId="77777777" w:rsidR="000A62DE" w:rsidRPr="007B7988" w:rsidRDefault="000A62DE" w:rsidP="007D13D4">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9F9C7A" w14:textId="77777777" w:rsidR="000A62DE" w:rsidRPr="007B7988" w:rsidRDefault="000A62DE" w:rsidP="007D13D4">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0A62DE" w:rsidRPr="007B7988" w14:paraId="0A2138E2"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1DBB1A47" w14:textId="77777777" w:rsidR="000A62DE" w:rsidRPr="007B7988" w:rsidRDefault="000A62DE" w:rsidP="007D13D4">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2DEBD7A8"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BBD14E8"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FD7F00F"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0A62DE" w:rsidRPr="007B7988" w14:paraId="5ACFEA00"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378FE9E1" w14:textId="77777777" w:rsidR="000A62DE" w:rsidRPr="007B7988" w:rsidRDefault="000A62DE" w:rsidP="007D13D4">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270C23EC"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7CADDA4"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CA5AC4D"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0A62DE" w:rsidRPr="007B7988" w14:paraId="6C24DDBB" w14:textId="77777777" w:rsidTr="007D13D4">
              <w:tc>
                <w:tcPr>
                  <w:tcW w:w="1959" w:type="dxa"/>
                  <w:tcBorders>
                    <w:top w:val="single" w:sz="4" w:space="0" w:color="auto"/>
                    <w:left w:val="single" w:sz="4" w:space="0" w:color="auto"/>
                    <w:bottom w:val="single" w:sz="4" w:space="0" w:color="auto"/>
                    <w:right w:val="single" w:sz="4" w:space="0" w:color="auto"/>
                  </w:tcBorders>
                </w:tcPr>
                <w:p w14:paraId="7550EEA5" w14:textId="77777777" w:rsidR="000A62DE" w:rsidRPr="007B7988" w:rsidRDefault="000A62DE" w:rsidP="007D13D4">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CE01851"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7C11B64F"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4E8C0190" w14:textId="77777777" w:rsidR="000A62DE" w:rsidRPr="007B7988" w:rsidRDefault="000A62DE" w:rsidP="007D13D4">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5D5B48C4"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p>
          <w:p w14:paraId="12036E88"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p>
          <w:p w14:paraId="28B41D64"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p>
          <w:p w14:paraId="20D851D5"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p>
          <w:p w14:paraId="25C81D51"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p>
          <w:p w14:paraId="0919641A" w14:textId="77777777" w:rsidR="000A62DE" w:rsidRPr="007B7988" w:rsidRDefault="000A62DE" w:rsidP="007D13D4">
            <w:pPr>
              <w:spacing w:line="289" w:lineRule="exact"/>
              <w:ind w:left="166" w:hangingChars="69" w:hanging="166"/>
              <w:jc w:val="left"/>
              <w:rPr>
                <w:rFonts w:ascii="メイリオ" w:eastAsia="メイリオ" w:hAnsi="メイリオ"/>
                <w:color w:val="000000" w:themeColor="text1"/>
                <w:sz w:val="24"/>
                <w:szCs w:val="24"/>
              </w:rPr>
            </w:pPr>
          </w:p>
          <w:p w14:paraId="2E21EB59"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664E8E1F"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0A62DE" w:rsidRPr="007B7988" w14:paraId="18A804B3" w14:textId="77777777" w:rsidTr="007D13D4">
              <w:trPr>
                <w:cantSplit/>
                <w:trHeight w:val="346"/>
              </w:trPr>
              <w:tc>
                <w:tcPr>
                  <w:tcW w:w="2268" w:type="dxa"/>
                  <w:vMerge w:val="restart"/>
                  <w:tcBorders>
                    <w:top w:val="single" w:sz="4" w:space="0" w:color="000000"/>
                    <w:left w:val="single" w:sz="4" w:space="0" w:color="auto"/>
                    <w:right w:val="single" w:sz="4" w:space="0" w:color="000000"/>
                  </w:tcBorders>
                  <w:vAlign w:val="center"/>
                </w:tcPr>
                <w:p w14:paraId="6EAF1E77"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4F30A7F3"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0A62DE" w:rsidRPr="007B7988" w14:paraId="1D956D0C" w14:textId="77777777" w:rsidTr="007D13D4">
              <w:trPr>
                <w:cantSplit/>
                <w:trHeight w:val="346"/>
              </w:trPr>
              <w:tc>
                <w:tcPr>
                  <w:tcW w:w="2268" w:type="dxa"/>
                  <w:vMerge/>
                  <w:tcBorders>
                    <w:left w:val="single" w:sz="4" w:space="0" w:color="auto"/>
                    <w:bottom w:val="single" w:sz="4" w:space="0" w:color="000000"/>
                    <w:right w:val="single" w:sz="4" w:space="0" w:color="000000"/>
                  </w:tcBorders>
                  <w:vAlign w:val="center"/>
                </w:tcPr>
                <w:p w14:paraId="00C8FE54"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39D191F1"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37D89196"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A55EDEE"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0A62DE" w:rsidRPr="007B7988" w14:paraId="7678D18A"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88537EF" w14:textId="77777777" w:rsidR="000A62DE" w:rsidRPr="007B7988" w:rsidRDefault="000A62DE" w:rsidP="007D13D4">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79BF85BE" w14:textId="77777777" w:rsidR="000A62DE" w:rsidRPr="007B7988" w:rsidRDefault="000A62DE" w:rsidP="007D13D4">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37AB386" w14:textId="77777777" w:rsidR="000A62DE" w:rsidRPr="007B7988" w:rsidRDefault="000A62DE" w:rsidP="007D13D4">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545EBED" w14:textId="77777777" w:rsidR="000A62DE" w:rsidRPr="007B7988" w:rsidRDefault="000A62DE" w:rsidP="007D13D4">
                  <w:pPr>
                    <w:pStyle w:val="aa"/>
                    <w:wordWrap/>
                    <w:jc w:val="right"/>
                    <w:rPr>
                      <w:rFonts w:ascii="メイリオ" w:eastAsia="メイリオ" w:hAnsi="メイリオ"/>
                      <w:color w:val="000000" w:themeColor="text1"/>
                      <w:spacing w:val="0"/>
                      <w:szCs w:val="24"/>
                    </w:rPr>
                  </w:pPr>
                </w:p>
              </w:tc>
            </w:tr>
            <w:tr w:rsidR="000A62DE" w:rsidRPr="007B7988" w14:paraId="5A294EBD"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40B914C" w14:textId="77777777" w:rsidR="000A62DE" w:rsidRPr="007B7988" w:rsidRDefault="000A62DE" w:rsidP="007D13D4">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AD1D552" w14:textId="77777777" w:rsidR="000A62DE" w:rsidRPr="007B7988" w:rsidRDefault="000A62DE" w:rsidP="007D13D4">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EF173EA" w14:textId="77777777" w:rsidR="000A62DE" w:rsidRPr="007B7988" w:rsidRDefault="000A62DE" w:rsidP="007D13D4">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0FF8E301" w14:textId="77777777" w:rsidR="000A62DE" w:rsidRPr="007B7988" w:rsidRDefault="000A62DE" w:rsidP="007D13D4">
                  <w:pPr>
                    <w:pStyle w:val="aa"/>
                    <w:wordWrap/>
                    <w:jc w:val="right"/>
                    <w:rPr>
                      <w:rFonts w:ascii="メイリオ" w:eastAsia="メイリオ" w:hAnsi="メイリオ"/>
                      <w:color w:val="000000" w:themeColor="text1"/>
                      <w:spacing w:val="0"/>
                      <w:szCs w:val="24"/>
                    </w:rPr>
                  </w:pPr>
                </w:p>
              </w:tc>
            </w:tr>
            <w:tr w:rsidR="000A62DE" w:rsidRPr="007B7988" w14:paraId="3932C88F"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DBE9D65" w14:textId="77777777" w:rsidR="000A62DE" w:rsidRPr="007B7988" w:rsidRDefault="000A62DE" w:rsidP="007D13D4">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4A92BBF" w14:textId="77777777" w:rsidR="000A62DE" w:rsidRPr="007B7988" w:rsidRDefault="000A62DE" w:rsidP="007D13D4">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39000233" w14:textId="77777777" w:rsidR="000A62DE" w:rsidRPr="007B7988" w:rsidRDefault="000A62DE" w:rsidP="007D13D4">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506120C3" w14:textId="77777777" w:rsidR="000A62DE" w:rsidRPr="007B7988" w:rsidRDefault="000A62DE" w:rsidP="007D13D4">
                  <w:pPr>
                    <w:pStyle w:val="aa"/>
                    <w:wordWrap/>
                    <w:jc w:val="right"/>
                    <w:rPr>
                      <w:rFonts w:ascii="メイリオ" w:eastAsia="メイリオ" w:hAnsi="メイリオ"/>
                      <w:color w:val="000000" w:themeColor="text1"/>
                      <w:spacing w:val="0"/>
                      <w:szCs w:val="24"/>
                    </w:rPr>
                  </w:pPr>
                </w:p>
              </w:tc>
            </w:tr>
          </w:tbl>
          <w:p w14:paraId="6C44E91E"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2AB01591"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40382448"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44D4B85F"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2FB1E2AA"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5651588A"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09BE9C99"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708A53B9"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p w14:paraId="05BADE9D" w14:textId="77777777" w:rsidR="000A62DE" w:rsidRPr="007B7988" w:rsidRDefault="000A62DE" w:rsidP="007D13D4">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6CFAF0FE"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shd w:val="clear" w:color="auto" w:fill="auto"/>
          </w:tcPr>
          <w:p w14:paraId="71FC36CF"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p>
          <w:p w14:paraId="73CF8AD2"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p>
          <w:p w14:paraId="7C0DA295"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3223178E"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074B6BF2"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7378CFB8"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7CC5B782"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481DE532"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3DEE8974"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031BFC43" w14:textId="77777777" w:rsidR="000A62DE" w:rsidRPr="007D481F" w:rsidRDefault="000A62DE" w:rsidP="007D13D4">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p w14:paraId="63A95700" w14:textId="77777777" w:rsidR="000A62DE" w:rsidRPr="007D481F" w:rsidRDefault="000A62DE" w:rsidP="007D13D4">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定する。</w:t>
            </w:r>
          </w:p>
          <w:p w14:paraId="727B91D6" w14:textId="77777777" w:rsidR="000A62DE" w:rsidRDefault="000A62DE" w:rsidP="007D13D4">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0996B2BC" w14:textId="77777777" w:rsidR="000A62DE" w:rsidRDefault="000A62DE" w:rsidP="007D13D4">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755390AA" w14:textId="77777777" w:rsidR="000A62DE" w:rsidRPr="007B7988" w:rsidRDefault="000A62DE" w:rsidP="007D13D4">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lastRenderedPageBreak/>
              <w:t>べき事実を把握したときは、発航を中止すること。」</w:t>
            </w:r>
          </w:p>
        </w:tc>
      </w:tr>
      <w:tr w:rsidR="000A62DE" w:rsidRPr="007B7988" w14:paraId="266B2CFD" w14:textId="77777777" w:rsidTr="007D13D4">
        <w:trPr>
          <w:trHeight w:val="2683"/>
          <w:jc w:val="center"/>
        </w:trPr>
        <w:tc>
          <w:tcPr>
            <w:tcW w:w="2805" w:type="pct"/>
            <w:tcBorders>
              <w:bottom w:val="nil"/>
            </w:tcBorders>
            <w:shd w:val="clear" w:color="auto" w:fill="auto"/>
          </w:tcPr>
          <w:p w14:paraId="6B2AF56C" w14:textId="77777777" w:rsidR="000A62DE" w:rsidRPr="007B7988" w:rsidRDefault="000A62DE" w:rsidP="007D13D4">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0A62DE" w:rsidRPr="007B7988" w14:paraId="4AD254D9" w14:textId="77777777" w:rsidTr="007D13D4">
              <w:trPr>
                <w:trHeight w:val="340"/>
              </w:trPr>
              <w:tc>
                <w:tcPr>
                  <w:tcW w:w="1959" w:type="dxa"/>
                  <w:vMerge w:val="restart"/>
                  <w:tcBorders>
                    <w:top w:val="single" w:sz="4" w:space="0" w:color="auto"/>
                    <w:left w:val="single" w:sz="4" w:space="0" w:color="auto"/>
                    <w:right w:val="single" w:sz="4" w:space="0" w:color="auto"/>
                  </w:tcBorders>
                  <w:vAlign w:val="center"/>
                </w:tcPr>
                <w:p w14:paraId="6A162EDC"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7010AD39"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0A62DE" w:rsidRPr="007B7988" w14:paraId="6D492E8D" w14:textId="77777777" w:rsidTr="007D13D4">
              <w:trPr>
                <w:trHeight w:val="340"/>
              </w:trPr>
              <w:tc>
                <w:tcPr>
                  <w:tcW w:w="1959" w:type="dxa"/>
                  <w:vMerge/>
                  <w:tcBorders>
                    <w:left w:val="single" w:sz="4" w:space="0" w:color="auto"/>
                    <w:bottom w:val="single" w:sz="4" w:space="0" w:color="auto"/>
                    <w:right w:val="single" w:sz="4" w:space="0" w:color="auto"/>
                  </w:tcBorders>
                  <w:vAlign w:val="center"/>
                </w:tcPr>
                <w:p w14:paraId="020DED77"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B5B9F88"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04122E"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783A3D28"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0A62DE" w:rsidRPr="007B7988" w14:paraId="4DF3957A" w14:textId="77777777" w:rsidTr="007D13D4">
              <w:trPr>
                <w:trHeight w:val="340"/>
              </w:trPr>
              <w:tc>
                <w:tcPr>
                  <w:tcW w:w="1959" w:type="dxa"/>
                  <w:tcBorders>
                    <w:top w:val="single" w:sz="4" w:space="0" w:color="auto"/>
                    <w:left w:val="single" w:sz="4" w:space="0" w:color="auto"/>
                    <w:bottom w:val="single" w:sz="4" w:space="0" w:color="auto"/>
                    <w:right w:val="single" w:sz="4" w:space="0" w:color="auto"/>
                  </w:tcBorders>
                </w:tcPr>
                <w:p w14:paraId="2B8BBD5A"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2AEBEF5A"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384A1860"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0D95FC0F"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14BA54D8" w14:textId="77777777" w:rsidR="000A62DE" w:rsidRPr="007B7988" w:rsidRDefault="000A62DE" w:rsidP="007D13D4">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4B55AF0C" w14:textId="77777777" w:rsidR="000A62DE" w:rsidRPr="007B7988" w:rsidRDefault="000A62DE" w:rsidP="007D13D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31292B43" w14:textId="77777777" w:rsidR="000A62DE" w:rsidRPr="007B7988" w:rsidRDefault="000A62DE" w:rsidP="007D13D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36D8342" w14:textId="77777777" w:rsidR="000A62DE" w:rsidRPr="007B7988" w:rsidRDefault="000A62DE" w:rsidP="007D13D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B512D40" w14:textId="77777777" w:rsidR="000A62DE" w:rsidRPr="007B7988" w:rsidRDefault="000A62DE" w:rsidP="007D13D4">
            <w:pPr>
              <w:pStyle w:val="ab"/>
              <w:spacing w:line="289" w:lineRule="exact"/>
              <w:ind w:leftChars="0" w:left="240" w:hangingChars="100" w:hanging="240"/>
              <w:jc w:val="left"/>
              <w:rPr>
                <w:rFonts w:ascii="メイリオ" w:eastAsia="メイリオ" w:hAnsi="メイリオ"/>
                <w:color w:val="000000" w:themeColor="text1"/>
                <w:sz w:val="24"/>
                <w:szCs w:val="24"/>
              </w:rPr>
            </w:pPr>
          </w:p>
          <w:p w14:paraId="2441EBE2"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0A62DE" w:rsidRPr="007B7988" w14:paraId="424B4547" w14:textId="77777777" w:rsidTr="007D13D4">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10030BDB"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5FEA805C"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0A62DE" w:rsidRPr="007B7988" w14:paraId="4AB5758E" w14:textId="77777777" w:rsidTr="007D13D4">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5CAD984C" w14:textId="77777777" w:rsidR="000A62DE" w:rsidRPr="007B7988" w:rsidRDefault="000A62DE" w:rsidP="007D13D4">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0AB87DD8"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62C07FF6"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0DF9FEED"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0A62DE" w:rsidRPr="007B7988" w14:paraId="39C812FA" w14:textId="77777777" w:rsidTr="007D13D4">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2E6BAFEA" w14:textId="77777777" w:rsidR="000A62DE" w:rsidRPr="007B7988" w:rsidRDefault="000A62DE" w:rsidP="007D13D4">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744869FD" w14:textId="77777777" w:rsidR="000A62DE" w:rsidRPr="007B7988" w:rsidRDefault="000A62DE" w:rsidP="007D13D4">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191701C7" w14:textId="77777777" w:rsidR="000A62DE" w:rsidRPr="007B7988" w:rsidRDefault="000A62DE" w:rsidP="007D13D4">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22ABF44E" w14:textId="77777777" w:rsidR="000A62DE" w:rsidRPr="007B7988" w:rsidRDefault="000A62DE" w:rsidP="007D13D4">
                  <w:pPr>
                    <w:pStyle w:val="aa"/>
                    <w:jc w:val="right"/>
                    <w:rPr>
                      <w:rFonts w:ascii="メイリオ" w:eastAsia="メイリオ" w:hAnsi="メイリオ"/>
                      <w:color w:val="000000" w:themeColor="text1"/>
                      <w:spacing w:val="0"/>
                      <w:szCs w:val="24"/>
                    </w:rPr>
                  </w:pPr>
                </w:p>
              </w:tc>
            </w:tr>
          </w:tbl>
          <w:p w14:paraId="4B8CD4F7"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74D2E0E4"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590A90E0"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0564B992"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p>
          <w:p w14:paraId="042FC180"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71F0C77"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3D2DF737"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2771C57C" w14:textId="77777777" w:rsidR="000A62DE" w:rsidRPr="007B7988" w:rsidRDefault="000A62DE" w:rsidP="007D13D4">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52B1EAFB" w14:textId="77777777" w:rsidR="000A62DE" w:rsidRPr="007B7988" w:rsidRDefault="000A62DE" w:rsidP="007D13D4">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0E907D39" w14:textId="77777777" w:rsidR="000A62DE" w:rsidRPr="007B7988" w:rsidRDefault="000A62DE" w:rsidP="007D13D4">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5820A59C" w14:textId="77777777" w:rsidR="000A62DE" w:rsidRPr="007B7988" w:rsidRDefault="000A62DE" w:rsidP="007D13D4">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lastRenderedPageBreak/>
              <w:t>(3)　○○港</w:t>
            </w:r>
          </w:p>
          <w:p w14:paraId="777E2A75" w14:textId="77777777" w:rsidR="000A62DE" w:rsidRPr="005778B7" w:rsidRDefault="000A62DE" w:rsidP="007D13D4">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3E2FD413"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p w14:paraId="4BE7A342"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106F0A53"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0EEBC27C" w14:textId="77777777" w:rsidR="000A62DE" w:rsidRPr="007B7988" w:rsidRDefault="000A62DE" w:rsidP="007D13D4">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0590C898" w14:textId="77777777" w:rsidR="000A62DE" w:rsidRPr="007B7988" w:rsidRDefault="000A62DE" w:rsidP="007D13D4">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1E6C35E1" w14:textId="77777777" w:rsidR="000A62DE" w:rsidRPr="007B7988" w:rsidRDefault="000A62DE" w:rsidP="007D13D4">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385BB73B" w14:textId="77777777" w:rsidR="000A62DE" w:rsidRPr="007B7988" w:rsidRDefault="000A62DE" w:rsidP="007D13D4">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19118A5" w14:textId="77777777" w:rsidR="000A62DE" w:rsidRPr="007B7988" w:rsidRDefault="000A62DE" w:rsidP="007D13D4">
            <w:pPr>
              <w:pStyle w:val="aa"/>
              <w:ind w:left="174" w:hangingChars="72" w:hanging="174"/>
              <w:rPr>
                <w:rFonts w:ascii="メイリオ" w:eastAsia="メイリオ" w:hAnsi="メイリオ"/>
                <w:color w:val="000000" w:themeColor="text1"/>
                <w:szCs w:val="21"/>
              </w:rPr>
            </w:pPr>
          </w:p>
        </w:tc>
      </w:tr>
      <w:tr w:rsidR="000A62DE" w:rsidRPr="007B7988" w14:paraId="006E728A" w14:textId="77777777" w:rsidTr="007D13D4">
        <w:trPr>
          <w:trHeight w:val="841"/>
          <w:jc w:val="center"/>
        </w:trPr>
        <w:tc>
          <w:tcPr>
            <w:tcW w:w="2805" w:type="pct"/>
            <w:tcBorders>
              <w:bottom w:val="nil"/>
            </w:tcBorders>
            <w:shd w:val="clear" w:color="auto" w:fill="auto"/>
          </w:tcPr>
          <w:p w14:paraId="78A99E7A" w14:textId="77777777" w:rsidR="000A62DE" w:rsidRPr="007B7988" w:rsidRDefault="000A62DE" w:rsidP="007D13D4">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0A62DE" w:rsidRPr="007B7988" w14:paraId="2236A011" w14:textId="77777777" w:rsidTr="007D13D4">
              <w:trPr>
                <w:trHeight w:val="340"/>
              </w:trPr>
              <w:tc>
                <w:tcPr>
                  <w:tcW w:w="1959" w:type="dxa"/>
                  <w:vMerge w:val="restart"/>
                  <w:tcBorders>
                    <w:top w:val="single" w:sz="4" w:space="0" w:color="auto"/>
                    <w:left w:val="single" w:sz="4" w:space="0" w:color="auto"/>
                    <w:right w:val="single" w:sz="4" w:space="0" w:color="auto"/>
                  </w:tcBorders>
                  <w:vAlign w:val="center"/>
                </w:tcPr>
                <w:p w14:paraId="1E31B3D8"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73CD3351"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0A62DE" w:rsidRPr="007B7988" w14:paraId="36A2FCFC" w14:textId="77777777" w:rsidTr="007D13D4">
              <w:trPr>
                <w:trHeight w:val="340"/>
              </w:trPr>
              <w:tc>
                <w:tcPr>
                  <w:tcW w:w="1959" w:type="dxa"/>
                  <w:vMerge/>
                  <w:tcBorders>
                    <w:left w:val="single" w:sz="4" w:space="0" w:color="auto"/>
                    <w:bottom w:val="single" w:sz="4" w:space="0" w:color="auto"/>
                    <w:right w:val="single" w:sz="4" w:space="0" w:color="auto"/>
                  </w:tcBorders>
                  <w:vAlign w:val="center"/>
                </w:tcPr>
                <w:p w14:paraId="24A7668C" w14:textId="77777777" w:rsidR="000A62DE" w:rsidRPr="007B7988" w:rsidRDefault="000A62DE" w:rsidP="007D13D4">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515CF71"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C3FFEF"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3E6485" w14:textId="77777777" w:rsidR="000A62DE" w:rsidRPr="007B7988" w:rsidRDefault="000A62DE" w:rsidP="007D13D4">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0A62DE" w:rsidRPr="007B7988" w14:paraId="600DACF4"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25D03201"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F1B1DC4"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E51B409"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F7469D9"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0A62DE" w:rsidRPr="007B7988" w14:paraId="42D4DB6D" w14:textId="77777777" w:rsidTr="007D13D4">
              <w:tc>
                <w:tcPr>
                  <w:tcW w:w="1959" w:type="dxa"/>
                  <w:tcBorders>
                    <w:top w:val="single" w:sz="4" w:space="0" w:color="auto"/>
                    <w:left w:val="single" w:sz="4" w:space="0" w:color="auto"/>
                    <w:bottom w:val="single" w:sz="4" w:space="0" w:color="auto"/>
                    <w:right w:val="single" w:sz="4" w:space="0" w:color="auto"/>
                  </w:tcBorders>
                  <w:hideMark/>
                </w:tcPr>
                <w:p w14:paraId="07B1080D"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D8E946B"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51E0A177"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19F2ED8" w14:textId="77777777" w:rsidR="000A62DE" w:rsidRPr="007B7988" w:rsidRDefault="000A62DE" w:rsidP="007D13D4">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7AF2BEF5" w14:textId="77777777" w:rsidR="000A62DE" w:rsidRPr="007B7988" w:rsidRDefault="000A62DE" w:rsidP="007D13D4">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4D94BF74"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5E81A81F"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2F1B8514"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4DCD259C"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5228A73D"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7CA4B9A1" w14:textId="77777777" w:rsidR="000A62DE" w:rsidRPr="007B7988" w:rsidRDefault="000A62DE" w:rsidP="007D13D4">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0A62DE" w:rsidRPr="007B7988" w14:paraId="109A159E" w14:textId="77777777" w:rsidTr="007D13D4">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67259F6"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7BF21199"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0A62DE" w:rsidRPr="007B7988" w14:paraId="32747B94" w14:textId="77777777" w:rsidTr="007D13D4">
              <w:trPr>
                <w:cantSplit/>
                <w:trHeight w:val="346"/>
              </w:trPr>
              <w:tc>
                <w:tcPr>
                  <w:tcW w:w="2268" w:type="dxa"/>
                  <w:vMerge/>
                  <w:tcBorders>
                    <w:left w:val="single" w:sz="4" w:space="0" w:color="auto"/>
                    <w:bottom w:val="single" w:sz="4" w:space="0" w:color="000000"/>
                    <w:right w:val="single" w:sz="4" w:space="0" w:color="000000"/>
                  </w:tcBorders>
                  <w:vAlign w:val="center"/>
                </w:tcPr>
                <w:p w14:paraId="023C0BC5" w14:textId="77777777" w:rsidR="000A62DE" w:rsidRPr="007B7988" w:rsidRDefault="000A62DE" w:rsidP="007D13D4">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49C2EFA"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6C2FF53"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01C9B6BF"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0A62DE" w:rsidRPr="007B7988" w14:paraId="4EE44B79"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9B5AD77" w14:textId="77777777" w:rsidR="000A62DE" w:rsidRPr="007B7988" w:rsidRDefault="000A62DE" w:rsidP="007D13D4">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09CC90C4" w14:textId="77777777" w:rsidR="000A62DE" w:rsidRPr="007B7988" w:rsidRDefault="000A62DE" w:rsidP="007D13D4">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7DA5D36" w14:textId="77777777" w:rsidR="000A62DE" w:rsidRPr="007B7988" w:rsidRDefault="000A62DE" w:rsidP="007D13D4">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F36A852" w14:textId="77777777" w:rsidR="000A62DE" w:rsidRPr="007B7988" w:rsidRDefault="000A62DE" w:rsidP="007D13D4">
                  <w:pPr>
                    <w:pStyle w:val="aa"/>
                    <w:jc w:val="right"/>
                    <w:rPr>
                      <w:rFonts w:ascii="メイリオ" w:eastAsia="メイリオ" w:hAnsi="メイリオ"/>
                      <w:color w:val="000000" w:themeColor="text1"/>
                      <w:spacing w:val="0"/>
                      <w:szCs w:val="24"/>
                    </w:rPr>
                  </w:pPr>
                </w:p>
              </w:tc>
            </w:tr>
            <w:tr w:rsidR="000A62DE" w:rsidRPr="007B7988" w14:paraId="30D5B6AE" w14:textId="77777777" w:rsidTr="007D13D4">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7303A33" w14:textId="77777777" w:rsidR="000A62DE" w:rsidRPr="007B7988" w:rsidRDefault="000A62DE" w:rsidP="007D13D4">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003576D2" w14:textId="77777777" w:rsidR="000A62DE" w:rsidRPr="007B7988" w:rsidRDefault="000A62DE" w:rsidP="007D13D4">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E1C03EC" w14:textId="77777777" w:rsidR="000A62DE" w:rsidRPr="007B7988" w:rsidRDefault="000A62DE" w:rsidP="007D13D4">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3CF3FF7" w14:textId="77777777" w:rsidR="000A62DE" w:rsidRPr="007B7988" w:rsidRDefault="000A62DE" w:rsidP="007D13D4">
                  <w:pPr>
                    <w:pStyle w:val="aa"/>
                    <w:jc w:val="right"/>
                    <w:rPr>
                      <w:rFonts w:ascii="メイリオ" w:eastAsia="メイリオ" w:hAnsi="メイリオ"/>
                      <w:color w:val="000000" w:themeColor="text1"/>
                      <w:spacing w:val="0"/>
                      <w:szCs w:val="24"/>
                    </w:rPr>
                  </w:pPr>
                </w:p>
              </w:tc>
            </w:tr>
          </w:tbl>
          <w:p w14:paraId="11CE03C9"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2773EFF1" w14:textId="77777777" w:rsidR="000A62DE" w:rsidRDefault="000A62DE" w:rsidP="007D13D4">
            <w:pPr>
              <w:spacing w:line="320" w:lineRule="exact"/>
              <w:jc w:val="left"/>
              <w:rPr>
                <w:rFonts w:ascii="メイリオ" w:eastAsia="メイリオ" w:hAnsi="メイリオ"/>
                <w:color w:val="000000" w:themeColor="text1"/>
                <w:sz w:val="24"/>
                <w:szCs w:val="24"/>
              </w:rPr>
            </w:pPr>
          </w:p>
          <w:p w14:paraId="25C8B3B0" w14:textId="77777777" w:rsidR="000A62DE" w:rsidRDefault="000A62DE" w:rsidP="007D13D4">
            <w:pPr>
              <w:spacing w:line="320" w:lineRule="exact"/>
              <w:jc w:val="left"/>
              <w:rPr>
                <w:rFonts w:ascii="メイリオ" w:eastAsia="メイリオ" w:hAnsi="メイリオ"/>
                <w:color w:val="000000" w:themeColor="text1"/>
                <w:sz w:val="24"/>
                <w:szCs w:val="24"/>
              </w:rPr>
            </w:pPr>
          </w:p>
          <w:p w14:paraId="1FA23730" w14:textId="77777777" w:rsidR="000A62DE" w:rsidRDefault="000A62DE" w:rsidP="007D13D4">
            <w:pPr>
              <w:spacing w:line="320" w:lineRule="exact"/>
              <w:jc w:val="left"/>
              <w:rPr>
                <w:rFonts w:ascii="メイリオ" w:eastAsia="メイリオ" w:hAnsi="メイリオ"/>
                <w:color w:val="000000" w:themeColor="text1"/>
                <w:sz w:val="24"/>
                <w:szCs w:val="24"/>
              </w:rPr>
            </w:pPr>
          </w:p>
          <w:p w14:paraId="2D2BF485"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0A50621E"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48D0DD88"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0FCF92EF"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p w14:paraId="29449D36"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484FF7E9" w14:textId="77777777" w:rsidR="000A62DE" w:rsidRPr="007B7988" w:rsidRDefault="000A62DE" w:rsidP="007D13D4">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EE67093"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29798375"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35B4E0FE"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72840AB" w14:textId="77777777" w:rsidR="000A62DE" w:rsidRPr="007B7988" w:rsidRDefault="000A62DE" w:rsidP="007D13D4">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0A62DE" w:rsidRPr="007B7988" w14:paraId="13D7217D" w14:textId="77777777" w:rsidTr="007D13D4">
              <w:trPr>
                <w:cantSplit/>
                <w:trHeight w:hRule="exact" w:val="317"/>
              </w:trPr>
              <w:tc>
                <w:tcPr>
                  <w:tcW w:w="149" w:type="dxa"/>
                  <w:vMerge w:val="restart"/>
                  <w:tcBorders>
                    <w:top w:val="nil"/>
                    <w:left w:val="nil"/>
                    <w:bottom w:val="nil"/>
                    <w:right w:val="nil"/>
                  </w:tcBorders>
                </w:tcPr>
                <w:p w14:paraId="5E45DC80"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3929086C" w14:textId="77777777" w:rsidR="000A62DE" w:rsidRPr="007B7988" w:rsidRDefault="000A62DE" w:rsidP="007D13D4">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7634DC9D" w14:textId="77777777" w:rsidR="000A62DE" w:rsidRPr="007B7988" w:rsidRDefault="000A62DE" w:rsidP="007D13D4">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65007AE1"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5E76EFB7" w14:textId="77777777" w:rsidR="000A62DE" w:rsidRPr="007B7988" w:rsidRDefault="000A62DE" w:rsidP="007D13D4">
                  <w:pPr>
                    <w:pStyle w:val="aa"/>
                    <w:rPr>
                      <w:rFonts w:ascii="メイリオ" w:eastAsia="メイリオ" w:hAnsi="メイリオ"/>
                      <w:color w:val="000000" w:themeColor="text1"/>
                      <w:szCs w:val="24"/>
                    </w:rPr>
                  </w:pPr>
                </w:p>
              </w:tc>
            </w:tr>
            <w:tr w:rsidR="000A62DE" w:rsidRPr="007B7988" w14:paraId="1C122FC1" w14:textId="77777777" w:rsidTr="007D13D4">
              <w:trPr>
                <w:cantSplit/>
                <w:trHeight w:hRule="exact" w:val="293"/>
              </w:trPr>
              <w:tc>
                <w:tcPr>
                  <w:tcW w:w="149" w:type="dxa"/>
                  <w:vMerge/>
                  <w:tcBorders>
                    <w:top w:val="nil"/>
                    <w:left w:val="nil"/>
                    <w:bottom w:val="nil"/>
                    <w:right w:val="nil"/>
                  </w:tcBorders>
                </w:tcPr>
                <w:p w14:paraId="3F2C825D"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9920E57" w14:textId="77777777" w:rsidR="000A62DE" w:rsidRPr="007B7988" w:rsidRDefault="000A62DE" w:rsidP="007D13D4">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33CF04D" w14:textId="77777777" w:rsidR="000A62DE" w:rsidRPr="007B7988" w:rsidRDefault="000A62DE" w:rsidP="007D13D4">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33DBABDD" w14:textId="77777777" w:rsidR="000A62DE" w:rsidRPr="007B7988" w:rsidRDefault="000A62DE" w:rsidP="007D13D4">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0D5D1AB9"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7D6F217" w14:textId="77777777" w:rsidR="000A62DE" w:rsidRPr="007B7988" w:rsidRDefault="000A62DE" w:rsidP="007D13D4">
                  <w:pPr>
                    <w:pStyle w:val="aa"/>
                    <w:rPr>
                      <w:rFonts w:ascii="メイリオ" w:eastAsia="メイリオ" w:hAnsi="メイリオ"/>
                      <w:color w:val="000000" w:themeColor="text1"/>
                      <w:szCs w:val="24"/>
                    </w:rPr>
                  </w:pPr>
                </w:p>
              </w:tc>
            </w:tr>
            <w:tr w:rsidR="000A62DE" w:rsidRPr="007B7988" w14:paraId="64260D5B" w14:textId="77777777" w:rsidTr="007D13D4">
              <w:trPr>
                <w:cantSplit/>
                <w:trHeight w:hRule="exact" w:val="272"/>
              </w:trPr>
              <w:tc>
                <w:tcPr>
                  <w:tcW w:w="149" w:type="dxa"/>
                  <w:vMerge/>
                  <w:tcBorders>
                    <w:top w:val="nil"/>
                    <w:left w:val="nil"/>
                    <w:bottom w:val="nil"/>
                    <w:right w:val="nil"/>
                  </w:tcBorders>
                </w:tcPr>
                <w:p w14:paraId="00BEB8F6"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2FCA7189"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4726925"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4385D49"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15F9B7C"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BDCE40F"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r>
            <w:tr w:rsidR="000A62DE" w:rsidRPr="007B7988" w14:paraId="3D933597" w14:textId="77777777" w:rsidTr="007D13D4">
              <w:trPr>
                <w:cantSplit/>
                <w:trHeight w:hRule="exact" w:val="272"/>
              </w:trPr>
              <w:tc>
                <w:tcPr>
                  <w:tcW w:w="149" w:type="dxa"/>
                  <w:vMerge/>
                  <w:tcBorders>
                    <w:top w:val="nil"/>
                    <w:left w:val="nil"/>
                    <w:bottom w:val="nil"/>
                    <w:right w:val="nil"/>
                  </w:tcBorders>
                </w:tcPr>
                <w:p w14:paraId="22DB4A48"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BD670D"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6A272EB8"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7C38303E"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29FADD7"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2DCD990"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r>
          </w:tbl>
          <w:p w14:paraId="537BB83F" w14:textId="77777777" w:rsidR="000A62DE" w:rsidRDefault="000A62DE" w:rsidP="007D13D4">
            <w:pPr>
              <w:pStyle w:val="aa"/>
              <w:ind w:left="181" w:hangingChars="75" w:hanging="181"/>
              <w:jc w:val="left"/>
              <w:rPr>
                <w:rFonts w:ascii="メイリオ" w:eastAsia="メイリオ" w:hAnsi="メイリオ"/>
                <w:color w:val="000000" w:themeColor="text1"/>
                <w:szCs w:val="24"/>
              </w:rPr>
            </w:pPr>
          </w:p>
          <w:p w14:paraId="4C583349" w14:textId="77777777" w:rsidR="000A62DE" w:rsidRDefault="000A62DE" w:rsidP="007D13D4">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6EB44EA9" w14:textId="77777777" w:rsidR="000A62DE" w:rsidRPr="007B7988" w:rsidRDefault="000A62DE" w:rsidP="007D13D4">
            <w:pPr>
              <w:pStyle w:val="aa"/>
              <w:ind w:left="181" w:hangingChars="75" w:hanging="181"/>
              <w:jc w:val="left"/>
              <w:rPr>
                <w:rFonts w:ascii="メイリオ" w:eastAsia="メイリオ" w:hAnsi="メイリオ"/>
                <w:color w:val="000000" w:themeColor="text1"/>
                <w:szCs w:val="24"/>
              </w:rPr>
            </w:pPr>
          </w:p>
          <w:p w14:paraId="163A8CC1" w14:textId="77777777" w:rsidR="000A62DE" w:rsidRPr="007B7988" w:rsidRDefault="000A62DE" w:rsidP="007D13D4">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5F367631"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47612AD7"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75B5494D"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46CA0EF3"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50AC6368" w14:textId="77777777" w:rsidR="000A62DE" w:rsidRPr="007B7988" w:rsidRDefault="000A62DE" w:rsidP="007D13D4">
            <w:pPr>
              <w:pStyle w:val="aa"/>
              <w:rPr>
                <w:rFonts w:ascii="メイリオ" w:eastAsia="メイリオ" w:hAnsi="メイリオ"/>
                <w:color w:val="000000" w:themeColor="text1"/>
                <w:szCs w:val="24"/>
              </w:rPr>
            </w:pPr>
          </w:p>
        </w:tc>
      </w:tr>
      <w:tr w:rsidR="000A62DE" w:rsidRPr="007B7988" w14:paraId="56AABA19" w14:textId="77777777" w:rsidTr="007D13D4">
        <w:trPr>
          <w:trHeight w:val="68"/>
          <w:jc w:val="center"/>
        </w:trPr>
        <w:tc>
          <w:tcPr>
            <w:tcW w:w="2805" w:type="pct"/>
            <w:tcBorders>
              <w:bottom w:val="single" w:sz="4" w:space="0" w:color="auto"/>
            </w:tcBorders>
            <w:shd w:val="clear" w:color="auto" w:fill="auto"/>
          </w:tcPr>
          <w:p w14:paraId="282CBEDF" w14:textId="77777777" w:rsidR="000A62DE" w:rsidRPr="007B7988" w:rsidRDefault="000A62DE" w:rsidP="007D13D4">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（運航の可否判断の手順図）</w:t>
            </w:r>
          </w:p>
          <w:p w14:paraId="57A34754"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2DF45073" w14:textId="77777777" w:rsidR="000A62DE" w:rsidRPr="007B7988" w:rsidRDefault="000A62DE" w:rsidP="007D13D4">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0BF0F5E"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CBD367C"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51DFE267" w14:textId="77777777" w:rsidR="000A62DE" w:rsidRPr="007B7988" w:rsidRDefault="000A62DE" w:rsidP="007D13D4">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4FD5B78" w14:textId="77777777" w:rsidR="000A62DE" w:rsidRPr="007B7988" w:rsidRDefault="000A62DE" w:rsidP="007D13D4">
            <w:pPr>
              <w:pStyle w:val="aa"/>
              <w:ind w:left="1"/>
              <w:rPr>
                <w:rFonts w:ascii="メイリオ" w:eastAsia="メイリオ" w:hAnsi="メイリオ"/>
                <w:color w:val="000000" w:themeColor="text1"/>
                <w:szCs w:val="24"/>
              </w:rPr>
            </w:pPr>
          </w:p>
        </w:tc>
      </w:tr>
      <w:tr w:rsidR="000A62DE" w:rsidRPr="007B7988" w14:paraId="075A85F6" w14:textId="77777777" w:rsidTr="007D13D4">
        <w:trPr>
          <w:trHeight w:val="68"/>
          <w:jc w:val="center"/>
        </w:trPr>
        <w:tc>
          <w:tcPr>
            <w:tcW w:w="2805" w:type="pct"/>
            <w:tcBorders>
              <w:bottom w:val="single" w:sz="4" w:space="0" w:color="auto"/>
            </w:tcBorders>
            <w:shd w:val="clear" w:color="auto" w:fill="auto"/>
          </w:tcPr>
          <w:p w14:paraId="6EB23110" w14:textId="77777777" w:rsidR="000A62DE" w:rsidRPr="007B7988" w:rsidRDefault="000A62DE" w:rsidP="007D13D4">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451126CD" w14:textId="77777777" w:rsidR="000A62DE" w:rsidRPr="007B7988" w:rsidRDefault="000A62DE" w:rsidP="007D13D4">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3E0A6735" w14:textId="77777777" w:rsidR="000A62DE" w:rsidRPr="007B7988" w:rsidRDefault="000A62DE" w:rsidP="007D13D4">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302622D6" w14:textId="77777777" w:rsidR="000A62DE" w:rsidRPr="007B7988" w:rsidRDefault="000A62DE" w:rsidP="007D13D4">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21349A1"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78FC6FD0" w14:textId="77777777" w:rsidR="000A62DE" w:rsidRPr="007B7988" w:rsidRDefault="000A62DE" w:rsidP="007D13D4">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0A62DE" w:rsidRPr="007B7988" w14:paraId="66CC3187" w14:textId="77777777" w:rsidTr="007D13D4">
        <w:trPr>
          <w:jc w:val="center"/>
        </w:trPr>
        <w:tc>
          <w:tcPr>
            <w:tcW w:w="2805" w:type="pct"/>
            <w:tcBorders>
              <w:bottom w:val="single" w:sz="4" w:space="0" w:color="auto"/>
            </w:tcBorders>
            <w:shd w:val="clear" w:color="auto" w:fill="auto"/>
          </w:tcPr>
          <w:p w14:paraId="36D1EA89" w14:textId="77777777" w:rsidR="000A62DE" w:rsidRPr="007B7988" w:rsidRDefault="000A62DE" w:rsidP="007D13D4">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第３章　船舶の航行</w:t>
            </w:r>
          </w:p>
          <w:p w14:paraId="2E1F5E24" w14:textId="77777777" w:rsidR="000A62DE" w:rsidRPr="007B7988" w:rsidRDefault="000A62DE" w:rsidP="007D13D4">
            <w:pPr>
              <w:spacing w:line="320" w:lineRule="exact"/>
              <w:ind w:left="240" w:hangingChars="100" w:hanging="240"/>
              <w:rPr>
                <w:rFonts w:ascii="メイリオ" w:eastAsia="メイリオ" w:hAnsi="メイリオ"/>
                <w:color w:val="000000" w:themeColor="text1"/>
                <w:sz w:val="24"/>
                <w:szCs w:val="24"/>
              </w:rPr>
            </w:pPr>
          </w:p>
          <w:p w14:paraId="046B52CA" w14:textId="77777777" w:rsidR="000A62DE" w:rsidRPr="007B7988" w:rsidRDefault="000A62DE" w:rsidP="007D13D4">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453BC58" w14:textId="77777777" w:rsidR="000A62DE" w:rsidRPr="007B7988" w:rsidRDefault="000A62DE" w:rsidP="007D13D4">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3B6D2ED8" w14:textId="77777777" w:rsidR="000A62DE" w:rsidRPr="007B7988" w:rsidRDefault="000A62DE" w:rsidP="007D13D4">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66AAFB1E" w14:textId="77777777" w:rsidR="000A62DE" w:rsidRPr="007B7988" w:rsidRDefault="000A62DE" w:rsidP="007D13D4">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4870A842" w14:textId="77777777" w:rsidR="000A62DE" w:rsidRPr="007B7988" w:rsidRDefault="000A62DE" w:rsidP="007D13D4">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24F3B735" w14:textId="77777777" w:rsidR="000A62DE" w:rsidRPr="007B7988" w:rsidRDefault="000A62DE" w:rsidP="007D13D4">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34C82DD1" w14:textId="77777777" w:rsidR="000A62DE" w:rsidRPr="007B7988" w:rsidRDefault="000A62DE" w:rsidP="007D13D4">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E92824A" w14:textId="77777777" w:rsidR="000A62DE" w:rsidRDefault="000A62DE" w:rsidP="007D13D4">
            <w:pPr>
              <w:pStyle w:val="aa"/>
              <w:ind w:left="240" w:hangingChars="100" w:hanging="240"/>
              <w:rPr>
                <w:rFonts w:ascii="メイリオ" w:eastAsia="メイリオ" w:hAnsi="メイリオ"/>
                <w:color w:val="000000" w:themeColor="text1"/>
                <w:spacing w:val="0"/>
                <w:szCs w:val="21"/>
              </w:rPr>
            </w:pPr>
          </w:p>
          <w:p w14:paraId="559D4924" w14:textId="77777777" w:rsidR="000A62DE" w:rsidRDefault="000A62DE" w:rsidP="007D13D4">
            <w:pPr>
              <w:pStyle w:val="aa"/>
              <w:ind w:left="240" w:hangingChars="100" w:hanging="240"/>
              <w:rPr>
                <w:rFonts w:ascii="メイリオ" w:eastAsia="メイリオ" w:hAnsi="メイリオ"/>
                <w:color w:val="000000" w:themeColor="text1"/>
                <w:spacing w:val="0"/>
                <w:szCs w:val="21"/>
              </w:rPr>
            </w:pPr>
          </w:p>
          <w:p w14:paraId="0E0BD873"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777B7C9B"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768356D"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53D67ED2"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0A62DE" w:rsidRPr="007B7988" w14:paraId="51DA86F8" w14:textId="77777777" w:rsidTr="007D13D4">
        <w:trPr>
          <w:jc w:val="center"/>
        </w:trPr>
        <w:tc>
          <w:tcPr>
            <w:tcW w:w="2805" w:type="pct"/>
            <w:tcBorders>
              <w:top w:val="single" w:sz="4" w:space="0" w:color="auto"/>
              <w:bottom w:val="single" w:sz="4" w:space="0" w:color="auto"/>
            </w:tcBorders>
            <w:shd w:val="clear" w:color="auto" w:fill="auto"/>
          </w:tcPr>
          <w:p w14:paraId="4294EFD2"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（運航基準図等）</w:t>
            </w:r>
          </w:p>
          <w:p w14:paraId="66C114B7" w14:textId="77777777" w:rsidR="000A62DE" w:rsidRPr="007B7988" w:rsidRDefault="000A62DE" w:rsidP="007D13D4">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844B0FC"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1E467ABB"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10DF20D8"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5AFBA7D4"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0362540D"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6E3F16A4"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055479F5"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14D76088" w14:textId="77777777" w:rsidR="000A62DE" w:rsidRPr="007B7988" w:rsidRDefault="000A62DE" w:rsidP="007D13D4">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259F018C" w14:textId="77777777" w:rsidR="000A62DE" w:rsidRPr="007B7988" w:rsidRDefault="000A62DE" w:rsidP="007D13D4">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600B1DEA" w14:textId="77777777" w:rsidR="000A62DE" w:rsidRPr="007B7988" w:rsidRDefault="000A62DE" w:rsidP="007D13D4">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58793D8"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5D3F8648"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690F5690"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0C78CD6C" w14:textId="77777777" w:rsidR="000A62DE" w:rsidRPr="007B7988" w:rsidRDefault="000A62DE" w:rsidP="007D13D4">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116D6C6C" w14:textId="77777777" w:rsidR="000A62DE" w:rsidRPr="007B7988" w:rsidRDefault="000A62DE" w:rsidP="007D13D4">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2DE529F3" w14:textId="77777777" w:rsidR="000A62DE" w:rsidRPr="007B7988" w:rsidRDefault="000A62DE" w:rsidP="007D13D4">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4B872A64"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1B721360"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025E0393"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6BBBCCA1"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1EA63F78"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6ADD9643"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p>
        </w:tc>
      </w:tr>
      <w:tr w:rsidR="000A62DE" w:rsidRPr="007B7988" w14:paraId="2032F18C" w14:textId="77777777" w:rsidTr="007D13D4">
        <w:trPr>
          <w:trHeight w:val="2804"/>
          <w:jc w:val="center"/>
        </w:trPr>
        <w:tc>
          <w:tcPr>
            <w:tcW w:w="2805" w:type="pct"/>
            <w:tcBorders>
              <w:top w:val="single" w:sz="4" w:space="0" w:color="auto"/>
            </w:tcBorders>
            <w:shd w:val="clear" w:color="auto" w:fill="auto"/>
          </w:tcPr>
          <w:p w14:paraId="4778B109"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（基準経路）</w:t>
            </w:r>
          </w:p>
          <w:p w14:paraId="7C2C710B"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4FF9BDD6"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3AF4AAE9"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0A62DE" w:rsidRPr="007B7988" w14:paraId="2836D111" w14:textId="77777777" w:rsidTr="007D13D4">
              <w:trPr>
                <w:cantSplit/>
                <w:trHeight w:hRule="exact" w:val="340"/>
              </w:trPr>
              <w:tc>
                <w:tcPr>
                  <w:tcW w:w="306" w:type="dxa"/>
                  <w:vMerge w:val="restart"/>
                  <w:tcBorders>
                    <w:top w:val="nil"/>
                    <w:left w:val="nil"/>
                    <w:bottom w:val="nil"/>
                    <w:right w:val="nil"/>
                  </w:tcBorders>
                </w:tcPr>
                <w:p w14:paraId="574D8343" w14:textId="77777777" w:rsidR="000A62DE" w:rsidRPr="007B7988" w:rsidRDefault="000A62DE" w:rsidP="007D13D4">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53B17A47"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5AACE6EF"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3624434E" w14:textId="77777777" w:rsidR="000A62DE" w:rsidRPr="007B7988" w:rsidRDefault="000A62DE" w:rsidP="007D13D4">
                  <w:pPr>
                    <w:pStyle w:val="aa"/>
                    <w:wordWrap/>
                    <w:jc w:val="center"/>
                    <w:rPr>
                      <w:color w:val="000000" w:themeColor="text1"/>
                      <w:spacing w:val="0"/>
                      <w:sz w:val="21"/>
                      <w:szCs w:val="21"/>
                    </w:rPr>
                  </w:pPr>
                </w:p>
              </w:tc>
            </w:tr>
            <w:tr w:rsidR="000A62DE" w:rsidRPr="007B7988" w14:paraId="113B46C9" w14:textId="77777777" w:rsidTr="007D13D4">
              <w:trPr>
                <w:cantSplit/>
                <w:trHeight w:hRule="exact" w:val="340"/>
              </w:trPr>
              <w:tc>
                <w:tcPr>
                  <w:tcW w:w="306" w:type="dxa"/>
                  <w:vMerge/>
                  <w:tcBorders>
                    <w:top w:val="nil"/>
                    <w:left w:val="nil"/>
                    <w:bottom w:val="nil"/>
                    <w:right w:val="nil"/>
                  </w:tcBorders>
                </w:tcPr>
                <w:p w14:paraId="59FF48D3" w14:textId="77777777" w:rsidR="000A62DE" w:rsidRPr="007B7988" w:rsidRDefault="000A62DE" w:rsidP="007D13D4">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3199A3B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6E2A6DE2"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6CC65F1A" w14:textId="77777777" w:rsidR="000A62DE" w:rsidRPr="007B7988" w:rsidRDefault="000A62DE" w:rsidP="007D13D4">
                  <w:pPr>
                    <w:pStyle w:val="aa"/>
                    <w:wordWrap/>
                    <w:rPr>
                      <w:color w:val="000000" w:themeColor="text1"/>
                      <w:spacing w:val="0"/>
                      <w:sz w:val="21"/>
                      <w:szCs w:val="21"/>
                    </w:rPr>
                  </w:pPr>
                </w:p>
              </w:tc>
            </w:tr>
            <w:tr w:rsidR="000A62DE" w:rsidRPr="007B7988" w14:paraId="6B1C7457" w14:textId="77777777" w:rsidTr="007D13D4">
              <w:trPr>
                <w:cantSplit/>
                <w:trHeight w:hRule="exact" w:val="340"/>
              </w:trPr>
              <w:tc>
                <w:tcPr>
                  <w:tcW w:w="306" w:type="dxa"/>
                  <w:vMerge/>
                  <w:tcBorders>
                    <w:top w:val="nil"/>
                    <w:left w:val="nil"/>
                    <w:bottom w:val="nil"/>
                    <w:right w:val="nil"/>
                  </w:tcBorders>
                </w:tcPr>
                <w:p w14:paraId="2A173482" w14:textId="77777777" w:rsidR="000A62DE" w:rsidRPr="007B7988" w:rsidRDefault="000A62DE" w:rsidP="007D13D4">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57462E8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3A72C515"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FFF95A3" w14:textId="77777777" w:rsidR="000A62DE" w:rsidRPr="007B7988" w:rsidRDefault="000A62DE" w:rsidP="007D13D4">
                  <w:pPr>
                    <w:pStyle w:val="aa"/>
                    <w:wordWrap/>
                    <w:rPr>
                      <w:color w:val="000000" w:themeColor="text1"/>
                      <w:spacing w:val="0"/>
                      <w:sz w:val="21"/>
                      <w:szCs w:val="21"/>
                    </w:rPr>
                  </w:pPr>
                </w:p>
              </w:tc>
            </w:tr>
          </w:tbl>
          <w:p w14:paraId="3DA81D8C" w14:textId="77777777" w:rsidR="000A62DE" w:rsidRPr="007B7988" w:rsidRDefault="000A62DE" w:rsidP="007D13D4">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75826C15" w14:textId="77777777" w:rsidR="000A62DE" w:rsidRPr="007B7988" w:rsidRDefault="000A62DE" w:rsidP="007D13D4">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277954DF" w14:textId="77777777" w:rsidR="000A62DE" w:rsidRPr="007B7988" w:rsidRDefault="000A62DE" w:rsidP="007D13D4">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74B9B092"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12B7CEC6"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30842D9D"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59D6B5E7"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1D0D3EE7"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r>
      <w:tr w:rsidR="000A62DE" w:rsidRPr="007B7988" w14:paraId="7F0EB903" w14:textId="77777777" w:rsidTr="007D13D4">
        <w:trPr>
          <w:trHeight w:val="2593"/>
          <w:jc w:val="center"/>
        </w:trPr>
        <w:tc>
          <w:tcPr>
            <w:tcW w:w="2805" w:type="pct"/>
            <w:tcBorders>
              <w:top w:val="single" w:sz="4" w:space="0" w:color="auto"/>
              <w:bottom w:val="nil"/>
            </w:tcBorders>
            <w:shd w:val="clear" w:color="auto" w:fill="auto"/>
          </w:tcPr>
          <w:p w14:paraId="5D69423A" w14:textId="77777777" w:rsidR="000A62DE" w:rsidRPr="007B7988" w:rsidRDefault="000A62DE" w:rsidP="007D13D4">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2A1E9805"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2BAAF56" w14:textId="77777777" w:rsidR="000A62DE" w:rsidRPr="007B7988" w:rsidRDefault="000A62DE" w:rsidP="007D13D4">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0A62DE" w:rsidRPr="007B7988" w14:paraId="6275A1B9" w14:textId="77777777" w:rsidTr="007D13D4">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7EE566EE"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41AABFDB"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4E8F1717"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0A62DE" w:rsidRPr="007B7988" w14:paraId="24098295"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55CA2447"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46DE8B1D" w14:textId="77777777" w:rsidR="000A62DE" w:rsidRPr="007B7988" w:rsidRDefault="000A62DE" w:rsidP="007D13D4">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628BB0C6" w14:textId="77777777" w:rsidR="000A62DE" w:rsidRPr="007B7988" w:rsidRDefault="000A62DE" w:rsidP="007D13D4">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0A62DE" w:rsidRPr="007B7988" w14:paraId="5AFF93B4"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BE36220"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7D3830D9" w14:textId="77777777" w:rsidR="000A62DE" w:rsidRPr="007B7988" w:rsidRDefault="000A62DE" w:rsidP="007D13D4">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6FB7031E" w14:textId="77777777" w:rsidR="000A62DE" w:rsidRPr="007B7988" w:rsidRDefault="000A62DE" w:rsidP="007D13D4">
                  <w:pPr>
                    <w:pStyle w:val="aa"/>
                    <w:rPr>
                      <w:rFonts w:ascii="メイリオ" w:eastAsia="メイリオ" w:hAnsi="メイリオ"/>
                      <w:color w:val="000000" w:themeColor="text1"/>
                      <w:spacing w:val="0"/>
                      <w:szCs w:val="24"/>
                    </w:rPr>
                  </w:pPr>
                </w:p>
              </w:tc>
            </w:tr>
            <w:tr w:rsidR="000A62DE" w:rsidRPr="007B7988" w14:paraId="2FD3B452"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9D23955"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30EE3CA9" w14:textId="77777777" w:rsidR="000A62DE" w:rsidRPr="007B7988" w:rsidRDefault="000A62DE" w:rsidP="007D13D4">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E99DD83" w14:textId="77777777" w:rsidR="000A62DE" w:rsidRPr="007B7988" w:rsidRDefault="000A62DE" w:rsidP="007D13D4">
                  <w:pPr>
                    <w:pStyle w:val="aa"/>
                    <w:rPr>
                      <w:rFonts w:ascii="メイリオ" w:eastAsia="メイリオ" w:hAnsi="メイリオ"/>
                      <w:color w:val="000000" w:themeColor="text1"/>
                      <w:spacing w:val="0"/>
                      <w:szCs w:val="24"/>
                    </w:rPr>
                  </w:pPr>
                </w:p>
              </w:tc>
            </w:tr>
            <w:tr w:rsidR="000A62DE" w:rsidRPr="007B7988" w14:paraId="63EB0E2B" w14:textId="77777777" w:rsidTr="007D13D4">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7B97D70" w14:textId="77777777" w:rsidR="000A62DE" w:rsidRPr="007B7988" w:rsidRDefault="000A62DE" w:rsidP="007D13D4">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520E0EBF" w14:textId="77777777" w:rsidR="000A62DE" w:rsidRPr="007B7988" w:rsidRDefault="000A62DE" w:rsidP="007D13D4">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058A628" w14:textId="77777777" w:rsidR="000A62DE" w:rsidRPr="007B7988" w:rsidRDefault="000A62DE" w:rsidP="007D13D4">
                  <w:pPr>
                    <w:pStyle w:val="aa"/>
                    <w:rPr>
                      <w:rFonts w:ascii="メイリオ" w:eastAsia="メイリオ" w:hAnsi="メイリオ"/>
                      <w:color w:val="000000" w:themeColor="text1"/>
                      <w:spacing w:val="0"/>
                      <w:szCs w:val="24"/>
                    </w:rPr>
                  </w:pPr>
                </w:p>
              </w:tc>
            </w:tr>
          </w:tbl>
          <w:p w14:paraId="4B8B65F5" w14:textId="77777777" w:rsidR="000A62DE" w:rsidRPr="007B7988" w:rsidRDefault="000A62DE" w:rsidP="007D13D4">
            <w:pPr>
              <w:pStyle w:val="aa"/>
              <w:rPr>
                <w:rFonts w:ascii="メイリオ" w:eastAsia="メイリオ" w:hAnsi="メイリオ"/>
                <w:color w:val="000000" w:themeColor="text1"/>
                <w:szCs w:val="24"/>
              </w:rPr>
            </w:pPr>
          </w:p>
          <w:p w14:paraId="3DD3442B" w14:textId="77777777" w:rsidR="000A62DE" w:rsidRPr="007B7988" w:rsidRDefault="000A62DE" w:rsidP="007D13D4">
            <w:pPr>
              <w:pStyle w:val="aa"/>
              <w:rPr>
                <w:rFonts w:ascii="メイリオ" w:eastAsia="メイリオ" w:hAnsi="メイリオ"/>
                <w:color w:val="000000" w:themeColor="text1"/>
                <w:szCs w:val="24"/>
              </w:rPr>
            </w:pPr>
          </w:p>
          <w:p w14:paraId="6CEAE921" w14:textId="77777777" w:rsidR="000A62DE" w:rsidRPr="007B7988" w:rsidRDefault="000A62DE" w:rsidP="007D13D4">
            <w:pPr>
              <w:pStyle w:val="aa"/>
              <w:rPr>
                <w:rFonts w:ascii="メイリオ" w:eastAsia="メイリオ" w:hAnsi="メイリオ"/>
                <w:color w:val="000000" w:themeColor="text1"/>
                <w:szCs w:val="24"/>
              </w:rPr>
            </w:pPr>
          </w:p>
          <w:p w14:paraId="0AFE8A15" w14:textId="77777777" w:rsidR="000A62DE" w:rsidRPr="007B7988" w:rsidRDefault="000A62DE" w:rsidP="007D13D4">
            <w:pPr>
              <w:pStyle w:val="aa"/>
              <w:rPr>
                <w:rFonts w:ascii="メイリオ" w:eastAsia="メイリオ" w:hAnsi="メイリオ"/>
                <w:color w:val="000000" w:themeColor="text1"/>
                <w:szCs w:val="24"/>
              </w:rPr>
            </w:pPr>
          </w:p>
          <w:p w14:paraId="6203FB1A" w14:textId="77777777" w:rsidR="000A62DE" w:rsidRPr="007B7988" w:rsidRDefault="000A62DE" w:rsidP="007D13D4">
            <w:pPr>
              <w:pStyle w:val="aa"/>
              <w:rPr>
                <w:rFonts w:ascii="メイリオ" w:eastAsia="メイリオ" w:hAnsi="メイリオ"/>
                <w:color w:val="000000" w:themeColor="text1"/>
                <w:szCs w:val="24"/>
              </w:rPr>
            </w:pPr>
          </w:p>
          <w:p w14:paraId="4DC50C7B" w14:textId="77777777" w:rsidR="000A62DE" w:rsidRPr="007B7988" w:rsidRDefault="000A62DE" w:rsidP="007D13D4">
            <w:pPr>
              <w:pStyle w:val="aa"/>
              <w:rPr>
                <w:rFonts w:ascii="メイリオ" w:eastAsia="メイリオ" w:hAnsi="メイリオ"/>
                <w:color w:val="000000" w:themeColor="text1"/>
                <w:szCs w:val="24"/>
              </w:rPr>
            </w:pPr>
          </w:p>
          <w:p w14:paraId="1B7CA413"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17AF3B21"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387C2CBE" w14:textId="77777777" w:rsidR="000A62DE" w:rsidRPr="007B7988" w:rsidRDefault="000A62DE"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ECD4101"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73437DE1" w14:textId="77777777" w:rsidR="000A62DE" w:rsidRPr="007B7988" w:rsidRDefault="000A62DE" w:rsidP="007D13D4">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7F411B9E" w14:textId="77777777" w:rsidR="000A62DE" w:rsidRPr="007B7988" w:rsidRDefault="000A62DE" w:rsidP="007D13D4">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7FCD7867" w14:textId="77777777" w:rsidR="000A62DE" w:rsidRPr="007B7988" w:rsidRDefault="000A62DE" w:rsidP="007D13D4">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0890F8F0"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3CAAC9DB"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0A62DE" w:rsidRPr="007B7988" w14:paraId="6C427583" w14:textId="77777777" w:rsidTr="007D13D4">
        <w:trPr>
          <w:jc w:val="center"/>
        </w:trPr>
        <w:tc>
          <w:tcPr>
            <w:tcW w:w="2805" w:type="pct"/>
            <w:tcBorders>
              <w:top w:val="single" w:sz="4" w:space="0" w:color="auto"/>
              <w:bottom w:val="nil"/>
              <w:right w:val="single" w:sz="4" w:space="0" w:color="auto"/>
            </w:tcBorders>
            <w:shd w:val="clear" w:color="auto" w:fill="auto"/>
          </w:tcPr>
          <w:p w14:paraId="72DC9BDA" w14:textId="77777777" w:rsidR="000A62DE" w:rsidRPr="007B7988" w:rsidRDefault="000A62DE" w:rsidP="007D13D4">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1453EC77"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72A344DA" w14:textId="77777777" w:rsidR="000A62DE" w:rsidRPr="007B7988" w:rsidRDefault="000A62DE" w:rsidP="007D13D4">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7C95652A" w14:textId="77777777" w:rsidR="000A62DE" w:rsidRPr="007B7988" w:rsidRDefault="000A62DE" w:rsidP="007D13D4">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A56F3C6" w14:textId="77777777" w:rsidR="000A62DE" w:rsidRPr="007B7988" w:rsidRDefault="000A62DE" w:rsidP="007D13D4">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4D29B9E" w14:textId="77777777" w:rsidR="000A62DE" w:rsidRPr="007B7988" w:rsidRDefault="000A62DE" w:rsidP="007D13D4">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5EA8C813" w14:textId="77777777" w:rsidR="000A62DE" w:rsidRPr="007B7988" w:rsidRDefault="000A62DE" w:rsidP="007D13D4">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(5)　○○港における入港待ち泊地及び転錨泊地は、○○錨地とする。</w:t>
            </w:r>
          </w:p>
          <w:p w14:paraId="0C106C47" w14:textId="77777777" w:rsidR="000A62DE" w:rsidRPr="007B7988" w:rsidRDefault="000A62DE" w:rsidP="007D13D4">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6D169E6E" w14:textId="77777777" w:rsidR="000A62DE" w:rsidRPr="007B7988" w:rsidRDefault="000A62DE" w:rsidP="007D13D4">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7C8DC79"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0FBEC0D6"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23F89208"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120710E7"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34203926" w14:textId="77777777" w:rsidR="000A62DE" w:rsidRPr="007B7988" w:rsidRDefault="000A62DE" w:rsidP="007D13D4">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533D285E" w14:textId="77777777" w:rsidR="000A62DE" w:rsidRPr="007B7988" w:rsidRDefault="000A62DE" w:rsidP="007D13D4">
            <w:pPr>
              <w:pStyle w:val="aa"/>
              <w:ind w:left="167" w:hangingChars="69" w:hanging="167"/>
              <w:rPr>
                <w:rFonts w:ascii="メイリオ" w:eastAsia="メイリオ" w:hAnsi="メイリオ"/>
                <w:color w:val="000000" w:themeColor="text1"/>
                <w:szCs w:val="24"/>
              </w:rPr>
            </w:pPr>
          </w:p>
        </w:tc>
      </w:tr>
      <w:tr w:rsidR="000A62DE" w:rsidRPr="007B7988" w14:paraId="224C3D9C" w14:textId="77777777" w:rsidTr="007D13D4">
        <w:trPr>
          <w:jc w:val="center"/>
        </w:trPr>
        <w:tc>
          <w:tcPr>
            <w:tcW w:w="2805" w:type="pct"/>
            <w:tcBorders>
              <w:top w:val="single" w:sz="4" w:space="0" w:color="auto"/>
              <w:bottom w:val="nil"/>
            </w:tcBorders>
            <w:shd w:val="clear" w:color="auto" w:fill="auto"/>
          </w:tcPr>
          <w:p w14:paraId="4CA31AD9" w14:textId="77777777" w:rsidR="000A62DE" w:rsidRPr="007B7988" w:rsidRDefault="000A62DE" w:rsidP="007D13D4">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2849E534" w14:textId="77777777" w:rsidR="000A62DE" w:rsidRPr="007B7988" w:rsidRDefault="000A62DE" w:rsidP="007D13D4">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35EAC4B9"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0A89B5F7"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60168684" w14:textId="77777777" w:rsidR="000A62DE" w:rsidRPr="007B7988" w:rsidRDefault="000A62DE" w:rsidP="007D13D4">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5B336239" w14:textId="77777777" w:rsidR="000A62DE" w:rsidRPr="007B7988" w:rsidRDefault="000A62DE" w:rsidP="007D13D4">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5D4C109A" w14:textId="77777777" w:rsidR="000A62DE" w:rsidRPr="007B7988" w:rsidRDefault="000A62DE" w:rsidP="007D13D4">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4A25D35D" w14:textId="77777777" w:rsidR="000A62DE" w:rsidRPr="007B7988" w:rsidRDefault="000A62DE" w:rsidP="007D13D4">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282A7473" w14:textId="77777777" w:rsidR="000A62DE" w:rsidRPr="007B7988" w:rsidRDefault="000A62DE" w:rsidP="007D13D4">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FC21533" w14:textId="77777777" w:rsidR="000A62DE" w:rsidRPr="007B7988" w:rsidRDefault="000A62DE" w:rsidP="007D13D4">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53B432EC" w14:textId="77777777" w:rsidR="000A62DE" w:rsidRPr="007B7988" w:rsidRDefault="000A62DE" w:rsidP="007D13D4">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3126911"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34558925"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507B0D5C"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1BBC4FC0" w14:textId="77777777" w:rsidR="000A62DE" w:rsidRPr="007B7988" w:rsidRDefault="000A62DE" w:rsidP="007D13D4">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0A62DE" w:rsidRPr="007B7988" w14:paraId="3E3E7B83" w14:textId="77777777" w:rsidTr="007D13D4">
        <w:trPr>
          <w:jc w:val="center"/>
        </w:trPr>
        <w:tc>
          <w:tcPr>
            <w:tcW w:w="2805" w:type="pct"/>
            <w:tcBorders>
              <w:top w:val="single" w:sz="4" w:space="0" w:color="auto"/>
              <w:bottom w:val="nil"/>
            </w:tcBorders>
            <w:shd w:val="clear" w:color="auto" w:fill="auto"/>
          </w:tcPr>
          <w:p w14:paraId="61E460BD"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（入港連絡等）</w:t>
            </w:r>
          </w:p>
          <w:p w14:paraId="11600F0D" w14:textId="77777777" w:rsidR="000A62DE" w:rsidRPr="007B7988" w:rsidRDefault="000A62DE" w:rsidP="007D13D4">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2D2E17C7"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5C52EDA8"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747420FE"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26229DBF"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190A6A67"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3FA0A5DE"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1108152F"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7E217640" w14:textId="77777777" w:rsidR="000A62DE" w:rsidRPr="007B7988" w:rsidRDefault="000A62DE"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4C26EB5" w14:textId="77777777" w:rsidR="000A62DE" w:rsidRPr="007B7988" w:rsidRDefault="000A62DE" w:rsidP="007D13D4">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121E0088"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24070EAA"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3DCA5E82"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17987766"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4F29332F" w14:textId="77777777" w:rsidR="000A62DE" w:rsidRPr="007B7988" w:rsidRDefault="000A62DE" w:rsidP="007D13D4">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7A9D7593" w14:textId="77777777" w:rsidR="000A62DE" w:rsidRPr="007B7988" w:rsidRDefault="000A62DE" w:rsidP="007D13D4">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05B49100" w14:textId="77777777" w:rsidR="000A62DE" w:rsidRPr="007B7988" w:rsidRDefault="000A62DE" w:rsidP="007D13D4">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7B2B6591"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4AE47133"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38D77F61" w14:textId="77777777" w:rsidR="000A62DE" w:rsidRPr="007B7988" w:rsidRDefault="000A62DE" w:rsidP="007D13D4">
            <w:pPr>
              <w:pStyle w:val="aa"/>
              <w:ind w:left="240" w:hangingChars="100" w:hanging="240"/>
              <w:rPr>
                <w:rFonts w:ascii="メイリオ" w:eastAsia="メイリオ" w:hAnsi="メイリオ"/>
                <w:color w:val="000000" w:themeColor="text1"/>
                <w:spacing w:val="0"/>
                <w:szCs w:val="24"/>
              </w:rPr>
            </w:pPr>
          </w:p>
        </w:tc>
      </w:tr>
      <w:tr w:rsidR="000A62DE" w:rsidRPr="007B7988" w14:paraId="74018137" w14:textId="77777777" w:rsidTr="007D13D4">
        <w:trPr>
          <w:trHeight w:val="3335"/>
          <w:jc w:val="center"/>
        </w:trPr>
        <w:tc>
          <w:tcPr>
            <w:tcW w:w="2805" w:type="pct"/>
            <w:tcBorders>
              <w:top w:val="single" w:sz="4" w:space="0" w:color="auto"/>
              <w:bottom w:val="single" w:sz="4" w:space="0" w:color="auto"/>
            </w:tcBorders>
            <w:shd w:val="clear" w:color="auto" w:fill="auto"/>
          </w:tcPr>
          <w:p w14:paraId="7E15312B" w14:textId="77777777" w:rsidR="000A62DE" w:rsidRPr="007B7988" w:rsidRDefault="000A62DE" w:rsidP="007D13D4">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lastRenderedPageBreak/>
              <w:t>（連絡方法）</w:t>
            </w:r>
          </w:p>
          <w:p w14:paraId="0E0C43FF" w14:textId="77777777" w:rsidR="000A62DE" w:rsidRPr="007B7988" w:rsidRDefault="000A62DE" w:rsidP="007D13D4">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07994D68"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0A62DE" w:rsidRPr="007B7988" w14:paraId="380E0D69" w14:textId="77777777" w:rsidTr="007D13D4">
              <w:trPr>
                <w:cantSplit/>
                <w:trHeight w:hRule="exact" w:val="340"/>
              </w:trPr>
              <w:tc>
                <w:tcPr>
                  <w:tcW w:w="306" w:type="dxa"/>
                  <w:vMerge w:val="restart"/>
                  <w:tcBorders>
                    <w:top w:val="nil"/>
                    <w:left w:val="nil"/>
                    <w:bottom w:val="nil"/>
                    <w:right w:val="nil"/>
                  </w:tcBorders>
                </w:tcPr>
                <w:p w14:paraId="1F3B3200" w14:textId="77777777" w:rsidR="000A62DE" w:rsidRPr="007B7988" w:rsidRDefault="000A62DE" w:rsidP="007D13D4">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3CF9EBB6" w14:textId="77777777" w:rsidR="000A62DE" w:rsidRPr="007B7988" w:rsidRDefault="000A62DE" w:rsidP="007D13D4">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AD48A6B"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26CF1AE4"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2476581"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0A62DE" w:rsidRPr="007B7988" w14:paraId="3F8DBE4A" w14:textId="77777777" w:rsidTr="007D13D4">
              <w:trPr>
                <w:cantSplit/>
                <w:trHeight w:hRule="exact" w:val="939"/>
              </w:trPr>
              <w:tc>
                <w:tcPr>
                  <w:tcW w:w="306" w:type="dxa"/>
                  <w:vMerge/>
                  <w:tcBorders>
                    <w:top w:val="nil"/>
                    <w:left w:val="nil"/>
                    <w:bottom w:val="nil"/>
                    <w:right w:val="nil"/>
                  </w:tcBorders>
                </w:tcPr>
                <w:p w14:paraId="0E253F41" w14:textId="77777777" w:rsidR="000A62DE" w:rsidRPr="007B7988" w:rsidRDefault="000A62DE" w:rsidP="007D13D4">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45F84661" w14:textId="77777777" w:rsidR="000A62DE" w:rsidRPr="007B7988" w:rsidRDefault="000A62DE" w:rsidP="007D13D4">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60B0BFB1"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77B6DBF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D2082F2" w14:textId="77777777" w:rsidR="000A62DE" w:rsidRPr="007B7988" w:rsidRDefault="000A62DE" w:rsidP="007D13D4">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234C4207" w14:textId="77777777" w:rsidR="000A62DE" w:rsidRPr="007B7988" w:rsidRDefault="000A62DE" w:rsidP="007D13D4">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0A62DE" w:rsidRPr="007B7988" w14:paraId="52F57B6F" w14:textId="77777777" w:rsidTr="007D13D4">
              <w:trPr>
                <w:cantSplit/>
                <w:trHeight w:hRule="exact" w:val="726"/>
              </w:trPr>
              <w:tc>
                <w:tcPr>
                  <w:tcW w:w="306" w:type="dxa"/>
                  <w:vMerge/>
                  <w:tcBorders>
                    <w:top w:val="nil"/>
                    <w:left w:val="nil"/>
                    <w:bottom w:val="nil"/>
                    <w:right w:val="nil"/>
                  </w:tcBorders>
                </w:tcPr>
                <w:p w14:paraId="3BC9FC1E" w14:textId="77777777" w:rsidR="000A62DE" w:rsidRPr="007B7988" w:rsidRDefault="000A62DE" w:rsidP="007D13D4">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4ED9DF91" w14:textId="77777777" w:rsidR="000A62DE" w:rsidRPr="007B7988" w:rsidRDefault="000A62DE" w:rsidP="007D13D4">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1762A142" w14:textId="77777777" w:rsidR="000A62DE" w:rsidRPr="007B7988" w:rsidRDefault="000A62DE" w:rsidP="007D13D4">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3DD123D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1B57BD4E" w14:textId="77777777" w:rsidR="000A62DE" w:rsidRPr="007B7988" w:rsidRDefault="000A62DE" w:rsidP="007D13D4">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10060B8B" w14:textId="77777777" w:rsidR="000A62DE" w:rsidRPr="007B7988" w:rsidRDefault="000A62DE" w:rsidP="007D13D4">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2E8D240C" w14:textId="77777777" w:rsidR="000A62DE" w:rsidRPr="007B7988" w:rsidRDefault="000A62DE" w:rsidP="007D13D4">
            <w:pPr>
              <w:pStyle w:val="aa"/>
              <w:ind w:left="242" w:hangingChars="100" w:hanging="242"/>
              <w:rPr>
                <w:rFonts w:ascii="メイリオ" w:eastAsia="メイリオ" w:hAnsi="メイリオ"/>
                <w:color w:val="000000" w:themeColor="text1"/>
                <w:szCs w:val="21"/>
              </w:rPr>
            </w:pPr>
          </w:p>
          <w:p w14:paraId="77ACA836"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p w14:paraId="35BE273D"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p w14:paraId="5AF4204E"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p w14:paraId="628845AC"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p w14:paraId="20E5C28F"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p w14:paraId="2965B115"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D4730E5" w14:textId="77777777" w:rsidR="000A62DE" w:rsidRPr="007B7988" w:rsidRDefault="000A62DE" w:rsidP="007D13D4">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F2B98DB"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7693F753"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25842F67"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5B1B4CD2"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415EFC4A" w14:textId="77777777" w:rsidR="000A62DE" w:rsidRPr="007B7988" w:rsidRDefault="000A62DE" w:rsidP="007D13D4">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0A62DE" w:rsidRPr="007B7988" w14:paraId="1A4DE84B" w14:textId="77777777" w:rsidTr="007D13D4">
        <w:trPr>
          <w:jc w:val="center"/>
        </w:trPr>
        <w:tc>
          <w:tcPr>
            <w:tcW w:w="2805" w:type="pct"/>
            <w:tcBorders>
              <w:top w:val="single" w:sz="4" w:space="0" w:color="auto"/>
              <w:bottom w:val="single" w:sz="4" w:space="0" w:color="auto"/>
            </w:tcBorders>
            <w:shd w:val="clear" w:color="auto" w:fill="auto"/>
          </w:tcPr>
          <w:p w14:paraId="78C70F1E" w14:textId="77777777" w:rsidR="000A62DE" w:rsidRPr="007B7988" w:rsidRDefault="000A62DE" w:rsidP="007D13D4">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079BE0B9" w14:textId="77777777" w:rsidR="000A62DE" w:rsidRPr="007B7988" w:rsidRDefault="000A62DE" w:rsidP="007D13D4">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0208BF33"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49BBE87" w14:textId="77777777" w:rsidR="000A62DE" w:rsidRPr="007B7988" w:rsidRDefault="000A62DE" w:rsidP="007D13D4">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5E900F7" w14:textId="77777777" w:rsidR="000A62DE" w:rsidRPr="007B7988" w:rsidRDefault="000A62DE" w:rsidP="007D13D4">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56D6A586"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398DC73" w14:textId="77777777" w:rsidR="000A62DE" w:rsidRPr="007B7988" w:rsidRDefault="000A62DE" w:rsidP="007D13D4">
            <w:pPr>
              <w:pStyle w:val="aa"/>
              <w:ind w:firstLineChars="100" w:firstLine="242"/>
              <w:rPr>
                <w:rFonts w:ascii="メイリオ" w:eastAsia="メイリオ" w:hAnsi="メイリオ"/>
                <w:color w:val="000000" w:themeColor="text1"/>
                <w:szCs w:val="24"/>
              </w:rPr>
            </w:pPr>
          </w:p>
        </w:tc>
      </w:tr>
      <w:tr w:rsidR="000A62DE" w:rsidRPr="007B7988" w14:paraId="1723C15C" w14:textId="77777777" w:rsidTr="007D13D4">
        <w:trPr>
          <w:jc w:val="center"/>
        </w:trPr>
        <w:tc>
          <w:tcPr>
            <w:tcW w:w="2805" w:type="pct"/>
            <w:tcBorders>
              <w:top w:val="single" w:sz="4" w:space="0" w:color="auto"/>
              <w:bottom w:val="single" w:sz="4" w:space="0" w:color="auto"/>
            </w:tcBorders>
            <w:shd w:val="clear" w:color="auto" w:fill="auto"/>
          </w:tcPr>
          <w:p w14:paraId="39D547C8" w14:textId="77777777" w:rsidR="000A62DE" w:rsidRPr="007B7988" w:rsidRDefault="000A62DE" w:rsidP="007D13D4">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（記録）</w:t>
            </w:r>
          </w:p>
          <w:p w14:paraId="462FA8E2"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D6ECF27" w14:textId="77777777" w:rsidR="000A62DE" w:rsidRPr="007B7988" w:rsidRDefault="000A62DE" w:rsidP="007D13D4">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F0DD7F9" w14:textId="77777777" w:rsidR="000A62DE" w:rsidRPr="007B7988" w:rsidRDefault="000A62DE" w:rsidP="007D13D4">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212325E7" w14:textId="77777777" w:rsidR="000A62DE" w:rsidRPr="007B7988" w:rsidRDefault="000A62DE" w:rsidP="007D13D4">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5C71DC78" w14:textId="77777777" w:rsidR="000A62DE" w:rsidRPr="007B7988" w:rsidRDefault="000A62DE" w:rsidP="007D13D4">
            <w:pPr>
              <w:pStyle w:val="aa"/>
              <w:rPr>
                <w:rFonts w:ascii="メイリオ" w:eastAsia="メイリオ" w:hAnsi="メイリオ"/>
                <w:color w:val="000000" w:themeColor="text1"/>
                <w:szCs w:val="24"/>
              </w:rPr>
            </w:pPr>
          </w:p>
        </w:tc>
      </w:tr>
    </w:tbl>
    <w:p w14:paraId="51BDB120" w14:textId="77777777" w:rsidR="000A62DE" w:rsidRDefault="000A62DE" w:rsidP="000A62DE">
      <w:pPr>
        <w:rPr>
          <w:rFonts w:ascii="メイリオ" w:eastAsia="メイリオ" w:hAnsi="メイリオ"/>
          <w:color w:val="000000" w:themeColor="text1"/>
          <w:sz w:val="24"/>
          <w:szCs w:val="24"/>
        </w:rPr>
      </w:pPr>
    </w:p>
    <w:p w14:paraId="7540F622" w14:textId="77777777" w:rsidR="000A62DE" w:rsidRDefault="000A62DE" w:rsidP="000A62DE">
      <w:pPr>
        <w:rPr>
          <w:rFonts w:ascii="メイリオ" w:eastAsia="メイリオ" w:hAnsi="メイリオ"/>
          <w:color w:val="000000" w:themeColor="text1"/>
          <w:sz w:val="24"/>
          <w:szCs w:val="24"/>
        </w:rPr>
      </w:pPr>
    </w:p>
    <w:p w14:paraId="582F6A90" w14:textId="77777777" w:rsidR="000A62DE" w:rsidRDefault="000A62DE" w:rsidP="000A62DE">
      <w:pPr>
        <w:rPr>
          <w:rFonts w:ascii="メイリオ" w:eastAsia="メイリオ" w:hAnsi="メイリオ"/>
          <w:color w:val="000000" w:themeColor="text1"/>
          <w:sz w:val="24"/>
          <w:szCs w:val="24"/>
        </w:rPr>
      </w:pPr>
    </w:p>
    <w:p w14:paraId="2E180C07" w14:textId="77777777" w:rsidR="000A62DE" w:rsidRDefault="000A62DE" w:rsidP="000A62DE">
      <w:pPr>
        <w:rPr>
          <w:rFonts w:ascii="メイリオ" w:eastAsia="メイリオ" w:hAnsi="メイリオ"/>
          <w:color w:val="000000" w:themeColor="text1"/>
          <w:sz w:val="24"/>
          <w:szCs w:val="24"/>
        </w:rPr>
      </w:pPr>
    </w:p>
    <w:p w14:paraId="6B9229BA" w14:textId="77777777" w:rsidR="000A62DE" w:rsidRDefault="000A62DE" w:rsidP="000A62DE">
      <w:pPr>
        <w:rPr>
          <w:rFonts w:ascii="メイリオ" w:eastAsia="メイリオ" w:hAnsi="メイリオ"/>
          <w:color w:val="000000" w:themeColor="text1"/>
          <w:sz w:val="24"/>
          <w:szCs w:val="24"/>
        </w:rPr>
      </w:pPr>
    </w:p>
    <w:p w14:paraId="6157C5D2" w14:textId="77777777" w:rsidR="000A62DE" w:rsidRPr="007B7988" w:rsidRDefault="000A62DE" w:rsidP="000A62DE">
      <w:pPr>
        <w:rPr>
          <w:rFonts w:ascii="メイリオ" w:eastAsia="メイリオ" w:hAnsi="メイリオ"/>
          <w:color w:val="000000" w:themeColor="text1"/>
          <w:sz w:val="24"/>
          <w:szCs w:val="24"/>
        </w:rPr>
      </w:pPr>
    </w:p>
    <w:p w14:paraId="7F4CEFDD" w14:textId="77777777" w:rsidR="000A62DE" w:rsidRPr="007B7988" w:rsidRDefault="000A62DE" w:rsidP="000A62DE">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0A62DE" w:rsidRPr="007B7988" w14:paraId="03ACE4A8" w14:textId="77777777" w:rsidTr="007D13D4">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459AE4AD"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62439032"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4FFB5B7"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70EB085E"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0A62DE" w:rsidRPr="007B7988" w14:paraId="462C4674" w14:textId="77777777" w:rsidTr="007D13D4">
        <w:trPr>
          <w:cantSplit/>
          <w:trHeight w:hRule="exact" w:val="1878"/>
        </w:trPr>
        <w:tc>
          <w:tcPr>
            <w:tcW w:w="555" w:type="dxa"/>
            <w:vMerge w:val="restart"/>
            <w:tcBorders>
              <w:top w:val="single" w:sz="4" w:space="0" w:color="000000"/>
              <w:left w:val="single" w:sz="4" w:space="0" w:color="000000"/>
              <w:bottom w:val="nil"/>
              <w:right w:val="nil"/>
            </w:tcBorders>
          </w:tcPr>
          <w:p w14:paraId="1ACCA0BB"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373ED30B" w14:textId="77777777" w:rsidR="000A62DE" w:rsidRPr="007B7988" w:rsidRDefault="000A62DE" w:rsidP="007D13D4">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00330DD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41A59C9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0975E16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0A559872"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10C60756"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18143161"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59B7267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624C517D"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24DF1E93"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1EA4B20A"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2F4EEBC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01B8B380"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25CAE66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73F6D4E4"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5F5211E2"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6A84EA09"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08133A6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p w14:paraId="64B55BA9"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C8A4A19" w14:textId="77777777" w:rsidR="000A62DE" w:rsidRPr="007B798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lastRenderedPageBreak/>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0049638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1A7CA9C2"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3B893E49"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1B275151"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4E67517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CAD0F2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0A62DE" w:rsidRPr="007B7988" w14:paraId="50A888E9" w14:textId="77777777" w:rsidTr="007D13D4">
        <w:trPr>
          <w:cantSplit/>
          <w:trHeight w:hRule="exact" w:val="930"/>
        </w:trPr>
        <w:tc>
          <w:tcPr>
            <w:tcW w:w="555" w:type="dxa"/>
            <w:vMerge/>
            <w:tcBorders>
              <w:top w:val="nil"/>
              <w:left w:val="single" w:sz="4" w:space="0" w:color="000000"/>
              <w:bottom w:val="nil"/>
              <w:right w:val="nil"/>
            </w:tcBorders>
          </w:tcPr>
          <w:p w14:paraId="2B97BBF7"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7712B4D0" w14:textId="77777777" w:rsidR="000A62DE" w:rsidRPr="007B7988" w:rsidRDefault="000A62DE" w:rsidP="007D13D4">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23AF97B6"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225BD63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836DA0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B57C9D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61E6070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tc>
      </w:tr>
      <w:tr w:rsidR="000A62DE" w:rsidRPr="007B7988" w14:paraId="36A6290E" w14:textId="77777777" w:rsidTr="007D13D4">
        <w:trPr>
          <w:cantSplit/>
          <w:trHeight w:hRule="exact" w:val="1797"/>
        </w:trPr>
        <w:tc>
          <w:tcPr>
            <w:tcW w:w="555" w:type="dxa"/>
            <w:vMerge/>
            <w:tcBorders>
              <w:top w:val="nil"/>
              <w:left w:val="single" w:sz="4" w:space="0" w:color="000000"/>
              <w:bottom w:val="nil"/>
              <w:right w:val="nil"/>
            </w:tcBorders>
          </w:tcPr>
          <w:p w14:paraId="6C9925AA"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4A46CE7D" w14:textId="77777777" w:rsidR="000A62DE" w:rsidRPr="007B798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196C6243"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6E02577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6AE15F3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630FBB9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6D9C899D"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29582C3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0A62DE" w:rsidRPr="007B7988" w14:paraId="0540B777" w14:textId="77777777" w:rsidTr="007D13D4">
        <w:trPr>
          <w:cantSplit/>
          <w:trHeight w:hRule="exact" w:val="1975"/>
        </w:trPr>
        <w:tc>
          <w:tcPr>
            <w:tcW w:w="555" w:type="dxa"/>
            <w:vMerge/>
            <w:tcBorders>
              <w:top w:val="nil"/>
              <w:left w:val="single" w:sz="4" w:space="0" w:color="000000"/>
              <w:bottom w:val="nil"/>
              <w:right w:val="nil"/>
            </w:tcBorders>
          </w:tcPr>
          <w:p w14:paraId="1F81D275"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52739A36"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37EFDCF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07FBBC6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5F78883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E0FD33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3027E31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p>
        </w:tc>
      </w:tr>
      <w:tr w:rsidR="000A62DE" w:rsidRPr="007B7988" w14:paraId="1AE18F88" w14:textId="77777777" w:rsidTr="007D13D4">
        <w:trPr>
          <w:cantSplit/>
          <w:trHeight w:hRule="exact" w:val="87"/>
        </w:trPr>
        <w:tc>
          <w:tcPr>
            <w:tcW w:w="555" w:type="dxa"/>
            <w:vMerge/>
            <w:tcBorders>
              <w:top w:val="nil"/>
              <w:left w:val="single" w:sz="4" w:space="0" w:color="000000"/>
              <w:bottom w:val="single" w:sz="4" w:space="0" w:color="auto"/>
              <w:right w:val="nil"/>
            </w:tcBorders>
          </w:tcPr>
          <w:p w14:paraId="1ECB013C"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6CFB2CB1"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7AEE7098"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28625F72"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60F4655D" w14:textId="77777777" w:rsidR="000A62DE" w:rsidRPr="007B7988" w:rsidRDefault="000A62DE" w:rsidP="007D13D4">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0A62DE" w:rsidRPr="007B7988" w14:paraId="242E54A5" w14:textId="77777777" w:rsidTr="007D13D4">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5A4C19B7" w14:textId="77777777" w:rsidR="000A62DE" w:rsidRPr="007B7988" w:rsidRDefault="000A62DE" w:rsidP="007D13D4">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34835BF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2E6D094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80A8346"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365AE60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58376CF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15C1213"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20720D71" w14:textId="77777777" w:rsidR="000A62DE" w:rsidRPr="007B7988" w:rsidRDefault="000A62DE" w:rsidP="000A62DE">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527A772D" w14:textId="77777777" w:rsidR="000A62DE" w:rsidRPr="007B7988" w:rsidRDefault="000A62DE" w:rsidP="000A62DE">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3F3ACBFE" w14:textId="77777777" w:rsidR="000A62DE" w:rsidRPr="007B7988" w:rsidRDefault="000A62DE" w:rsidP="000A62DE">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DB0B686" w14:textId="77777777" w:rsidR="000A62DE" w:rsidRPr="007B7988" w:rsidRDefault="000A62DE" w:rsidP="000A62DE">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0A62DE" w:rsidRPr="007B7988" w14:paraId="74509941" w14:textId="77777777" w:rsidTr="007D13D4">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F571810"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B42C813"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6C024576"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2E2FA16D" w14:textId="77777777" w:rsidR="000A62DE" w:rsidRPr="007B7988" w:rsidRDefault="000A62DE" w:rsidP="007D13D4">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0A62DE" w:rsidRPr="007B7988" w14:paraId="72E47C17" w14:textId="77777777" w:rsidTr="007D13D4">
        <w:trPr>
          <w:cantSplit/>
          <w:trHeight w:hRule="exact" w:val="931"/>
        </w:trPr>
        <w:tc>
          <w:tcPr>
            <w:tcW w:w="2122" w:type="dxa"/>
            <w:tcBorders>
              <w:top w:val="nil"/>
              <w:left w:val="single" w:sz="4" w:space="0" w:color="000000"/>
              <w:bottom w:val="single" w:sz="4" w:space="0" w:color="000000"/>
              <w:right w:val="nil"/>
            </w:tcBorders>
          </w:tcPr>
          <w:p w14:paraId="53143777"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49A0BCF3"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67DA59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0D479B75"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0F23910D"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62806661"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0A62DE" w:rsidRPr="007B7988" w14:paraId="65F92EA6" w14:textId="77777777" w:rsidTr="007D13D4">
        <w:trPr>
          <w:cantSplit/>
          <w:trHeight w:hRule="exact" w:val="713"/>
        </w:trPr>
        <w:tc>
          <w:tcPr>
            <w:tcW w:w="2122" w:type="dxa"/>
            <w:tcBorders>
              <w:top w:val="nil"/>
              <w:left w:val="single" w:sz="4" w:space="0" w:color="000000"/>
              <w:bottom w:val="single" w:sz="4" w:space="0" w:color="000000"/>
              <w:right w:val="nil"/>
            </w:tcBorders>
          </w:tcPr>
          <w:p w14:paraId="42796AED" w14:textId="77777777" w:rsidR="000A62DE" w:rsidRPr="007B7988" w:rsidRDefault="000A62DE" w:rsidP="007D13D4">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4707E794"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154BFEAC"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F75C129"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03800FF9"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62F18145"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0A62DE" w:rsidRPr="007B7988" w14:paraId="53B76909" w14:textId="77777777" w:rsidTr="007D13D4">
        <w:trPr>
          <w:cantSplit/>
          <w:trHeight w:hRule="exact" w:val="444"/>
        </w:trPr>
        <w:tc>
          <w:tcPr>
            <w:tcW w:w="2122" w:type="dxa"/>
            <w:tcBorders>
              <w:top w:val="nil"/>
              <w:left w:val="single" w:sz="4" w:space="0" w:color="000000"/>
              <w:bottom w:val="single" w:sz="4" w:space="0" w:color="000000"/>
              <w:right w:val="nil"/>
            </w:tcBorders>
          </w:tcPr>
          <w:p w14:paraId="237F7671" w14:textId="77777777" w:rsidR="000A62DE" w:rsidRPr="007B7988" w:rsidRDefault="000A62DE" w:rsidP="007D13D4">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6BEF823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5E64A9BD"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56D0A56E"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1D674AC6"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1EAC514B"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0A62DE" w:rsidRPr="007B7988" w14:paraId="11A5F3F9" w14:textId="77777777" w:rsidTr="007D13D4">
        <w:trPr>
          <w:cantSplit/>
          <w:trHeight w:hRule="exact" w:val="422"/>
        </w:trPr>
        <w:tc>
          <w:tcPr>
            <w:tcW w:w="2122" w:type="dxa"/>
            <w:tcBorders>
              <w:top w:val="nil"/>
              <w:left w:val="single" w:sz="4" w:space="0" w:color="000000"/>
              <w:bottom w:val="single" w:sz="4" w:space="0" w:color="000000"/>
              <w:right w:val="nil"/>
            </w:tcBorders>
          </w:tcPr>
          <w:p w14:paraId="3E45605A" w14:textId="77777777" w:rsidR="000A62DE" w:rsidRPr="007B7988" w:rsidRDefault="000A62DE" w:rsidP="007D13D4">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068E2D9F"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1778E6D5"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143C4A74"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68010C25"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0B3BD6A3" w14:textId="77777777" w:rsidR="000A62DE" w:rsidRPr="007B7988" w:rsidRDefault="000A62DE" w:rsidP="007D13D4">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p w14:paraId="268D593F" w14:textId="77777777" w:rsidR="000A62DE" w:rsidRPr="001E5B95" w:rsidRDefault="000A62DE" w:rsidP="000A62DE">
      <w:pPr>
        <w:rPr>
          <w:rFonts w:ascii="メイリオ" w:eastAsia="メイリオ" w:hAnsi="メイリオ"/>
          <w:sz w:val="24"/>
          <w:szCs w:val="24"/>
        </w:rPr>
      </w:pPr>
    </w:p>
    <w:p w14:paraId="78BF85CA"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79A32E3"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43297D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6CEFDFD8"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2AF4D5C"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13EF5DA"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9AB1B37"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F64DC0C"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6AB6521"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752D265"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2B9FC54A"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59"/>
        <w:gridCol w:w="709"/>
        <w:gridCol w:w="8494"/>
      </w:tblGrid>
      <w:tr w:rsidR="000A62DE" w:rsidRPr="00D4719D" w14:paraId="50C4E25A" w14:textId="77777777" w:rsidTr="007D13D4">
        <w:tc>
          <w:tcPr>
            <w:tcW w:w="2805" w:type="pct"/>
            <w:shd w:val="clear" w:color="auto" w:fill="auto"/>
          </w:tcPr>
          <w:p w14:paraId="3C0A5DBC" w14:textId="77777777" w:rsidR="000A62DE" w:rsidRPr="00062625" w:rsidRDefault="000A62DE" w:rsidP="007D13D4">
            <w:pPr>
              <w:jc w:val="center"/>
              <w:rPr>
                <w:rFonts w:ascii="メイリオ" w:eastAsia="メイリオ" w:hAnsi="メイリオ"/>
                <w:sz w:val="24"/>
                <w:szCs w:val="24"/>
              </w:rPr>
            </w:pPr>
            <w:r>
              <w:rPr>
                <w:rFonts w:ascii="メイリオ" w:eastAsia="メイリオ" w:hAnsi="メイリオ" w:hint="eastAsia"/>
                <w:sz w:val="24"/>
                <w:szCs w:val="24"/>
              </w:rPr>
              <w:lastRenderedPageBreak/>
              <w:t>作業基準（ひな形）</w:t>
            </w:r>
          </w:p>
        </w:tc>
        <w:tc>
          <w:tcPr>
            <w:tcW w:w="169" w:type="pct"/>
          </w:tcPr>
          <w:p w14:paraId="74BAD08F" w14:textId="77777777" w:rsidR="000A62DE" w:rsidRPr="00062625" w:rsidRDefault="000A62DE" w:rsidP="007D13D4">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3DDFE0EE" w14:textId="77777777" w:rsidR="000A62DE" w:rsidRPr="00062625" w:rsidRDefault="000A62DE" w:rsidP="007D13D4">
            <w:pPr>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61312" behindDoc="0" locked="0" layoutInCell="1" allowOverlap="1" wp14:anchorId="695DE81C" wp14:editId="529E5668">
                      <wp:simplePos x="0" y="0"/>
                      <wp:positionH relativeFrom="margin">
                        <wp:posOffset>4471882</wp:posOffset>
                      </wp:positionH>
                      <wp:positionV relativeFrom="paragraph">
                        <wp:posOffset>-502285</wp:posOffset>
                      </wp:positionV>
                      <wp:extent cx="914400" cy="2952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73A8CC7A" w14:textId="77777777" w:rsidR="000A62DE" w:rsidRDefault="000A62DE" w:rsidP="000A62DE">
                                  <w:r>
                                    <w:rPr>
                                      <w:rFonts w:hint="eastAsia"/>
                                    </w:rPr>
                                    <w:t>別添１７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5DE81C" id="テキスト ボックス 3" o:spid="_x0000_s1027" type="#_x0000_t202" style="position:absolute;left:0;text-align:left;margin-left:352.1pt;margin-top:-39.55pt;width:1in;height:23.2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" fillcolor="window" strokeweight=".5pt">
                      <v:textbox>
                        <w:txbxContent>
                          <w:p w14:paraId="73A8CC7A" w14:textId="77777777" w:rsidR="000A62DE" w:rsidRDefault="000A62DE" w:rsidP="000A62DE">
                            <w:r>
                              <w:rPr>
                                <w:rFonts w:hint="eastAsia"/>
                              </w:rPr>
                              <w:t>別添１７</w:t>
                            </w:r>
                          </w:p>
                        </w:txbxContent>
                      </v:textbox>
                      <w10:wrap anchorx="margin"/>
                    </v:shape>
                  </w:pict>
                </mc:Fallback>
              </mc:AlternateContent>
            </w:r>
            <w:r>
              <w:rPr>
                <w:rFonts w:ascii="メイリオ" w:eastAsia="メイリオ" w:hAnsi="メイリオ" w:hint="eastAsia"/>
                <w:sz w:val="24"/>
                <w:szCs w:val="24"/>
              </w:rPr>
              <w:t>作成要領</w:t>
            </w:r>
          </w:p>
        </w:tc>
      </w:tr>
      <w:tr w:rsidR="000A62DE" w:rsidRPr="00916187" w14:paraId="10D667D5" w14:textId="77777777" w:rsidTr="007D13D4">
        <w:tc>
          <w:tcPr>
            <w:tcW w:w="2805" w:type="pct"/>
            <w:tcBorders>
              <w:bottom w:val="single" w:sz="4" w:space="0" w:color="auto"/>
            </w:tcBorders>
            <w:shd w:val="clear" w:color="auto" w:fill="auto"/>
          </w:tcPr>
          <w:p w14:paraId="2C2C7302" w14:textId="77777777" w:rsidR="000A62DE" w:rsidRPr="00916187" w:rsidRDefault="000A62DE" w:rsidP="007D13D4">
            <w:pPr>
              <w:spacing w:line="320" w:lineRule="exact"/>
              <w:jc w:val="right"/>
              <w:rPr>
                <w:rFonts w:ascii="メイリオ" w:eastAsia="メイリオ" w:hAnsi="メイリオ"/>
                <w:color w:val="000000" w:themeColor="text1"/>
                <w:sz w:val="24"/>
                <w:szCs w:val="24"/>
                <w:bdr w:val="single" w:sz="4" w:space="0" w:color="auto"/>
              </w:rPr>
            </w:pPr>
            <w:r w:rsidRPr="00916187">
              <w:rPr>
                <w:rFonts w:ascii="メイリオ" w:eastAsia="メイリオ" w:hAnsi="メイリオ" w:hint="eastAsia"/>
                <w:color w:val="000000" w:themeColor="text1"/>
                <w:sz w:val="24"/>
                <w:szCs w:val="24"/>
                <w:bdr w:val="single" w:sz="4" w:space="0" w:color="auto"/>
              </w:rPr>
              <w:t>貨物フェリー事業者用</w:t>
            </w:r>
          </w:p>
          <w:p w14:paraId="4044E52D" w14:textId="77777777" w:rsidR="000A62DE" w:rsidRPr="00916187" w:rsidRDefault="000A62DE" w:rsidP="007D13D4">
            <w:pPr>
              <w:pStyle w:val="aa"/>
              <w:wordWrap/>
              <w:spacing w:line="320" w:lineRule="exact"/>
              <w:ind w:firstLineChars="389" w:firstLine="941"/>
              <w:rPr>
                <w:rFonts w:ascii="メイリオ" w:eastAsia="メイリオ" w:hAnsi="メイリオ"/>
                <w:color w:val="000000" w:themeColor="text1"/>
                <w:szCs w:val="24"/>
              </w:rPr>
            </w:pPr>
          </w:p>
          <w:p w14:paraId="2E18B3D5" w14:textId="77777777" w:rsidR="000A62DE" w:rsidRPr="00916187" w:rsidRDefault="000A62DE" w:rsidP="007D13D4">
            <w:pPr>
              <w:pStyle w:val="aa"/>
              <w:wordWrap/>
              <w:spacing w:line="320" w:lineRule="exact"/>
              <w:ind w:firstLineChars="231" w:firstLine="559"/>
              <w:jc w:val="center"/>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作　業　基　準　（ひな形）</w:t>
            </w:r>
          </w:p>
          <w:p w14:paraId="04B7CCF9"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p>
          <w:p w14:paraId="1A3F10BA"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令和　年　月　日</w:t>
            </w:r>
          </w:p>
          <w:p w14:paraId="00715FC1"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○○○○株式会社</w:t>
            </w:r>
          </w:p>
          <w:p w14:paraId="18731AB9"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p>
          <w:p w14:paraId="12D4FA1C"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p>
          <w:p w14:paraId="0F8BCD6B"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p>
          <w:p w14:paraId="01543769"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目　　　　次</w:t>
            </w:r>
          </w:p>
          <w:p w14:paraId="16DE7573"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p w14:paraId="6F4C84BF"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p w14:paraId="658D776A"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目的</w:t>
            </w:r>
          </w:p>
          <w:p w14:paraId="7F2B0A3A"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3134426A"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第３章　危険物等の取扱い</w:t>
            </w:r>
          </w:p>
          <w:p w14:paraId="3CE4B35A"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2CC14B2E"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第５章　旅客の遵守事項等の周知</w:t>
            </w:r>
          </w:p>
          <w:p w14:paraId="0E6DE221" w14:textId="77777777" w:rsidR="000A62DE" w:rsidRPr="00916187" w:rsidRDefault="000A62DE" w:rsidP="007D13D4">
            <w:pPr>
              <w:pStyle w:val="aa"/>
              <w:wordWrap/>
              <w:spacing w:line="320" w:lineRule="exact"/>
              <w:rPr>
                <w:rFonts w:ascii="メイリオ" w:eastAsia="メイリオ" w:hAnsi="メイリオ"/>
                <w:color w:val="000000" w:themeColor="text1"/>
                <w:spacing w:val="0"/>
                <w:szCs w:val="24"/>
              </w:rPr>
            </w:pPr>
          </w:p>
        </w:tc>
        <w:tc>
          <w:tcPr>
            <w:tcW w:w="169" w:type="pct"/>
          </w:tcPr>
          <w:p w14:paraId="2888CB3B" w14:textId="77777777" w:rsidR="000A62DE" w:rsidRPr="00916187" w:rsidRDefault="000A62DE" w:rsidP="007D13D4">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2E9559A"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6C85AD24"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5F5020C2"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200594DC"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112C825C"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7391AD01"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36A6F84C"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3E905C0B"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4327E312"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6C3EF18B"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45C550B1"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3DB55F0E"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720C843C"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6539DE11"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p>
          <w:p w14:paraId="78091E25" w14:textId="77777777" w:rsidR="000A62DE" w:rsidRPr="00916187" w:rsidRDefault="000A62DE" w:rsidP="007D13D4">
            <w:pPr>
              <w:pStyle w:val="aa"/>
              <w:wordWrap/>
              <w:spacing w:line="320" w:lineRule="exact"/>
              <w:ind w:left="455" w:hangingChars="188" w:hanging="455"/>
              <w:jc w:val="lef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0A62DE" w:rsidRPr="00916187" w14:paraId="04116AE0" w14:textId="77777777" w:rsidTr="007D13D4">
        <w:trPr>
          <w:trHeight w:val="841"/>
        </w:trPr>
        <w:tc>
          <w:tcPr>
            <w:tcW w:w="2805" w:type="pct"/>
            <w:tcBorders>
              <w:bottom w:val="single" w:sz="4" w:space="0" w:color="auto"/>
            </w:tcBorders>
            <w:shd w:val="clear" w:color="auto" w:fill="auto"/>
          </w:tcPr>
          <w:p w14:paraId="0C5A098F"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総則</w:t>
            </w:r>
          </w:p>
          <w:p w14:paraId="752D68BF" w14:textId="77777777" w:rsidR="000A62DE" w:rsidRPr="00916187" w:rsidRDefault="000A62DE" w:rsidP="007D13D4">
            <w:pPr>
              <w:pStyle w:val="aa"/>
              <w:wordWrap/>
              <w:spacing w:line="320" w:lineRule="exact"/>
              <w:ind w:firstLineChars="500" w:firstLine="1200"/>
              <w:rPr>
                <w:rFonts w:ascii="メイリオ" w:eastAsia="メイリオ" w:hAnsi="メイリオ"/>
                <w:color w:val="000000" w:themeColor="text1"/>
                <w:spacing w:val="0"/>
                <w:szCs w:val="24"/>
              </w:rPr>
            </w:pPr>
          </w:p>
          <w:p w14:paraId="6A185142"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（目的）</w:t>
            </w:r>
          </w:p>
          <w:p w14:paraId="41F24424" w14:textId="77777777" w:rsidR="000A62DE" w:rsidRPr="00916187" w:rsidRDefault="000A62DE" w:rsidP="007D13D4">
            <w:pPr>
              <w:pStyle w:val="aa"/>
              <w:wordWrap/>
              <w:spacing w:line="320" w:lineRule="exact"/>
              <w:ind w:left="242" w:hangingChars="100" w:hanging="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062CF9E4"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067B4705" w14:textId="77777777" w:rsidR="000A62DE" w:rsidRPr="00916187" w:rsidRDefault="000A62DE" w:rsidP="007D13D4">
            <w:pPr>
              <w:spacing w:line="320" w:lineRule="exact"/>
              <w:jc w:val="center"/>
              <w:rPr>
                <w:color w:val="000000" w:themeColor="text1"/>
                <w:sz w:val="24"/>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42603E38" w14:textId="77777777" w:rsidR="000A62DE" w:rsidRPr="00916187" w:rsidRDefault="000A62DE" w:rsidP="007D13D4">
            <w:pPr>
              <w:spacing w:line="320" w:lineRule="exact"/>
              <w:rPr>
                <w:rFonts w:ascii="メイリオ" w:eastAsia="メイリオ" w:hAnsi="メイリオ"/>
                <w:color w:val="000000" w:themeColor="text1"/>
                <w:sz w:val="24"/>
                <w:szCs w:val="24"/>
              </w:rPr>
            </w:pPr>
          </w:p>
          <w:p w14:paraId="013FB50D"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p>
        </w:tc>
      </w:tr>
      <w:tr w:rsidR="000A62DE" w:rsidRPr="00916187" w14:paraId="2536DADC" w14:textId="77777777" w:rsidTr="007D13D4">
        <w:trPr>
          <w:trHeight w:val="1283"/>
        </w:trPr>
        <w:tc>
          <w:tcPr>
            <w:tcW w:w="2805" w:type="pct"/>
            <w:tcBorders>
              <w:top w:val="single" w:sz="4" w:space="0" w:color="auto"/>
              <w:bottom w:val="single" w:sz="4" w:space="0" w:color="auto"/>
            </w:tcBorders>
            <w:shd w:val="clear" w:color="auto" w:fill="auto"/>
          </w:tcPr>
          <w:p w14:paraId="2B3DBADD"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7A368B0E"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p>
          <w:p w14:paraId="19817FAD"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（作業体制）</w:t>
            </w:r>
          </w:p>
          <w:p w14:paraId="180BDB27" w14:textId="77777777" w:rsidR="000A62DE" w:rsidRPr="00916187" w:rsidRDefault="000A62DE" w:rsidP="007D13D4">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第２条　陸上作業員及び船内作業員の配置は、次の区分による。</w:t>
            </w:r>
          </w:p>
          <w:p w14:paraId="19E32FB4" w14:textId="77777777" w:rsidR="000A62DE" w:rsidRPr="00916187" w:rsidRDefault="000A62DE" w:rsidP="007D13D4">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（例）</w:t>
            </w:r>
          </w:p>
          <w:p w14:paraId="3BA9B946"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陸上作業</w:t>
            </w:r>
          </w:p>
          <w:p w14:paraId="793584B3"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1530B1CE"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0821D92C"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可動橋等陸上岸壁施設の操作　　　　操作係（○人）</w:t>
            </w:r>
          </w:p>
          <w:p w14:paraId="15951C58"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④　船舶の離着岸時の綱取り、綱放し　　綱取係（○人）</w:t>
            </w:r>
          </w:p>
          <w:p w14:paraId="146D07A8"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⑤　乗船待機中の車両の整理　　　　　　駐車場整理係（○人）</w:t>
            </w:r>
          </w:p>
          <w:p w14:paraId="35CB6789"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船内作業</w:t>
            </w:r>
          </w:p>
          <w:p w14:paraId="574FD2C0"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2C5503BE"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547D4A64" w14:textId="77777777" w:rsidR="000A62DE" w:rsidRPr="00916187" w:rsidRDefault="000A62DE" w:rsidP="007D13D4">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固縛装置の取り付け、取りはずし・・・・・　固縛係（○人）</w:t>
            </w:r>
          </w:p>
          <w:p w14:paraId="659BCB46" w14:textId="77777777" w:rsidR="000A62DE" w:rsidRPr="00916187" w:rsidRDefault="000A62DE" w:rsidP="007D13D4">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乗組員以外の者が、船内で作業に従事する場合は、船内作業指揮者の指揮を受けるものとする。</w:t>
            </w:r>
          </w:p>
          <w:p w14:paraId="24D21A51"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３　陸上作業指揮者及び船内作業指揮者は、作業現場にあっては、腕章等の所定の標識をつけ、その所在を明確にしておくものとする。</w:t>
            </w:r>
          </w:p>
          <w:p w14:paraId="2B485FC2"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128E5026" w14:textId="77777777" w:rsidR="000A62DE" w:rsidRPr="00916187" w:rsidRDefault="000A62DE" w:rsidP="007D13D4">
            <w:pPr>
              <w:pStyle w:val="aa"/>
              <w:wordWrap/>
              <w:spacing w:line="320" w:lineRule="exact"/>
              <w:ind w:firstLineChars="200" w:firstLine="564"/>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78A57DE5" w14:textId="77777777" w:rsidR="000A62DE" w:rsidRPr="00916187" w:rsidRDefault="000A62DE" w:rsidP="007D13D4">
            <w:pPr>
              <w:pStyle w:val="aa"/>
              <w:wordWrap/>
              <w:spacing w:line="320" w:lineRule="exact"/>
              <w:ind w:left="181" w:hangingChars="75" w:hanging="181"/>
              <w:rPr>
                <w:rFonts w:ascii="メイリオ" w:eastAsia="メイリオ" w:hAnsi="メイリオ"/>
                <w:color w:val="000000" w:themeColor="text1"/>
                <w:szCs w:val="24"/>
              </w:rPr>
            </w:pPr>
          </w:p>
          <w:p w14:paraId="7FDBADF4" w14:textId="77777777" w:rsidR="000A62DE" w:rsidRPr="00916187" w:rsidRDefault="000A62DE" w:rsidP="007D13D4">
            <w:pPr>
              <w:pStyle w:val="aa"/>
              <w:wordWrap/>
              <w:spacing w:line="320" w:lineRule="exact"/>
              <w:ind w:left="181" w:hangingChars="75" w:hanging="181"/>
              <w:rPr>
                <w:rFonts w:ascii="メイリオ" w:eastAsia="メイリオ" w:hAnsi="メイリオ"/>
                <w:color w:val="000000" w:themeColor="text1"/>
                <w:szCs w:val="24"/>
              </w:rPr>
            </w:pPr>
          </w:p>
          <w:p w14:paraId="29AD5BE8"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第２条関係</w:t>
            </w:r>
          </w:p>
          <w:p w14:paraId="7AABAD44"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作業員は、二つ以上の作業区分を兼務して差し支えない。</w:t>
            </w:r>
          </w:p>
          <w:p w14:paraId="27230FAD"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乗組員のみで船内作業を行う場合は第２項を規定する必要はない。</w:t>
            </w:r>
          </w:p>
          <w:p w14:paraId="071D3100"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作業区分は例示であるので作業の実態に応じて定めることは差し支えない。</w:t>
            </w:r>
          </w:p>
          <w:p w14:paraId="05ED759D"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自動車航送を伴わない船舶の場合は本条を次のように規定する。</w:t>
            </w:r>
          </w:p>
          <w:p w14:paraId="01C5CCC0" w14:textId="77777777" w:rsidR="000A62DE" w:rsidRPr="00916187" w:rsidRDefault="000A62DE" w:rsidP="007D13D4">
            <w:pPr>
              <w:pStyle w:val="aa"/>
              <w:spacing w:line="320" w:lineRule="exact"/>
              <w:ind w:leftChars="216" w:left="882" w:hangingChars="177" w:hanging="428"/>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1C4C8485" w14:textId="77777777" w:rsidR="000A62DE" w:rsidRPr="00916187" w:rsidRDefault="000A62DE" w:rsidP="007D13D4">
            <w:pPr>
              <w:pStyle w:val="aa"/>
              <w:spacing w:line="320" w:lineRule="exact"/>
              <w:ind w:leftChars="352" w:left="882" w:hangingChars="59" w:hanging="14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3E84A096"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自動車航送を伴わない船舶の場合であって、運航管理補助者だけで陸上作業を実施している場合は上記４の第２条第１項中「運航管理者又は」及び「陸上作業員を指揮して」を削除する。</w:t>
            </w:r>
          </w:p>
          <w:p w14:paraId="011162CD" w14:textId="77777777" w:rsidR="000A62DE" w:rsidRPr="00916187" w:rsidRDefault="000A62DE" w:rsidP="007D13D4">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６　自動車航送を伴わない船舶の場合であって、乗組員だけで離着岸等を行う場合は本条を次のように規定する。</w:t>
            </w:r>
          </w:p>
          <w:p w14:paraId="130810D1" w14:textId="77777777" w:rsidR="000A62DE" w:rsidRPr="00916187" w:rsidRDefault="000A62DE" w:rsidP="007D13D4">
            <w:pPr>
              <w:pStyle w:val="aa"/>
              <w:spacing w:line="320" w:lineRule="exact"/>
              <w:ind w:leftChars="82" w:left="598" w:hangingChars="176" w:hanging="4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3779DA33" w14:textId="77777777" w:rsidR="000A62DE" w:rsidRPr="00916187" w:rsidRDefault="000A62DE" w:rsidP="007D13D4">
            <w:pPr>
              <w:pStyle w:val="aa"/>
              <w:wordWrap/>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58B4A550" w14:textId="77777777" w:rsidR="000A62DE" w:rsidRPr="00916187" w:rsidRDefault="000A62DE" w:rsidP="007D13D4">
            <w:pPr>
              <w:pStyle w:val="aa"/>
              <w:wordWrap/>
              <w:spacing w:line="320" w:lineRule="exact"/>
              <w:ind w:left="181" w:hangingChars="75" w:hanging="181"/>
              <w:rPr>
                <w:rFonts w:ascii="メイリオ" w:eastAsia="メイリオ" w:hAnsi="メイリオ"/>
                <w:color w:val="000000" w:themeColor="text1"/>
                <w:szCs w:val="24"/>
              </w:rPr>
            </w:pPr>
          </w:p>
        </w:tc>
      </w:tr>
      <w:tr w:rsidR="000A62DE" w:rsidRPr="00916187" w14:paraId="3710B9A8" w14:textId="77777777" w:rsidTr="007D13D4">
        <w:tc>
          <w:tcPr>
            <w:tcW w:w="2805" w:type="pct"/>
            <w:tcBorders>
              <w:top w:val="single" w:sz="4" w:space="0" w:color="auto"/>
              <w:bottom w:val="nil"/>
            </w:tcBorders>
            <w:shd w:val="clear" w:color="auto" w:fill="auto"/>
          </w:tcPr>
          <w:p w14:paraId="4476F9DF"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（陸上作業指揮者の所掌）</w:t>
            </w:r>
          </w:p>
          <w:p w14:paraId="235CB296" w14:textId="77777777" w:rsidR="000A62DE" w:rsidRPr="00916187" w:rsidRDefault="000A62DE" w:rsidP="007D13D4">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363BDE6A"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乗船待機中の旅客及び車両の整理</w:t>
            </w:r>
          </w:p>
          <w:p w14:paraId="31D04BA5"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乗下船する旅客及び車両の誘導</w:t>
            </w:r>
          </w:p>
          <w:p w14:paraId="1EF2C931" w14:textId="77777777" w:rsidR="000A62DE" w:rsidRPr="00916187" w:rsidRDefault="000A62DE" w:rsidP="007D13D4">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(3)　船舶の離着岸時の綱取り、綱放し並びに旅客及び車両乗降用施設等の操作</w:t>
            </w:r>
          </w:p>
          <w:p w14:paraId="631D24E1"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(4)　その他旅客及び車両の乗下船に関する作業</w:t>
            </w:r>
          </w:p>
          <w:p w14:paraId="701CC1E6"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1A477F8E"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3F52CBF" w14:textId="77777777" w:rsidR="000A62DE" w:rsidRPr="00916187" w:rsidRDefault="000A62DE" w:rsidP="007D13D4">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第３条関係</w:t>
            </w:r>
          </w:p>
          <w:p w14:paraId="2FC28423" w14:textId="77777777" w:rsidR="000A62DE" w:rsidRPr="00916187" w:rsidRDefault="000A62DE" w:rsidP="007D13D4">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自動車航送を伴わない船舶の場合は規定する必要がない。</w:t>
            </w:r>
          </w:p>
          <w:p w14:paraId="54540A01"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0A62DE" w:rsidRPr="00916187" w14:paraId="25150117" w14:textId="77777777" w:rsidTr="007D13D4">
        <w:tc>
          <w:tcPr>
            <w:tcW w:w="2805" w:type="pct"/>
            <w:tcBorders>
              <w:bottom w:val="single" w:sz="4" w:space="0" w:color="auto"/>
            </w:tcBorders>
            <w:shd w:val="clear" w:color="auto" w:fill="auto"/>
          </w:tcPr>
          <w:p w14:paraId="17AF2E16"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（船内作業指揮者の所掌）</w:t>
            </w:r>
          </w:p>
          <w:p w14:paraId="3687C37B"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1631616"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旅客及び車両の乗下船時の誘導並びに車両の積付け</w:t>
            </w:r>
          </w:p>
          <w:p w14:paraId="2152F9A6"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船舶の離着岸時における旅客及び車両乗降用施設の操作</w:t>
            </w:r>
          </w:p>
          <w:p w14:paraId="07401CDD"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その他旅客及び車両の乗下船に関する作業</w:t>
            </w:r>
          </w:p>
          <w:p w14:paraId="41A00FAB"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3485F49B"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2059DDA" w14:textId="77777777" w:rsidR="000A62DE" w:rsidRPr="00916187" w:rsidRDefault="000A62DE" w:rsidP="007D13D4">
            <w:pPr>
              <w:pStyle w:val="aa"/>
              <w:wordWrap/>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第４条関係</w:t>
            </w:r>
          </w:p>
          <w:p w14:paraId="7C8568DE"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tc>
      </w:tr>
      <w:tr w:rsidR="000A62DE" w:rsidRPr="00916187" w14:paraId="1ABA85B6" w14:textId="77777777" w:rsidTr="007D13D4">
        <w:tc>
          <w:tcPr>
            <w:tcW w:w="2805" w:type="pct"/>
            <w:tcBorders>
              <w:bottom w:val="single" w:sz="4" w:space="0" w:color="auto"/>
            </w:tcBorders>
            <w:shd w:val="clear" w:color="auto" w:fill="auto"/>
          </w:tcPr>
          <w:p w14:paraId="31D78D53"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第３章　　危険物等の取扱い</w:t>
            </w:r>
          </w:p>
          <w:p w14:paraId="355564F2"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p>
          <w:p w14:paraId="280E6FCF"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（危険物等の取扱い）</w:t>
            </w:r>
          </w:p>
          <w:p w14:paraId="4CE40E26"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63FF9940"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FA71719"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282DF4AC"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tc>
        <w:tc>
          <w:tcPr>
            <w:tcW w:w="169" w:type="pct"/>
            <w:tcBorders>
              <w:bottom w:val="single" w:sz="4" w:space="0" w:color="auto"/>
            </w:tcBorders>
            <w:shd w:val="clear" w:color="auto" w:fill="auto"/>
            <w:vAlign w:val="center"/>
          </w:tcPr>
          <w:p w14:paraId="0610351E" w14:textId="77777777" w:rsidR="000A62DE" w:rsidRPr="00916187" w:rsidRDefault="000A62DE" w:rsidP="007D13D4">
            <w:pPr>
              <w:pStyle w:val="aa"/>
              <w:wordWrap/>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36D27014" w14:textId="77777777" w:rsidR="000A62DE" w:rsidRPr="00916187" w:rsidRDefault="000A62DE" w:rsidP="007D13D4">
            <w:pPr>
              <w:pStyle w:val="aa"/>
              <w:wordWrap/>
              <w:spacing w:line="320" w:lineRule="exact"/>
              <w:ind w:left="466" w:hangingChars="194" w:hanging="466"/>
              <w:rPr>
                <w:rFonts w:ascii="メイリオ" w:eastAsia="メイリオ" w:hAnsi="メイリオ"/>
                <w:color w:val="000000" w:themeColor="text1"/>
                <w:spacing w:val="0"/>
                <w:szCs w:val="24"/>
              </w:rPr>
            </w:pPr>
          </w:p>
          <w:p w14:paraId="4222813D" w14:textId="77777777" w:rsidR="000A62DE" w:rsidRPr="00916187" w:rsidRDefault="000A62DE" w:rsidP="007D13D4">
            <w:pPr>
              <w:pStyle w:val="aa"/>
              <w:wordWrap/>
              <w:spacing w:line="320" w:lineRule="exact"/>
              <w:ind w:left="466" w:hangingChars="194" w:hanging="466"/>
              <w:rPr>
                <w:rFonts w:ascii="メイリオ" w:eastAsia="メイリオ" w:hAnsi="メイリオ"/>
                <w:color w:val="000000" w:themeColor="text1"/>
                <w:spacing w:val="0"/>
                <w:szCs w:val="24"/>
              </w:rPr>
            </w:pPr>
          </w:p>
          <w:p w14:paraId="40C4D00F" w14:textId="77777777" w:rsidR="000A62DE" w:rsidRPr="00916187" w:rsidRDefault="000A62DE" w:rsidP="007D13D4">
            <w:pPr>
              <w:pStyle w:val="aa"/>
              <w:spacing w:line="320" w:lineRule="exact"/>
              <w:ind w:left="466" w:hangingChars="194" w:hanging="46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第５条関係</w:t>
            </w:r>
          </w:p>
          <w:p w14:paraId="596EB38D" w14:textId="77777777" w:rsidR="000A62DE" w:rsidRPr="00916187" w:rsidRDefault="000A62DE" w:rsidP="007D13D4">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06EB1BD7" w14:textId="77777777" w:rsidR="000A62DE" w:rsidRPr="00916187" w:rsidRDefault="000A62DE" w:rsidP="007D13D4">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２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の場合は、第３項及び第４項を次のように規定する。</w:t>
            </w:r>
          </w:p>
          <w:p w14:paraId="0497C500" w14:textId="77777777" w:rsidR="000A62DE" w:rsidRPr="00916187" w:rsidRDefault="000A62DE" w:rsidP="007D13D4">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4D6D45D3" w14:textId="77777777" w:rsidR="000A62DE" w:rsidRPr="00916187" w:rsidRDefault="000A62DE" w:rsidP="007D13D4">
            <w:pPr>
              <w:pStyle w:val="aa"/>
              <w:spacing w:line="320" w:lineRule="exact"/>
              <w:ind w:leftChars="217" w:left="598" w:hangingChars="59" w:hanging="1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741C8BA9" w14:textId="77777777" w:rsidR="000A62DE" w:rsidRPr="00916187" w:rsidRDefault="000A62DE" w:rsidP="007D13D4">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0626D4B3" w14:textId="77777777" w:rsidR="000A62DE" w:rsidRPr="00916187" w:rsidRDefault="000A62DE" w:rsidP="007D13D4">
            <w:pPr>
              <w:pStyle w:val="aa"/>
              <w:wordWrap/>
              <w:spacing w:line="320" w:lineRule="exact"/>
              <w:ind w:left="173" w:hangingChars="72" w:hanging="173"/>
              <w:rPr>
                <w:rFonts w:ascii="メイリオ" w:eastAsia="メイリオ" w:hAnsi="メイリオ"/>
                <w:color w:val="000000" w:themeColor="text1"/>
                <w:spacing w:val="0"/>
                <w:szCs w:val="24"/>
              </w:rPr>
            </w:pPr>
          </w:p>
        </w:tc>
      </w:tr>
      <w:tr w:rsidR="000A62DE" w:rsidRPr="00916187" w14:paraId="3A683F62" w14:textId="77777777" w:rsidTr="007D13D4">
        <w:tc>
          <w:tcPr>
            <w:tcW w:w="2805" w:type="pct"/>
            <w:tcBorders>
              <w:top w:val="single" w:sz="4" w:space="0" w:color="auto"/>
              <w:bottom w:val="nil"/>
            </w:tcBorders>
            <w:shd w:val="clear" w:color="auto" w:fill="auto"/>
          </w:tcPr>
          <w:p w14:paraId="00A850D1"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54311028"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7945AB24"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（乗船待ちの旅客及び車両の整理）</w:t>
            </w:r>
          </w:p>
          <w:p w14:paraId="00C37CDE"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第６条　駐車場整理係員は、乗船待ちの旅客等が船舶の離着岸作業、車両乗降用施設等の操作又は乗下船す</w:t>
            </w:r>
            <w:r w:rsidRPr="00916187">
              <w:rPr>
                <w:rFonts w:ascii="メイリオ" w:eastAsia="メイリオ" w:hAnsi="メイリオ" w:hint="eastAsia"/>
                <w:color w:val="000000" w:themeColor="text1"/>
                <w:szCs w:val="24"/>
              </w:rPr>
              <w:lastRenderedPageBreak/>
              <w:t>る車両により危害を受けないよう、待合所等所定の場所に整理し待機させる等安全の確保に努める。</w:t>
            </w:r>
          </w:p>
          <w:p w14:paraId="6699FCA1"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3C7D9E3B"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3A2C1866"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48B0C829" w14:textId="77777777" w:rsidR="000A62DE" w:rsidRPr="00916187" w:rsidRDefault="000A62DE" w:rsidP="007D13D4">
            <w:pPr>
              <w:spacing w:line="320" w:lineRule="exact"/>
              <w:ind w:left="170" w:hangingChars="71" w:hanging="170"/>
              <w:rPr>
                <w:rFonts w:ascii="メイリオ" w:eastAsia="メイリオ" w:hAnsi="メイリオ"/>
                <w:color w:val="000000" w:themeColor="text1"/>
                <w:sz w:val="24"/>
                <w:szCs w:val="32"/>
              </w:rPr>
            </w:pPr>
            <w:r w:rsidRPr="00916187">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40FBB532" w14:textId="77777777" w:rsidR="000A62DE" w:rsidRPr="00916187" w:rsidRDefault="000A62DE" w:rsidP="007D13D4">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13631303"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nil"/>
            </w:tcBorders>
            <w:shd w:val="clear" w:color="auto" w:fill="auto"/>
          </w:tcPr>
          <w:p w14:paraId="5ADD1761" w14:textId="77777777" w:rsidR="000A62DE" w:rsidRPr="00916187" w:rsidRDefault="000A62DE" w:rsidP="007D13D4">
            <w:pPr>
              <w:pStyle w:val="aa"/>
              <w:wordWrap/>
              <w:spacing w:line="320" w:lineRule="exact"/>
              <w:ind w:left="182" w:hangingChars="76" w:hanging="182"/>
              <w:rPr>
                <w:rFonts w:ascii="メイリオ" w:eastAsia="メイリオ" w:hAnsi="メイリオ"/>
                <w:color w:val="000000" w:themeColor="text1"/>
                <w:spacing w:val="0"/>
                <w:szCs w:val="24"/>
              </w:rPr>
            </w:pPr>
          </w:p>
          <w:p w14:paraId="6ED6D467" w14:textId="77777777" w:rsidR="000A62DE" w:rsidRPr="00916187" w:rsidRDefault="000A62DE" w:rsidP="007D13D4">
            <w:pPr>
              <w:pStyle w:val="aa"/>
              <w:wordWrap/>
              <w:spacing w:line="320" w:lineRule="exact"/>
              <w:ind w:left="182" w:hangingChars="76" w:hanging="182"/>
              <w:rPr>
                <w:rFonts w:ascii="メイリオ" w:eastAsia="メイリオ" w:hAnsi="メイリオ"/>
                <w:color w:val="000000" w:themeColor="text1"/>
                <w:spacing w:val="0"/>
                <w:szCs w:val="24"/>
              </w:rPr>
            </w:pPr>
          </w:p>
          <w:p w14:paraId="429F7066" w14:textId="77777777" w:rsidR="000A62DE" w:rsidRPr="00916187" w:rsidRDefault="000A62DE" w:rsidP="007D13D4">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第６条関係</w:t>
            </w:r>
          </w:p>
          <w:p w14:paraId="79A7D1FE" w14:textId="77777777" w:rsidR="000A62DE" w:rsidRPr="00916187" w:rsidRDefault="000A62DE" w:rsidP="007D13D4">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362FEE6B" w14:textId="77777777" w:rsidR="000A62DE" w:rsidRPr="00916187" w:rsidRDefault="000A62DE" w:rsidP="007D13D4">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lastRenderedPageBreak/>
              <w:t>２　第２項は、航路の状況、駐車場の状況等に応じて最も適当な車両の整理方法を定め、その旨規定する。</w:t>
            </w:r>
          </w:p>
          <w:p w14:paraId="67DA3D22" w14:textId="77777777" w:rsidR="000A62DE" w:rsidRPr="00916187" w:rsidRDefault="000A62DE" w:rsidP="007D13D4">
            <w:pPr>
              <w:pStyle w:val="aa"/>
              <w:wordWrap/>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0A62DE" w:rsidRPr="00916187" w14:paraId="451EE2E7" w14:textId="77777777" w:rsidTr="007D13D4">
        <w:tc>
          <w:tcPr>
            <w:tcW w:w="2805" w:type="pct"/>
            <w:tcBorders>
              <w:bottom w:val="nil"/>
            </w:tcBorders>
            <w:shd w:val="clear" w:color="auto" w:fill="auto"/>
          </w:tcPr>
          <w:p w14:paraId="4C545A02"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（乗船準備作業）</w:t>
            </w:r>
          </w:p>
          <w:p w14:paraId="5B0DDC89"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DD25D7E"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4A598FED" w14:textId="77777777" w:rsidR="000A62DE" w:rsidRPr="00916187" w:rsidRDefault="000A62DE" w:rsidP="007D13D4">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68F3592D" w14:textId="77777777" w:rsidR="000A62DE" w:rsidRPr="00916187" w:rsidRDefault="000A62DE" w:rsidP="007D13D4">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AB10AA2"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54F1C949" w14:textId="77777777" w:rsidR="000A62DE" w:rsidRPr="00916187" w:rsidRDefault="000A62DE" w:rsidP="007D13D4">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第７条関係</w:t>
            </w:r>
          </w:p>
          <w:p w14:paraId="5AC3C697" w14:textId="77777777" w:rsidR="000A62DE" w:rsidRPr="00916187" w:rsidRDefault="000A62DE" w:rsidP="007D13D4">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23A67D3A" w14:textId="77777777" w:rsidR="000A62DE" w:rsidRPr="00916187" w:rsidRDefault="000A62DE" w:rsidP="007D13D4">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0A62DE" w:rsidRPr="00916187" w14:paraId="085535D1" w14:textId="77777777" w:rsidTr="007D13D4">
        <w:tc>
          <w:tcPr>
            <w:tcW w:w="2805" w:type="pct"/>
            <w:tcBorders>
              <w:bottom w:val="nil"/>
            </w:tcBorders>
            <w:shd w:val="clear" w:color="auto" w:fill="auto"/>
          </w:tcPr>
          <w:p w14:paraId="4CF380AC"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（旅客の乗船）</w:t>
            </w:r>
          </w:p>
          <w:p w14:paraId="349C2EA3"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66B5E91F"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6BBD3628"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54D38BF3"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52ACC703"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陸上の旅客係員は、旅客を乗船口に誘導する。</w:t>
            </w:r>
          </w:p>
          <w:p w14:paraId="495BA0D8"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船内の旅客係員は、旅客を乗船口から船内へ誘導する。</w:t>
            </w:r>
          </w:p>
          <w:p w14:paraId="5B3667BE" w14:textId="77777777" w:rsidR="000A62DE" w:rsidRPr="00916187" w:rsidRDefault="000A62DE" w:rsidP="007D13D4">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5136C5BB" w14:textId="77777777" w:rsidR="000A62DE" w:rsidRPr="00916187" w:rsidRDefault="000A62DE" w:rsidP="007D13D4">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D4C6B61" w14:textId="77777777" w:rsidR="000A62DE" w:rsidRPr="00916187" w:rsidRDefault="000A62DE" w:rsidP="007D13D4">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第８条関係</w:t>
            </w:r>
          </w:p>
          <w:p w14:paraId="37C036EA" w14:textId="77777777" w:rsidR="000A62DE" w:rsidRPr="00916187" w:rsidRDefault="000A62DE" w:rsidP="007D13D4">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64077E35" w14:textId="77777777" w:rsidR="000A62DE" w:rsidRPr="00916187" w:rsidRDefault="000A62DE" w:rsidP="007D13D4">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0E8190DF" w14:textId="77777777" w:rsidR="000A62DE" w:rsidRPr="00916187" w:rsidRDefault="000A62DE" w:rsidP="007D13D4">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「客」の場合は次のように規定する。</w:t>
            </w:r>
          </w:p>
          <w:p w14:paraId="1B9F77C8" w14:textId="77777777" w:rsidR="000A62DE" w:rsidRPr="00916187" w:rsidRDefault="000A62DE" w:rsidP="007D13D4">
            <w:pPr>
              <w:pStyle w:val="aa"/>
              <w:spacing w:line="320" w:lineRule="exact"/>
              <w:ind w:leftChars="100" w:left="294" w:hangingChars="35" w:hanging="8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（乗船作業）</w:t>
            </w:r>
          </w:p>
          <w:p w14:paraId="4FC2F30C" w14:textId="77777777" w:rsidR="000A62DE" w:rsidRPr="00916187" w:rsidRDefault="000A62DE" w:rsidP="007D13D4">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第○条　旅客の乗船は、原則として離岸○分前とする。</w:t>
            </w:r>
          </w:p>
          <w:p w14:paraId="04F2E077" w14:textId="77777777" w:rsidR="000A62DE" w:rsidRPr="00916187" w:rsidRDefault="000A62DE" w:rsidP="007D13D4">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7499E52F" w14:textId="77777777" w:rsidR="000A62DE" w:rsidRPr="00916187" w:rsidRDefault="000A62DE" w:rsidP="007D13D4">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陸上作業員は旅客を乗船口に誘導する。</w:t>
            </w:r>
          </w:p>
          <w:p w14:paraId="4EFA1F81" w14:textId="77777777" w:rsidR="000A62DE" w:rsidRPr="00916187" w:rsidRDefault="000A62DE" w:rsidP="007D13D4">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C977333" w14:textId="77777777" w:rsidR="000A62DE" w:rsidRPr="00916187" w:rsidRDefault="000A62DE" w:rsidP="007D13D4">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４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の場合であって運航管理補助者だけで陸上作業を実施している場合は、上記３第○条第１～３項中、「陸上作業員」を「運航管理補助者」とし、第４項を次のように規定する。</w:t>
            </w:r>
          </w:p>
          <w:p w14:paraId="092B557B" w14:textId="77777777" w:rsidR="000A62DE" w:rsidRPr="00916187" w:rsidRDefault="000A62DE" w:rsidP="007D13D4">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5E7AFD2A" w14:textId="77777777" w:rsidR="000A62DE" w:rsidRPr="00916187" w:rsidRDefault="000A62DE" w:rsidP="007D13D4">
            <w:pPr>
              <w:pStyle w:val="aa"/>
              <w:wordWrap/>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５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の場合であって、乗組員だけで離着岸等を実</w:t>
            </w:r>
            <w:r w:rsidRPr="00916187">
              <w:rPr>
                <w:rFonts w:ascii="メイリオ" w:eastAsia="メイリオ" w:hAnsi="メイリオ" w:hint="eastAsia"/>
                <w:color w:val="000000" w:themeColor="text1"/>
                <w:spacing w:val="0"/>
                <w:szCs w:val="24"/>
              </w:rPr>
              <w:lastRenderedPageBreak/>
              <w:t>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2F4F17EA" w14:textId="77777777" w:rsidR="000A62DE" w:rsidRPr="00916187" w:rsidRDefault="000A62DE" w:rsidP="007D13D4">
            <w:pPr>
              <w:pStyle w:val="aa"/>
              <w:wordWrap/>
              <w:spacing w:line="320" w:lineRule="exact"/>
              <w:ind w:left="324" w:hangingChars="135" w:hanging="324"/>
              <w:rPr>
                <w:rFonts w:ascii="メイリオ" w:eastAsia="メイリオ" w:hAnsi="メイリオ"/>
                <w:color w:val="000000" w:themeColor="text1"/>
                <w:spacing w:val="0"/>
                <w:szCs w:val="24"/>
              </w:rPr>
            </w:pPr>
          </w:p>
        </w:tc>
      </w:tr>
      <w:tr w:rsidR="000A62DE" w:rsidRPr="00916187" w14:paraId="1C2E7B2A" w14:textId="77777777" w:rsidTr="007D13D4">
        <w:tc>
          <w:tcPr>
            <w:tcW w:w="2805" w:type="pct"/>
            <w:tcBorders>
              <w:top w:val="single" w:sz="4" w:space="0" w:color="auto"/>
              <w:bottom w:val="nil"/>
            </w:tcBorders>
            <w:shd w:val="clear" w:color="auto" w:fill="auto"/>
          </w:tcPr>
          <w:p w14:paraId="47FE432E"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（車両の積込み）</w:t>
            </w:r>
          </w:p>
          <w:p w14:paraId="006414A8"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1A791573"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32389AE5"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09B1B4A"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船内の車両誘導係員は、航送旅客を客室の通路へ安全に誘導する。</w:t>
            </w:r>
          </w:p>
          <w:p w14:paraId="1972B89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6120DA2A" w14:textId="77777777" w:rsidR="000A62DE" w:rsidRPr="00916187" w:rsidRDefault="000A62DE" w:rsidP="007D13D4">
            <w:pPr>
              <w:pStyle w:val="aa"/>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45E5E84" w14:textId="77777777" w:rsidR="000A62DE" w:rsidRPr="00916187" w:rsidRDefault="000A62DE" w:rsidP="007D13D4">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第９条関係</w:t>
            </w:r>
          </w:p>
          <w:p w14:paraId="735CBEF3" w14:textId="77777777" w:rsidR="000A62DE" w:rsidRPr="00916187" w:rsidRDefault="000A62DE" w:rsidP="007D13D4">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481657AE" w14:textId="77777777" w:rsidR="000A62DE" w:rsidRPr="00916187" w:rsidRDefault="000A62DE" w:rsidP="007D13D4">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0A62DE" w:rsidRPr="00916187" w14:paraId="68D08B76" w14:textId="77777777" w:rsidTr="007D13D4">
        <w:tc>
          <w:tcPr>
            <w:tcW w:w="2805" w:type="pct"/>
            <w:tcBorders>
              <w:top w:val="single" w:sz="4" w:space="0" w:color="auto"/>
              <w:bottom w:val="nil"/>
            </w:tcBorders>
            <w:shd w:val="clear" w:color="auto" w:fill="auto"/>
          </w:tcPr>
          <w:p w14:paraId="3E37C2A4"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（自動車の積付け等）</w:t>
            </w:r>
          </w:p>
          <w:p w14:paraId="7C32D2E2" w14:textId="77777777" w:rsidR="000A62DE" w:rsidRPr="00916187" w:rsidRDefault="000A62DE" w:rsidP="007D13D4">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第10条　自動車の積付けは、次のとおりとする。</w:t>
            </w:r>
          </w:p>
          <w:p w14:paraId="44D128FA"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自動車の負担重量を平均するよう搭載すること。</w:t>
            </w:r>
          </w:p>
          <w:p w14:paraId="271DE8D8"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自動車列の両側に幅60cm以上の通路を船首尾方向に設けること。</w:t>
            </w:r>
          </w:p>
          <w:p w14:paraId="417A8122"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船首尾両端を除き、横方向に幅１m以上の通路を１条以上設けること。</w:t>
            </w:r>
          </w:p>
          <w:p w14:paraId="13B8C6F4" w14:textId="77777777" w:rsidR="000A62DE" w:rsidRPr="00916187" w:rsidRDefault="000A62DE" w:rsidP="007D13D4">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船内車両誘導係員は、車両の積付けの際次の措置を講ずる。</w:t>
            </w:r>
          </w:p>
          <w:p w14:paraId="32B52AB3" w14:textId="77777777" w:rsidR="000A62DE" w:rsidRPr="00916187" w:rsidRDefault="000A62DE" w:rsidP="007D13D4">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6B33E75F" w14:textId="77777777" w:rsidR="000A62DE" w:rsidRPr="00916187" w:rsidRDefault="000A62DE" w:rsidP="007D13D4">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41401941" w14:textId="77777777" w:rsidR="000A62DE" w:rsidRPr="00916187" w:rsidRDefault="000A62DE" w:rsidP="007D13D4">
            <w:pPr>
              <w:pStyle w:val="aa"/>
              <w:spacing w:line="320" w:lineRule="exact"/>
              <w:ind w:leftChars="100" w:left="595" w:hangingChars="159" w:hanging="385"/>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315A243" w14:textId="77777777" w:rsidR="000A62DE" w:rsidRPr="00916187" w:rsidRDefault="000A62DE" w:rsidP="007D13D4">
            <w:pPr>
              <w:pStyle w:val="aa"/>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nil"/>
            </w:tcBorders>
            <w:shd w:val="clear" w:color="auto" w:fill="auto"/>
            <w:vAlign w:val="center"/>
          </w:tcPr>
          <w:p w14:paraId="7FFEC166" w14:textId="77777777" w:rsidR="000A62DE" w:rsidRPr="00916187" w:rsidRDefault="000A62DE" w:rsidP="007D13D4">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B4E56D2"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第10条関係</w:t>
            </w:r>
          </w:p>
          <w:p w14:paraId="37659E5E"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0793B2A"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第１項(2)及び(3)自動車渡船構造基準の規定である。</w:t>
            </w:r>
          </w:p>
          <w:p w14:paraId="55DF8AE1"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危険物を搭載しないこととしている場合は、第２項(3)を次のように規定して差し支えない。</w:t>
            </w:r>
          </w:p>
          <w:p w14:paraId="7BDFC4A8" w14:textId="77777777" w:rsidR="000A62DE" w:rsidRPr="00916187" w:rsidRDefault="000A62DE" w:rsidP="007D13D4">
            <w:pPr>
              <w:pStyle w:val="aa"/>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第１号の規定にかかわらず、ミキサー車、保冷車又は家畜等積載車で、航海中、作業のため車両区域に立入ることの申出があった場合で、真にやむを得ないと認めるときは必要な範囲でその作業を認めること。」</w:t>
            </w:r>
          </w:p>
          <w:p w14:paraId="528868F3"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562F1F4C" w14:textId="77777777" w:rsidR="000A62DE" w:rsidRPr="00916187" w:rsidRDefault="000A62DE" w:rsidP="007D13D4">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tc>
      </w:tr>
      <w:tr w:rsidR="000A62DE" w:rsidRPr="00916187" w14:paraId="7EE16362" w14:textId="77777777" w:rsidTr="007D13D4">
        <w:tc>
          <w:tcPr>
            <w:tcW w:w="2805" w:type="pct"/>
            <w:tcBorders>
              <w:top w:val="nil"/>
              <w:bottom w:val="nil"/>
            </w:tcBorders>
            <w:shd w:val="clear" w:color="auto" w:fill="auto"/>
          </w:tcPr>
          <w:p w14:paraId="23831A71"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　固縛係員は、すべての自動車について車止めを施す。</w:t>
            </w:r>
          </w:p>
          <w:p w14:paraId="779A1C17"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6E34A3A7"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p w14:paraId="74771CE6"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p w14:paraId="189C9EAA"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p w14:paraId="4B7FA404"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p w14:paraId="7AC4197F"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p w14:paraId="50131A7E"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0A62DE" w:rsidRPr="00916187" w14:paraId="582EEB78" w14:textId="77777777" w:rsidTr="007D13D4">
              <w:trPr>
                <w:cantSplit/>
                <w:trHeight w:hRule="exact" w:val="340"/>
              </w:trPr>
              <w:tc>
                <w:tcPr>
                  <w:tcW w:w="306" w:type="dxa"/>
                  <w:vMerge w:val="restart"/>
                  <w:tcBorders>
                    <w:top w:val="nil"/>
                    <w:left w:val="nil"/>
                    <w:bottom w:val="nil"/>
                    <w:right w:val="nil"/>
                  </w:tcBorders>
                </w:tcPr>
                <w:p w14:paraId="07EC2945"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09F7F936"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0920487D"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36899BE8"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車種等</w:t>
                  </w:r>
                </w:p>
              </w:tc>
            </w:tr>
            <w:tr w:rsidR="000A62DE" w:rsidRPr="00916187" w14:paraId="3A63DCE0" w14:textId="77777777" w:rsidTr="007D13D4">
              <w:trPr>
                <w:cantSplit/>
                <w:trHeight w:hRule="exact" w:val="1191"/>
              </w:trPr>
              <w:tc>
                <w:tcPr>
                  <w:tcW w:w="306" w:type="dxa"/>
                  <w:vMerge/>
                  <w:tcBorders>
                    <w:top w:val="nil"/>
                    <w:left w:val="nil"/>
                    <w:bottom w:val="nil"/>
                    <w:right w:val="nil"/>
                  </w:tcBorders>
                </w:tcPr>
                <w:p w14:paraId="1B0C52C8"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42D0839F"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545630BE"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0998DBE4"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48387EC3" w14:textId="77777777" w:rsidR="000A62DE" w:rsidRPr="00916187" w:rsidRDefault="000A62DE" w:rsidP="007D13D4">
                  <w:pPr>
                    <w:pStyle w:val="aa"/>
                    <w:spacing w:line="320" w:lineRule="exact"/>
                    <w:ind w:left="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トラック、特殊自動車等の大型自動車、危険物積載車及びコンテナ</w:t>
                  </w:r>
                </w:p>
              </w:tc>
            </w:tr>
            <w:tr w:rsidR="000A62DE" w:rsidRPr="00916187" w14:paraId="269379C3" w14:textId="77777777" w:rsidTr="007D13D4">
              <w:trPr>
                <w:cantSplit/>
                <w:trHeight w:hRule="exact" w:val="1191"/>
              </w:trPr>
              <w:tc>
                <w:tcPr>
                  <w:tcW w:w="306" w:type="dxa"/>
                  <w:vMerge/>
                  <w:tcBorders>
                    <w:top w:val="nil"/>
                    <w:left w:val="nil"/>
                    <w:bottom w:val="nil"/>
                    <w:right w:val="nil"/>
                  </w:tcBorders>
                </w:tcPr>
                <w:p w14:paraId="241D55A4"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46B4D5F"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7383F25A"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27F5536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098DF8EE"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全車両及びコンテナ</w:t>
                  </w:r>
                </w:p>
              </w:tc>
            </w:tr>
          </w:tbl>
          <w:p w14:paraId="02B2E345"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船内作業指揮者は、前２項の作業終了後、作業が完全に行われたことを確認する。</w:t>
            </w:r>
          </w:p>
          <w:p w14:paraId="23C56EBD"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nil"/>
              <w:bottom w:val="nil"/>
            </w:tcBorders>
            <w:vAlign w:val="center"/>
          </w:tcPr>
          <w:p w14:paraId="683603A1" w14:textId="77777777" w:rsidR="000A62DE" w:rsidRPr="00916187" w:rsidRDefault="000A62DE" w:rsidP="007D13D4">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nil"/>
              <w:bottom w:val="nil"/>
            </w:tcBorders>
            <w:shd w:val="clear" w:color="auto" w:fill="auto"/>
          </w:tcPr>
          <w:p w14:paraId="7B362674" w14:textId="77777777" w:rsidR="000A62DE" w:rsidRPr="00916187" w:rsidRDefault="000A62DE" w:rsidP="007D13D4">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第11条関係</w:t>
            </w:r>
          </w:p>
          <w:p w14:paraId="676E30B7" w14:textId="77777777" w:rsidR="000A62DE" w:rsidRPr="00916187" w:rsidRDefault="000A62DE" w:rsidP="007D13D4">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094FD0FF" w14:textId="77777777" w:rsidR="000A62DE" w:rsidRPr="00916187" w:rsidRDefault="000A62DE" w:rsidP="007D13D4">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第１項は必ず規定する。</w:t>
            </w:r>
          </w:p>
          <w:p w14:paraId="56118B6B" w14:textId="77777777" w:rsidR="000A62DE" w:rsidRPr="00916187" w:rsidRDefault="000A62DE" w:rsidP="007D13D4">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できる。</w:t>
            </w:r>
          </w:p>
          <w:p w14:paraId="7A1E7E54" w14:textId="77777777" w:rsidR="000A62DE" w:rsidRPr="00916187" w:rsidRDefault="000A62DE" w:rsidP="007D13D4">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危険物積載車を運送しない場合は「及び危険物積載車」を削除する。</w:t>
            </w:r>
          </w:p>
        </w:tc>
      </w:tr>
      <w:tr w:rsidR="000A62DE" w:rsidRPr="00916187" w14:paraId="3B403CEB" w14:textId="77777777" w:rsidTr="007D13D4">
        <w:tc>
          <w:tcPr>
            <w:tcW w:w="2805" w:type="pct"/>
            <w:tcBorders>
              <w:top w:val="nil"/>
              <w:bottom w:val="single" w:sz="4" w:space="0" w:color="auto"/>
            </w:tcBorders>
            <w:shd w:val="clear" w:color="auto" w:fill="auto"/>
          </w:tcPr>
          <w:p w14:paraId="27AEA502" w14:textId="77777777" w:rsidR="000A62DE" w:rsidRPr="00916187" w:rsidRDefault="000A62DE" w:rsidP="007D13D4">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（離岸準備作業）</w:t>
            </w:r>
          </w:p>
          <w:p w14:paraId="71FD01AF" w14:textId="77777777" w:rsidR="000A62DE" w:rsidRPr="00916187" w:rsidRDefault="000A62DE" w:rsidP="007D13D4">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12368D1D" w14:textId="77777777" w:rsidR="000A62DE" w:rsidRPr="00916187" w:rsidRDefault="000A62DE" w:rsidP="007D13D4">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51D052CC" w14:textId="77777777" w:rsidR="000A62DE" w:rsidRPr="00916187" w:rsidRDefault="000A62DE" w:rsidP="007D13D4">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40053DF7" w14:textId="77777777" w:rsidR="000A62DE" w:rsidRPr="00916187" w:rsidRDefault="000A62DE" w:rsidP="007D13D4">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４　船内の旅客係員は、第１項の連絡を受けたときは直ちに舷門を閉鎖する。</w:t>
            </w:r>
          </w:p>
          <w:p w14:paraId="24270F1D" w14:textId="77777777" w:rsidR="000A62DE" w:rsidRPr="00916187" w:rsidRDefault="000A62DE" w:rsidP="007D13D4">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097B91F9" w14:textId="77777777" w:rsidR="000A62DE" w:rsidRPr="00916187" w:rsidRDefault="000A62DE" w:rsidP="007D13D4">
            <w:pPr>
              <w:spacing w:line="320" w:lineRule="exact"/>
              <w:ind w:leftChars="100" w:left="21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乗船旅客数及び搭載車両数</w:t>
            </w:r>
          </w:p>
          <w:p w14:paraId="649BA70A" w14:textId="77777777" w:rsidR="000A62DE" w:rsidRPr="00916187" w:rsidRDefault="000A62DE" w:rsidP="007D13D4">
            <w:pPr>
              <w:pStyle w:val="aa"/>
              <w:wordWrap/>
              <w:spacing w:line="320" w:lineRule="exact"/>
              <w:ind w:leftChars="100" w:left="45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第10条第２項第３号の措置をした場合は、その状況（車種、人員等）</w:t>
            </w:r>
          </w:p>
          <w:p w14:paraId="42642391"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tc>
        <w:tc>
          <w:tcPr>
            <w:tcW w:w="169" w:type="pct"/>
            <w:tcBorders>
              <w:top w:val="nil"/>
              <w:bottom w:val="single" w:sz="4" w:space="0" w:color="auto"/>
            </w:tcBorders>
            <w:vAlign w:val="center"/>
          </w:tcPr>
          <w:p w14:paraId="16B551F6" w14:textId="77777777" w:rsidR="000A62DE" w:rsidRPr="00916187" w:rsidRDefault="000A62DE"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nil"/>
              <w:bottom w:val="single" w:sz="4" w:space="0" w:color="auto"/>
            </w:tcBorders>
            <w:shd w:val="clear" w:color="auto" w:fill="auto"/>
          </w:tcPr>
          <w:p w14:paraId="45160D81"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第12条関係</w:t>
            </w:r>
          </w:p>
          <w:p w14:paraId="7A10DE1C"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7425C69D"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68416B58"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第３項（　）内の事項がない場合は「（第10条に・・・を除く。）」を削除する。</w:t>
            </w:r>
          </w:p>
          <w:p w14:paraId="30C007F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第10条第２項第３号の措置をとる必要のない航路の場合は、第５項を次のように規定する。</w:t>
            </w:r>
          </w:p>
          <w:p w14:paraId="51FEE912" w14:textId="77777777" w:rsidR="000A62DE" w:rsidRPr="00916187" w:rsidRDefault="000A62DE" w:rsidP="007D13D4">
            <w:pPr>
              <w:pStyle w:val="aa"/>
              <w:wordWrap/>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0A62DE" w:rsidRPr="00916187" w14:paraId="35D4ED3B" w14:textId="77777777" w:rsidTr="007D13D4">
        <w:tc>
          <w:tcPr>
            <w:tcW w:w="2805" w:type="pct"/>
            <w:tcBorders>
              <w:top w:val="single" w:sz="4" w:space="0" w:color="auto"/>
              <w:bottom w:val="nil"/>
            </w:tcBorders>
            <w:shd w:val="clear" w:color="auto" w:fill="auto"/>
          </w:tcPr>
          <w:p w14:paraId="2A6DD3FF"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（離岸作業）</w:t>
            </w:r>
          </w:p>
          <w:p w14:paraId="526AA232"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5FDD39B8" w14:textId="77777777" w:rsidR="000A62DE" w:rsidRPr="00916187" w:rsidRDefault="000A62DE" w:rsidP="007D13D4">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２　陸上作業指揮者は、船長の指示により綱取係員を指揮して迅速、確実に係留索を放す。</w:t>
            </w:r>
          </w:p>
        </w:tc>
        <w:tc>
          <w:tcPr>
            <w:tcW w:w="169" w:type="pct"/>
            <w:tcBorders>
              <w:top w:val="single" w:sz="4" w:space="0" w:color="auto"/>
              <w:bottom w:val="nil"/>
            </w:tcBorders>
            <w:shd w:val="clear" w:color="auto" w:fill="auto"/>
            <w:vAlign w:val="center"/>
          </w:tcPr>
          <w:p w14:paraId="44FC34B7" w14:textId="77777777" w:rsidR="000A62DE" w:rsidRPr="00916187" w:rsidRDefault="000A62DE" w:rsidP="007D13D4">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A7F2766"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第13条関係</w:t>
            </w:r>
          </w:p>
          <w:p w14:paraId="1B174282"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665F2F85"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6CAEE74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自動車航送を伴わない船舶の場合で、運航管理補助者だけが陸上作業を実施している場合は、本条を次のように規定する。</w:t>
            </w:r>
          </w:p>
          <w:p w14:paraId="0CEC0A41" w14:textId="77777777" w:rsidR="000A62DE" w:rsidRPr="00916187" w:rsidRDefault="000A62DE" w:rsidP="007D13D4">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56522991"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自動車航送を伴わない船舶の場合で、乗組員だけで離着岸作業を実施している場合は、本条を次のよう規定する。</w:t>
            </w:r>
          </w:p>
          <w:p w14:paraId="2911843B" w14:textId="77777777" w:rsidR="000A62DE" w:rsidRPr="00916187" w:rsidRDefault="000A62DE" w:rsidP="007D13D4">
            <w:pPr>
              <w:pStyle w:val="aa"/>
              <w:wordWrap/>
              <w:spacing w:line="320" w:lineRule="exact"/>
              <w:ind w:leftChars="114" w:left="595"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200A9C22" w14:textId="77777777" w:rsidR="000A62DE" w:rsidRDefault="000A62DE" w:rsidP="007D13D4">
            <w:pPr>
              <w:pStyle w:val="aa"/>
              <w:wordWrap/>
              <w:spacing w:line="320" w:lineRule="exact"/>
              <w:rPr>
                <w:rFonts w:ascii="メイリオ" w:eastAsia="メイリオ" w:hAnsi="メイリオ"/>
                <w:color w:val="000000" w:themeColor="text1"/>
                <w:szCs w:val="24"/>
              </w:rPr>
            </w:pPr>
          </w:p>
          <w:p w14:paraId="52148FE1"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p w14:paraId="79E0882C" w14:textId="77777777" w:rsidR="000A62DE" w:rsidRPr="00916187" w:rsidRDefault="000A62DE" w:rsidP="007D13D4">
            <w:pPr>
              <w:pStyle w:val="aa"/>
              <w:wordWrap/>
              <w:spacing w:line="320" w:lineRule="exact"/>
              <w:rPr>
                <w:rFonts w:ascii="メイリオ" w:eastAsia="メイリオ" w:hAnsi="メイリオ"/>
                <w:color w:val="000000" w:themeColor="text1"/>
                <w:szCs w:val="24"/>
              </w:rPr>
            </w:pPr>
          </w:p>
        </w:tc>
      </w:tr>
      <w:tr w:rsidR="000A62DE" w:rsidRPr="00916187" w14:paraId="22A9C56A" w14:textId="77777777" w:rsidTr="007D13D4">
        <w:tc>
          <w:tcPr>
            <w:tcW w:w="2805" w:type="pct"/>
            <w:tcBorders>
              <w:top w:val="single" w:sz="4" w:space="0" w:color="auto"/>
              <w:bottom w:val="single" w:sz="4" w:space="0" w:color="auto"/>
            </w:tcBorders>
            <w:shd w:val="clear" w:color="auto" w:fill="auto"/>
          </w:tcPr>
          <w:p w14:paraId="449DC3FB"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（着岸作業）</w:t>
            </w:r>
          </w:p>
          <w:p w14:paraId="73743BF6"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第14条　陸上作業指揮者は、船舶の着岸時刻○○分前までに綱取りその他の作業に必要な作業員を配置する。</w:t>
            </w:r>
          </w:p>
          <w:p w14:paraId="4D2D4D05"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DF08E02" w14:textId="77777777" w:rsidR="000A62DE" w:rsidRPr="00916187" w:rsidRDefault="000A62DE" w:rsidP="007D13D4">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船内作業員は、船長の指示により迅速、確実に係留作業を実施する。</w:t>
            </w:r>
          </w:p>
          <w:p w14:paraId="7084D0B8"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tc>
        <w:tc>
          <w:tcPr>
            <w:tcW w:w="169" w:type="pct"/>
            <w:tcBorders>
              <w:top w:val="single" w:sz="4" w:space="0" w:color="auto"/>
              <w:bottom w:val="single" w:sz="4" w:space="0" w:color="auto"/>
            </w:tcBorders>
            <w:vAlign w:val="center"/>
          </w:tcPr>
          <w:p w14:paraId="3248158F" w14:textId="77777777" w:rsidR="000A62DE" w:rsidRPr="00916187" w:rsidRDefault="000A62DE" w:rsidP="007D13D4">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126FEC63" w14:textId="77777777" w:rsidR="000A62DE" w:rsidRPr="00916187" w:rsidRDefault="000A62DE" w:rsidP="007D13D4">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第14条関係</w:t>
            </w:r>
          </w:p>
          <w:p w14:paraId="6ACC58D8"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１　運航管理補助者が直接陸上作業を指揮している場合は、本条中「陸上作業指揮者」を「運航管理補助者」とする。</w:t>
            </w:r>
          </w:p>
          <w:p w14:paraId="3C79503A"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自動車航送を伴わない船舶の場合で、運航管理補助者だけで陸上作業を実施している場合は本条第１項及び第２項を次のように規定する。（第３項を第２項とする。）</w:t>
            </w:r>
          </w:p>
          <w:p w14:paraId="1507A15B" w14:textId="77777777" w:rsidR="000A62DE" w:rsidRPr="00916187" w:rsidRDefault="000A62DE" w:rsidP="007D13D4">
            <w:pPr>
              <w:pStyle w:val="aa"/>
              <w:spacing w:line="320" w:lineRule="exact"/>
              <w:ind w:leftChars="115" w:left="597"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60C5E331"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自動車航送を伴わない船舶の場合で、乗組員だけで離着岸作業を実施している場合は、本条を規定する必要はない。</w:t>
            </w:r>
          </w:p>
        </w:tc>
      </w:tr>
      <w:tr w:rsidR="000A62DE" w:rsidRPr="00916187" w14:paraId="3A690155" w14:textId="77777777" w:rsidTr="007D13D4">
        <w:tc>
          <w:tcPr>
            <w:tcW w:w="2805" w:type="pct"/>
            <w:tcBorders>
              <w:top w:val="single" w:sz="4" w:space="0" w:color="auto"/>
              <w:bottom w:val="nil"/>
            </w:tcBorders>
            <w:shd w:val="clear" w:color="auto" w:fill="auto"/>
          </w:tcPr>
          <w:p w14:paraId="66073B96"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（係留中の保安）</w:t>
            </w:r>
          </w:p>
          <w:p w14:paraId="3E85DFA8"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30E1F4AB" w14:textId="77777777" w:rsidR="000A62DE" w:rsidRPr="00916187" w:rsidRDefault="000A62DE" w:rsidP="007D13D4">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7740648" w14:textId="77777777" w:rsidR="000A62DE" w:rsidRPr="00916187" w:rsidRDefault="000A62DE" w:rsidP="007D13D4">
            <w:pPr>
              <w:pStyle w:val="aa"/>
              <w:spacing w:line="320" w:lineRule="exact"/>
              <w:ind w:left="240" w:hangingChars="100" w:hanging="240"/>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pacing w:val="0"/>
                <w:szCs w:val="21"/>
              </w:rPr>
              <w:t>第15条関係</w:t>
            </w:r>
          </w:p>
          <w:p w14:paraId="6921E0E7"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1"/>
              </w:rPr>
              <w:t>の場合は、「及び車両」を削除し、「ランプウェイ」を「タラップ」、又は「歩み板」等とする。</w:t>
            </w:r>
          </w:p>
          <w:p w14:paraId="53BDFB92" w14:textId="77777777" w:rsidR="000A62DE" w:rsidRPr="00916187" w:rsidRDefault="000A62DE" w:rsidP="007D13D4">
            <w:pPr>
              <w:pStyle w:val="aa"/>
              <w:spacing w:line="320" w:lineRule="exact"/>
              <w:rPr>
                <w:rFonts w:ascii="メイリオ" w:eastAsia="メイリオ" w:hAnsi="メイリオ"/>
                <w:color w:val="000000" w:themeColor="text1"/>
                <w:spacing w:val="0"/>
                <w:szCs w:val="21"/>
              </w:rPr>
            </w:pPr>
          </w:p>
        </w:tc>
      </w:tr>
      <w:tr w:rsidR="000A62DE" w:rsidRPr="00916187" w14:paraId="0A0B9E0C" w14:textId="77777777" w:rsidTr="007D13D4">
        <w:tc>
          <w:tcPr>
            <w:tcW w:w="2805" w:type="pct"/>
            <w:tcBorders>
              <w:top w:val="single" w:sz="4" w:space="0" w:color="auto"/>
              <w:bottom w:val="single" w:sz="4" w:space="0" w:color="auto"/>
            </w:tcBorders>
            <w:shd w:val="clear" w:color="auto" w:fill="auto"/>
          </w:tcPr>
          <w:p w14:paraId="6964E5EE" w14:textId="77777777" w:rsidR="000A62DE" w:rsidRPr="00916187" w:rsidRDefault="000A62DE" w:rsidP="007D13D4">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（下船準備作業）</w:t>
            </w:r>
          </w:p>
          <w:p w14:paraId="5ED5C34F"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49B2A476"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655C18E2"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19338406"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685C9F90" w14:textId="77777777" w:rsidR="000A62DE" w:rsidRPr="00916187" w:rsidRDefault="000A62DE" w:rsidP="007D13D4">
            <w:pPr>
              <w:pStyle w:val="aa"/>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46238C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第16条関係</w:t>
            </w:r>
          </w:p>
          <w:p w14:paraId="0729A9A7"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645E2057"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0A62DE" w:rsidRPr="00916187" w14:paraId="4C712716" w14:textId="77777777" w:rsidTr="007D13D4">
        <w:tc>
          <w:tcPr>
            <w:tcW w:w="2805" w:type="pct"/>
            <w:tcBorders>
              <w:top w:val="single" w:sz="4" w:space="0" w:color="auto"/>
              <w:bottom w:val="single" w:sz="4" w:space="0" w:color="auto"/>
            </w:tcBorders>
            <w:shd w:val="clear" w:color="auto" w:fill="auto"/>
          </w:tcPr>
          <w:p w14:paraId="7ABAF02C" w14:textId="77777777" w:rsidR="000A62DE" w:rsidRPr="00916187" w:rsidRDefault="000A62DE" w:rsidP="007D13D4">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（旅客の下船）</w:t>
            </w:r>
          </w:p>
          <w:p w14:paraId="709CC290" w14:textId="77777777" w:rsidR="000A62DE" w:rsidRPr="00916187" w:rsidRDefault="000A62DE" w:rsidP="007D13D4">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48E114CF"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7DE824D5" w14:textId="77777777" w:rsidR="000A62DE" w:rsidRPr="00916187" w:rsidRDefault="000A62DE" w:rsidP="007D13D4">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4DDA0533"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tc>
        <w:tc>
          <w:tcPr>
            <w:tcW w:w="169" w:type="pct"/>
            <w:tcBorders>
              <w:top w:val="single" w:sz="4" w:space="0" w:color="auto"/>
              <w:bottom w:val="single" w:sz="4" w:space="0" w:color="auto"/>
            </w:tcBorders>
            <w:shd w:val="clear" w:color="auto" w:fill="auto"/>
            <w:vAlign w:val="center"/>
          </w:tcPr>
          <w:p w14:paraId="40065F40" w14:textId="77777777" w:rsidR="000A62DE" w:rsidRPr="00916187" w:rsidRDefault="000A62DE" w:rsidP="007D13D4">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F80FF67"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第17条関係</w:t>
            </w:r>
          </w:p>
          <w:p w14:paraId="22D2F480"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11FAA36D"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575C46AA"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自動車航送を伴わない船舶の場合は次のように規定する。</w:t>
            </w:r>
          </w:p>
          <w:p w14:paraId="0A0FDF32" w14:textId="77777777" w:rsidR="000A62DE" w:rsidRPr="00916187" w:rsidRDefault="000A62DE" w:rsidP="007D13D4">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（下船作業）</w:t>
            </w:r>
          </w:p>
          <w:p w14:paraId="1DF2492C" w14:textId="77777777" w:rsidR="000A62DE" w:rsidRPr="00916187" w:rsidRDefault="000A62DE" w:rsidP="007D13D4">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72EDE5D0" w14:textId="77777777" w:rsidR="000A62DE" w:rsidRPr="00916187" w:rsidRDefault="000A62DE" w:rsidP="007D13D4">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2B964BAF"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自動車航送を伴わない船舶の場合で、運航管理補助者だけで陸上作業を実施している場合は、上記３第○条中「陸上作業員」を「運航管理補助者」とする。</w:t>
            </w:r>
          </w:p>
          <w:p w14:paraId="3FE23A70"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自動車航送を伴わない船舶の場合で乗組員だけで離着岸等を実施している場合は、上記３の第１項中「陸上作業員」及び第２項中「陸上作業員と協力して」を削除する。</w:t>
            </w:r>
          </w:p>
          <w:p w14:paraId="64E8A790"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4"/>
              </w:rPr>
            </w:pPr>
          </w:p>
        </w:tc>
      </w:tr>
      <w:tr w:rsidR="000A62DE" w:rsidRPr="00916187" w14:paraId="2C1D0A1C" w14:textId="77777777" w:rsidTr="007D13D4">
        <w:tc>
          <w:tcPr>
            <w:tcW w:w="2805" w:type="pct"/>
            <w:tcBorders>
              <w:top w:val="single" w:sz="4" w:space="0" w:color="auto"/>
              <w:bottom w:val="single" w:sz="4" w:space="0" w:color="auto"/>
            </w:tcBorders>
            <w:shd w:val="clear" w:color="auto" w:fill="auto"/>
          </w:tcPr>
          <w:p w14:paraId="2BF566C9"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（車両の陸揚げ）</w:t>
            </w:r>
          </w:p>
          <w:p w14:paraId="0075072A"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第18条　船内作業指揮者は、船内の旅客係員を指揮して航送旅客の乗車に先立ち船内放送等により次の事</w:t>
            </w:r>
            <w:r w:rsidRPr="00916187">
              <w:rPr>
                <w:rFonts w:ascii="メイリオ" w:eastAsia="メイリオ" w:hAnsi="メイリオ" w:hint="eastAsia"/>
                <w:color w:val="000000" w:themeColor="text1"/>
                <w:szCs w:val="21"/>
              </w:rPr>
              <w:lastRenderedPageBreak/>
              <w:t>項を周知する。</w:t>
            </w:r>
          </w:p>
          <w:p w14:paraId="24A07714"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運転者は、係員の指示に従ってエンジンを始動すること。</w:t>
            </w:r>
          </w:p>
          <w:p w14:paraId="3B05032C"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航送旅客は、車両甲板では禁煙を厳守すること。</w:t>
            </w:r>
          </w:p>
          <w:p w14:paraId="4A578A36" w14:textId="77777777" w:rsidR="000A62DE" w:rsidRPr="00916187" w:rsidRDefault="000A62DE" w:rsidP="007D13D4">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船内作業指揮者は、着岸後、船内車両誘導係員を指揮して航送旅客を乗車させる。</w:t>
            </w:r>
          </w:p>
          <w:p w14:paraId="1B5E05E6"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陸上作業指揮者は、ランプウェイ及びその付近の状況に異常のないことを確認した後、通行止めをとき、船内作業指揮者に陸揚げの合図をする。</w:t>
            </w:r>
          </w:p>
          <w:p w14:paraId="0114F897"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1C915688" w14:textId="77777777" w:rsidR="000A62DE" w:rsidRPr="00916187" w:rsidRDefault="000A62DE" w:rsidP="007D13D4">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５　船内車両誘導係員は、車両をランプウェイ上に停止させることのないように誘導する。</w:t>
            </w:r>
          </w:p>
          <w:p w14:paraId="0EB15030" w14:textId="77777777" w:rsidR="000A62DE" w:rsidRPr="00916187" w:rsidRDefault="000A62DE" w:rsidP="007D13D4">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435E09EE"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７　陸上作業指揮者は、車両の陸揚げに際しては、陸上作業員を指揮してランプウェイ及びその付近並びに陸上構内における車両通行の安全の確保に当たる。</w:t>
            </w:r>
          </w:p>
          <w:p w14:paraId="09AFD268" w14:textId="77777777" w:rsidR="000A62DE" w:rsidRPr="00916187" w:rsidRDefault="000A62DE" w:rsidP="007D13D4">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3927A0F8" w14:textId="77777777" w:rsidR="000A62DE" w:rsidRPr="00916187" w:rsidRDefault="000A62DE" w:rsidP="007D13D4">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5724F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第18条関係</w:t>
            </w:r>
          </w:p>
          <w:p w14:paraId="6A3297AF"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31F200FF"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２　運航管理補助者が直接陸上作業を指揮している場合は第３項及び第６項中「陸上作業指揮者」を「運航管理補助者」とする。</w:t>
            </w:r>
          </w:p>
        </w:tc>
      </w:tr>
      <w:tr w:rsidR="000A62DE" w:rsidRPr="00916187" w14:paraId="15412EBF" w14:textId="77777777" w:rsidTr="007D13D4">
        <w:tc>
          <w:tcPr>
            <w:tcW w:w="2805" w:type="pct"/>
            <w:tcBorders>
              <w:top w:val="single" w:sz="4" w:space="0" w:color="auto"/>
              <w:bottom w:val="single" w:sz="4" w:space="0" w:color="auto"/>
            </w:tcBorders>
            <w:shd w:val="clear" w:color="auto" w:fill="auto"/>
          </w:tcPr>
          <w:p w14:paraId="711994FB"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（下船の終了）</w:t>
            </w:r>
          </w:p>
          <w:p w14:paraId="7D7565F4"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1BD53CC0"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5E885602" w14:textId="77777777" w:rsidR="000A62DE" w:rsidRPr="00916187" w:rsidRDefault="000A62DE" w:rsidP="007D13D4">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F5876C6"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第19条関係</w:t>
            </w:r>
          </w:p>
          <w:p w14:paraId="6FD160E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4E801327"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226B9BB5"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4"/>
              </w:rPr>
            </w:pPr>
          </w:p>
        </w:tc>
      </w:tr>
      <w:tr w:rsidR="000A62DE" w:rsidRPr="00916187" w14:paraId="1707EC6F" w14:textId="77777777" w:rsidTr="007D13D4">
        <w:tc>
          <w:tcPr>
            <w:tcW w:w="2805" w:type="pct"/>
            <w:tcBorders>
              <w:top w:val="single" w:sz="4" w:space="0" w:color="auto"/>
              <w:bottom w:val="single" w:sz="4" w:space="0" w:color="auto"/>
            </w:tcBorders>
            <w:shd w:val="clear" w:color="auto" w:fill="auto"/>
          </w:tcPr>
          <w:p w14:paraId="00AB0D83"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（車両の積込み等の中止）</w:t>
            </w:r>
          </w:p>
          <w:p w14:paraId="3D320FF0"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449A509E"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6F1387F3" w14:textId="77777777" w:rsidR="000A62DE" w:rsidRPr="00916187" w:rsidRDefault="000A62DE" w:rsidP="007D13D4">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5B536B37" w14:textId="77777777" w:rsidR="000A62DE" w:rsidRPr="00916187" w:rsidRDefault="000A62DE" w:rsidP="007D13D4">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2A44F339" w14:textId="77777777" w:rsidR="000A62DE" w:rsidRPr="00916187" w:rsidRDefault="000A62DE" w:rsidP="007D13D4">
            <w:pPr>
              <w:pStyle w:val="aa"/>
              <w:wordWrap/>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233AE2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第20条関係</w:t>
            </w:r>
          </w:p>
          <w:p w14:paraId="03AD8702"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zCs w:val="21"/>
              </w:rPr>
              <w:t>の場合は規定する必要はない。</w:t>
            </w:r>
          </w:p>
          <w:p w14:paraId="332113F8" w14:textId="77777777" w:rsidR="000A62DE" w:rsidRPr="00916187" w:rsidRDefault="000A62DE" w:rsidP="007D13D4">
            <w:pPr>
              <w:pStyle w:val="aa"/>
              <w:wordWrap/>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0A62DE" w:rsidRPr="00916187" w14:paraId="38FDE91E" w14:textId="77777777" w:rsidTr="007D13D4">
        <w:tc>
          <w:tcPr>
            <w:tcW w:w="2805" w:type="pct"/>
            <w:tcBorders>
              <w:top w:val="single" w:sz="4" w:space="0" w:color="auto"/>
              <w:bottom w:val="single" w:sz="4" w:space="0" w:color="auto"/>
            </w:tcBorders>
            <w:shd w:val="clear" w:color="auto" w:fill="auto"/>
          </w:tcPr>
          <w:p w14:paraId="260621E9" w14:textId="77777777" w:rsidR="000A62DE" w:rsidRPr="00916187" w:rsidRDefault="000A62DE" w:rsidP="007D13D4">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第５章　　旅客の遵守事項等の周知</w:t>
            </w:r>
          </w:p>
          <w:p w14:paraId="544FBB57" w14:textId="77777777" w:rsidR="000A62DE" w:rsidRPr="00916187" w:rsidRDefault="000A62DE" w:rsidP="007D13D4">
            <w:pPr>
              <w:pStyle w:val="aa"/>
              <w:wordWrap/>
              <w:spacing w:line="320" w:lineRule="exact"/>
              <w:ind w:leftChars="100" w:left="210" w:firstLineChars="200" w:firstLine="484"/>
              <w:rPr>
                <w:rFonts w:ascii="メイリオ" w:eastAsia="メイリオ" w:hAnsi="メイリオ"/>
                <w:color w:val="000000" w:themeColor="text1"/>
                <w:szCs w:val="21"/>
              </w:rPr>
            </w:pPr>
          </w:p>
          <w:p w14:paraId="11D2CE54"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（乗船待ち旅客に対する遵守事項等の周知）</w:t>
            </w:r>
          </w:p>
          <w:p w14:paraId="5F421832" w14:textId="77777777" w:rsidR="000A62DE" w:rsidRPr="00916187" w:rsidRDefault="000A62DE" w:rsidP="007D13D4">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05A73266" w14:textId="77777777" w:rsidR="000A62DE" w:rsidRPr="00916187" w:rsidRDefault="000A62DE" w:rsidP="007D13D4">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（遵守事項等の掲示例）</w:t>
            </w:r>
          </w:p>
          <w:p w14:paraId="7A452CAC"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旅客及び車両は、乗下船時、係員の誘導に従うこと。</w:t>
            </w:r>
          </w:p>
          <w:p w14:paraId="4ACFB679"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車両は、乗下船時、徐行すること。</w:t>
            </w:r>
          </w:p>
          <w:p w14:paraId="1D9820B1"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車両は、乗下船時、乗降中の他の車両の前に割込まないこと。</w:t>
            </w:r>
          </w:p>
          <w:p w14:paraId="702AECE1"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車両は、乗船時、係員の指示に従いヘッドライトを消灯すること（夜間）。</w:t>
            </w:r>
          </w:p>
          <w:p w14:paraId="39CE77FD"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車両甲板における喫煙その他火気の取扱いは禁止されていること。</w:t>
            </w:r>
          </w:p>
          <w:p w14:paraId="40DDEF50"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車両甲板は、航行中、立入りが禁止されること。</w:t>
            </w:r>
          </w:p>
          <w:p w14:paraId="1D32B811" w14:textId="77777777" w:rsidR="000A62DE" w:rsidRPr="00916187" w:rsidRDefault="000A62DE" w:rsidP="007D13D4">
            <w:pPr>
              <w:pStyle w:val="aa"/>
              <w:wordWrap/>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3DCC1C26"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(8)　船内においては、船長その他の乗組員の指示に従うこと。</w:t>
            </w:r>
          </w:p>
          <w:p w14:paraId="5A60AB94" w14:textId="77777777" w:rsidR="000A62DE" w:rsidRPr="00916187" w:rsidRDefault="000A62DE" w:rsidP="007D13D4">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(9)　船内においては、他人に危害を加えるような行為又は迷惑をかける行為をしないこと。</w:t>
            </w:r>
          </w:p>
          <w:p w14:paraId="49A33B6F" w14:textId="77777777" w:rsidR="000A62DE" w:rsidRPr="00916187" w:rsidRDefault="000A62DE" w:rsidP="007D13D4">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62BF608" w14:textId="77777777" w:rsidR="000A62DE" w:rsidRPr="00916187" w:rsidRDefault="000A62DE"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2F8A492E" w14:textId="77777777" w:rsidR="000A62DE" w:rsidRPr="00916187" w:rsidRDefault="000A62DE" w:rsidP="007D13D4">
            <w:pPr>
              <w:pStyle w:val="aa"/>
              <w:spacing w:line="320" w:lineRule="exact"/>
              <w:rPr>
                <w:rFonts w:ascii="メイリオ" w:eastAsia="メイリオ" w:hAnsi="メイリオ"/>
                <w:color w:val="000000" w:themeColor="text1"/>
                <w:szCs w:val="24"/>
              </w:rPr>
            </w:pPr>
          </w:p>
          <w:p w14:paraId="67262CFF" w14:textId="77777777" w:rsidR="000A62DE" w:rsidRPr="00916187" w:rsidRDefault="000A62DE" w:rsidP="007D13D4">
            <w:pPr>
              <w:pStyle w:val="aa"/>
              <w:spacing w:line="320" w:lineRule="exact"/>
              <w:rPr>
                <w:rFonts w:ascii="メイリオ" w:eastAsia="メイリオ" w:hAnsi="メイリオ"/>
                <w:color w:val="000000" w:themeColor="text1"/>
                <w:szCs w:val="24"/>
              </w:rPr>
            </w:pPr>
          </w:p>
          <w:p w14:paraId="3E9910D2" w14:textId="77777777" w:rsidR="000A62DE" w:rsidRPr="00916187" w:rsidRDefault="000A62DE" w:rsidP="007D13D4">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第21条関係</w:t>
            </w:r>
          </w:p>
          <w:p w14:paraId="11272E7F" w14:textId="77777777" w:rsidR="000A62DE" w:rsidRPr="00916187" w:rsidRDefault="000A62DE" w:rsidP="007D13D4">
            <w:pPr>
              <w:pStyle w:val="aa"/>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自動車航送を伴わない船舶の場合は次のように規定する。</w:t>
            </w:r>
          </w:p>
          <w:p w14:paraId="272F6853" w14:textId="77777777" w:rsidR="000A62DE" w:rsidRPr="00916187" w:rsidRDefault="000A62DE" w:rsidP="007D13D4">
            <w:pPr>
              <w:pStyle w:val="aa"/>
              <w:spacing w:line="320" w:lineRule="exact"/>
              <w:ind w:leftChars="116" w:left="457" w:hangingChars="88" w:hanging="21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60C1F5BE" w14:textId="77777777" w:rsidR="000A62DE" w:rsidRPr="00916187" w:rsidRDefault="000A62DE" w:rsidP="007D13D4">
            <w:pPr>
              <w:pStyle w:val="aa"/>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旅客は乗下船時及び船内においては係員の誘導に従うこと。</w:t>
            </w:r>
          </w:p>
          <w:p w14:paraId="0BFD5FB4" w14:textId="77777777" w:rsidR="000A62DE" w:rsidRPr="00916187" w:rsidRDefault="000A62DE" w:rsidP="007D13D4">
            <w:pPr>
              <w:pStyle w:val="aa"/>
              <w:spacing w:line="320" w:lineRule="exact"/>
              <w:ind w:leftChars="346" w:left="1022" w:hangingChars="122" w:hanging="29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124D4287" w14:textId="77777777" w:rsidR="000A62DE" w:rsidRPr="00916187" w:rsidRDefault="000A62DE" w:rsidP="007D13D4">
            <w:pPr>
              <w:pStyle w:val="aa"/>
              <w:wordWrap/>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その他旅客の安全に関して旅客に周知すべき事項。」</w:t>
            </w:r>
          </w:p>
        </w:tc>
      </w:tr>
      <w:tr w:rsidR="000A62DE" w:rsidRPr="00916187" w14:paraId="14D7C4BB" w14:textId="77777777" w:rsidTr="007D13D4">
        <w:tc>
          <w:tcPr>
            <w:tcW w:w="2805" w:type="pct"/>
            <w:tcBorders>
              <w:top w:val="single" w:sz="4" w:space="0" w:color="auto"/>
              <w:bottom w:val="single" w:sz="4" w:space="0" w:color="auto"/>
            </w:tcBorders>
            <w:shd w:val="clear" w:color="auto" w:fill="auto"/>
          </w:tcPr>
          <w:p w14:paraId="7FE506F3"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（乗船旅客に対する遵守事項等の周知）</w:t>
            </w:r>
          </w:p>
          <w:p w14:paraId="10489D6E" w14:textId="77777777" w:rsidR="000A62DE" w:rsidRPr="00916187" w:rsidRDefault="000A62DE" w:rsidP="007D13D4">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第22条　船長は、船内の旅客が見やすい場所に次の事項を掲示しなければならない。</w:t>
            </w:r>
          </w:p>
          <w:p w14:paraId="4CCC2FE5"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旅客の禁止事項</w:t>
            </w:r>
          </w:p>
          <w:p w14:paraId="5056411A"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救命胴衣の格納場所及び着用方法</w:t>
            </w:r>
          </w:p>
          <w:p w14:paraId="180C6547"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非常の際の避難要領（非常信号、避難経路等）</w:t>
            </w:r>
          </w:p>
          <w:p w14:paraId="2E961EAC"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病気、盗難等が発生した場合の乗組員への通報</w:t>
            </w:r>
          </w:p>
          <w:p w14:paraId="50238A12" w14:textId="77777777" w:rsidR="000A62DE" w:rsidRPr="00916187"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高速航行中におけるシートベルトの着用</w:t>
            </w:r>
          </w:p>
          <w:p w14:paraId="7E74A95B" w14:textId="77777777" w:rsidR="000A62DE" w:rsidRDefault="000A62DE" w:rsidP="007D13D4">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その他旅客の遵守すべき事項</w:t>
            </w:r>
          </w:p>
          <w:p w14:paraId="5C91F993" w14:textId="77777777" w:rsidR="000A62DE" w:rsidRPr="00916187" w:rsidRDefault="000A62DE" w:rsidP="007D13D4">
            <w:pPr>
              <w:pStyle w:val="aa"/>
              <w:wordWrap/>
              <w:spacing w:line="320" w:lineRule="exact"/>
              <w:ind w:leftChars="100" w:left="210"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(例)</w:t>
            </w:r>
          </w:p>
          <w:p w14:paraId="67205D6F" w14:textId="77777777" w:rsidR="000A62DE" w:rsidRPr="00916187" w:rsidRDefault="000A62DE" w:rsidP="007D13D4">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①下船及び非常の際には、係員の指示に従うこと。</w:t>
            </w:r>
          </w:p>
          <w:p w14:paraId="5FAD4DC7" w14:textId="77777777" w:rsidR="000A62DE" w:rsidRPr="00916187" w:rsidRDefault="000A62DE" w:rsidP="007D13D4">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②航海中、許可なく車両区域に立入らないこと。</w:t>
            </w:r>
          </w:p>
          <w:p w14:paraId="168DBF0F" w14:textId="77777777" w:rsidR="000A62DE" w:rsidRPr="00916187" w:rsidRDefault="000A62DE" w:rsidP="007D13D4">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③下船の際は、係員の指示に従って車両区域に入ること。</w:t>
            </w:r>
          </w:p>
          <w:p w14:paraId="56E76E47" w14:textId="77777777" w:rsidR="000A62DE" w:rsidRPr="00916187" w:rsidRDefault="000A62DE" w:rsidP="007D13D4">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前項(2)の事項は、前項による掲示のほか、放送等により周知しなければならない。</w:t>
            </w:r>
          </w:p>
          <w:p w14:paraId="077E6CBE" w14:textId="77777777" w:rsidR="000A62DE" w:rsidRPr="00916187" w:rsidRDefault="000A62DE" w:rsidP="007D13D4">
            <w:pPr>
              <w:pStyle w:val="aa"/>
              <w:wordWrap/>
              <w:spacing w:line="320" w:lineRule="exact"/>
              <w:ind w:leftChars="100" w:left="210" w:firstLineChars="200" w:firstLine="484"/>
              <w:rPr>
                <w:rFonts w:ascii="メイリオ" w:eastAsia="メイリオ" w:hAnsi="メイリオ"/>
                <w:color w:val="000000" w:themeColor="text1"/>
                <w:spacing w:val="0"/>
                <w:szCs w:val="21"/>
              </w:rPr>
            </w:pPr>
            <w:r w:rsidRPr="00916187">
              <w:rPr>
                <w:rFonts w:ascii="メイリオ" w:eastAsia="メイリオ" w:hAnsi="メイリオ"/>
                <w:color w:val="000000" w:themeColor="text1"/>
                <w:szCs w:val="21"/>
              </w:rPr>
              <w:t xml:space="preserve"> </w:t>
            </w:r>
          </w:p>
        </w:tc>
        <w:tc>
          <w:tcPr>
            <w:tcW w:w="169" w:type="pct"/>
            <w:tcBorders>
              <w:top w:val="single" w:sz="4" w:space="0" w:color="auto"/>
              <w:bottom w:val="single" w:sz="4" w:space="0" w:color="auto"/>
            </w:tcBorders>
            <w:shd w:val="clear" w:color="auto" w:fill="auto"/>
            <w:vAlign w:val="center"/>
          </w:tcPr>
          <w:p w14:paraId="181E6B6D" w14:textId="77777777" w:rsidR="000A62DE" w:rsidRPr="00916187" w:rsidRDefault="000A62DE" w:rsidP="007D13D4">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0BE320"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第22条関係</w:t>
            </w:r>
          </w:p>
          <w:p w14:paraId="7D153B1B" w14:textId="77777777" w:rsidR="000A62DE" w:rsidRPr="00916187" w:rsidRDefault="000A62DE" w:rsidP="007D13D4">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自動車航送を伴わない船舶の場合は第１項「(6) その他旅客の遵守すべき事項」を「(6) 下船及び非常の際には係員の指示に従うこと。」とする。</w:t>
            </w:r>
          </w:p>
          <w:p w14:paraId="32897E02" w14:textId="77777777" w:rsidR="000A62DE" w:rsidRPr="00916187" w:rsidRDefault="000A62DE" w:rsidP="007D13D4">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5FB3EEA9" w14:textId="77777777" w:rsidR="000A62DE" w:rsidRPr="00916187" w:rsidRDefault="000A62DE" w:rsidP="007D13D4">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bl>
    <w:p w14:paraId="34A2ECA9" w14:textId="77777777" w:rsidR="000A62DE" w:rsidRPr="00916187" w:rsidRDefault="000A62DE" w:rsidP="000A62DE">
      <w:pPr>
        <w:rPr>
          <w:rFonts w:ascii="メイリオ" w:eastAsia="メイリオ" w:hAnsi="メイリオ"/>
          <w:color w:val="000000" w:themeColor="text1"/>
          <w:sz w:val="24"/>
          <w:szCs w:val="24"/>
        </w:rPr>
      </w:pPr>
    </w:p>
    <w:p w14:paraId="30BF237C"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ED5778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7A5A795"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81BFBBC"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6E8A22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31180D8"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0B552AF"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5B702690"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7D2EA01"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45F6F4F8"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82D3299"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0C01657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3734DCF"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1AD3504"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BE15F5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6CA561C6"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2C78397"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D288905"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63D5335B"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AAC646C"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6825AB0"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912C0D2"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385FB040"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7D34365D"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15AB6799"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p w14:paraId="27409BBD" w14:textId="77777777" w:rsidR="000A62DE" w:rsidRDefault="000A62DE" w:rsidP="005C79DD">
      <w:pPr>
        <w:spacing w:line="289" w:lineRule="exact"/>
        <w:ind w:leftChars="200" w:left="420" w:firstLineChars="100" w:firstLine="240"/>
        <w:rPr>
          <w:rFonts w:ascii="メイリオ" w:eastAsia="メイリオ" w:hAnsi="メイリオ"/>
          <w:color w:val="000000" w:themeColor="text1"/>
          <w:sz w:val="24"/>
          <w:szCs w:val="24"/>
        </w:rPr>
      </w:pPr>
    </w:p>
    <w:tbl>
      <w:tblPr>
        <w:tblStyle w:val="a9"/>
        <w:tblW w:w="5000" w:type="pct"/>
        <w:tblLayout w:type="fixed"/>
        <w:tblLook w:val="04A0" w:firstRow="1" w:lastRow="0" w:firstColumn="1" w:lastColumn="0" w:noHBand="0" w:noVBand="1"/>
      </w:tblPr>
      <w:tblGrid>
        <w:gridCol w:w="11760"/>
        <w:gridCol w:w="851"/>
        <w:gridCol w:w="8351"/>
      </w:tblGrid>
      <w:tr w:rsidR="000A62DE" w:rsidRPr="006B41F8" w14:paraId="4CC102CE" w14:textId="77777777" w:rsidTr="007D13D4">
        <w:tc>
          <w:tcPr>
            <w:tcW w:w="2805" w:type="pct"/>
            <w:shd w:val="clear" w:color="auto" w:fill="auto"/>
          </w:tcPr>
          <w:p w14:paraId="01E61E9A" w14:textId="77777777" w:rsidR="000A62DE" w:rsidRPr="006B41F8" w:rsidRDefault="000A62DE" w:rsidP="007D13D4">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lastRenderedPageBreak/>
              <w:t>事故処理基準（ひな形）</w:t>
            </w:r>
          </w:p>
        </w:tc>
        <w:tc>
          <w:tcPr>
            <w:tcW w:w="203" w:type="pct"/>
          </w:tcPr>
          <w:p w14:paraId="7430A1BB" w14:textId="77777777" w:rsidR="000A62DE" w:rsidRPr="006B41F8" w:rsidRDefault="000A62DE" w:rsidP="007D13D4">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08B96E16" w14:textId="77777777" w:rsidR="000A62DE" w:rsidRPr="006B41F8" w:rsidRDefault="000A62DE" w:rsidP="007D13D4">
            <w:pPr>
              <w:jc w:val="center"/>
              <w:rPr>
                <w:rFonts w:ascii="メイリオ" w:eastAsia="メイリオ" w:hAnsi="メイリオ"/>
                <w:color w:val="000000" w:themeColor="text1"/>
                <w:sz w:val="24"/>
                <w:szCs w:val="24"/>
              </w:rPr>
            </w:pPr>
            <w:r w:rsidRPr="006B41F8">
              <w:rPr>
                <w:rFonts w:ascii="メイリオ" w:eastAsia="メイリオ" w:hAnsi="メイリオ" w:hint="eastAsia"/>
                <w:noProof/>
                <w:color w:val="000000" w:themeColor="text1"/>
                <w:sz w:val="44"/>
              </w:rPr>
              <mc:AlternateContent>
                <mc:Choice Requires="wps">
                  <w:drawing>
                    <wp:anchor distT="0" distB="0" distL="114300" distR="114300" simplePos="0" relativeHeight="251715584" behindDoc="0" locked="0" layoutInCell="1" allowOverlap="1" wp14:anchorId="2B5C92D7" wp14:editId="197A070B">
                      <wp:simplePos x="0" y="0"/>
                      <wp:positionH relativeFrom="margin">
                        <wp:posOffset>4380654</wp:posOffset>
                      </wp:positionH>
                      <wp:positionV relativeFrom="paragraph">
                        <wp:posOffset>-502285</wp:posOffset>
                      </wp:positionV>
                      <wp:extent cx="914400" cy="29527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wps:spPr>
                            <wps:txbx>
                              <w:txbxContent>
                                <w:p w14:paraId="52CD7F06" w14:textId="77777777" w:rsidR="000A62DE" w:rsidRDefault="000A62DE" w:rsidP="000A62DE">
                                  <w:r>
                                    <w:rPr>
                                      <w:rFonts w:hint="eastAsia"/>
                                    </w:rPr>
                                    <w:t>別添１７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C92D7" id="テキスト ボックス 4" o:spid="_x0000_s1028" type="#_x0000_t202" style="position:absolute;left:0;text-align:left;margin-left:344.95pt;margin-top:-39.55pt;width:1in;height:23.25pt;z-index:2517155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" fillcolor="window" strokeweight=".5pt">
                      <v:textbox>
                        <w:txbxContent>
                          <w:p w14:paraId="52CD7F06" w14:textId="77777777" w:rsidR="000A62DE" w:rsidRDefault="000A62DE" w:rsidP="000A62DE">
                            <w:r>
                              <w:rPr>
                                <w:rFonts w:hint="eastAsia"/>
                              </w:rPr>
                              <w:t>別添１７</w:t>
                            </w:r>
                          </w:p>
                        </w:txbxContent>
                      </v:textbox>
                      <w10:wrap anchorx="margin"/>
                    </v:shape>
                  </w:pict>
                </mc:Fallback>
              </mc:AlternateContent>
            </w:r>
            <w:r w:rsidRPr="006B41F8">
              <w:rPr>
                <w:rFonts w:ascii="メイリオ" w:eastAsia="メイリオ" w:hAnsi="メイリオ" w:hint="eastAsia"/>
                <w:color w:val="000000" w:themeColor="text1"/>
                <w:sz w:val="24"/>
                <w:szCs w:val="24"/>
              </w:rPr>
              <w:t>作成要領</w:t>
            </w:r>
          </w:p>
        </w:tc>
      </w:tr>
      <w:tr w:rsidR="000A62DE" w:rsidRPr="006B41F8" w14:paraId="3E1F5F2F" w14:textId="77777777" w:rsidTr="007D13D4">
        <w:tc>
          <w:tcPr>
            <w:tcW w:w="2805" w:type="pct"/>
            <w:tcBorders>
              <w:bottom w:val="single" w:sz="4" w:space="0" w:color="auto"/>
            </w:tcBorders>
            <w:shd w:val="clear" w:color="auto" w:fill="auto"/>
          </w:tcPr>
          <w:p w14:paraId="2395773F" w14:textId="77777777" w:rsidR="000A62DE" w:rsidRPr="006B41F8" w:rsidRDefault="000A62DE" w:rsidP="007D13D4">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380C80A2" w14:textId="77777777" w:rsidR="000A62DE" w:rsidRPr="006B41F8" w:rsidRDefault="000A62DE" w:rsidP="007D13D4">
            <w:pPr>
              <w:pStyle w:val="aa"/>
              <w:ind w:firstLineChars="389" w:firstLine="941"/>
              <w:rPr>
                <w:rFonts w:ascii="メイリオ" w:eastAsia="メイリオ" w:hAnsi="メイリオ"/>
                <w:color w:val="000000" w:themeColor="text1"/>
                <w:szCs w:val="24"/>
              </w:rPr>
            </w:pPr>
          </w:p>
          <w:p w14:paraId="52AF8B09" w14:textId="77777777" w:rsidR="000A62DE" w:rsidRPr="006B41F8" w:rsidRDefault="000A62DE" w:rsidP="007D13D4">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3375BD59" w14:textId="77777777" w:rsidR="000A62DE" w:rsidRPr="006B41F8" w:rsidRDefault="000A62DE" w:rsidP="007D13D4">
            <w:pPr>
              <w:pStyle w:val="aa"/>
              <w:jc w:val="center"/>
              <w:rPr>
                <w:rFonts w:ascii="メイリオ" w:eastAsia="メイリオ" w:hAnsi="メイリオ"/>
                <w:color w:val="000000" w:themeColor="text1"/>
                <w:szCs w:val="24"/>
              </w:rPr>
            </w:pPr>
          </w:p>
          <w:p w14:paraId="46EDDA72"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2DE21C76"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566A9490" w14:textId="77777777" w:rsidR="000A62DE" w:rsidRPr="006B41F8" w:rsidRDefault="000A62DE" w:rsidP="007D13D4">
            <w:pPr>
              <w:pStyle w:val="aa"/>
              <w:jc w:val="center"/>
              <w:rPr>
                <w:rFonts w:ascii="メイリオ" w:eastAsia="メイリオ" w:hAnsi="メイリオ"/>
                <w:color w:val="000000" w:themeColor="text1"/>
                <w:szCs w:val="24"/>
              </w:rPr>
            </w:pPr>
          </w:p>
          <w:p w14:paraId="51D22CE8" w14:textId="77777777" w:rsidR="000A62DE" w:rsidRPr="006B41F8" w:rsidRDefault="000A62DE" w:rsidP="007D13D4">
            <w:pPr>
              <w:pStyle w:val="aa"/>
              <w:jc w:val="center"/>
              <w:rPr>
                <w:rFonts w:ascii="メイリオ" w:eastAsia="メイリオ" w:hAnsi="メイリオ"/>
                <w:color w:val="000000" w:themeColor="text1"/>
                <w:szCs w:val="24"/>
              </w:rPr>
            </w:pPr>
          </w:p>
          <w:p w14:paraId="07119CE5" w14:textId="77777777" w:rsidR="000A62DE" w:rsidRPr="006B41F8" w:rsidRDefault="000A62DE" w:rsidP="007D13D4">
            <w:pPr>
              <w:pStyle w:val="aa"/>
              <w:jc w:val="center"/>
              <w:rPr>
                <w:rFonts w:ascii="メイリオ" w:eastAsia="メイリオ" w:hAnsi="メイリオ"/>
                <w:color w:val="000000" w:themeColor="text1"/>
                <w:szCs w:val="24"/>
              </w:rPr>
            </w:pPr>
          </w:p>
          <w:p w14:paraId="49BCC426"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69BDC02A" w14:textId="77777777" w:rsidR="000A62DE" w:rsidRPr="006B41F8" w:rsidRDefault="000A62DE" w:rsidP="007D13D4">
            <w:pPr>
              <w:pStyle w:val="aa"/>
              <w:rPr>
                <w:rFonts w:ascii="メイリオ" w:eastAsia="メイリオ" w:hAnsi="メイリオ"/>
                <w:color w:val="000000" w:themeColor="text1"/>
                <w:szCs w:val="24"/>
              </w:rPr>
            </w:pPr>
          </w:p>
          <w:p w14:paraId="2F820DB6" w14:textId="77777777" w:rsidR="000A62DE" w:rsidRPr="006B41F8" w:rsidRDefault="000A62DE" w:rsidP="007D13D4">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2B54BBA9" w14:textId="77777777" w:rsidR="000A62DE" w:rsidRPr="006B41F8" w:rsidRDefault="000A62DE" w:rsidP="007D13D4">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6CB0133D" w14:textId="77777777" w:rsidR="000A62DE" w:rsidRPr="006B41F8" w:rsidRDefault="000A62DE" w:rsidP="007D13D4">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39DF0AFD" w14:textId="77777777" w:rsidR="000A62DE" w:rsidRPr="006B41F8" w:rsidRDefault="000A62DE" w:rsidP="007D13D4">
            <w:pPr>
              <w:pStyle w:val="aa"/>
              <w:rPr>
                <w:rFonts w:ascii="メイリオ" w:eastAsia="メイリオ" w:hAnsi="メイリオ"/>
                <w:color w:val="000000" w:themeColor="text1"/>
                <w:spacing w:val="0"/>
                <w:szCs w:val="24"/>
              </w:rPr>
            </w:pPr>
          </w:p>
        </w:tc>
        <w:tc>
          <w:tcPr>
            <w:tcW w:w="203" w:type="pct"/>
          </w:tcPr>
          <w:p w14:paraId="3CB56141" w14:textId="77777777" w:rsidR="000A62DE" w:rsidRPr="006B41F8" w:rsidRDefault="000A62DE" w:rsidP="007D13D4">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1560D02F" w14:textId="77777777" w:rsidR="000A62DE" w:rsidRPr="006B41F8" w:rsidRDefault="000A62DE" w:rsidP="007D13D4">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0A62DE" w:rsidRPr="006B41F8" w14:paraId="6EA192AE" w14:textId="77777777" w:rsidTr="007D13D4">
        <w:trPr>
          <w:trHeight w:val="841"/>
        </w:trPr>
        <w:tc>
          <w:tcPr>
            <w:tcW w:w="2805" w:type="pct"/>
            <w:tcBorders>
              <w:bottom w:val="single" w:sz="4" w:space="0" w:color="auto"/>
            </w:tcBorders>
            <w:shd w:val="clear" w:color="auto" w:fill="auto"/>
          </w:tcPr>
          <w:p w14:paraId="54936C2F" w14:textId="77777777" w:rsidR="000A62DE" w:rsidRPr="006B41F8" w:rsidRDefault="000A62DE" w:rsidP="007D13D4">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36AA264F" w14:textId="77777777" w:rsidR="000A62DE" w:rsidRPr="006B41F8" w:rsidRDefault="000A62DE" w:rsidP="007D13D4">
            <w:pPr>
              <w:pStyle w:val="aa"/>
              <w:ind w:firstLineChars="500" w:firstLine="1200"/>
              <w:rPr>
                <w:rFonts w:ascii="メイリオ" w:eastAsia="メイリオ" w:hAnsi="メイリオ"/>
                <w:color w:val="000000" w:themeColor="text1"/>
                <w:spacing w:val="0"/>
                <w:szCs w:val="24"/>
              </w:rPr>
            </w:pPr>
          </w:p>
          <w:p w14:paraId="388C795E" w14:textId="77777777" w:rsidR="000A62DE" w:rsidRPr="006B41F8" w:rsidRDefault="000A62DE" w:rsidP="007D13D4">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0018EEBB" w14:textId="77777777" w:rsidR="000A62DE" w:rsidRPr="006B41F8" w:rsidRDefault="000A62DE" w:rsidP="007D13D4">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78B3EC5" w14:textId="77777777" w:rsidR="000A62DE" w:rsidRPr="006B41F8" w:rsidRDefault="000A62DE" w:rsidP="007D13D4">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13F3E64F" w14:textId="77777777" w:rsidR="000A62DE" w:rsidRPr="006B41F8" w:rsidRDefault="000A62DE" w:rsidP="007D13D4">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ED7248B" w14:textId="77777777" w:rsidR="000A62DE" w:rsidRPr="006B41F8" w:rsidRDefault="000A62DE" w:rsidP="007D13D4">
            <w:pPr>
              <w:spacing w:line="320" w:lineRule="exact"/>
              <w:rPr>
                <w:rFonts w:ascii="メイリオ" w:eastAsia="メイリオ" w:hAnsi="メイリオ"/>
                <w:color w:val="000000" w:themeColor="text1"/>
                <w:sz w:val="24"/>
                <w:szCs w:val="24"/>
              </w:rPr>
            </w:pPr>
          </w:p>
        </w:tc>
      </w:tr>
      <w:tr w:rsidR="000A62DE" w:rsidRPr="006B41F8" w14:paraId="3462150A" w14:textId="77777777" w:rsidTr="007D13D4">
        <w:tc>
          <w:tcPr>
            <w:tcW w:w="2805" w:type="pct"/>
            <w:tcBorders>
              <w:bottom w:val="nil"/>
            </w:tcBorders>
            <w:shd w:val="clear" w:color="auto" w:fill="auto"/>
          </w:tcPr>
          <w:p w14:paraId="4785012A"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548A8E16" w14:textId="77777777" w:rsidR="000A62DE" w:rsidRPr="006B41F8" w:rsidRDefault="000A62DE" w:rsidP="007D13D4">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6279B60F" w14:textId="77777777" w:rsidR="000A62DE" w:rsidRPr="006B41F8" w:rsidRDefault="000A62DE" w:rsidP="007D13D4">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724A5602" w14:textId="77777777" w:rsidR="000A62DE" w:rsidRPr="006B41F8" w:rsidRDefault="000A62DE" w:rsidP="007D13D4">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8D26E88"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BE72F26"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5F08932E" w14:textId="77777777" w:rsidR="000A62DE" w:rsidRPr="006B41F8" w:rsidRDefault="000A62DE" w:rsidP="007D13D4">
            <w:pPr>
              <w:pStyle w:val="aa"/>
              <w:ind w:firstLineChars="100" w:firstLine="242"/>
              <w:rPr>
                <w:rFonts w:ascii="メイリオ" w:eastAsia="メイリオ" w:hAnsi="メイリオ"/>
                <w:color w:val="000000" w:themeColor="text1"/>
                <w:szCs w:val="24"/>
              </w:rPr>
            </w:pPr>
          </w:p>
          <w:p w14:paraId="67032566" w14:textId="77777777" w:rsidR="000A62DE" w:rsidRPr="006B41F8" w:rsidRDefault="000A62DE" w:rsidP="007D13D4">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EBEA426" w14:textId="77777777" w:rsidR="000A62DE" w:rsidRPr="006B41F8" w:rsidRDefault="000A62DE" w:rsidP="007D13D4">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72AC4DCC" w14:textId="77777777" w:rsidR="000A62DE" w:rsidRPr="006B41F8" w:rsidRDefault="000A62DE" w:rsidP="007D13D4">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57317F06" w14:textId="77777777" w:rsidR="000A62DE" w:rsidRPr="006B41F8" w:rsidRDefault="000A62DE" w:rsidP="007D13D4">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20E2E305" w14:textId="77777777" w:rsidR="000A62DE" w:rsidRPr="006B41F8" w:rsidRDefault="000A62DE" w:rsidP="007D13D4">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B2C087D" w14:textId="77777777" w:rsidR="000A62DE" w:rsidRPr="006B41F8" w:rsidRDefault="000A62DE" w:rsidP="007D13D4">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離着岸作業中の係船策の破断</w:t>
            </w:r>
          </w:p>
          <w:p w14:paraId="234E7CCD" w14:textId="77777777" w:rsidR="000A62DE" w:rsidRPr="006B41F8" w:rsidRDefault="000A62DE" w:rsidP="007D13D4">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151692B3" w14:textId="77777777" w:rsidR="000A62DE" w:rsidRPr="006B41F8" w:rsidRDefault="000A62DE" w:rsidP="007D13D4">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1E06A8C8" w14:textId="77777777" w:rsidR="000A62DE" w:rsidRPr="006B41F8" w:rsidRDefault="000A62DE" w:rsidP="007D13D4">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0085CCA3"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280843BC" w14:textId="77777777" w:rsidR="000A62DE" w:rsidRPr="006B41F8" w:rsidRDefault="000A62DE" w:rsidP="007D13D4">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601B57D1" w14:textId="77777777" w:rsidR="000A62DE" w:rsidRPr="006B41F8" w:rsidRDefault="000A62DE" w:rsidP="007D13D4">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404CE13" w14:textId="77777777" w:rsidR="000A62DE" w:rsidRPr="006B41F8" w:rsidRDefault="000A62DE" w:rsidP="007D13D4">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1762624E" w14:textId="77777777" w:rsidR="000A62DE" w:rsidRPr="006B41F8" w:rsidRDefault="000A62DE" w:rsidP="007D13D4">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0A62DE" w:rsidRPr="006B41F8" w14:paraId="7BA1298F" w14:textId="77777777" w:rsidTr="007D13D4">
        <w:tc>
          <w:tcPr>
            <w:tcW w:w="2805" w:type="pct"/>
            <w:tcBorders>
              <w:top w:val="single" w:sz="4" w:space="0" w:color="auto"/>
              <w:bottom w:val="single" w:sz="4" w:space="0" w:color="auto"/>
            </w:tcBorders>
            <w:shd w:val="clear" w:color="auto" w:fill="auto"/>
          </w:tcPr>
          <w:p w14:paraId="31CDFE25"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（軽微な事故への準用）</w:t>
            </w:r>
          </w:p>
          <w:p w14:paraId="469B9F4B" w14:textId="77777777" w:rsidR="000A62DE" w:rsidRPr="006B41F8" w:rsidRDefault="000A62DE" w:rsidP="007D13D4">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w:t>
            </w:r>
            <w:r w:rsidRPr="006B41F8">
              <w:rPr>
                <w:rFonts w:ascii="メイリオ" w:eastAsia="メイリオ" w:hAnsi="メイリオ" w:hint="eastAsia"/>
                <w:color w:val="000000" w:themeColor="text1"/>
                <w:sz w:val="24"/>
                <w:szCs w:val="24"/>
              </w:rPr>
              <w:lastRenderedPageBreak/>
              <w:t>るものとする。</w:t>
            </w:r>
          </w:p>
          <w:p w14:paraId="5B3ACF85" w14:textId="77777777" w:rsidR="000A62DE" w:rsidRPr="006B41F8" w:rsidRDefault="000A62DE" w:rsidP="007D13D4">
            <w:pPr>
              <w:spacing w:line="320" w:lineRule="exact"/>
              <w:rPr>
                <w:rFonts w:ascii="メイリオ" w:eastAsia="メイリオ" w:hAnsi="メイリオ"/>
                <w:color w:val="000000" w:themeColor="text1"/>
                <w:sz w:val="24"/>
                <w:szCs w:val="24"/>
              </w:rPr>
            </w:pPr>
          </w:p>
          <w:p w14:paraId="7A3801E5" w14:textId="77777777" w:rsidR="000A62DE" w:rsidRPr="006B41F8" w:rsidRDefault="000A62DE" w:rsidP="007D13D4">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1ADB390"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FCE8171"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004895A2" w14:textId="77777777" w:rsidR="000A62DE" w:rsidRPr="006B41F8" w:rsidRDefault="000A62DE" w:rsidP="007D13D4">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0A62DE" w:rsidRPr="006B41F8" w14:paraId="4EE02694" w14:textId="77777777" w:rsidTr="007D13D4">
        <w:tc>
          <w:tcPr>
            <w:tcW w:w="2805" w:type="pct"/>
            <w:tcBorders>
              <w:top w:val="single" w:sz="4" w:space="0" w:color="auto"/>
              <w:bottom w:val="nil"/>
            </w:tcBorders>
            <w:shd w:val="clear" w:color="auto" w:fill="auto"/>
          </w:tcPr>
          <w:p w14:paraId="70C45E9D" w14:textId="77777777" w:rsidR="000A62DE" w:rsidRPr="006B41F8" w:rsidRDefault="000A62DE" w:rsidP="007D13D4">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第２章　事故等発生時の連絡</w:t>
            </w:r>
          </w:p>
          <w:p w14:paraId="386EAB71" w14:textId="77777777" w:rsidR="000A62DE" w:rsidRPr="006B41F8" w:rsidRDefault="000A62DE" w:rsidP="007D13D4">
            <w:pPr>
              <w:spacing w:line="320" w:lineRule="exact"/>
              <w:rPr>
                <w:rFonts w:ascii="メイリオ" w:eastAsia="メイリオ" w:hAnsi="メイリオ"/>
                <w:color w:val="000000" w:themeColor="text1"/>
                <w:sz w:val="24"/>
                <w:szCs w:val="24"/>
              </w:rPr>
            </w:pPr>
          </w:p>
          <w:p w14:paraId="08B3D204" w14:textId="77777777" w:rsidR="000A62DE" w:rsidRPr="006B41F8" w:rsidRDefault="000A62DE" w:rsidP="007D13D4">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758C8D43" w14:textId="77777777" w:rsidR="000A62DE" w:rsidRPr="006B41F8" w:rsidRDefault="000A62DE" w:rsidP="007D13D4">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2C142AD1" w14:textId="77777777" w:rsidR="000A62DE" w:rsidRPr="006B41F8" w:rsidRDefault="000A62DE" w:rsidP="007D13D4">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1CBB67EC" w14:textId="77777777" w:rsidR="000A62DE" w:rsidRPr="006B41F8" w:rsidRDefault="000A62DE" w:rsidP="007D13D4">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C8E93F6" w14:textId="77777777" w:rsidR="000A62DE" w:rsidRPr="006B41F8" w:rsidRDefault="000A62DE" w:rsidP="007D13D4">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64CF2C4A" w14:textId="77777777" w:rsidR="000A62DE" w:rsidRPr="006B41F8" w:rsidRDefault="000A62DE" w:rsidP="007D13D4">
            <w:pPr>
              <w:spacing w:line="320" w:lineRule="exact"/>
              <w:rPr>
                <w:rFonts w:ascii="メイリオ" w:eastAsia="メイリオ" w:hAnsi="メイリオ"/>
                <w:color w:val="000000" w:themeColor="text1"/>
                <w:sz w:val="24"/>
                <w:szCs w:val="24"/>
              </w:rPr>
            </w:pPr>
          </w:p>
          <w:p w14:paraId="7AE3109C"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796CE8AA" wp14:editId="6226C06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7640361F" w14:textId="77777777" w:rsidR="000A62DE" w:rsidRPr="000E4D21" w:rsidRDefault="000A62DE" w:rsidP="000A62DE">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6CE8AA" id="Text Box 301" o:spid="_x0000_s1029" type="#_x0000_t202" style="position:absolute;left:0;text-align:left;margin-left:192.35pt;margin-top:6.65pt;width: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">
                      <v:textbox inset="5.85pt,.7pt,5.85pt,.7pt">
                        <w:txbxContent>
                          <w:p w14:paraId="7640361F" w14:textId="77777777" w:rsidR="000A62DE" w:rsidRPr="000E4D21" w:rsidRDefault="000A62DE" w:rsidP="000A62DE">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740128EE"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03AF6EE9" wp14:editId="7C3E850E">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4C49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58374EF" wp14:editId="1F299845">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17C70F91" w14:textId="77777777" w:rsidR="000A62DE" w:rsidRPr="006B41F8" w:rsidRDefault="000A62DE" w:rsidP="000A62DE">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74EF" id="Text Box 296" o:spid="_x0000_s1030" type="#_x0000_t202" style="position:absolute;left:0;text-align:left;margin-left:6.35pt;margin-top:5.35pt;width:71.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">
                      <v:textbox inset="5.85pt,.7pt,5.85pt,.7pt">
                        <w:txbxContent>
                          <w:p w14:paraId="17C70F91" w14:textId="77777777" w:rsidR="000A62DE" w:rsidRPr="006B41F8" w:rsidRDefault="000A62DE" w:rsidP="000A62DE">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6B8C20D4"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19C33F53" wp14:editId="726105BA">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69C1533D" w14:textId="77777777" w:rsidR="000A62DE" w:rsidRPr="000E4D21" w:rsidRDefault="000A62DE" w:rsidP="000A62DE">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C33F53" id="Text Box 300" o:spid="_x0000_s1031" type="#_x0000_t202" style="position:absolute;left:0;text-align:left;margin-left:251.55pt;margin-top:4.25pt;width:75.8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tz7IbxgCAAAxBAAADgAAAAAAAAAAAAAAAAAuAgAAZHJzL2Uyb0RvYy54bWxQSwECLQAUAAYA&#10;CAAAACEALrKGQd0AAAAIAQAADwAAAAAAAAAAAAAAAAByBAAAZHJzL2Rvd25yZXYueG1sUEsFBgAA&#10;AAAEAAQA8wAAAHwFAAAAAA==&#10;">
                      <v:textbox inset="5.85pt,.7pt,5.85pt,.7pt">
                        <w:txbxContent>
                          <w:p w14:paraId="69C1533D" w14:textId="77777777" w:rsidR="000A62DE" w:rsidRPr="000E4D21" w:rsidRDefault="000A62DE" w:rsidP="000A62DE">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0F25A1B7" wp14:editId="31B9A7BF">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D44A5" id="AutoShape 311" o:spid="_x0000_s1026" type="#_x0000_t34" style="position:absolute;left:0;text-align:left;margin-left:144.15pt;margin-top:12.6pt;width:107.55pt;height:5.5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3A65220E" wp14:editId="54D83A7E">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BD8B8"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9D45448"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0648D196" wp14:editId="329D2ADB">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668A1A43" w14:textId="77777777" w:rsidR="000A62DE" w:rsidRPr="005C4BDB" w:rsidRDefault="000A62DE" w:rsidP="000A62DE">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5B1E7CC4"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3BA551C8" w14:textId="77777777" w:rsidR="000A62DE" w:rsidRPr="006B41F8" w:rsidRDefault="000A62DE" w:rsidP="000A62DE">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503F32AF" w14:textId="77777777" w:rsidR="000A62DE" w:rsidRPr="006B41F8" w:rsidRDefault="000A62DE" w:rsidP="000A62DE">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238832ED"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3B166F49" w14:textId="77777777" w:rsidR="000A62DE" w:rsidRPr="006B41F8" w:rsidRDefault="000A62DE" w:rsidP="000A62DE">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8D196" id="Text Box 298" o:spid="_x0000_s1032" type="#_x0000_t202" style="position:absolute;left:0;text-align:left;margin-left:92.95pt;margin-top:4.35pt;width: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KNhaUwS&#10;AgAAMQQAAA4AAAAAAAAAAAAAAAAALgIAAGRycy9lMm9Eb2MueG1sUEsBAi0AFAAGAAgAAAAhAOpi&#10;roHbAAAACQEAAA8AAAAAAAAAAAAAAAAAbAQAAGRycy9kb3ducmV2LnhtbFBLBQYAAAAABAAEAPMA&#10;AAB0BQAAAAA=&#10;">
                      <v:textbox inset="5.85pt,.7pt,5.85pt,.7pt">
                        <w:txbxContent>
                          <w:p w14:paraId="668A1A43" w14:textId="77777777" w:rsidR="000A62DE" w:rsidRPr="005C4BDB" w:rsidRDefault="000A62DE" w:rsidP="000A62DE">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5B1E7CC4"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3BA551C8" w14:textId="77777777" w:rsidR="000A62DE" w:rsidRPr="006B41F8" w:rsidRDefault="000A62DE" w:rsidP="000A62DE">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503F32AF" w14:textId="77777777" w:rsidR="000A62DE" w:rsidRPr="006B41F8" w:rsidRDefault="000A62DE" w:rsidP="000A62DE">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238832ED"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3B166F49" w14:textId="77777777" w:rsidR="000A62DE" w:rsidRPr="006B41F8" w:rsidRDefault="000A62DE" w:rsidP="000A62DE">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5281D259" wp14:editId="596F8269">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40736249"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258E5094"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5FB6113C"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66C011F9" w14:textId="77777777" w:rsidR="000A62DE" w:rsidRPr="006B41F8" w:rsidRDefault="000A62DE" w:rsidP="000A62DE">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81D259" id="Text Box 297" o:spid="_x0000_s1033" type="#_x0000_t202" style="position:absolute;left:0;text-align:left;margin-left:3.7pt;margin-top:5.1pt;width:61.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">
                      <v:textbox inset="5.85pt,.7pt,5.85pt,.7pt">
                        <w:txbxContent>
                          <w:p w14:paraId="40736249"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258E5094"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5FB6113C" w14:textId="77777777" w:rsidR="000A62DE" w:rsidRPr="006B41F8" w:rsidRDefault="000A62DE" w:rsidP="000A62DE">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66C011F9" w14:textId="77777777" w:rsidR="000A62DE" w:rsidRPr="006B41F8" w:rsidRDefault="000A62DE" w:rsidP="000A62DE">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25EAED6F" wp14:editId="40A37565">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B12F6" id="AutoShape 312" o:spid="_x0000_s1026" type="#_x0000_t32" style="position:absolute;left:0;text-align:left;margin-left:224.55pt;margin-top:5.75pt;width:25.45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59DB74C3" wp14:editId="531B4B35">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17972865" w14:textId="77777777" w:rsidR="000A62DE" w:rsidRPr="000E4D21" w:rsidRDefault="000A62DE" w:rsidP="000A62DE">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DB74C3" id="Text Box 299" o:spid="_x0000_s1034" type="#_x0000_t202" style="position:absolute;left:0;text-align:left;margin-left:183.7pt;margin-top:8.45pt;width:54pt;height:3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iJKQ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" fillcolor="window">
                      <v:textbox inset="5.85pt,.7pt,5.85pt,.7pt">
                        <w:txbxContent>
                          <w:p w14:paraId="17972865" w14:textId="77777777" w:rsidR="000A62DE" w:rsidRPr="000E4D21" w:rsidRDefault="000A62DE" w:rsidP="000A62DE">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61B24451"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7456" behindDoc="0" locked="0" layoutInCell="1" allowOverlap="1" wp14:anchorId="59211F72" wp14:editId="66C04788">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EAE4C54" w14:textId="77777777" w:rsidR="000A62DE" w:rsidRPr="000E4D21" w:rsidRDefault="000A62DE" w:rsidP="000A62DE">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11F72" id="Text Box 302" o:spid="_x0000_s1035" type="#_x0000_t202" style="position:absolute;left:0;text-align:left;margin-left:249.8pt;margin-top:11.6pt;width: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">
                      <v:textbox inset="5.85pt,.7pt,5.85pt,.7pt">
                        <w:txbxContent>
                          <w:p w14:paraId="0EAE4C54" w14:textId="77777777" w:rsidR="000A62DE" w:rsidRPr="000E4D21" w:rsidRDefault="000A62DE" w:rsidP="000A62DE">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7985148E" wp14:editId="017277DD">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EFD73" id="AutoShape 310" o:spid="_x0000_s1026" type="#_x0000_t32" style="position:absolute;left:0;text-align:left;margin-left:168.3pt;margin-top:11.1pt;width:33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1F6CF888" wp14:editId="3287496F">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31753" id="AutoShape 315" o:spid="_x0000_s1026" type="#_x0000_t32" style="position:absolute;left:0;text-align:left;margin-left:64.7pt;margin-top:11.1pt;width:4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0EF3C280"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0B18E601" wp14:editId="553C78CF">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FC779" id="AutoShape 314" o:spid="_x0000_s1026" type="#_x0000_t32" style="position:absolute;left:0;text-align:left;margin-left:218pt;margin-top:6.65pt;width:30.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87971A1"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0BF3877D" wp14:editId="18A17FF5">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EEFAD" id="AutoShape 313" o:spid="_x0000_s1026" type="#_x0000_t32" style="position:absolute;left:0;text-align:left;margin-left:131.95pt;margin-top:5.2pt;width:118.5pt;height:3.55pt;rotation:-1;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2609121E"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06B6A0AA" wp14:editId="273E5840">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3A7DB" id="AutoShape 317" o:spid="_x0000_s1026" type="#_x0000_t32" style="position:absolute;left:0;text-align:left;margin-left:146.45pt;margin-top:13.5pt;width:0;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508E091"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1DCC5576" wp14:editId="42F74AE9">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1CC0D7DD" w14:textId="77777777" w:rsidR="000A62DE" w:rsidRPr="006B41F8" w:rsidRDefault="000A62DE" w:rsidP="000A62DE">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2D25EF76" w14:textId="77777777" w:rsidR="000A62DE" w:rsidRPr="006B41F8" w:rsidRDefault="000A62DE" w:rsidP="000A62DE">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236041DC" w14:textId="77777777" w:rsidR="000A62DE" w:rsidRPr="00E649AA" w:rsidRDefault="000A62DE" w:rsidP="000A62DE">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CC5576" id="Text Box 303" o:spid="_x0000_s1036" type="#_x0000_t202" style="position:absolute;left:0;text-align:left;margin-left:263.95pt;margin-top:7.1pt;width:60.75pt;height:10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Q3GwIAADU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">
                      <v:textbox style="layout-flow:vertical-ideographic" inset="5.85pt,.7pt,5.85pt,.7pt">
                        <w:txbxContent>
                          <w:p w14:paraId="1CC0D7DD" w14:textId="77777777" w:rsidR="000A62DE" w:rsidRPr="006B41F8" w:rsidRDefault="000A62DE" w:rsidP="000A62DE">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2D25EF76" w14:textId="77777777" w:rsidR="000A62DE" w:rsidRPr="006B41F8" w:rsidRDefault="000A62DE" w:rsidP="000A62DE">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236041DC" w14:textId="77777777" w:rsidR="000A62DE" w:rsidRPr="00E649AA" w:rsidRDefault="000A62DE" w:rsidP="000A62DE">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009BE216"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2401AB95" wp14:editId="6F202BEC">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7BFF1" id="AutoShape 318" o:spid="_x0000_s1026" type="#_x0000_t32" style="position:absolute;left:0;text-align:left;margin-left:146.5pt;margin-top:.55pt;width:117.5pt;height:3.55pt;rotation:-2;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9984" behindDoc="0" locked="0" layoutInCell="1" allowOverlap="1" wp14:anchorId="4041F0CC" wp14:editId="3CBFA9E3">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BFF1E" id="AutoShape 324" o:spid="_x0000_s1026" type="#_x0000_t32" style="position:absolute;left:0;text-align:left;margin-left:237.2pt;margin-top:13.3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8960" behindDoc="0" locked="0" layoutInCell="1" allowOverlap="1" wp14:anchorId="1FE532E6" wp14:editId="36DE555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644D5" id="AutoShape 323" o:spid="_x0000_s1026" type="#_x0000_t32" style="position:absolute;left:0;text-align:left;margin-left:188.45pt;margin-top:13.3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7936" behindDoc="0" locked="0" layoutInCell="1" allowOverlap="1" wp14:anchorId="0A7C6510" wp14:editId="613DDFB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B52F4" id="AutoShape 322" o:spid="_x0000_s1026" type="#_x0000_t32" style="position:absolute;left:0;text-align:left;margin-left:107.45pt;margin-top:13.3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6912" behindDoc="0" locked="0" layoutInCell="1" allowOverlap="1" wp14:anchorId="1DBC6592" wp14:editId="5F914FB4">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96A47" id="AutoShape 321" o:spid="_x0000_s1026" type="#_x0000_t32" style="position:absolute;left:0;text-align:left;margin-left:63.95pt;margin-top:13.3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64AB9909" wp14:editId="261AD6A6">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2D810" id="AutoShape 320" o:spid="_x0000_s1026" type="#_x0000_t32" style="position:absolute;left:0;text-align:left;margin-left:20.45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EA952C1" wp14:editId="70D895A5">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6146D" id="AutoShape 319" o:spid="_x0000_s1026" type="#_x0000_t32" style="position:absolute;left:0;text-align:left;margin-left:20.45pt;margin-top:13.3pt;width:216.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773D1D70" w14:textId="77777777" w:rsidR="000A62DE" w:rsidRPr="006B41F8" w:rsidRDefault="000A62DE" w:rsidP="007D13D4">
            <w:pPr>
              <w:pStyle w:val="aa"/>
              <w:rPr>
                <w:rFonts w:ascii="メイリオ" w:eastAsia="メイリオ" w:hAnsi="メイリオ"/>
                <w:color w:val="000000" w:themeColor="text1"/>
                <w:szCs w:val="24"/>
              </w:rPr>
            </w:pPr>
          </w:p>
          <w:p w14:paraId="7E9F3B69" w14:textId="77777777" w:rsidR="000A62DE" w:rsidRPr="006B41F8" w:rsidRDefault="000A62DE" w:rsidP="007D13D4">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3FF1CB8F" wp14:editId="3A1B0717">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8577AB6"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1CB8F" id="Text Box 304" o:spid="_x0000_s1037" type="#_x0000_t202" style="position:absolute;left:0;text-align:left;margin-left:7.7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LLEmmwYAgAAMgQAAA4AAAAAAAAAAAAAAAAALgIAAGRycy9lMm9Eb2MueG1sUEsBAi0AFAAGAAgA&#10;AAAhAMwHt0jbAAAABwEAAA8AAAAAAAAAAAAAAAAAcgQAAGRycy9kb3ducmV2LnhtbFBLBQYAAAAA&#10;BAAEAPMAAAB6BQAAAAA=&#10;">
                      <v:textbox style="layout-flow:vertical-ideographic" inset="5.85pt,.7pt,5.85pt,.7pt">
                        <w:txbxContent>
                          <w:p w14:paraId="18577AB6"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39EBC48A" wp14:editId="24DFAB0A">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142C22B"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C48A" id="Text Box 305" o:spid="_x0000_s1038" type="#_x0000_t202" style="position:absolute;left:0;text-align:left;margin-left:50.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">
                      <v:textbox style="layout-flow:vertical-ideographic" inset="5.85pt,.7pt,5.85pt,.7pt">
                        <w:txbxContent>
                          <w:p w14:paraId="2142C22B"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33B16E5C" wp14:editId="38E37D17">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CD6D75F"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6E5C" id="Text Box 308" o:spid="_x0000_s1039" type="#_x0000_t202" style="position:absolute;left:0;text-align:left;margin-left:222.95pt;margin-top:1.45pt;width:26.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">
                      <v:textbox style="layout-flow:vertical-ideographic" inset="5.85pt,.7pt,5.85pt,.7pt">
                        <w:txbxContent>
                          <w:p w14:paraId="6CD6D75F"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0A42A1A4" wp14:editId="393FD297">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59197C"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A1A4" id="Text Box 309" o:spid="_x0000_s1040" type="#_x0000_t202" style="position:absolute;left:0;text-align:left;margin-left:176.45pt;margin-top:1.45pt;width:26.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iFGQIAADIEAAAOAAAAZHJzL2Uyb0RvYy54bWysU02P0zAQvSPxHyzfadqy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">
                      <v:textbox style="layout-flow:vertical-ideographic" inset="5.85pt,.7pt,5.85pt,.7pt">
                        <w:txbxContent>
                          <w:p w14:paraId="7959197C"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607EC5AB" wp14:editId="7A7210A7">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78DB3A9"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C5AB" id="Text Box 307" o:spid="_x0000_s1041" type="#_x0000_t202" style="position:absolute;left:0;text-align:left;margin-left:133.7pt;margin-top:1.45pt;width:26.2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1p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E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Cw8q1pGQIAADIEAAAOAAAAAAAAAAAAAAAAAC4CAABkcnMvZTJvRG9jLnhtbFBLAQItABQABgAI&#10;AAAAIQD+I1X52wAAAAkBAAAPAAAAAAAAAAAAAAAAAHMEAABkcnMvZG93bnJldi54bWxQSwUGAAAA&#10;AAQABADzAAAAewUAAAAA&#10;">
                      <v:textbox style="layout-flow:vertical-ideographic" inset="5.85pt,.7pt,5.85pt,.7pt">
                        <w:txbxContent>
                          <w:p w14:paraId="578DB3A9"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71552" behindDoc="0" locked="0" layoutInCell="1" allowOverlap="1" wp14:anchorId="04F5C737" wp14:editId="63E835DC">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A0ADEFB"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C737" id="Text Box 306" o:spid="_x0000_s1042" type="#_x0000_t202" style="position:absolute;left:0;text-align:left;margin-left:93.95pt;margin-top:1.45pt;width:26.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ARJ8OHGQIAADIEAAAOAAAAAAAAAAAAAAAAAC4CAABkcnMvZTJvRG9jLnhtbFBLAQItABQA&#10;BgAIAAAAIQAl1x7d3gAAAAkBAAAPAAAAAAAAAAAAAAAAAHMEAABkcnMvZG93bnJldi54bWxQSwUG&#10;AAAAAAQABADzAAAAfgUAAAAA&#10;">
                      <v:textbox style="layout-flow:vertical-ideographic" inset="5.85pt,.7pt,5.85pt,.7pt">
                        <w:txbxContent>
                          <w:p w14:paraId="0A0ADEFB" w14:textId="77777777" w:rsidR="000A62DE" w:rsidRPr="000E4D21" w:rsidRDefault="000A62DE" w:rsidP="000A62DE">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3DB71BE9" w14:textId="77777777" w:rsidR="000A62DE" w:rsidRPr="006B41F8" w:rsidRDefault="000A62DE" w:rsidP="007D13D4">
            <w:pPr>
              <w:pStyle w:val="aa"/>
              <w:rPr>
                <w:rFonts w:ascii="メイリオ" w:eastAsia="メイリオ" w:hAnsi="メイリオ"/>
                <w:color w:val="000000" w:themeColor="text1"/>
                <w:szCs w:val="24"/>
              </w:rPr>
            </w:pPr>
          </w:p>
          <w:p w14:paraId="34B6A1B9" w14:textId="77777777" w:rsidR="000A62DE" w:rsidRPr="006B41F8" w:rsidRDefault="000A62DE" w:rsidP="007D13D4">
            <w:pPr>
              <w:pStyle w:val="aa"/>
              <w:rPr>
                <w:rFonts w:ascii="メイリオ" w:eastAsia="メイリオ" w:hAnsi="メイリオ"/>
                <w:color w:val="000000" w:themeColor="text1"/>
                <w:szCs w:val="24"/>
              </w:rPr>
            </w:pPr>
          </w:p>
          <w:p w14:paraId="5D66F525" w14:textId="77777777" w:rsidR="000A62DE" w:rsidRPr="006B41F8" w:rsidRDefault="000A62DE" w:rsidP="007D13D4">
            <w:pPr>
              <w:pStyle w:val="aa"/>
              <w:rPr>
                <w:rFonts w:ascii="メイリオ" w:eastAsia="メイリオ" w:hAnsi="メイリオ"/>
                <w:color w:val="000000" w:themeColor="text1"/>
                <w:szCs w:val="24"/>
              </w:rPr>
            </w:pPr>
          </w:p>
          <w:p w14:paraId="51D77C75" w14:textId="77777777" w:rsidR="000A62DE" w:rsidRPr="006B41F8" w:rsidRDefault="000A62DE" w:rsidP="007D13D4">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9440" behindDoc="0" locked="0" layoutInCell="1" allowOverlap="1" wp14:anchorId="5E67318E" wp14:editId="37E4FF5C">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3BA29" id="AutoShape 343" o:spid="_x0000_s1026" type="#_x0000_t32" style="position:absolute;left:0;text-align:left;margin-left:288.15pt;margin-top:8.85pt;width:0;height:1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10464" behindDoc="0" locked="0" layoutInCell="1" allowOverlap="1" wp14:anchorId="6725400A" wp14:editId="1B16B4C0">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D066F" id="AutoShape 344" o:spid="_x0000_s1026" type="#_x0000_t32" style="position:absolute;left:0;text-align:left;margin-left:273.85pt;margin-top:7.4pt;width:14.25pt;height:17.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11488" behindDoc="0" locked="0" layoutInCell="1" allowOverlap="1" wp14:anchorId="5120D98E" wp14:editId="7446F214">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28603" id="AutoShape 345" o:spid="_x0000_s1026" type="#_x0000_t32" style="position:absolute;left:0;text-align:left;margin-left:288.15pt;margin-top:7.45pt;width:14.25pt;height:1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60C1CCC5" wp14:editId="05D983CD">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93403" id="AutoShape 329" o:spid="_x0000_s1026" type="#_x0000_t32" style="position:absolute;left:0;text-align:left;margin-left:189.2pt;margin-top:8.85pt;width:0;height:1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4A207F9" wp14:editId="57188D49">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1F35C" id="AutoShape 336" o:spid="_x0000_s1026" type="#_x0000_t32" style="position:absolute;left:0;text-align:left;margin-left:221.45pt;margin-top:8.25pt;width:14.25pt;height:17.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3F0FB57" wp14:editId="2EE71FEF">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4DEB4" id="AutoShape 330" o:spid="_x0000_s1026" type="#_x0000_t32" style="position:absolute;left:0;text-align:left;margin-left:235.7pt;margin-top:8.85pt;width:0;height:1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8416" behindDoc="0" locked="0" layoutInCell="1" allowOverlap="1" wp14:anchorId="73C0D9CE" wp14:editId="4870A6B3">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7AF82" id="AutoShape 342" o:spid="_x0000_s1026" type="#_x0000_t32" style="position:absolute;left:0;text-align:left;margin-left:236.2pt;margin-top:9.05pt;width:14.25pt;height:1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4B80C67" wp14:editId="43C08A0F">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F4133" id="AutoShape 341" o:spid="_x0000_s1026" type="#_x0000_t32" style="position:absolute;left:0;text-align:left;margin-left:190pt;margin-top:9.0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4C7D3598" wp14:editId="7A7DE161">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BBD10" id="AutoShape 340" o:spid="_x0000_s1026" type="#_x0000_t32" style="position:absolute;left:0;text-align:left;margin-left:146.6pt;margin-top:8.35pt;width:14.25pt;height:1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A3C4C49" wp14:editId="064764B7">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D6940" id="AutoShape 339" o:spid="_x0000_s1026" type="#_x0000_t32" style="position:absolute;left:0;text-align:left;margin-left:105.9pt;margin-top:8.25pt;width:14.25pt;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7BEF6BF0" wp14:editId="2B0CBD84">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F0C73" id="AutoShape 338" o:spid="_x0000_s1026" type="#_x0000_t32" style="position:absolute;left:0;text-align:left;margin-left:62.5pt;margin-top:7.5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22CF3703" wp14:editId="027E4190">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8E21F" id="AutoShape 337" o:spid="_x0000_s1026" type="#_x0000_t32" style="position:absolute;left:0;text-align:left;margin-left:19.7pt;margin-top:8.1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40A5F220" wp14:editId="3946940A">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08BC0" id="AutoShape 335" o:spid="_x0000_s1026" type="#_x0000_t32" style="position:absolute;left:0;text-align:left;margin-left:174.9pt;margin-top:8.95pt;width:14.25pt;height:17.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63AA0904" wp14:editId="0D28BFF0">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543B9" id="AutoShape 334" o:spid="_x0000_s1026" type="#_x0000_t32" style="position:absolute;left:0;text-align:left;margin-left:132.8pt;margin-top:8.15pt;width:14.25pt;height:17.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6F5819B9" wp14:editId="21DFCF9C">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C2947" id="AutoShape 333" o:spid="_x0000_s1026" type="#_x0000_t32" style="position:absolute;left:0;text-align:left;margin-left:93.2pt;margin-top:8.15pt;width:14.25pt;height:17.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222C61D3" wp14:editId="1BB1A070">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D11F8" id="AutoShape 327" o:spid="_x0000_s1026" type="#_x0000_t32" style="position:absolute;left:0;text-align:left;margin-left:106.7pt;margin-top:8.9pt;width:0;height:1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0864B8CA" wp14:editId="1B11D788">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170F4" id="AutoShape 331" o:spid="_x0000_s1026" type="#_x0000_t32" style="position:absolute;left:0;text-align:left;margin-left:5.45pt;margin-top:8.9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6862E16" wp14:editId="34A2C5E1">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6D37A" id="AutoShape 332" o:spid="_x0000_s1026" type="#_x0000_t32" style="position:absolute;left:0;text-align:left;margin-left:47.45pt;margin-top:8.1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638E11F1" wp14:editId="5C533625">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15AEF" id="AutoShape 328" o:spid="_x0000_s1026" type="#_x0000_t32" style="position:absolute;left:0;text-align:left;margin-left:146.45pt;margin-top:8.15pt;width:0;height:1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7F512359" wp14:editId="66C5FB79">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46568" id="AutoShape 325" o:spid="_x0000_s1026" type="#_x0000_t32" style="position:absolute;left:0;text-align:left;margin-left:20.45pt;margin-top:8.1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544D51C2" wp14:editId="3546628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82AB6" id="AutoShape 326" o:spid="_x0000_s1026" type="#_x0000_t32" style="position:absolute;left:0;text-align:left;margin-left:62.45pt;margin-top:8.1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52CE838C" w14:textId="77777777" w:rsidR="000A62DE" w:rsidRPr="006B41F8" w:rsidRDefault="000A62DE" w:rsidP="007D13D4">
            <w:pPr>
              <w:spacing w:line="320" w:lineRule="exact"/>
              <w:rPr>
                <w:rFonts w:ascii="メイリオ" w:eastAsia="メイリオ" w:hAnsi="メイリオ"/>
                <w:color w:val="000000" w:themeColor="text1"/>
                <w:sz w:val="24"/>
                <w:szCs w:val="24"/>
              </w:rPr>
            </w:pPr>
          </w:p>
          <w:p w14:paraId="5799730A" w14:textId="77777777" w:rsidR="000A62DE" w:rsidRPr="006B41F8" w:rsidRDefault="000A62DE" w:rsidP="007D13D4">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34DF3707" w14:textId="77777777" w:rsidR="000A62DE" w:rsidRPr="006B41F8" w:rsidRDefault="000A62DE" w:rsidP="007D13D4">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24ECCB3"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p>
          <w:p w14:paraId="540FE1F7"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p>
          <w:p w14:paraId="005CB326"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7F517A4A"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73CD5FA5"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28DB216C"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799DF609"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3BF4B440"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35B3D431"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0A62DE" w:rsidRPr="006B41F8" w14:paraId="4A8E7A7A" w14:textId="77777777" w:rsidTr="007D13D4">
        <w:trPr>
          <w:trHeight w:val="2998"/>
        </w:trPr>
        <w:tc>
          <w:tcPr>
            <w:tcW w:w="2805" w:type="pct"/>
            <w:tcBorders>
              <w:top w:val="single" w:sz="4" w:space="0" w:color="auto"/>
              <w:bottom w:val="nil"/>
            </w:tcBorders>
            <w:shd w:val="clear" w:color="auto" w:fill="auto"/>
          </w:tcPr>
          <w:p w14:paraId="0834E040"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（非常連絡事項）</w:t>
            </w:r>
          </w:p>
          <w:p w14:paraId="6F8B9A9D"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59B76F0C"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6D2BFC7E"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4B826582"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647D1041"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2CE57A43"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7A901E59"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05E93D83"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5FE983C2"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1C709A05" w14:textId="77777777" w:rsidR="000A62DE" w:rsidRPr="006B41F8" w:rsidRDefault="000A62DE" w:rsidP="007D13D4">
            <w:pPr>
              <w:pStyle w:val="aa"/>
              <w:rPr>
                <w:rFonts w:ascii="メイリオ" w:eastAsia="メイリオ" w:hAnsi="メイリオ"/>
                <w:color w:val="000000" w:themeColor="text1"/>
                <w:szCs w:val="24"/>
              </w:rPr>
            </w:pPr>
          </w:p>
          <w:p w14:paraId="26D184EA" w14:textId="77777777" w:rsidR="000A62DE" w:rsidRPr="006B41F8" w:rsidRDefault="000A62DE" w:rsidP="007D13D4">
            <w:pPr>
              <w:pStyle w:val="aa"/>
              <w:rPr>
                <w:rFonts w:ascii="メイリオ" w:eastAsia="メイリオ" w:hAnsi="メイリオ"/>
                <w:color w:val="000000" w:themeColor="text1"/>
                <w:szCs w:val="24"/>
              </w:rPr>
            </w:pPr>
          </w:p>
          <w:p w14:paraId="4EE4C958"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0A62DE" w:rsidRPr="006B41F8" w14:paraId="0BB6AF1C" w14:textId="77777777" w:rsidTr="007D13D4">
              <w:trPr>
                <w:cantSplit/>
                <w:trHeight w:hRule="exact" w:val="343"/>
              </w:trPr>
              <w:tc>
                <w:tcPr>
                  <w:tcW w:w="112" w:type="dxa"/>
                  <w:vMerge w:val="restart"/>
                  <w:tcBorders>
                    <w:top w:val="nil"/>
                    <w:left w:val="nil"/>
                    <w:bottom w:val="nil"/>
                    <w:right w:val="nil"/>
                  </w:tcBorders>
                </w:tcPr>
                <w:p w14:paraId="3A0D019F" w14:textId="77777777" w:rsidR="000A62DE" w:rsidRPr="006B41F8" w:rsidRDefault="000A62DE" w:rsidP="007D13D4">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200403A2"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550C33A5"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502619F5"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60BE9DC0"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p>
              </w:tc>
            </w:tr>
            <w:tr w:rsidR="000A62DE" w:rsidRPr="006B41F8" w14:paraId="17EE240D" w14:textId="77777777" w:rsidTr="007D13D4">
              <w:trPr>
                <w:cantSplit/>
                <w:trHeight w:hRule="exact" w:val="2659"/>
              </w:trPr>
              <w:tc>
                <w:tcPr>
                  <w:tcW w:w="112" w:type="dxa"/>
                  <w:vMerge/>
                  <w:tcBorders>
                    <w:top w:val="nil"/>
                    <w:left w:val="nil"/>
                    <w:bottom w:val="nil"/>
                    <w:right w:val="nil"/>
                  </w:tcBorders>
                </w:tcPr>
                <w:p w14:paraId="7A688F46"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84D62EC"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BD8C030"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7551E413" w14:textId="77777777" w:rsidR="000A62DE" w:rsidRPr="006B41F8" w:rsidRDefault="000A62DE" w:rsidP="007D13D4">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61A7A9CE" w14:textId="77777777" w:rsidR="000A62DE" w:rsidRPr="006B41F8" w:rsidRDefault="000A62DE" w:rsidP="007D13D4">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782A3C3E" w14:textId="77777777" w:rsidR="000A62DE" w:rsidRPr="006B41F8" w:rsidRDefault="000A62DE" w:rsidP="007D13D4">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075612C2" w14:textId="77777777" w:rsidR="000A62DE" w:rsidRPr="006B41F8" w:rsidRDefault="000A62DE" w:rsidP="007D13D4">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0C1A5640" w14:textId="77777777" w:rsidR="000A62DE" w:rsidRPr="006B41F8" w:rsidRDefault="000A62DE" w:rsidP="007D13D4">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696B8A72"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5DAB3644" w14:textId="77777777" w:rsidR="000A62DE" w:rsidRPr="006B41F8" w:rsidRDefault="000A62DE" w:rsidP="007D13D4">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0C4DBC67" w14:textId="77777777" w:rsidR="000A62DE" w:rsidRPr="006B41F8" w:rsidRDefault="000A62DE" w:rsidP="007D13D4">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1D416BE6" w14:textId="77777777" w:rsidR="000A62DE" w:rsidRPr="006B41F8" w:rsidRDefault="000A62DE" w:rsidP="007D13D4">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71D51E09"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51A705D9" w14:textId="77777777" w:rsidTr="007D13D4">
              <w:trPr>
                <w:cantSplit/>
                <w:trHeight w:hRule="exact" w:val="2349"/>
              </w:trPr>
              <w:tc>
                <w:tcPr>
                  <w:tcW w:w="112" w:type="dxa"/>
                  <w:vMerge/>
                  <w:tcBorders>
                    <w:top w:val="nil"/>
                    <w:left w:val="nil"/>
                    <w:bottom w:val="nil"/>
                    <w:right w:val="nil"/>
                  </w:tcBorders>
                </w:tcPr>
                <w:p w14:paraId="25E9C60A"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45F33C5"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2351C0A5" w14:textId="77777777" w:rsidR="000A62DE" w:rsidRPr="006B41F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125836A3"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5D34C3A2"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4C421570"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1E3D3FA2"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2EBEEA71"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6D34BA8E" w14:textId="77777777" w:rsidR="000A62DE" w:rsidRPr="006B41F8" w:rsidRDefault="000A62DE" w:rsidP="007D13D4">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1AE5BAB2" w14:textId="77777777" w:rsidR="000A62DE" w:rsidRPr="006B41F8" w:rsidRDefault="000A62DE" w:rsidP="007D13D4">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A3801B9"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422CE97F" w14:textId="77777777" w:rsidTr="007D13D4">
              <w:trPr>
                <w:cantSplit/>
                <w:trHeight w:hRule="exact" w:val="1490"/>
              </w:trPr>
              <w:tc>
                <w:tcPr>
                  <w:tcW w:w="112" w:type="dxa"/>
                  <w:vMerge/>
                  <w:tcBorders>
                    <w:top w:val="nil"/>
                    <w:left w:val="nil"/>
                    <w:bottom w:val="nil"/>
                    <w:right w:val="nil"/>
                  </w:tcBorders>
                </w:tcPr>
                <w:p w14:paraId="0F98488D"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0240038"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60294A9F" w14:textId="77777777" w:rsidR="000A62DE" w:rsidRPr="006B41F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B208D4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1AD8BCA1"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07C92C2E"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4BB0A352"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52766CFC"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243FE47A"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2CD30B3B" w14:textId="77777777" w:rsidTr="007D13D4">
              <w:trPr>
                <w:cantSplit/>
                <w:trHeight w:hRule="exact" w:val="2063"/>
              </w:trPr>
              <w:tc>
                <w:tcPr>
                  <w:tcW w:w="112" w:type="dxa"/>
                  <w:vMerge/>
                  <w:tcBorders>
                    <w:top w:val="nil"/>
                    <w:left w:val="nil"/>
                    <w:bottom w:val="nil"/>
                    <w:right w:val="nil"/>
                  </w:tcBorders>
                </w:tcPr>
                <w:p w14:paraId="50068A6C"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5F9308C"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63C82022" w14:textId="77777777" w:rsidR="000A62DE" w:rsidRPr="006B41F8" w:rsidRDefault="000A62DE" w:rsidP="007D13D4">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F8597D0"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131DC9C7"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78D28825"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3FBDDDC4"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71F17873"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57A6C23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3375D4A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4A6C039A"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4291EE61" w14:textId="77777777" w:rsidTr="007D13D4">
              <w:trPr>
                <w:cantSplit/>
                <w:trHeight w:hRule="exact" w:val="1776"/>
              </w:trPr>
              <w:tc>
                <w:tcPr>
                  <w:tcW w:w="112" w:type="dxa"/>
                  <w:vMerge/>
                  <w:tcBorders>
                    <w:top w:val="nil"/>
                    <w:left w:val="nil"/>
                    <w:bottom w:val="nil"/>
                    <w:right w:val="nil"/>
                  </w:tcBorders>
                </w:tcPr>
                <w:p w14:paraId="37629992"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5CAA4649"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0B574CF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F306F8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7033790A"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01B75D29"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727DB05A"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5AE37152"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627F34AC"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45149B2D"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1F1A488D" w14:textId="77777777" w:rsidTr="007D13D4">
              <w:trPr>
                <w:cantSplit/>
                <w:trHeight w:hRule="exact" w:val="1776"/>
              </w:trPr>
              <w:tc>
                <w:tcPr>
                  <w:tcW w:w="112" w:type="dxa"/>
                  <w:vMerge/>
                  <w:tcBorders>
                    <w:top w:val="nil"/>
                    <w:left w:val="nil"/>
                    <w:bottom w:val="nil"/>
                    <w:right w:val="nil"/>
                  </w:tcBorders>
                </w:tcPr>
                <w:p w14:paraId="7372E1B1"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9493711" w14:textId="77777777" w:rsidR="000A62DE" w:rsidRPr="006B41F8" w:rsidRDefault="000A62DE" w:rsidP="007D13D4">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28D25314"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27CA002E"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0B75BD5B"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3EEDFAF7"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4AC1A454"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01CA191D"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413224E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3BBEBB0A"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1E382C38" w14:textId="77777777" w:rsidTr="007D13D4">
              <w:trPr>
                <w:cantSplit/>
                <w:trHeight w:val="292"/>
              </w:trPr>
              <w:tc>
                <w:tcPr>
                  <w:tcW w:w="112" w:type="dxa"/>
                  <w:vMerge/>
                  <w:tcBorders>
                    <w:top w:val="nil"/>
                    <w:left w:val="nil"/>
                    <w:bottom w:val="nil"/>
                    <w:right w:val="nil"/>
                  </w:tcBorders>
                </w:tcPr>
                <w:p w14:paraId="4E5DFB80"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068632C6"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65567E2A"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232FFDA"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398E2BEE"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3915C1CB" w14:textId="77777777" w:rsidTr="007D13D4">
              <w:trPr>
                <w:cantSplit/>
                <w:trHeight w:hRule="exact" w:val="917"/>
              </w:trPr>
              <w:tc>
                <w:tcPr>
                  <w:tcW w:w="112" w:type="dxa"/>
                  <w:vMerge w:val="restart"/>
                  <w:tcBorders>
                    <w:top w:val="nil"/>
                    <w:left w:val="nil"/>
                    <w:bottom w:val="nil"/>
                    <w:right w:val="nil"/>
                  </w:tcBorders>
                </w:tcPr>
                <w:p w14:paraId="6C052341" w14:textId="77777777" w:rsidR="000A62DE" w:rsidRPr="006B41F8" w:rsidRDefault="000A62DE" w:rsidP="007D13D4">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1C265653" w14:textId="77777777" w:rsidR="000A62DE" w:rsidRPr="006B41F8" w:rsidRDefault="000A62DE" w:rsidP="007D13D4">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05CA5C3D"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3F413879"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44204928"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25A35D26"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07393793"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4213B8C8" w14:textId="77777777" w:rsidTr="007D13D4">
              <w:trPr>
                <w:cantSplit/>
                <w:trHeight w:hRule="exact" w:val="917"/>
              </w:trPr>
              <w:tc>
                <w:tcPr>
                  <w:tcW w:w="112" w:type="dxa"/>
                  <w:vMerge/>
                  <w:tcBorders>
                    <w:top w:val="nil"/>
                    <w:left w:val="nil"/>
                    <w:bottom w:val="nil"/>
                    <w:right w:val="nil"/>
                  </w:tcBorders>
                </w:tcPr>
                <w:p w14:paraId="12B855DA"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4C23C26"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A8A613B"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59C1160F"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5F78206E"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1E80F3C7"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414EEA3" w14:textId="77777777" w:rsidR="000A62DE" w:rsidRPr="006B41F8" w:rsidRDefault="000A62DE" w:rsidP="007D13D4">
                  <w:pPr>
                    <w:pStyle w:val="aa"/>
                    <w:wordWrap/>
                    <w:rPr>
                      <w:rFonts w:ascii="メイリオ" w:eastAsia="メイリオ" w:hAnsi="メイリオ"/>
                      <w:color w:val="000000" w:themeColor="text1"/>
                      <w:spacing w:val="0"/>
                      <w:szCs w:val="24"/>
                    </w:rPr>
                  </w:pPr>
                </w:p>
              </w:tc>
            </w:tr>
            <w:tr w:rsidR="000A62DE" w:rsidRPr="006B41F8" w14:paraId="269CA7EC" w14:textId="77777777" w:rsidTr="007D13D4">
              <w:trPr>
                <w:cantSplit/>
                <w:trHeight w:hRule="exact" w:val="917"/>
              </w:trPr>
              <w:tc>
                <w:tcPr>
                  <w:tcW w:w="112" w:type="dxa"/>
                  <w:vMerge/>
                  <w:tcBorders>
                    <w:top w:val="nil"/>
                    <w:left w:val="nil"/>
                    <w:bottom w:val="nil"/>
                    <w:right w:val="nil"/>
                  </w:tcBorders>
                </w:tcPr>
                <w:p w14:paraId="09A4BB22" w14:textId="77777777" w:rsidR="000A62DE" w:rsidRPr="006B41F8" w:rsidRDefault="000A62DE" w:rsidP="007D13D4">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FABBF1A" w14:textId="77777777" w:rsidR="000A62DE" w:rsidRPr="006B41F8" w:rsidRDefault="000A62DE" w:rsidP="007D13D4">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4ACF0151"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02725519"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77375D4C"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220315D0" w14:textId="77777777" w:rsidR="000A62DE" w:rsidRPr="006B41F8" w:rsidRDefault="000A62DE" w:rsidP="007D13D4">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6B689803" w14:textId="77777777" w:rsidR="000A62DE" w:rsidRPr="006B41F8" w:rsidRDefault="000A62DE" w:rsidP="007D13D4">
                  <w:pPr>
                    <w:pStyle w:val="aa"/>
                    <w:wordWrap/>
                    <w:rPr>
                      <w:rFonts w:ascii="メイリオ" w:eastAsia="メイリオ" w:hAnsi="メイリオ"/>
                      <w:color w:val="000000" w:themeColor="text1"/>
                      <w:spacing w:val="0"/>
                      <w:szCs w:val="24"/>
                    </w:rPr>
                  </w:pPr>
                </w:p>
              </w:tc>
            </w:tr>
          </w:tbl>
          <w:p w14:paraId="62E2D3E3" w14:textId="77777777" w:rsidR="000A62DE" w:rsidRPr="006B41F8" w:rsidRDefault="000A62DE" w:rsidP="007D13D4">
            <w:pPr>
              <w:pStyle w:val="aa"/>
              <w:rPr>
                <w:rFonts w:ascii="メイリオ" w:eastAsia="メイリオ" w:hAnsi="メイリオ"/>
                <w:color w:val="000000" w:themeColor="text1"/>
                <w:szCs w:val="24"/>
              </w:rPr>
            </w:pPr>
          </w:p>
          <w:p w14:paraId="32E78C6C" w14:textId="77777777" w:rsidR="000A62DE" w:rsidRPr="006B41F8" w:rsidRDefault="000A62DE"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7802E6B8"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25A18BB" w14:textId="77777777" w:rsidR="000A62DE" w:rsidRPr="006B41F8" w:rsidRDefault="000A62DE" w:rsidP="007D13D4">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75738962" w14:textId="77777777" w:rsidR="000A62DE" w:rsidRPr="006B41F8" w:rsidRDefault="000A62DE" w:rsidP="007D13D4">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6C6A716E" w14:textId="77777777" w:rsidR="000A62DE" w:rsidRPr="006B41F8" w:rsidRDefault="000A62DE" w:rsidP="007D13D4">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0A62DE" w:rsidRPr="006B41F8" w14:paraId="55B64B71" w14:textId="77777777" w:rsidTr="007D13D4">
        <w:tc>
          <w:tcPr>
            <w:tcW w:w="2805" w:type="pct"/>
            <w:tcBorders>
              <w:top w:val="single" w:sz="4" w:space="0" w:color="auto"/>
              <w:bottom w:val="nil"/>
            </w:tcBorders>
            <w:shd w:val="clear" w:color="auto" w:fill="auto"/>
          </w:tcPr>
          <w:p w14:paraId="56FD7B5A" w14:textId="77777777" w:rsidR="000A62DE" w:rsidRPr="006B41F8" w:rsidRDefault="000A62DE" w:rsidP="007D13D4">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第３章　　事故の処理等</w:t>
            </w:r>
          </w:p>
          <w:p w14:paraId="55720E26" w14:textId="77777777" w:rsidR="000A62DE" w:rsidRPr="006B41F8" w:rsidRDefault="000A62DE" w:rsidP="007D13D4">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395BB92"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72499BDD" w14:textId="77777777" w:rsidR="000A62DE" w:rsidRPr="006B41F8" w:rsidRDefault="000A62DE" w:rsidP="007D13D4">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0CED6699"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0A85B20F"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460C9EF3"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6D3A9E46"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7CD6E700"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5B68E9B4"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62DA7E39"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732936C2"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0F269974"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56D9BD0C"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7A366141"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133DEA09" w14:textId="77777777" w:rsidR="000A62DE" w:rsidRPr="006B41F8" w:rsidRDefault="000A62DE" w:rsidP="007D13D4">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494812A4" w14:textId="77777777" w:rsidR="000A62DE" w:rsidRPr="006B41F8" w:rsidRDefault="000A62DE" w:rsidP="007D13D4">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6D000055"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419A627"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p>
          <w:p w14:paraId="570807F3"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p>
          <w:p w14:paraId="6A25D0B0"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47C3E0DB"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40960122"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0A62DE" w:rsidRPr="006B41F8" w14:paraId="229ADCA0" w14:textId="77777777" w:rsidTr="007D13D4">
        <w:tc>
          <w:tcPr>
            <w:tcW w:w="2805" w:type="pct"/>
            <w:tcBorders>
              <w:top w:val="nil"/>
              <w:bottom w:val="nil"/>
            </w:tcBorders>
            <w:shd w:val="clear" w:color="auto" w:fill="auto"/>
          </w:tcPr>
          <w:p w14:paraId="4D7922F0"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3B3E38D0" w14:textId="77777777" w:rsidR="000A62DE" w:rsidRPr="006B41F8" w:rsidRDefault="000A62DE" w:rsidP="007D13D4">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D16656B" w14:textId="77777777" w:rsidR="000A62DE" w:rsidRPr="006B41F8" w:rsidRDefault="000A62DE" w:rsidP="007D13D4">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w:t>
            </w:r>
            <w:r w:rsidRPr="006B41F8">
              <w:rPr>
                <w:rFonts w:ascii="メイリオ" w:eastAsia="メイリオ" w:hAnsi="メイリオ" w:hint="eastAsia"/>
                <w:color w:val="000000" w:themeColor="text1"/>
                <w:szCs w:val="24"/>
              </w:rPr>
              <w:lastRenderedPageBreak/>
              <w:t>保安官署等に連絡するとともに第４条（非常連絡）に従って関係者に通報しなければならない。</w:t>
            </w:r>
          </w:p>
          <w:p w14:paraId="3F3D9C41" w14:textId="77777777" w:rsidR="000A62DE" w:rsidRPr="006B41F8" w:rsidRDefault="000A62DE" w:rsidP="007D13D4">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39A0300C"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51600C4F"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6CC50545"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5D680859"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7B1527E7"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75A8C67F"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66D3E075"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6956DF1D"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p>
        </w:tc>
        <w:tc>
          <w:tcPr>
            <w:tcW w:w="203" w:type="pct"/>
            <w:tcBorders>
              <w:top w:val="nil"/>
              <w:bottom w:val="nil"/>
            </w:tcBorders>
            <w:shd w:val="clear" w:color="auto" w:fill="auto"/>
            <w:vAlign w:val="center"/>
          </w:tcPr>
          <w:p w14:paraId="44BA49FB"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nil"/>
              <w:bottom w:val="nil"/>
            </w:tcBorders>
            <w:shd w:val="clear" w:color="auto" w:fill="auto"/>
          </w:tcPr>
          <w:p w14:paraId="39B4F1FC"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6DB4152E"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309D6E3D" w14:textId="77777777" w:rsidR="000A62DE" w:rsidRPr="006B41F8" w:rsidRDefault="000A62DE" w:rsidP="007D13D4">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w:t>
            </w:r>
            <w:r w:rsidRPr="006B41F8">
              <w:rPr>
                <w:rFonts w:ascii="メイリオ" w:eastAsia="メイリオ" w:hAnsi="メイリオ" w:hint="eastAsia"/>
                <w:color w:val="000000" w:themeColor="text1"/>
                <w:spacing w:val="0"/>
                <w:szCs w:val="24"/>
              </w:rPr>
              <w:lastRenderedPageBreak/>
              <w:t>署等」とする。</w:t>
            </w:r>
          </w:p>
        </w:tc>
      </w:tr>
      <w:tr w:rsidR="000A62DE" w:rsidRPr="006B41F8" w14:paraId="22FC73C9" w14:textId="77777777" w:rsidTr="007D13D4">
        <w:trPr>
          <w:trHeight w:val="6117"/>
        </w:trPr>
        <w:tc>
          <w:tcPr>
            <w:tcW w:w="2805" w:type="pct"/>
            <w:tcBorders>
              <w:top w:val="single" w:sz="4" w:space="0" w:color="auto"/>
              <w:bottom w:val="nil"/>
            </w:tcBorders>
            <w:shd w:val="clear" w:color="auto" w:fill="auto"/>
          </w:tcPr>
          <w:p w14:paraId="2A0E9E06" w14:textId="77777777" w:rsidR="000A62DE" w:rsidRPr="006B41F8" w:rsidRDefault="000A62DE" w:rsidP="007D13D4">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lastRenderedPageBreak/>
              <w:t>（事故処理組織）</w:t>
            </w:r>
          </w:p>
          <w:p w14:paraId="0DD112FE" w14:textId="77777777" w:rsidR="000A62DE" w:rsidRPr="006B41F8" w:rsidRDefault="000A62DE" w:rsidP="007D13D4">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28D24057" w14:textId="77777777" w:rsidR="000A62DE" w:rsidRPr="006B41F8" w:rsidRDefault="000A62DE" w:rsidP="007D13D4">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0A62DE" w:rsidRPr="006B41F8" w14:paraId="12262781" w14:textId="77777777" w:rsidTr="007D13D4">
              <w:trPr>
                <w:cantSplit/>
                <w:trHeight w:hRule="exact" w:val="340"/>
              </w:trPr>
              <w:tc>
                <w:tcPr>
                  <w:tcW w:w="306" w:type="dxa"/>
                  <w:vMerge w:val="restart"/>
                  <w:tcBorders>
                    <w:top w:val="nil"/>
                    <w:left w:val="nil"/>
                    <w:bottom w:val="nil"/>
                    <w:right w:val="nil"/>
                  </w:tcBorders>
                </w:tcPr>
                <w:p w14:paraId="24FB0793" w14:textId="77777777" w:rsidR="000A62DE" w:rsidRPr="006B41F8" w:rsidRDefault="000A62DE" w:rsidP="007D13D4">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4D5E4E32" w14:textId="77777777" w:rsidR="000A62DE" w:rsidRPr="006B41F8" w:rsidRDefault="000A62DE" w:rsidP="007D13D4">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5EAAC0E" w14:textId="77777777" w:rsidR="000A62DE" w:rsidRPr="006B41F8" w:rsidRDefault="000A62DE" w:rsidP="007D13D4">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06D77167" w14:textId="77777777" w:rsidR="000A62DE" w:rsidRPr="006B41F8" w:rsidRDefault="000A62DE" w:rsidP="007D13D4">
                  <w:pPr>
                    <w:pStyle w:val="aa"/>
                    <w:jc w:val="center"/>
                    <w:rPr>
                      <w:color w:val="000000" w:themeColor="text1"/>
                      <w:spacing w:val="0"/>
                      <w:sz w:val="21"/>
                      <w:szCs w:val="21"/>
                    </w:rPr>
                  </w:pPr>
                </w:p>
              </w:tc>
            </w:tr>
            <w:tr w:rsidR="000A62DE" w:rsidRPr="006B41F8" w14:paraId="3BCB327D" w14:textId="77777777" w:rsidTr="007D13D4">
              <w:trPr>
                <w:cantSplit/>
                <w:trHeight w:hRule="exact" w:val="340"/>
              </w:trPr>
              <w:tc>
                <w:tcPr>
                  <w:tcW w:w="306" w:type="dxa"/>
                  <w:vMerge/>
                  <w:tcBorders>
                    <w:top w:val="nil"/>
                    <w:left w:val="nil"/>
                    <w:bottom w:val="nil"/>
                    <w:right w:val="nil"/>
                  </w:tcBorders>
                </w:tcPr>
                <w:p w14:paraId="5CC64459" w14:textId="77777777" w:rsidR="000A62DE" w:rsidRPr="006B41F8" w:rsidRDefault="000A62DE" w:rsidP="007D13D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3D38E4EC"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4AB2FC5D"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4F885254" w14:textId="77777777" w:rsidR="000A62DE" w:rsidRPr="006B41F8" w:rsidRDefault="000A62DE" w:rsidP="007D13D4">
                  <w:pPr>
                    <w:pStyle w:val="aa"/>
                    <w:rPr>
                      <w:color w:val="000000" w:themeColor="text1"/>
                      <w:spacing w:val="0"/>
                      <w:sz w:val="21"/>
                      <w:szCs w:val="21"/>
                    </w:rPr>
                  </w:pPr>
                </w:p>
              </w:tc>
            </w:tr>
            <w:tr w:rsidR="000A62DE" w:rsidRPr="006B41F8" w14:paraId="0A445E14" w14:textId="77777777" w:rsidTr="007D13D4">
              <w:trPr>
                <w:cantSplit/>
                <w:trHeight w:hRule="exact" w:val="624"/>
              </w:trPr>
              <w:tc>
                <w:tcPr>
                  <w:tcW w:w="306" w:type="dxa"/>
                  <w:vMerge/>
                  <w:tcBorders>
                    <w:top w:val="nil"/>
                    <w:left w:val="nil"/>
                    <w:bottom w:val="nil"/>
                    <w:right w:val="nil"/>
                  </w:tcBorders>
                </w:tcPr>
                <w:p w14:paraId="7D5CB44E" w14:textId="77777777" w:rsidR="000A62DE" w:rsidRPr="006B41F8" w:rsidRDefault="000A62DE" w:rsidP="007D13D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687E1ECD"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49709216"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7EA13A3E" w14:textId="77777777" w:rsidR="000A62DE" w:rsidRPr="006B41F8" w:rsidRDefault="000A62DE" w:rsidP="007D13D4">
                  <w:pPr>
                    <w:pStyle w:val="aa"/>
                    <w:rPr>
                      <w:color w:val="000000" w:themeColor="text1"/>
                      <w:spacing w:val="0"/>
                      <w:sz w:val="21"/>
                      <w:szCs w:val="21"/>
                    </w:rPr>
                  </w:pPr>
                </w:p>
              </w:tc>
            </w:tr>
            <w:tr w:rsidR="000A62DE" w:rsidRPr="006B41F8" w14:paraId="5C2B9200" w14:textId="77777777" w:rsidTr="007D13D4">
              <w:trPr>
                <w:cantSplit/>
                <w:trHeight w:val="1091"/>
              </w:trPr>
              <w:tc>
                <w:tcPr>
                  <w:tcW w:w="306" w:type="dxa"/>
                  <w:vMerge/>
                  <w:tcBorders>
                    <w:top w:val="nil"/>
                    <w:left w:val="nil"/>
                    <w:bottom w:val="nil"/>
                    <w:right w:val="nil"/>
                  </w:tcBorders>
                </w:tcPr>
                <w:p w14:paraId="7BD9DAFC" w14:textId="77777777" w:rsidR="000A62DE" w:rsidRPr="006B41F8" w:rsidRDefault="000A62DE" w:rsidP="007D13D4">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FB2FED0"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40E668C6"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24E4D78"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70FED0C1"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7A9B65FC" w14:textId="77777777" w:rsidR="000A62DE" w:rsidRPr="006B41F8" w:rsidRDefault="000A62DE" w:rsidP="007D13D4">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36A467B6" w14:textId="77777777" w:rsidR="000A62DE" w:rsidRPr="006B41F8" w:rsidRDefault="000A62DE" w:rsidP="007D13D4">
                  <w:pPr>
                    <w:pStyle w:val="aa"/>
                    <w:rPr>
                      <w:color w:val="000000" w:themeColor="text1"/>
                      <w:spacing w:val="0"/>
                      <w:sz w:val="21"/>
                      <w:szCs w:val="21"/>
                    </w:rPr>
                  </w:pPr>
                </w:p>
              </w:tc>
            </w:tr>
            <w:tr w:rsidR="000A62DE" w:rsidRPr="006B41F8" w14:paraId="68CA1706" w14:textId="77777777" w:rsidTr="007D13D4">
              <w:trPr>
                <w:cantSplit/>
                <w:trHeight w:hRule="exact" w:val="118"/>
              </w:trPr>
              <w:tc>
                <w:tcPr>
                  <w:tcW w:w="306" w:type="dxa"/>
                  <w:vMerge w:val="restart"/>
                  <w:tcBorders>
                    <w:top w:val="nil"/>
                    <w:left w:val="nil"/>
                    <w:bottom w:val="nil"/>
                    <w:right w:val="nil"/>
                  </w:tcBorders>
                </w:tcPr>
                <w:p w14:paraId="0E8CDE86" w14:textId="77777777" w:rsidR="000A62DE" w:rsidRPr="006B41F8" w:rsidRDefault="000A62DE" w:rsidP="007D13D4">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4D4169F5"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618ACD72"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24F86868" w14:textId="77777777" w:rsidR="000A62DE" w:rsidRPr="006B41F8" w:rsidRDefault="000A62DE" w:rsidP="007D13D4">
                  <w:pPr>
                    <w:pStyle w:val="aa"/>
                    <w:rPr>
                      <w:color w:val="000000" w:themeColor="text1"/>
                      <w:spacing w:val="0"/>
                      <w:sz w:val="21"/>
                      <w:szCs w:val="21"/>
                    </w:rPr>
                  </w:pPr>
                </w:p>
              </w:tc>
            </w:tr>
            <w:tr w:rsidR="000A62DE" w:rsidRPr="006B41F8" w14:paraId="13D8D742" w14:textId="77777777" w:rsidTr="007D13D4">
              <w:trPr>
                <w:cantSplit/>
                <w:trHeight w:hRule="exact" w:val="1191"/>
              </w:trPr>
              <w:tc>
                <w:tcPr>
                  <w:tcW w:w="306" w:type="dxa"/>
                  <w:vMerge/>
                  <w:tcBorders>
                    <w:top w:val="nil"/>
                    <w:left w:val="nil"/>
                    <w:bottom w:val="nil"/>
                    <w:right w:val="nil"/>
                  </w:tcBorders>
                </w:tcPr>
                <w:p w14:paraId="2BE238B1" w14:textId="77777777" w:rsidR="000A62DE" w:rsidRPr="006B41F8" w:rsidRDefault="000A62DE" w:rsidP="007D13D4">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20A5AD47"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0EF54181"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71DEBAFE"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08B886E8"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2A1C23A9"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1490D8C6" w14:textId="77777777" w:rsidR="000A62DE" w:rsidRPr="006B41F8" w:rsidRDefault="000A62DE" w:rsidP="007D13D4">
                  <w:pPr>
                    <w:pStyle w:val="aa"/>
                    <w:rPr>
                      <w:color w:val="000000" w:themeColor="text1"/>
                      <w:spacing w:val="0"/>
                      <w:sz w:val="21"/>
                      <w:szCs w:val="21"/>
                    </w:rPr>
                  </w:pPr>
                </w:p>
              </w:tc>
            </w:tr>
            <w:tr w:rsidR="000A62DE" w:rsidRPr="006B41F8" w14:paraId="1FB8E8B2" w14:textId="77777777" w:rsidTr="007D13D4">
              <w:trPr>
                <w:cantSplit/>
                <w:trHeight w:hRule="exact" w:val="1191"/>
              </w:trPr>
              <w:tc>
                <w:tcPr>
                  <w:tcW w:w="306" w:type="dxa"/>
                  <w:vMerge/>
                  <w:tcBorders>
                    <w:top w:val="nil"/>
                    <w:left w:val="nil"/>
                    <w:bottom w:val="nil"/>
                    <w:right w:val="nil"/>
                  </w:tcBorders>
                </w:tcPr>
                <w:p w14:paraId="00C6C2B7" w14:textId="77777777" w:rsidR="000A62DE" w:rsidRPr="006B41F8" w:rsidRDefault="000A62DE" w:rsidP="007D13D4">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6428A1BF"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05D2103B"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6C55F54"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3CE706B0"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05F85A5E" w14:textId="77777777" w:rsidR="000A62DE" w:rsidRPr="006B41F8" w:rsidRDefault="000A62DE" w:rsidP="007D13D4">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23AF861E" w14:textId="77777777" w:rsidR="000A62DE" w:rsidRPr="006B41F8" w:rsidRDefault="000A62DE" w:rsidP="007D13D4">
                  <w:pPr>
                    <w:pStyle w:val="aa"/>
                    <w:rPr>
                      <w:color w:val="000000" w:themeColor="text1"/>
                      <w:spacing w:val="0"/>
                      <w:sz w:val="21"/>
                      <w:szCs w:val="21"/>
                    </w:rPr>
                  </w:pPr>
                </w:p>
              </w:tc>
            </w:tr>
          </w:tbl>
          <w:p w14:paraId="13C3A632" w14:textId="77777777" w:rsidR="000A62DE" w:rsidRPr="006B41F8" w:rsidRDefault="000A62DE" w:rsidP="007D13D4">
            <w:pPr>
              <w:spacing w:line="320" w:lineRule="exact"/>
              <w:ind w:left="240" w:hangingChars="100" w:hanging="240"/>
              <w:rPr>
                <w:rFonts w:ascii="メイリオ" w:eastAsia="メイリオ" w:hAnsi="メイリオ"/>
                <w:color w:val="000000" w:themeColor="text1"/>
                <w:sz w:val="24"/>
                <w:szCs w:val="32"/>
              </w:rPr>
            </w:pPr>
          </w:p>
          <w:p w14:paraId="53CB821D" w14:textId="77777777" w:rsidR="000A62DE" w:rsidRPr="006B41F8" w:rsidRDefault="000A62DE" w:rsidP="007D13D4">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414B63FC"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4477F09" w14:textId="77777777" w:rsidR="000A62DE" w:rsidRPr="006B41F8" w:rsidRDefault="000A62DE" w:rsidP="007D13D4">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45E1307F" w14:textId="77777777" w:rsidR="000A62DE" w:rsidRPr="006B41F8" w:rsidRDefault="000A62DE" w:rsidP="007D13D4">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6B0E42C3" w14:textId="77777777" w:rsidR="000A62DE" w:rsidRPr="006B41F8" w:rsidRDefault="000A62DE" w:rsidP="007D13D4">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1D242FBF" w14:textId="77777777" w:rsidR="000A62DE" w:rsidRPr="006B41F8" w:rsidRDefault="000A62DE" w:rsidP="007D13D4">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10488470" w14:textId="77777777" w:rsidR="000A62DE" w:rsidRPr="006B41F8" w:rsidRDefault="000A62DE" w:rsidP="007D13D4">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490D6C31" w14:textId="77777777" w:rsidR="000A62DE" w:rsidRPr="006B41F8" w:rsidRDefault="000A62DE" w:rsidP="007D13D4">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0A62DE" w:rsidRPr="006B41F8" w14:paraId="4618CC09" w14:textId="77777777" w:rsidTr="007D13D4">
        <w:tc>
          <w:tcPr>
            <w:tcW w:w="2805" w:type="pct"/>
            <w:tcBorders>
              <w:top w:val="single" w:sz="4" w:space="0" w:color="auto"/>
              <w:bottom w:val="nil"/>
            </w:tcBorders>
            <w:shd w:val="clear" w:color="auto" w:fill="auto"/>
          </w:tcPr>
          <w:p w14:paraId="49F2B3A5" w14:textId="77777777" w:rsidR="000A62DE" w:rsidRPr="006B41F8" w:rsidRDefault="000A62DE" w:rsidP="007D13D4">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7EE2A1AC" w14:textId="77777777" w:rsidR="000A62DE" w:rsidRPr="006B41F8" w:rsidRDefault="000A62DE" w:rsidP="007D13D4">
            <w:pPr>
              <w:pStyle w:val="aa"/>
              <w:ind w:left="167" w:hangingChars="69" w:hanging="167"/>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tc>
        <w:tc>
          <w:tcPr>
            <w:tcW w:w="203" w:type="pct"/>
            <w:tcBorders>
              <w:top w:val="single" w:sz="4" w:space="0" w:color="auto"/>
              <w:bottom w:val="nil"/>
            </w:tcBorders>
            <w:shd w:val="clear" w:color="auto" w:fill="auto"/>
            <w:vAlign w:val="center"/>
          </w:tcPr>
          <w:p w14:paraId="5761306E"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68BC9FF"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7BD113E6" w14:textId="77777777" w:rsidR="000A62DE" w:rsidRPr="006B41F8" w:rsidRDefault="000A62DE" w:rsidP="007D13D4">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1EF55DB6" w14:textId="77777777" w:rsidR="000A62DE" w:rsidRPr="006B41F8" w:rsidRDefault="000A62DE" w:rsidP="007D13D4">
            <w:pPr>
              <w:pStyle w:val="aa"/>
              <w:rPr>
                <w:rFonts w:ascii="メイリオ" w:eastAsia="メイリオ" w:hAnsi="メイリオ"/>
                <w:color w:val="000000" w:themeColor="text1"/>
                <w:szCs w:val="24"/>
              </w:rPr>
            </w:pPr>
          </w:p>
        </w:tc>
      </w:tr>
      <w:bookmarkEnd w:id="0"/>
      <w:tr w:rsidR="000A62DE" w:rsidRPr="006B41F8" w14:paraId="7461607D" w14:textId="77777777" w:rsidTr="007D13D4">
        <w:tc>
          <w:tcPr>
            <w:tcW w:w="2805" w:type="pct"/>
            <w:tcBorders>
              <w:top w:val="single" w:sz="4" w:space="0" w:color="auto"/>
              <w:bottom w:val="single" w:sz="4" w:space="0" w:color="auto"/>
            </w:tcBorders>
            <w:shd w:val="clear" w:color="auto" w:fill="auto"/>
          </w:tcPr>
          <w:p w14:paraId="40584299"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14FFAC72"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2F87421E" w14:textId="77777777" w:rsidR="000A62DE" w:rsidRPr="006B41F8" w:rsidRDefault="000A62DE" w:rsidP="007D13D4">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73005548"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ED4A9EF"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6F881C8C" w14:textId="77777777" w:rsidR="000A62DE" w:rsidRPr="006B41F8" w:rsidRDefault="000A62DE" w:rsidP="007D13D4">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53BC2842"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0A62DE" w:rsidRPr="006B41F8" w14:paraId="7B7E0F8A" w14:textId="77777777" w:rsidTr="007D13D4">
        <w:trPr>
          <w:trHeight w:val="3282"/>
        </w:trPr>
        <w:tc>
          <w:tcPr>
            <w:tcW w:w="2805" w:type="pct"/>
            <w:tcBorders>
              <w:top w:val="single" w:sz="4" w:space="0" w:color="auto"/>
              <w:bottom w:val="single" w:sz="4" w:space="0" w:color="auto"/>
            </w:tcBorders>
            <w:shd w:val="clear" w:color="auto" w:fill="auto"/>
          </w:tcPr>
          <w:p w14:paraId="56BF868E" w14:textId="77777777" w:rsidR="000A62DE" w:rsidRPr="006B41F8" w:rsidRDefault="000A62DE" w:rsidP="007D13D4">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（事故調査委員会）</w:t>
            </w:r>
          </w:p>
          <w:p w14:paraId="0C99EC33"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0807289D"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0A62DE" w:rsidRPr="006B41F8" w14:paraId="19BE8F62" w14:textId="77777777" w:rsidTr="007D13D4">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5ADB879" w14:textId="77777777" w:rsidR="000A62DE" w:rsidRPr="006B41F8" w:rsidRDefault="000A62DE" w:rsidP="007D13D4">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48ABE97" w14:textId="77777777" w:rsidR="000A62DE" w:rsidRPr="006B41F8" w:rsidRDefault="000A62DE" w:rsidP="007D13D4">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0A62DE" w:rsidRPr="006B41F8" w14:paraId="1C9436D2" w14:textId="77777777" w:rsidTr="007D13D4">
              <w:trPr>
                <w:cantSplit/>
                <w:trHeight w:hRule="exact" w:val="340"/>
              </w:trPr>
              <w:tc>
                <w:tcPr>
                  <w:tcW w:w="1386" w:type="dxa"/>
                  <w:tcBorders>
                    <w:top w:val="nil"/>
                    <w:left w:val="single" w:sz="4" w:space="0" w:color="000000"/>
                    <w:bottom w:val="single" w:sz="4" w:space="0" w:color="000000"/>
                    <w:right w:val="single" w:sz="4" w:space="0" w:color="000000"/>
                  </w:tcBorders>
                </w:tcPr>
                <w:p w14:paraId="3E8F64FD"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1E221534"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0A62DE" w:rsidRPr="006B41F8" w14:paraId="685B580D" w14:textId="77777777" w:rsidTr="007D13D4">
              <w:trPr>
                <w:cantSplit/>
                <w:trHeight w:hRule="exact" w:val="321"/>
              </w:trPr>
              <w:tc>
                <w:tcPr>
                  <w:tcW w:w="1386" w:type="dxa"/>
                  <w:tcBorders>
                    <w:top w:val="nil"/>
                    <w:left w:val="single" w:sz="4" w:space="0" w:color="000000"/>
                    <w:bottom w:val="single" w:sz="4" w:space="0" w:color="000000"/>
                    <w:right w:val="single" w:sz="4" w:space="0" w:color="000000"/>
                  </w:tcBorders>
                </w:tcPr>
                <w:p w14:paraId="7D07E256"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2830B75"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0A62DE" w:rsidRPr="006B41F8" w14:paraId="05B94B14" w14:textId="77777777" w:rsidTr="007D13D4">
              <w:trPr>
                <w:cantSplit/>
                <w:trHeight w:hRule="exact" w:val="991"/>
              </w:trPr>
              <w:tc>
                <w:tcPr>
                  <w:tcW w:w="1386" w:type="dxa"/>
                  <w:tcBorders>
                    <w:top w:val="nil"/>
                    <w:left w:val="single" w:sz="4" w:space="0" w:color="000000"/>
                    <w:bottom w:val="single" w:sz="4" w:space="0" w:color="000000"/>
                    <w:right w:val="single" w:sz="4" w:space="0" w:color="000000"/>
                  </w:tcBorders>
                </w:tcPr>
                <w:p w14:paraId="134DCEAE"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2AFEA887" w14:textId="77777777" w:rsidR="000A62DE" w:rsidRPr="006B41F8" w:rsidRDefault="000A62DE" w:rsidP="007D13D4">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0694092E" w14:textId="77777777" w:rsidR="000A62DE" w:rsidRPr="006B41F8" w:rsidRDefault="000A62DE" w:rsidP="007D13D4">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7830DDC8" w14:textId="77777777" w:rsidR="000A62DE" w:rsidRPr="006B41F8" w:rsidRDefault="000A62DE" w:rsidP="007D13D4">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3081F6D6" w14:textId="77777777" w:rsidR="000A62DE" w:rsidRPr="006B41F8" w:rsidRDefault="000A62DE" w:rsidP="007D13D4">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E74EE8" w14:textId="77777777" w:rsidR="000A62DE" w:rsidRPr="006B41F8" w:rsidRDefault="000A62DE" w:rsidP="007D13D4">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8CAC19F"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5572B219" w14:textId="77777777" w:rsidR="000A62DE" w:rsidRPr="006B41F8" w:rsidRDefault="000A62DE" w:rsidP="007D13D4">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2C2751E9" w14:textId="77777777" w:rsidR="000A62DE" w:rsidRPr="006B41F8" w:rsidRDefault="000A62DE" w:rsidP="007D13D4">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2E270E4E" w14:textId="77777777" w:rsidR="000A62DE" w:rsidRPr="006B41F8" w:rsidRDefault="000A62DE" w:rsidP="000A62DE">
      <w:pPr>
        <w:rPr>
          <w:rFonts w:ascii="メイリオ" w:eastAsia="メイリオ" w:hAnsi="メイリオ"/>
          <w:color w:val="000000" w:themeColor="text1"/>
          <w:sz w:val="24"/>
          <w:szCs w:val="24"/>
        </w:rPr>
      </w:pPr>
    </w:p>
    <w:p w14:paraId="6166EAAA" w14:textId="77777777" w:rsidR="000A62DE" w:rsidRPr="000A62DE" w:rsidRDefault="000A62DE" w:rsidP="005C79DD">
      <w:pPr>
        <w:spacing w:line="289" w:lineRule="exact"/>
        <w:ind w:leftChars="200" w:left="420" w:firstLineChars="100" w:firstLine="240"/>
        <w:rPr>
          <w:rFonts w:ascii="メイリオ" w:eastAsia="メイリオ" w:hAnsi="メイリオ" w:hint="eastAsia"/>
          <w:color w:val="000000" w:themeColor="text1"/>
          <w:sz w:val="24"/>
          <w:szCs w:val="24"/>
        </w:rPr>
      </w:pPr>
    </w:p>
    <w:sectPr w:rsidR="000A62DE" w:rsidRPr="000A62DE"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39F5" w14:textId="77777777" w:rsidR="00BB3238" w:rsidRDefault="00BB3238">
      <w:r>
        <w:separator/>
      </w:r>
    </w:p>
  </w:endnote>
  <w:endnote w:type="continuationSeparator" w:id="0">
    <w:p w14:paraId="02AC18CC" w14:textId="77777777" w:rsidR="00BB3238" w:rsidRDefault="00BB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9EA1" w14:textId="77777777" w:rsidR="00BB3238" w:rsidRDefault="00BB3238">
      <w:r>
        <w:separator/>
      </w:r>
    </w:p>
  </w:footnote>
  <w:footnote w:type="continuationSeparator" w:id="0">
    <w:p w14:paraId="58951EB0" w14:textId="77777777" w:rsidR="00BB3238" w:rsidRDefault="00BB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E6CD" w14:textId="07430405" w:rsidR="001D7F6B" w:rsidRDefault="00622B58" w:rsidP="001D7F6B">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30FDEC8A" wp14:editId="6E7A46F4">
              <wp:simplePos x="0" y="0"/>
              <wp:positionH relativeFrom="margin">
                <wp:align>right</wp:align>
              </wp:positionH>
              <wp:positionV relativeFrom="paragraph">
                <wp:posOffset>132715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FCF4779" w14:textId="1BE73F45" w:rsidR="00622B58" w:rsidRDefault="00622B58" w:rsidP="00622B58">
                          <w:r>
                            <w:rPr>
                              <w:rFonts w:hint="eastAsia"/>
                            </w:rPr>
                            <w:t>別添１７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FDEC8A" id="_x0000_t202" coordsize="21600,21600" o:spt="202" path="m,l,21600r21600,l21600,xe">
              <v:stroke joinstyle="miter"/>
              <v:path gradientshapeok="t" o:connecttype="rect"/>
            </v:shapetype>
            <v:shape id="テキスト ボックス 1" o:spid="_x0000_s1026" type="#_x0000_t202" style="position:absolute;left:0;text-align:left;margin-left:20.8pt;margin-top:10.45pt;width:1in;height:23.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" fillcolor="white [3201]" strokeweight=".5pt">
              <v:textbox>
                <w:txbxContent>
                  <w:p w14:paraId="1FCF4779" w14:textId="1BE73F45" w:rsidR="00622B58" w:rsidRDefault="00622B58" w:rsidP="00622B58">
                    <w:r>
                      <w:rPr>
                        <w:rFonts w:hint="eastAsia"/>
                      </w:rPr>
                      <w:t>別添１７</w:t>
                    </w:r>
                  </w:p>
                </w:txbxContent>
              </v:textbox>
              <w10:wrap anchorx="margin"/>
            </v:shape>
          </w:pict>
        </mc:Fallback>
      </mc:AlternateContent>
    </w:r>
    <w:r w:rsidR="00327548">
      <w:rPr>
        <w:rFonts w:ascii="メイリオ" w:eastAsia="メイリオ" w:hAnsi="メイリオ" w:hint="eastAsia"/>
        <w:sz w:val="44"/>
      </w:rPr>
      <w:t>【</w:t>
    </w:r>
    <w:r w:rsidR="00327548" w:rsidRPr="00327548">
      <w:rPr>
        <w:rFonts w:ascii="メイリオ" w:eastAsia="メイリオ" w:hAnsi="メイリオ" w:hint="eastAsia"/>
        <w:sz w:val="44"/>
      </w:rPr>
      <w:t>貨物フェリー事業者用</w:t>
    </w:r>
    <w:r w:rsidR="00327548">
      <w:rPr>
        <w:rFonts w:ascii="メイリオ" w:eastAsia="メイリオ" w:hAnsi="メイリオ" w:hint="eastAsia"/>
        <w:sz w:val="44"/>
      </w:rPr>
      <w:t xml:space="preserve">】　</w:t>
    </w:r>
    <w:r w:rsidR="001D7F6B">
      <w:rPr>
        <w:rFonts w:ascii="メイリオ" w:eastAsia="メイリオ" w:hAnsi="メイリオ" w:hint="eastAsia"/>
        <w:sz w:val="44"/>
      </w:rPr>
      <w:t xml:space="preserve">安全管理規程　</w:t>
    </w:r>
    <w:r w:rsidR="004079D0">
      <w:rPr>
        <w:rFonts w:ascii="メイリオ" w:eastAsia="メイリオ" w:hAnsi="メイリオ" w:hint="eastAsia"/>
        <w:sz w:val="44"/>
      </w:rPr>
      <w:t>作成要領（</w:t>
    </w:r>
    <w:r w:rsidR="001D7F6B">
      <w:rPr>
        <w:rFonts w:ascii="メイリオ" w:eastAsia="メイリオ" w:hAnsi="メイリオ" w:hint="eastAsia"/>
        <w:sz w:val="44"/>
      </w:rPr>
      <w:t>チェック</w:t>
    </w:r>
    <w:r w:rsidR="004079D0">
      <w:rPr>
        <w:rFonts w:ascii="メイリオ" w:eastAsia="メイリオ" w:hAnsi="メイリオ" w:hint="eastAsia"/>
        <w:sz w:val="44"/>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2DE"/>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BA7"/>
    <w:rsid w:val="009F5BB5"/>
    <w:rsid w:val="009F6EF4"/>
    <w:rsid w:val="00A00B21"/>
    <w:rsid w:val="00A03258"/>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3238"/>
    <w:rsid w:val="00BB5CD1"/>
    <w:rsid w:val="00BB6043"/>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7421</Words>
  <Characters>42306</Characters>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