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C33415" w:rsidRPr="00C33415" w14:paraId="12E04FA2" w14:textId="204DDE3F" w:rsidTr="00D13BF2">
        <w:trPr>
          <w:gridAfter w:val="1"/>
          <w:wAfter w:w="2" w:type="pct"/>
        </w:trPr>
        <w:tc>
          <w:tcPr>
            <w:tcW w:w="2939" w:type="pct"/>
          </w:tcPr>
          <w:p w14:paraId="3E165DA0" w14:textId="1D7DDD7F" w:rsidR="00A604A8" w:rsidRPr="00C33415" w:rsidRDefault="00A604A8" w:rsidP="00DF4101">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安全管理規程（ひな形）</w:t>
            </w:r>
          </w:p>
        </w:tc>
        <w:tc>
          <w:tcPr>
            <w:tcW w:w="169" w:type="pct"/>
          </w:tcPr>
          <w:p w14:paraId="275725BB" w14:textId="6BE146D1" w:rsidR="00A604A8" w:rsidRPr="00C33415" w:rsidRDefault="00AE547D" w:rsidP="004F7E74">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6653D2FA" w14:textId="04ED86C0" w:rsidR="00A604A8" w:rsidRPr="00C33415" w:rsidRDefault="00A604A8" w:rsidP="004F7E74">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作成要領</w:t>
            </w:r>
          </w:p>
        </w:tc>
      </w:tr>
      <w:tr w:rsidR="00C33415" w:rsidRPr="00C33415" w14:paraId="32B70BFF" w14:textId="74167CCD" w:rsidTr="00D13BF2">
        <w:trPr>
          <w:gridAfter w:val="1"/>
          <w:wAfter w:w="2" w:type="pct"/>
        </w:trPr>
        <w:tc>
          <w:tcPr>
            <w:tcW w:w="2939" w:type="pct"/>
          </w:tcPr>
          <w:p w14:paraId="2AB21458" w14:textId="2E318D88" w:rsidR="00A604A8" w:rsidRPr="00C33415" w:rsidRDefault="0024540C" w:rsidP="007F17F8">
            <w:pPr>
              <w:wordWrap w:val="0"/>
              <w:spacing w:line="320" w:lineRule="exact"/>
              <w:jc w:val="right"/>
              <w:rPr>
                <w:rFonts w:ascii="メイリオ" w:eastAsia="メイリオ" w:hAnsi="メイリオ"/>
                <w:color w:val="000000" w:themeColor="text1"/>
                <w:sz w:val="24"/>
                <w:szCs w:val="24"/>
                <w:bdr w:val="single" w:sz="4" w:space="0" w:color="auto"/>
              </w:rPr>
            </w:pPr>
            <w:r w:rsidRPr="00C33415">
              <w:rPr>
                <w:rFonts w:ascii="メイリオ" w:eastAsia="メイリオ" w:hAnsi="メイリオ" w:hint="eastAsia"/>
                <w:color w:val="000000" w:themeColor="text1"/>
                <w:sz w:val="24"/>
                <w:szCs w:val="24"/>
                <w:bdr w:val="single" w:sz="4" w:space="0" w:color="auto"/>
              </w:rPr>
              <w:t>旅客定員12名以下の小型船舶事業者用</w:t>
            </w:r>
          </w:p>
          <w:p w14:paraId="38C3EFF2"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p>
          <w:p w14:paraId="1E00E701" w14:textId="0CC33B3B"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　全　管　理　規　程　（ひな形）</w:t>
            </w:r>
          </w:p>
          <w:p w14:paraId="23AADBFE" w14:textId="77777777" w:rsidR="00A604A8" w:rsidRPr="00C33415"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C33415" w:rsidRDefault="00A604A8" w:rsidP="0058743D">
            <w:pPr>
              <w:spacing w:line="320" w:lineRule="exact"/>
              <w:rPr>
                <w:rFonts w:ascii="メイリオ" w:eastAsia="メイリオ" w:hAnsi="メイリオ"/>
                <w:color w:val="000000" w:themeColor="text1"/>
                <w:sz w:val="24"/>
                <w:szCs w:val="24"/>
              </w:rPr>
            </w:pPr>
          </w:p>
          <w:p w14:paraId="14A2A4E6"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令和　年　月　日</w:t>
            </w:r>
          </w:p>
          <w:p w14:paraId="3E9CDA9B"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○○○○株式会社</w:t>
            </w:r>
          </w:p>
          <w:p w14:paraId="227B37FD"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―――――――――――（改ページ）――――――――――――</w:t>
            </w:r>
          </w:p>
          <w:p w14:paraId="15C68161"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　　　　次</w:t>
            </w:r>
          </w:p>
          <w:p w14:paraId="6332DCFB" w14:textId="77777777" w:rsidR="00A604A8" w:rsidRPr="00C33415"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C33415" w:rsidRDefault="00A604A8" w:rsidP="0058743D">
            <w:pPr>
              <w:spacing w:line="320" w:lineRule="exact"/>
              <w:jc w:val="left"/>
              <w:rPr>
                <w:rFonts w:ascii="メイリオ" w:eastAsia="メイリオ" w:hAnsi="メイリオ"/>
                <w:color w:val="000000" w:themeColor="text1"/>
                <w:sz w:val="24"/>
                <w:szCs w:val="24"/>
              </w:rPr>
            </w:pPr>
          </w:p>
          <w:p w14:paraId="0B6DA3F9"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0838322B" w14:textId="1EF17526"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第２章　</w:t>
            </w:r>
            <w:r w:rsidR="00576C53"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の責務</w:t>
            </w:r>
          </w:p>
          <w:p w14:paraId="6EE963A0"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0A9FE052"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326D728C"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第５章　安全統括管理者及び運航管理者等の勤務体制</w:t>
            </w:r>
          </w:p>
          <w:p w14:paraId="2BD026A6"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第６章　安全統括管理者及び運航管理者等の職務及び権限</w:t>
            </w:r>
          </w:p>
          <w:p w14:paraId="6B677436"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第７章　安全管理規程の変更</w:t>
            </w:r>
          </w:p>
          <w:p w14:paraId="7AE22783"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第８章　運航計画、配船計画及び配乗計画</w:t>
            </w:r>
          </w:p>
          <w:p w14:paraId="5112BC02"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56C37676"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23A46FA0"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第11章　輸送に伴う作業の安全の確保</w:t>
            </w:r>
          </w:p>
          <w:p w14:paraId="765B1008"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第12章　輸送施設の点検整備</w:t>
            </w:r>
          </w:p>
          <w:p w14:paraId="1E830AFA"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第13章　海難その他の事故の処理</w:t>
            </w:r>
          </w:p>
          <w:p w14:paraId="2448ED44"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第14章　安全に関する教育、訓練及び内部監査等</w:t>
            </w:r>
          </w:p>
          <w:p w14:paraId="494BB748" w14:textId="1CC31861"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第15章　雑則</w:t>
            </w:r>
          </w:p>
          <w:p w14:paraId="61F238BB" w14:textId="49716372" w:rsidR="00A604A8" w:rsidRPr="00C33415"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C33415" w:rsidRDefault="00A604A8" w:rsidP="000B2D80">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41231BC9"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E3B68FA"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79C762F1"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343E03FC"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064FF2B2"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B877C4C"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75F1BAE9"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C3287D3"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0F0C637C"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F8B4BFE"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E81473E"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DFB7FF8"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34AAC6AC"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87EA1DB"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8CC0952"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42FFBB40"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35A4EF35"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39EF84B2"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230AE23D"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6196051"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0E1D18EB"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71583AE"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1DC6F171"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0C3F82D" w14:textId="0BAFC874" w:rsidR="002B1093" w:rsidRPr="00C33415" w:rsidRDefault="002B1093" w:rsidP="002B1093">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（注１）　安全統括管理者は運航管理者を兼務できるが、</w:t>
            </w:r>
            <w:r w:rsidR="009D0F58"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に位置づけられていない運航管理者は安全統括管理者を兼務できない。</w:t>
            </w:r>
          </w:p>
          <w:p w14:paraId="1DBEB804" w14:textId="0914C612" w:rsidR="00A604A8" w:rsidRPr="00C33415" w:rsidRDefault="002B1093" w:rsidP="002B1093">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（注２）　船長が運航管理者を兼務している場合は、この作成要領と別表を参照して作成すること。</w:t>
            </w:r>
          </w:p>
        </w:tc>
      </w:tr>
      <w:tr w:rsidR="00C33415" w:rsidRPr="00C33415" w14:paraId="73671FD3" w14:textId="4EDC0D7F" w:rsidTr="00D13BF2">
        <w:trPr>
          <w:gridAfter w:val="1"/>
          <w:wAfter w:w="2" w:type="pct"/>
          <w:trHeight w:val="3103"/>
        </w:trPr>
        <w:tc>
          <w:tcPr>
            <w:tcW w:w="2939" w:type="pct"/>
            <w:tcBorders>
              <w:bottom w:val="dotted" w:sz="4" w:space="0" w:color="auto"/>
            </w:tcBorders>
          </w:tcPr>
          <w:p w14:paraId="71AF05DC" w14:textId="7E77251A" w:rsidR="00A604A8" w:rsidRPr="00C33415" w:rsidRDefault="00A604A8"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3BD75A8B" w14:textId="77777777" w:rsidR="00A604A8" w:rsidRPr="00C33415"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C33415"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（目的）</w:t>
            </w:r>
          </w:p>
          <w:p w14:paraId="7F12E093" w14:textId="7C2C9206" w:rsidR="00A604A8" w:rsidRPr="00C33415"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　</w:t>
            </w:r>
            <w:r w:rsidR="00EC2581" w:rsidRPr="00C33415">
              <w:rPr>
                <w:rFonts w:ascii="メイリオ" w:eastAsia="メイリオ" w:hAnsi="メイリオ" w:hint="eastAsia"/>
                <w:color w:val="000000" w:themeColor="text1"/>
                <w:sz w:val="24"/>
                <w:szCs w:val="24"/>
              </w:rPr>
              <w:t>この規程は、</w:t>
            </w:r>
            <w:r w:rsidR="00A64CB0" w:rsidRPr="00C33415">
              <w:rPr>
                <w:rFonts w:ascii="メイリオ" w:eastAsia="メイリオ" w:hAnsi="メイリオ" w:hint="eastAsia"/>
                <w:color w:val="000000" w:themeColor="text1"/>
                <w:sz w:val="24"/>
                <w:szCs w:val="24"/>
              </w:rPr>
              <w:t>経営の責任者</w:t>
            </w:r>
            <w:r w:rsidR="00EC2581" w:rsidRPr="00C33415">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C33415"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Pr="00C33415" w:rsidRDefault="0020353F" w:rsidP="000B2D80">
            <w:pPr>
              <w:pStyle w:val="aa"/>
              <w:spacing w:line="320" w:lineRule="exact"/>
              <w:ind w:left="234" w:hangingChars="83" w:hanging="234"/>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6AFEABC2" w14:textId="5F404316" w:rsidR="00A604A8" w:rsidRPr="00C33415" w:rsidRDefault="00A604A8" w:rsidP="008B3E88">
            <w:pPr>
              <w:pStyle w:val="aa"/>
              <w:spacing w:line="320" w:lineRule="exact"/>
              <w:ind w:left="201" w:hangingChars="83" w:hanging="201"/>
              <w:rPr>
                <w:rFonts w:ascii="メイリオ" w:eastAsia="メイリオ" w:hAnsi="メイリオ"/>
                <w:color w:val="000000" w:themeColor="text1"/>
                <w:szCs w:val="24"/>
              </w:rPr>
            </w:pPr>
          </w:p>
        </w:tc>
      </w:tr>
      <w:tr w:rsidR="00C33415" w:rsidRPr="00C33415" w14:paraId="273D9467" w14:textId="429E3531" w:rsidTr="00D13BF2">
        <w:trPr>
          <w:gridAfter w:val="1"/>
          <w:wAfter w:w="2" w:type="pct"/>
          <w:trHeight w:val="13740"/>
        </w:trPr>
        <w:tc>
          <w:tcPr>
            <w:tcW w:w="2939" w:type="pct"/>
          </w:tcPr>
          <w:p w14:paraId="375D222B"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（用語の意義）</w:t>
            </w:r>
          </w:p>
          <w:p w14:paraId="0AF48A7D" w14:textId="77777777" w:rsidR="00F1006B" w:rsidRPr="00C33415" w:rsidRDefault="00F1006B" w:rsidP="00F1006B">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C33415" w:rsidRPr="00C33415" w14:paraId="6DD98128" w14:textId="77777777" w:rsidTr="0033241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90715B3"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FD8647E"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2B942844"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意義</w:t>
                  </w:r>
                </w:p>
              </w:tc>
            </w:tr>
            <w:tr w:rsidR="00C33415" w:rsidRPr="00C33415" w14:paraId="5294855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4C3CCE2C"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53BE4487" w14:textId="0D8603CE" w:rsidR="0033241E" w:rsidRPr="00C33415" w:rsidRDefault="00A64CB0" w:rsidP="00EC2581">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4557C104" w14:textId="49126D3A" w:rsidR="0033241E" w:rsidRPr="00C33415" w:rsidRDefault="003A4F2D"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事業者において最高位で指揮し、経営の責任を負う者 （最高経営責任者）</w:t>
                  </w:r>
                </w:p>
              </w:tc>
            </w:tr>
            <w:tr w:rsidR="00C33415" w:rsidRPr="00C33415" w14:paraId="40D1750E" w14:textId="77777777" w:rsidTr="00576C53">
              <w:trPr>
                <w:trHeight w:hRule="exact" w:val="656"/>
              </w:trPr>
              <w:tc>
                <w:tcPr>
                  <w:tcW w:w="612" w:type="dxa"/>
                  <w:tcBorders>
                    <w:top w:val="nil"/>
                    <w:left w:val="single" w:sz="4" w:space="0" w:color="000000"/>
                    <w:bottom w:val="single" w:sz="4" w:space="0" w:color="000000"/>
                    <w:right w:val="single" w:sz="4" w:space="0" w:color="000000"/>
                  </w:tcBorders>
                </w:tcPr>
                <w:p w14:paraId="26CCB1CD"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15CDD2BA" w14:textId="5456490C" w:rsidR="0033241E" w:rsidRPr="00C33415" w:rsidRDefault="003A4F2D"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w:t>
                  </w:r>
                  <w:r w:rsidR="00665C20" w:rsidRPr="00C33415">
                    <w:rPr>
                      <w:rFonts w:ascii="メイリオ" w:eastAsia="メイリオ" w:hAnsi="メイリオ" w:hint="eastAsia"/>
                      <w:color w:val="000000" w:themeColor="text1"/>
                      <w:szCs w:val="24"/>
                    </w:rPr>
                    <w:t>管理体制</w:t>
                  </w:r>
                </w:p>
              </w:tc>
              <w:tc>
                <w:tcPr>
                  <w:tcW w:w="9497" w:type="dxa"/>
                  <w:tcBorders>
                    <w:top w:val="nil"/>
                    <w:left w:val="nil"/>
                    <w:bottom w:val="single" w:sz="4" w:space="0" w:color="000000"/>
                    <w:right w:val="single" w:sz="4" w:space="0" w:color="000000"/>
                  </w:tcBorders>
                </w:tcPr>
                <w:p w14:paraId="1419E777" w14:textId="048332EF" w:rsidR="0033241E" w:rsidRPr="00C33415" w:rsidRDefault="003A4F2D"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C33415" w:rsidRPr="00C33415" w14:paraId="1150BD43"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3E847619"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7AB37904"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523689C9" w14:textId="2B5F6676" w:rsidR="0033241E" w:rsidRPr="00C33415" w:rsidRDefault="00576C53"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r w:rsidR="0033241E" w:rsidRPr="00C33415">
                    <w:rPr>
                      <w:rFonts w:ascii="メイリオ" w:eastAsia="メイリオ" w:hAnsi="メイリオ" w:hint="eastAsia"/>
                      <w:color w:val="000000" w:themeColor="text1"/>
                      <w:szCs w:val="24"/>
                    </w:rPr>
                    <w:t>がリーダーシップを発揮して主体的に関与し設定された輸送の安全を確保するための会社全体の意図及び方向性</w:t>
                  </w:r>
                </w:p>
              </w:tc>
            </w:tr>
            <w:tr w:rsidR="00C33415" w:rsidRPr="00C33415" w14:paraId="541C185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17973A0"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B55BB7D"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73064F46"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安全方針に沿って追求し、達成を目指すための具体的施策</w:t>
                  </w:r>
                </w:p>
              </w:tc>
            </w:tr>
            <w:tr w:rsidR="00C33415" w:rsidRPr="00C33415" w14:paraId="57E4ED9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4DF3280"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11A1315E"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6FEFA6F5" w14:textId="116959B4"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輸送の安全を確保するための管理業務を統括管理する者</w:t>
                  </w:r>
                </w:p>
              </w:tc>
            </w:tr>
            <w:tr w:rsidR="00C33415" w:rsidRPr="00C33415" w14:paraId="189CE0B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47C1CAB"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86478EE"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1800DC4"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船長の職務権限に属する事項以外の船舶の運航の管理に関する統轄責任者</w:t>
                  </w:r>
                </w:p>
              </w:tc>
            </w:tr>
            <w:tr w:rsidR="00C33415" w:rsidRPr="00C33415" w14:paraId="31960071"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5665F8B"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536C29C4"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778B2EF9"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C33415" w:rsidRPr="00C33415" w14:paraId="53F7EA0B"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629BBDCC"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0BCD37A5"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5ADC6412"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運航管理者が職務を執行できないとき、その職務を代行する者</w:t>
                  </w:r>
                </w:p>
              </w:tc>
            </w:tr>
            <w:tr w:rsidR="00C33415" w:rsidRPr="00C33415" w14:paraId="14A60B7E"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8DA8A3A"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F5B1EE"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46B7CFA7"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陸上において、旅客又は車両の整理、誘導等の作業に従事する者</w:t>
                  </w:r>
                </w:p>
              </w:tc>
            </w:tr>
            <w:tr w:rsidR="00C33415" w:rsidRPr="00C33415" w14:paraId="69C98559"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113A1BD"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93095A5"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47E9A771"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船舶上において、旅客又は車両の整理、誘導等の作業に従事する者</w:t>
                  </w:r>
                </w:p>
              </w:tc>
            </w:tr>
            <w:tr w:rsidR="00C33415" w:rsidRPr="00C33415" w14:paraId="62566C8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30D855D"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68C23F69"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7F079E72"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起終点、寄港地、航行経路、航海速力、運航回数、発着時刻、運航の時季等に関する計画</w:t>
                  </w:r>
                </w:p>
              </w:tc>
            </w:tr>
            <w:tr w:rsidR="00C33415" w:rsidRPr="00C33415" w14:paraId="19BB53E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288F6837"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209DDDA6"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34CF0B6"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C33415" w:rsidRPr="00C33415" w14:paraId="4FD8BF46"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28F94D2"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4D2172"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F08CE22"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乗組員の編成及びその勤務割りに関する計画</w:t>
                  </w:r>
                </w:p>
              </w:tc>
            </w:tr>
            <w:tr w:rsidR="00C33415" w:rsidRPr="00C33415" w14:paraId="2AB758C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92EC0DD"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1A9AF5C"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5B9246F"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現在の停泊場所を解らんして次の目的港への航海を開始すること</w:t>
                  </w:r>
                </w:p>
              </w:tc>
            </w:tr>
            <w:tr w:rsidR="00C33415" w:rsidRPr="00C33415" w14:paraId="0D665C8F"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0CF4D99" w14:textId="5F0FC4B6" w:rsidR="00A64CB0" w:rsidRPr="00C33415" w:rsidRDefault="00A64CB0" w:rsidP="00A64CB0">
                  <w:pPr>
                    <w:pStyle w:val="aa"/>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1BE0B21D" w14:textId="26CC4D27" w:rsidR="00A64CB0" w:rsidRPr="00C33415" w:rsidRDefault="00A64CB0" w:rsidP="00A64CB0">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161DB99C" w14:textId="70F911C6" w:rsidR="00A64CB0" w:rsidRPr="00C33415" w:rsidRDefault="00A64CB0" w:rsidP="00A64CB0">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航行経路の基準となる経路（発着場の位置、針路、変針点等）を示すもの</w:t>
                  </w:r>
                </w:p>
              </w:tc>
            </w:tr>
            <w:tr w:rsidR="00C33415" w:rsidRPr="00C33415" w14:paraId="4324316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56D62C80" w14:textId="4267CE7D"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17612A6"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59B65693"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基準経路を基準速力により航行すること</w:t>
                  </w:r>
                </w:p>
              </w:tc>
            </w:tr>
            <w:tr w:rsidR="00C33415" w:rsidRPr="00C33415" w14:paraId="142F59C4" w14:textId="77777777" w:rsidTr="0033241E">
              <w:trPr>
                <w:trHeight w:hRule="exact" w:val="1191"/>
              </w:trPr>
              <w:tc>
                <w:tcPr>
                  <w:tcW w:w="612" w:type="dxa"/>
                  <w:tcBorders>
                    <w:top w:val="nil"/>
                    <w:left w:val="single" w:sz="4" w:space="0" w:color="000000"/>
                    <w:bottom w:val="single" w:sz="4" w:space="0" w:color="000000"/>
                    <w:right w:val="single" w:sz="4" w:space="0" w:color="000000"/>
                  </w:tcBorders>
                </w:tcPr>
                <w:p w14:paraId="5E86FFE6" w14:textId="1F04DF42"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17</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C13F417"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48818E2"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C33415" w:rsidRPr="00C33415" w14:paraId="15C2842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7936880" w14:textId="25BF5170"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18</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D1CEE75"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9F4F75E"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C33415" w:rsidRPr="00C33415" w14:paraId="63B9E91B" w14:textId="77777777" w:rsidTr="0033241E">
              <w:trPr>
                <w:trHeight w:hRule="exact" w:val="624"/>
              </w:trPr>
              <w:tc>
                <w:tcPr>
                  <w:tcW w:w="612" w:type="dxa"/>
                  <w:tcBorders>
                    <w:top w:val="nil"/>
                    <w:left w:val="single" w:sz="4" w:space="0" w:color="000000"/>
                    <w:bottom w:val="single" w:sz="4" w:space="0" w:color="auto"/>
                    <w:right w:val="single" w:sz="4" w:space="0" w:color="000000"/>
                  </w:tcBorders>
                </w:tcPr>
                <w:p w14:paraId="62558092" w14:textId="28FAC1FD"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19</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05325329"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76ACF181"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「発航」、「基準経路及び基準速力による航行の継続」又は「入港（着岸）」を行うこと</w:t>
                  </w:r>
                </w:p>
              </w:tc>
            </w:tr>
            <w:tr w:rsidR="00C33415" w:rsidRPr="00C33415" w14:paraId="2A061A77" w14:textId="77777777" w:rsidTr="0033241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E30ABC3" w14:textId="4EC8FB81"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5C3A5AD0"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45BACAE2"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目的港への航行の継続を中止し、発航港へ引返すこと</w:t>
                  </w:r>
                </w:p>
              </w:tc>
            </w:tr>
            <w:tr w:rsidR="00C33415" w:rsidRPr="00C33415" w14:paraId="60C55708" w14:textId="77777777" w:rsidTr="0033241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7322351" w14:textId="3E8C36C7"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21</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981BD54" w14:textId="5ED2959B"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14936BA" w14:textId="680AC9A6"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C33415" w:rsidRPr="00C33415" w14:paraId="089DAEAF" w14:textId="77777777" w:rsidTr="0033241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0DA8C977" w14:textId="04A4F4C8"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lastRenderedPageBreak/>
                    <w:t>(</w:t>
                  </w:r>
                  <w:r w:rsidRPr="00C33415">
                    <w:rPr>
                      <w:rFonts w:ascii="メイリオ" w:eastAsia="メイリオ" w:hAnsi="メイリオ"/>
                      <w:color w:val="000000" w:themeColor="text1"/>
                      <w:szCs w:val="24"/>
                    </w:rPr>
                    <w:t>22</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1F45A1DD" w14:textId="30E36D3C"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6017B593" w14:textId="4908A86E"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航行経路（起終点、寄港地、針路、変針点等）、標準運航時刻、航海速力、船長が甲板上の指揮をとるべき区間、その他航行の安全を確保するために必要な事項を記載した図面</w:t>
                  </w:r>
                </w:p>
              </w:tc>
            </w:tr>
            <w:tr w:rsidR="00C33415" w:rsidRPr="00C33415" w14:paraId="18585C92" w14:textId="77777777" w:rsidTr="00844512">
              <w:trPr>
                <w:trHeight w:hRule="exact" w:val="624"/>
              </w:trPr>
              <w:tc>
                <w:tcPr>
                  <w:tcW w:w="612" w:type="dxa"/>
                  <w:tcBorders>
                    <w:top w:val="nil"/>
                    <w:left w:val="single" w:sz="4" w:space="0" w:color="000000"/>
                    <w:bottom w:val="single" w:sz="4" w:space="0" w:color="000000"/>
                    <w:right w:val="nil"/>
                  </w:tcBorders>
                </w:tcPr>
                <w:p w14:paraId="244320BB" w14:textId="4909D6CA"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23</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3E4B5F67" w14:textId="5B495832"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w:t>
                  </w:r>
                </w:p>
              </w:tc>
              <w:tc>
                <w:tcPr>
                  <w:tcW w:w="9497" w:type="dxa"/>
                  <w:tcBorders>
                    <w:top w:val="single" w:sz="4" w:space="0" w:color="auto"/>
                    <w:left w:val="nil"/>
                    <w:bottom w:val="single" w:sz="4" w:space="0" w:color="auto"/>
                    <w:right w:val="single" w:sz="4" w:space="0" w:color="000000"/>
                  </w:tcBorders>
                </w:tcPr>
                <w:p w14:paraId="6C97D878" w14:textId="730BD124"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C33415" w:rsidRPr="00C33415" w14:paraId="13297010" w14:textId="77777777" w:rsidTr="00844512">
              <w:trPr>
                <w:trHeight w:hRule="exact" w:val="340"/>
              </w:trPr>
              <w:tc>
                <w:tcPr>
                  <w:tcW w:w="612" w:type="dxa"/>
                  <w:tcBorders>
                    <w:top w:val="nil"/>
                    <w:left w:val="single" w:sz="4" w:space="0" w:color="000000"/>
                    <w:bottom w:val="single" w:sz="4" w:space="0" w:color="000000"/>
                    <w:right w:val="single" w:sz="4" w:space="0" w:color="000000"/>
                  </w:tcBorders>
                </w:tcPr>
                <w:p w14:paraId="10E412F3" w14:textId="27CE3156"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24</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18B7B9D0" w14:textId="283307A9"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w:t>
                  </w:r>
                </w:p>
              </w:tc>
              <w:tc>
                <w:tcPr>
                  <w:tcW w:w="9497" w:type="dxa"/>
                  <w:tcBorders>
                    <w:top w:val="single" w:sz="4" w:space="0" w:color="auto"/>
                    <w:left w:val="nil"/>
                    <w:bottom w:val="single" w:sz="4" w:space="0" w:color="000000"/>
                    <w:right w:val="single" w:sz="4" w:space="0" w:color="000000"/>
                  </w:tcBorders>
                </w:tcPr>
                <w:p w14:paraId="5B60299E" w14:textId="166AD828"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船舶上以外の場所。ただし陸上施設の区域内に限る。</w:t>
                  </w:r>
                </w:p>
              </w:tc>
            </w:tr>
            <w:tr w:rsidR="00C33415" w:rsidRPr="00C33415" w14:paraId="1FDD1F52"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7BCCB3D" w14:textId="4BBAA524"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25</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0CDAA31" w14:textId="59BC4A9D"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4D06FB22" w14:textId="0DD7DDA0"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危険物船舶運送及び貯蔵規則第２条に定める危険物</w:t>
                  </w:r>
                </w:p>
              </w:tc>
            </w:tr>
            <w:tr w:rsidR="00C33415" w:rsidRPr="00C33415" w14:paraId="4D2221FA" w14:textId="77777777" w:rsidTr="00844512">
              <w:trPr>
                <w:trHeight w:hRule="exact" w:val="624"/>
              </w:trPr>
              <w:tc>
                <w:tcPr>
                  <w:tcW w:w="612" w:type="dxa"/>
                  <w:tcBorders>
                    <w:top w:val="nil"/>
                    <w:left w:val="single" w:sz="4" w:space="0" w:color="000000"/>
                    <w:bottom w:val="single" w:sz="4" w:space="0" w:color="000000"/>
                    <w:right w:val="single" w:sz="4" w:space="0" w:color="000000"/>
                  </w:tcBorders>
                </w:tcPr>
                <w:p w14:paraId="010749B6" w14:textId="04B42147"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26</w:t>
                  </w:r>
                  <w:r w:rsidRPr="00C33415">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0FA37215" w14:textId="0820AB40"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陸上施設</w:t>
                  </w:r>
                </w:p>
              </w:tc>
              <w:tc>
                <w:tcPr>
                  <w:tcW w:w="9497" w:type="dxa"/>
                  <w:tcBorders>
                    <w:top w:val="nil"/>
                    <w:left w:val="single" w:sz="4" w:space="0" w:color="000000"/>
                    <w:bottom w:val="single" w:sz="4" w:space="0" w:color="000000"/>
                    <w:right w:val="single" w:sz="4" w:space="0" w:color="000000"/>
                  </w:tcBorders>
                </w:tcPr>
                <w:p w14:paraId="0C5C547E" w14:textId="5802E0A5"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岸壁（防舷設備を含む。）、旅客待合室等船舶の係留、旅客の乗降等の用に供する施設</w:t>
                  </w:r>
                </w:p>
              </w:tc>
            </w:tr>
          </w:tbl>
          <w:p w14:paraId="2012622B" w14:textId="1B27F1D2" w:rsidR="00F1006B" w:rsidRPr="00C33415" w:rsidRDefault="00F1006B" w:rsidP="0033241E">
            <w:pPr>
              <w:spacing w:line="320" w:lineRule="exact"/>
              <w:jc w:val="left"/>
              <w:rPr>
                <w:rFonts w:ascii="メイリオ" w:eastAsia="メイリオ" w:hAnsi="メイリオ"/>
                <w:color w:val="000000" w:themeColor="text1"/>
                <w:szCs w:val="24"/>
              </w:rPr>
            </w:pPr>
          </w:p>
        </w:tc>
        <w:tc>
          <w:tcPr>
            <w:tcW w:w="169" w:type="pct"/>
            <w:vAlign w:val="center"/>
          </w:tcPr>
          <w:p w14:paraId="7A27BC25" w14:textId="711ADC47" w:rsidR="00A604A8" w:rsidRPr="00C33415" w:rsidRDefault="0020353F" w:rsidP="000B2D80">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0" w:type="pct"/>
          </w:tcPr>
          <w:p w14:paraId="6EEB995B"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第２条関係</w:t>
            </w:r>
          </w:p>
          <w:p w14:paraId="5F6728C0" w14:textId="71A9C016" w:rsidR="002B1093" w:rsidRPr="00C33415" w:rsidRDefault="002B1093" w:rsidP="002B1093">
            <w:pPr>
              <w:pStyle w:val="aa"/>
              <w:spacing w:line="320" w:lineRule="exact"/>
              <w:ind w:left="319" w:hangingChars="132" w:hanging="319"/>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「副運航管理者」を置くこととしている場合は、一般航路用の</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を参考として規定する。</w:t>
            </w:r>
          </w:p>
          <w:p w14:paraId="13932EC9"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「(7)　運航管理補助者」</w:t>
            </w:r>
          </w:p>
          <w:p w14:paraId="1076911E" w14:textId="7777777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営業所に勤務する運航管理補助者は、運航管理者の職務を補佐するほか営業所における陸上作業等を実施している場合が多いので、(7)のとおり規定する。</w:t>
            </w:r>
          </w:p>
          <w:p w14:paraId="2FA9D2F0"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「(9)　陸上作業員」及び「(10)　船内作業員」</w:t>
            </w:r>
          </w:p>
          <w:p w14:paraId="210E0D04" w14:textId="7777777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営業所の陸上作業を運航管理補助者のみで行っている場合は「(9)」を、乗組員が１人又は極めて少数で特に規定しないでも作業遂行上支障がない場合は、「(10)」を規定する必要はない。</w:t>
            </w:r>
          </w:p>
          <w:p w14:paraId="33162566"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「(11)　運航計画」</w:t>
            </w:r>
          </w:p>
          <w:p w14:paraId="73A596D0" w14:textId="5AB1575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3297A4D2"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「(12)　配船計画」</w:t>
            </w:r>
          </w:p>
          <w:p w14:paraId="7E9ADE7B" w14:textId="1FF9BA06"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多数の船舶を運航し、かつ、その営業形態から特定日の特定時刻便に船舶をあらかじめ特定することが困難な航路、例えば</w:t>
            </w:r>
            <w:r w:rsidR="00B578AF" w:rsidRPr="00C33415">
              <w:rPr>
                <w:rFonts w:ascii="メイリオ" w:eastAsia="メイリオ" w:hAnsi="メイリオ" w:hint="eastAsia"/>
                <w:color w:val="000000" w:themeColor="text1"/>
                <w:szCs w:val="24"/>
              </w:rPr>
              <w:t>通船</w:t>
            </w:r>
            <w:r w:rsidRPr="00C33415">
              <w:rPr>
                <w:rFonts w:ascii="メイリオ" w:eastAsia="メイリオ" w:hAnsi="メイリオ" w:hint="eastAsia"/>
                <w:color w:val="000000" w:themeColor="text1"/>
                <w:szCs w:val="24"/>
              </w:rPr>
              <w:t>、川下り船、島巡り船等の場合は次のように規定することができる。</w:t>
            </w:r>
          </w:p>
          <w:p w14:paraId="16561EDB" w14:textId="77777777" w:rsidR="002B1093" w:rsidRPr="00C33415" w:rsidRDefault="002B1093" w:rsidP="002B109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「旅客の需要に見合う配船、入渠、予備船の投入等に関する計画」</w:t>
            </w:r>
          </w:p>
          <w:p w14:paraId="00EA68F1"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「(13)　配乗計画」</w:t>
            </w:r>
          </w:p>
          <w:p w14:paraId="3BC88D90" w14:textId="7777777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上記５のような場合は次のように規定することができる。</w:t>
            </w:r>
          </w:p>
          <w:p w14:paraId="17EBA701" w14:textId="77777777" w:rsidR="002B1093" w:rsidRPr="00C33415" w:rsidRDefault="002B1093" w:rsidP="002B109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「乗組員の編成及び配員に関する計画」</w:t>
            </w:r>
          </w:p>
          <w:p w14:paraId="4672A090"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「(14)　発航」</w:t>
            </w:r>
          </w:p>
          <w:p w14:paraId="36868DED" w14:textId="111E3835" w:rsidR="002B1093" w:rsidRPr="00C33415" w:rsidRDefault="00B578AF"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w:t>
            </w:r>
            <w:r w:rsidR="002B1093" w:rsidRPr="00C33415">
              <w:rPr>
                <w:rFonts w:ascii="メイリオ" w:eastAsia="メイリオ" w:hAnsi="メイリオ" w:hint="eastAsia"/>
                <w:color w:val="000000" w:themeColor="text1"/>
                <w:szCs w:val="24"/>
              </w:rPr>
              <w:t>、</w:t>
            </w:r>
            <w:r w:rsidRPr="00C33415">
              <w:rPr>
                <w:rFonts w:ascii="メイリオ" w:eastAsia="メイリオ" w:hAnsi="メイリオ" w:hint="eastAsia"/>
                <w:color w:val="000000" w:themeColor="text1"/>
                <w:szCs w:val="24"/>
              </w:rPr>
              <w:t>河川湖沼船</w:t>
            </w:r>
            <w:r w:rsidR="002B1093" w:rsidRPr="00C33415">
              <w:rPr>
                <w:rFonts w:ascii="メイリオ" w:eastAsia="メイリオ" w:hAnsi="メイリオ" w:hint="eastAsia"/>
                <w:color w:val="000000" w:themeColor="text1"/>
                <w:szCs w:val="24"/>
              </w:rPr>
              <w:t>、</w:t>
            </w:r>
            <w:r w:rsidRPr="00C33415">
              <w:rPr>
                <w:rFonts w:ascii="メイリオ" w:eastAsia="メイリオ" w:hAnsi="メイリオ" w:hint="eastAsia"/>
                <w:color w:val="000000" w:themeColor="text1"/>
                <w:szCs w:val="24"/>
              </w:rPr>
              <w:t>観光船</w:t>
            </w:r>
            <w:r w:rsidR="002B1093" w:rsidRPr="00C33415">
              <w:rPr>
                <w:rFonts w:ascii="メイリオ" w:eastAsia="メイリオ" w:hAnsi="メイリオ" w:hint="eastAsia"/>
                <w:color w:val="000000" w:themeColor="text1"/>
                <w:szCs w:val="24"/>
              </w:rPr>
              <w:t>であって、目的港がない場合は、次のように規定する。</w:t>
            </w:r>
          </w:p>
          <w:p w14:paraId="62FFA03A" w14:textId="77777777" w:rsidR="002B1093" w:rsidRPr="00C33415" w:rsidRDefault="002B1093" w:rsidP="002B109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「現在の停泊場所を解らんして目的の航行を開始すること」</w:t>
            </w:r>
          </w:p>
          <w:p w14:paraId="03B2B6D4" w14:textId="183B03CE"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８　「(1</w:t>
            </w:r>
            <w:r w:rsidR="008A1F56" w:rsidRPr="00C33415">
              <w:rPr>
                <w:rFonts w:ascii="メイリオ" w:eastAsia="メイリオ" w:hAnsi="メイリオ" w:hint="eastAsia"/>
                <w:color w:val="000000" w:themeColor="text1"/>
                <w:szCs w:val="24"/>
              </w:rPr>
              <w:t>7</w:t>
            </w:r>
            <w:r w:rsidRPr="00C33415">
              <w:rPr>
                <w:rFonts w:ascii="メイリオ" w:eastAsia="メイリオ" w:hAnsi="メイリオ" w:hint="eastAsia"/>
                <w:color w:val="000000" w:themeColor="text1"/>
                <w:szCs w:val="24"/>
              </w:rPr>
              <w:t>)　港内」</w:t>
            </w:r>
          </w:p>
          <w:p w14:paraId="7A1C89C0" w14:textId="77777777" w:rsidR="002B1093" w:rsidRPr="00C33415" w:rsidRDefault="002B1093" w:rsidP="002B1093">
            <w:pPr>
              <w:pStyle w:val="aa"/>
              <w:spacing w:line="320" w:lineRule="exact"/>
              <w:ind w:leftChars="115" w:left="602" w:hangingChars="149" w:hanging="361"/>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港の実態に応じて規定してよい。例えば航路のすべての港が港則法に定める港の場合は「港則法に定める港の区域内」と規定する。</w:t>
            </w:r>
          </w:p>
          <w:p w14:paraId="33DD876F" w14:textId="1B3C17A4" w:rsidR="002B1093" w:rsidRPr="00C33415" w:rsidRDefault="002B1093" w:rsidP="002B109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(2)　</w:t>
            </w:r>
            <w:r w:rsidR="00B578AF" w:rsidRPr="00C33415">
              <w:rPr>
                <w:rFonts w:hint="eastAsia"/>
                <w:color w:val="000000" w:themeColor="text1"/>
              </w:rPr>
              <w:t xml:space="preserve"> </w:t>
            </w:r>
            <w:r w:rsidR="00B578AF" w:rsidRPr="00C33415">
              <w:rPr>
                <w:rFonts w:ascii="メイリオ" w:eastAsia="メイリオ" w:hAnsi="メイリオ" w:hint="eastAsia"/>
                <w:color w:val="000000" w:themeColor="text1"/>
                <w:szCs w:val="24"/>
              </w:rPr>
              <w:t>通船、河川湖沼船</w:t>
            </w:r>
            <w:r w:rsidRPr="00C33415">
              <w:rPr>
                <w:rFonts w:ascii="メイリオ" w:eastAsia="メイリオ" w:hAnsi="メイリオ" w:hint="eastAsia"/>
                <w:color w:val="000000" w:themeColor="text1"/>
                <w:szCs w:val="24"/>
              </w:rPr>
              <w:t>の場合は規定する必要はない。</w:t>
            </w:r>
          </w:p>
          <w:p w14:paraId="54A16A64" w14:textId="2B0DBA66"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９　「(1</w:t>
            </w:r>
            <w:r w:rsidR="008A1F56" w:rsidRPr="00C33415">
              <w:rPr>
                <w:rFonts w:ascii="メイリオ" w:eastAsia="メイリオ" w:hAnsi="メイリオ"/>
                <w:color w:val="000000" w:themeColor="text1"/>
                <w:szCs w:val="24"/>
              </w:rPr>
              <w:t>8</w:t>
            </w:r>
            <w:r w:rsidRPr="00C33415">
              <w:rPr>
                <w:rFonts w:ascii="メイリオ" w:eastAsia="メイリオ" w:hAnsi="メイリオ" w:hint="eastAsia"/>
                <w:color w:val="000000" w:themeColor="text1"/>
                <w:szCs w:val="24"/>
              </w:rPr>
              <w:t>)　入港」</w:t>
            </w:r>
          </w:p>
          <w:p w14:paraId="4F7B5997" w14:textId="3058D005"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入港の形態がない場合、例えば</w:t>
            </w:r>
            <w:r w:rsidR="00B578AF" w:rsidRPr="00C33415">
              <w:rPr>
                <w:rFonts w:ascii="メイリオ" w:eastAsia="メイリオ" w:hAnsi="メイリオ" w:hint="eastAsia"/>
                <w:color w:val="000000" w:themeColor="text1"/>
                <w:szCs w:val="24"/>
              </w:rPr>
              <w:t>通船、河川湖沼船</w:t>
            </w:r>
            <w:r w:rsidRPr="00C33415">
              <w:rPr>
                <w:rFonts w:ascii="メイリオ" w:eastAsia="メイリオ" w:hAnsi="メイリオ" w:hint="eastAsia"/>
                <w:color w:val="000000" w:themeColor="text1"/>
                <w:szCs w:val="24"/>
              </w:rPr>
              <w:t>の場合は規定する必要はない。また運航基準第４条において「入港の中止」に代えて「着岸の中止」として規定する場合も規定する必要はない。</w:t>
            </w:r>
          </w:p>
          <w:p w14:paraId="4A28D8D6" w14:textId="48B4963F"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10　「(</w:t>
            </w:r>
            <w:r w:rsidR="008A1F56"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4"/>
              </w:rPr>
              <w:t>)　反転」</w:t>
            </w:r>
          </w:p>
          <w:p w14:paraId="1C136190" w14:textId="4545CBB9"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目的港がない場合、例えば観光周遊船、</w:t>
            </w:r>
            <w:r w:rsidR="00B578AF" w:rsidRPr="00C33415">
              <w:rPr>
                <w:rFonts w:ascii="メイリオ" w:eastAsia="メイリオ" w:hAnsi="メイリオ" w:hint="eastAsia"/>
                <w:color w:val="000000" w:themeColor="text1"/>
                <w:szCs w:val="24"/>
              </w:rPr>
              <w:t>通船</w:t>
            </w:r>
            <w:r w:rsidRPr="00C33415">
              <w:rPr>
                <w:rFonts w:ascii="メイリオ" w:eastAsia="メイリオ" w:hAnsi="メイリオ" w:hint="eastAsia"/>
                <w:color w:val="000000" w:themeColor="text1"/>
                <w:szCs w:val="24"/>
              </w:rPr>
              <w:t>の場合は「目的の航行の継続を中止し、発航港（発航地点）に引返すこと」と規定する。</w:t>
            </w:r>
          </w:p>
          <w:p w14:paraId="2E92804B" w14:textId="52F4DBC2"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11　「(2</w:t>
            </w:r>
            <w:r w:rsidR="008A1F56" w:rsidRPr="00C33415">
              <w:rPr>
                <w:rFonts w:ascii="メイリオ" w:eastAsia="メイリオ" w:hAnsi="メイリオ"/>
                <w:color w:val="000000" w:themeColor="text1"/>
                <w:szCs w:val="24"/>
              </w:rPr>
              <w:t>1</w:t>
            </w:r>
            <w:r w:rsidRPr="00C33415">
              <w:rPr>
                <w:rFonts w:ascii="メイリオ" w:eastAsia="メイリオ" w:hAnsi="メイリオ" w:hint="eastAsia"/>
                <w:color w:val="000000" w:themeColor="text1"/>
                <w:szCs w:val="24"/>
              </w:rPr>
              <w:t>)　気象・海象」</w:t>
            </w:r>
          </w:p>
          <w:p w14:paraId="455092D0" w14:textId="7777777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「河」の場合には「海象」を「水象」とし、水位を規定する必要が</w:t>
            </w:r>
            <w:r w:rsidRPr="00C33415">
              <w:rPr>
                <w:rFonts w:ascii="メイリオ" w:eastAsia="メイリオ" w:hAnsi="メイリオ" w:hint="eastAsia"/>
                <w:color w:val="000000" w:themeColor="text1"/>
                <w:szCs w:val="24"/>
              </w:rPr>
              <w:lastRenderedPageBreak/>
              <w:t>ある場合は(15)の意義を「風速（・・・）、視程（・・・）、波高（・・・）及び水位」と規定する。</w:t>
            </w:r>
          </w:p>
          <w:p w14:paraId="3F1D2009" w14:textId="169F7865"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12　「(2</w:t>
            </w:r>
            <w:r w:rsidR="008A1F56" w:rsidRPr="00C33415">
              <w:rPr>
                <w:rFonts w:ascii="メイリオ" w:eastAsia="メイリオ" w:hAnsi="メイリオ"/>
                <w:color w:val="000000" w:themeColor="text1"/>
                <w:szCs w:val="24"/>
              </w:rPr>
              <w:t>2</w:t>
            </w:r>
            <w:r w:rsidRPr="00C33415">
              <w:rPr>
                <w:rFonts w:ascii="メイリオ" w:eastAsia="メイリオ" w:hAnsi="メイリオ" w:hint="eastAsia"/>
                <w:color w:val="000000" w:themeColor="text1"/>
                <w:szCs w:val="24"/>
              </w:rPr>
              <w:t>)　運航基準図」</w:t>
            </w:r>
          </w:p>
          <w:p w14:paraId="4A6B6108" w14:textId="17D062F6" w:rsidR="00A604A8"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寄港地がない場合は「寄港地」を、</w:t>
            </w:r>
            <w:r w:rsidR="00B578AF" w:rsidRPr="00C33415">
              <w:rPr>
                <w:rFonts w:ascii="メイリオ" w:eastAsia="メイリオ" w:hAnsi="メイリオ" w:hint="eastAsia"/>
                <w:color w:val="000000" w:themeColor="text1"/>
                <w:szCs w:val="24"/>
              </w:rPr>
              <w:t>不定期船</w:t>
            </w:r>
            <w:r w:rsidRPr="00C33415">
              <w:rPr>
                <w:rFonts w:ascii="メイリオ" w:eastAsia="メイリオ" w:hAnsi="メイリオ" w:hint="eastAsia"/>
                <w:color w:val="000000" w:themeColor="text1"/>
                <w:szCs w:val="24"/>
              </w:rPr>
              <w:t>の場合は「標準運航時刻」を削除する等実態に応じて規定する。</w:t>
            </w:r>
          </w:p>
        </w:tc>
      </w:tr>
      <w:tr w:rsidR="00C33415" w:rsidRPr="00C33415" w14:paraId="6C511A37" w14:textId="77777777" w:rsidTr="00D13BF2">
        <w:trPr>
          <w:gridAfter w:val="1"/>
          <w:wAfter w:w="2" w:type="pct"/>
          <w:trHeight w:val="3675"/>
        </w:trPr>
        <w:tc>
          <w:tcPr>
            <w:tcW w:w="2939" w:type="pct"/>
          </w:tcPr>
          <w:p w14:paraId="466DDB2E" w14:textId="67018142"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（運航基準、作業基準、事故処理基準及び地震防災対策基準）</w:t>
            </w:r>
          </w:p>
          <w:p w14:paraId="750E2BBC" w14:textId="77777777" w:rsidR="00EC2581" w:rsidRPr="00C33415" w:rsidRDefault="0033241E"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第３条　</w:t>
            </w:r>
            <w:r w:rsidR="00EC2581" w:rsidRPr="00C33415">
              <w:rPr>
                <w:rFonts w:ascii="メイリオ" w:eastAsia="メイリオ" w:hAnsi="メイリオ" w:cs="ＭＳ ゴシック" w:hint="eastAsia"/>
                <w:color w:val="000000" w:themeColor="text1"/>
                <w:spacing w:val="1"/>
                <w:kern w:val="0"/>
                <w:sz w:val="24"/>
                <w:szCs w:val="24"/>
              </w:rPr>
              <w:t>この規程の実施を図るため、運航基準、作業基準、事故処理基準及び地震防災対策基準を定める。</w:t>
            </w:r>
          </w:p>
          <w:p w14:paraId="3BB0B685" w14:textId="77777777" w:rsidR="00EC2581" w:rsidRPr="00C33415" w:rsidRDefault="00EC2581"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0556E376" w14:textId="77777777" w:rsidR="00EC2581" w:rsidRPr="00C33415" w:rsidRDefault="00EC2581"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旅客の乗下船、船舶の離着岸等に係る作業方法、危険物の取扱い、旅客への遵守事項の周知等については、この規程及び作業基準に定めるところによる。</w:t>
            </w:r>
          </w:p>
          <w:p w14:paraId="7160E2DB" w14:textId="77777777" w:rsidR="00EC2581" w:rsidRPr="00C33415" w:rsidRDefault="00EC2581"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76B73417" w14:textId="2CEBE638" w:rsidR="0033241E" w:rsidRPr="00C33415" w:rsidRDefault="00EC2581"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BA28C0C" w14:textId="77777777" w:rsidR="00F1006B" w:rsidRPr="00C33415"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C33415" w:rsidRDefault="000B2D80" w:rsidP="000B2D80">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50D05049"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第３条関係</w:t>
            </w:r>
          </w:p>
          <w:p w14:paraId="62A4EFB6" w14:textId="77777777" w:rsidR="002B1093" w:rsidRPr="00C33415" w:rsidRDefault="002B1093" w:rsidP="002B1093">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C8D083C" w14:textId="77777777" w:rsidR="002B1093" w:rsidRPr="00C33415" w:rsidRDefault="002B1093" w:rsidP="002B1093">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地震防災対策基準は、作成及び届出を義務付けるものではないが、地震防災対策上、作成することが望ましい。</w:t>
            </w:r>
          </w:p>
          <w:p w14:paraId="7981CDF2" w14:textId="77777777" w:rsidR="002B1093" w:rsidRPr="00C33415" w:rsidRDefault="002B1093" w:rsidP="002B1093">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604C5B22" w14:textId="3461B0A1" w:rsidR="002B1093" w:rsidRPr="00C33415" w:rsidRDefault="002B1093" w:rsidP="002B1093">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tc>
      </w:tr>
      <w:tr w:rsidR="00C33415" w:rsidRPr="00C33415" w14:paraId="6940032B" w14:textId="2DB6C6E6" w:rsidTr="00D13BF2">
        <w:trPr>
          <w:gridAfter w:val="1"/>
          <w:wAfter w:w="2" w:type="pct"/>
        </w:trPr>
        <w:tc>
          <w:tcPr>
            <w:tcW w:w="2939" w:type="pct"/>
            <w:tcBorders>
              <w:bottom w:val="nil"/>
            </w:tcBorders>
          </w:tcPr>
          <w:p w14:paraId="158054F3" w14:textId="04C0686C"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第２章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の責務</w:t>
            </w:r>
          </w:p>
          <w:p w14:paraId="65CF6EEF" w14:textId="77777777" w:rsidR="007202E7" w:rsidRPr="00C33415" w:rsidRDefault="007202E7" w:rsidP="007202E7">
            <w:pPr>
              <w:spacing w:line="320" w:lineRule="exact"/>
              <w:ind w:firstLineChars="500" w:firstLine="1200"/>
              <w:jc w:val="left"/>
              <w:rPr>
                <w:rFonts w:ascii="メイリオ" w:eastAsia="メイリオ" w:hAnsi="メイリオ"/>
                <w:color w:val="000000" w:themeColor="text1"/>
                <w:sz w:val="24"/>
                <w:szCs w:val="24"/>
              </w:rPr>
            </w:pPr>
          </w:p>
          <w:p w14:paraId="7747B289" w14:textId="5FF4C348"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の主体的関与）</w:t>
            </w:r>
          </w:p>
          <w:p w14:paraId="14991DD2" w14:textId="3B0BBD84" w:rsidR="00F1006B" w:rsidRPr="00C33415"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第４条　船舶による輸送の安全確保のため、</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は次に掲げる事項について主体的に関与し、当社全体の</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を適切に運営する。</w:t>
            </w:r>
          </w:p>
          <w:p w14:paraId="5119B211"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安全方針の設定</w:t>
            </w:r>
          </w:p>
          <w:p w14:paraId="2DCD4AB4"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安全重点施策の策定及び確実な実行</w:t>
            </w:r>
          </w:p>
          <w:p w14:paraId="37B79C21"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重大な事故等に対する確実な対応</w:t>
            </w:r>
          </w:p>
          <w:p w14:paraId="19ED756F" w14:textId="36A1558D" w:rsidR="00F1006B" w:rsidRPr="00C33415"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(5)　</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27D15163"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(6)　</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の見直し</w:t>
            </w:r>
          </w:p>
          <w:p w14:paraId="43BBD90E" w14:textId="6FEA95C3" w:rsidR="00A604A8" w:rsidRPr="00C33415" w:rsidRDefault="00A604A8"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C33415"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57F940D1" w14:textId="6169C9DB" w:rsidR="00A604A8" w:rsidRPr="00C33415" w:rsidRDefault="00A604A8" w:rsidP="00516A47">
            <w:pPr>
              <w:pStyle w:val="aa"/>
              <w:wordWrap/>
              <w:spacing w:line="320" w:lineRule="exact"/>
              <w:ind w:left="242" w:hangingChars="100" w:hanging="242"/>
              <w:rPr>
                <w:rFonts w:ascii="メイリオ" w:eastAsia="メイリオ" w:hAnsi="メイリオ"/>
                <w:color w:val="000000" w:themeColor="text1"/>
                <w:szCs w:val="24"/>
              </w:rPr>
            </w:pPr>
          </w:p>
        </w:tc>
      </w:tr>
      <w:tr w:rsidR="00C33415" w:rsidRPr="00C33415" w14:paraId="2FE95F81" w14:textId="15279FAF" w:rsidTr="00D13BF2">
        <w:trPr>
          <w:gridAfter w:val="1"/>
          <w:wAfter w:w="2" w:type="pct"/>
        </w:trPr>
        <w:tc>
          <w:tcPr>
            <w:tcW w:w="2939" w:type="pct"/>
          </w:tcPr>
          <w:p w14:paraId="6BF0AE2A" w14:textId="21710455"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の責務）</w:t>
            </w:r>
          </w:p>
          <w:p w14:paraId="0B567E04" w14:textId="70171E3D" w:rsidR="00F1006B" w:rsidRPr="00C33415"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第５条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は、確固たる</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5F3F096D" w:rsidR="00F1006B" w:rsidRPr="00C33415" w:rsidRDefault="00F1006B" w:rsidP="00F1006B">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２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A604A8" w:rsidRPr="00C33415" w:rsidRDefault="00A604A8"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Pr="00C33415"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Pr>
          <w:p w14:paraId="2C25A9FB" w14:textId="77777777" w:rsidR="00A604A8" w:rsidRPr="00C33415" w:rsidRDefault="00A604A8" w:rsidP="00516A47">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C33415" w:rsidRPr="00C33415" w14:paraId="5D864E41" w14:textId="5947EEA2" w:rsidTr="00D13BF2">
        <w:trPr>
          <w:gridAfter w:val="1"/>
          <w:wAfter w:w="2" w:type="pct"/>
        </w:trPr>
        <w:tc>
          <w:tcPr>
            <w:tcW w:w="2939" w:type="pct"/>
            <w:tcBorders>
              <w:bottom w:val="nil"/>
            </w:tcBorders>
          </w:tcPr>
          <w:p w14:paraId="1E262990" w14:textId="77777777" w:rsidR="00F1006B" w:rsidRPr="00C33415" w:rsidRDefault="00F1006B" w:rsidP="00F1006B">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（安全方針）</w:t>
            </w:r>
          </w:p>
          <w:p w14:paraId="39153B53" w14:textId="04718070"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第６条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C33415" w:rsidRDefault="00F1006B" w:rsidP="00F1006B">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w:t>
            </w:r>
          </w:p>
          <w:p w14:paraId="60E7B2F5" w14:textId="6F49A9E8" w:rsidR="00F1006B" w:rsidRPr="00C33415" w:rsidRDefault="00F1006B" w:rsidP="00F1006B">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(2)　</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の継続的改善</w:t>
            </w:r>
          </w:p>
          <w:p w14:paraId="33C93B12" w14:textId="4136D30E"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安全方針は、その内容について効果的・具体的な実現を図るため、</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の率先垂範により、周知を容易かつ効果的に行う。</w:t>
            </w:r>
          </w:p>
          <w:p w14:paraId="4382F9BF" w14:textId="61DFABAE" w:rsidR="00A604A8" w:rsidRPr="00C33415" w:rsidRDefault="00F1006B" w:rsidP="007202E7">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安全方針は、必要に応じて見直しを行う。</w:t>
            </w:r>
          </w:p>
        </w:tc>
        <w:tc>
          <w:tcPr>
            <w:tcW w:w="169" w:type="pct"/>
            <w:tcBorders>
              <w:bottom w:val="nil"/>
            </w:tcBorders>
            <w:vAlign w:val="center"/>
          </w:tcPr>
          <w:p w14:paraId="422F2C62" w14:textId="522B8BB2" w:rsidR="00A604A8" w:rsidRPr="00C33415" w:rsidRDefault="0020353F" w:rsidP="000B2D80">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379AB15E" w14:textId="77777777" w:rsidR="00A604A8" w:rsidRPr="00C33415" w:rsidRDefault="00A604A8" w:rsidP="00516A47">
            <w:pPr>
              <w:pStyle w:val="aa"/>
              <w:wordWrap/>
              <w:spacing w:line="320" w:lineRule="exact"/>
              <w:ind w:left="240" w:hangingChars="100" w:hanging="240"/>
              <w:rPr>
                <w:rFonts w:ascii="メイリオ" w:eastAsia="メイリオ" w:hAnsi="メイリオ"/>
                <w:color w:val="000000" w:themeColor="text1"/>
                <w:spacing w:val="0"/>
                <w:szCs w:val="24"/>
              </w:rPr>
            </w:pPr>
          </w:p>
        </w:tc>
      </w:tr>
      <w:tr w:rsidR="00C33415" w:rsidRPr="00C33415" w14:paraId="2B2332BE" w14:textId="327CFBE0" w:rsidTr="00D13BF2">
        <w:trPr>
          <w:gridAfter w:val="1"/>
          <w:wAfter w:w="2" w:type="pct"/>
          <w:trHeight w:val="2205"/>
        </w:trPr>
        <w:tc>
          <w:tcPr>
            <w:tcW w:w="2939" w:type="pct"/>
            <w:tcBorders>
              <w:bottom w:val="nil"/>
            </w:tcBorders>
          </w:tcPr>
          <w:p w14:paraId="6167FC5C" w14:textId="77777777" w:rsidR="00F1006B" w:rsidRPr="00C33415" w:rsidRDefault="00F1006B" w:rsidP="00F1006B">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（安全重点施策）</w:t>
            </w:r>
          </w:p>
          <w:p w14:paraId="6D493002"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Pr="00C33415"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7FD77D4A" w14:textId="0EFD9756" w:rsidR="00A604A8" w:rsidRPr="00C33415" w:rsidRDefault="00A604A8" w:rsidP="00897D60">
            <w:pPr>
              <w:pStyle w:val="aa"/>
              <w:wordWrap/>
              <w:spacing w:line="320" w:lineRule="exact"/>
              <w:ind w:left="240" w:hangingChars="100" w:hanging="240"/>
              <w:rPr>
                <w:rFonts w:ascii="メイリオ" w:eastAsia="メイリオ" w:hAnsi="メイリオ"/>
                <w:color w:val="000000" w:themeColor="text1"/>
                <w:spacing w:val="0"/>
                <w:szCs w:val="24"/>
              </w:rPr>
            </w:pPr>
          </w:p>
        </w:tc>
      </w:tr>
      <w:tr w:rsidR="00C33415" w:rsidRPr="00C33415" w14:paraId="5CED0D49" w14:textId="30C18D45" w:rsidTr="00D13BF2">
        <w:trPr>
          <w:gridAfter w:val="1"/>
          <w:wAfter w:w="2" w:type="pct"/>
        </w:trPr>
        <w:tc>
          <w:tcPr>
            <w:tcW w:w="2939" w:type="pct"/>
            <w:tcBorders>
              <w:left w:val="single" w:sz="4" w:space="0" w:color="auto"/>
              <w:bottom w:val="nil"/>
            </w:tcBorders>
          </w:tcPr>
          <w:p w14:paraId="2CC2C69F"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4EBE7A93" w14:textId="77777777" w:rsidR="007202E7" w:rsidRPr="00C33415" w:rsidRDefault="007202E7" w:rsidP="007202E7">
            <w:pPr>
              <w:spacing w:line="320" w:lineRule="exact"/>
              <w:ind w:firstLineChars="500" w:firstLine="1200"/>
              <w:jc w:val="left"/>
              <w:rPr>
                <w:rFonts w:ascii="メイリオ" w:eastAsia="メイリオ" w:hAnsi="メイリオ"/>
                <w:color w:val="000000" w:themeColor="text1"/>
                <w:sz w:val="24"/>
                <w:szCs w:val="24"/>
              </w:rPr>
            </w:pPr>
          </w:p>
          <w:p w14:paraId="54D230A1"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（安全管理の組織）</w:t>
            </w:r>
          </w:p>
          <w:p w14:paraId="1EA0793E"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0D57F074" w14:textId="77777777" w:rsidR="0033241E" w:rsidRPr="00C33415"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01B05D13" w14:textId="6E502A7D" w:rsidR="0033241E" w:rsidRPr="00C33415" w:rsidRDefault="0033241E" w:rsidP="007202E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00413DBB">
              <w:rPr>
                <w:rFonts w:ascii="メイリオ" w:eastAsia="メイリオ" w:hAnsi="メイリオ" w:cs="ＭＳ ゴシック" w:hint="eastAsia"/>
                <w:color w:val="000000" w:themeColor="text1"/>
                <w:spacing w:val="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安全統括管理者　　１　人</w:t>
            </w:r>
          </w:p>
          <w:p w14:paraId="65EF4797" w14:textId="77777777" w:rsidR="0033241E" w:rsidRPr="00C33415" w:rsidRDefault="0033241E" w:rsidP="00413DBB">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　　　　１　人</w:t>
            </w:r>
          </w:p>
          <w:p w14:paraId="279A53B6" w14:textId="77777777" w:rsidR="0033241E" w:rsidRPr="00C33415" w:rsidRDefault="0033241E" w:rsidP="00413DBB">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　　若干人</w:t>
            </w:r>
          </w:p>
          <w:p w14:paraId="668A2E27" w14:textId="77777777" w:rsidR="0033241E" w:rsidRPr="00C33415" w:rsidRDefault="0033241E" w:rsidP="007202E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5E19817B" w14:textId="77777777" w:rsidR="0033241E" w:rsidRPr="00C33415"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3893A6E"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12935346" w14:textId="77777777" w:rsidR="0033241E" w:rsidRPr="00C33415" w:rsidRDefault="0033241E" w:rsidP="007202E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Pr="00C33415">
              <w:rPr>
                <w:rFonts w:ascii="メイリオ" w:eastAsia="メイリオ" w:hAnsi="メイリオ" w:cs="ＭＳ ゴシック" w:hint="eastAsia"/>
                <w:color w:val="000000" w:themeColor="text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○○岬沖～○○港～○○岬沖</w:t>
            </w:r>
          </w:p>
          <w:p w14:paraId="38EE5895" w14:textId="77777777" w:rsidR="0033241E" w:rsidRPr="00C33415" w:rsidRDefault="0033241E" w:rsidP="007202E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○○埼沖～○○港</w:t>
            </w:r>
          </w:p>
          <w:p w14:paraId="053AD0C1" w14:textId="1ACF268E"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C33415" w:rsidRDefault="000B2D80" w:rsidP="000B2D80">
            <w:pPr>
              <w:pStyle w:val="aa"/>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77BD3D87" w14:textId="77777777" w:rsidR="00A604A8" w:rsidRPr="00C33415" w:rsidRDefault="00A604A8" w:rsidP="007224E9">
            <w:pPr>
              <w:pStyle w:val="aa"/>
              <w:wordWrap/>
              <w:spacing w:line="320" w:lineRule="exact"/>
              <w:ind w:left="242" w:hangingChars="100" w:hanging="242"/>
              <w:rPr>
                <w:rFonts w:ascii="メイリオ" w:eastAsia="メイリオ" w:hAnsi="メイリオ"/>
                <w:color w:val="000000" w:themeColor="text1"/>
                <w:szCs w:val="24"/>
              </w:rPr>
            </w:pPr>
          </w:p>
          <w:p w14:paraId="67E5FDFD" w14:textId="77777777"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第８条関係</w:t>
            </w:r>
          </w:p>
          <w:p w14:paraId="7D4DBCA1" w14:textId="20CC0ABD"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事業者が複数の輸送事業を営んでいる場合、安全統括管理者は、輸送事業</w:t>
            </w:r>
            <w:r w:rsidR="00F04E9D" w:rsidRPr="00C33415">
              <w:rPr>
                <w:rFonts w:ascii="メイリオ" w:eastAsia="メイリオ" w:hAnsi="メイリオ" w:hint="eastAsia"/>
                <w:color w:val="000000" w:themeColor="text1"/>
                <w:szCs w:val="24"/>
              </w:rPr>
              <w:t>ごと</w:t>
            </w:r>
            <w:r w:rsidRPr="00C33415">
              <w:rPr>
                <w:rFonts w:ascii="メイリオ" w:eastAsia="メイリオ" w:hAnsi="メイリオ" w:hint="eastAsia"/>
                <w:color w:val="000000" w:themeColor="text1"/>
                <w:szCs w:val="24"/>
              </w:rPr>
              <w:t>に選任するのが通常と考えられるが、要件に適合する場合は、１人が兼務することとしても差し支えない。</w:t>
            </w:r>
          </w:p>
          <w:p w14:paraId="2A4A7802" w14:textId="6B4A832D"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副運航管理者を置く場合は、一般航路用の</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を参考として規定する。（以下、この規程において同じ。）。</w:t>
            </w:r>
          </w:p>
          <w:p w14:paraId="05EAA099" w14:textId="77777777"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運航管理補助者が１人の場合は第１項（例）中「若干人」を「１人」と規定して差し支えない。</w:t>
            </w:r>
          </w:p>
          <w:p w14:paraId="151FC615" w14:textId="77777777"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EFEC574" w14:textId="77777777" w:rsidR="002B1093" w:rsidRPr="00C33415" w:rsidRDefault="002B1093" w:rsidP="00076B98">
            <w:pPr>
              <w:pStyle w:val="aa"/>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本社　　　　　○○～○○航路全域</w:t>
            </w:r>
          </w:p>
          <w:p w14:paraId="0EE9EB54" w14:textId="77777777" w:rsidR="002B1093" w:rsidRPr="00C33415" w:rsidRDefault="002B1093" w:rsidP="00076B98">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○○営業所　　○○港内</w:t>
            </w:r>
          </w:p>
          <w:p w14:paraId="3EF5B67B" w14:textId="77777777" w:rsidR="002B1093" w:rsidRPr="00C33415" w:rsidRDefault="002B1093" w:rsidP="00076B98">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○○営業所　　○○港内　　　　　」</w:t>
            </w:r>
          </w:p>
          <w:p w14:paraId="736652AA" w14:textId="695DF902"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５　</w:t>
            </w:r>
            <w:r w:rsidR="00B578AF" w:rsidRPr="00C33415">
              <w:rPr>
                <w:rFonts w:ascii="メイリオ" w:eastAsia="メイリオ" w:hAnsi="メイリオ" w:hint="eastAsia"/>
                <w:color w:val="000000" w:themeColor="text1"/>
                <w:szCs w:val="24"/>
              </w:rPr>
              <w:t>通船、河川湖沼船、観光船</w:t>
            </w:r>
            <w:r w:rsidRPr="00C33415">
              <w:rPr>
                <w:rFonts w:ascii="メイリオ" w:eastAsia="メイリオ" w:hAnsi="メイリオ" w:hint="eastAsia"/>
                <w:color w:val="000000" w:themeColor="text1"/>
                <w:szCs w:val="24"/>
              </w:rPr>
              <w:t>等の場合で本社が業務全般を管理し、営業所を設置していない場合は第２項を規定する必要はない。第１項（例）の「(2)」も削除する。</w:t>
            </w:r>
          </w:p>
          <w:p w14:paraId="377E36A0" w14:textId="77777777"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運航管理者が営業所に置かれている場合は、第１項（例）中「本社」を「○○営業所」とする。</w:t>
            </w:r>
          </w:p>
          <w:p w14:paraId="3DC5A33F" w14:textId="77777777" w:rsidR="002B1093" w:rsidRPr="00C33415" w:rsidRDefault="002B1093" w:rsidP="002B1093">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運航管理者の補助者は、必ず選任すること。副運航管理者を選任している場合には、その補助者も選任すること。</w:t>
            </w:r>
          </w:p>
          <w:p w14:paraId="0C554B1D" w14:textId="00025D23" w:rsidR="00076B98" w:rsidRPr="00C33415" w:rsidRDefault="00076B98" w:rsidP="002B1093">
            <w:pPr>
              <w:pStyle w:val="aa"/>
              <w:wordWrap/>
              <w:spacing w:line="320" w:lineRule="exact"/>
              <w:ind w:left="242" w:hangingChars="100" w:hanging="242"/>
              <w:rPr>
                <w:rFonts w:ascii="メイリオ" w:eastAsia="メイリオ" w:hAnsi="メイリオ"/>
                <w:color w:val="000000" w:themeColor="text1"/>
                <w:szCs w:val="24"/>
              </w:rPr>
            </w:pPr>
          </w:p>
        </w:tc>
      </w:tr>
      <w:tr w:rsidR="00C33415" w:rsidRPr="00C33415" w14:paraId="23CBD569" w14:textId="3C1C38A9" w:rsidTr="00D13BF2">
        <w:trPr>
          <w:gridAfter w:val="1"/>
          <w:wAfter w:w="2" w:type="pct"/>
        </w:trPr>
        <w:tc>
          <w:tcPr>
            <w:tcW w:w="2939" w:type="pct"/>
            <w:tcBorders>
              <w:bottom w:val="single" w:sz="4" w:space="0" w:color="auto"/>
            </w:tcBorders>
          </w:tcPr>
          <w:p w14:paraId="4692023C" w14:textId="77777777" w:rsidR="00F1006B" w:rsidRDefault="00F1006B" w:rsidP="00F1006B">
            <w:pPr>
              <w:spacing w:line="320" w:lineRule="exact"/>
              <w:ind w:firstLineChars="300" w:firstLine="7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1EAAB8FB" w14:textId="77777777" w:rsidR="007202E7" w:rsidRPr="00C33415" w:rsidRDefault="007202E7" w:rsidP="00F1006B">
            <w:pPr>
              <w:spacing w:line="320" w:lineRule="exact"/>
              <w:ind w:firstLineChars="300" w:firstLine="720"/>
              <w:jc w:val="left"/>
              <w:rPr>
                <w:rFonts w:ascii="メイリオ" w:eastAsia="メイリオ" w:hAnsi="メイリオ"/>
                <w:color w:val="000000" w:themeColor="text1"/>
                <w:sz w:val="24"/>
                <w:szCs w:val="24"/>
              </w:rPr>
            </w:pPr>
          </w:p>
          <w:p w14:paraId="6A6CA484" w14:textId="2F31DAF5"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（安全統括管理者の選任）</w:t>
            </w:r>
          </w:p>
          <w:p w14:paraId="64F04B4B" w14:textId="4A9F871D" w:rsidR="00F1006B" w:rsidRPr="00C33415"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第９条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C33415"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3CA3077" w14:textId="77777777" w:rsidR="00FF104E" w:rsidRDefault="00FF104E" w:rsidP="004628E0">
            <w:pPr>
              <w:pStyle w:val="aa"/>
              <w:wordWrap/>
              <w:spacing w:line="320" w:lineRule="exact"/>
              <w:rPr>
                <w:rFonts w:ascii="メイリオ" w:eastAsia="メイリオ" w:hAnsi="メイリオ"/>
                <w:color w:val="000000" w:themeColor="text1"/>
                <w:szCs w:val="24"/>
              </w:rPr>
            </w:pPr>
          </w:p>
          <w:p w14:paraId="5D154BB3" w14:textId="77777777" w:rsidR="007202E7" w:rsidRPr="00C33415" w:rsidRDefault="007202E7" w:rsidP="004628E0">
            <w:pPr>
              <w:pStyle w:val="aa"/>
              <w:wordWrap/>
              <w:spacing w:line="320" w:lineRule="exact"/>
              <w:rPr>
                <w:rFonts w:ascii="メイリオ" w:eastAsia="メイリオ" w:hAnsi="メイリオ"/>
                <w:color w:val="000000" w:themeColor="text1"/>
                <w:szCs w:val="24"/>
              </w:rPr>
            </w:pPr>
          </w:p>
          <w:p w14:paraId="4C9E6373"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第９条関係</w:t>
            </w:r>
          </w:p>
          <w:p w14:paraId="21B69007" w14:textId="24973D6D" w:rsidR="00076B9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7CB3B90F" w14:textId="0119A471" w:rsidTr="00D13BF2">
        <w:trPr>
          <w:gridAfter w:val="1"/>
          <w:wAfter w:w="2" w:type="pct"/>
        </w:trPr>
        <w:tc>
          <w:tcPr>
            <w:tcW w:w="2939" w:type="pct"/>
            <w:tcBorders>
              <w:top w:val="single" w:sz="4" w:space="0" w:color="auto"/>
            </w:tcBorders>
          </w:tcPr>
          <w:p w14:paraId="35D2C7BD" w14:textId="77777777" w:rsidR="00F1006B" w:rsidRPr="00C33415"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（運航管理者の選任）</w:t>
            </w:r>
          </w:p>
          <w:p w14:paraId="724570AE" w14:textId="24D9622D" w:rsidR="00F1006B" w:rsidRPr="00C33415"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第10条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は、安全統括管理者の意見を聴いて海上運送法施行規則第７条の２の３に規定する要件に該当する者の中から運航管理者を選任する。</w:t>
            </w:r>
          </w:p>
          <w:p w14:paraId="1B89489B" w14:textId="77777777"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1523E74" w14:textId="666E459B"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0A786971"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第10条関係</w:t>
            </w:r>
          </w:p>
          <w:p w14:paraId="1ED0BCDA" w14:textId="77777777" w:rsidR="00076B98" w:rsidRPr="00C33415" w:rsidRDefault="00076B98" w:rsidP="00076B98">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運航を委託している場合には、運航管理者を受託事業者の職員から選任しても差し支えないが、運航管理規程の作成及び運航管理者の選任は、委託事業者が行うこと。</w:t>
            </w:r>
          </w:p>
          <w:p w14:paraId="4FC63806" w14:textId="4E6DE9D2" w:rsidR="00076B98" w:rsidRPr="00C33415" w:rsidRDefault="00076B98" w:rsidP="00076B98">
            <w:pPr>
              <w:pStyle w:val="aa"/>
              <w:spacing w:line="320" w:lineRule="exact"/>
              <w:rPr>
                <w:rFonts w:ascii="メイリオ" w:eastAsia="メイリオ" w:hAnsi="メイリオ"/>
                <w:color w:val="000000" w:themeColor="text1"/>
                <w:szCs w:val="24"/>
              </w:rPr>
            </w:pPr>
          </w:p>
        </w:tc>
      </w:tr>
      <w:tr w:rsidR="00C33415" w:rsidRPr="00C33415" w14:paraId="5D597A3E" w14:textId="7FAB2DE6" w:rsidTr="00D13BF2">
        <w:trPr>
          <w:gridAfter w:val="1"/>
          <w:wAfter w:w="2" w:type="pct"/>
        </w:trPr>
        <w:tc>
          <w:tcPr>
            <w:tcW w:w="2939" w:type="pct"/>
            <w:tcBorders>
              <w:bottom w:val="single" w:sz="4" w:space="0" w:color="auto"/>
            </w:tcBorders>
          </w:tcPr>
          <w:p w14:paraId="504B9F86" w14:textId="77777777" w:rsidR="00F1006B" w:rsidRPr="00C33415"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lastRenderedPageBreak/>
              <w:t>（安全統括管理者及び運航管理者の解任）</w:t>
            </w:r>
          </w:p>
          <w:p w14:paraId="0033B053" w14:textId="1D10E8E5" w:rsidR="00F1006B" w:rsidRPr="00C33415"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 xml:space="preserve">第11条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1)</w:t>
            </w:r>
            <w:r w:rsidRPr="00C33415">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2)</w:t>
            </w:r>
            <w:r w:rsidRPr="00C33415">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1B9A658" w14:textId="77777777" w:rsidR="00F1006B" w:rsidRPr="00C33415" w:rsidRDefault="00F1006B" w:rsidP="00F1006B">
            <w:pPr>
              <w:spacing w:line="320" w:lineRule="exact"/>
              <w:ind w:leftChars="100" w:left="488" w:hangingChars="116" w:hanging="27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3)</w:t>
            </w:r>
            <w:r w:rsidRPr="00C33415">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BF30CAE" w14:textId="41BF115A" w:rsidR="00A604A8" w:rsidRPr="00C33415" w:rsidRDefault="00A604A8" w:rsidP="00F1006B">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F78D18" w14:textId="16ACF2B6" w:rsidR="00A604A8" w:rsidRPr="00C33415" w:rsidRDefault="0020353F" w:rsidP="000B2D80">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9D5249E" w14:textId="71CD4403"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第11条関係</w:t>
            </w:r>
          </w:p>
          <w:p w14:paraId="650CD3D4" w14:textId="591C3D9C" w:rsidR="00A604A8" w:rsidRPr="00C33415" w:rsidRDefault="000A5E49" w:rsidP="00076B98">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31F66B9D" w14:textId="15915D29" w:rsidTr="00D13BF2">
        <w:trPr>
          <w:gridAfter w:val="1"/>
          <w:wAfter w:w="2" w:type="pct"/>
        </w:trPr>
        <w:tc>
          <w:tcPr>
            <w:tcW w:w="2939" w:type="pct"/>
            <w:tcBorders>
              <w:top w:val="single" w:sz="4" w:space="0" w:color="auto"/>
              <w:bottom w:val="single" w:sz="4" w:space="0" w:color="auto"/>
            </w:tcBorders>
          </w:tcPr>
          <w:p w14:paraId="14DDE32D"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（運航管理補助者の選任及び解任）</w:t>
            </w:r>
          </w:p>
          <w:p w14:paraId="1F60F7D0" w14:textId="6A7423E5"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第12条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60F9E75" w14:textId="701E3DDB"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12FC246D" w14:textId="5A0984E2" w:rsidR="00A604A8" w:rsidRPr="00C33415"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C33415" w:rsidRDefault="000B2D80" w:rsidP="000B2D80">
            <w:pPr>
              <w:pStyle w:val="aa"/>
              <w:spacing w:line="320" w:lineRule="exact"/>
              <w:ind w:firstLineChars="15" w:firstLine="4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4E97235" w14:textId="6C59D092" w:rsidR="00413DBB" w:rsidRPr="00C33415" w:rsidRDefault="00413DBB" w:rsidP="00413DBB">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w:t>
            </w:r>
            <w:r>
              <w:rPr>
                <w:rFonts w:ascii="メイリオ" w:eastAsia="メイリオ" w:hAnsi="メイリオ" w:hint="eastAsia"/>
                <w:color w:val="000000" w:themeColor="text1"/>
                <w:szCs w:val="24"/>
              </w:rPr>
              <w:t>2</w:t>
            </w:r>
            <w:r w:rsidRPr="00C33415">
              <w:rPr>
                <w:rFonts w:ascii="メイリオ" w:eastAsia="メイリオ" w:hAnsi="メイリオ" w:hint="eastAsia"/>
                <w:color w:val="000000" w:themeColor="text1"/>
                <w:szCs w:val="24"/>
              </w:rPr>
              <w:t>条関係</w:t>
            </w:r>
          </w:p>
          <w:p w14:paraId="04AFA977" w14:textId="2ACF23DC" w:rsidR="00A604A8" w:rsidRPr="00C33415" w:rsidRDefault="00413DBB" w:rsidP="00413DBB">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C33415" w:rsidRPr="00C33415" w14:paraId="1A6817DA" w14:textId="74FD3535" w:rsidTr="00D13BF2">
        <w:trPr>
          <w:gridAfter w:val="1"/>
          <w:wAfter w:w="2" w:type="pct"/>
        </w:trPr>
        <w:tc>
          <w:tcPr>
            <w:tcW w:w="2939" w:type="pct"/>
            <w:tcBorders>
              <w:top w:val="single" w:sz="4" w:space="0" w:color="auto"/>
            </w:tcBorders>
          </w:tcPr>
          <w:p w14:paraId="7A45D834"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（運航管理者代行の指名）</w:t>
            </w:r>
          </w:p>
          <w:p w14:paraId="64844F3B"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42E06C84"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195388B" w14:textId="77777777"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Pr="00C33415" w:rsidRDefault="000B2D80"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7D635DED"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第13条関係</w:t>
            </w:r>
          </w:p>
          <w:p w14:paraId="6817449B"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運航管理者が営業所に置かれている場合は、第１項中「本社」を「○○営業所」とする。</w:t>
            </w:r>
          </w:p>
          <w:p w14:paraId="40216531" w14:textId="2B7480A9" w:rsidR="00A604A8" w:rsidRPr="00C33415" w:rsidRDefault="00076B98" w:rsidP="00076B98">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本社の運航管理補助者が１人の場合は第２項を規定する必要はなく、第１項を「運航管理者は、本社の運航管理補助者を運航管理者代行に指名しておくものとする。」と規定する。将来の増員を考えて</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のとおり規定しておくことは差し支えない。</w:t>
            </w:r>
          </w:p>
          <w:p w14:paraId="30EF1BC1" w14:textId="5FAFE3B8" w:rsidR="00076B98" w:rsidRPr="00C33415" w:rsidRDefault="00076B98" w:rsidP="00076B98">
            <w:pPr>
              <w:pStyle w:val="aa"/>
              <w:wordWrap/>
              <w:spacing w:line="320" w:lineRule="exact"/>
              <w:ind w:left="177" w:hangingChars="73" w:hanging="177"/>
              <w:rPr>
                <w:rFonts w:ascii="メイリオ" w:eastAsia="メイリオ" w:hAnsi="メイリオ"/>
                <w:color w:val="000000" w:themeColor="text1"/>
                <w:szCs w:val="24"/>
              </w:rPr>
            </w:pPr>
          </w:p>
        </w:tc>
      </w:tr>
      <w:tr w:rsidR="00C33415" w:rsidRPr="00C33415" w14:paraId="6A36C2E8" w14:textId="24E4D478" w:rsidTr="00D13BF2">
        <w:trPr>
          <w:gridAfter w:val="1"/>
          <w:wAfter w:w="2" w:type="pct"/>
        </w:trPr>
        <w:tc>
          <w:tcPr>
            <w:tcW w:w="2939" w:type="pct"/>
            <w:tcBorders>
              <w:bottom w:val="single" w:sz="4" w:space="0" w:color="auto"/>
            </w:tcBorders>
          </w:tcPr>
          <w:p w14:paraId="25A8B6CA" w14:textId="77777777" w:rsidR="0033241E" w:rsidRDefault="0033241E" w:rsidP="0033241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20C8E338" w14:textId="77777777" w:rsidR="007202E7" w:rsidRPr="00C33415" w:rsidRDefault="007202E7" w:rsidP="0033241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792DB6"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（安全統括管理者の勤務体制）</w:t>
            </w:r>
          </w:p>
          <w:p w14:paraId="47DB8026" w14:textId="77777777" w:rsidR="0033241E" w:rsidRPr="00C33415"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AD01443" w14:textId="60B4E68A"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が職務を執るものとする。</w:t>
            </w:r>
          </w:p>
          <w:p w14:paraId="722804C4" w14:textId="3A3BAE1D"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Pr="00C33415"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BF4BF16" w14:textId="77777777" w:rsidR="00A604A8" w:rsidRDefault="00A604A8"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7D462352" w14:textId="77777777" w:rsidR="007202E7" w:rsidRPr="00C33415" w:rsidRDefault="007202E7"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0D559157" w14:textId="77777777" w:rsidR="00076B98" w:rsidRPr="00C33415" w:rsidRDefault="00076B98" w:rsidP="00076B98">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第14条関係</w:t>
            </w:r>
          </w:p>
          <w:p w14:paraId="79B7CE44" w14:textId="2F7897F5" w:rsidR="00076B98" w:rsidRPr="00C33415" w:rsidRDefault="000A5E49" w:rsidP="00076B98">
            <w:pPr>
              <w:autoSpaceDE w:val="0"/>
              <w:autoSpaceDN w:val="0"/>
              <w:adjustRightInd w:val="0"/>
              <w:spacing w:line="320" w:lineRule="exact"/>
              <w:ind w:leftChars="100" w:left="21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00076B98" w:rsidRPr="00C33415">
              <w:rPr>
                <w:rFonts w:ascii="メイリオ" w:eastAsia="メイリオ" w:hAnsi="メイリオ" w:cs="ＭＳ ゴシック" w:hint="eastAsia"/>
                <w:color w:val="000000" w:themeColor="text1"/>
                <w:kern w:val="0"/>
                <w:sz w:val="24"/>
                <w:szCs w:val="24"/>
              </w:rPr>
              <w:t>に準拠した内容を規定すること。</w:t>
            </w:r>
          </w:p>
        </w:tc>
      </w:tr>
      <w:tr w:rsidR="00C33415" w:rsidRPr="00C33415" w14:paraId="1A327B2B" w14:textId="6E69C877" w:rsidTr="00D13BF2">
        <w:trPr>
          <w:gridAfter w:val="1"/>
          <w:wAfter w:w="2" w:type="pct"/>
        </w:trPr>
        <w:tc>
          <w:tcPr>
            <w:tcW w:w="2939" w:type="pct"/>
            <w:tcBorders>
              <w:top w:val="single" w:sz="4" w:space="0" w:color="auto"/>
              <w:bottom w:val="single" w:sz="4" w:space="0" w:color="auto"/>
            </w:tcBorders>
          </w:tcPr>
          <w:p w14:paraId="201321BA"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（運航管理者の勤務体制）</w:t>
            </w:r>
          </w:p>
          <w:p w14:paraId="1901A1E2"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EAC0F40"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1FDB5277" w14:textId="1E936A79"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C33415"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A0A215D" w14:textId="77777777" w:rsidR="00076B98" w:rsidRPr="00C33415" w:rsidRDefault="00076B98" w:rsidP="00076B98">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第15条関係</w:t>
            </w:r>
          </w:p>
          <w:p w14:paraId="6B3C727E" w14:textId="5B8CCB2D" w:rsidR="00A604A8" w:rsidRPr="00C33415" w:rsidRDefault="00076B98" w:rsidP="00076B98">
            <w:pPr>
              <w:autoSpaceDE w:val="0"/>
              <w:autoSpaceDN w:val="0"/>
              <w:adjustRightInd w:val="0"/>
              <w:spacing w:line="320" w:lineRule="exact"/>
              <w:ind w:firstLineChars="86" w:firstLine="20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　　　「○○営業所」とする。</w:t>
            </w:r>
          </w:p>
        </w:tc>
      </w:tr>
      <w:tr w:rsidR="00C33415" w:rsidRPr="00C33415" w14:paraId="36D4E2A5" w14:textId="3C2D2207" w:rsidTr="00D13BF2">
        <w:trPr>
          <w:gridAfter w:val="1"/>
          <w:wAfter w:w="2" w:type="pct"/>
        </w:trPr>
        <w:tc>
          <w:tcPr>
            <w:tcW w:w="2939" w:type="pct"/>
            <w:tcBorders>
              <w:top w:val="single" w:sz="4" w:space="0" w:color="auto"/>
              <w:bottom w:val="single" w:sz="4" w:space="0" w:color="auto"/>
            </w:tcBorders>
          </w:tcPr>
          <w:p w14:paraId="1F6ADA20"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（運航管理補助者の勤務体制）</w:t>
            </w:r>
          </w:p>
          <w:p w14:paraId="613EC9FA"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A9F53C5" w14:textId="186878EE"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C33415" w:rsidRDefault="0020353F" w:rsidP="000B2D80">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BD48ECB" w14:textId="77777777" w:rsidR="00076B98" w:rsidRPr="00C33415" w:rsidRDefault="00076B98" w:rsidP="00076B98">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第16条関係</w:t>
            </w:r>
          </w:p>
          <w:p w14:paraId="4476B5F9" w14:textId="77777777" w:rsidR="00076B98" w:rsidRPr="00C33415" w:rsidRDefault="00076B98" w:rsidP="00076B98">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192FDC17" w14:textId="77777777" w:rsidR="00076B98" w:rsidRPr="00C33415" w:rsidRDefault="00076B98" w:rsidP="00076B98">
            <w:pPr>
              <w:autoSpaceDE w:val="0"/>
              <w:autoSpaceDN w:val="0"/>
              <w:adjustRightInd w:val="0"/>
              <w:spacing w:line="320" w:lineRule="exact"/>
              <w:ind w:leftChars="116" w:left="462" w:hangingChars="90" w:hanging="21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30AF68B7" w14:textId="6D2CA2FA" w:rsidR="00A604A8" w:rsidRPr="00C33415" w:rsidRDefault="00076B98" w:rsidP="00076B98">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B578AF" w:rsidRPr="00C33415">
              <w:rPr>
                <w:rFonts w:ascii="メイリオ" w:eastAsia="メイリオ" w:hAnsi="メイリオ" w:cs="ＭＳ ゴシック" w:hint="eastAsia"/>
                <w:color w:val="000000" w:themeColor="text1"/>
                <w:spacing w:val="1"/>
                <w:kern w:val="0"/>
                <w:sz w:val="24"/>
                <w:szCs w:val="24"/>
              </w:rPr>
              <w:t>通船、河川湖沼船、観光船</w:t>
            </w:r>
            <w:r w:rsidRPr="00C33415">
              <w:rPr>
                <w:rFonts w:ascii="メイリオ" w:eastAsia="メイリオ" w:hAnsi="メイリオ" w:cs="ＭＳ ゴシック" w:hint="eastAsia"/>
                <w:color w:val="000000" w:themeColor="text1"/>
                <w:spacing w:val="1"/>
                <w:kern w:val="0"/>
                <w:sz w:val="24"/>
                <w:szCs w:val="24"/>
              </w:rPr>
              <w:t>の場合で寄港地がなく、運航管理者が勤務するところで乗下船作業が行われているような場合は、本条を規定する必要はない。</w:t>
            </w:r>
          </w:p>
          <w:p w14:paraId="2A7F4DA5" w14:textId="5C1B0E88" w:rsidR="00076B98" w:rsidRPr="00C33415" w:rsidRDefault="00076B98" w:rsidP="007202E7">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C33415" w:rsidRPr="00C33415" w14:paraId="25262D64" w14:textId="283639AD" w:rsidTr="00D13BF2">
        <w:trPr>
          <w:gridAfter w:val="1"/>
          <w:wAfter w:w="2" w:type="pct"/>
        </w:trPr>
        <w:tc>
          <w:tcPr>
            <w:tcW w:w="2939" w:type="pct"/>
            <w:tcBorders>
              <w:top w:val="single" w:sz="4" w:space="0" w:color="auto"/>
              <w:bottom w:val="single" w:sz="4" w:space="0" w:color="auto"/>
            </w:tcBorders>
          </w:tcPr>
          <w:p w14:paraId="128CB340"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第６章　　安全統括管理者及び運航管理者等の職務及び権限</w:t>
            </w:r>
          </w:p>
          <w:p w14:paraId="73DEF080" w14:textId="77777777" w:rsidR="007202E7" w:rsidRPr="00C33415" w:rsidRDefault="007202E7"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3AC55CD1" w14:textId="77777777"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（安全統括管理者の職務及び権限）</w:t>
            </w:r>
          </w:p>
          <w:p w14:paraId="40868B1A"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第17条　安全統括管理者の職務及び権限は、次のとおりとする。</w:t>
            </w:r>
          </w:p>
          <w:p w14:paraId="049341BC" w14:textId="39B5C739"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00A64CB0" w:rsidRPr="00C33415">
              <w:rPr>
                <w:rFonts w:ascii="メイリオ" w:eastAsia="メイリオ" w:hAnsi="メイリオ" w:hint="eastAsia"/>
                <w:color w:val="000000" w:themeColor="text1"/>
                <w:sz w:val="24"/>
                <w:szCs w:val="24"/>
              </w:rPr>
              <w:t xml:space="preserve"> 安全管理体制</w:t>
            </w:r>
            <w:r w:rsidRPr="00C33415">
              <w:rPr>
                <w:rFonts w:ascii="メイリオ" w:eastAsia="メイリオ" w:hAnsi="メイリオ" w:hint="eastAsia"/>
                <w:color w:val="000000" w:themeColor="text1"/>
                <w:sz w:val="24"/>
                <w:szCs w:val="24"/>
              </w:rPr>
              <w:t>に必要な手順及び方法を確立し、実施し、維持すること。</w:t>
            </w:r>
          </w:p>
          <w:p w14:paraId="204D823F" w14:textId="1729BBC7" w:rsidR="00F1006B" w:rsidRPr="00C33415"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(2)　</w:t>
            </w:r>
            <w:r w:rsidR="00A64CB0" w:rsidRPr="00C33415">
              <w:rPr>
                <w:rFonts w:ascii="メイリオ" w:eastAsia="メイリオ" w:hAnsi="メイリオ" w:hint="eastAsia"/>
                <w:color w:val="000000" w:themeColor="text1"/>
                <w:sz w:val="24"/>
                <w:szCs w:val="24"/>
              </w:rPr>
              <w:t xml:space="preserve"> 安全管理体制</w:t>
            </w:r>
            <w:r w:rsidRPr="00C33415">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の実施状況及び改善の必要性の有無を</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へ報告し、記録すること。</w:t>
            </w:r>
          </w:p>
          <w:p w14:paraId="4FDAC6EF" w14:textId="299310E1" w:rsidR="00A604A8" w:rsidRPr="00C33415" w:rsidRDefault="00F1006B" w:rsidP="007202E7">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56B19C18" w14:textId="2779DDC1" w:rsidR="00A604A8" w:rsidRPr="00C33415"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B04698C" w14:textId="77777777" w:rsidR="00FF104E" w:rsidRDefault="00FF104E"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5F0F03E4" w14:textId="77777777" w:rsidR="007202E7" w:rsidRPr="00C33415" w:rsidRDefault="007202E7"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29E70528" w14:textId="77777777" w:rsidR="00076B98" w:rsidRPr="00C33415" w:rsidRDefault="00076B98" w:rsidP="00076B98">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第17条関係</w:t>
            </w:r>
          </w:p>
          <w:p w14:paraId="434F5852" w14:textId="406A4D33" w:rsidR="00076B98" w:rsidRPr="00C33415" w:rsidRDefault="000A5E49" w:rsidP="00076B98">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00076B98" w:rsidRPr="00C33415">
              <w:rPr>
                <w:rFonts w:ascii="メイリオ" w:eastAsia="メイリオ" w:hAnsi="メイリオ" w:cs="ＭＳ ゴシック" w:hint="eastAsia"/>
                <w:color w:val="000000" w:themeColor="text1"/>
                <w:spacing w:val="1"/>
                <w:kern w:val="0"/>
                <w:sz w:val="24"/>
                <w:szCs w:val="24"/>
              </w:rPr>
              <w:t>に準拠した内容を規定すること。</w:t>
            </w:r>
          </w:p>
        </w:tc>
      </w:tr>
      <w:tr w:rsidR="00C33415" w:rsidRPr="00C33415" w14:paraId="2CCE1DFC" w14:textId="51200DEF" w:rsidTr="00D13BF2">
        <w:trPr>
          <w:gridAfter w:val="1"/>
          <w:wAfter w:w="2" w:type="pct"/>
        </w:trPr>
        <w:tc>
          <w:tcPr>
            <w:tcW w:w="2939" w:type="pct"/>
            <w:tcBorders>
              <w:top w:val="single" w:sz="4" w:space="0" w:color="auto"/>
              <w:bottom w:val="single" w:sz="4" w:space="0" w:color="auto"/>
            </w:tcBorders>
          </w:tcPr>
          <w:p w14:paraId="44E87546" w14:textId="77777777"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（運航管理者の職務及び権限）</w:t>
            </w:r>
          </w:p>
          <w:p w14:paraId="24E7CC5B"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第18条　運航管理者の職務及び権限は、次のとおりとする。</w:t>
            </w:r>
          </w:p>
          <w:p w14:paraId="1AE9A401" w14:textId="20DC3E9E" w:rsidR="0066476D" w:rsidRPr="00C33415" w:rsidRDefault="00F1006B" w:rsidP="0066476D">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0066476D" w:rsidRPr="00C33415">
              <w:rPr>
                <w:rFonts w:hint="eastAsia"/>
                <w:color w:val="000000" w:themeColor="text1"/>
              </w:rPr>
              <w:t xml:space="preserve"> </w:t>
            </w:r>
            <w:r w:rsidR="0066476D" w:rsidRPr="00C33415">
              <w:rPr>
                <w:rFonts w:ascii="メイリオ" w:eastAsia="メイリオ" w:hAnsi="メイリオ" w:hint="eastAsia"/>
                <w:color w:val="000000" w:themeColor="text1"/>
                <w:sz w:val="24"/>
                <w:szCs w:val="24"/>
              </w:rPr>
              <w:t>この規程の次章以下に定める職務を行うほか、船長の職務権限に属する事項を除き、船舶の運航の管理及び輸送の安全に関する業務全般</w:t>
            </w:r>
            <w:r w:rsidR="00576C53" w:rsidRPr="00C33415">
              <w:rPr>
                <w:rFonts w:ascii="メイリオ" w:eastAsia="メイリオ" w:hAnsi="メイリオ" w:hint="eastAsia"/>
                <w:color w:val="000000" w:themeColor="text1"/>
                <w:sz w:val="24"/>
                <w:szCs w:val="24"/>
              </w:rPr>
              <w:t>（</w:t>
            </w:r>
            <w:r w:rsidR="003A4F2D" w:rsidRPr="00C33415">
              <w:rPr>
                <w:rFonts w:ascii="メイリオ" w:eastAsia="メイリオ" w:hAnsi="メイリオ" w:hint="eastAsia"/>
                <w:color w:val="000000" w:themeColor="text1"/>
                <w:sz w:val="24"/>
                <w:szCs w:val="24"/>
              </w:rPr>
              <w:t>当該</w:t>
            </w:r>
            <w:r w:rsidR="00576C53" w:rsidRPr="00C33415">
              <w:rPr>
                <w:rFonts w:ascii="メイリオ" w:eastAsia="メイリオ" w:hAnsi="メイリオ" w:hint="eastAsia"/>
                <w:color w:val="000000" w:themeColor="text1"/>
                <w:sz w:val="24"/>
                <w:szCs w:val="24"/>
              </w:rPr>
              <w:t>業務の実施状況について、正確に記録し、備置き、保存することを含む。）</w:t>
            </w:r>
            <w:r w:rsidR="0066476D" w:rsidRPr="00C33415">
              <w:rPr>
                <w:rFonts w:ascii="メイリオ" w:eastAsia="メイリオ" w:hAnsi="メイリオ" w:hint="eastAsia"/>
                <w:color w:val="000000" w:themeColor="text1"/>
                <w:sz w:val="24"/>
                <w:szCs w:val="24"/>
              </w:rPr>
              <w:t>を統轄し、安全管理規程の遵守を確実にしてその実施を図ること。</w:t>
            </w:r>
          </w:p>
          <w:p w14:paraId="10456B12" w14:textId="77777777" w:rsidR="0066476D" w:rsidRPr="00C33415" w:rsidRDefault="0066476D" w:rsidP="0066476D">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船舶の運航に関し、船長と協力して輸送の安全を図ること。</w:t>
            </w:r>
          </w:p>
          <w:p w14:paraId="52294790" w14:textId="77777777" w:rsidR="0066476D" w:rsidRPr="00C33415" w:rsidRDefault="0066476D" w:rsidP="0066476D">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運航管理補助者及び陸上作業員を指揮監督すること。</w:t>
            </w:r>
          </w:p>
          <w:p w14:paraId="1D131AF6" w14:textId="09FB45B5" w:rsidR="00A604A8" w:rsidRPr="00C33415" w:rsidRDefault="0066476D" w:rsidP="007202E7">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tc>
        <w:tc>
          <w:tcPr>
            <w:tcW w:w="169" w:type="pct"/>
            <w:tcBorders>
              <w:top w:val="single" w:sz="4" w:space="0" w:color="auto"/>
              <w:bottom w:val="single" w:sz="4" w:space="0" w:color="auto"/>
            </w:tcBorders>
            <w:vAlign w:val="center"/>
          </w:tcPr>
          <w:p w14:paraId="7AC33649" w14:textId="093CFA80" w:rsidR="00A604A8" w:rsidRPr="00C33415"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FC4BF2A" w14:textId="77777777" w:rsidR="00076B98" w:rsidRPr="00C33415" w:rsidRDefault="00076B98" w:rsidP="00076B98">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第18条関係</w:t>
            </w:r>
          </w:p>
          <w:p w14:paraId="09E658AC" w14:textId="77777777" w:rsidR="00076B98" w:rsidRPr="00C33415" w:rsidRDefault="00076B98" w:rsidP="00076B98">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55C36CE1" w14:textId="64E46A9D" w:rsidR="00A604A8" w:rsidRPr="00C33415" w:rsidRDefault="00076B98" w:rsidP="00076B98">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tc>
      </w:tr>
      <w:tr w:rsidR="00C33415" w:rsidRPr="00C33415" w14:paraId="61EB9C8B" w14:textId="4EA20A00" w:rsidTr="00D13BF2">
        <w:trPr>
          <w:gridAfter w:val="1"/>
          <w:wAfter w:w="2" w:type="pct"/>
        </w:trPr>
        <w:tc>
          <w:tcPr>
            <w:tcW w:w="2939" w:type="pct"/>
            <w:tcBorders>
              <w:top w:val="single" w:sz="4" w:space="0" w:color="auto"/>
              <w:bottom w:val="single" w:sz="4" w:space="0" w:color="auto"/>
            </w:tcBorders>
          </w:tcPr>
          <w:p w14:paraId="3AE965C2"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（運航管理補助者の職務）</w:t>
            </w:r>
          </w:p>
          <w:p w14:paraId="5C5FABD8" w14:textId="77777777" w:rsidR="0066476D" w:rsidRPr="00C33415" w:rsidRDefault="00A27180" w:rsidP="0066476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第19条　</w:t>
            </w:r>
            <w:r w:rsidR="0066476D" w:rsidRPr="00C33415">
              <w:rPr>
                <w:rFonts w:ascii="メイリオ" w:eastAsia="メイリオ" w:hAnsi="メイリオ" w:cs="ＭＳ ゴシック" w:hint="eastAsia"/>
                <w:color w:val="000000" w:themeColor="text1"/>
                <w:spacing w:val="1"/>
                <w:kern w:val="0"/>
                <w:sz w:val="24"/>
                <w:szCs w:val="24"/>
              </w:rPr>
              <w:t>本社に勤務する運航管理補助者は、運航管理者を補佐するほか、運航管理者がその職務を執行できないときは、第13条第２項の順位に従いその職務を代行するものとする。</w:t>
            </w:r>
          </w:p>
          <w:p w14:paraId="5D506A1D" w14:textId="77777777" w:rsidR="0066476D" w:rsidRPr="00C33415" w:rsidRDefault="0066476D" w:rsidP="0066476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103C2E8" w14:textId="551960F8"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(1)　</w:t>
            </w:r>
            <w:r w:rsidR="00977702" w:rsidRPr="00C33415">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陸上における危険物その他旅客の安全を害するおそれのある物品の取扱いに関する作業の実施</w:t>
            </w:r>
          </w:p>
          <w:p w14:paraId="38593F75"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陸上における旅客の乗下船及び船舶の離着岸の際における作業の実施</w:t>
            </w:r>
          </w:p>
          <w:p w14:paraId="52E44B09"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陸上施設の点検及び整備</w:t>
            </w:r>
          </w:p>
          <w:p w14:paraId="5CDF505C" w14:textId="07ADEC8D" w:rsidR="0066476D" w:rsidRPr="007202E7" w:rsidRDefault="0066476D" w:rsidP="007202E7">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乗船待ちの旅客に対する遵守事項等の周知</w:t>
            </w:r>
          </w:p>
        </w:tc>
        <w:tc>
          <w:tcPr>
            <w:tcW w:w="169" w:type="pct"/>
            <w:tcBorders>
              <w:top w:val="single" w:sz="4" w:space="0" w:color="auto"/>
              <w:bottom w:val="single" w:sz="4" w:space="0" w:color="auto"/>
            </w:tcBorders>
            <w:vAlign w:val="center"/>
          </w:tcPr>
          <w:p w14:paraId="4ABB36AE" w14:textId="0362BB9F" w:rsidR="00A604A8" w:rsidRPr="00C33415"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674552E" w14:textId="77777777" w:rsidR="00076B98" w:rsidRPr="00C33415" w:rsidRDefault="00076B98" w:rsidP="00076B98">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第19条関係</w:t>
            </w:r>
          </w:p>
          <w:p w14:paraId="396678D8" w14:textId="39E1302C" w:rsidR="00A604A8" w:rsidRPr="00C33415" w:rsidRDefault="00076B98" w:rsidP="00076B98">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運航管理者が営業所に置かれている場合は、第１項中「本社」を　　「○○営業所」とする。</w:t>
            </w:r>
          </w:p>
        </w:tc>
      </w:tr>
      <w:tr w:rsidR="00C33415" w:rsidRPr="00C33415" w14:paraId="5747FCBB" w14:textId="6F39A856" w:rsidTr="00D13BF2">
        <w:trPr>
          <w:gridAfter w:val="1"/>
          <w:wAfter w:w="2" w:type="pct"/>
        </w:trPr>
        <w:tc>
          <w:tcPr>
            <w:tcW w:w="2939" w:type="pct"/>
            <w:tcBorders>
              <w:left w:val="single" w:sz="4" w:space="0" w:color="auto"/>
              <w:bottom w:val="single" w:sz="4" w:space="0" w:color="auto"/>
            </w:tcBorders>
          </w:tcPr>
          <w:p w14:paraId="4798C907"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第７章　　安全管理規程の変更</w:t>
            </w:r>
          </w:p>
          <w:p w14:paraId="6C79CDC8" w14:textId="7D6C7BF8" w:rsidR="007202E7" w:rsidRPr="00C33415" w:rsidRDefault="00413DBB" w:rsidP="00413DBB">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4B64EB9B"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（安全管理規程の変更）</w:t>
            </w:r>
          </w:p>
          <w:p w14:paraId="79AF7FE2"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5CC9F47D" w14:textId="03C09FDC"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EB1095" w14:textId="5B42B367"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Pr="00C33415" w:rsidRDefault="000B2D80" w:rsidP="000B2D80">
            <w:pPr>
              <w:pStyle w:val="aa"/>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536E9AD" w14:textId="77777777" w:rsidR="00A604A8" w:rsidRDefault="00A604A8" w:rsidP="004628E0">
            <w:pPr>
              <w:pStyle w:val="aa"/>
              <w:wordWrap/>
              <w:spacing w:line="320" w:lineRule="exact"/>
              <w:rPr>
                <w:rFonts w:ascii="メイリオ" w:eastAsia="メイリオ" w:hAnsi="メイリオ"/>
                <w:color w:val="000000" w:themeColor="text1"/>
                <w:spacing w:val="0"/>
                <w:szCs w:val="24"/>
              </w:rPr>
            </w:pPr>
          </w:p>
          <w:p w14:paraId="60F76BBF" w14:textId="77777777" w:rsidR="007202E7" w:rsidRPr="00C33415" w:rsidRDefault="007202E7" w:rsidP="004628E0">
            <w:pPr>
              <w:pStyle w:val="aa"/>
              <w:wordWrap/>
              <w:spacing w:line="320" w:lineRule="exact"/>
              <w:rPr>
                <w:rFonts w:ascii="メイリオ" w:eastAsia="メイリオ" w:hAnsi="メイリオ"/>
                <w:color w:val="000000" w:themeColor="text1"/>
                <w:spacing w:val="0"/>
                <w:szCs w:val="24"/>
              </w:rPr>
            </w:pPr>
          </w:p>
          <w:p w14:paraId="6628C9B5" w14:textId="77777777" w:rsidR="00076B98" w:rsidRPr="00C33415" w:rsidRDefault="00076B98" w:rsidP="00076B98">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第20条関係</w:t>
            </w:r>
          </w:p>
          <w:p w14:paraId="11FBDA97" w14:textId="49206409" w:rsidR="00076B98" w:rsidRPr="00C33415" w:rsidRDefault="000A5E49" w:rsidP="00076B98">
            <w:pPr>
              <w:pStyle w:val="aa"/>
              <w:wordWrap/>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pacing w:val="0"/>
                <w:szCs w:val="24"/>
              </w:rPr>
              <w:t>に準拠した内容を規定すること。</w:t>
            </w:r>
          </w:p>
        </w:tc>
      </w:tr>
      <w:tr w:rsidR="00C33415" w:rsidRPr="00C33415" w14:paraId="61509F15" w14:textId="1FE3C9AA" w:rsidTr="00D13BF2">
        <w:trPr>
          <w:gridAfter w:val="1"/>
          <w:wAfter w:w="2" w:type="pct"/>
        </w:trPr>
        <w:tc>
          <w:tcPr>
            <w:tcW w:w="2939" w:type="pct"/>
            <w:tcBorders>
              <w:top w:val="single" w:sz="4" w:space="0" w:color="auto"/>
              <w:left w:val="single" w:sz="4" w:space="0" w:color="auto"/>
              <w:bottom w:val="single" w:sz="4" w:space="0" w:color="auto"/>
            </w:tcBorders>
          </w:tcPr>
          <w:p w14:paraId="2C9835DB"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第８章　　運航計画、配船計画及び配乗計画</w:t>
            </w:r>
          </w:p>
          <w:p w14:paraId="432A918F" w14:textId="77777777" w:rsidR="007202E7" w:rsidRPr="00C33415" w:rsidRDefault="007202E7"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56D1DF"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（運航計画及び配船計画の作成及び改定）</w:t>
            </w:r>
          </w:p>
          <w:p w14:paraId="2BBE4482"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4BCE3C43" w14:textId="0CECA83E" w:rsidR="00A604A8" w:rsidRPr="00C33415" w:rsidRDefault="00576C53" w:rsidP="004628E0">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2BFBC176" w14:textId="632C043D" w:rsidR="00A604A8" w:rsidRPr="00C33415" w:rsidRDefault="000B2D80" w:rsidP="000B2D80">
            <w:pPr>
              <w:pStyle w:val="aa"/>
              <w:wordWrap/>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7B58321" w14:textId="77777777" w:rsidR="007202E7" w:rsidRDefault="007202E7" w:rsidP="00076B98">
            <w:pPr>
              <w:pStyle w:val="aa"/>
              <w:spacing w:line="320" w:lineRule="exact"/>
              <w:rPr>
                <w:rFonts w:ascii="メイリオ" w:eastAsia="メイリオ" w:hAnsi="メイリオ"/>
                <w:color w:val="000000" w:themeColor="text1"/>
                <w:spacing w:val="0"/>
                <w:szCs w:val="24"/>
              </w:rPr>
            </w:pPr>
          </w:p>
          <w:p w14:paraId="41A9C90F" w14:textId="77777777" w:rsidR="007202E7" w:rsidRDefault="007202E7" w:rsidP="00076B98">
            <w:pPr>
              <w:pStyle w:val="aa"/>
              <w:spacing w:line="320" w:lineRule="exact"/>
              <w:rPr>
                <w:rFonts w:ascii="メイリオ" w:eastAsia="メイリオ" w:hAnsi="メイリオ"/>
                <w:color w:val="000000" w:themeColor="text1"/>
                <w:spacing w:val="0"/>
                <w:szCs w:val="24"/>
              </w:rPr>
            </w:pPr>
          </w:p>
          <w:p w14:paraId="7DD28C19" w14:textId="39746740" w:rsidR="00076B98" w:rsidRPr="00C33415" w:rsidRDefault="00076B98" w:rsidP="00076B98">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第21条関係</w:t>
            </w:r>
          </w:p>
          <w:p w14:paraId="115590F3" w14:textId="0B32DE0E" w:rsidR="00076B98" w:rsidRPr="00C33415" w:rsidRDefault="00335AE9" w:rsidP="00076B98">
            <w:pPr>
              <w:pStyle w:val="aa"/>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河川湖沼船</w:t>
            </w:r>
            <w:r w:rsidR="00076B98" w:rsidRPr="00C33415">
              <w:rPr>
                <w:rFonts w:ascii="メイリオ" w:eastAsia="メイリオ" w:hAnsi="メイリオ" w:hint="eastAsia"/>
                <w:color w:val="000000" w:themeColor="text1"/>
                <w:spacing w:val="0"/>
                <w:szCs w:val="24"/>
              </w:rPr>
              <w:t>の場合は、次のように規定する。</w:t>
            </w:r>
          </w:p>
          <w:p w14:paraId="00BC3216" w14:textId="5D7657CB" w:rsidR="00076B98" w:rsidRPr="00C33415" w:rsidRDefault="00076B98" w:rsidP="00B462FD">
            <w:pPr>
              <w:pStyle w:val="aa"/>
              <w:wordWrap/>
              <w:spacing w:line="320" w:lineRule="exact"/>
              <w:ind w:leftChars="115" w:left="462" w:hangingChars="92" w:hanging="221"/>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　運航計画又は配船計画を作成又は改定する場合は、運航管理者は使用船舶の性能、○○河（○○湖）の自然的性質等についてその安全性を検討するものとする。」</w:t>
            </w:r>
          </w:p>
        </w:tc>
      </w:tr>
      <w:tr w:rsidR="00C33415" w:rsidRPr="00C33415" w14:paraId="77CDE9B1" w14:textId="0E7D28AF" w:rsidTr="00D13BF2">
        <w:trPr>
          <w:gridAfter w:val="1"/>
          <w:wAfter w:w="2" w:type="pct"/>
        </w:trPr>
        <w:tc>
          <w:tcPr>
            <w:tcW w:w="2939" w:type="pct"/>
            <w:tcBorders>
              <w:top w:val="single" w:sz="4" w:space="0" w:color="auto"/>
              <w:left w:val="single" w:sz="4" w:space="0" w:color="auto"/>
              <w:bottom w:val="single" w:sz="4" w:space="0" w:color="auto"/>
            </w:tcBorders>
          </w:tcPr>
          <w:p w14:paraId="08609152"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（配乗計画の作成及び改定）</w:t>
            </w:r>
          </w:p>
          <w:p w14:paraId="02AE34A3" w14:textId="70231910" w:rsidR="00A604A8" w:rsidRPr="00C33415" w:rsidRDefault="00A27180" w:rsidP="00A27180">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w:t>
            </w:r>
            <w:r w:rsidR="00DD25C7" w:rsidRPr="00C33415">
              <w:rPr>
                <w:rFonts w:ascii="メイリオ" w:eastAsia="メイリオ" w:hAnsi="メイリオ" w:hint="eastAsia"/>
                <w:color w:val="000000" w:themeColor="text1"/>
                <w:sz w:val="24"/>
                <w:szCs w:val="24"/>
              </w:rPr>
              <w:t>、小型</w:t>
            </w:r>
            <w:r w:rsidR="003D7131" w:rsidRPr="00C33415">
              <w:rPr>
                <w:rFonts w:ascii="メイリオ" w:eastAsia="メイリオ" w:hAnsi="メイリオ" w:hint="eastAsia"/>
                <w:color w:val="000000" w:themeColor="text1"/>
                <w:sz w:val="24"/>
                <w:szCs w:val="24"/>
              </w:rPr>
              <w:t>船舶</w:t>
            </w:r>
            <w:r w:rsidR="00DD25C7" w:rsidRPr="00C33415">
              <w:rPr>
                <w:rFonts w:ascii="メイリオ" w:eastAsia="メイリオ" w:hAnsi="メイリオ" w:hint="eastAsia"/>
                <w:color w:val="000000" w:themeColor="text1"/>
                <w:sz w:val="24"/>
                <w:szCs w:val="24"/>
              </w:rPr>
              <w:t>にあっては、乗組員が船員法第118条の4又は第118条の5第1項の規定による特定教育訓練を終了しているか</w:t>
            </w:r>
            <w:r w:rsidRPr="00C33415">
              <w:rPr>
                <w:rFonts w:ascii="メイリオ" w:eastAsia="メイリオ" w:hAnsi="メイリオ" w:hint="eastAsia"/>
                <w:color w:val="000000" w:themeColor="text1"/>
                <w:sz w:val="24"/>
                <w:szCs w:val="24"/>
              </w:rPr>
              <w:t>等について、その安全性を検討するものとする。</w:t>
            </w:r>
          </w:p>
          <w:p w14:paraId="65CD3929" w14:textId="77777777" w:rsidR="00576C53" w:rsidRPr="00C33415" w:rsidRDefault="00576C53" w:rsidP="00576C53">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29DE3107" w14:textId="7BB3B68D" w:rsidR="00A27180" w:rsidRPr="00C33415" w:rsidRDefault="00A27180" w:rsidP="00A2718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C33415" w:rsidRDefault="000B2D80"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C74E918"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第22条関係</w:t>
            </w:r>
          </w:p>
          <w:p w14:paraId="6A49E41B" w14:textId="7AAA842F" w:rsidR="00A604A8" w:rsidRPr="00C33415" w:rsidRDefault="00A65654" w:rsidP="00C33415">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w:t>
            </w:r>
            <w:r w:rsidR="00D666C4" w:rsidRPr="00C33415">
              <w:rPr>
                <w:rFonts w:ascii="メイリオ" w:eastAsia="メイリオ" w:hAnsi="メイリオ" w:hint="eastAsia"/>
                <w:color w:val="000000" w:themeColor="text1"/>
                <w:szCs w:val="24"/>
              </w:rPr>
              <w:t xml:space="preserve">　</w:t>
            </w:r>
            <w:r w:rsidR="00076B98" w:rsidRPr="00C33415">
              <w:rPr>
                <w:rFonts w:ascii="メイリオ" w:eastAsia="メイリオ" w:hAnsi="メイリオ" w:hint="eastAsia"/>
                <w:color w:val="000000" w:themeColor="text1"/>
                <w:szCs w:val="24"/>
              </w:rPr>
              <w:t>監督官庁等の指導又は業務の安全な遂行のために法定職員以外の乗組員を配乗させる場合は</w:t>
            </w:r>
            <w:r w:rsidR="000A5E49"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のとおり規定し、そうでない場合は「並びに法定職員以外の乗組員」を削除して規定することができる。</w:t>
            </w:r>
          </w:p>
          <w:p w14:paraId="2515D95E" w14:textId="77777777" w:rsidR="00D666C4" w:rsidRPr="00C33415" w:rsidRDefault="00A65654" w:rsidP="00A65654">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２　小型船舶を有しない場合は、第１項中「、小型船舶にあっては、乗組員が船員法第</w:t>
            </w:r>
            <w:r w:rsidRPr="00C33415">
              <w:rPr>
                <w:rFonts w:ascii="メイリオ" w:eastAsia="メイリオ" w:hAnsi="メイリオ"/>
                <w:color w:val="000000" w:themeColor="text1"/>
                <w:sz w:val="24"/>
                <w:szCs w:val="32"/>
              </w:rPr>
              <w:t>118条の4又は第118条の5第1項の規定による特定教育訓練を終了しているか」を削除する。</w:t>
            </w:r>
          </w:p>
          <w:p w14:paraId="728E6E9A" w14:textId="4BBE17B3" w:rsidR="00A65654" w:rsidRPr="00C33415" w:rsidRDefault="00A65654" w:rsidP="00A65654">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C33415" w:rsidRPr="00C33415" w14:paraId="235BD768" w14:textId="6486583D" w:rsidTr="00D13BF2">
        <w:trPr>
          <w:gridAfter w:val="1"/>
          <w:wAfter w:w="2" w:type="pct"/>
          <w:trHeight w:val="1149"/>
        </w:trPr>
        <w:tc>
          <w:tcPr>
            <w:tcW w:w="2939" w:type="pct"/>
            <w:tcBorders>
              <w:top w:val="single" w:sz="4" w:space="0" w:color="auto"/>
              <w:left w:val="single" w:sz="4" w:space="0" w:color="auto"/>
              <w:bottom w:val="single" w:sz="4" w:space="0" w:color="auto"/>
            </w:tcBorders>
          </w:tcPr>
          <w:p w14:paraId="3765F8C6"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E058A5C"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1599E1BD"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D3022E9" w14:textId="77777777" w:rsidR="00A604A8" w:rsidRPr="00C33415" w:rsidRDefault="009D0F58" w:rsidP="0082497D">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p w14:paraId="75DCBA2D" w14:textId="02F83CC1" w:rsidR="00B462FD" w:rsidRPr="00C33415" w:rsidRDefault="00B462FD"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39EB3DB" w14:textId="10DC1DAC" w:rsidR="00A604A8" w:rsidRPr="00C33415" w:rsidRDefault="000B2D80"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C9E29FB"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第23条関係</w:t>
            </w:r>
          </w:p>
          <w:p w14:paraId="10F40FED" w14:textId="412B37F5" w:rsidR="00076B98" w:rsidRPr="00C33415" w:rsidRDefault="00076B98"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第２項は、第８章が気象・海象の悪化による運航の中止を定めているのに対し、船舶の損傷、係留施設の破損等によって船舶の運航に支障を来した場合の運航の休止、寄港地抜港等を規定したものであり、</w:t>
            </w:r>
            <w:r w:rsidR="00335AE9" w:rsidRPr="00C33415">
              <w:rPr>
                <w:rFonts w:ascii="メイリオ" w:eastAsia="メイリオ" w:hAnsi="メイリオ" w:hint="eastAsia"/>
                <w:color w:val="000000" w:themeColor="text1"/>
                <w:szCs w:val="24"/>
              </w:rPr>
              <w:t>通船</w:t>
            </w:r>
            <w:r w:rsidRPr="00C33415">
              <w:rPr>
                <w:rFonts w:ascii="メイリオ" w:eastAsia="メイリオ" w:hAnsi="メイリオ" w:hint="eastAsia"/>
                <w:color w:val="000000" w:themeColor="text1"/>
                <w:szCs w:val="24"/>
              </w:rPr>
              <w:t>及び</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の場合は「陸上施設又は港湾」を「又は陸上施設」とし、寄港地がない場合は「寄港地変更」を削除する等航路の実態に応じて規定する。</w:t>
            </w:r>
          </w:p>
        </w:tc>
      </w:tr>
      <w:tr w:rsidR="00C33415" w:rsidRPr="00C33415" w14:paraId="18B5156D" w14:textId="69F1D893" w:rsidTr="00D13BF2">
        <w:trPr>
          <w:gridAfter w:val="1"/>
          <w:wAfter w:w="2" w:type="pct"/>
        </w:trPr>
        <w:tc>
          <w:tcPr>
            <w:tcW w:w="2939" w:type="pct"/>
            <w:tcBorders>
              <w:left w:val="single" w:sz="4" w:space="0" w:color="auto"/>
              <w:bottom w:val="single" w:sz="4" w:space="0" w:color="auto"/>
            </w:tcBorders>
          </w:tcPr>
          <w:p w14:paraId="7F8FB3CF"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7E69380F" w14:textId="77777777" w:rsidR="007202E7" w:rsidRPr="00C33415" w:rsidRDefault="007202E7"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143A30D4"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w:t>
            </w:r>
          </w:p>
          <w:p w14:paraId="176FF60E"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3D3F440A"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F21FC04" w14:textId="77777777" w:rsidR="00A27180" w:rsidRPr="00C33415" w:rsidRDefault="00A27180" w:rsidP="00A27180">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15CDEAC4" w14:textId="77777777" w:rsidR="00A27180" w:rsidRPr="00C33415"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第</w:t>
            </w:r>
            <w:r w:rsidRPr="00C33415">
              <w:rPr>
                <w:rFonts w:ascii="メイリオ" w:eastAsia="メイリオ" w:hAnsi="メイリオ" w:cs="ＭＳ ゴシック"/>
                <w:color w:val="000000" w:themeColor="text1"/>
                <w:spacing w:val="1"/>
                <w:kern w:val="0"/>
                <w:sz w:val="24"/>
                <w:szCs w:val="24"/>
              </w:rPr>
              <w:t>２</w:t>
            </w:r>
            <w:r w:rsidRPr="00C33415">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17B4155B"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2A407B7"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19C8F882"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7FF2830" w14:textId="0C3A9B12"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549C9C" w14:textId="676B0581"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6D9C5D4" w14:textId="77777777" w:rsidR="00FF104E" w:rsidRDefault="00FF104E" w:rsidP="004628E0">
            <w:pPr>
              <w:pStyle w:val="aa"/>
              <w:wordWrap/>
              <w:spacing w:line="320" w:lineRule="exact"/>
              <w:rPr>
                <w:rFonts w:ascii="メイリオ" w:eastAsia="メイリオ" w:hAnsi="メイリオ"/>
                <w:color w:val="000000" w:themeColor="text1"/>
                <w:szCs w:val="24"/>
              </w:rPr>
            </w:pPr>
          </w:p>
          <w:p w14:paraId="68BCC1E6" w14:textId="77777777" w:rsidR="007202E7" w:rsidRPr="00C33415" w:rsidRDefault="007202E7" w:rsidP="004628E0">
            <w:pPr>
              <w:pStyle w:val="aa"/>
              <w:wordWrap/>
              <w:spacing w:line="320" w:lineRule="exact"/>
              <w:rPr>
                <w:rFonts w:ascii="メイリオ" w:eastAsia="メイリオ" w:hAnsi="メイリオ"/>
                <w:color w:val="000000" w:themeColor="text1"/>
                <w:szCs w:val="24"/>
              </w:rPr>
            </w:pPr>
          </w:p>
          <w:p w14:paraId="3139FA03"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第24条関係</w:t>
            </w:r>
          </w:p>
          <w:p w14:paraId="7E0E7DA7" w14:textId="7A9DF3E2" w:rsidR="00076B9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72D1BEE1" w14:textId="288E0224" w:rsidTr="00D13BF2">
        <w:trPr>
          <w:gridAfter w:val="1"/>
          <w:wAfter w:w="2" w:type="pct"/>
        </w:trPr>
        <w:tc>
          <w:tcPr>
            <w:tcW w:w="2939" w:type="pct"/>
            <w:tcBorders>
              <w:top w:val="single" w:sz="4" w:space="0" w:color="auto"/>
              <w:left w:val="single" w:sz="4" w:space="0" w:color="auto"/>
              <w:bottom w:val="single" w:sz="4" w:space="0" w:color="auto"/>
            </w:tcBorders>
          </w:tcPr>
          <w:p w14:paraId="0E164FD2"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（運航管理者の指示）</w:t>
            </w:r>
          </w:p>
          <w:p w14:paraId="0900E7C3"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02C7C75C"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6A5E23C7" w14:textId="3F5BB0D2"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BD389F0"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第25条関係</w:t>
            </w:r>
          </w:p>
          <w:p w14:paraId="6AF4FA57" w14:textId="2078AC00" w:rsidR="00A604A8" w:rsidRPr="00C33415" w:rsidRDefault="00335AE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w:t>
            </w:r>
            <w:r w:rsidR="00076B98" w:rsidRPr="00C33415">
              <w:rPr>
                <w:rFonts w:ascii="メイリオ" w:eastAsia="メイリオ" w:hAnsi="メイリオ" w:hint="eastAsia"/>
                <w:color w:val="000000" w:themeColor="text1"/>
                <w:szCs w:val="24"/>
              </w:rPr>
              <w:t>、</w:t>
            </w:r>
            <w:r w:rsidRPr="00C33415">
              <w:rPr>
                <w:rFonts w:ascii="メイリオ" w:eastAsia="メイリオ" w:hAnsi="メイリオ" w:hint="eastAsia"/>
                <w:color w:val="000000" w:themeColor="text1"/>
                <w:szCs w:val="24"/>
              </w:rPr>
              <w:t>河川湖沼船</w:t>
            </w:r>
            <w:r w:rsidR="00076B98" w:rsidRPr="00C33415">
              <w:rPr>
                <w:rFonts w:ascii="メイリオ" w:eastAsia="メイリオ" w:hAnsi="メイリオ" w:hint="eastAsia"/>
                <w:color w:val="000000" w:themeColor="text1"/>
                <w:szCs w:val="24"/>
              </w:rPr>
              <w:t>その他運航基準において「入港の中止」に代えて「着岸の中止」として規定している場合は、第２項中「入港」を「着岸」とする。</w:t>
            </w:r>
          </w:p>
        </w:tc>
      </w:tr>
      <w:tr w:rsidR="00C33415" w:rsidRPr="00C33415" w14:paraId="6956BA4F" w14:textId="1247A9F8" w:rsidTr="00D13BF2">
        <w:trPr>
          <w:gridAfter w:val="1"/>
          <w:wAfter w:w="2" w:type="pct"/>
        </w:trPr>
        <w:tc>
          <w:tcPr>
            <w:tcW w:w="2939" w:type="pct"/>
            <w:tcBorders>
              <w:top w:val="single" w:sz="4" w:space="0" w:color="auto"/>
              <w:left w:val="single" w:sz="4" w:space="0" w:color="auto"/>
              <w:bottom w:val="single" w:sz="4" w:space="0" w:color="auto"/>
            </w:tcBorders>
          </w:tcPr>
          <w:p w14:paraId="16326474" w14:textId="573ED040"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第26条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64476F5" w14:textId="2B986F8E"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F20BCA2" w14:textId="2C67761D" w:rsidR="00B462FD" w:rsidRPr="007202E7" w:rsidDel="00C53280" w:rsidRDefault="00A27180" w:rsidP="007202E7">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tc>
        <w:tc>
          <w:tcPr>
            <w:tcW w:w="169" w:type="pct"/>
            <w:tcBorders>
              <w:top w:val="single" w:sz="4" w:space="0" w:color="auto"/>
              <w:bottom w:val="single" w:sz="4" w:space="0" w:color="auto"/>
            </w:tcBorders>
            <w:vAlign w:val="center"/>
          </w:tcPr>
          <w:p w14:paraId="6A276DC3" w14:textId="32ED8E4E"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7A64466"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第26条関係</w:t>
            </w:r>
          </w:p>
          <w:p w14:paraId="625045F1" w14:textId="18A22C33" w:rsidR="00A604A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6BBBF94D" w14:textId="1F0DD310" w:rsidTr="00D13BF2">
        <w:trPr>
          <w:gridAfter w:val="1"/>
          <w:wAfter w:w="2" w:type="pct"/>
        </w:trPr>
        <w:tc>
          <w:tcPr>
            <w:tcW w:w="2939" w:type="pct"/>
            <w:tcBorders>
              <w:top w:val="single" w:sz="4" w:space="0" w:color="auto"/>
              <w:left w:val="single" w:sz="4" w:space="0" w:color="auto"/>
              <w:bottom w:val="single" w:sz="4" w:space="0" w:color="auto"/>
            </w:tcBorders>
          </w:tcPr>
          <w:p w14:paraId="30E05A80"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（運航管理者の援助措置）</w:t>
            </w:r>
          </w:p>
          <w:p w14:paraId="2842BBC5" w14:textId="77777777" w:rsidR="00A604A8" w:rsidRPr="00C33415" w:rsidRDefault="00A27180" w:rsidP="00B462F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6906F7BF" w14:textId="2012F4F8" w:rsidR="00B462FD" w:rsidRPr="00C33415" w:rsidRDefault="00B462FD" w:rsidP="00B462FD">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C33415"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CC4DBE4"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第27条関係</w:t>
            </w:r>
          </w:p>
          <w:p w14:paraId="7066D710" w14:textId="0734941F" w:rsidR="00A604A8" w:rsidRPr="00C33415" w:rsidRDefault="00076B98" w:rsidP="00076B98">
            <w:pPr>
              <w:pStyle w:val="aa"/>
              <w:wordWrap/>
              <w:spacing w:line="320" w:lineRule="exact"/>
              <w:ind w:leftChars="17" w:left="36" w:firstLineChars="71" w:firstLine="17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航路沿いに臨時寄港する港がない場合及び無線設備がない場合は、規定する必要はない。</w:t>
            </w:r>
          </w:p>
        </w:tc>
      </w:tr>
      <w:tr w:rsidR="00C33415" w:rsidRPr="00C33415" w14:paraId="3DA0574E" w14:textId="0A80F44B" w:rsidTr="00D13BF2">
        <w:trPr>
          <w:gridAfter w:val="1"/>
          <w:wAfter w:w="2" w:type="pct"/>
        </w:trPr>
        <w:tc>
          <w:tcPr>
            <w:tcW w:w="2939" w:type="pct"/>
            <w:tcBorders>
              <w:left w:val="single" w:sz="4" w:space="0" w:color="auto"/>
              <w:bottom w:val="single" w:sz="4" w:space="0" w:color="auto"/>
            </w:tcBorders>
          </w:tcPr>
          <w:p w14:paraId="1A1B0AF9"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（運航の可否判断等の記録）</w:t>
            </w:r>
          </w:p>
          <w:p w14:paraId="2186F5CA" w14:textId="78C76902" w:rsidR="00A604A8" w:rsidRPr="00C33415" w:rsidRDefault="00A27180" w:rsidP="00A27180">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第28条　運航管理者及び船長は、</w:t>
            </w:r>
            <w:r w:rsidR="00555059" w:rsidRPr="00C33415">
              <w:rPr>
                <w:rFonts w:ascii="メイリオ" w:eastAsia="メイリオ" w:hAnsi="メイリオ" w:hint="eastAsia"/>
                <w:color w:val="000000" w:themeColor="text1"/>
                <w:sz w:val="24"/>
                <w:szCs w:val="24"/>
              </w:rPr>
              <w:t>運航の可否判断（判断に至った気象・海象・水象（風速、視程及び波高）情報を含む）</w:t>
            </w:r>
            <w:r w:rsidRPr="00C33415">
              <w:rPr>
                <w:rFonts w:ascii="メイリオ" w:eastAsia="メイリオ" w:hAnsi="メイリオ" w:hint="eastAsia"/>
                <w:color w:val="000000" w:themeColor="text1"/>
                <w:sz w:val="24"/>
                <w:szCs w:val="24"/>
              </w:rPr>
              <w:t>、運航中止の措置及び協議の結果等を記録し</w:t>
            </w:r>
            <w:r w:rsidR="00576C53" w:rsidRPr="00C33415">
              <w:rPr>
                <w:rFonts w:ascii="メイリオ" w:eastAsia="メイリオ" w:hAnsi="メイリオ" w:hint="eastAsia"/>
                <w:color w:val="000000" w:themeColor="text1"/>
                <w:sz w:val="24"/>
                <w:szCs w:val="24"/>
              </w:rPr>
              <w:t>、最後に記録された日から１年間保存し</w:t>
            </w:r>
            <w:r w:rsidRPr="00C33415">
              <w:rPr>
                <w:rFonts w:ascii="メイリオ" w:eastAsia="メイリオ" w:hAnsi="メイリオ" w:hint="eastAsia"/>
                <w:color w:val="000000" w:themeColor="text1"/>
                <w:sz w:val="24"/>
                <w:szCs w:val="24"/>
              </w:rPr>
              <w:t>なければならない。</w:t>
            </w:r>
          </w:p>
          <w:p w14:paraId="42E2EC7C" w14:textId="1A80B645" w:rsidR="00A27180" w:rsidRPr="00C33415" w:rsidRDefault="00A27180" w:rsidP="00A2718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C33415" w:rsidRDefault="00866463" w:rsidP="000B2D80">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250C435"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第28条関係</w:t>
            </w:r>
          </w:p>
          <w:p w14:paraId="10289C4B" w14:textId="20866730" w:rsidR="00A604A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271385EB" w14:textId="6DFA82D6" w:rsidTr="00D13BF2">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443A65EA" w14:textId="26339E81" w:rsidR="007202E7" w:rsidRPr="00C33415" w:rsidRDefault="00413DBB" w:rsidP="00413DBB">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49F5D47B" w14:textId="77777777"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（運航管理者の措置）</w:t>
            </w:r>
          </w:p>
          <w:p w14:paraId="66BFB36B" w14:textId="77777777" w:rsidR="0066476D" w:rsidRPr="00C33415" w:rsidRDefault="00F1006B" w:rsidP="0066476D">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w:t>
            </w:r>
            <w:r w:rsidR="00A27180" w:rsidRPr="00C33415">
              <w:rPr>
                <w:rFonts w:ascii="メイリオ" w:eastAsia="メイリオ" w:hAnsi="メイリオ" w:hint="eastAsia"/>
                <w:color w:val="000000" w:themeColor="text1"/>
                <w:sz w:val="24"/>
                <w:szCs w:val="24"/>
              </w:rPr>
              <w:t>2</w:t>
            </w:r>
            <w:r w:rsidR="00A27180" w:rsidRPr="00C33415">
              <w:rPr>
                <w:rFonts w:ascii="メイリオ" w:eastAsia="メイリオ" w:hAnsi="メイリオ"/>
                <w:color w:val="000000" w:themeColor="text1"/>
                <w:sz w:val="24"/>
                <w:szCs w:val="24"/>
              </w:rPr>
              <w:t>9</w:t>
            </w:r>
            <w:r w:rsidRPr="00C33415">
              <w:rPr>
                <w:rFonts w:ascii="メイリオ" w:eastAsia="メイリオ" w:hAnsi="メイリオ" w:hint="eastAsia"/>
                <w:color w:val="000000" w:themeColor="text1"/>
                <w:sz w:val="24"/>
                <w:szCs w:val="24"/>
              </w:rPr>
              <w:t xml:space="preserve">条　</w:t>
            </w:r>
            <w:r w:rsidR="0066476D" w:rsidRPr="00C33415">
              <w:rPr>
                <w:rFonts w:ascii="メイリオ" w:eastAsia="メイリオ" w:hAnsi="メイリオ" w:hint="eastAsia"/>
                <w:color w:val="000000" w:themeColor="text1"/>
                <w:sz w:val="24"/>
                <w:szCs w:val="24"/>
              </w:rPr>
              <w:t>運航管理者は、次に掲げる事項を把握し、(4)及び(5)については必ず、その他の事項については必要に応じ船長に連絡するものとする。</w:t>
            </w:r>
          </w:p>
          <w:p w14:paraId="6352EB0F"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気象・海象に関する情報</w:t>
            </w:r>
          </w:p>
          <w:p w14:paraId="7F1085EC"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港内事情、航路の自然的性質</w:t>
            </w:r>
          </w:p>
          <w:p w14:paraId="37EEA905"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陸上施設の状況</w:t>
            </w:r>
          </w:p>
          <w:p w14:paraId="59D6E913"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水路通報、港長公示等官公庁の発する運航に関する情報</w:t>
            </w:r>
          </w:p>
          <w:p w14:paraId="24B869F3"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乗船した旅客数</w:t>
            </w:r>
          </w:p>
          <w:p w14:paraId="51C56645"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乗船待ちの旅客数</w:t>
            </w:r>
          </w:p>
          <w:p w14:paraId="1CF13A7D"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(7)　船舶の動静</w:t>
            </w:r>
          </w:p>
          <w:p w14:paraId="56AA3A51" w14:textId="77777777" w:rsidR="00A604A8"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(8)　その他、航行の安全の確保のために必要な事項</w:t>
            </w:r>
          </w:p>
          <w:p w14:paraId="6D69F527" w14:textId="6D5D8395" w:rsidR="0066476D" w:rsidRPr="00C33415" w:rsidRDefault="0066476D" w:rsidP="0066476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Pr="00C33415" w:rsidRDefault="000B2D80"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BBA9E41" w14:textId="77777777" w:rsidR="00FF104E" w:rsidRDefault="00FF104E" w:rsidP="00FF104E">
            <w:pPr>
              <w:pStyle w:val="aa"/>
              <w:wordWrap/>
              <w:spacing w:line="320" w:lineRule="exact"/>
              <w:rPr>
                <w:rFonts w:ascii="メイリオ" w:eastAsia="メイリオ" w:hAnsi="メイリオ"/>
                <w:color w:val="000000" w:themeColor="text1"/>
                <w:szCs w:val="24"/>
              </w:rPr>
            </w:pPr>
          </w:p>
          <w:p w14:paraId="2006B92A" w14:textId="77777777" w:rsidR="007202E7" w:rsidRPr="00C33415" w:rsidRDefault="007202E7" w:rsidP="00FF104E">
            <w:pPr>
              <w:pStyle w:val="aa"/>
              <w:wordWrap/>
              <w:spacing w:line="320" w:lineRule="exact"/>
              <w:rPr>
                <w:rFonts w:ascii="メイリオ" w:eastAsia="メイリオ" w:hAnsi="メイリオ"/>
                <w:color w:val="000000" w:themeColor="text1"/>
                <w:szCs w:val="24"/>
              </w:rPr>
            </w:pPr>
          </w:p>
          <w:p w14:paraId="446CEE5A"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第29条関係</w:t>
            </w:r>
          </w:p>
          <w:p w14:paraId="3E7A46C6" w14:textId="616EB870" w:rsidR="00076B98" w:rsidRPr="00C33415" w:rsidRDefault="00335AE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w:t>
            </w:r>
            <w:r w:rsidR="00076B98" w:rsidRPr="00C33415">
              <w:rPr>
                <w:rFonts w:ascii="メイリオ" w:eastAsia="メイリオ" w:hAnsi="メイリオ" w:hint="eastAsia"/>
                <w:color w:val="000000" w:themeColor="text1"/>
                <w:szCs w:val="24"/>
              </w:rPr>
              <w:t>の場合には(2)は「○○川の状況」又は「○○湖の状況」とし、(4)及び(7)は削除する。</w:t>
            </w:r>
          </w:p>
        </w:tc>
      </w:tr>
      <w:tr w:rsidR="00C33415" w:rsidRPr="00C33415" w14:paraId="690CDC84" w14:textId="24DDB4A4" w:rsidTr="00D13BF2">
        <w:trPr>
          <w:gridAfter w:val="1"/>
          <w:wAfter w:w="2" w:type="pct"/>
        </w:trPr>
        <w:tc>
          <w:tcPr>
            <w:tcW w:w="2939" w:type="pct"/>
            <w:tcBorders>
              <w:left w:val="single" w:sz="4" w:space="0" w:color="auto"/>
              <w:bottom w:val="single" w:sz="4" w:space="0" w:color="auto"/>
            </w:tcBorders>
          </w:tcPr>
          <w:p w14:paraId="6FE0E94C"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（船長の措置）</w:t>
            </w:r>
          </w:p>
          <w:p w14:paraId="17B6F40A" w14:textId="77777777" w:rsidR="0066476D" w:rsidRPr="00C33415" w:rsidRDefault="00A27180" w:rsidP="0066476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第30条　</w:t>
            </w:r>
            <w:r w:rsidR="0066476D" w:rsidRPr="00C33415">
              <w:rPr>
                <w:rFonts w:ascii="メイリオ" w:eastAsia="メイリオ" w:hAnsi="メイリオ" w:cs="ＭＳ ゴシック" w:hint="eastAsia"/>
                <w:color w:val="000000" w:themeColor="text1"/>
                <w:spacing w:val="1"/>
                <w:kern w:val="0"/>
                <w:sz w:val="24"/>
                <w:szCs w:val="24"/>
              </w:rPr>
              <w:t>船長は、次に掲げる場合には必ず運航管理者に連絡しなければならない。</w:t>
            </w:r>
          </w:p>
          <w:p w14:paraId="60BCEEC9"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発航前検査（点検）を終え出港するとき</w:t>
            </w:r>
          </w:p>
          <w:p w14:paraId="4B2175FA"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運航基準に定められた地点に達したとき</w:t>
            </w:r>
          </w:p>
          <w:p w14:paraId="5DB7D34E"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入港したとき</w:t>
            </w:r>
          </w:p>
          <w:p w14:paraId="70324F38"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事故処理基準に定める事故が発生したとき</w:t>
            </w:r>
          </w:p>
          <w:p w14:paraId="55160929" w14:textId="77777777" w:rsidR="0066476D" w:rsidRPr="00C33415" w:rsidRDefault="0066476D" w:rsidP="0066476D">
            <w:pPr>
              <w:wordWrap w:val="0"/>
              <w:autoSpaceDE w:val="0"/>
              <w:autoSpaceDN w:val="0"/>
              <w:adjustRightInd w:val="0"/>
              <w:spacing w:line="289" w:lineRule="exact"/>
              <w:ind w:leftChars="57" w:left="454" w:hangingChars="138" w:hanging="334"/>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(5)　運航計画又は航行の安全に係わりを有する船体、機関、設備等の修理又は整備を必要とする事態が生じたとき</w:t>
            </w:r>
          </w:p>
          <w:p w14:paraId="496A4070" w14:textId="77777777" w:rsidR="0066476D" w:rsidRPr="00C33415" w:rsidRDefault="0066476D" w:rsidP="0066476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0C36DAAA"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気象・海象に関する情報</w:t>
            </w:r>
          </w:p>
          <w:p w14:paraId="789C882D" w14:textId="77777777" w:rsidR="00A604A8" w:rsidRPr="00C33415" w:rsidRDefault="0066476D" w:rsidP="00076B98">
            <w:pPr>
              <w:spacing w:line="320" w:lineRule="exact"/>
              <w:ind w:leftChars="14" w:left="29"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航行中の水路の状況</w:t>
            </w:r>
          </w:p>
          <w:p w14:paraId="5D2FF2B0" w14:textId="2F6F544C" w:rsidR="00C4420D" w:rsidRPr="00C33415" w:rsidRDefault="00C4420D" w:rsidP="00076B98">
            <w:pPr>
              <w:spacing w:line="320" w:lineRule="exact"/>
              <w:ind w:leftChars="14" w:left="29" w:firstLineChars="50" w:firstLine="12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FC1F767"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第30条関係</w:t>
            </w:r>
          </w:p>
          <w:p w14:paraId="2F3D017C"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船員法非適用船舶の場合は、第１項中「発航前検査」を「発航前点検」、「始業点検」等とする。</w:t>
            </w:r>
          </w:p>
          <w:p w14:paraId="526ECE6F"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第１項(2)の地点を定める必要がない場合（運航基準第10条参照）又は無線設備がない場合は、(2)を規定する必要はない。</w:t>
            </w:r>
          </w:p>
          <w:p w14:paraId="6867CFC4" w14:textId="5F3C51D4" w:rsidR="00A604A8" w:rsidRPr="00C33415" w:rsidRDefault="00076B98" w:rsidP="00076B98">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３　</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の場合は、第２項(1)中「海象」を「水象」とする。</w:t>
            </w:r>
          </w:p>
        </w:tc>
      </w:tr>
      <w:tr w:rsidR="00C33415" w:rsidRPr="00C33415" w14:paraId="74C4B49A" w14:textId="76E5D7C0" w:rsidTr="00D13BF2">
        <w:trPr>
          <w:gridAfter w:val="1"/>
          <w:wAfter w:w="2" w:type="pct"/>
        </w:trPr>
        <w:tc>
          <w:tcPr>
            <w:tcW w:w="2939" w:type="pct"/>
            <w:tcBorders>
              <w:top w:val="single" w:sz="4" w:space="0" w:color="auto"/>
              <w:left w:val="single" w:sz="4" w:space="0" w:color="auto"/>
              <w:bottom w:val="single" w:sz="4" w:space="0" w:color="auto"/>
            </w:tcBorders>
          </w:tcPr>
          <w:p w14:paraId="4A274067"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（運航基準図）</w:t>
            </w:r>
          </w:p>
          <w:p w14:paraId="5EDE958B" w14:textId="1E0D3ADE"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3DE1C3" w14:textId="0174667A" w:rsidR="00A27180" w:rsidRPr="00C33415"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292E5C08" w14:textId="77777777" w:rsidR="00A604A8" w:rsidRPr="00C33415" w:rsidRDefault="009D0F58" w:rsidP="004628E0">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p w14:paraId="4BAF613C" w14:textId="42CEA1DA" w:rsidR="00B462FD" w:rsidRPr="00C33415" w:rsidRDefault="00B462FD"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7A0E70A" w14:textId="41931108" w:rsidR="00A604A8" w:rsidRPr="00C33415" w:rsidRDefault="00C25183" w:rsidP="000B2D80">
            <w:pPr>
              <w:pStyle w:val="aa"/>
              <w:wordWrap/>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769D607" w14:textId="77777777" w:rsidR="00076B98" w:rsidRPr="00C33415" w:rsidRDefault="00076B98" w:rsidP="00076B98">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第31条関係</w:t>
            </w:r>
          </w:p>
          <w:p w14:paraId="6EEF9756" w14:textId="77777777" w:rsidR="00A604A8" w:rsidRPr="00C33415" w:rsidRDefault="00076B98" w:rsidP="00076B98">
            <w:pPr>
              <w:pStyle w:val="aa"/>
              <w:wordWrap/>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09B9DF20" w14:textId="77777777" w:rsidR="00C4420D" w:rsidRDefault="00C4420D" w:rsidP="00076B98">
            <w:pPr>
              <w:pStyle w:val="aa"/>
              <w:wordWrap/>
              <w:ind w:firstLineChars="100" w:firstLine="242"/>
              <w:rPr>
                <w:rFonts w:ascii="メイリオ" w:eastAsia="メイリオ" w:hAnsi="メイリオ"/>
                <w:color w:val="000000" w:themeColor="text1"/>
                <w:szCs w:val="24"/>
              </w:rPr>
            </w:pPr>
          </w:p>
          <w:p w14:paraId="458000A3" w14:textId="77777777" w:rsidR="007202E7" w:rsidRDefault="007202E7" w:rsidP="00076B98">
            <w:pPr>
              <w:pStyle w:val="aa"/>
              <w:wordWrap/>
              <w:ind w:firstLineChars="100" w:firstLine="242"/>
              <w:rPr>
                <w:rFonts w:ascii="メイリオ" w:eastAsia="メイリオ" w:hAnsi="メイリオ"/>
                <w:color w:val="000000" w:themeColor="text1"/>
                <w:szCs w:val="24"/>
              </w:rPr>
            </w:pPr>
          </w:p>
          <w:p w14:paraId="10F17DC7" w14:textId="77777777" w:rsidR="007202E7" w:rsidRDefault="007202E7" w:rsidP="00076B98">
            <w:pPr>
              <w:pStyle w:val="aa"/>
              <w:wordWrap/>
              <w:ind w:firstLineChars="100" w:firstLine="242"/>
              <w:rPr>
                <w:rFonts w:ascii="メイリオ" w:eastAsia="メイリオ" w:hAnsi="メイリオ"/>
                <w:color w:val="000000" w:themeColor="text1"/>
                <w:szCs w:val="24"/>
              </w:rPr>
            </w:pPr>
          </w:p>
          <w:p w14:paraId="6A92D88F" w14:textId="3244C6A0" w:rsidR="007202E7" w:rsidRPr="00C33415" w:rsidRDefault="007202E7" w:rsidP="00076B98">
            <w:pPr>
              <w:pStyle w:val="aa"/>
              <w:wordWrap/>
              <w:ind w:firstLineChars="100" w:firstLine="242"/>
              <w:rPr>
                <w:rFonts w:ascii="メイリオ" w:eastAsia="メイリオ" w:hAnsi="メイリオ"/>
                <w:color w:val="000000" w:themeColor="text1"/>
                <w:szCs w:val="24"/>
              </w:rPr>
            </w:pPr>
          </w:p>
        </w:tc>
      </w:tr>
      <w:tr w:rsidR="00C33415" w:rsidRPr="00C33415" w14:paraId="61C55BB0" w14:textId="357BA532" w:rsidTr="00D13BF2">
        <w:trPr>
          <w:gridAfter w:val="1"/>
          <w:wAfter w:w="2" w:type="pct"/>
        </w:trPr>
        <w:tc>
          <w:tcPr>
            <w:tcW w:w="2939" w:type="pct"/>
            <w:tcBorders>
              <w:top w:val="single" w:sz="4" w:space="0" w:color="auto"/>
              <w:left w:val="single" w:sz="4" w:space="0" w:color="auto"/>
              <w:bottom w:val="single" w:sz="4" w:space="0" w:color="auto"/>
            </w:tcBorders>
          </w:tcPr>
          <w:p w14:paraId="012AE8DA" w14:textId="77777777" w:rsidR="00A27180" w:rsidRDefault="00A27180" w:rsidP="007202E7">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第11章　　輸送に伴う作業の安全の確保</w:t>
            </w:r>
          </w:p>
          <w:p w14:paraId="67713004" w14:textId="77777777" w:rsidR="007202E7" w:rsidRPr="00C33415" w:rsidRDefault="007202E7" w:rsidP="007202E7">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33961C"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（作業体制）</w:t>
            </w:r>
          </w:p>
          <w:p w14:paraId="6412A2BD"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39FA078D"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48006C5C"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349F1D8"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5ED0D87A" w14:textId="321974CF"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Pr="00C33415" w:rsidRDefault="000B2D80" w:rsidP="000B2D80">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2388C15" w14:textId="77777777" w:rsidR="00FF104E" w:rsidRDefault="00FF104E" w:rsidP="004628E0">
            <w:pPr>
              <w:pStyle w:val="aa"/>
              <w:wordWrap/>
              <w:spacing w:line="320" w:lineRule="exact"/>
              <w:ind w:left="242" w:hangingChars="100" w:hanging="242"/>
              <w:rPr>
                <w:rFonts w:ascii="メイリオ" w:eastAsia="メイリオ" w:hAnsi="メイリオ"/>
                <w:color w:val="000000" w:themeColor="text1"/>
                <w:szCs w:val="24"/>
              </w:rPr>
            </w:pPr>
          </w:p>
          <w:p w14:paraId="26F9224E" w14:textId="77777777" w:rsidR="007202E7" w:rsidRPr="00C33415" w:rsidRDefault="007202E7" w:rsidP="004628E0">
            <w:pPr>
              <w:pStyle w:val="aa"/>
              <w:wordWrap/>
              <w:spacing w:line="320" w:lineRule="exact"/>
              <w:ind w:left="242" w:hangingChars="100" w:hanging="242"/>
              <w:rPr>
                <w:rFonts w:ascii="メイリオ" w:eastAsia="メイリオ" w:hAnsi="メイリオ"/>
                <w:color w:val="000000" w:themeColor="text1"/>
                <w:szCs w:val="24"/>
              </w:rPr>
            </w:pPr>
          </w:p>
          <w:p w14:paraId="0723942A"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第32条関係</w:t>
            </w:r>
          </w:p>
          <w:p w14:paraId="7AF7CC79"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第32条は規定しないことができる。</w:t>
            </w:r>
          </w:p>
          <w:p w14:paraId="0F6C2729"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運航管理補助者が直接陸上作業を指揮している場合は、本条を次のように規定する。</w:t>
            </w:r>
          </w:p>
          <w:p w14:paraId="43270445"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　運航管理者は陸上従業員の中から陸上作業員を、船長は乗組員の中から船内作業員を指名する。</w:t>
            </w:r>
          </w:p>
          <w:p w14:paraId="4ADBA3A2" w14:textId="5D9E1200" w:rsidR="00076B98" w:rsidRPr="00C33415" w:rsidRDefault="00A32DC4" w:rsidP="00076B98">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00076B98" w:rsidRPr="00C33415">
              <w:rPr>
                <w:rFonts w:ascii="メイリオ" w:eastAsia="メイリオ" w:hAnsi="メイリオ" w:hint="eastAsia"/>
                <w:color w:val="000000" w:themeColor="text1"/>
                <w:szCs w:val="24"/>
              </w:rPr>
              <w:t xml:space="preserve">　船長は、船内作業員の中から船内作業指揮者を指名する。</w:t>
            </w:r>
          </w:p>
          <w:p w14:paraId="67214C26" w14:textId="63874012" w:rsidR="00076B98" w:rsidRPr="00C33415" w:rsidRDefault="00A32DC4" w:rsidP="00076B98">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00076B98" w:rsidRPr="00C33415">
              <w:rPr>
                <w:rFonts w:ascii="メイリオ" w:eastAsia="メイリオ" w:hAnsi="メイリオ" w:hint="eastAsia"/>
                <w:color w:val="000000" w:themeColor="text1"/>
                <w:szCs w:val="24"/>
              </w:rPr>
              <w:t xml:space="preserve">　運航管理補助者及び船内作業指揮者は、緊密な連携の下に輸送の安全の確保に努めなければならない。</w:t>
            </w:r>
          </w:p>
          <w:p w14:paraId="749199A1" w14:textId="3DABF85C" w:rsidR="00076B98" w:rsidRPr="00C33415" w:rsidRDefault="00A32DC4" w:rsidP="00076B98">
            <w:pPr>
              <w:pStyle w:val="aa"/>
              <w:wordWrap/>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00076B98" w:rsidRPr="00C33415">
              <w:rPr>
                <w:rFonts w:ascii="メイリオ" w:eastAsia="メイリオ" w:hAnsi="メイリオ" w:hint="eastAsia"/>
                <w:color w:val="000000" w:themeColor="text1"/>
                <w:szCs w:val="24"/>
              </w:rPr>
              <w:t xml:space="preserve">　作業員の具体的配置、船内作業指揮者の所掌、その他の作業体制については作業基準に定めるところによる。</w:t>
            </w:r>
          </w:p>
          <w:p w14:paraId="637D45C8" w14:textId="037346E5" w:rsidR="00C4420D" w:rsidRPr="00C33415" w:rsidRDefault="00C4420D" w:rsidP="00076B98">
            <w:pPr>
              <w:pStyle w:val="aa"/>
              <w:wordWrap/>
              <w:spacing w:line="320" w:lineRule="exact"/>
              <w:ind w:left="242" w:hangingChars="100" w:hanging="242"/>
              <w:rPr>
                <w:rFonts w:ascii="メイリオ" w:eastAsia="メイリオ" w:hAnsi="メイリオ"/>
                <w:color w:val="000000" w:themeColor="text1"/>
                <w:szCs w:val="24"/>
              </w:rPr>
            </w:pPr>
          </w:p>
        </w:tc>
      </w:tr>
      <w:tr w:rsidR="00C33415" w:rsidRPr="00C33415" w14:paraId="6905D66E" w14:textId="1A389647" w:rsidTr="00D13BF2">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（危険物等の取扱い）</w:t>
            </w:r>
          </w:p>
          <w:p w14:paraId="0595D605" w14:textId="049858E0"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00A27180"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7B6A4B79" w14:textId="7C217E31"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64AF0D" w14:textId="34B64CF9" w:rsidR="00A604A8" w:rsidRPr="00C33415" w:rsidRDefault="000B2D80" w:rsidP="000B2D80">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01E1BB5" w14:textId="77777777" w:rsidR="00076B98" w:rsidRPr="00C33415" w:rsidRDefault="00076B98" w:rsidP="00076B98">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第33条関係</w:t>
            </w:r>
          </w:p>
          <w:p w14:paraId="07E9DB44" w14:textId="0E19C3A7" w:rsidR="00A604A8" w:rsidRPr="00C33415" w:rsidRDefault="00076B98" w:rsidP="00076B98">
            <w:pPr>
              <w:pStyle w:val="aa"/>
              <w:wordWrap/>
              <w:spacing w:line="320" w:lineRule="exact"/>
              <w:ind w:leftChars="17" w:left="36" w:firstLineChars="128" w:firstLine="307"/>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その他の旅客の安全を害するおそれのある物品とは、刀剣、銃器、兵器、荷造りの不完全なもの、破損しやすいもの等をいう。</w:t>
            </w:r>
          </w:p>
        </w:tc>
      </w:tr>
      <w:tr w:rsidR="00C33415" w:rsidRPr="00C33415" w14:paraId="74DE0418" w14:textId="1E7A340D" w:rsidTr="00D13BF2">
        <w:trPr>
          <w:gridAfter w:val="1"/>
          <w:wAfter w:w="2" w:type="pct"/>
        </w:trPr>
        <w:tc>
          <w:tcPr>
            <w:tcW w:w="2939" w:type="pct"/>
            <w:tcBorders>
              <w:left w:val="single" w:sz="4" w:space="0" w:color="auto"/>
            </w:tcBorders>
          </w:tcPr>
          <w:p w14:paraId="78324704" w14:textId="77777777" w:rsidR="00F1006B" w:rsidRPr="00C33415" w:rsidRDefault="00F1006B" w:rsidP="000B2D80">
            <w:pPr>
              <w:pStyle w:val="aa"/>
              <w:ind w:left="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（旅客の乗下船等）</w:t>
            </w:r>
          </w:p>
          <w:p w14:paraId="3BDB618B" w14:textId="3B0587FB" w:rsidR="00F1006B" w:rsidRPr="00C33415" w:rsidRDefault="00F1006B" w:rsidP="00F1006B">
            <w:pPr>
              <w:pStyle w:val="aa"/>
              <w:ind w:left="165" w:hangingChars="68" w:hanging="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00A27180"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 xml:space="preserve">条　</w:t>
            </w:r>
            <w:r w:rsidR="00977702" w:rsidRPr="00C33415">
              <w:rPr>
                <w:rFonts w:ascii="メイリオ" w:eastAsia="メイリオ" w:hAnsi="メイリオ" w:hint="eastAsia"/>
                <w:color w:val="000000" w:themeColor="text1"/>
                <w:szCs w:val="24"/>
              </w:rPr>
              <w:t>旅客の乗下船及び船舶の離着岸時の作業については作業基準に定めるところによる。</w:t>
            </w:r>
          </w:p>
          <w:p w14:paraId="33B95C2E" w14:textId="77777777" w:rsidR="00A604A8" w:rsidRPr="00C33415"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Pr>
          <w:p w14:paraId="63B081B4"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第34条関係</w:t>
            </w:r>
          </w:p>
          <w:p w14:paraId="512B9F54" w14:textId="5F315AED" w:rsidR="00A604A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07FC661D" w14:textId="77777777" w:rsidTr="00D13BF2">
        <w:trPr>
          <w:gridAfter w:val="1"/>
          <w:wAfter w:w="2" w:type="pct"/>
        </w:trPr>
        <w:tc>
          <w:tcPr>
            <w:tcW w:w="2939" w:type="pct"/>
            <w:tcBorders>
              <w:left w:val="single" w:sz="4" w:space="0" w:color="auto"/>
            </w:tcBorders>
          </w:tcPr>
          <w:p w14:paraId="78E61D01" w14:textId="77777777" w:rsidR="00E704B5" w:rsidRPr="00C33415"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（発航前点検）</w:t>
            </w:r>
          </w:p>
          <w:p w14:paraId="2EF3B197" w14:textId="23F61303"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00977702" w:rsidRPr="00C33415">
              <w:rPr>
                <w:rFonts w:ascii="メイリオ" w:eastAsia="メイリオ" w:hAnsi="メイリオ" w:cs="ＭＳ ゴシック"/>
                <w:color w:val="000000" w:themeColor="text1"/>
                <w:spacing w:val="1"/>
                <w:kern w:val="0"/>
                <w:sz w:val="24"/>
                <w:szCs w:val="24"/>
              </w:rPr>
              <w:t>5</w:t>
            </w:r>
            <w:r w:rsidRPr="00C33415">
              <w:rPr>
                <w:rFonts w:ascii="メイリオ" w:eastAsia="メイリオ" w:hAnsi="メイリオ" w:cs="ＭＳ ゴシック" w:hint="eastAsia"/>
                <w:color w:val="000000" w:themeColor="text1"/>
                <w:spacing w:val="1"/>
                <w:kern w:val="0"/>
                <w:sz w:val="24"/>
                <w:szCs w:val="24"/>
              </w:rPr>
              <w:t>条　船長は、発航前に船舶</w:t>
            </w:r>
            <w:r w:rsidR="003D0688" w:rsidRPr="00C33415">
              <w:rPr>
                <w:rFonts w:ascii="メイリオ" w:eastAsia="メイリオ" w:hAnsi="メイリオ" w:cs="ＭＳ ゴシック" w:hint="eastAsia"/>
                <w:color w:val="000000" w:themeColor="text1"/>
                <w:spacing w:val="1"/>
                <w:kern w:val="0"/>
                <w:sz w:val="24"/>
                <w:szCs w:val="24"/>
              </w:rPr>
              <w:t>及び乗組員の健康状態が</w:t>
            </w:r>
            <w:r w:rsidRPr="00C33415">
              <w:rPr>
                <w:rFonts w:ascii="メイリオ" w:eastAsia="メイリオ" w:hAnsi="メイリオ" w:cs="ＭＳ ゴシック" w:hint="eastAsia"/>
                <w:color w:val="000000" w:themeColor="text1"/>
                <w:spacing w:val="1"/>
                <w:kern w:val="0"/>
                <w:sz w:val="24"/>
                <w:szCs w:val="24"/>
              </w:rPr>
              <w:t>航海に支障ないかどうか、その他航海に必要な準備が整っているかどうか等を点検しなければならない。</w:t>
            </w:r>
          </w:p>
          <w:p w14:paraId="2A87DBBD" w14:textId="2E6F4705" w:rsidR="00E704B5" w:rsidRPr="00C33415" w:rsidRDefault="00576C53" w:rsidP="00E704B5">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3905BE6C" w14:textId="6D5053A5" w:rsidR="00E704B5" w:rsidRPr="00C33415" w:rsidRDefault="00A256C4" w:rsidP="000B2D80">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5E23D0AA" w14:textId="77777777" w:rsidR="00076B98" w:rsidRPr="00C33415" w:rsidRDefault="00076B98" w:rsidP="00076B9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第35条関係</w:t>
            </w:r>
          </w:p>
          <w:p w14:paraId="1F08F6C8" w14:textId="77777777" w:rsidR="00076B98" w:rsidRPr="00C33415" w:rsidRDefault="00076B98" w:rsidP="00076B98">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59231892" w14:textId="77777777" w:rsidR="00E704B5" w:rsidRPr="00C33415" w:rsidRDefault="00076B98" w:rsidP="00076B98">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7412A087" w14:textId="4A0A6A90" w:rsidR="00F8489E" w:rsidRPr="00C33415" w:rsidRDefault="00F8489E" w:rsidP="00F8489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00026907" w:rsidRPr="00C33415">
              <w:rPr>
                <w:rFonts w:ascii="メイリオ" w:eastAsia="メイリオ" w:hAnsi="メイリオ" w:cs="ＭＳ ゴシック" w:hint="eastAsia"/>
                <w:color w:val="000000" w:themeColor="text1"/>
                <w:spacing w:val="1"/>
                <w:kern w:val="0"/>
                <w:sz w:val="24"/>
                <w:szCs w:val="24"/>
              </w:rPr>
              <w:t>船員法非適用船舶の</w:t>
            </w:r>
            <w:r w:rsidRPr="00C33415">
              <w:rPr>
                <w:rFonts w:ascii="メイリオ" w:eastAsia="メイリオ" w:hAnsi="メイリオ" w:cs="ＭＳ ゴシック" w:hint="eastAsia"/>
                <w:color w:val="000000" w:themeColor="text1"/>
                <w:spacing w:val="1"/>
                <w:kern w:val="0"/>
                <w:sz w:val="24"/>
                <w:szCs w:val="24"/>
              </w:rPr>
              <w:t>発航前点検の項目は、以下に掲載している「発航前検査記録簿」を参考とすること。</w:t>
            </w:r>
          </w:p>
          <w:p w14:paraId="7FE0A133" w14:textId="270AF82B" w:rsidR="00076B98" w:rsidRPr="00C33415" w:rsidRDefault="00000000" w:rsidP="00F8489E">
            <w:pPr>
              <w:autoSpaceDE w:val="0"/>
              <w:autoSpaceDN w:val="0"/>
              <w:adjustRightInd w:val="0"/>
              <w:spacing w:line="289" w:lineRule="exact"/>
              <w:ind w:left="153" w:hangingChars="73" w:hanging="153"/>
              <w:rPr>
                <w:rFonts w:ascii="メイリオ" w:eastAsia="メイリオ" w:hAnsi="メイリオ" w:cs="ＭＳ ゴシック"/>
                <w:color w:val="000000" w:themeColor="text1"/>
                <w:spacing w:val="1"/>
                <w:kern w:val="0"/>
                <w:sz w:val="24"/>
                <w:szCs w:val="24"/>
              </w:rPr>
            </w:pPr>
            <w:hyperlink r:id="rId8" w:history="1">
              <w:r w:rsidR="00A979D4" w:rsidRPr="00C33415">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2C670A21" w14:textId="09A54479" w:rsidR="00A979D4" w:rsidRPr="00C33415" w:rsidRDefault="00A979D4" w:rsidP="00F8489E">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p>
        </w:tc>
      </w:tr>
      <w:tr w:rsidR="00C33415" w:rsidRPr="00C33415" w14:paraId="6E517170" w14:textId="77777777" w:rsidTr="00D13BF2">
        <w:trPr>
          <w:gridAfter w:val="1"/>
          <w:wAfter w:w="2" w:type="pct"/>
        </w:trPr>
        <w:tc>
          <w:tcPr>
            <w:tcW w:w="2939" w:type="pct"/>
            <w:tcBorders>
              <w:left w:val="single" w:sz="4" w:space="0" w:color="auto"/>
            </w:tcBorders>
          </w:tcPr>
          <w:p w14:paraId="620ABDAE" w14:textId="77777777" w:rsidR="00E704B5" w:rsidRPr="00C33415"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（船内巡視）</w:t>
            </w:r>
          </w:p>
          <w:p w14:paraId="511BA03D" w14:textId="2EC939BD"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00977702"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BDF30CF" w14:textId="77777777"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C603736" w14:textId="4929F34C"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5C08B4FA" w14:textId="26F44EA8" w:rsidR="00A27180" w:rsidRPr="00C33415" w:rsidRDefault="00576C53" w:rsidP="00A27180">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４　</w:t>
            </w:r>
            <w:r w:rsidR="00EA617C" w:rsidRPr="00C33415">
              <w:rPr>
                <w:rFonts w:ascii="メイリオ" w:eastAsia="メイリオ" w:hAnsi="メイリオ" w:hint="eastAsia"/>
                <w:color w:val="000000" w:themeColor="text1"/>
                <w:szCs w:val="24"/>
              </w:rPr>
              <w:t>船内巡視を実施したときは、その結果を巡視記録簿に記録し、１年間保存すること。</w:t>
            </w:r>
          </w:p>
        </w:tc>
        <w:tc>
          <w:tcPr>
            <w:tcW w:w="169" w:type="pct"/>
            <w:vAlign w:val="center"/>
          </w:tcPr>
          <w:p w14:paraId="5513D4F4" w14:textId="633B198E" w:rsidR="00A27180" w:rsidRPr="00C33415" w:rsidRDefault="00A256C4" w:rsidP="000B2D80">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7ACE9FA8" w14:textId="77777777" w:rsidR="00076B98" w:rsidRPr="00C33415" w:rsidRDefault="00076B98" w:rsidP="00076B9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第36条関係</w:t>
            </w:r>
          </w:p>
          <w:p w14:paraId="63CFE811" w14:textId="037A22AC" w:rsidR="00076B98" w:rsidRPr="00C33415" w:rsidRDefault="00076B98" w:rsidP="00076B98">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１　</w:t>
            </w:r>
            <w:r w:rsidR="000A5E49"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spacing w:val="1"/>
                <w:kern w:val="0"/>
                <w:sz w:val="24"/>
                <w:szCs w:val="24"/>
              </w:rPr>
              <w:t>は船員法に定める巡視制度が適用される船舶についての規定例である。</w:t>
            </w:r>
          </w:p>
          <w:p w14:paraId="3A06ADB7" w14:textId="77777777" w:rsidR="00076B98" w:rsidRPr="00C33415" w:rsidRDefault="00076B98" w:rsidP="00076B9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2D4321A5" w14:textId="77777777" w:rsidR="00076B98" w:rsidRPr="00C33415" w:rsidRDefault="00076B98" w:rsidP="00076B98">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036E7A75" w14:textId="77777777" w:rsidR="00076B98" w:rsidRPr="00C33415" w:rsidRDefault="00076B98" w:rsidP="00076B98">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船長は、離岸後速やかに乗組員をして旅客室その他必要と認める場所を点検させ法令及び運送約款に定める旅客等が遵守すべき事項の遵守状況その他異常の有無を確認させなければならない。</w:t>
            </w:r>
          </w:p>
          <w:p w14:paraId="405C80DE" w14:textId="7F90DB86" w:rsidR="00076B98" w:rsidRPr="00C33415" w:rsidRDefault="00076B98" w:rsidP="00076B98">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0A5E49"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spacing w:val="1"/>
                <w:kern w:val="0"/>
                <w:sz w:val="24"/>
                <w:szCs w:val="24"/>
              </w:rPr>
              <w:t>の２のとおり規定する。</w:t>
            </w:r>
          </w:p>
          <w:p w14:paraId="37C89E7D" w14:textId="77777777" w:rsidR="00076B98" w:rsidRPr="00C33415" w:rsidRDefault="00076B98" w:rsidP="00076B98">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2674F315" w14:textId="77777777" w:rsidR="00076B98" w:rsidRPr="00C33415" w:rsidRDefault="00076B98" w:rsidP="00076B98">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6F9E4604" w14:textId="77777777" w:rsidR="00076B98" w:rsidRPr="00C33415" w:rsidRDefault="00076B98" w:rsidP="00076B98">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　（船内点検）</w:t>
            </w:r>
          </w:p>
          <w:p w14:paraId="17BFAE5A" w14:textId="77777777" w:rsidR="00076B98" w:rsidRPr="00C33415" w:rsidRDefault="00076B98" w:rsidP="00076B98">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船長は、航海中、船内の状況に留意し、直接状況を見られない場所その他必要と認める場所については乗組員に点検させるものとする。」</w:t>
            </w:r>
          </w:p>
          <w:p w14:paraId="74DD7153" w14:textId="3A17AFD8" w:rsidR="00C4420D" w:rsidRPr="00C33415" w:rsidRDefault="00C4420D" w:rsidP="00076B98">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p>
        </w:tc>
      </w:tr>
      <w:tr w:rsidR="00C33415" w:rsidRPr="00C33415" w14:paraId="0451FBC2" w14:textId="28ECCCA6" w:rsidTr="00D13BF2">
        <w:trPr>
          <w:gridAfter w:val="1"/>
          <w:wAfter w:w="2" w:type="pct"/>
        </w:trPr>
        <w:tc>
          <w:tcPr>
            <w:tcW w:w="2939" w:type="pct"/>
            <w:tcBorders>
              <w:left w:val="single" w:sz="4" w:space="0" w:color="auto"/>
              <w:bottom w:val="single" w:sz="4" w:space="0" w:color="auto"/>
            </w:tcBorders>
          </w:tcPr>
          <w:p w14:paraId="40CFAC1D" w14:textId="77777777" w:rsidR="00F1006B" w:rsidRPr="00C33415"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（旅客等の遵守すべき事項等の周知）</w:t>
            </w:r>
          </w:p>
          <w:p w14:paraId="7A0AB603" w14:textId="63AAAB78" w:rsidR="00F1006B" w:rsidRPr="00C33415"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00977702" w:rsidRPr="00C33415">
              <w:rPr>
                <w:rFonts w:ascii="メイリオ" w:eastAsia="メイリオ" w:hAnsi="メイリオ"/>
                <w:color w:val="000000" w:themeColor="text1"/>
                <w:sz w:val="24"/>
                <w:szCs w:val="24"/>
              </w:rPr>
              <w:t>7</w:t>
            </w:r>
            <w:r w:rsidRPr="00C33415">
              <w:rPr>
                <w:rFonts w:ascii="メイリオ" w:eastAsia="メイリオ" w:hAnsi="メイリオ" w:hint="eastAsia"/>
                <w:color w:val="000000" w:themeColor="text1"/>
                <w:sz w:val="24"/>
                <w:szCs w:val="24"/>
              </w:rPr>
              <w:t>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C33415"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C33415" w:rsidRDefault="000B2D80"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653BCCD"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第37条関係</w:t>
            </w:r>
          </w:p>
          <w:p w14:paraId="1F73B5ED" w14:textId="157EEB21" w:rsidR="00A604A8" w:rsidRPr="00C33415" w:rsidRDefault="00076B98"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船員法非適用船舶の場合は「法令及び」を削除する。</w:t>
            </w:r>
          </w:p>
        </w:tc>
      </w:tr>
      <w:tr w:rsidR="00C33415" w:rsidRPr="00C33415" w14:paraId="0B7F8F22" w14:textId="7E5CD4A5" w:rsidTr="00D13BF2">
        <w:tc>
          <w:tcPr>
            <w:tcW w:w="2939" w:type="pct"/>
            <w:tcBorders>
              <w:top w:val="single" w:sz="4" w:space="0" w:color="auto"/>
              <w:left w:val="single" w:sz="4" w:space="0" w:color="auto"/>
              <w:bottom w:val="single" w:sz="4" w:space="0" w:color="auto"/>
            </w:tcBorders>
            <w:vAlign w:val="center"/>
          </w:tcPr>
          <w:p w14:paraId="7A549E8C" w14:textId="77777777" w:rsidR="00F1006B" w:rsidRPr="00C33415" w:rsidRDefault="00F1006B" w:rsidP="00FF104E">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（飲酒等の禁止）</w:t>
            </w:r>
          </w:p>
          <w:p w14:paraId="1B5352C1" w14:textId="61BD7A82" w:rsidR="00F1006B" w:rsidRPr="00C33415"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00977702" w:rsidRPr="00C33415">
              <w:rPr>
                <w:rFonts w:ascii="メイリオ" w:eastAsia="メイリオ" w:hAnsi="メイリオ"/>
                <w:color w:val="000000" w:themeColor="text1"/>
                <w:sz w:val="24"/>
                <w:szCs w:val="24"/>
              </w:rPr>
              <w:t>8</w:t>
            </w:r>
            <w:r w:rsidRPr="00C33415">
              <w:rPr>
                <w:rFonts w:ascii="メイリオ" w:eastAsia="メイリオ" w:hAnsi="メイリオ" w:hint="eastAsia"/>
                <w:color w:val="000000" w:themeColor="text1"/>
                <w:sz w:val="24"/>
                <w:szCs w:val="24"/>
              </w:rPr>
              <w:t>条　安全統括管理者等は、アルコール検知器を用いたアルコール検査体制を構築しなければならない。</w:t>
            </w:r>
          </w:p>
          <w:p w14:paraId="669A6D2F" w14:textId="77777777" w:rsidR="00F1006B" w:rsidRPr="00C33415"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C33415"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BE6E78A" w14:textId="77777777" w:rsidR="00576C53" w:rsidRPr="00C33415" w:rsidRDefault="00576C53" w:rsidP="00576C53">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アルコール検査等を実施したときは、その結果を記録し、１年間保存すること。</w:t>
            </w:r>
          </w:p>
          <w:p w14:paraId="6393724B" w14:textId="77777777" w:rsidR="00F63893" w:rsidRPr="00C33415" w:rsidRDefault="00F63893" w:rsidP="00FF104E">
            <w:pPr>
              <w:spacing w:line="320" w:lineRule="exact"/>
              <w:ind w:left="240" w:hangingChars="100" w:hanging="240"/>
              <w:jc w:val="left"/>
              <w:rPr>
                <w:rFonts w:ascii="メイリオ" w:eastAsia="メイリオ" w:hAnsi="メイリオ"/>
                <w:color w:val="000000" w:themeColor="text1"/>
                <w:sz w:val="24"/>
                <w:szCs w:val="24"/>
              </w:rPr>
            </w:pPr>
          </w:p>
          <w:p w14:paraId="01E5C0EF" w14:textId="555757D4" w:rsidR="00B462FD" w:rsidRPr="00C33415" w:rsidRDefault="00B462FD"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C33415" w:rsidRDefault="00FF104E" w:rsidP="00FF104E">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16CF6190"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第38条関係</w:t>
            </w:r>
          </w:p>
          <w:p w14:paraId="10A8517E" w14:textId="77777777" w:rsidR="00F63893" w:rsidRPr="00C33415" w:rsidRDefault="002C3563" w:rsidP="002C3563">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１　</w:t>
            </w:r>
            <w:r w:rsidR="00076B98" w:rsidRPr="00C33415">
              <w:rPr>
                <w:rFonts w:ascii="メイリオ" w:eastAsia="メイリオ" w:hAnsi="メイリオ" w:hint="eastAsia"/>
                <w:color w:val="000000" w:themeColor="text1"/>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62998D62" w14:textId="77777777" w:rsidR="002C3563" w:rsidRPr="00C33415" w:rsidRDefault="002C3563" w:rsidP="002C356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A56B560" w14:textId="37D1D94B" w:rsidR="002C3563" w:rsidRPr="00C33415" w:rsidRDefault="002C3563" w:rsidP="00C33415">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color w:val="000000" w:themeColor="text1"/>
                <w:szCs w:val="24"/>
              </w:rPr>
              <w:t>https://www.mlit.go.jp/maritime/maritime_fr4_000021.html</w:t>
            </w:r>
          </w:p>
        </w:tc>
      </w:tr>
      <w:tr w:rsidR="00C33415" w:rsidRPr="00C33415" w14:paraId="468557C4" w14:textId="58B3EE2E" w:rsidTr="00D13BF2">
        <w:tc>
          <w:tcPr>
            <w:tcW w:w="2939" w:type="pct"/>
            <w:tcBorders>
              <w:top w:val="single" w:sz="4" w:space="0" w:color="auto"/>
              <w:left w:val="single" w:sz="4" w:space="0" w:color="auto"/>
            </w:tcBorders>
            <w:vAlign w:val="center"/>
          </w:tcPr>
          <w:p w14:paraId="10E49294" w14:textId="77777777" w:rsidR="00F1006B" w:rsidRDefault="00F1006B" w:rsidP="007202E7">
            <w:pPr>
              <w:pStyle w:val="aa"/>
              <w:ind w:firstLineChars="500" w:firstLine="1210"/>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第12章　　輸送施設の点検整備</w:t>
            </w:r>
          </w:p>
          <w:p w14:paraId="794CD0C3" w14:textId="77777777" w:rsidR="007202E7" w:rsidRPr="00C33415" w:rsidRDefault="007202E7" w:rsidP="007202E7">
            <w:pPr>
              <w:pStyle w:val="aa"/>
              <w:ind w:firstLineChars="500" w:firstLine="1210"/>
              <w:jc w:val="left"/>
              <w:rPr>
                <w:rFonts w:ascii="メイリオ" w:eastAsia="メイリオ" w:hAnsi="メイリオ"/>
                <w:color w:val="000000" w:themeColor="text1"/>
                <w:szCs w:val="24"/>
              </w:rPr>
            </w:pPr>
          </w:p>
          <w:p w14:paraId="2BD800BF" w14:textId="77777777" w:rsidR="00F1006B" w:rsidRPr="00C33415" w:rsidRDefault="00F1006B" w:rsidP="00FF104E">
            <w:pPr>
              <w:pStyle w:val="aa"/>
              <w:ind w:firstLineChars="100" w:firstLine="24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（船舶検査結果の確認）</w:t>
            </w:r>
          </w:p>
          <w:p w14:paraId="18A17615" w14:textId="16C55A83" w:rsidR="00F1006B" w:rsidRPr="00C33415" w:rsidRDefault="00F1006B" w:rsidP="00FF104E">
            <w:pPr>
              <w:pStyle w:val="aa"/>
              <w:ind w:left="172" w:hangingChars="71" w:hanging="17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sidR="00977702" w:rsidRPr="00C33415">
              <w:rPr>
                <w:rFonts w:ascii="メイリオ" w:eastAsia="メイリオ" w:hAnsi="メイリオ" w:hint="eastAsia"/>
                <w:color w:val="000000" w:themeColor="text1"/>
                <w:szCs w:val="24"/>
              </w:rPr>
              <w:t>3</w:t>
            </w:r>
            <w:r w:rsidR="00977702" w:rsidRPr="00C33415">
              <w:rPr>
                <w:rFonts w:ascii="メイリオ" w:eastAsia="メイリオ" w:hAnsi="メイリオ"/>
                <w:color w:val="000000" w:themeColor="text1"/>
                <w:szCs w:val="24"/>
              </w:rPr>
              <w:t>9</w:t>
            </w:r>
            <w:r w:rsidRPr="00C33415">
              <w:rPr>
                <w:rFonts w:ascii="メイリオ" w:eastAsia="メイリオ" w:hAnsi="メイリオ" w:hint="eastAsia"/>
                <w:color w:val="000000" w:themeColor="text1"/>
                <w:szCs w:val="24"/>
              </w:rPr>
              <w:t>条　運航管理者は、船舶が法令に定める船舶検査を受検したときは、当該検査の結果を確認しておくものとする。</w:t>
            </w:r>
          </w:p>
          <w:p w14:paraId="1FA46998" w14:textId="77777777" w:rsidR="00F63893" w:rsidRPr="00C33415" w:rsidRDefault="00F63893" w:rsidP="00FF104E">
            <w:pPr>
              <w:pStyle w:val="aa"/>
              <w:jc w:val="left"/>
              <w:rPr>
                <w:rFonts w:ascii="メイリオ" w:eastAsia="メイリオ" w:hAnsi="メイリオ"/>
                <w:color w:val="000000" w:themeColor="text1"/>
                <w:szCs w:val="24"/>
              </w:rPr>
            </w:pPr>
          </w:p>
          <w:p w14:paraId="4908412D" w14:textId="77777777" w:rsidR="00B462FD" w:rsidRPr="00C33415" w:rsidRDefault="00B462FD" w:rsidP="00FF104E">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7A45CE71" w14:textId="2C38D5F2" w:rsidR="00F63893" w:rsidRPr="00C33415"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7C069DA8" w14:textId="77777777" w:rsidR="00FF104E" w:rsidRDefault="00FF104E"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61A07265" w14:textId="77777777" w:rsidR="007202E7" w:rsidRPr="00C33415" w:rsidRDefault="007202E7"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7E2D6886" w14:textId="77777777" w:rsidR="00076B98" w:rsidRPr="00C33415" w:rsidRDefault="00076B98" w:rsidP="00076B98">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第39条関係</w:t>
            </w:r>
          </w:p>
          <w:p w14:paraId="09C5390D" w14:textId="7342A8F9" w:rsidR="00076B98" w:rsidRPr="00C33415" w:rsidRDefault="000A5E49" w:rsidP="00076B98">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pacing w:val="0"/>
                <w:szCs w:val="24"/>
              </w:rPr>
              <w:t>に準拠した内容を規定すること。</w:t>
            </w:r>
          </w:p>
        </w:tc>
      </w:tr>
      <w:tr w:rsidR="00C33415" w:rsidRPr="00C33415" w14:paraId="3CFFB91A" w14:textId="5F0C308E" w:rsidTr="00D13BF2">
        <w:tc>
          <w:tcPr>
            <w:tcW w:w="2939" w:type="pct"/>
            <w:tcBorders>
              <w:left w:val="single" w:sz="4" w:space="0" w:color="auto"/>
            </w:tcBorders>
            <w:shd w:val="clear" w:color="auto" w:fill="auto"/>
          </w:tcPr>
          <w:p w14:paraId="4AA20AAA" w14:textId="77777777" w:rsidR="00E704B5" w:rsidRPr="00C33415"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（船舶の点検整備）</w:t>
            </w:r>
          </w:p>
          <w:p w14:paraId="457FFE97" w14:textId="7FAEE7DE"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977702"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25FD0CB" w14:textId="77777777" w:rsidR="00F63893"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38BB25F9" w14:textId="03BD8356" w:rsidR="00E704B5" w:rsidRPr="00C33415" w:rsidRDefault="00576C53" w:rsidP="00E704B5">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4"/>
                <w:szCs w:val="32"/>
              </w:rPr>
              <w:t xml:space="preserve">３　</w:t>
            </w:r>
            <w:r w:rsidR="009A0FA1" w:rsidRPr="00C33415">
              <w:rPr>
                <w:rFonts w:ascii="メイリオ" w:eastAsia="メイリオ" w:hAnsi="メイリオ" w:hint="eastAsia"/>
                <w:color w:val="000000" w:themeColor="text1"/>
                <w:sz w:val="24"/>
                <w:szCs w:val="32"/>
              </w:rPr>
              <w:t>船舶の点検整備を行ったときは、その結果を記録し、１年間保存すること。</w:t>
            </w:r>
          </w:p>
        </w:tc>
        <w:tc>
          <w:tcPr>
            <w:tcW w:w="169" w:type="pct"/>
            <w:vAlign w:val="center"/>
          </w:tcPr>
          <w:p w14:paraId="21132ED9" w14:textId="1B746FB2" w:rsidR="00F63893" w:rsidRPr="00C33415"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shd w:val="clear" w:color="auto" w:fill="auto"/>
          </w:tcPr>
          <w:p w14:paraId="14B928A1"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第40条関係</w:t>
            </w:r>
          </w:p>
          <w:p w14:paraId="1E5877D7"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点検簿には点検者、点検個所等を定めておくものとする。</w:t>
            </w:r>
          </w:p>
          <w:p w14:paraId="42FA344B"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船舶点検実施要領を定めている場合は、第１項を次のように規定する。</w:t>
            </w:r>
          </w:p>
          <w:p w14:paraId="13B4FC23" w14:textId="77777777" w:rsidR="00076B98" w:rsidRPr="00C33415" w:rsidRDefault="00076B98" w:rsidP="00076B98">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船長は、船舶点検実施要領に基づいて船舶の船体、機関、諸設備、諸装置等の点検を実施するものとする。」</w:t>
            </w:r>
          </w:p>
          <w:p w14:paraId="494B3655" w14:textId="77777777" w:rsidR="00F63893" w:rsidRPr="00C33415" w:rsidRDefault="00076B98" w:rsidP="00076B98">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第25条を発航前点検としている場合は、第１項中「発航前検査」を「発航前点検」とする。</w:t>
            </w:r>
          </w:p>
          <w:p w14:paraId="71AF953E" w14:textId="21398ADB" w:rsidR="00076B98" w:rsidRPr="00C33415" w:rsidRDefault="00076B98" w:rsidP="00076B98">
            <w:pPr>
              <w:pStyle w:val="aa"/>
              <w:wordWrap/>
              <w:spacing w:line="320" w:lineRule="exact"/>
              <w:ind w:left="177" w:hangingChars="73" w:hanging="177"/>
              <w:rPr>
                <w:rFonts w:ascii="メイリオ" w:eastAsia="メイリオ" w:hAnsi="メイリオ"/>
                <w:color w:val="000000" w:themeColor="text1"/>
                <w:szCs w:val="24"/>
              </w:rPr>
            </w:pPr>
          </w:p>
        </w:tc>
      </w:tr>
      <w:tr w:rsidR="00C33415" w:rsidRPr="00C33415" w14:paraId="08FF74D1" w14:textId="02E4BA55" w:rsidTr="00D13BF2">
        <w:tc>
          <w:tcPr>
            <w:tcW w:w="2939" w:type="pct"/>
            <w:tcBorders>
              <w:left w:val="single" w:sz="4" w:space="0" w:color="auto"/>
              <w:bottom w:val="single" w:sz="4" w:space="0" w:color="auto"/>
            </w:tcBorders>
          </w:tcPr>
          <w:p w14:paraId="5F81813D" w14:textId="77777777" w:rsidR="00E704B5" w:rsidRPr="00C33415"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（陸上施設の点検整備）</w:t>
            </w:r>
          </w:p>
          <w:p w14:paraId="0647F6BA" w14:textId="789BD01C"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1D0F0D3" w14:textId="77777777" w:rsidR="00E704B5" w:rsidRPr="00C33415" w:rsidRDefault="00E704B5" w:rsidP="00E704B5">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374175DD" w14:textId="77777777" w:rsidR="00F63893" w:rsidRPr="00C33415" w:rsidRDefault="00576C53"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２　</w:t>
            </w:r>
            <w:r w:rsidR="009A0FA1" w:rsidRPr="00C33415">
              <w:rPr>
                <w:rFonts w:ascii="メイリオ" w:eastAsia="メイリオ" w:hAnsi="メイリオ" w:hint="eastAsia"/>
                <w:color w:val="000000" w:themeColor="text1"/>
                <w:sz w:val="24"/>
                <w:szCs w:val="24"/>
              </w:rPr>
              <w:t>陸上施設の点検整備を行ったときは、その結果を記録し、１年間保存すること。</w:t>
            </w:r>
          </w:p>
          <w:p w14:paraId="343EB2E3" w14:textId="17BF9752" w:rsidR="00B462FD" w:rsidRPr="00C33415" w:rsidRDefault="00B462FD"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503310D" w14:textId="27966B63" w:rsidR="00F63893" w:rsidRPr="00C33415"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2F4502B"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第41条関係</w:t>
            </w:r>
          </w:p>
          <w:p w14:paraId="51B45C5C"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陸上施設点検簿には点検者、点検個所等を定めておくものとする。</w:t>
            </w:r>
          </w:p>
          <w:p w14:paraId="0F480DFE" w14:textId="6F784578"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２　</w:t>
            </w:r>
            <w:r w:rsidR="00335AE9" w:rsidRPr="00C33415">
              <w:rPr>
                <w:rFonts w:ascii="メイリオ" w:eastAsia="メイリオ" w:hAnsi="メイリオ" w:hint="eastAsia"/>
                <w:color w:val="000000" w:themeColor="text1"/>
                <w:szCs w:val="24"/>
              </w:rPr>
              <w:t>通船</w:t>
            </w:r>
            <w:r w:rsidRPr="00C33415">
              <w:rPr>
                <w:rFonts w:ascii="メイリオ" w:eastAsia="メイリオ" w:hAnsi="メイリオ" w:hint="eastAsia"/>
                <w:color w:val="000000" w:themeColor="text1"/>
                <w:szCs w:val="24"/>
              </w:rPr>
              <w:t>、</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等の場合で、発着場所が１個所その他の理由により点検簿を作成しなくとも点検に支障がない場合は次のように規定する。</w:t>
            </w:r>
          </w:p>
          <w:p w14:paraId="4C32AB21" w14:textId="77777777" w:rsidR="00F63893" w:rsidRPr="00C33415" w:rsidRDefault="00076B98" w:rsidP="00076B98">
            <w:pPr>
              <w:pStyle w:val="aa"/>
              <w:wordWrap/>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運航管理者は、係留施設、乗降用施設等について毎日１回以上点検を実施し、異常のある個所を発見したときは、直ちにその修復整備の措置を講じなければならない。」</w:t>
            </w:r>
          </w:p>
          <w:p w14:paraId="1BCCF9AA" w14:textId="5A4D7135" w:rsidR="00B462FD" w:rsidRPr="00C33415" w:rsidRDefault="00B462FD" w:rsidP="00076B98">
            <w:pPr>
              <w:pStyle w:val="aa"/>
              <w:wordWrap/>
              <w:spacing w:line="320" w:lineRule="exact"/>
              <w:ind w:leftChars="116" w:left="462" w:hangingChars="90" w:hanging="218"/>
              <w:rPr>
                <w:rFonts w:ascii="メイリオ" w:eastAsia="メイリオ" w:hAnsi="メイリオ"/>
                <w:color w:val="000000" w:themeColor="text1"/>
                <w:szCs w:val="24"/>
              </w:rPr>
            </w:pPr>
          </w:p>
        </w:tc>
      </w:tr>
      <w:tr w:rsidR="00C33415" w:rsidRPr="00C33415" w14:paraId="62BB8439" w14:textId="03EA06B8" w:rsidTr="00D13BF2">
        <w:tc>
          <w:tcPr>
            <w:tcW w:w="2939" w:type="pct"/>
            <w:tcBorders>
              <w:left w:val="single" w:sz="4" w:space="0" w:color="auto"/>
              <w:bottom w:val="single" w:sz="4" w:space="0" w:color="auto"/>
            </w:tcBorders>
            <w:vAlign w:val="center"/>
          </w:tcPr>
          <w:p w14:paraId="30386D03"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第13章　　海難その他の事故の処理</w:t>
            </w:r>
          </w:p>
          <w:p w14:paraId="48273AED" w14:textId="77777777" w:rsidR="007202E7" w:rsidRPr="00C33415" w:rsidRDefault="007202E7" w:rsidP="007202E7">
            <w:pPr>
              <w:spacing w:line="320" w:lineRule="exact"/>
              <w:ind w:firstLineChars="500" w:firstLine="1200"/>
              <w:jc w:val="left"/>
              <w:rPr>
                <w:rFonts w:ascii="メイリオ" w:eastAsia="メイリオ" w:hAnsi="メイリオ"/>
                <w:color w:val="000000" w:themeColor="text1"/>
                <w:sz w:val="24"/>
                <w:szCs w:val="24"/>
              </w:rPr>
            </w:pPr>
          </w:p>
          <w:p w14:paraId="7FBAD152"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（事故処理に当たっての基本的態度）</w:t>
            </w:r>
          </w:p>
          <w:p w14:paraId="3CFD30B3" w14:textId="67CC78B5" w:rsidR="00F1006B" w:rsidRPr="00C33415" w:rsidRDefault="00F1006B" w:rsidP="00FF104E">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00D6374E" w:rsidRPr="00C33415">
              <w:rPr>
                <w:rFonts w:ascii="メイリオ" w:eastAsia="メイリオ" w:hAnsi="メイリオ"/>
                <w:color w:val="000000" w:themeColor="text1"/>
                <w:sz w:val="24"/>
                <w:szCs w:val="24"/>
              </w:rPr>
              <w:t>2</w:t>
            </w:r>
            <w:r w:rsidRPr="00C33415">
              <w:rPr>
                <w:rFonts w:ascii="メイリオ" w:eastAsia="メイリオ" w:hAnsi="メイリオ" w:hint="eastAsia"/>
                <w:color w:val="000000" w:themeColor="text1"/>
                <w:sz w:val="24"/>
                <w:szCs w:val="24"/>
              </w:rPr>
              <w:t>条　事故の処理に当たっては、次に掲げる基本的態度で臨むものとする。</w:t>
            </w:r>
          </w:p>
          <w:p w14:paraId="58420AE2"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船長の対応措置に関する判断を尊重すること。</w:t>
            </w:r>
          </w:p>
          <w:p w14:paraId="6BE42953"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陸上従業員は、陸上でとりうるあらゆる措置を講ずること。</w:t>
            </w:r>
          </w:p>
          <w:p w14:paraId="361E0082" w14:textId="77777777" w:rsidR="00F63893" w:rsidRPr="00C33415" w:rsidRDefault="00F63893"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EB3203C" w14:textId="231A1CE9" w:rsidR="00F63893" w:rsidRPr="00C33415"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1FFB8A40" w14:textId="77777777" w:rsidR="00FF104E" w:rsidRDefault="00FF104E" w:rsidP="004628E0">
            <w:pPr>
              <w:pStyle w:val="aa"/>
              <w:wordWrap/>
              <w:spacing w:line="320" w:lineRule="exact"/>
              <w:ind w:left="242" w:hangingChars="100" w:hanging="242"/>
              <w:rPr>
                <w:rFonts w:ascii="メイリオ" w:eastAsia="メイリオ" w:hAnsi="メイリオ"/>
                <w:color w:val="000000" w:themeColor="text1"/>
                <w:szCs w:val="24"/>
              </w:rPr>
            </w:pPr>
          </w:p>
          <w:p w14:paraId="0DE6E813" w14:textId="77777777" w:rsidR="007202E7" w:rsidRPr="00C33415" w:rsidRDefault="007202E7" w:rsidP="004628E0">
            <w:pPr>
              <w:pStyle w:val="aa"/>
              <w:wordWrap/>
              <w:spacing w:line="320" w:lineRule="exact"/>
              <w:ind w:left="242" w:hangingChars="100" w:hanging="242"/>
              <w:rPr>
                <w:rFonts w:ascii="メイリオ" w:eastAsia="メイリオ" w:hAnsi="メイリオ"/>
                <w:color w:val="000000" w:themeColor="text1"/>
                <w:szCs w:val="24"/>
              </w:rPr>
            </w:pPr>
          </w:p>
          <w:p w14:paraId="707DC04C"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第42条関係</w:t>
            </w:r>
          </w:p>
          <w:p w14:paraId="44106ABB" w14:textId="5F595E0D" w:rsidR="00076B98" w:rsidRPr="00C33415" w:rsidRDefault="000A5E49" w:rsidP="00076B98">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3003B3E4" w14:textId="751AB68C" w:rsidTr="00D13BF2">
        <w:tc>
          <w:tcPr>
            <w:tcW w:w="2939" w:type="pct"/>
            <w:tcBorders>
              <w:left w:val="single" w:sz="4" w:space="0" w:color="auto"/>
            </w:tcBorders>
          </w:tcPr>
          <w:p w14:paraId="4F2B4184"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（船長のとるべき措置）</w:t>
            </w:r>
          </w:p>
          <w:p w14:paraId="497D4B3B" w14:textId="66E9018C" w:rsidR="00F1006B" w:rsidRPr="00C33415"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00D6374E"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C33415"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0A54C30"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第43条関係</w:t>
            </w:r>
          </w:p>
          <w:p w14:paraId="20689BD1" w14:textId="1A49A73B"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１　</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の場合は、第１項中「海上保安官署等」を「警察官署等」とする。</w:t>
            </w:r>
          </w:p>
          <w:p w14:paraId="682E5440"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通信波の関係等により、船舶から直接、海上保安官署等へ連絡できない場合は、第１項中「この場合において・・・行わなければならない。」を削除してよい。</w:t>
            </w:r>
          </w:p>
          <w:p w14:paraId="54630559"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無線設備がない場合は、第２項を次のように規定する。</w:t>
            </w:r>
          </w:p>
          <w:p w14:paraId="50684BCB" w14:textId="027A13D5" w:rsidR="00B46C22" w:rsidRPr="00C33415" w:rsidRDefault="00076B98" w:rsidP="00076B98">
            <w:pPr>
              <w:pStyle w:val="aa"/>
              <w:wordWrap/>
              <w:spacing w:line="320" w:lineRule="exact"/>
              <w:ind w:leftChars="115" w:left="744" w:hangingChars="208" w:hanging="503"/>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船長は、自船が重大かつ急迫の危険に陥った場合又は陥るおそれがある場合は、直ちに遭難信号を発しなければならない。なお、</w:t>
            </w:r>
            <w:r w:rsidR="00020369" w:rsidRPr="00C33415">
              <w:rPr>
                <w:rFonts w:ascii="メイリオ" w:eastAsia="メイリオ" w:hAnsi="メイリオ" w:hint="eastAsia"/>
                <w:color w:val="000000" w:themeColor="text1"/>
                <w:szCs w:val="24"/>
              </w:rPr>
              <w:t>電話（衛星・携帯）</w:t>
            </w:r>
            <w:r w:rsidRPr="00C33415">
              <w:rPr>
                <w:rFonts w:ascii="メイリオ" w:eastAsia="メイリオ" w:hAnsi="メイリオ" w:hint="eastAsia"/>
                <w:color w:val="000000" w:themeColor="text1"/>
                <w:szCs w:val="24"/>
              </w:rPr>
              <w:t>がある場合は、併せて「118番」（</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の場合は「110番」）へ通報しなければならない。」</w:t>
            </w:r>
          </w:p>
          <w:p w14:paraId="1CDA0D9A" w14:textId="5230A7D5" w:rsidR="00B462FD" w:rsidRPr="00C33415" w:rsidRDefault="00B462FD" w:rsidP="00076B98">
            <w:pPr>
              <w:pStyle w:val="aa"/>
              <w:wordWrap/>
              <w:spacing w:line="320" w:lineRule="exact"/>
              <w:ind w:leftChars="115" w:left="744" w:hangingChars="208" w:hanging="503"/>
              <w:rPr>
                <w:rFonts w:ascii="メイリオ" w:eastAsia="メイリオ" w:hAnsi="メイリオ"/>
                <w:color w:val="000000" w:themeColor="text1"/>
                <w:szCs w:val="24"/>
              </w:rPr>
            </w:pPr>
          </w:p>
        </w:tc>
      </w:tr>
      <w:tr w:rsidR="00C33415" w:rsidRPr="00C33415" w14:paraId="125227F7" w14:textId="5860CC6B" w:rsidTr="00D13BF2">
        <w:tc>
          <w:tcPr>
            <w:tcW w:w="2939" w:type="pct"/>
            <w:tcBorders>
              <w:left w:val="single" w:sz="4" w:space="0" w:color="auto"/>
              <w:bottom w:val="single" w:sz="4" w:space="0" w:color="auto"/>
            </w:tcBorders>
          </w:tcPr>
          <w:p w14:paraId="03B3D768"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（運航管理者のとるべき措置）</w:t>
            </w:r>
          </w:p>
          <w:p w14:paraId="255B6A67" w14:textId="1235DC8D"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4</w:t>
            </w:r>
            <w:r w:rsidRPr="00C33415">
              <w:rPr>
                <w:rFonts w:ascii="メイリオ" w:eastAsia="メイリオ" w:hAnsi="メイリオ" w:cs="ＭＳ ゴシック" w:hint="eastAsia"/>
                <w:color w:val="000000" w:themeColor="text1"/>
                <w:spacing w:val="1"/>
                <w:kern w:val="0"/>
                <w:sz w:val="24"/>
                <w:szCs w:val="24"/>
              </w:rPr>
              <w:t>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372EC381" w14:textId="4BAC6BCB"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Pr="00C33415"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06826FFC" w14:textId="60DB7744"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第44条関係</w:t>
            </w:r>
          </w:p>
          <w:p w14:paraId="148F1604" w14:textId="20579691" w:rsidR="00B46C22" w:rsidRPr="00C33415" w:rsidRDefault="00076B98"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）を参考として規定する。</w:t>
            </w:r>
          </w:p>
        </w:tc>
      </w:tr>
      <w:tr w:rsidR="00C33415" w:rsidRPr="00C33415" w14:paraId="490BF553" w14:textId="596849F6" w:rsidTr="00D13BF2">
        <w:tc>
          <w:tcPr>
            <w:tcW w:w="2939" w:type="pct"/>
            <w:tcBorders>
              <w:left w:val="single" w:sz="4" w:space="0" w:color="auto"/>
            </w:tcBorders>
            <w:vAlign w:val="center"/>
          </w:tcPr>
          <w:p w14:paraId="2EBAED07" w14:textId="0AA8603A"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及び安全統括管理者のとるべき措置）</w:t>
            </w:r>
          </w:p>
          <w:p w14:paraId="5423FF3B" w14:textId="5C0BF2F7" w:rsidR="00F1006B" w:rsidRPr="00C33415"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00D6374E" w:rsidRPr="00C33415">
              <w:rPr>
                <w:rFonts w:ascii="メイリオ" w:eastAsia="メイリオ" w:hAnsi="メイリオ"/>
                <w:color w:val="000000" w:themeColor="text1"/>
                <w:sz w:val="24"/>
                <w:szCs w:val="24"/>
              </w:rPr>
              <w:t>5</w:t>
            </w:r>
            <w:r w:rsidRPr="00C33415">
              <w:rPr>
                <w:rFonts w:ascii="メイリオ" w:eastAsia="メイリオ" w:hAnsi="メイリオ" w:hint="eastAsia"/>
                <w:color w:val="000000" w:themeColor="text1"/>
                <w:sz w:val="24"/>
                <w:szCs w:val="24"/>
              </w:rPr>
              <w:t>条　安全統括管理者は、運航管理者等からの連絡によって事故の発生を知ったときは、事故処理基準に定めるところにより必要な措置をとるとともに、</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へ速報しなければならない。</w:t>
            </w:r>
          </w:p>
          <w:p w14:paraId="04036489" w14:textId="5EFA25F2" w:rsidR="00F1006B" w:rsidRPr="00C33415"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２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及び安全統括管理者は、事故</w:t>
            </w:r>
            <w:r w:rsidR="00D6374E" w:rsidRPr="00C33415">
              <w:rPr>
                <w:rFonts w:ascii="メイリオ" w:eastAsia="メイリオ" w:hAnsi="メイリオ" w:hint="eastAsia"/>
                <w:color w:val="000000" w:themeColor="text1"/>
                <w:sz w:val="24"/>
                <w:szCs w:val="24"/>
              </w:rPr>
              <w:t>の</w:t>
            </w:r>
            <w:r w:rsidRPr="00C33415">
              <w:rPr>
                <w:rFonts w:ascii="メイリオ" w:eastAsia="メイリオ" w:hAnsi="メイリオ" w:hint="eastAsia"/>
                <w:color w:val="000000" w:themeColor="text1"/>
                <w:sz w:val="24"/>
                <w:szCs w:val="24"/>
              </w:rPr>
              <w:t>状況、被害規模等を把握・分析し、</w:t>
            </w:r>
            <w:r w:rsidR="00213D53" w:rsidRPr="00C33415">
              <w:rPr>
                <w:rFonts w:ascii="メイリオ" w:eastAsia="メイリオ" w:hAnsi="メイリオ" w:hint="eastAsia"/>
                <w:color w:val="000000" w:themeColor="text1"/>
                <w:sz w:val="24"/>
                <w:szCs w:val="24"/>
              </w:rPr>
              <w:t>運航再開前に</w:t>
            </w:r>
            <w:r w:rsidRPr="00C33415">
              <w:rPr>
                <w:rFonts w:ascii="メイリオ" w:eastAsia="メイリオ" w:hAnsi="メイリオ" w:hint="eastAsia"/>
                <w:color w:val="000000" w:themeColor="text1"/>
                <w:sz w:val="24"/>
                <w:szCs w:val="24"/>
              </w:rPr>
              <w:t>適切</w:t>
            </w:r>
            <w:r w:rsidR="00213D53" w:rsidRPr="00C33415">
              <w:rPr>
                <w:rFonts w:ascii="メイリオ" w:eastAsia="メイリオ" w:hAnsi="メイリオ" w:hint="eastAsia"/>
                <w:color w:val="000000" w:themeColor="text1"/>
                <w:sz w:val="24"/>
                <w:szCs w:val="24"/>
              </w:rPr>
              <w:t>な</w:t>
            </w:r>
            <w:r w:rsidRPr="00C33415">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6F3E8EA9"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C33415"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4F6A6DD"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第45条関係</w:t>
            </w:r>
          </w:p>
          <w:p w14:paraId="10EA596E" w14:textId="5B37F764" w:rsidR="00B46C22"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002E272C" w14:textId="2845DBDB" w:rsidTr="00D13BF2">
        <w:tc>
          <w:tcPr>
            <w:tcW w:w="2939" w:type="pct"/>
            <w:tcBorders>
              <w:left w:val="single" w:sz="4" w:space="0" w:color="auto"/>
            </w:tcBorders>
          </w:tcPr>
          <w:p w14:paraId="33AABEF5"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（事故の処理）</w:t>
            </w:r>
          </w:p>
          <w:p w14:paraId="386C8815" w14:textId="15D17BC8"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事故の処理は、事故処理基準に定める事故処理組織により行うものとする。</w:t>
            </w:r>
          </w:p>
          <w:p w14:paraId="6D27DE54" w14:textId="34A7FA7A"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2B2949AF" w14:textId="4160FE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第46条関係</w:t>
            </w:r>
          </w:p>
          <w:p w14:paraId="1F59A0E1" w14:textId="0D1AA973" w:rsidR="00B46C22" w:rsidRPr="00C33415" w:rsidRDefault="00076B98"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）を参考として規定する。</w:t>
            </w:r>
          </w:p>
          <w:p w14:paraId="1B103B4D" w14:textId="69FC9903" w:rsidR="001171C2" w:rsidRPr="00C33415" w:rsidRDefault="001171C2" w:rsidP="00076B98">
            <w:pPr>
              <w:pStyle w:val="aa"/>
              <w:wordWrap/>
              <w:spacing w:line="320" w:lineRule="exact"/>
              <w:ind w:firstLineChars="100" w:firstLine="242"/>
              <w:rPr>
                <w:rFonts w:ascii="メイリオ" w:eastAsia="メイリオ" w:hAnsi="メイリオ"/>
                <w:color w:val="000000" w:themeColor="text1"/>
                <w:szCs w:val="24"/>
              </w:rPr>
            </w:pPr>
          </w:p>
        </w:tc>
      </w:tr>
      <w:tr w:rsidR="00C33415" w:rsidRPr="00C33415" w14:paraId="271034DD" w14:textId="6B9812D5" w:rsidTr="00D13BF2">
        <w:tc>
          <w:tcPr>
            <w:tcW w:w="2939" w:type="pct"/>
            <w:tcBorders>
              <w:left w:val="single" w:sz="4" w:space="0" w:color="auto"/>
            </w:tcBorders>
            <w:vAlign w:val="center"/>
          </w:tcPr>
          <w:p w14:paraId="41284A47"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（通信の優先処理）</w:t>
            </w:r>
          </w:p>
          <w:p w14:paraId="41B64E8C" w14:textId="5F6861BE"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　事故関係の通信は、最優先させ、迅速かつ確実に処理されなければならない。</w:t>
            </w:r>
          </w:p>
          <w:p w14:paraId="3D4ADA50" w14:textId="77777777" w:rsidR="00B46C22" w:rsidRDefault="00B46C22" w:rsidP="00FF104E">
            <w:pPr>
              <w:spacing w:line="320" w:lineRule="exact"/>
              <w:jc w:val="left"/>
              <w:rPr>
                <w:rFonts w:ascii="メイリオ" w:eastAsia="メイリオ" w:hAnsi="メイリオ"/>
                <w:color w:val="000000" w:themeColor="text1"/>
                <w:sz w:val="24"/>
                <w:szCs w:val="24"/>
              </w:rPr>
            </w:pPr>
          </w:p>
          <w:p w14:paraId="62DDAE78" w14:textId="0AF766EE" w:rsidR="007202E7" w:rsidRPr="00C33415" w:rsidRDefault="007202E7"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59D5D38"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第47条関係</w:t>
            </w:r>
          </w:p>
          <w:p w14:paraId="3F0103C7" w14:textId="52E34664" w:rsidR="00B46C22"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p w14:paraId="4417664C" w14:textId="410E0935" w:rsidR="001171C2" w:rsidRPr="00C33415" w:rsidRDefault="001171C2" w:rsidP="001171C2">
            <w:pPr>
              <w:pStyle w:val="aa"/>
              <w:wordWrap/>
              <w:spacing w:line="320" w:lineRule="exact"/>
              <w:rPr>
                <w:rFonts w:ascii="メイリオ" w:eastAsia="メイリオ" w:hAnsi="メイリオ"/>
                <w:color w:val="000000" w:themeColor="text1"/>
                <w:szCs w:val="24"/>
              </w:rPr>
            </w:pPr>
          </w:p>
        </w:tc>
      </w:tr>
      <w:tr w:rsidR="00C33415" w:rsidRPr="00C33415" w14:paraId="15B41D7A" w14:textId="77777777" w:rsidTr="00D13BF2">
        <w:tc>
          <w:tcPr>
            <w:tcW w:w="2939" w:type="pct"/>
            <w:tcBorders>
              <w:left w:val="single" w:sz="4" w:space="0" w:color="auto"/>
            </w:tcBorders>
            <w:vAlign w:val="center"/>
          </w:tcPr>
          <w:p w14:paraId="43E14EEC"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（関係官署への報告）</w:t>
            </w:r>
          </w:p>
          <w:p w14:paraId="359D9B49" w14:textId="76ADF7C2" w:rsidR="00BA2CF2"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8</w:t>
            </w:r>
            <w:r w:rsidRPr="00C33415">
              <w:rPr>
                <w:rFonts w:ascii="メイリオ" w:eastAsia="メイリオ" w:hAnsi="メイリオ" w:cs="ＭＳ ゴシック" w:hint="eastAsia"/>
                <w:color w:val="000000" w:themeColor="text1"/>
                <w:spacing w:val="1"/>
                <w:kern w:val="0"/>
                <w:sz w:val="24"/>
                <w:szCs w:val="24"/>
              </w:rPr>
              <w:t>条　運航管理者は、事故の発生を知ったときは、速やかに関係運輸局等及び海上保安官署にその概要及び事故処理の状況を報告し助言を求めなければならない。</w:t>
            </w:r>
          </w:p>
          <w:p w14:paraId="315A3835" w14:textId="77777777" w:rsidR="007202E7" w:rsidRPr="00C33415" w:rsidRDefault="007202E7" w:rsidP="00BA2CF2">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55065713" w14:textId="77777777" w:rsidR="00B46C22" w:rsidRPr="00C33415" w:rsidRDefault="00B46C22" w:rsidP="00BA2CF2">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7443545" w14:textId="3221360D" w:rsidR="00B46C22"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043842A5"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第48条関係</w:t>
            </w:r>
          </w:p>
          <w:p w14:paraId="0D9484B7" w14:textId="7BA5F92A" w:rsidR="001171C2" w:rsidRPr="00C33415" w:rsidRDefault="00335AE9" w:rsidP="007202E7">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w:t>
            </w:r>
            <w:r w:rsidR="00076B98" w:rsidRPr="00C33415">
              <w:rPr>
                <w:rFonts w:ascii="メイリオ" w:eastAsia="メイリオ" w:hAnsi="メイリオ" w:hint="eastAsia"/>
                <w:color w:val="000000" w:themeColor="text1"/>
                <w:szCs w:val="24"/>
              </w:rPr>
              <w:t>の場合は「及び海上保安官署」を削除する。また、警察官署に事故報告をすることとなっている場合は「海上保安官署」を「警察官署」とする。</w:t>
            </w:r>
          </w:p>
        </w:tc>
      </w:tr>
      <w:tr w:rsidR="00C33415" w:rsidRPr="00C33415" w14:paraId="0700359A" w14:textId="2B7CF7EA" w:rsidTr="00D13BF2">
        <w:tc>
          <w:tcPr>
            <w:tcW w:w="2939" w:type="pct"/>
            <w:tcBorders>
              <w:top w:val="single" w:sz="4" w:space="0" w:color="auto"/>
              <w:left w:val="single" w:sz="4" w:space="0" w:color="auto"/>
            </w:tcBorders>
          </w:tcPr>
          <w:p w14:paraId="55107151" w14:textId="77777777"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（例１）（事故調査委員会）</w:t>
            </w:r>
          </w:p>
          <w:p w14:paraId="72D80AB6" w14:textId="2AF92AC5"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00D6374E" w:rsidRPr="00C33415">
              <w:rPr>
                <w:rFonts w:ascii="メイリオ" w:eastAsia="メイリオ" w:hAnsi="メイリオ" w:cs="ＭＳ ゴシック" w:hint="eastAsia"/>
                <w:color w:val="000000" w:themeColor="text1"/>
                <w:spacing w:val="1"/>
                <w:kern w:val="0"/>
                <w:sz w:val="24"/>
                <w:szCs w:val="24"/>
              </w:rPr>
              <w:t>4</w:t>
            </w:r>
            <w:r w:rsidR="00D6374E"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 xml:space="preserve">条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651FE399" w14:textId="77777777"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36B4B9D" w14:textId="77777777"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（例２）（事故の原因等の調査）</w:t>
            </w:r>
          </w:p>
          <w:p w14:paraId="16407026" w14:textId="11EB88B8"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00D6374E" w:rsidRPr="00C33415">
              <w:rPr>
                <w:rFonts w:ascii="メイリオ" w:eastAsia="メイリオ" w:hAnsi="メイリオ" w:cs="ＭＳ ゴシック" w:hint="eastAsia"/>
                <w:color w:val="000000" w:themeColor="text1"/>
                <w:spacing w:val="1"/>
                <w:kern w:val="0"/>
                <w:sz w:val="24"/>
                <w:szCs w:val="24"/>
              </w:rPr>
              <w:t>4</w:t>
            </w:r>
            <w:r w:rsidR="00D6374E"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　運航管理者は、事故の原因及び事故処理の適否を調査し、事故の再発の防止及び事故処理の改善を図るものとする。</w:t>
            </w:r>
          </w:p>
          <w:p w14:paraId="282118D8" w14:textId="77777777" w:rsidR="00B46C22" w:rsidRPr="00C33415"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C33415"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ED17765" w14:textId="77777777" w:rsidR="001171C2" w:rsidRPr="00C33415" w:rsidRDefault="001171C2" w:rsidP="001171C2">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第49条関係</w:t>
            </w:r>
          </w:p>
          <w:p w14:paraId="54DE2FF6" w14:textId="77777777" w:rsidR="001171C2" w:rsidRPr="00C33415" w:rsidRDefault="001171C2" w:rsidP="001171C2">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（例１）は、事故調査委員会を設置する場合の規定例である。</w:t>
            </w:r>
          </w:p>
          <w:p w14:paraId="743FA82B" w14:textId="6AE2DB23" w:rsidR="00B46C22" w:rsidRPr="00C33415" w:rsidRDefault="001171C2" w:rsidP="001171C2">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（例２）は比較的組織が小さく事故調査委員会を設置するまでもない場合の規定例である。</w:t>
            </w:r>
          </w:p>
        </w:tc>
      </w:tr>
      <w:tr w:rsidR="00C33415" w:rsidRPr="00C33415" w14:paraId="786E2960" w14:textId="7CBE92F9" w:rsidTr="00D13BF2">
        <w:tc>
          <w:tcPr>
            <w:tcW w:w="2939" w:type="pct"/>
            <w:tcBorders>
              <w:left w:val="single" w:sz="4" w:space="0" w:color="auto"/>
              <w:bottom w:val="single" w:sz="4" w:space="0" w:color="auto"/>
            </w:tcBorders>
            <w:vAlign w:val="center"/>
          </w:tcPr>
          <w:p w14:paraId="1D7F1F3A" w14:textId="77777777" w:rsidR="00BA2CF2" w:rsidRDefault="00BA2CF2" w:rsidP="007202E7">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28E5D8CD" w14:textId="77777777" w:rsidR="007202E7" w:rsidRPr="00C33415" w:rsidRDefault="007202E7" w:rsidP="00BA2CF2">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0DDB196"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（安全教育）</w:t>
            </w:r>
          </w:p>
          <w:p w14:paraId="43F2A634" w14:textId="5CD3488E"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00D6374E"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576C53" w:rsidRPr="00C33415">
              <w:rPr>
                <w:rFonts w:ascii="メイリオ" w:eastAsia="メイリオ" w:hAnsi="メイリオ" w:cs="ＭＳ ゴシック" w:hint="eastAsia"/>
                <w:color w:val="000000" w:themeColor="text1"/>
                <w:spacing w:val="1"/>
                <w:kern w:val="0"/>
                <w:sz w:val="24"/>
                <w:szCs w:val="24"/>
              </w:rPr>
              <w:t>（</w:t>
            </w:r>
            <w:r w:rsidR="009A0FA1" w:rsidRPr="00C33415">
              <w:rPr>
                <w:rFonts w:ascii="メイリオ" w:eastAsia="メイリオ" w:hAnsi="メイリオ" w:cs="ＭＳ ゴシック" w:hint="eastAsia"/>
                <w:color w:val="000000" w:themeColor="text1"/>
                <w:spacing w:val="1"/>
                <w:kern w:val="0"/>
                <w:sz w:val="24"/>
                <w:szCs w:val="24"/>
              </w:rPr>
              <w:t>避難港の活用に関する教育を含む。</w:t>
            </w:r>
            <w:r w:rsidR="00576C53"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4EDEE325" w14:textId="4E093809"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9A0FA1" w:rsidRPr="00C33415">
              <w:rPr>
                <w:rFonts w:ascii="メイリオ" w:eastAsia="メイリオ" w:hAnsi="メイリオ" w:cs="ＭＳ ゴシック" w:hint="eastAsia"/>
                <w:color w:val="000000" w:themeColor="text1"/>
                <w:spacing w:val="1"/>
                <w:kern w:val="0"/>
                <w:sz w:val="24"/>
                <w:szCs w:val="24"/>
              </w:rPr>
              <w:t>安全統括管理者及び</w:t>
            </w:r>
            <w:r w:rsidRPr="00C33415">
              <w:rPr>
                <w:rFonts w:ascii="メイリオ" w:eastAsia="メイリオ" w:hAnsi="メイリオ" w:cs="ＭＳ ゴシック" w:hint="eastAsia"/>
                <w:color w:val="000000" w:themeColor="text1"/>
                <w:spacing w:val="1"/>
                <w:kern w:val="0"/>
                <w:sz w:val="24"/>
                <w:szCs w:val="24"/>
              </w:rPr>
              <w:t>運航管理者は、</w:t>
            </w:r>
            <w:r w:rsidR="009A0FA1" w:rsidRPr="00C33415">
              <w:rPr>
                <w:rFonts w:ascii="メイリオ" w:eastAsia="メイリオ" w:hAnsi="メイリオ" w:cs="ＭＳ ゴシック" w:hint="eastAsia"/>
                <w:color w:val="000000" w:themeColor="text1"/>
                <w:spacing w:val="1"/>
                <w:kern w:val="0"/>
                <w:sz w:val="24"/>
                <w:szCs w:val="24"/>
              </w:rPr>
              <w:t>事故等が発生した場合は、遅滞なく、乗組員等に対し、事故等の再発防止に向けた安全教育を実施するとともに、</w:t>
            </w:r>
            <w:r w:rsidRPr="00C33415">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73E155AC" w14:textId="157059D8"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B46C22" w:rsidRPr="00C33415"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r w:rsidR="00C25183"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4D4AC340" w14:textId="77777777" w:rsidR="00FF104E" w:rsidRDefault="00FF104E" w:rsidP="005C79DD">
            <w:pPr>
              <w:pStyle w:val="aa"/>
              <w:wordWrap/>
              <w:spacing w:line="320" w:lineRule="exact"/>
              <w:rPr>
                <w:rFonts w:ascii="メイリオ" w:eastAsia="メイリオ" w:hAnsi="メイリオ"/>
                <w:color w:val="000000" w:themeColor="text1"/>
                <w:szCs w:val="24"/>
              </w:rPr>
            </w:pPr>
          </w:p>
          <w:p w14:paraId="6345D63D" w14:textId="77777777" w:rsidR="007202E7" w:rsidRPr="00C33415" w:rsidRDefault="007202E7" w:rsidP="005C79DD">
            <w:pPr>
              <w:pStyle w:val="aa"/>
              <w:wordWrap/>
              <w:spacing w:line="320" w:lineRule="exact"/>
              <w:rPr>
                <w:rFonts w:ascii="メイリオ" w:eastAsia="メイリオ" w:hAnsi="メイリオ"/>
                <w:color w:val="000000" w:themeColor="text1"/>
                <w:szCs w:val="24"/>
              </w:rPr>
            </w:pPr>
          </w:p>
          <w:p w14:paraId="5D6ED0C2" w14:textId="77777777" w:rsidR="001171C2" w:rsidRPr="00C33415" w:rsidRDefault="001171C2" w:rsidP="001171C2">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第50条関係</w:t>
            </w:r>
          </w:p>
          <w:p w14:paraId="7F4B7C9D" w14:textId="12453F7C" w:rsidR="001171C2" w:rsidRPr="00C33415" w:rsidRDefault="001171C2" w:rsidP="001171C2">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１　</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の場合は、「船員法及び海上衝突予防法等の関係法令」を削除し、「都道府県が条例で定める水上交通関係規則」を追加する。</w:t>
            </w:r>
          </w:p>
          <w:p w14:paraId="5A14B3D1" w14:textId="77777777" w:rsidR="001171C2" w:rsidRDefault="001171C2" w:rsidP="001171C2">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船員法非適用船舶の場合は「船員法及び」を削除する。</w:t>
            </w:r>
          </w:p>
          <w:p w14:paraId="116AAF96" w14:textId="70856BD3" w:rsidR="007202E7" w:rsidRPr="007202E7" w:rsidRDefault="007202E7" w:rsidP="007202E7">
            <w:pPr>
              <w:pStyle w:val="aa"/>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7202E7">
              <w:rPr>
                <w:rFonts w:ascii="メイリオ" w:eastAsia="メイリオ" w:hAnsi="メイリオ" w:hint="eastAsia"/>
                <w:color w:val="000000" w:themeColor="text1"/>
                <w:szCs w:val="24"/>
              </w:rPr>
              <w:t xml:space="preserve">　避難港を設置していない場合は、第1項中「（避難港の活用に関する</w:t>
            </w:r>
          </w:p>
          <w:p w14:paraId="36194D19" w14:textId="44DEB727" w:rsidR="007202E7" w:rsidRPr="00C33415" w:rsidRDefault="007202E7" w:rsidP="007202E7">
            <w:pPr>
              <w:pStyle w:val="aa"/>
              <w:wordWrap/>
              <w:spacing w:line="320" w:lineRule="exact"/>
              <w:rPr>
                <w:rFonts w:ascii="メイリオ" w:eastAsia="メイリオ" w:hAnsi="メイリオ"/>
                <w:color w:val="000000" w:themeColor="text1"/>
                <w:szCs w:val="24"/>
              </w:rPr>
            </w:pPr>
            <w:r w:rsidRPr="007202E7">
              <w:rPr>
                <w:rFonts w:ascii="メイリオ" w:eastAsia="メイリオ" w:hAnsi="メイリオ" w:hint="eastAsia"/>
                <w:color w:val="000000" w:themeColor="text1"/>
                <w:szCs w:val="24"/>
              </w:rPr>
              <w:t>教育を含む。）」を削除する。</w:t>
            </w:r>
          </w:p>
        </w:tc>
      </w:tr>
      <w:tr w:rsidR="00C33415" w:rsidRPr="00C33415" w14:paraId="32BD9289" w14:textId="7D7AA85B" w:rsidTr="00C33415">
        <w:tc>
          <w:tcPr>
            <w:tcW w:w="2939" w:type="pct"/>
            <w:tcBorders>
              <w:left w:val="single" w:sz="4" w:space="0" w:color="auto"/>
            </w:tcBorders>
          </w:tcPr>
          <w:p w14:paraId="224E2A6E"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（操練）</w:t>
            </w:r>
          </w:p>
          <w:p w14:paraId="2BBE8213" w14:textId="033BB9C5"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00D6374E"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船長は、法令に定める操練を行ったときは、その実施状況を運航管理者に報告するものとする。</w:t>
            </w:r>
          </w:p>
          <w:p w14:paraId="4DF6836B" w14:textId="77777777" w:rsidR="00B462FD" w:rsidRPr="00C33415" w:rsidRDefault="00B462FD"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B46C22" w:rsidRPr="00C33415"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C1F7C12" w14:textId="77777777" w:rsidR="001171C2" w:rsidRPr="00C33415" w:rsidRDefault="001171C2" w:rsidP="001171C2">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第51条関係</w:t>
            </w:r>
          </w:p>
          <w:p w14:paraId="0910319D" w14:textId="77777777" w:rsidR="00B46C22" w:rsidRPr="00C33415" w:rsidRDefault="001171C2" w:rsidP="001171C2">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船員法に定める操練が適用される場合の規定例である。</w:t>
            </w:r>
          </w:p>
          <w:p w14:paraId="6599B872" w14:textId="7EE7759C" w:rsidR="001171C2" w:rsidRPr="00C33415" w:rsidRDefault="001171C2" w:rsidP="001171C2">
            <w:pPr>
              <w:pStyle w:val="aa"/>
              <w:wordWrap/>
              <w:spacing w:line="320" w:lineRule="exact"/>
              <w:rPr>
                <w:rFonts w:ascii="メイリオ" w:eastAsia="メイリオ" w:hAnsi="メイリオ"/>
                <w:color w:val="000000" w:themeColor="text1"/>
                <w:szCs w:val="24"/>
              </w:rPr>
            </w:pPr>
          </w:p>
        </w:tc>
      </w:tr>
      <w:tr w:rsidR="00C33415" w:rsidRPr="00C33415" w14:paraId="1A98EC7A" w14:textId="15D07E03" w:rsidTr="00D13BF2">
        <w:tc>
          <w:tcPr>
            <w:tcW w:w="2939" w:type="pct"/>
            <w:tcBorders>
              <w:left w:val="single" w:sz="4" w:space="0" w:color="auto"/>
            </w:tcBorders>
            <w:vAlign w:val="center"/>
          </w:tcPr>
          <w:p w14:paraId="65D75867"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（訓練）</w:t>
            </w:r>
          </w:p>
          <w:p w14:paraId="11675C76" w14:textId="3093623A"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00D6374E"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条　安全統括管理者及び運航管理者は、</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00552542" w:rsidRPr="00552542">
              <w:rPr>
                <w:rFonts w:ascii="メイリオ" w:eastAsia="メイリオ" w:hAnsi="メイリオ" w:cs="ＭＳ ゴシック" w:hint="eastAsia"/>
                <w:color w:val="000000" w:themeColor="text1"/>
                <w:spacing w:val="1"/>
                <w:kern w:val="0"/>
                <w:sz w:val="24"/>
                <w:szCs w:val="24"/>
              </w:rPr>
              <w:t>及び避難港の活用</w:t>
            </w:r>
            <w:r w:rsidRPr="00C33415">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343D0176" w14:textId="02020D49" w:rsidR="00B46C22" w:rsidRPr="00C33415" w:rsidRDefault="00B46C22"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B6E3F97" w14:textId="252E817D" w:rsidR="00B46C22" w:rsidRPr="00C33415" w:rsidRDefault="000B2D80" w:rsidP="000B2D80">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62B6BD96" w14:textId="59FA92AD" w:rsidR="007202E7" w:rsidRPr="007202E7" w:rsidRDefault="007202E7" w:rsidP="007202E7">
            <w:pPr>
              <w:autoSpaceDE w:val="0"/>
              <w:autoSpaceDN w:val="0"/>
              <w:adjustRightInd w:val="0"/>
              <w:spacing w:line="289" w:lineRule="exact"/>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第5</w:t>
            </w:r>
            <w:r>
              <w:rPr>
                <w:rFonts w:ascii="メイリオ" w:eastAsia="メイリオ" w:hAnsi="メイリオ"/>
                <w:color w:val="000000" w:themeColor="text1"/>
                <w:sz w:val="24"/>
                <w:szCs w:val="24"/>
              </w:rPr>
              <w:t>2</w:t>
            </w:r>
            <w:r w:rsidRPr="007202E7">
              <w:rPr>
                <w:rFonts w:ascii="メイリオ" w:eastAsia="メイリオ" w:hAnsi="メイリオ" w:hint="eastAsia"/>
                <w:color w:val="000000" w:themeColor="text1"/>
                <w:sz w:val="24"/>
                <w:szCs w:val="24"/>
              </w:rPr>
              <w:t>条関係</w:t>
            </w:r>
          </w:p>
          <w:p w14:paraId="7A7EE6B8" w14:textId="179404D4" w:rsidR="00B46C22" w:rsidRPr="00C33415" w:rsidRDefault="007202E7" w:rsidP="007202E7">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避難港を設置していない場合は、第1項中「及び避難港の活用」を削除する。</w:t>
            </w:r>
          </w:p>
        </w:tc>
      </w:tr>
      <w:tr w:rsidR="00C33415" w:rsidRPr="00C33415" w14:paraId="2D50DC06" w14:textId="77777777" w:rsidTr="00D13BF2">
        <w:tc>
          <w:tcPr>
            <w:tcW w:w="2939" w:type="pct"/>
            <w:tcBorders>
              <w:left w:val="single" w:sz="4" w:space="0" w:color="auto"/>
            </w:tcBorders>
            <w:vAlign w:val="center"/>
          </w:tcPr>
          <w:p w14:paraId="47E6F434" w14:textId="77777777" w:rsidR="00CD7BA4" w:rsidRPr="00C33415"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（記録）</w:t>
            </w:r>
          </w:p>
          <w:p w14:paraId="5E86D139" w14:textId="2554851F" w:rsidR="00CD7BA4" w:rsidRPr="00C33415" w:rsidRDefault="00CD7BA4" w:rsidP="00FF104E">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00D6374E" w:rsidRPr="00C33415">
              <w:rPr>
                <w:rFonts w:ascii="メイリオ" w:eastAsia="メイリオ" w:hAnsi="メイリオ"/>
                <w:color w:val="000000" w:themeColor="text1"/>
                <w:szCs w:val="24"/>
              </w:rPr>
              <w:t>3</w:t>
            </w:r>
            <w:r w:rsidRPr="00C33415">
              <w:rPr>
                <w:rFonts w:ascii="メイリオ" w:eastAsia="メイリオ" w:hAnsi="メイリオ" w:hint="eastAsia"/>
                <w:color w:val="000000" w:themeColor="text1"/>
                <w:szCs w:val="24"/>
              </w:rPr>
              <w:t>条　運航管理者は、前３条の教育等を実施したときは、その概要を記録簿に記録し</w:t>
            </w:r>
            <w:r w:rsidR="00576C53" w:rsidRPr="00C33415">
              <w:rPr>
                <w:rFonts w:ascii="メイリオ" w:eastAsia="メイリオ" w:hAnsi="メイリオ" w:hint="eastAsia"/>
                <w:color w:val="000000" w:themeColor="text1"/>
                <w:szCs w:val="24"/>
              </w:rPr>
              <w:t>、３年間保存すること</w:t>
            </w:r>
            <w:r w:rsidRPr="00C33415">
              <w:rPr>
                <w:rFonts w:ascii="メイリオ" w:eastAsia="メイリオ" w:hAnsi="メイリオ" w:hint="eastAsia"/>
                <w:color w:val="000000" w:themeColor="text1"/>
                <w:szCs w:val="24"/>
              </w:rPr>
              <w:t>。</w:t>
            </w:r>
          </w:p>
        </w:tc>
        <w:tc>
          <w:tcPr>
            <w:tcW w:w="169" w:type="pct"/>
            <w:vAlign w:val="center"/>
          </w:tcPr>
          <w:p w14:paraId="75156600" w14:textId="042A5A0D" w:rsidR="00CD7BA4" w:rsidRPr="00C33415" w:rsidRDefault="000B2D80" w:rsidP="000B2D80">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50F6F639" w14:textId="77777777" w:rsidR="00CD7BA4" w:rsidRPr="00C33415" w:rsidRDefault="00CD7BA4" w:rsidP="004628E0">
            <w:pPr>
              <w:spacing w:line="320" w:lineRule="exact"/>
              <w:rPr>
                <w:rFonts w:ascii="メイリオ" w:eastAsia="メイリオ" w:hAnsi="メイリオ"/>
                <w:color w:val="000000" w:themeColor="text1"/>
                <w:sz w:val="24"/>
                <w:szCs w:val="24"/>
              </w:rPr>
            </w:pPr>
          </w:p>
        </w:tc>
      </w:tr>
      <w:tr w:rsidR="00C33415" w:rsidRPr="00C33415" w14:paraId="529D3950" w14:textId="77777777" w:rsidTr="00D13BF2">
        <w:tc>
          <w:tcPr>
            <w:tcW w:w="2939" w:type="pct"/>
            <w:tcBorders>
              <w:left w:val="single" w:sz="4" w:space="0" w:color="auto"/>
            </w:tcBorders>
            <w:vAlign w:val="center"/>
          </w:tcPr>
          <w:p w14:paraId="7EE33D18" w14:textId="77777777" w:rsidR="00CD7BA4" w:rsidRPr="00C33415"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（内部監査及び見直し）</w:t>
            </w:r>
          </w:p>
          <w:p w14:paraId="6EABC045" w14:textId="22305780" w:rsidR="00CD7BA4" w:rsidRPr="00C33415"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00D6374E"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内部監査を行う者は、</w:t>
            </w:r>
            <w:r w:rsidR="00A7058F" w:rsidRPr="00C33415">
              <w:rPr>
                <w:rFonts w:ascii="メイリオ" w:eastAsia="メイリオ" w:hAnsi="メイリオ" w:hint="eastAsia"/>
                <w:color w:val="000000" w:themeColor="text1"/>
                <w:szCs w:val="24"/>
              </w:rPr>
              <w:t>経営の責任者</w:t>
            </w:r>
            <w:r w:rsidRPr="00C33415">
              <w:rPr>
                <w:rFonts w:ascii="メイリオ" w:eastAsia="メイリオ" w:hAnsi="メイリオ" w:hint="eastAsia"/>
                <w:color w:val="000000" w:themeColor="text1"/>
                <w:szCs w:val="24"/>
              </w:rPr>
              <w:t>の支援を得て関係者とともに年１回以上船舶及び陸上施設の状況並びに安全管理規程の遵守状況の他、</w:t>
            </w:r>
            <w:r w:rsidR="00665C20" w:rsidRPr="00C33415">
              <w:rPr>
                <w:rFonts w:ascii="メイリオ" w:eastAsia="メイリオ" w:hAnsi="メイリオ" w:hint="eastAsia"/>
                <w:color w:val="000000" w:themeColor="text1"/>
                <w:szCs w:val="24"/>
              </w:rPr>
              <w:t>安全管理体制</w:t>
            </w:r>
            <w:r w:rsidRPr="00C33415">
              <w:rPr>
                <w:rFonts w:ascii="メイリオ" w:eastAsia="メイリオ" w:hAnsi="メイリオ" w:hint="eastAsia"/>
                <w:color w:val="000000" w:themeColor="text1"/>
                <w:szCs w:val="24"/>
              </w:rPr>
              <w:t>全般にわたり内部監査を行うものとし、船舶の監査は停泊中及び航海中の船舶について行うものとする。さらに、重大事故が発生した場合には速やかに実施する。</w:t>
            </w:r>
          </w:p>
          <w:p w14:paraId="4DFC0F53" w14:textId="33F7034B" w:rsidR="00CD7BA4" w:rsidRPr="00C33415" w:rsidRDefault="00CD7BA4" w:rsidP="00FF104E">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内部監査にあたっては、</w:t>
            </w:r>
            <w:r w:rsidR="00A7058F" w:rsidRPr="00C33415">
              <w:rPr>
                <w:rFonts w:ascii="メイリオ" w:eastAsia="メイリオ" w:hAnsi="メイリオ" w:hint="eastAsia"/>
                <w:color w:val="000000" w:themeColor="text1"/>
                <w:szCs w:val="24"/>
              </w:rPr>
              <w:t>経営の責任者</w:t>
            </w:r>
            <w:r w:rsidRPr="00C33415">
              <w:rPr>
                <w:rFonts w:ascii="メイリオ" w:eastAsia="メイリオ" w:hAnsi="メイリオ" w:hint="eastAsia"/>
                <w:color w:val="000000" w:themeColor="text1"/>
                <w:szCs w:val="24"/>
              </w:rPr>
              <w:t>は、その重要性を社内に周知徹底する。</w:t>
            </w:r>
          </w:p>
          <w:p w14:paraId="59E4D185" w14:textId="7224E0E8" w:rsidR="00CD7BA4" w:rsidRPr="00C33415"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内部監査を行うに際し、</w:t>
            </w:r>
            <w:r w:rsidR="00A7058F" w:rsidRPr="00C33415">
              <w:rPr>
                <w:rFonts w:ascii="メイリオ" w:eastAsia="メイリオ" w:hAnsi="メイリオ" w:hint="eastAsia"/>
                <w:color w:val="000000" w:themeColor="text1"/>
                <w:szCs w:val="24"/>
              </w:rPr>
              <w:t>安全管理体制</w:t>
            </w:r>
            <w:r w:rsidRPr="00C33415">
              <w:rPr>
                <w:rFonts w:ascii="メイリオ" w:eastAsia="メイリオ" w:hAnsi="メイリオ" w:hint="eastAsia"/>
                <w:color w:val="000000" w:themeColor="text1"/>
                <w:szCs w:val="24"/>
              </w:rPr>
              <w:t>の機能全般に関し見直しを行い、改善の必要性、実施時期について評価し、改善に向け作業する。</w:t>
            </w:r>
          </w:p>
          <w:p w14:paraId="3A46CA83" w14:textId="47EB840A" w:rsidR="00CD7BA4" w:rsidRPr="00C33415" w:rsidRDefault="00CD7BA4" w:rsidP="00FF104E">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内部監査及び見直しを行ったときは、その内容を記録</w:t>
            </w:r>
            <w:r w:rsidR="00576C53" w:rsidRPr="00C33415">
              <w:rPr>
                <w:rFonts w:ascii="メイリオ" w:eastAsia="メイリオ" w:hAnsi="メイリオ" w:hint="eastAsia"/>
                <w:color w:val="000000" w:themeColor="text1"/>
                <w:szCs w:val="24"/>
              </w:rPr>
              <w:t>し、３年間保存</w:t>
            </w:r>
            <w:r w:rsidRPr="00C33415">
              <w:rPr>
                <w:rFonts w:ascii="メイリオ" w:eastAsia="メイリオ" w:hAnsi="メイリオ" w:hint="eastAsia"/>
                <w:color w:val="000000" w:themeColor="text1"/>
                <w:szCs w:val="24"/>
              </w:rPr>
              <w:t>する。</w:t>
            </w:r>
          </w:p>
          <w:p w14:paraId="27AA4D6E" w14:textId="3683C0F7" w:rsidR="00B462FD" w:rsidRPr="00C33415" w:rsidRDefault="00CD7BA4" w:rsidP="00413DBB">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内部監査を行う者は、安全統括管理者及び運航管理者等が業務の監査を行うほか、特に陸上側の</w:t>
            </w:r>
            <w:r w:rsidR="00A7058F" w:rsidRPr="00C33415">
              <w:rPr>
                <w:rFonts w:ascii="メイリオ" w:eastAsia="メイリオ" w:hAnsi="メイリオ" w:hint="eastAsia"/>
                <w:color w:val="000000" w:themeColor="text1"/>
                <w:szCs w:val="24"/>
              </w:rPr>
              <w:t>安全管理体制</w:t>
            </w:r>
            <w:r w:rsidRPr="00C33415">
              <w:rPr>
                <w:rFonts w:ascii="メイリオ" w:eastAsia="メイリオ" w:hAnsi="メイリオ" w:hint="eastAsia"/>
                <w:color w:val="000000" w:themeColor="text1"/>
                <w:szCs w:val="24"/>
              </w:rPr>
              <w:t>については、監査の客観性を確保するため当該部門の業務に従事していない者が監査を行う。</w:t>
            </w:r>
          </w:p>
        </w:tc>
        <w:tc>
          <w:tcPr>
            <w:tcW w:w="169" w:type="pct"/>
            <w:vAlign w:val="center"/>
          </w:tcPr>
          <w:p w14:paraId="4B692AD6" w14:textId="67CD5CB1" w:rsidR="00CD7BA4" w:rsidRPr="00C33415" w:rsidRDefault="000B2D80" w:rsidP="000B2D80">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C9D1E39" w14:textId="77777777" w:rsidR="00CD7BA4" w:rsidRPr="00C33415" w:rsidRDefault="00CD7BA4" w:rsidP="004628E0">
            <w:pPr>
              <w:spacing w:line="320" w:lineRule="exact"/>
              <w:rPr>
                <w:rFonts w:ascii="メイリオ" w:eastAsia="メイリオ" w:hAnsi="メイリオ"/>
                <w:color w:val="000000" w:themeColor="text1"/>
                <w:sz w:val="24"/>
                <w:szCs w:val="24"/>
              </w:rPr>
            </w:pPr>
          </w:p>
        </w:tc>
      </w:tr>
      <w:tr w:rsidR="00C33415" w:rsidRPr="00C33415" w14:paraId="6B476857" w14:textId="77777777" w:rsidTr="00D13BF2">
        <w:tc>
          <w:tcPr>
            <w:tcW w:w="2939" w:type="pct"/>
            <w:tcBorders>
              <w:left w:val="single" w:sz="4" w:space="0" w:color="auto"/>
            </w:tcBorders>
            <w:vAlign w:val="center"/>
          </w:tcPr>
          <w:p w14:paraId="1B1BA98A" w14:textId="77777777" w:rsidR="00CD7BA4" w:rsidRDefault="00CD7BA4" w:rsidP="007202E7">
            <w:pPr>
              <w:pStyle w:val="aa"/>
              <w:overflowPunct w:val="0"/>
              <w:ind w:firstLineChars="500" w:firstLine="121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lastRenderedPageBreak/>
              <w:t>第15章　　雑則</w:t>
            </w:r>
          </w:p>
          <w:p w14:paraId="6160145C" w14:textId="77777777" w:rsidR="007202E7" w:rsidRPr="00C33415" w:rsidRDefault="007202E7" w:rsidP="00FF104E">
            <w:pPr>
              <w:pStyle w:val="aa"/>
              <w:overflowPunct w:val="0"/>
              <w:ind w:firstLineChars="300" w:firstLine="726"/>
              <w:jc w:val="left"/>
              <w:textAlignment w:val="baseline"/>
              <w:rPr>
                <w:rFonts w:ascii="メイリオ" w:eastAsia="メイリオ" w:hAnsi="メイリオ"/>
                <w:color w:val="000000" w:themeColor="text1"/>
                <w:szCs w:val="24"/>
              </w:rPr>
            </w:pPr>
          </w:p>
          <w:p w14:paraId="0F43CDCE" w14:textId="77777777" w:rsidR="00CD7BA4" w:rsidRPr="00C33415"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（安全管理規程等の備付け等）</w:t>
            </w:r>
          </w:p>
          <w:p w14:paraId="373B13EE" w14:textId="7AF3F1FD" w:rsidR="00CD7BA4" w:rsidRPr="00C33415" w:rsidRDefault="00CD7BA4" w:rsidP="00FF104E">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C33415">
              <w:rPr>
                <w:rFonts w:ascii="メイリオ" w:eastAsia="メイリオ" w:hAnsi="メイリオ" w:hint="eastAsia"/>
                <w:color w:val="000000" w:themeColor="text1"/>
                <w:szCs w:val="24"/>
              </w:rPr>
              <w:t>第5</w:t>
            </w:r>
            <w:r w:rsidR="00BE376F" w:rsidRPr="00C33415">
              <w:rPr>
                <w:rFonts w:ascii="メイリオ" w:eastAsia="メイリオ" w:hAnsi="メイリオ"/>
                <w:color w:val="000000" w:themeColor="text1"/>
                <w:szCs w:val="24"/>
              </w:rPr>
              <w:t>5</w:t>
            </w:r>
            <w:r w:rsidRPr="00C33415">
              <w:rPr>
                <w:rFonts w:ascii="メイリオ" w:eastAsia="メイリオ" w:hAnsi="メイリオ" w:hint="eastAsia"/>
                <w:color w:val="000000" w:themeColor="text1"/>
                <w:szCs w:val="24"/>
              </w:rPr>
              <w:t xml:space="preserve">条　</w:t>
            </w:r>
            <w:r w:rsidR="00FA427D" w:rsidRPr="00C33415">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70785EDC" w14:textId="240243EF" w:rsidR="00CD7BA4" w:rsidRPr="00C33415"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２　</w:t>
            </w:r>
            <w:r w:rsidR="00A7058F" w:rsidRPr="00C33415">
              <w:rPr>
                <w:rFonts w:ascii="メイリオ" w:eastAsia="メイリオ" w:hAnsi="メイリオ" w:hint="eastAsia"/>
                <w:color w:val="000000" w:themeColor="text1"/>
                <w:szCs w:val="24"/>
              </w:rPr>
              <w:t>安全管理体制</w:t>
            </w:r>
            <w:r w:rsidRPr="00C33415">
              <w:rPr>
                <w:rFonts w:ascii="メイリオ" w:eastAsia="メイリオ" w:hAnsi="メイリオ" w:hint="eastAsia"/>
                <w:color w:val="000000" w:themeColor="text1"/>
                <w:szCs w:val="24"/>
              </w:rPr>
              <w:t>を確立し、実施し、維持するために、それぞれの職務に関し作成した各種文書はそれぞれの職務に応じ適切に管理する。</w:t>
            </w:r>
          </w:p>
          <w:p w14:paraId="5D7893E0" w14:textId="77777777" w:rsidR="00B462FD" w:rsidRPr="00C33415" w:rsidRDefault="00B462FD"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CDE5FE" w14:textId="4C69E670" w:rsidR="00CD7BA4" w:rsidRPr="00C33415" w:rsidRDefault="000B2D80" w:rsidP="000B2D80">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76FD3782" w14:textId="77777777" w:rsidR="00CD7BA4" w:rsidRPr="00C33415" w:rsidRDefault="00CD7BA4" w:rsidP="004628E0">
            <w:pPr>
              <w:spacing w:line="320" w:lineRule="exact"/>
              <w:rPr>
                <w:rFonts w:ascii="メイリオ" w:eastAsia="メイリオ" w:hAnsi="メイリオ"/>
                <w:color w:val="000000" w:themeColor="text1"/>
                <w:sz w:val="24"/>
                <w:szCs w:val="24"/>
              </w:rPr>
            </w:pPr>
          </w:p>
        </w:tc>
      </w:tr>
      <w:tr w:rsidR="00C33415" w:rsidRPr="00C33415" w14:paraId="6F211C77" w14:textId="77777777" w:rsidTr="00D13BF2">
        <w:tc>
          <w:tcPr>
            <w:tcW w:w="2939" w:type="pct"/>
            <w:tcBorders>
              <w:left w:val="single" w:sz="4" w:space="0" w:color="auto"/>
            </w:tcBorders>
            <w:vAlign w:val="center"/>
          </w:tcPr>
          <w:p w14:paraId="6A4A71AE" w14:textId="77777777" w:rsidR="00D13BF2" w:rsidRPr="00C33415" w:rsidRDefault="00D13BF2"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（情報伝達）</w:t>
            </w:r>
          </w:p>
          <w:p w14:paraId="44F808CD" w14:textId="77777777" w:rsidR="00D13BF2" w:rsidRPr="00C33415" w:rsidRDefault="00D13BF2"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4"/>
              </w:rPr>
              <w:t>条　安全統括管理者は、パソコン、社内LAN等を活用した輸送の安全の確保に関する情報のデータベース化を行うとともに容易なアクセス手段を用意する。</w:t>
            </w:r>
          </w:p>
          <w:p w14:paraId="7A7680E7" w14:textId="77777777" w:rsidR="00D13BF2" w:rsidRPr="00C33415" w:rsidRDefault="00D13BF2"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2F3C155B" w14:textId="77777777" w:rsidR="00D13BF2" w:rsidRPr="00C33415" w:rsidRDefault="00D13BF2"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B718B3" w14:textId="77777777" w:rsidR="00A13888" w:rsidRPr="00C33415" w:rsidRDefault="00A13888" w:rsidP="00A13888">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243B8AEF" w14:textId="77777777" w:rsidR="00A13888" w:rsidRPr="00C33415" w:rsidRDefault="00A13888" w:rsidP="00A13888">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　(1)　輸送の安全に関する基本的な方針</w:t>
            </w:r>
          </w:p>
          <w:p w14:paraId="1B4DA8B3"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輸送の安全に関する重点施策及びその達成状況</w:t>
            </w:r>
          </w:p>
          <w:p w14:paraId="0D4DA582"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安全管理規程（運航可否判断のフロー図を含む）</w:t>
            </w:r>
          </w:p>
          <w:p w14:paraId="76D334D4"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1F9EA998" w14:textId="77777777" w:rsidR="00A13888" w:rsidRPr="00C33415" w:rsidRDefault="00A13888" w:rsidP="00A13888">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4DCFA5F"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4C7DD34C"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事業の用に供する船舶の事故に係る情報</w:t>
            </w:r>
          </w:p>
          <w:p w14:paraId="7E784047" w14:textId="6F450C61" w:rsidR="00D13BF2" w:rsidRPr="00C33415" w:rsidRDefault="00A13888" w:rsidP="00413DBB">
            <w:pPr>
              <w:pStyle w:val="aa"/>
              <w:overflowPunct w:val="0"/>
              <w:ind w:left="242" w:hangingChars="100" w:hanging="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r w:rsidR="00936014" w:rsidRPr="00C33415">
              <w:rPr>
                <w:rFonts w:ascii="メイリオ" w:eastAsia="メイリオ" w:hAnsi="メイリオ" w:hint="eastAsia"/>
                <w:color w:val="000000" w:themeColor="text1"/>
                <w:szCs w:val="24"/>
              </w:rPr>
              <w:t xml:space="preserve"> </w:t>
            </w:r>
          </w:p>
        </w:tc>
        <w:tc>
          <w:tcPr>
            <w:tcW w:w="169" w:type="pct"/>
            <w:vAlign w:val="center"/>
          </w:tcPr>
          <w:p w14:paraId="6646CE7D" w14:textId="78F5FF74" w:rsidR="00D13BF2" w:rsidRPr="00C33415" w:rsidRDefault="00D13BF2" w:rsidP="000B2D80">
            <w:pPr>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2" w:type="pct"/>
            <w:gridSpan w:val="2"/>
          </w:tcPr>
          <w:p w14:paraId="1E7DA9AB" w14:textId="03FFBE6E" w:rsidR="003C07F7" w:rsidRDefault="003C07F7" w:rsidP="003C07F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sidR="00645B3E">
              <w:rPr>
                <w:rFonts w:ascii="メイリオ" w:eastAsia="メイリオ" w:hAnsi="メイリオ" w:cs="ＭＳ ゴシック"/>
                <w:spacing w:val="1"/>
                <w:kern w:val="0"/>
                <w:sz w:val="24"/>
                <w:szCs w:val="24"/>
              </w:rPr>
              <w:t>6</w:t>
            </w:r>
            <w:r>
              <w:rPr>
                <w:rFonts w:ascii="メイリオ" w:eastAsia="メイリオ" w:hAnsi="メイリオ" w:cs="ＭＳ ゴシック" w:hint="eastAsia"/>
                <w:spacing w:val="1"/>
                <w:kern w:val="0"/>
                <w:sz w:val="24"/>
                <w:szCs w:val="24"/>
              </w:rPr>
              <w:t>条関係</w:t>
            </w:r>
          </w:p>
          <w:p w14:paraId="55E2B885" w14:textId="77777777" w:rsidR="003C07F7" w:rsidRDefault="003C07F7" w:rsidP="003C07F7">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75CDB761" w14:textId="77777777" w:rsidR="003C07F7" w:rsidRDefault="003C07F7" w:rsidP="003C07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7001081C" w14:textId="77777777" w:rsidR="003C07F7" w:rsidRDefault="003C07F7" w:rsidP="003C07F7">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72A10E62" w14:textId="77777777" w:rsidR="003C07F7" w:rsidRDefault="003C07F7" w:rsidP="003C07F7">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27B1BB51" w14:textId="77777777" w:rsidR="003C07F7" w:rsidRPr="00A86DD8" w:rsidRDefault="003C07F7" w:rsidP="003C07F7">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686BD3B0" w14:textId="77777777" w:rsidR="003C07F7" w:rsidRPr="00A86DD8" w:rsidRDefault="003C07F7" w:rsidP="003C07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0BA4E8CC" w14:textId="77777777" w:rsidR="003C07F7" w:rsidRDefault="003C07F7" w:rsidP="003C07F7">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50839620" w14:textId="77777777" w:rsidR="003C07F7" w:rsidRDefault="003C07F7" w:rsidP="003C07F7">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6323366B" w14:textId="77777777" w:rsidR="003C07F7" w:rsidRPr="00162EF7" w:rsidRDefault="003C07F7" w:rsidP="003C07F7">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58EB9D2F" w14:textId="77777777" w:rsidR="003C07F7" w:rsidRDefault="003C07F7" w:rsidP="003C07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61F9E6A5" w14:textId="77777777" w:rsidR="003C07F7" w:rsidRDefault="003C07F7" w:rsidP="003C07F7">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4B122839" w14:textId="77777777" w:rsidR="003C07F7" w:rsidRPr="00A86DD8" w:rsidRDefault="003C07F7" w:rsidP="003C07F7">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129DFC36" w14:textId="77777777" w:rsidR="003C07F7" w:rsidRDefault="003C07F7" w:rsidP="003C07F7">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51E14D80" w14:textId="77777777" w:rsidR="003C07F7" w:rsidRDefault="003C07F7" w:rsidP="003C07F7">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456C846D" w14:textId="1DC78EA6" w:rsidR="00D13BF2" w:rsidRPr="00C33415" w:rsidRDefault="003C07F7" w:rsidP="003C07F7">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C33415" w:rsidRPr="00C33415" w14:paraId="1EBDE000" w14:textId="77777777" w:rsidTr="00413DBB">
        <w:trPr>
          <w:trHeight w:val="500"/>
        </w:trPr>
        <w:tc>
          <w:tcPr>
            <w:tcW w:w="2939" w:type="pct"/>
            <w:tcBorders>
              <w:left w:val="single" w:sz="4" w:space="0" w:color="auto"/>
            </w:tcBorders>
            <w:vAlign w:val="center"/>
          </w:tcPr>
          <w:p w14:paraId="105608CB" w14:textId="77777777" w:rsidR="00D13BF2" w:rsidRPr="00C33415" w:rsidRDefault="00D13BF2" w:rsidP="00FF104E">
            <w:pPr>
              <w:pStyle w:val="aa"/>
              <w:overflowPunct w:val="0"/>
              <w:ind w:firstLineChars="300" w:firstLine="726"/>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附　則</w:t>
            </w:r>
          </w:p>
          <w:p w14:paraId="74AC8C46" w14:textId="4AAD23D9" w:rsidR="00D13BF2" w:rsidRPr="00C33415" w:rsidRDefault="00D13BF2" w:rsidP="00413DBB">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この規程は、令和　　年　　月　　日より実施する。</w:t>
            </w:r>
          </w:p>
        </w:tc>
        <w:tc>
          <w:tcPr>
            <w:tcW w:w="169" w:type="pct"/>
            <w:vAlign w:val="center"/>
          </w:tcPr>
          <w:p w14:paraId="1A8E4DF2" w14:textId="30A29DCF" w:rsidR="00D13BF2" w:rsidRPr="00C33415" w:rsidRDefault="00D13BF2" w:rsidP="000B2D80">
            <w:pPr>
              <w:spacing w:line="320" w:lineRule="exact"/>
              <w:jc w:val="center"/>
              <w:rPr>
                <w:rFonts w:ascii="メイリオ" w:eastAsia="メイリオ" w:hAnsi="メイリオ"/>
                <w:color w:val="000000" w:themeColor="text1"/>
                <w:sz w:val="24"/>
                <w:szCs w:val="24"/>
              </w:rPr>
            </w:pPr>
          </w:p>
        </w:tc>
        <w:tc>
          <w:tcPr>
            <w:tcW w:w="1892" w:type="pct"/>
            <w:gridSpan w:val="2"/>
          </w:tcPr>
          <w:p w14:paraId="605101C6" w14:textId="77777777" w:rsidR="00D13BF2" w:rsidRPr="00C33415" w:rsidRDefault="00D13BF2" w:rsidP="004628E0">
            <w:pPr>
              <w:spacing w:line="320" w:lineRule="exact"/>
              <w:rPr>
                <w:rFonts w:ascii="メイリオ" w:eastAsia="メイリオ" w:hAnsi="メイリオ"/>
                <w:color w:val="000000" w:themeColor="text1"/>
                <w:sz w:val="24"/>
                <w:szCs w:val="24"/>
              </w:rPr>
            </w:pPr>
          </w:p>
        </w:tc>
      </w:tr>
    </w:tbl>
    <w:p w14:paraId="1D1D5842" w14:textId="08AB818D" w:rsidR="00D61DB0" w:rsidRPr="00C33415" w:rsidRDefault="00D61DB0" w:rsidP="007032AE">
      <w:pPr>
        <w:rPr>
          <w:rFonts w:ascii="メイリオ" w:eastAsia="メイリオ" w:hAnsi="メイリオ"/>
          <w:color w:val="000000" w:themeColor="text1"/>
          <w:sz w:val="24"/>
          <w:szCs w:val="24"/>
        </w:rPr>
      </w:pPr>
    </w:p>
    <w:p w14:paraId="7190956D" w14:textId="53F948C3" w:rsidR="005C79DD" w:rsidRPr="00C33415" w:rsidRDefault="00A7230D" w:rsidP="00A7230D">
      <w:pP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C33415" w:rsidRPr="00C33415" w14:paraId="74BEA7FE" w14:textId="77777777" w:rsidTr="005C79DD">
        <w:trPr>
          <w:cantSplit/>
          <w:trHeight w:hRule="exact" w:val="640"/>
        </w:trPr>
        <w:tc>
          <w:tcPr>
            <w:tcW w:w="102" w:type="dxa"/>
            <w:vMerge w:val="restart"/>
            <w:tcBorders>
              <w:top w:val="nil"/>
              <w:left w:val="nil"/>
              <w:bottom w:val="nil"/>
              <w:right w:val="nil"/>
            </w:tcBorders>
          </w:tcPr>
          <w:p w14:paraId="52C17A19"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6375E287"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C803FE4"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1F1FE86B"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6241B80"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523FD40B"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75B67BF7"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C33415" w:rsidRPr="00C33415" w14:paraId="79D7004C" w14:textId="77777777" w:rsidTr="00413DBB">
        <w:trPr>
          <w:cantSplit/>
          <w:trHeight w:hRule="exact" w:val="491"/>
        </w:trPr>
        <w:tc>
          <w:tcPr>
            <w:tcW w:w="102" w:type="dxa"/>
            <w:vMerge/>
            <w:tcBorders>
              <w:top w:val="nil"/>
              <w:left w:val="nil"/>
              <w:bottom w:val="nil"/>
              <w:right w:val="nil"/>
            </w:tcBorders>
          </w:tcPr>
          <w:p w14:paraId="513F9F74"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10D4F970"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571FE6D" w14:textId="77777777" w:rsidR="001171C2" w:rsidRPr="00C33415" w:rsidRDefault="001171C2" w:rsidP="001171C2">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13A730B" w14:textId="1FA5F1C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A5C1F80" w14:textId="77A85DAC"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val="restart"/>
            <w:tcBorders>
              <w:top w:val="nil"/>
              <w:left w:val="nil"/>
              <w:bottom w:val="nil"/>
              <w:right w:val="nil"/>
            </w:tcBorders>
          </w:tcPr>
          <w:p w14:paraId="0B313550"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1E2A9FE5" w14:textId="77777777" w:rsidTr="00CF48AC">
        <w:trPr>
          <w:cantSplit/>
          <w:trHeight w:hRule="exact" w:val="712"/>
        </w:trPr>
        <w:tc>
          <w:tcPr>
            <w:tcW w:w="102" w:type="dxa"/>
            <w:vMerge/>
            <w:tcBorders>
              <w:top w:val="nil"/>
              <w:left w:val="nil"/>
              <w:bottom w:val="nil"/>
              <w:right w:val="nil"/>
            </w:tcBorders>
          </w:tcPr>
          <w:p w14:paraId="48335354"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741090C2"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3A8E5B1D" w14:textId="77777777" w:rsidR="001171C2" w:rsidRPr="00C33415" w:rsidRDefault="001171C2" w:rsidP="001171C2">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24A2C19" w14:textId="594DA935"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728A7646" w14:textId="74104B35"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「運航管理者は、本社の運航管理補助者の中から運航管理者代行を指名しておくものとする。」</w:t>
            </w:r>
          </w:p>
        </w:tc>
        <w:tc>
          <w:tcPr>
            <w:tcW w:w="142" w:type="dxa"/>
            <w:vMerge/>
            <w:tcBorders>
              <w:top w:val="nil"/>
              <w:left w:val="nil"/>
              <w:bottom w:val="nil"/>
              <w:right w:val="nil"/>
            </w:tcBorders>
          </w:tcPr>
          <w:p w14:paraId="44E8484E"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63F228A5" w14:textId="77777777" w:rsidTr="00413DBB">
        <w:trPr>
          <w:cantSplit/>
          <w:trHeight w:hRule="exact" w:val="719"/>
        </w:trPr>
        <w:tc>
          <w:tcPr>
            <w:tcW w:w="102" w:type="dxa"/>
            <w:vMerge/>
            <w:tcBorders>
              <w:top w:val="nil"/>
              <w:left w:val="nil"/>
              <w:bottom w:val="nil"/>
              <w:right w:val="nil"/>
            </w:tcBorders>
          </w:tcPr>
          <w:p w14:paraId="6444D993"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05BBDE2"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1A906D02" w14:textId="77777777" w:rsidR="001171C2" w:rsidRPr="00C33415" w:rsidRDefault="001171C2" w:rsidP="001171C2">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2BDA2F7F" w14:textId="78C0446B"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(1)「本社に勤務するものとし」を「○○丸に勤務し」とする。</w:t>
            </w:r>
          </w:p>
        </w:tc>
        <w:tc>
          <w:tcPr>
            <w:tcW w:w="7654" w:type="dxa"/>
            <w:tcBorders>
              <w:top w:val="single" w:sz="4" w:space="0" w:color="000000"/>
              <w:left w:val="nil"/>
              <w:bottom w:val="single" w:sz="4" w:space="0" w:color="000000"/>
              <w:right w:val="single" w:sz="4" w:space="0" w:color="000000"/>
            </w:tcBorders>
            <w:vAlign w:val="center"/>
          </w:tcPr>
          <w:p w14:paraId="1B4C1E90" w14:textId="77777777" w:rsidR="009C2109" w:rsidRPr="00C33415" w:rsidRDefault="009C2109" w:rsidP="009C210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第１項全文を次のように規定する。</w:t>
            </w:r>
          </w:p>
          <w:p w14:paraId="40FBDCDC" w14:textId="523D2CAA" w:rsidR="001171C2" w:rsidRPr="00C33415" w:rsidRDefault="009C2109" w:rsidP="009C210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「運航管理者は、○○丸に勤務するものとする。」</w:t>
            </w:r>
          </w:p>
        </w:tc>
        <w:tc>
          <w:tcPr>
            <w:tcW w:w="142" w:type="dxa"/>
            <w:vMerge/>
            <w:tcBorders>
              <w:top w:val="nil"/>
              <w:left w:val="nil"/>
              <w:bottom w:val="nil"/>
              <w:right w:val="nil"/>
            </w:tcBorders>
          </w:tcPr>
          <w:p w14:paraId="1954C40F"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D45DEDC" w14:textId="77777777" w:rsidTr="00CF48AC">
        <w:trPr>
          <w:cantSplit/>
          <w:trHeight w:hRule="exact" w:val="711"/>
        </w:trPr>
        <w:tc>
          <w:tcPr>
            <w:tcW w:w="102" w:type="dxa"/>
            <w:vMerge/>
            <w:tcBorders>
              <w:top w:val="nil"/>
              <w:left w:val="nil"/>
              <w:bottom w:val="nil"/>
              <w:right w:val="nil"/>
            </w:tcBorders>
          </w:tcPr>
          <w:p w14:paraId="5C0E40CB"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9D89971"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75835AE4" w14:textId="77777777" w:rsidR="001171C2" w:rsidRPr="00C33415" w:rsidRDefault="001171C2" w:rsidP="001171C2">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B42CAAC" w14:textId="51035912"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(2)乗船勤務の前後に本社で執務する場合は、上記を「本社又は○○丸に勤務し」とする。</w:t>
            </w:r>
          </w:p>
        </w:tc>
        <w:tc>
          <w:tcPr>
            <w:tcW w:w="7654" w:type="dxa"/>
            <w:tcBorders>
              <w:top w:val="nil"/>
              <w:left w:val="nil"/>
              <w:bottom w:val="single" w:sz="4" w:space="0" w:color="auto"/>
              <w:right w:val="single" w:sz="4" w:space="0" w:color="000000"/>
            </w:tcBorders>
            <w:vAlign w:val="center"/>
          </w:tcPr>
          <w:p w14:paraId="5C660D69" w14:textId="30222B23" w:rsidR="001171C2" w:rsidRPr="00C33415" w:rsidRDefault="009C2109"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tcBorders>
              <w:top w:val="nil"/>
              <w:left w:val="nil"/>
              <w:bottom w:val="nil"/>
              <w:right w:val="nil"/>
            </w:tcBorders>
          </w:tcPr>
          <w:p w14:paraId="521D68AF"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6C0E2560" w14:textId="77777777" w:rsidTr="00CF48AC">
        <w:trPr>
          <w:cantSplit/>
          <w:trHeight w:hRule="exact" w:val="1295"/>
        </w:trPr>
        <w:tc>
          <w:tcPr>
            <w:tcW w:w="102" w:type="dxa"/>
            <w:vMerge/>
            <w:tcBorders>
              <w:top w:val="nil"/>
              <w:left w:val="nil"/>
              <w:bottom w:val="nil"/>
              <w:right w:val="nil"/>
            </w:tcBorders>
          </w:tcPr>
          <w:p w14:paraId="0C837D3C"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2B681C13"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5D50083B" w14:textId="120CD3C3" w:rsidR="001171C2" w:rsidRPr="00C33415" w:rsidRDefault="001171C2" w:rsidP="001171C2">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(1)無線設備がある場合は第１項を次のように規定し、</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の規定を第２項とする。</w:t>
            </w:r>
          </w:p>
          <w:p w14:paraId="4295F3D5" w14:textId="7BDEB2DE" w:rsidR="001171C2" w:rsidRPr="00C33415" w:rsidRDefault="001171C2" w:rsidP="001171C2">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7E8966BE" w14:textId="77777777" w:rsidR="001171C2" w:rsidRPr="00C33415" w:rsidRDefault="001171C2" w:rsidP="001171C2">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(1)左に同じ</w:t>
            </w:r>
          </w:p>
          <w:p w14:paraId="6B31F590"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76A67CC9"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3F457A83" w14:textId="77777777" w:rsidTr="00C33415">
        <w:trPr>
          <w:cantSplit/>
          <w:trHeight w:hRule="exact" w:val="1535"/>
        </w:trPr>
        <w:tc>
          <w:tcPr>
            <w:tcW w:w="102" w:type="dxa"/>
            <w:vMerge/>
            <w:tcBorders>
              <w:top w:val="nil"/>
              <w:left w:val="nil"/>
              <w:bottom w:val="nil"/>
              <w:right w:val="nil"/>
            </w:tcBorders>
          </w:tcPr>
          <w:p w14:paraId="75BCC58A"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65F32E1A"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1641091E" w14:textId="784B5938" w:rsidR="001171C2" w:rsidRPr="00C33415" w:rsidRDefault="001171C2" w:rsidP="001171C2">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(2)無線設備がない場合かつ、船側連絡者側双方が携帯電話送受信圏外の場合は第１項を次のように規定し、</w:t>
            </w:r>
            <w:r w:rsidR="00A7058F"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の規定を第２項とする。</w:t>
            </w:r>
          </w:p>
          <w:p w14:paraId="537D826A" w14:textId="5807829D"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1101038A" w14:textId="04B532DA"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4"/>
                <w:szCs w:val="24"/>
              </w:rPr>
              <w:t>(2)左に同じ</w:t>
            </w:r>
          </w:p>
        </w:tc>
        <w:tc>
          <w:tcPr>
            <w:tcW w:w="142" w:type="dxa"/>
            <w:tcBorders>
              <w:top w:val="nil"/>
              <w:left w:val="nil"/>
              <w:bottom w:val="nil"/>
              <w:right w:val="nil"/>
            </w:tcBorders>
          </w:tcPr>
          <w:p w14:paraId="6EF16F3D"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99FC9F5" w14:textId="77777777" w:rsidTr="00CF48AC">
        <w:trPr>
          <w:cantSplit/>
          <w:trHeight w:hRule="exact" w:val="452"/>
        </w:trPr>
        <w:tc>
          <w:tcPr>
            <w:tcW w:w="102" w:type="dxa"/>
            <w:vMerge/>
            <w:tcBorders>
              <w:top w:val="nil"/>
              <w:left w:val="nil"/>
              <w:bottom w:val="nil"/>
              <w:right w:val="nil"/>
            </w:tcBorders>
          </w:tcPr>
          <w:p w14:paraId="6779B719"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3722D2C"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0E3BCAD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6E0D25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9F1938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63B609B8"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A359CEC" w14:textId="77777777" w:rsidTr="00CF48AC">
        <w:trPr>
          <w:cantSplit/>
          <w:trHeight w:hRule="exact" w:val="402"/>
        </w:trPr>
        <w:tc>
          <w:tcPr>
            <w:tcW w:w="102" w:type="dxa"/>
            <w:vMerge/>
            <w:tcBorders>
              <w:top w:val="nil"/>
              <w:left w:val="nil"/>
              <w:bottom w:val="nil"/>
              <w:right w:val="nil"/>
            </w:tcBorders>
          </w:tcPr>
          <w:p w14:paraId="6213AE58"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81446DA"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CEEEDB7"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65225B1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20EA5B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36F7C46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B9A7858" w14:textId="77777777" w:rsidTr="00CF48AC">
        <w:trPr>
          <w:cantSplit/>
          <w:trHeight w:hRule="exact" w:val="437"/>
        </w:trPr>
        <w:tc>
          <w:tcPr>
            <w:tcW w:w="102" w:type="dxa"/>
            <w:vMerge/>
            <w:tcBorders>
              <w:top w:val="nil"/>
              <w:left w:val="nil"/>
              <w:bottom w:val="nil"/>
              <w:right w:val="nil"/>
            </w:tcBorders>
          </w:tcPr>
          <w:p w14:paraId="55D1E1D9"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6FD2330C"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DFD3ECE"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75F50F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EB1A50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501548E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3BFD42A9" w14:textId="77777777" w:rsidTr="00CF48AC">
        <w:trPr>
          <w:cantSplit/>
          <w:trHeight w:hRule="exact" w:val="712"/>
        </w:trPr>
        <w:tc>
          <w:tcPr>
            <w:tcW w:w="102" w:type="dxa"/>
            <w:vMerge/>
            <w:tcBorders>
              <w:top w:val="nil"/>
              <w:left w:val="nil"/>
              <w:bottom w:val="nil"/>
              <w:right w:val="nil"/>
            </w:tcBorders>
          </w:tcPr>
          <w:p w14:paraId="5007AB2C"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13EA3B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B1B1FB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A9D45FE"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92DAE5"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72E450D0"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16970822" w14:textId="77777777" w:rsidTr="00CF48AC">
        <w:trPr>
          <w:cantSplit/>
          <w:trHeight w:hRule="exact" w:val="867"/>
        </w:trPr>
        <w:tc>
          <w:tcPr>
            <w:tcW w:w="102" w:type="dxa"/>
            <w:vMerge/>
            <w:tcBorders>
              <w:top w:val="nil"/>
              <w:left w:val="nil"/>
              <w:bottom w:val="nil"/>
              <w:right w:val="nil"/>
            </w:tcBorders>
          </w:tcPr>
          <w:p w14:paraId="7DF3140C"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71551B9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690FC31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p w14:paraId="1CBD6BA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４</w:t>
            </w:r>
            <w:r w:rsidRPr="00C33415">
              <w:rPr>
                <w:rFonts w:ascii="メイリオ" w:eastAsia="メイリオ" w:hAnsi="メイリオ" w:cs="ＭＳ ゴシック" w:hint="eastAsia"/>
                <w:color w:val="000000" w:themeColor="text1"/>
                <w:spacing w:val="1"/>
                <w:kern w:val="0"/>
                <w:sz w:val="24"/>
                <w:szCs w:val="24"/>
              </w:rPr>
              <w:t>項</w:t>
            </w:r>
          </w:p>
          <w:p w14:paraId="29D8CFD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５</w:t>
            </w:r>
            <w:r w:rsidRPr="00C33415">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DAB79CC"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66C748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9BE5A3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22FE944C" w14:textId="77777777" w:rsidTr="00CF48AC">
        <w:trPr>
          <w:cantSplit/>
          <w:trHeight w:hRule="exact" w:val="719"/>
        </w:trPr>
        <w:tc>
          <w:tcPr>
            <w:tcW w:w="102" w:type="dxa"/>
            <w:vMerge/>
            <w:tcBorders>
              <w:top w:val="nil"/>
              <w:left w:val="nil"/>
              <w:bottom w:val="nil"/>
              <w:right w:val="nil"/>
            </w:tcBorders>
          </w:tcPr>
          <w:p w14:paraId="3B1FBD6B"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B28D2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1BDD345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運航管理者（船長）は運航を中止する場合、安全統括管理者を経由して経営トップへ連絡しなければならない。</w:t>
            </w:r>
          </w:p>
        </w:tc>
        <w:tc>
          <w:tcPr>
            <w:tcW w:w="7654" w:type="dxa"/>
            <w:tcBorders>
              <w:top w:val="nil"/>
              <w:left w:val="nil"/>
              <w:bottom w:val="single" w:sz="4" w:space="0" w:color="000000"/>
              <w:right w:val="single" w:sz="4" w:space="0" w:color="000000"/>
            </w:tcBorders>
            <w:vAlign w:val="center"/>
          </w:tcPr>
          <w:p w14:paraId="102D78B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7C1A0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A5BF59A" w14:textId="77777777" w:rsidTr="00CF48AC">
        <w:trPr>
          <w:cantSplit/>
          <w:trHeight w:hRule="exact" w:val="431"/>
        </w:trPr>
        <w:tc>
          <w:tcPr>
            <w:tcW w:w="102" w:type="dxa"/>
            <w:vMerge/>
            <w:tcBorders>
              <w:top w:val="nil"/>
              <w:left w:val="nil"/>
              <w:bottom w:val="nil"/>
              <w:right w:val="nil"/>
            </w:tcBorders>
          </w:tcPr>
          <w:p w14:paraId="1B8BEBB9"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1DECFF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BDCA2E0"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1A61400C"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E2C99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B60FBEE" w14:textId="77777777" w:rsidTr="00413DBB">
        <w:trPr>
          <w:cantSplit/>
          <w:trHeight w:hRule="exact" w:val="657"/>
        </w:trPr>
        <w:tc>
          <w:tcPr>
            <w:tcW w:w="102" w:type="dxa"/>
            <w:vMerge/>
            <w:tcBorders>
              <w:top w:val="nil"/>
              <w:left w:val="nil"/>
              <w:bottom w:val="nil"/>
              <w:right w:val="nil"/>
            </w:tcBorders>
          </w:tcPr>
          <w:p w14:paraId="14E9EFB0"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D9CE52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0F646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48AB008" w14:textId="39369B80" w:rsidR="005C79DD" w:rsidRPr="00C33415" w:rsidRDefault="00020369"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本文を</w:t>
            </w:r>
            <w:r w:rsidR="005C79DD" w:rsidRPr="00C33415">
              <w:rPr>
                <w:rFonts w:ascii="メイリオ" w:eastAsia="メイリオ" w:hAnsi="メイリオ" w:cs="ＭＳ ゴシック" w:hint="eastAsia"/>
                <w:color w:val="000000" w:themeColor="text1"/>
                <w:spacing w:val="1"/>
                <w:kern w:val="0"/>
                <w:sz w:val="24"/>
                <w:szCs w:val="24"/>
              </w:rPr>
              <w:t>次のように規定する。</w:t>
            </w:r>
          </w:p>
          <w:p w14:paraId="37901818" w14:textId="778EA13D" w:rsidR="00CF48AC" w:rsidRPr="00413DBB" w:rsidRDefault="005C79DD" w:rsidP="00413DBB">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DF92DD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18B484C1" w14:textId="77777777" w:rsidTr="00CF48AC">
        <w:trPr>
          <w:cantSplit/>
          <w:trHeight w:hRule="exact" w:val="433"/>
        </w:trPr>
        <w:tc>
          <w:tcPr>
            <w:tcW w:w="102" w:type="dxa"/>
            <w:vMerge/>
            <w:tcBorders>
              <w:top w:val="nil"/>
              <w:left w:val="nil"/>
              <w:bottom w:val="nil"/>
              <w:right w:val="nil"/>
            </w:tcBorders>
          </w:tcPr>
          <w:p w14:paraId="62ADBD57"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E45915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0DE49AA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0EDF47"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5398670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77B35B72" w14:textId="77777777" w:rsidTr="00CF48AC">
        <w:trPr>
          <w:cantSplit/>
          <w:trHeight w:val="850"/>
        </w:trPr>
        <w:tc>
          <w:tcPr>
            <w:tcW w:w="102" w:type="dxa"/>
            <w:vMerge/>
            <w:tcBorders>
              <w:top w:val="nil"/>
              <w:left w:val="nil"/>
              <w:bottom w:val="nil"/>
              <w:right w:val="nil"/>
            </w:tcBorders>
          </w:tcPr>
          <w:p w14:paraId="6055AF76"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5239296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75F6C8C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1780A0F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全文を次のように規定する。</w:t>
            </w:r>
          </w:p>
          <w:p w14:paraId="3CAC833E"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tc>
        <w:tc>
          <w:tcPr>
            <w:tcW w:w="142" w:type="dxa"/>
            <w:vMerge/>
            <w:tcBorders>
              <w:top w:val="nil"/>
              <w:left w:val="nil"/>
              <w:bottom w:val="nil"/>
              <w:right w:val="nil"/>
            </w:tcBorders>
          </w:tcPr>
          <w:p w14:paraId="4133B4FE"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14BD492" w14:textId="77777777" w:rsidTr="00CF48AC">
        <w:trPr>
          <w:cantSplit/>
          <w:trHeight w:hRule="exact" w:val="115"/>
        </w:trPr>
        <w:tc>
          <w:tcPr>
            <w:tcW w:w="102" w:type="dxa"/>
            <w:vMerge w:val="restart"/>
            <w:tcBorders>
              <w:top w:val="nil"/>
              <w:left w:val="nil"/>
              <w:bottom w:val="nil"/>
              <w:right w:val="nil"/>
            </w:tcBorders>
          </w:tcPr>
          <w:p w14:paraId="36C82930"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7E0EB2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4AAB2E4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241A7F0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2789173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D807869" w14:textId="77777777" w:rsidTr="00CF48AC">
        <w:trPr>
          <w:cantSplit/>
          <w:trHeight w:hRule="exact" w:val="438"/>
        </w:trPr>
        <w:tc>
          <w:tcPr>
            <w:tcW w:w="102" w:type="dxa"/>
            <w:vMerge/>
            <w:tcBorders>
              <w:top w:val="nil"/>
              <w:left w:val="nil"/>
              <w:bottom w:val="nil"/>
              <w:right w:val="nil"/>
            </w:tcBorders>
          </w:tcPr>
          <w:p w14:paraId="6526C518"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B6424AE" w14:textId="17F20788"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001171C2"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条（旅客等の遵守すべき事項等の周知）</w:t>
            </w:r>
          </w:p>
        </w:tc>
        <w:tc>
          <w:tcPr>
            <w:tcW w:w="7655" w:type="dxa"/>
            <w:tcBorders>
              <w:top w:val="nil"/>
              <w:left w:val="nil"/>
              <w:bottom w:val="single" w:sz="4" w:space="0" w:color="000000"/>
              <w:right w:val="single" w:sz="4" w:space="0" w:color="000000"/>
            </w:tcBorders>
            <w:vAlign w:val="center"/>
          </w:tcPr>
          <w:p w14:paraId="6BDFDD75"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63FBED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56887F17"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5EF412B" w14:textId="77777777" w:rsidTr="00CF48AC">
        <w:trPr>
          <w:cantSplit/>
          <w:trHeight w:hRule="exact" w:val="431"/>
        </w:trPr>
        <w:tc>
          <w:tcPr>
            <w:tcW w:w="102" w:type="dxa"/>
            <w:vMerge/>
            <w:tcBorders>
              <w:top w:val="nil"/>
              <w:left w:val="nil"/>
              <w:bottom w:val="nil"/>
              <w:right w:val="nil"/>
            </w:tcBorders>
          </w:tcPr>
          <w:p w14:paraId="549832EE"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DE6A5AE" w14:textId="492D6A39"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001171C2" w:rsidRPr="00C33415">
              <w:rPr>
                <w:rFonts w:ascii="メイリオ" w:eastAsia="メイリオ" w:hAnsi="メイリオ" w:cs="ＭＳ ゴシック" w:hint="eastAsia"/>
                <w:color w:val="000000" w:themeColor="text1"/>
                <w:spacing w:val="1"/>
                <w:kern w:val="0"/>
                <w:sz w:val="24"/>
                <w:szCs w:val="24"/>
              </w:rPr>
              <w:t>3</w:t>
            </w:r>
            <w:r w:rsidR="001171C2"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条（船舶検査結果の確認）</w:t>
            </w:r>
          </w:p>
        </w:tc>
        <w:tc>
          <w:tcPr>
            <w:tcW w:w="7655" w:type="dxa"/>
            <w:tcBorders>
              <w:top w:val="nil"/>
              <w:left w:val="nil"/>
              <w:bottom w:val="nil"/>
              <w:right w:val="single" w:sz="4" w:space="0" w:color="000000"/>
            </w:tcBorders>
            <w:vAlign w:val="center"/>
          </w:tcPr>
          <w:p w14:paraId="446F008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7173AEFA"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E0CA3A7"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72EE8A9E" w14:textId="77777777" w:rsidTr="00CF48AC">
        <w:trPr>
          <w:cantSplit/>
          <w:trHeight w:hRule="exact" w:val="551"/>
        </w:trPr>
        <w:tc>
          <w:tcPr>
            <w:tcW w:w="102" w:type="dxa"/>
            <w:vMerge/>
            <w:tcBorders>
              <w:top w:val="nil"/>
              <w:left w:val="nil"/>
              <w:bottom w:val="nil"/>
              <w:right w:val="nil"/>
            </w:tcBorders>
          </w:tcPr>
          <w:p w14:paraId="06A3E012"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57D7D706" w14:textId="2F368B3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1171C2"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条（船舶の点検整備）</w:t>
            </w:r>
          </w:p>
        </w:tc>
        <w:tc>
          <w:tcPr>
            <w:tcW w:w="992" w:type="dxa"/>
            <w:tcBorders>
              <w:top w:val="single" w:sz="4" w:space="0" w:color="000000"/>
              <w:left w:val="nil"/>
              <w:bottom w:val="single" w:sz="4" w:space="0" w:color="000000"/>
              <w:right w:val="single" w:sz="4" w:space="0" w:color="000000"/>
            </w:tcBorders>
          </w:tcPr>
          <w:p w14:paraId="0E60DBC5"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DBDF3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20E57B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2B478CBA"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51916FB" w14:textId="77777777" w:rsidTr="00CF48AC">
        <w:trPr>
          <w:cantSplit/>
          <w:trHeight w:hRule="exact" w:val="907"/>
        </w:trPr>
        <w:tc>
          <w:tcPr>
            <w:tcW w:w="102" w:type="dxa"/>
            <w:vMerge/>
            <w:tcBorders>
              <w:top w:val="nil"/>
              <w:left w:val="nil"/>
              <w:bottom w:val="nil"/>
              <w:right w:val="nil"/>
            </w:tcBorders>
          </w:tcPr>
          <w:p w14:paraId="4448C170"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631D136" w14:textId="1DD1920D"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1171C2" w:rsidRPr="00C33415">
              <w:rPr>
                <w:rFonts w:ascii="メイリオ" w:eastAsia="メイリオ" w:hAnsi="メイリオ" w:cs="ＭＳ ゴシック"/>
                <w:color w:val="000000" w:themeColor="text1"/>
                <w:spacing w:val="1"/>
                <w:kern w:val="0"/>
                <w:sz w:val="24"/>
                <w:szCs w:val="24"/>
              </w:rPr>
              <w:t>3</w:t>
            </w:r>
            <w:r w:rsidRPr="00C33415">
              <w:rPr>
                <w:rFonts w:ascii="メイリオ" w:eastAsia="メイリオ" w:hAnsi="メイリオ" w:cs="ＭＳ ゴシック" w:hint="eastAsia"/>
                <w:color w:val="000000" w:themeColor="text1"/>
                <w:spacing w:val="1"/>
                <w:kern w:val="0"/>
                <w:sz w:val="24"/>
                <w:szCs w:val="24"/>
              </w:rPr>
              <w:t>条（船長のとるべき措置）</w:t>
            </w:r>
          </w:p>
        </w:tc>
        <w:tc>
          <w:tcPr>
            <w:tcW w:w="992" w:type="dxa"/>
            <w:tcBorders>
              <w:top w:val="nil"/>
              <w:left w:val="nil"/>
              <w:bottom w:val="single" w:sz="4" w:space="0" w:color="auto"/>
              <w:right w:val="single" w:sz="4" w:space="0" w:color="000000"/>
            </w:tcBorders>
          </w:tcPr>
          <w:p w14:paraId="3033D13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EED371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D66611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BA787F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660FD212" w14:textId="77777777" w:rsidTr="00CF48AC">
        <w:trPr>
          <w:cantSplit/>
          <w:trHeight w:hRule="exact" w:val="417"/>
        </w:trPr>
        <w:tc>
          <w:tcPr>
            <w:tcW w:w="102" w:type="dxa"/>
            <w:vMerge/>
            <w:tcBorders>
              <w:top w:val="nil"/>
              <w:left w:val="nil"/>
              <w:bottom w:val="nil"/>
              <w:right w:val="nil"/>
            </w:tcBorders>
          </w:tcPr>
          <w:p w14:paraId="7A6E6465"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780E6342" w14:textId="05386AB8"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001171C2"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5B02E2D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18C47845"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4446AAB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05CE73FA" w14:textId="77777777" w:rsidR="005C79DD" w:rsidRDefault="005C79DD" w:rsidP="005C79DD">
      <w:pPr>
        <w:spacing w:line="289" w:lineRule="exact"/>
        <w:ind w:left="708" w:hangingChars="295" w:hanging="708"/>
        <w:rPr>
          <w:rFonts w:ascii="メイリオ" w:eastAsia="メイリオ" w:hAnsi="メイリオ"/>
          <w:sz w:val="24"/>
          <w:szCs w:val="24"/>
        </w:rPr>
      </w:pPr>
      <w:r w:rsidRPr="00C33415">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w:t>
      </w:r>
      <w:r w:rsidRPr="005C79DD">
        <w:rPr>
          <w:rFonts w:ascii="メイリオ" w:eastAsia="メイリオ" w:hAnsi="メイリオ" w:hint="eastAsia"/>
          <w:sz w:val="24"/>
          <w:szCs w:val="24"/>
        </w:rPr>
        <w:t>の職務権限と船長の職務権限を明確にすると</w:t>
      </w:r>
    </w:p>
    <w:p w14:paraId="59D1E945" w14:textId="659E5276" w:rsidR="005C79DD" w:rsidRDefault="005C79DD" w:rsidP="005C79DD">
      <w:pPr>
        <w:spacing w:line="289" w:lineRule="exact"/>
        <w:ind w:leftChars="200" w:left="420" w:firstLineChars="100" w:firstLine="240"/>
        <w:rPr>
          <w:rFonts w:ascii="メイリオ" w:eastAsia="メイリオ" w:hAnsi="メイリオ"/>
          <w:sz w:val="24"/>
          <w:szCs w:val="24"/>
        </w:rPr>
      </w:pPr>
      <w:r w:rsidRPr="005C79DD">
        <w:rPr>
          <w:rFonts w:ascii="メイリオ" w:eastAsia="メイリオ" w:hAnsi="メイリオ" w:hint="eastAsia"/>
          <w:sz w:val="24"/>
          <w:szCs w:val="24"/>
        </w:rPr>
        <w:t>いう見地から上記のとおり例示したものである。</w:t>
      </w:r>
    </w:p>
    <w:p w14:paraId="0E3C439A"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6DB5EF2E"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2AC426CF"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3961FEBD"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DF6CFD" w:rsidRPr="00142587" w14:paraId="319C9B4C" w14:textId="77777777" w:rsidTr="007D13D4">
        <w:trPr>
          <w:jc w:val="center"/>
        </w:trPr>
        <w:tc>
          <w:tcPr>
            <w:tcW w:w="2805" w:type="pct"/>
            <w:shd w:val="clear" w:color="auto" w:fill="auto"/>
          </w:tcPr>
          <w:p w14:paraId="4733748C" w14:textId="77777777" w:rsidR="00DF6CFD" w:rsidRPr="00142587" w:rsidRDefault="00DF6CFD" w:rsidP="007D13D4">
            <w:pPr>
              <w:jc w:val="center"/>
              <w:rPr>
                <w:rFonts w:ascii="メイリオ" w:eastAsia="メイリオ" w:hAnsi="メイリオ"/>
                <w:sz w:val="24"/>
                <w:szCs w:val="24"/>
              </w:rPr>
            </w:pPr>
            <w:r>
              <w:rPr>
                <w:rFonts w:ascii="メイリオ" w:eastAsia="メイリオ" w:hAnsi="メイリオ" w:hint="eastAsia"/>
                <w:sz w:val="24"/>
                <w:szCs w:val="24"/>
              </w:rPr>
              <w:lastRenderedPageBreak/>
              <w:t>運航基準（ひな形）</w:t>
            </w:r>
          </w:p>
        </w:tc>
        <w:tc>
          <w:tcPr>
            <w:tcW w:w="203" w:type="pct"/>
          </w:tcPr>
          <w:p w14:paraId="1C0B01B1" w14:textId="77777777" w:rsidR="00DF6CFD" w:rsidRPr="001E5B95" w:rsidRDefault="00DF6CFD" w:rsidP="007D13D4">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6D4CAD2D" w14:textId="77777777" w:rsidR="00DF6CFD" w:rsidRPr="00142587" w:rsidRDefault="00DF6CFD" w:rsidP="007D13D4">
            <w:pPr>
              <w:jc w:val="center"/>
              <w:rPr>
                <w:rFonts w:ascii="メイリオ" w:eastAsia="メイリオ" w:hAnsi="メイリオ"/>
                <w:sz w:val="24"/>
                <w:szCs w:val="24"/>
              </w:rPr>
            </w:pPr>
            <w:r w:rsidRPr="00142587">
              <w:rPr>
                <w:rFonts w:ascii="メイリオ" w:eastAsia="メイリオ" w:hAnsi="メイリオ" w:hint="eastAsia"/>
                <w:sz w:val="24"/>
                <w:szCs w:val="24"/>
              </w:rPr>
              <w:t>作成要領</w:t>
            </w:r>
          </w:p>
        </w:tc>
      </w:tr>
      <w:tr w:rsidR="00DF6CFD" w:rsidRPr="00F73066" w14:paraId="09734211" w14:textId="77777777" w:rsidTr="007D13D4">
        <w:trPr>
          <w:jc w:val="center"/>
        </w:trPr>
        <w:tc>
          <w:tcPr>
            <w:tcW w:w="2805" w:type="pct"/>
            <w:tcBorders>
              <w:bottom w:val="single" w:sz="4" w:space="0" w:color="auto"/>
            </w:tcBorders>
            <w:shd w:val="clear" w:color="auto" w:fill="auto"/>
          </w:tcPr>
          <w:p w14:paraId="5FFE8780" w14:textId="77777777" w:rsidR="00DF6CFD" w:rsidRPr="00F73066" w:rsidRDefault="00DF6CFD" w:rsidP="007D13D4">
            <w:pPr>
              <w:pStyle w:val="aa"/>
              <w:wordWrap/>
              <w:jc w:val="right"/>
              <w:rPr>
                <w:rFonts w:hAnsi="ＭＳ ゴシック"/>
                <w:b/>
                <w:color w:val="000000" w:themeColor="text1"/>
                <w:sz w:val="28"/>
                <w:szCs w:val="21"/>
              </w:rPr>
            </w:pPr>
            <w:r w:rsidRPr="00F73066">
              <w:rPr>
                <w:rFonts w:ascii="メイリオ" w:eastAsia="メイリオ" w:hAnsi="メイリオ" w:hint="eastAsia"/>
                <w:color w:val="000000" w:themeColor="text1"/>
                <w:szCs w:val="24"/>
                <w:bdr w:val="single" w:sz="4" w:space="0" w:color="auto"/>
              </w:rPr>
              <w:t>旅客定員12名以下の小型船舶事業者用</w:t>
            </w:r>
          </w:p>
          <w:p w14:paraId="42A131FC" w14:textId="77777777" w:rsidR="00DF6CFD" w:rsidRPr="00F73066" w:rsidRDefault="00DF6CFD" w:rsidP="007D13D4">
            <w:pPr>
              <w:pStyle w:val="aa"/>
              <w:ind w:firstLineChars="389" w:firstLine="941"/>
              <w:jc w:val="center"/>
              <w:rPr>
                <w:rFonts w:ascii="メイリオ" w:eastAsia="メイリオ" w:hAnsi="メイリオ"/>
                <w:color w:val="000000" w:themeColor="text1"/>
                <w:szCs w:val="24"/>
              </w:rPr>
            </w:pPr>
          </w:p>
          <w:p w14:paraId="3D076D62" w14:textId="77777777" w:rsidR="00DF6CFD" w:rsidRPr="00F73066" w:rsidRDefault="00DF6CFD" w:rsidP="007D13D4">
            <w:pPr>
              <w:pStyle w:val="aa"/>
              <w:ind w:firstLineChars="231" w:firstLine="559"/>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運　航　基　準　（ひな形）</w:t>
            </w:r>
          </w:p>
          <w:p w14:paraId="60FC2476" w14:textId="77777777" w:rsidR="00DF6CFD" w:rsidRPr="00F73066" w:rsidRDefault="00DF6CFD" w:rsidP="007D13D4">
            <w:pPr>
              <w:pStyle w:val="aa"/>
              <w:jc w:val="center"/>
              <w:rPr>
                <w:rFonts w:ascii="メイリオ" w:eastAsia="メイリオ" w:hAnsi="メイリオ"/>
                <w:color w:val="000000" w:themeColor="text1"/>
                <w:szCs w:val="24"/>
              </w:rPr>
            </w:pPr>
          </w:p>
          <w:p w14:paraId="440FB73B"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令和　年　月　日</w:t>
            </w:r>
          </w:p>
          <w:p w14:paraId="29F52FA5"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○○○○株式会社</w:t>
            </w:r>
          </w:p>
          <w:p w14:paraId="3E31A548" w14:textId="77777777" w:rsidR="00DF6CFD" w:rsidRPr="00F73066" w:rsidRDefault="00DF6CFD" w:rsidP="007D13D4">
            <w:pPr>
              <w:pStyle w:val="aa"/>
              <w:jc w:val="center"/>
              <w:rPr>
                <w:rFonts w:ascii="メイリオ" w:eastAsia="メイリオ" w:hAnsi="メイリオ"/>
                <w:color w:val="000000" w:themeColor="text1"/>
                <w:szCs w:val="24"/>
              </w:rPr>
            </w:pPr>
          </w:p>
          <w:p w14:paraId="119E9AEB"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目　　　　次</w:t>
            </w:r>
          </w:p>
          <w:p w14:paraId="0CA9E218" w14:textId="77777777" w:rsidR="00DF6CFD" w:rsidRPr="00F73066" w:rsidRDefault="00DF6CFD" w:rsidP="007D13D4">
            <w:pPr>
              <w:pStyle w:val="aa"/>
              <w:jc w:val="left"/>
              <w:rPr>
                <w:rFonts w:ascii="メイリオ" w:eastAsia="メイリオ" w:hAnsi="メイリオ"/>
                <w:color w:val="000000" w:themeColor="text1"/>
                <w:szCs w:val="24"/>
              </w:rPr>
            </w:pPr>
          </w:p>
          <w:p w14:paraId="6C537973" w14:textId="77777777" w:rsidR="00DF6CFD" w:rsidRPr="00F73066" w:rsidRDefault="00DF6CFD" w:rsidP="007D13D4">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59671C99" w14:textId="77777777" w:rsidR="00DF6CFD" w:rsidRPr="00F73066" w:rsidRDefault="00DF6CFD" w:rsidP="007D13D4">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第２章　運航の可否判断</w:t>
            </w:r>
          </w:p>
          <w:p w14:paraId="63C1021B" w14:textId="77777777" w:rsidR="00DF6CFD" w:rsidRPr="00F73066" w:rsidRDefault="00DF6CFD" w:rsidP="007D13D4">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7E7AAE8E" w14:textId="77777777" w:rsidR="00DF6CFD" w:rsidRPr="00F73066" w:rsidRDefault="00DF6CFD" w:rsidP="007D13D4">
            <w:pPr>
              <w:pStyle w:val="aa"/>
              <w:jc w:val="left"/>
              <w:rPr>
                <w:rFonts w:ascii="メイリオ" w:eastAsia="メイリオ" w:hAnsi="メイリオ"/>
                <w:color w:val="000000" w:themeColor="text1"/>
                <w:spacing w:val="0"/>
                <w:szCs w:val="24"/>
              </w:rPr>
            </w:pPr>
          </w:p>
        </w:tc>
        <w:tc>
          <w:tcPr>
            <w:tcW w:w="203" w:type="pct"/>
          </w:tcPr>
          <w:p w14:paraId="43877B3E" w14:textId="77777777" w:rsidR="00DF6CFD" w:rsidRPr="00F73066" w:rsidRDefault="00DF6CFD" w:rsidP="007D13D4">
            <w:pPr>
              <w:pStyle w:val="aa"/>
              <w:jc w:val="center"/>
              <w:rPr>
                <w:rFonts w:ascii="メイリオ" w:eastAsia="メイリオ" w:hAnsi="メイリオ"/>
                <w:color w:val="000000" w:themeColor="text1"/>
                <w:szCs w:val="24"/>
              </w:rPr>
            </w:pPr>
          </w:p>
        </w:tc>
        <w:tc>
          <w:tcPr>
            <w:tcW w:w="1992" w:type="pct"/>
            <w:shd w:val="clear" w:color="auto" w:fill="auto"/>
          </w:tcPr>
          <w:p w14:paraId="3F8FC487" w14:textId="77777777" w:rsidR="00DF6CFD" w:rsidRPr="00F73066" w:rsidRDefault="00DF6CFD" w:rsidP="007D13D4">
            <w:pPr>
              <w:pStyle w:val="aa"/>
              <w:jc w:val="left"/>
              <w:rPr>
                <w:rFonts w:ascii="メイリオ" w:eastAsia="メイリオ" w:hAnsi="メイリオ"/>
                <w:color w:val="000000" w:themeColor="text1"/>
                <w:szCs w:val="24"/>
              </w:rPr>
            </w:pPr>
          </w:p>
        </w:tc>
      </w:tr>
      <w:tr w:rsidR="00DF6CFD" w:rsidRPr="00F73066" w14:paraId="72047805" w14:textId="77777777" w:rsidTr="007D13D4">
        <w:trPr>
          <w:trHeight w:val="1260"/>
          <w:jc w:val="center"/>
        </w:trPr>
        <w:tc>
          <w:tcPr>
            <w:tcW w:w="2805" w:type="pct"/>
            <w:tcBorders>
              <w:bottom w:val="single" w:sz="4" w:space="0" w:color="auto"/>
            </w:tcBorders>
            <w:shd w:val="clear" w:color="auto" w:fill="auto"/>
          </w:tcPr>
          <w:p w14:paraId="25BA438B" w14:textId="77777777" w:rsidR="00DF6CFD" w:rsidRPr="00F73066" w:rsidRDefault="00DF6CFD" w:rsidP="007D13D4">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75BDFC44" w14:textId="77777777" w:rsidR="00DF6CFD" w:rsidRPr="00F73066" w:rsidRDefault="00DF6CFD" w:rsidP="007D13D4">
            <w:pPr>
              <w:pStyle w:val="aa"/>
              <w:ind w:firstLineChars="500" w:firstLine="1200"/>
              <w:rPr>
                <w:rFonts w:ascii="メイリオ" w:eastAsia="メイリオ" w:hAnsi="メイリオ"/>
                <w:color w:val="000000" w:themeColor="text1"/>
                <w:spacing w:val="0"/>
                <w:szCs w:val="24"/>
              </w:rPr>
            </w:pPr>
          </w:p>
          <w:p w14:paraId="1483B591" w14:textId="77777777" w:rsidR="00DF6CFD" w:rsidRPr="00F73066" w:rsidRDefault="00DF6CFD" w:rsidP="007D13D4">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（目的）</w:t>
            </w:r>
          </w:p>
          <w:p w14:paraId="1BD92EB4" w14:textId="77777777" w:rsidR="00DF6CFD" w:rsidRPr="00F73066" w:rsidRDefault="00DF6CFD" w:rsidP="007D13D4">
            <w:pPr>
              <w:pStyle w:val="aa"/>
              <w:ind w:left="242" w:hangingChars="100" w:hanging="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75E17D9D" w14:textId="77777777" w:rsidR="00DF6CFD" w:rsidRPr="00F73066" w:rsidRDefault="00DF6CFD" w:rsidP="007D13D4">
            <w:pPr>
              <w:pStyle w:val="aa"/>
              <w:rPr>
                <w:rFonts w:ascii="メイリオ" w:eastAsia="メイリオ" w:hAnsi="メイリオ"/>
                <w:color w:val="000000" w:themeColor="text1"/>
                <w:szCs w:val="24"/>
              </w:rPr>
            </w:pPr>
          </w:p>
        </w:tc>
        <w:tc>
          <w:tcPr>
            <w:tcW w:w="203" w:type="pct"/>
            <w:tcBorders>
              <w:bottom w:val="single" w:sz="4" w:space="0" w:color="auto"/>
            </w:tcBorders>
          </w:tcPr>
          <w:p w14:paraId="669CE226" w14:textId="77777777" w:rsidR="00DF6CFD" w:rsidRDefault="00DF6CFD" w:rsidP="007D13D4">
            <w:pPr>
              <w:jc w:val="center"/>
              <w:rPr>
                <w:color w:val="000000" w:themeColor="text1"/>
              </w:rPr>
            </w:pPr>
          </w:p>
          <w:p w14:paraId="2B9CBE39" w14:textId="77777777" w:rsidR="00DF6CFD" w:rsidRDefault="00DF6CFD" w:rsidP="007D13D4">
            <w:pPr>
              <w:jc w:val="center"/>
              <w:rPr>
                <w:color w:val="000000" w:themeColor="text1"/>
              </w:rPr>
            </w:pPr>
          </w:p>
          <w:p w14:paraId="373A5232" w14:textId="77777777" w:rsidR="00DF6CFD" w:rsidRPr="00F73066" w:rsidRDefault="00DF6CFD" w:rsidP="007D13D4">
            <w:pPr>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3701890"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p>
          <w:p w14:paraId="0E6B2255"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p>
          <w:p w14:paraId="3F10DE70" w14:textId="77777777" w:rsidR="00DF6CFD" w:rsidRPr="00F73066" w:rsidRDefault="00DF6CFD" w:rsidP="007D13D4">
            <w:pPr>
              <w:spacing w:line="320" w:lineRule="exact"/>
              <w:ind w:left="168" w:hangingChars="70" w:hanging="168"/>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第１条関係</w:t>
            </w:r>
          </w:p>
          <w:p w14:paraId="05323413" w14:textId="77777777" w:rsidR="00DF6CFD" w:rsidRPr="00F73066" w:rsidRDefault="00DF6CFD" w:rsidP="007D13D4">
            <w:pPr>
              <w:spacing w:line="320"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DF6CFD" w:rsidRPr="00F73066" w14:paraId="79AD7C20" w14:textId="77777777" w:rsidTr="007D13D4">
        <w:trPr>
          <w:trHeight w:val="5943"/>
          <w:jc w:val="center"/>
        </w:trPr>
        <w:tc>
          <w:tcPr>
            <w:tcW w:w="2805" w:type="pct"/>
            <w:tcBorders>
              <w:bottom w:val="nil"/>
            </w:tcBorders>
            <w:shd w:val="clear" w:color="auto" w:fill="auto"/>
          </w:tcPr>
          <w:p w14:paraId="307D3DB8" w14:textId="77777777" w:rsidR="00DF6CFD" w:rsidRPr="00F73066" w:rsidRDefault="00DF6CFD" w:rsidP="007D13D4">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第２章　　</w:t>
            </w:r>
            <w:r w:rsidRPr="00F73066">
              <w:rPr>
                <w:rFonts w:ascii="メイリオ" w:eastAsia="メイリオ" w:hAnsi="メイリオ" w:hint="eastAsia"/>
                <w:color w:val="000000" w:themeColor="text1"/>
                <w:szCs w:val="21"/>
              </w:rPr>
              <w:t>運航中止条件</w:t>
            </w:r>
          </w:p>
          <w:p w14:paraId="4FB596E2" w14:textId="77777777" w:rsidR="00DF6CFD" w:rsidRPr="00F73066" w:rsidRDefault="00DF6CFD" w:rsidP="007D13D4">
            <w:pPr>
              <w:pStyle w:val="aa"/>
              <w:ind w:firstLineChars="500" w:firstLine="1210"/>
              <w:rPr>
                <w:rFonts w:ascii="メイリオ" w:eastAsia="メイリオ" w:hAnsi="メイリオ"/>
                <w:color w:val="000000" w:themeColor="text1"/>
                <w:szCs w:val="24"/>
              </w:rPr>
            </w:pPr>
          </w:p>
          <w:p w14:paraId="046A2A2E" w14:textId="77777777" w:rsidR="00DF6CFD" w:rsidRPr="00F73066" w:rsidRDefault="00DF6CFD" w:rsidP="007D13D4">
            <w:pPr>
              <w:spacing w:line="289"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（発航の可否判断）</w:t>
            </w:r>
          </w:p>
          <w:p w14:paraId="77E0E486" w14:textId="77777777" w:rsidR="00DF6CFD" w:rsidRPr="00F73066" w:rsidRDefault="00DF6CFD" w:rsidP="007D13D4">
            <w:pPr>
              <w:spacing w:line="289" w:lineRule="exact"/>
              <w:ind w:left="166" w:hangingChars="69" w:hanging="166"/>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DF6CFD" w:rsidRPr="00F73066" w14:paraId="34BA3A85" w14:textId="77777777" w:rsidTr="007D13D4">
              <w:trPr>
                <w:trHeight w:val="340"/>
              </w:trPr>
              <w:tc>
                <w:tcPr>
                  <w:tcW w:w="1959" w:type="dxa"/>
                  <w:vMerge w:val="restart"/>
                  <w:tcBorders>
                    <w:top w:val="single" w:sz="4" w:space="0" w:color="auto"/>
                    <w:left w:val="single" w:sz="4" w:space="0" w:color="auto"/>
                    <w:right w:val="single" w:sz="4" w:space="0" w:color="auto"/>
                  </w:tcBorders>
                  <w:vAlign w:val="center"/>
                </w:tcPr>
                <w:p w14:paraId="09ABE344" w14:textId="77777777" w:rsidR="00DF6CFD" w:rsidRPr="00F73066" w:rsidRDefault="00DF6CFD" w:rsidP="007D13D4">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223A617A" w14:textId="77777777" w:rsidR="00DF6CFD" w:rsidRPr="00F73066" w:rsidRDefault="00DF6CFD" w:rsidP="007D13D4">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発航中止条件</w:t>
                  </w:r>
                </w:p>
              </w:tc>
            </w:tr>
            <w:tr w:rsidR="00DF6CFD" w:rsidRPr="00F73066" w14:paraId="57533C95" w14:textId="77777777" w:rsidTr="007D13D4">
              <w:trPr>
                <w:trHeight w:val="340"/>
              </w:trPr>
              <w:tc>
                <w:tcPr>
                  <w:tcW w:w="1959" w:type="dxa"/>
                  <w:vMerge/>
                  <w:tcBorders>
                    <w:left w:val="single" w:sz="4" w:space="0" w:color="auto"/>
                    <w:bottom w:val="single" w:sz="4" w:space="0" w:color="auto"/>
                    <w:right w:val="single" w:sz="4" w:space="0" w:color="auto"/>
                  </w:tcBorders>
                  <w:vAlign w:val="center"/>
                </w:tcPr>
                <w:p w14:paraId="6763D8CE" w14:textId="77777777" w:rsidR="00DF6CFD" w:rsidRPr="00F73066" w:rsidRDefault="00DF6CFD" w:rsidP="007D13D4">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7C814487" w14:textId="77777777" w:rsidR="00DF6CFD" w:rsidRPr="00F73066" w:rsidRDefault="00DF6CFD" w:rsidP="007D13D4">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2EEC41" w14:textId="77777777" w:rsidR="00DF6CFD" w:rsidRPr="00F73066" w:rsidRDefault="00DF6CFD" w:rsidP="007D13D4">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2A1ACE" w14:textId="77777777" w:rsidR="00DF6CFD" w:rsidRPr="00F73066" w:rsidRDefault="00DF6CFD" w:rsidP="007D13D4">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DF6CFD" w:rsidRPr="00F73066" w14:paraId="4EC2D9AD" w14:textId="77777777" w:rsidTr="007D13D4">
              <w:tc>
                <w:tcPr>
                  <w:tcW w:w="1959" w:type="dxa"/>
                  <w:tcBorders>
                    <w:top w:val="single" w:sz="4" w:space="0" w:color="auto"/>
                    <w:left w:val="single" w:sz="4" w:space="0" w:color="auto"/>
                    <w:bottom w:val="single" w:sz="4" w:space="0" w:color="auto"/>
                    <w:right w:val="single" w:sz="4" w:space="0" w:color="auto"/>
                  </w:tcBorders>
                  <w:hideMark/>
                </w:tcPr>
                <w:p w14:paraId="2F48019D" w14:textId="77777777" w:rsidR="00DF6CFD" w:rsidRPr="00F73066" w:rsidRDefault="00DF6CFD" w:rsidP="007D13D4">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872A392"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0FA1970"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5AED233"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DF6CFD" w:rsidRPr="00F73066" w14:paraId="42408A27" w14:textId="77777777" w:rsidTr="007D13D4">
              <w:tc>
                <w:tcPr>
                  <w:tcW w:w="1959" w:type="dxa"/>
                  <w:tcBorders>
                    <w:top w:val="single" w:sz="4" w:space="0" w:color="auto"/>
                    <w:left w:val="single" w:sz="4" w:space="0" w:color="auto"/>
                    <w:bottom w:val="single" w:sz="4" w:space="0" w:color="auto"/>
                    <w:right w:val="single" w:sz="4" w:space="0" w:color="auto"/>
                  </w:tcBorders>
                  <w:hideMark/>
                </w:tcPr>
                <w:p w14:paraId="24259219" w14:textId="77777777" w:rsidR="00DF6CFD" w:rsidRPr="00F73066" w:rsidRDefault="00DF6CFD" w:rsidP="007D13D4">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062912A"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7067C80E"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872AC15"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DF6CFD" w:rsidRPr="00F73066" w14:paraId="5F959CD6" w14:textId="77777777" w:rsidTr="007D13D4">
              <w:tc>
                <w:tcPr>
                  <w:tcW w:w="1959" w:type="dxa"/>
                  <w:tcBorders>
                    <w:top w:val="single" w:sz="4" w:space="0" w:color="auto"/>
                    <w:left w:val="single" w:sz="4" w:space="0" w:color="auto"/>
                    <w:bottom w:val="single" w:sz="4" w:space="0" w:color="auto"/>
                    <w:right w:val="single" w:sz="4" w:space="0" w:color="auto"/>
                  </w:tcBorders>
                </w:tcPr>
                <w:p w14:paraId="4100E2EB" w14:textId="77777777" w:rsidR="00DF6CFD" w:rsidRPr="00F73066" w:rsidRDefault="00DF6CFD" w:rsidP="007D13D4">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5A0E28A9"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6C3ACCAF"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26CB47FE" w14:textId="77777777" w:rsidR="00DF6CFD" w:rsidRPr="00F73066" w:rsidRDefault="00DF6CFD" w:rsidP="007D13D4">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09AE951D" w14:textId="77777777" w:rsidR="00DF6CFD" w:rsidRPr="00F73066" w:rsidRDefault="00DF6CFD" w:rsidP="007D13D4">
            <w:pPr>
              <w:spacing w:line="289" w:lineRule="exact"/>
              <w:ind w:left="166" w:hangingChars="69" w:hanging="166"/>
              <w:jc w:val="left"/>
              <w:rPr>
                <w:rFonts w:ascii="メイリオ" w:eastAsia="メイリオ" w:hAnsi="メイリオ"/>
                <w:color w:val="000000" w:themeColor="text1"/>
                <w:sz w:val="24"/>
                <w:szCs w:val="24"/>
              </w:rPr>
            </w:pPr>
          </w:p>
          <w:p w14:paraId="099B2512" w14:textId="77777777" w:rsidR="00DF6CFD" w:rsidRPr="00F73066" w:rsidRDefault="00DF6CFD" w:rsidP="007D13D4">
            <w:pPr>
              <w:spacing w:line="289" w:lineRule="exact"/>
              <w:ind w:left="166" w:hangingChars="69" w:hanging="166"/>
              <w:jc w:val="left"/>
              <w:rPr>
                <w:rFonts w:ascii="メイリオ" w:eastAsia="メイリオ" w:hAnsi="メイリオ"/>
                <w:color w:val="000000" w:themeColor="text1"/>
                <w:sz w:val="24"/>
                <w:szCs w:val="24"/>
              </w:rPr>
            </w:pPr>
          </w:p>
          <w:p w14:paraId="1FE9EB79" w14:textId="77777777" w:rsidR="00DF6CFD" w:rsidRPr="00F73066" w:rsidRDefault="00DF6CFD" w:rsidP="007D13D4">
            <w:pPr>
              <w:spacing w:line="289" w:lineRule="exact"/>
              <w:ind w:left="166" w:hangingChars="69" w:hanging="166"/>
              <w:jc w:val="left"/>
              <w:rPr>
                <w:rFonts w:ascii="メイリオ" w:eastAsia="メイリオ" w:hAnsi="メイリオ"/>
                <w:color w:val="000000" w:themeColor="text1"/>
                <w:sz w:val="24"/>
                <w:szCs w:val="24"/>
              </w:rPr>
            </w:pPr>
          </w:p>
          <w:p w14:paraId="6BFB42D1" w14:textId="77777777" w:rsidR="00DF6CFD" w:rsidRPr="00F73066" w:rsidRDefault="00DF6CFD" w:rsidP="007D13D4">
            <w:pPr>
              <w:spacing w:line="289" w:lineRule="exact"/>
              <w:ind w:left="166" w:hangingChars="69" w:hanging="166"/>
              <w:jc w:val="left"/>
              <w:rPr>
                <w:rFonts w:ascii="メイリオ" w:eastAsia="メイリオ" w:hAnsi="メイリオ"/>
                <w:color w:val="000000" w:themeColor="text1"/>
                <w:sz w:val="24"/>
                <w:szCs w:val="24"/>
              </w:rPr>
            </w:pPr>
          </w:p>
          <w:p w14:paraId="213F3F2B" w14:textId="77777777" w:rsidR="00DF6CFD" w:rsidRPr="00F73066" w:rsidRDefault="00DF6CFD" w:rsidP="007D13D4">
            <w:pPr>
              <w:spacing w:line="289" w:lineRule="exact"/>
              <w:ind w:left="166" w:hangingChars="69" w:hanging="166"/>
              <w:jc w:val="left"/>
              <w:rPr>
                <w:rFonts w:ascii="メイリオ" w:eastAsia="メイリオ" w:hAnsi="メイリオ"/>
                <w:color w:val="000000" w:themeColor="text1"/>
                <w:sz w:val="24"/>
                <w:szCs w:val="24"/>
              </w:rPr>
            </w:pPr>
          </w:p>
          <w:p w14:paraId="12671630" w14:textId="77777777" w:rsidR="00DF6CFD" w:rsidRPr="00F73066" w:rsidRDefault="00DF6CFD" w:rsidP="007D13D4">
            <w:pPr>
              <w:spacing w:line="289" w:lineRule="exact"/>
              <w:ind w:left="166" w:hangingChars="69" w:hanging="166"/>
              <w:jc w:val="left"/>
              <w:rPr>
                <w:rFonts w:ascii="メイリオ" w:eastAsia="メイリオ" w:hAnsi="メイリオ"/>
                <w:color w:val="000000" w:themeColor="text1"/>
                <w:sz w:val="24"/>
                <w:szCs w:val="24"/>
              </w:rPr>
            </w:pPr>
          </w:p>
          <w:p w14:paraId="17CAE072"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5D1120F2"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DF6CFD" w:rsidRPr="00F73066" w14:paraId="15C7F2A3" w14:textId="77777777" w:rsidTr="007D13D4">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529D235"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6072237A"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DF6CFD" w:rsidRPr="00F73066" w14:paraId="7588F826" w14:textId="77777777" w:rsidTr="007D13D4">
              <w:trPr>
                <w:cantSplit/>
                <w:trHeight w:val="346"/>
              </w:trPr>
              <w:tc>
                <w:tcPr>
                  <w:tcW w:w="2268" w:type="dxa"/>
                  <w:vMerge/>
                  <w:tcBorders>
                    <w:left w:val="single" w:sz="4" w:space="0" w:color="auto"/>
                    <w:bottom w:val="single" w:sz="4" w:space="0" w:color="000000"/>
                    <w:right w:val="single" w:sz="4" w:space="0" w:color="000000"/>
                  </w:tcBorders>
                  <w:vAlign w:val="center"/>
                </w:tcPr>
                <w:p w14:paraId="32B41F99"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432CF5E4"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2EE20658"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301A21A1"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DF6CFD" w:rsidRPr="00F73066" w14:paraId="5193CDF1"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2A4C1C4" w14:textId="77777777" w:rsidR="00DF6CFD" w:rsidRPr="00F73066" w:rsidRDefault="00DF6CFD" w:rsidP="007D13D4">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25AA4EB3" w14:textId="77777777" w:rsidR="00DF6CFD" w:rsidRPr="00F73066" w:rsidRDefault="00DF6CFD" w:rsidP="007D13D4">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119A0258" w14:textId="77777777" w:rsidR="00DF6CFD" w:rsidRPr="00F73066" w:rsidRDefault="00DF6CFD" w:rsidP="007D13D4">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5C58B139" w14:textId="77777777" w:rsidR="00DF6CFD" w:rsidRPr="00F73066" w:rsidRDefault="00DF6CFD" w:rsidP="007D13D4">
                  <w:pPr>
                    <w:pStyle w:val="aa"/>
                    <w:wordWrap/>
                    <w:jc w:val="right"/>
                    <w:rPr>
                      <w:rFonts w:ascii="メイリオ" w:eastAsia="メイリオ" w:hAnsi="メイリオ"/>
                      <w:color w:val="000000" w:themeColor="text1"/>
                      <w:spacing w:val="0"/>
                      <w:szCs w:val="24"/>
                    </w:rPr>
                  </w:pPr>
                </w:p>
              </w:tc>
            </w:tr>
            <w:tr w:rsidR="00DF6CFD" w:rsidRPr="00F73066" w14:paraId="42073128"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E508885" w14:textId="77777777" w:rsidR="00DF6CFD" w:rsidRPr="00F73066" w:rsidRDefault="00DF6CFD" w:rsidP="007D13D4">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6292145B" w14:textId="77777777" w:rsidR="00DF6CFD" w:rsidRPr="00F73066" w:rsidRDefault="00DF6CFD" w:rsidP="007D13D4">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923D030" w14:textId="77777777" w:rsidR="00DF6CFD" w:rsidRPr="00F73066" w:rsidRDefault="00DF6CFD" w:rsidP="007D13D4">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0DF66ED9" w14:textId="77777777" w:rsidR="00DF6CFD" w:rsidRPr="00F73066" w:rsidRDefault="00DF6CFD" w:rsidP="007D13D4">
                  <w:pPr>
                    <w:pStyle w:val="aa"/>
                    <w:wordWrap/>
                    <w:jc w:val="right"/>
                    <w:rPr>
                      <w:rFonts w:ascii="メイリオ" w:eastAsia="メイリオ" w:hAnsi="メイリオ"/>
                      <w:color w:val="000000" w:themeColor="text1"/>
                      <w:spacing w:val="0"/>
                      <w:szCs w:val="24"/>
                    </w:rPr>
                  </w:pPr>
                </w:p>
              </w:tc>
            </w:tr>
            <w:tr w:rsidR="00DF6CFD" w:rsidRPr="00F73066" w14:paraId="0BE98655"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8F59975" w14:textId="77777777" w:rsidR="00DF6CFD" w:rsidRPr="00F73066" w:rsidRDefault="00DF6CFD" w:rsidP="007D13D4">
                  <w:pPr>
                    <w:pStyle w:val="aa"/>
                    <w:wordWrap/>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710CF3BE" w14:textId="77777777" w:rsidR="00DF6CFD" w:rsidRPr="00F73066" w:rsidRDefault="00DF6CFD" w:rsidP="007D13D4">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18EFC2DA" w14:textId="77777777" w:rsidR="00DF6CFD" w:rsidRPr="00F73066" w:rsidRDefault="00DF6CFD" w:rsidP="007D13D4">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112DE5E" w14:textId="77777777" w:rsidR="00DF6CFD" w:rsidRPr="00F73066" w:rsidRDefault="00DF6CFD" w:rsidP="007D13D4">
                  <w:pPr>
                    <w:pStyle w:val="aa"/>
                    <w:wordWrap/>
                    <w:jc w:val="right"/>
                    <w:rPr>
                      <w:rFonts w:ascii="メイリオ" w:eastAsia="メイリオ" w:hAnsi="メイリオ"/>
                      <w:color w:val="000000" w:themeColor="text1"/>
                      <w:spacing w:val="0"/>
                      <w:szCs w:val="24"/>
                    </w:rPr>
                  </w:pPr>
                </w:p>
              </w:tc>
            </w:tr>
          </w:tbl>
          <w:p w14:paraId="18D3179D"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753DA65E"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5924572A"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6230B934"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023DDCA8"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1A46C790"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2862B170"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6D3DE329"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漁業者が発航を見合せている場合及び自社が加盟する地域旅客船安全協議会の会員又は構成員からの意見により、発航を中止すべき事実を把握したときは、発航を中止すること。</w:t>
            </w:r>
          </w:p>
          <w:p w14:paraId="7A40950D" w14:textId="77777777" w:rsidR="00DF6CFD" w:rsidRPr="00F73066" w:rsidRDefault="00DF6CFD" w:rsidP="007D13D4">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1AA308FD"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tcBorders>
              <w:bottom w:val="nil"/>
            </w:tcBorders>
            <w:shd w:val="clear" w:color="auto" w:fill="auto"/>
          </w:tcPr>
          <w:p w14:paraId="7B9C8FB9"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p>
          <w:p w14:paraId="4042A6CA"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p>
          <w:p w14:paraId="58057384"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第2条関係</w:t>
            </w:r>
          </w:p>
          <w:p w14:paraId="642D6A83"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 xml:space="preserve">１　</w:t>
            </w:r>
            <w:r w:rsidRPr="00F73066">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3D5C2272"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12A236C0"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３　港を使用しない航路の場合は、「発航地港内」を「発航地点」とすること。</w:t>
            </w:r>
          </w:p>
          <w:p w14:paraId="741B143A"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4DE3E2EA"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航路の特性に応じ、「風速」「波高」「視程」以外の条件により航行が不能となる場合はその条件を追加すること。（河川における「水位」等）</w:t>
            </w:r>
          </w:p>
          <w:p w14:paraId="3A850FF0"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第２項の「港・地点名」は、前項の表に合わせて記載すること。</w:t>
            </w:r>
          </w:p>
          <w:p w14:paraId="1DC1375E" w14:textId="77777777" w:rsidR="00DF6CFD" w:rsidRPr="007C1A93" w:rsidRDefault="00DF6CFD" w:rsidP="007D13D4">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７ 地域旅客船安全協議会に加盟していない場合は、第4項を次のように規</w:t>
            </w:r>
          </w:p>
          <w:p w14:paraId="1875C813" w14:textId="77777777" w:rsidR="00DF6CFD" w:rsidRPr="007C1A93" w:rsidRDefault="00DF6CFD" w:rsidP="007D13D4">
            <w:pPr>
              <w:pStyle w:val="aa"/>
              <w:ind w:leftChars="100" w:left="210"/>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定する。</w:t>
            </w:r>
          </w:p>
          <w:p w14:paraId="798939D8"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 xml:space="preserve">　「４　船長及び運航管理者は、第2項により入手した気象・海象に関する情報や予報の他、漁業者が発航を見合せている場合で、発航を中止すべき</w:t>
            </w:r>
            <w:r w:rsidRPr="007C1A93">
              <w:rPr>
                <w:rFonts w:ascii="メイリオ" w:eastAsia="メイリオ" w:hAnsi="メイリオ" w:hint="eastAsia"/>
                <w:color w:val="000000" w:themeColor="text1"/>
                <w:szCs w:val="21"/>
              </w:rPr>
              <w:lastRenderedPageBreak/>
              <w:t>事実を把握したときは、発航を中止すること。」</w:t>
            </w:r>
          </w:p>
          <w:p w14:paraId="207D1579" w14:textId="77777777" w:rsidR="00DF6CFD" w:rsidRPr="00F73066" w:rsidRDefault="00DF6CFD" w:rsidP="007D13D4">
            <w:pPr>
              <w:pStyle w:val="aa"/>
              <w:rPr>
                <w:rFonts w:ascii="メイリオ" w:eastAsia="メイリオ" w:hAnsi="メイリオ"/>
                <w:color w:val="000000" w:themeColor="text1"/>
                <w:szCs w:val="21"/>
              </w:rPr>
            </w:pPr>
          </w:p>
        </w:tc>
      </w:tr>
      <w:tr w:rsidR="00DF6CFD" w:rsidRPr="00F73066" w14:paraId="565FA291" w14:textId="77777777" w:rsidTr="007D13D4">
        <w:trPr>
          <w:trHeight w:val="2683"/>
          <w:jc w:val="center"/>
        </w:trPr>
        <w:tc>
          <w:tcPr>
            <w:tcW w:w="2805" w:type="pct"/>
            <w:tcBorders>
              <w:bottom w:val="nil"/>
            </w:tcBorders>
            <w:shd w:val="clear" w:color="auto" w:fill="auto"/>
          </w:tcPr>
          <w:p w14:paraId="0F7FC82C" w14:textId="77777777" w:rsidR="00DF6CFD" w:rsidRPr="00F73066" w:rsidRDefault="00DF6CFD" w:rsidP="007D13D4">
            <w:pPr>
              <w:pStyle w:val="ab"/>
              <w:spacing w:line="289"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（基準航行の中止条件等）</w:t>
            </w:r>
          </w:p>
          <w:p w14:paraId="342EECDE" w14:textId="77777777" w:rsidR="00DF6CFD" w:rsidRPr="00F73066" w:rsidRDefault="00DF6CFD" w:rsidP="007D13D4">
            <w:pPr>
              <w:pStyle w:val="ab"/>
              <w:spacing w:line="289"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DF6CFD" w:rsidRPr="00F73066" w14:paraId="19529B10" w14:textId="77777777" w:rsidTr="007D13D4">
              <w:trPr>
                <w:trHeight w:val="340"/>
              </w:trPr>
              <w:tc>
                <w:tcPr>
                  <w:tcW w:w="1959" w:type="dxa"/>
                  <w:vMerge w:val="restart"/>
                  <w:tcBorders>
                    <w:top w:val="single" w:sz="4" w:space="0" w:color="auto"/>
                    <w:left w:val="single" w:sz="4" w:space="0" w:color="auto"/>
                    <w:right w:val="single" w:sz="4" w:space="0" w:color="auto"/>
                  </w:tcBorders>
                  <w:vAlign w:val="center"/>
                </w:tcPr>
                <w:p w14:paraId="0741D2EC" w14:textId="77777777" w:rsidR="00DF6CFD" w:rsidRPr="007C1A93" w:rsidRDefault="00DF6CFD" w:rsidP="007D13D4">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03456C26" w14:textId="77777777" w:rsidR="00DF6CFD" w:rsidRPr="007C1A93" w:rsidRDefault="00DF6CFD" w:rsidP="007D13D4">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基準航行中止条件</w:t>
                  </w:r>
                </w:p>
              </w:tc>
            </w:tr>
            <w:tr w:rsidR="00DF6CFD" w:rsidRPr="00F73066" w14:paraId="5F98A1AD" w14:textId="77777777" w:rsidTr="007D13D4">
              <w:trPr>
                <w:trHeight w:val="340"/>
              </w:trPr>
              <w:tc>
                <w:tcPr>
                  <w:tcW w:w="1959" w:type="dxa"/>
                  <w:vMerge/>
                  <w:tcBorders>
                    <w:left w:val="single" w:sz="4" w:space="0" w:color="auto"/>
                    <w:bottom w:val="single" w:sz="4" w:space="0" w:color="auto"/>
                    <w:right w:val="single" w:sz="4" w:space="0" w:color="auto"/>
                  </w:tcBorders>
                  <w:vAlign w:val="center"/>
                </w:tcPr>
                <w:p w14:paraId="11138391" w14:textId="77777777" w:rsidR="00DF6CFD" w:rsidRPr="007C1A93" w:rsidRDefault="00DF6CFD" w:rsidP="007D13D4">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34AB187C" w14:textId="77777777" w:rsidR="00DF6CFD" w:rsidRPr="007C1A93" w:rsidRDefault="00DF6CFD" w:rsidP="007D13D4">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D7197A" w14:textId="77777777" w:rsidR="00DF6CFD" w:rsidRPr="007C1A93" w:rsidRDefault="00DF6CFD" w:rsidP="007D13D4">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30F91B4A" w14:textId="77777777" w:rsidR="00DF6CFD" w:rsidRPr="007C1A93" w:rsidRDefault="00DF6CFD" w:rsidP="007D13D4">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視程</w:t>
                  </w:r>
                </w:p>
              </w:tc>
            </w:tr>
            <w:tr w:rsidR="00DF6CFD" w:rsidRPr="00F73066" w14:paraId="6B2081CA" w14:textId="77777777" w:rsidTr="007D13D4">
              <w:trPr>
                <w:trHeight w:val="340"/>
              </w:trPr>
              <w:tc>
                <w:tcPr>
                  <w:tcW w:w="1959" w:type="dxa"/>
                  <w:tcBorders>
                    <w:top w:val="single" w:sz="4" w:space="0" w:color="auto"/>
                    <w:left w:val="single" w:sz="4" w:space="0" w:color="auto"/>
                    <w:bottom w:val="single" w:sz="4" w:space="0" w:color="auto"/>
                    <w:right w:val="single" w:sz="4" w:space="0" w:color="auto"/>
                  </w:tcBorders>
                </w:tcPr>
                <w:p w14:paraId="7D7F41BC" w14:textId="77777777" w:rsidR="00DF6CFD" w:rsidRPr="007C1A93" w:rsidRDefault="00DF6CFD" w:rsidP="007D13D4">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1609CBFA" w14:textId="77777777" w:rsidR="00DF6CFD" w:rsidRPr="007C1A93" w:rsidRDefault="00DF6CFD" w:rsidP="007D13D4">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10E2E0E8" w14:textId="77777777" w:rsidR="00DF6CFD" w:rsidRPr="007C1A93" w:rsidRDefault="00DF6CFD" w:rsidP="007D13D4">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6ADAE8C3" w14:textId="77777777" w:rsidR="00DF6CFD" w:rsidRPr="007C1A93" w:rsidRDefault="00DF6CFD" w:rsidP="007D13D4">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m以下</w:t>
                  </w:r>
                </w:p>
              </w:tc>
            </w:tr>
          </w:tbl>
          <w:p w14:paraId="59201373" w14:textId="77777777" w:rsidR="00DF6CFD" w:rsidRPr="00F73066" w:rsidRDefault="00DF6CFD" w:rsidP="007D13D4">
            <w:pPr>
              <w:pStyle w:val="aa"/>
              <w:wordWrap/>
              <w:rPr>
                <w:rFonts w:ascii="メイリオ" w:eastAsia="メイリオ" w:hAnsi="メイリオ"/>
                <w:color w:val="000000" w:themeColor="text1"/>
                <w:szCs w:val="24"/>
              </w:rPr>
            </w:pPr>
          </w:p>
          <w:p w14:paraId="3E97005D" w14:textId="77777777" w:rsidR="00DF6CFD" w:rsidRPr="00F73066" w:rsidRDefault="00DF6CFD" w:rsidP="007D13D4">
            <w:pPr>
              <w:pStyle w:val="aa"/>
              <w:wordWrap/>
              <w:rPr>
                <w:rFonts w:ascii="メイリオ" w:eastAsia="メイリオ" w:hAnsi="メイリオ"/>
                <w:color w:val="000000" w:themeColor="text1"/>
                <w:szCs w:val="24"/>
              </w:rPr>
            </w:pPr>
          </w:p>
          <w:p w14:paraId="41F5C49B" w14:textId="77777777" w:rsidR="00DF6CFD" w:rsidRPr="00F73066" w:rsidRDefault="00DF6CFD" w:rsidP="007D13D4">
            <w:pPr>
              <w:pStyle w:val="aa"/>
              <w:wordWrap/>
              <w:rPr>
                <w:rFonts w:ascii="メイリオ" w:eastAsia="メイリオ" w:hAnsi="メイリオ"/>
                <w:color w:val="000000" w:themeColor="text1"/>
                <w:szCs w:val="24"/>
              </w:rPr>
            </w:pPr>
          </w:p>
          <w:p w14:paraId="0C843977" w14:textId="77777777" w:rsidR="00DF6CFD" w:rsidRPr="00F73066" w:rsidRDefault="00DF6CFD" w:rsidP="007D13D4">
            <w:pPr>
              <w:pStyle w:val="aa"/>
              <w:wordWrap/>
              <w:rPr>
                <w:rFonts w:ascii="メイリオ" w:eastAsia="メイリオ" w:hAnsi="メイリオ"/>
                <w:color w:val="000000" w:themeColor="text1"/>
                <w:szCs w:val="24"/>
              </w:rPr>
            </w:pPr>
          </w:p>
          <w:p w14:paraId="479D44D3"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DF6CFD" w:rsidRPr="00F73066" w14:paraId="25F59B66" w14:textId="77777777" w:rsidTr="007D13D4">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77662E23" w14:textId="77777777" w:rsidR="00DF6CFD" w:rsidRPr="007C1A93" w:rsidRDefault="00DF6CFD" w:rsidP="007D13D4">
                  <w:pPr>
                    <w:pStyle w:val="aa"/>
                    <w:jc w:val="center"/>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2604EC9A" w14:textId="77777777" w:rsidR="00DF6CFD" w:rsidRPr="007C1A93" w:rsidRDefault="00DF6CFD" w:rsidP="007D13D4">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情報の入手元</w:t>
                  </w:r>
                </w:p>
              </w:tc>
            </w:tr>
            <w:tr w:rsidR="00DF6CFD" w:rsidRPr="00F73066" w14:paraId="0D65920E" w14:textId="77777777" w:rsidTr="007D13D4">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5A576E85" w14:textId="77777777" w:rsidR="00DF6CFD" w:rsidRPr="007C1A93" w:rsidRDefault="00DF6CFD" w:rsidP="007D13D4">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6737D5AE" w14:textId="77777777" w:rsidR="00DF6CFD" w:rsidRPr="007C1A93" w:rsidRDefault="00DF6CFD" w:rsidP="007D13D4">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640D6D98" w14:textId="77777777" w:rsidR="00DF6CFD" w:rsidRPr="007C1A93" w:rsidRDefault="00DF6CFD" w:rsidP="007D13D4">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723243F2" w14:textId="77777777" w:rsidR="00DF6CFD" w:rsidRPr="007C1A93" w:rsidRDefault="00DF6CFD" w:rsidP="007D13D4">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視程</w:t>
                  </w:r>
                </w:p>
              </w:tc>
            </w:tr>
            <w:tr w:rsidR="00DF6CFD" w:rsidRPr="00F73066" w14:paraId="43A6A6D6" w14:textId="77777777" w:rsidTr="007D13D4">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0CA0CF5F" w14:textId="77777777" w:rsidR="00DF6CFD" w:rsidRPr="007C1A93" w:rsidRDefault="00DF6CFD" w:rsidP="007D13D4">
                  <w:pPr>
                    <w:pStyle w:val="aa"/>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10403067" w14:textId="77777777" w:rsidR="00DF6CFD" w:rsidRPr="007C1A93" w:rsidRDefault="00DF6CFD" w:rsidP="007D13D4">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098D9E70" w14:textId="77777777" w:rsidR="00DF6CFD" w:rsidRPr="007C1A93" w:rsidRDefault="00DF6CFD" w:rsidP="007D13D4">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1903D8F3" w14:textId="77777777" w:rsidR="00DF6CFD" w:rsidRPr="007C1A93" w:rsidRDefault="00DF6CFD" w:rsidP="007D13D4">
                  <w:pPr>
                    <w:pStyle w:val="aa"/>
                    <w:jc w:val="right"/>
                    <w:rPr>
                      <w:rFonts w:ascii="メイリオ" w:eastAsia="メイリオ" w:hAnsi="メイリオ"/>
                      <w:color w:val="000000" w:themeColor="text1"/>
                      <w:spacing w:val="0"/>
                      <w:szCs w:val="24"/>
                    </w:rPr>
                  </w:pPr>
                </w:p>
              </w:tc>
            </w:tr>
          </w:tbl>
          <w:p w14:paraId="6B5B414C"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26E4ED7B"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37775EAD"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7977E843"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0816553E"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p>
          <w:p w14:paraId="5BD0EB96"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78EABEF1"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60AC2181"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船長及び運航管理者は、第</w:t>
            </w:r>
            <w:r w:rsidRPr="00F73066">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68E38BD" w14:textId="77777777" w:rsidR="00DF6CFD" w:rsidRPr="00F73066" w:rsidRDefault="00DF6CFD" w:rsidP="007D13D4">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p w14:paraId="5923938F" w14:textId="77777777" w:rsidR="00DF6CFD" w:rsidRPr="00F73066" w:rsidRDefault="00DF6CFD" w:rsidP="007D13D4">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(1)　○○湾（○○沖、○○沖）</w:t>
            </w:r>
          </w:p>
          <w:p w14:paraId="44E0BA2D" w14:textId="77777777" w:rsidR="00DF6CFD" w:rsidRPr="00F73066" w:rsidRDefault="00DF6CFD" w:rsidP="007D13D4">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(2)　○○港</w:t>
            </w:r>
          </w:p>
          <w:p w14:paraId="7C533965" w14:textId="77777777" w:rsidR="00DF6CFD" w:rsidRPr="00F73066" w:rsidRDefault="00DF6CFD" w:rsidP="007D13D4">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lastRenderedPageBreak/>
              <w:t>(3)　○○港</w:t>
            </w:r>
          </w:p>
          <w:p w14:paraId="1FCDCADC" w14:textId="77777777" w:rsidR="00DF6CFD" w:rsidRPr="007C1A93" w:rsidRDefault="00DF6CFD" w:rsidP="007D13D4">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34EC1471"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5FD90791"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shd w:val="clear" w:color="auto" w:fill="auto"/>
          </w:tcPr>
          <w:p w14:paraId="240441AF" w14:textId="77777777" w:rsidR="00DF6CFD" w:rsidRPr="00F73066" w:rsidRDefault="00DF6CFD" w:rsidP="007D13D4">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第３条関係</w:t>
            </w:r>
          </w:p>
          <w:p w14:paraId="5258A1A7" w14:textId="77777777" w:rsidR="00DF6CFD" w:rsidRPr="00F73066" w:rsidRDefault="00DF6CFD" w:rsidP="007D13D4">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2D3E5DA9" w14:textId="77777777" w:rsidR="00DF6CFD" w:rsidRPr="00F73066" w:rsidRDefault="00DF6CFD" w:rsidP="007D13D4">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第２項の「地点名」は、前項の表に合わせて記載すること。</w:t>
            </w:r>
          </w:p>
          <w:p w14:paraId="4C9BD5A4" w14:textId="77777777" w:rsidR="00DF6CFD" w:rsidRPr="00F73066" w:rsidRDefault="00DF6CFD" w:rsidP="007D13D4">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xml:space="preserve">３　</w:t>
            </w:r>
            <w:r w:rsidRPr="007C1A93">
              <w:rPr>
                <w:rFonts w:ascii="メイリオ" w:eastAsia="メイリオ" w:hAnsi="メイリオ" w:hint="eastAsia"/>
                <w:color w:val="000000" w:themeColor="text1"/>
                <w:szCs w:val="21"/>
              </w:rPr>
              <w:t>地域旅客船安全協議会に加盟していない場合は、第4項を削除する。</w:t>
            </w:r>
          </w:p>
          <w:p w14:paraId="115FC5BB" w14:textId="77777777" w:rsidR="00DF6CFD" w:rsidRPr="00F73066" w:rsidRDefault="00DF6CFD" w:rsidP="007D13D4">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22313F8C" w14:textId="77777777" w:rsidR="00DF6CFD" w:rsidRPr="00F73066" w:rsidRDefault="00DF6CFD" w:rsidP="007D13D4">
            <w:pPr>
              <w:pStyle w:val="aa"/>
              <w:ind w:left="174" w:hangingChars="72" w:hanging="174"/>
              <w:rPr>
                <w:rFonts w:ascii="メイリオ" w:eastAsia="メイリオ" w:hAnsi="メイリオ"/>
                <w:color w:val="000000" w:themeColor="text1"/>
                <w:szCs w:val="21"/>
              </w:rPr>
            </w:pPr>
          </w:p>
        </w:tc>
      </w:tr>
      <w:tr w:rsidR="00DF6CFD" w:rsidRPr="00F73066" w14:paraId="384761D7" w14:textId="77777777" w:rsidTr="007D13D4">
        <w:trPr>
          <w:trHeight w:val="841"/>
          <w:jc w:val="center"/>
        </w:trPr>
        <w:tc>
          <w:tcPr>
            <w:tcW w:w="2805" w:type="pct"/>
            <w:tcBorders>
              <w:bottom w:val="nil"/>
            </w:tcBorders>
            <w:shd w:val="clear" w:color="auto" w:fill="auto"/>
          </w:tcPr>
          <w:p w14:paraId="2DEC842C" w14:textId="77777777" w:rsidR="00DF6CFD" w:rsidRPr="00F73066" w:rsidRDefault="00DF6CFD" w:rsidP="007D13D4">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（入港中止条件等）</w:t>
            </w:r>
          </w:p>
          <w:p w14:paraId="65974A3F" w14:textId="77777777" w:rsidR="00DF6CFD" w:rsidRPr="00F73066" w:rsidRDefault="00DF6CFD" w:rsidP="007D13D4">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972"/>
              <w:tblOverlap w:val="never"/>
              <w:tblW w:w="7366" w:type="dxa"/>
              <w:tblLayout w:type="fixed"/>
              <w:tblLook w:val="04A0" w:firstRow="1" w:lastRow="0" w:firstColumn="1" w:lastColumn="0" w:noHBand="0" w:noVBand="1"/>
            </w:tblPr>
            <w:tblGrid>
              <w:gridCol w:w="1959"/>
              <w:gridCol w:w="1864"/>
              <w:gridCol w:w="1842"/>
              <w:gridCol w:w="1701"/>
            </w:tblGrid>
            <w:tr w:rsidR="00DF6CFD" w:rsidRPr="00F73066" w14:paraId="2CE4C62E" w14:textId="77777777" w:rsidTr="007D13D4">
              <w:trPr>
                <w:trHeight w:val="340"/>
              </w:trPr>
              <w:tc>
                <w:tcPr>
                  <w:tcW w:w="1959" w:type="dxa"/>
                  <w:vMerge w:val="restart"/>
                  <w:tcBorders>
                    <w:top w:val="single" w:sz="4" w:space="0" w:color="auto"/>
                    <w:left w:val="single" w:sz="4" w:space="0" w:color="auto"/>
                    <w:right w:val="single" w:sz="4" w:space="0" w:color="auto"/>
                  </w:tcBorders>
                  <w:vAlign w:val="center"/>
                </w:tcPr>
                <w:p w14:paraId="780850EA" w14:textId="77777777" w:rsidR="00DF6CFD" w:rsidRPr="00F73066" w:rsidRDefault="00DF6CFD" w:rsidP="007D13D4">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72150EC6" w14:textId="77777777" w:rsidR="00DF6CFD" w:rsidRPr="00F73066" w:rsidRDefault="00DF6CFD" w:rsidP="007D13D4">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w:t>
                  </w:r>
                </w:p>
              </w:tc>
            </w:tr>
            <w:tr w:rsidR="00DF6CFD" w:rsidRPr="00F73066" w14:paraId="4D039ACC" w14:textId="77777777" w:rsidTr="007D13D4">
              <w:trPr>
                <w:trHeight w:val="340"/>
              </w:trPr>
              <w:tc>
                <w:tcPr>
                  <w:tcW w:w="1959" w:type="dxa"/>
                  <w:vMerge/>
                  <w:tcBorders>
                    <w:left w:val="single" w:sz="4" w:space="0" w:color="auto"/>
                    <w:bottom w:val="single" w:sz="4" w:space="0" w:color="auto"/>
                    <w:right w:val="single" w:sz="4" w:space="0" w:color="auto"/>
                  </w:tcBorders>
                  <w:vAlign w:val="center"/>
                </w:tcPr>
                <w:p w14:paraId="5F939D1D" w14:textId="77777777" w:rsidR="00DF6CFD" w:rsidRPr="00F73066" w:rsidRDefault="00DF6CFD" w:rsidP="007D13D4">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3CFF4989" w14:textId="77777777" w:rsidR="00DF6CFD" w:rsidRPr="00F73066" w:rsidRDefault="00DF6CFD" w:rsidP="007D13D4">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B4EB1B" w14:textId="77777777" w:rsidR="00DF6CFD" w:rsidRPr="00F73066" w:rsidRDefault="00DF6CFD" w:rsidP="007D13D4">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AC3896" w14:textId="77777777" w:rsidR="00DF6CFD" w:rsidRPr="00F73066" w:rsidRDefault="00DF6CFD" w:rsidP="007D13D4">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DF6CFD" w:rsidRPr="00F73066" w14:paraId="65A38354" w14:textId="77777777" w:rsidTr="007D13D4">
              <w:tc>
                <w:tcPr>
                  <w:tcW w:w="1959" w:type="dxa"/>
                  <w:tcBorders>
                    <w:top w:val="single" w:sz="4" w:space="0" w:color="auto"/>
                    <w:left w:val="single" w:sz="4" w:space="0" w:color="auto"/>
                    <w:bottom w:val="single" w:sz="4" w:space="0" w:color="auto"/>
                    <w:right w:val="single" w:sz="4" w:space="0" w:color="auto"/>
                  </w:tcBorders>
                  <w:hideMark/>
                </w:tcPr>
                <w:p w14:paraId="1E5668D1"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3FFD232" w14:textId="77777777" w:rsidR="00DF6CFD" w:rsidRPr="00F73066" w:rsidRDefault="00DF6CFD" w:rsidP="007D13D4">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382FB1D0" w14:textId="77777777" w:rsidR="00DF6CFD" w:rsidRPr="00F73066" w:rsidRDefault="00DF6CFD" w:rsidP="007D13D4">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18C556E6" w14:textId="77777777" w:rsidR="00DF6CFD" w:rsidRPr="00F73066" w:rsidRDefault="00DF6CFD" w:rsidP="007D13D4">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DF6CFD" w:rsidRPr="00F73066" w14:paraId="266EAD85" w14:textId="77777777" w:rsidTr="007D13D4">
              <w:tc>
                <w:tcPr>
                  <w:tcW w:w="1959" w:type="dxa"/>
                  <w:tcBorders>
                    <w:top w:val="single" w:sz="4" w:space="0" w:color="auto"/>
                    <w:left w:val="single" w:sz="4" w:space="0" w:color="auto"/>
                    <w:bottom w:val="single" w:sz="4" w:space="0" w:color="auto"/>
                    <w:right w:val="single" w:sz="4" w:space="0" w:color="auto"/>
                  </w:tcBorders>
                  <w:hideMark/>
                </w:tcPr>
                <w:p w14:paraId="4CF21C2F"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F301BC6" w14:textId="77777777" w:rsidR="00DF6CFD" w:rsidRPr="00F73066" w:rsidRDefault="00DF6CFD" w:rsidP="007D13D4">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73A67FED" w14:textId="77777777" w:rsidR="00DF6CFD" w:rsidRPr="00F73066" w:rsidRDefault="00DF6CFD" w:rsidP="007D13D4">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58690D2" w14:textId="77777777" w:rsidR="00DF6CFD" w:rsidRPr="00F73066" w:rsidRDefault="00DF6CFD" w:rsidP="007D13D4">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7F038A00"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p>
          <w:p w14:paraId="45D2152A"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p>
          <w:p w14:paraId="2782CD24"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p>
          <w:p w14:paraId="6004B298"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p>
          <w:p w14:paraId="2F446D3A" w14:textId="77777777" w:rsidR="00DF6CFD" w:rsidRPr="00F73066" w:rsidRDefault="00DF6CFD" w:rsidP="007D13D4">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F1F1525" w14:textId="77777777" w:rsidR="00DF6CFD" w:rsidRPr="00F73066" w:rsidRDefault="00DF6CFD" w:rsidP="007D13D4">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67"/>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DF6CFD" w:rsidRPr="00F73066" w14:paraId="512B1F13" w14:textId="77777777" w:rsidTr="007D13D4">
              <w:trPr>
                <w:cantSplit/>
                <w:trHeight w:val="346"/>
              </w:trPr>
              <w:tc>
                <w:tcPr>
                  <w:tcW w:w="2268" w:type="dxa"/>
                  <w:vMerge w:val="restart"/>
                  <w:tcBorders>
                    <w:top w:val="single" w:sz="4" w:space="0" w:color="000000"/>
                    <w:left w:val="single" w:sz="4" w:space="0" w:color="auto"/>
                    <w:right w:val="single" w:sz="4" w:space="0" w:color="000000"/>
                  </w:tcBorders>
                  <w:vAlign w:val="center"/>
                </w:tcPr>
                <w:p w14:paraId="167B2CCC"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0E72476F"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DF6CFD" w:rsidRPr="00F73066" w14:paraId="62158FAB" w14:textId="77777777" w:rsidTr="007D13D4">
              <w:trPr>
                <w:cantSplit/>
                <w:trHeight w:val="346"/>
              </w:trPr>
              <w:tc>
                <w:tcPr>
                  <w:tcW w:w="2268" w:type="dxa"/>
                  <w:vMerge/>
                  <w:tcBorders>
                    <w:left w:val="single" w:sz="4" w:space="0" w:color="auto"/>
                    <w:bottom w:val="single" w:sz="4" w:space="0" w:color="000000"/>
                    <w:right w:val="single" w:sz="4" w:space="0" w:color="000000"/>
                  </w:tcBorders>
                  <w:vAlign w:val="center"/>
                </w:tcPr>
                <w:p w14:paraId="7E540D1E" w14:textId="77777777" w:rsidR="00DF6CFD" w:rsidRPr="00F73066" w:rsidRDefault="00DF6CFD" w:rsidP="007D13D4">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79882358"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6C0D316"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5E6EF764"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DF6CFD" w:rsidRPr="00F73066" w14:paraId="5E721D93"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03572E0" w14:textId="77777777" w:rsidR="00DF6CFD" w:rsidRPr="00F73066" w:rsidRDefault="00DF6CFD" w:rsidP="007D13D4">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4D8500D2" w14:textId="77777777" w:rsidR="00DF6CFD" w:rsidRPr="00F73066" w:rsidRDefault="00DF6CFD" w:rsidP="007D13D4">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27D6577" w14:textId="77777777" w:rsidR="00DF6CFD" w:rsidRPr="00F73066" w:rsidRDefault="00DF6CFD" w:rsidP="007D13D4">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1FAA2C4C" w14:textId="77777777" w:rsidR="00DF6CFD" w:rsidRPr="00F73066" w:rsidRDefault="00DF6CFD" w:rsidP="007D13D4">
                  <w:pPr>
                    <w:pStyle w:val="aa"/>
                    <w:jc w:val="right"/>
                    <w:rPr>
                      <w:rFonts w:ascii="メイリオ" w:eastAsia="メイリオ" w:hAnsi="メイリオ"/>
                      <w:color w:val="000000" w:themeColor="text1"/>
                      <w:spacing w:val="0"/>
                      <w:szCs w:val="24"/>
                    </w:rPr>
                  </w:pPr>
                </w:p>
              </w:tc>
            </w:tr>
            <w:tr w:rsidR="00DF6CFD" w:rsidRPr="00F73066" w14:paraId="2CBEA58F"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AE5898F" w14:textId="77777777" w:rsidR="00DF6CFD" w:rsidRPr="00F73066" w:rsidRDefault="00DF6CFD" w:rsidP="007D13D4">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32DB2823" w14:textId="77777777" w:rsidR="00DF6CFD" w:rsidRPr="00F73066" w:rsidRDefault="00DF6CFD" w:rsidP="007D13D4">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C9FA3DA" w14:textId="77777777" w:rsidR="00DF6CFD" w:rsidRPr="00F73066" w:rsidRDefault="00DF6CFD" w:rsidP="007D13D4">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35DB392" w14:textId="77777777" w:rsidR="00DF6CFD" w:rsidRPr="00F73066" w:rsidRDefault="00DF6CFD" w:rsidP="007D13D4">
                  <w:pPr>
                    <w:pStyle w:val="aa"/>
                    <w:jc w:val="right"/>
                    <w:rPr>
                      <w:rFonts w:ascii="メイリオ" w:eastAsia="メイリオ" w:hAnsi="メイリオ"/>
                      <w:color w:val="000000" w:themeColor="text1"/>
                      <w:spacing w:val="0"/>
                      <w:szCs w:val="24"/>
                    </w:rPr>
                  </w:pPr>
                </w:p>
              </w:tc>
            </w:tr>
          </w:tbl>
          <w:p w14:paraId="28E2174C"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04A488DE"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3723605A" w14:textId="77777777" w:rsidR="00DF6CFD" w:rsidRDefault="00DF6CFD" w:rsidP="007D13D4">
            <w:pPr>
              <w:pStyle w:val="aa"/>
              <w:ind w:left="242" w:hangingChars="100" w:hanging="242"/>
              <w:rPr>
                <w:rFonts w:ascii="メイリオ" w:eastAsia="メイリオ" w:hAnsi="メイリオ"/>
                <w:color w:val="000000" w:themeColor="text1"/>
                <w:szCs w:val="24"/>
              </w:rPr>
            </w:pPr>
          </w:p>
          <w:p w14:paraId="63341CE8" w14:textId="77777777" w:rsidR="00DF6CFD" w:rsidRDefault="00DF6CFD" w:rsidP="007D13D4">
            <w:pPr>
              <w:pStyle w:val="aa"/>
              <w:ind w:left="242" w:hangingChars="100" w:hanging="242"/>
              <w:rPr>
                <w:rFonts w:ascii="メイリオ" w:eastAsia="メイリオ" w:hAnsi="メイリオ"/>
                <w:color w:val="000000" w:themeColor="text1"/>
                <w:szCs w:val="24"/>
              </w:rPr>
            </w:pPr>
          </w:p>
          <w:p w14:paraId="6145E3AB"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513C0CD5"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7C52EEF" w14:textId="77777777" w:rsidR="00DF6CFD" w:rsidRDefault="00DF6CFD" w:rsidP="007D13D4">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４　船長及び運航管理者は、第２項により入手した気象・海象に関する情報や予報の他、自社が加盟する地</w:t>
            </w:r>
          </w:p>
          <w:p w14:paraId="32A63B5A" w14:textId="77777777" w:rsidR="00DF6CFD" w:rsidRDefault="00DF6CFD" w:rsidP="007D13D4">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域旅客船安全協議会の会員又は構成員からの意見により、入港を中止すべき事実を把握したときは、入港</w:t>
            </w:r>
          </w:p>
          <w:p w14:paraId="2E3FABD6" w14:textId="77777777" w:rsidR="00DF6CFD" w:rsidRPr="007C1A93" w:rsidRDefault="00DF6CFD" w:rsidP="007D13D4">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を中止すること。</w:t>
            </w:r>
          </w:p>
          <w:p w14:paraId="5BAFF6CC"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089BE9F2" w14:textId="77777777" w:rsidR="00DF6CFD" w:rsidRPr="00F73066" w:rsidRDefault="00DF6CFD" w:rsidP="007D13D4">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shd w:val="clear" w:color="auto" w:fill="auto"/>
          </w:tcPr>
          <w:p w14:paraId="606AA9BA"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第４条関係</w:t>
            </w:r>
          </w:p>
          <w:p w14:paraId="76FE22FA"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0E90CBEE"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「（着岸の可否判断）</w:t>
            </w:r>
          </w:p>
          <w:p w14:paraId="63EC2DB8" w14:textId="77777777" w:rsidR="00DF6CFD" w:rsidRPr="00F73066" w:rsidRDefault="00DF6CFD" w:rsidP="007D13D4">
            <w:pPr>
              <w:pStyle w:val="aa"/>
              <w:ind w:leftChars="215" w:left="741" w:hangingChars="120" w:hanging="29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DF6CFD" w:rsidRPr="00F73066" w14:paraId="43894E7C" w14:textId="77777777" w:rsidTr="007D13D4">
              <w:trPr>
                <w:cantSplit/>
                <w:trHeight w:hRule="exact" w:val="317"/>
              </w:trPr>
              <w:tc>
                <w:tcPr>
                  <w:tcW w:w="149" w:type="dxa"/>
                  <w:vMerge w:val="restart"/>
                  <w:tcBorders>
                    <w:top w:val="nil"/>
                    <w:left w:val="nil"/>
                    <w:bottom w:val="nil"/>
                    <w:right w:val="nil"/>
                  </w:tcBorders>
                </w:tcPr>
                <w:p w14:paraId="76A2D7E3"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tc>
              <w:tc>
                <w:tcPr>
                  <w:tcW w:w="3140" w:type="dxa"/>
                  <w:vMerge w:val="restart"/>
                  <w:tcBorders>
                    <w:top w:val="single" w:sz="4" w:space="0" w:color="000000"/>
                    <w:left w:val="single" w:sz="4" w:space="0" w:color="000000"/>
                    <w:right w:val="single" w:sz="4" w:space="0" w:color="000000"/>
                  </w:tcBorders>
                  <w:vAlign w:val="center"/>
                </w:tcPr>
                <w:p w14:paraId="60411CD1" w14:textId="77777777" w:rsidR="00DF6CFD" w:rsidRPr="00F73066" w:rsidRDefault="00DF6CFD" w:rsidP="007D13D4">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CFB79C8" w14:textId="77777777" w:rsidR="00DF6CFD" w:rsidRPr="00F73066" w:rsidRDefault="00DF6CFD" w:rsidP="007D13D4">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着岸中止条件</w:t>
                  </w:r>
                </w:p>
                <w:p w14:paraId="167BD12A"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2713F421" w14:textId="77777777" w:rsidR="00DF6CFD" w:rsidRPr="00F73066" w:rsidRDefault="00DF6CFD" w:rsidP="007D13D4">
                  <w:pPr>
                    <w:pStyle w:val="aa"/>
                    <w:rPr>
                      <w:rFonts w:ascii="メイリオ" w:eastAsia="メイリオ" w:hAnsi="メイリオ"/>
                      <w:color w:val="000000" w:themeColor="text1"/>
                      <w:szCs w:val="24"/>
                    </w:rPr>
                  </w:pPr>
                </w:p>
              </w:tc>
            </w:tr>
            <w:tr w:rsidR="00DF6CFD" w:rsidRPr="00F73066" w14:paraId="31792F04" w14:textId="77777777" w:rsidTr="007D13D4">
              <w:trPr>
                <w:cantSplit/>
                <w:trHeight w:hRule="exact" w:val="293"/>
              </w:trPr>
              <w:tc>
                <w:tcPr>
                  <w:tcW w:w="149" w:type="dxa"/>
                  <w:vMerge/>
                  <w:tcBorders>
                    <w:top w:val="nil"/>
                    <w:left w:val="nil"/>
                    <w:bottom w:val="nil"/>
                    <w:right w:val="nil"/>
                  </w:tcBorders>
                </w:tcPr>
                <w:p w14:paraId="0594C33E"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3712CCFC" w14:textId="77777777" w:rsidR="00DF6CFD" w:rsidRPr="00F73066" w:rsidRDefault="00DF6CFD" w:rsidP="007D13D4">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74EA082" w14:textId="77777777" w:rsidR="00DF6CFD" w:rsidRPr="00F73066" w:rsidRDefault="00DF6CFD" w:rsidP="007D13D4">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E708793" w14:textId="77777777" w:rsidR="00DF6CFD" w:rsidRPr="00F73066" w:rsidRDefault="00DF6CFD" w:rsidP="007D13D4">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4E0DDEE7"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52D2F38" w14:textId="77777777" w:rsidR="00DF6CFD" w:rsidRPr="00F73066" w:rsidRDefault="00DF6CFD" w:rsidP="007D13D4">
                  <w:pPr>
                    <w:pStyle w:val="aa"/>
                    <w:rPr>
                      <w:rFonts w:ascii="メイリオ" w:eastAsia="メイリオ" w:hAnsi="メイリオ"/>
                      <w:color w:val="000000" w:themeColor="text1"/>
                      <w:szCs w:val="24"/>
                    </w:rPr>
                  </w:pPr>
                </w:p>
              </w:tc>
            </w:tr>
            <w:tr w:rsidR="00DF6CFD" w:rsidRPr="00F73066" w14:paraId="43855254" w14:textId="77777777" w:rsidTr="007D13D4">
              <w:trPr>
                <w:cantSplit/>
                <w:trHeight w:hRule="exact" w:val="272"/>
              </w:trPr>
              <w:tc>
                <w:tcPr>
                  <w:tcW w:w="149" w:type="dxa"/>
                  <w:vMerge/>
                  <w:tcBorders>
                    <w:top w:val="nil"/>
                    <w:left w:val="nil"/>
                    <w:bottom w:val="nil"/>
                    <w:right w:val="nil"/>
                  </w:tcBorders>
                </w:tcPr>
                <w:p w14:paraId="110D84B9"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EA95FA2"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52C6AD0E"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AE9DECF"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915742D"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7716DF66"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tc>
            </w:tr>
            <w:tr w:rsidR="00DF6CFD" w:rsidRPr="00F73066" w14:paraId="069F3255" w14:textId="77777777" w:rsidTr="007D13D4">
              <w:trPr>
                <w:cantSplit/>
                <w:trHeight w:hRule="exact" w:val="272"/>
              </w:trPr>
              <w:tc>
                <w:tcPr>
                  <w:tcW w:w="149" w:type="dxa"/>
                  <w:vMerge/>
                  <w:tcBorders>
                    <w:top w:val="nil"/>
                    <w:left w:val="nil"/>
                    <w:bottom w:val="nil"/>
                    <w:right w:val="nil"/>
                  </w:tcBorders>
                </w:tcPr>
                <w:p w14:paraId="6CB4272C"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64FA7D6"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48E6A977"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54000336"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1F880550"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040879C"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tc>
            </w:tr>
          </w:tbl>
          <w:p w14:paraId="245AA55F" w14:textId="77777777" w:rsidR="00DF6CFD" w:rsidRPr="00F73066" w:rsidRDefault="00DF6CFD" w:rsidP="007D13D4">
            <w:pPr>
              <w:pStyle w:val="aa"/>
              <w:ind w:left="741" w:hangingChars="306" w:hanging="74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p w14:paraId="4486F3B8" w14:textId="77777777" w:rsidR="00DF6CFD" w:rsidRPr="00F73066" w:rsidRDefault="00DF6CFD" w:rsidP="007D13D4">
            <w:pPr>
              <w:pStyle w:val="aa"/>
              <w:ind w:left="181" w:hangingChars="75" w:hanging="18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0840BB41"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港を使用しない航路の場合は、「入港」を「着岸」とし、「港」を「岸壁もしくは桟橋」とすること。</w:t>
            </w:r>
          </w:p>
          <w:p w14:paraId="365C652F"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11A29B3C"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第２項の「港・地点名」は、前項の表に合わせて記載すること。</w:t>
            </w:r>
          </w:p>
          <w:p w14:paraId="262A1A80"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６　</w:t>
            </w:r>
            <w:r w:rsidRPr="007C1A93">
              <w:rPr>
                <w:rFonts w:ascii="メイリオ" w:eastAsia="メイリオ" w:hAnsi="メイリオ" w:hint="eastAsia"/>
                <w:color w:val="000000" w:themeColor="text1"/>
                <w:szCs w:val="24"/>
              </w:rPr>
              <w:t>地域旅客船安全協議会に加盟していない場合は、第4項を削除する。</w:t>
            </w:r>
          </w:p>
        </w:tc>
      </w:tr>
      <w:tr w:rsidR="00DF6CFD" w:rsidRPr="00F73066" w14:paraId="0313FF25" w14:textId="77777777" w:rsidTr="007D13D4">
        <w:trPr>
          <w:trHeight w:val="68"/>
          <w:jc w:val="center"/>
        </w:trPr>
        <w:tc>
          <w:tcPr>
            <w:tcW w:w="2805" w:type="pct"/>
            <w:tcBorders>
              <w:bottom w:val="single" w:sz="4" w:space="0" w:color="auto"/>
            </w:tcBorders>
            <w:shd w:val="clear" w:color="auto" w:fill="auto"/>
          </w:tcPr>
          <w:p w14:paraId="25813792" w14:textId="77777777" w:rsidR="00DF6CFD" w:rsidRPr="00F73066" w:rsidRDefault="00DF6CFD" w:rsidP="007D13D4">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（運航の可否判断の手順図）</w:t>
            </w:r>
          </w:p>
          <w:p w14:paraId="693D93EF"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7A6124FE" w14:textId="77777777" w:rsidR="00DF6CFD" w:rsidRPr="00F73066" w:rsidRDefault="00DF6CFD" w:rsidP="007D13D4">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7BD5170F"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8E2A524"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第４条の２関係</w:t>
            </w:r>
          </w:p>
          <w:p w14:paraId="69E6384F" w14:textId="77777777" w:rsidR="00DF6CFD" w:rsidRPr="00F73066" w:rsidRDefault="00DF6CFD" w:rsidP="007D13D4">
            <w:pPr>
              <w:pStyle w:val="aa"/>
              <w:ind w:left="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400B0D8F" w14:textId="77777777" w:rsidR="00DF6CFD" w:rsidRPr="00F73066" w:rsidRDefault="00DF6CFD" w:rsidP="007D13D4">
            <w:pPr>
              <w:pStyle w:val="aa"/>
              <w:ind w:left="1"/>
              <w:rPr>
                <w:rFonts w:ascii="メイリオ" w:eastAsia="メイリオ" w:hAnsi="メイリオ"/>
                <w:color w:val="000000" w:themeColor="text1"/>
                <w:szCs w:val="24"/>
              </w:rPr>
            </w:pPr>
          </w:p>
        </w:tc>
      </w:tr>
      <w:tr w:rsidR="00DF6CFD" w:rsidRPr="00F73066" w14:paraId="055BFDF4" w14:textId="77777777" w:rsidTr="007D13D4">
        <w:trPr>
          <w:trHeight w:val="68"/>
          <w:jc w:val="center"/>
        </w:trPr>
        <w:tc>
          <w:tcPr>
            <w:tcW w:w="2805" w:type="pct"/>
            <w:tcBorders>
              <w:bottom w:val="single" w:sz="4" w:space="0" w:color="auto"/>
            </w:tcBorders>
            <w:shd w:val="clear" w:color="auto" w:fill="auto"/>
          </w:tcPr>
          <w:p w14:paraId="312FD9E7"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（運航の可否判断等の記録）</w:t>
            </w:r>
          </w:p>
          <w:p w14:paraId="13C733E3" w14:textId="77777777" w:rsidR="00DF6CFD" w:rsidRPr="00F73066" w:rsidRDefault="00DF6CFD" w:rsidP="007D13D4">
            <w:pPr>
              <w:spacing w:line="30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第４条の</w:t>
            </w:r>
            <w:r w:rsidRPr="00366504">
              <w:rPr>
                <w:rFonts w:ascii="メイリオ" w:eastAsia="メイリオ" w:hAnsi="メイリオ" w:hint="eastAsia"/>
                <w:color w:val="000000" w:themeColor="text1"/>
                <w:sz w:val="24"/>
                <w:szCs w:val="24"/>
              </w:rPr>
              <w:t>３</w:t>
            </w:r>
            <w:r w:rsidRPr="00F73066">
              <w:rPr>
                <w:rFonts w:ascii="メイリオ" w:eastAsia="メイリオ" w:hAnsi="メイリオ" w:hint="eastAsia"/>
                <w:color w:val="000000" w:themeColor="text1"/>
                <w:sz w:val="24"/>
                <w:szCs w:val="24"/>
              </w:rPr>
              <w:t xml:space="preserve">　運航管理者及び船長は、運航の可否判断（判断に至った気象・海象・水象（風速、視程及び波高）情報を含む。）、運航中止の措置及び協議の内容を○○○に記録し、最後に記録された日から１年間保存するものとする。運航中止基準の達した達するおそれがあった場合における反転、避難、避泊、錨泊、抜港、臨時寄港の措置については、判断理由を記載すること。記録は適時（運航日毎等）まとめて記載してもよい。</w:t>
            </w:r>
          </w:p>
          <w:p w14:paraId="5C1E4216" w14:textId="77777777" w:rsidR="00DF6CFD" w:rsidRPr="00F73066" w:rsidRDefault="00DF6CFD" w:rsidP="007D13D4">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0FDA2FCB" w14:textId="77777777" w:rsidR="00DF6CFD" w:rsidRPr="00F73066" w:rsidRDefault="00DF6CFD" w:rsidP="007D13D4">
            <w:pPr>
              <w:pStyle w:val="aa"/>
              <w:jc w:val="center"/>
              <w:rPr>
                <w:rFonts w:ascii="メイリオ" w:eastAsia="メイリオ" w:hAnsi="メイリオ"/>
                <w:color w:val="000000" w:themeColor="text1"/>
                <w:sz w:val="28"/>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0684481"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w:t>
            </w:r>
            <w:r w:rsidRPr="00366504">
              <w:rPr>
                <w:rFonts w:ascii="メイリオ" w:eastAsia="メイリオ" w:hAnsi="メイリオ" w:hint="eastAsia"/>
                <w:color w:val="000000" w:themeColor="text1"/>
                <w:szCs w:val="24"/>
              </w:rPr>
              <w:t>３</w:t>
            </w:r>
            <w:r w:rsidRPr="00F73066">
              <w:rPr>
                <w:rFonts w:ascii="メイリオ" w:eastAsia="メイリオ" w:hAnsi="メイリオ" w:hint="eastAsia"/>
                <w:color w:val="000000" w:themeColor="text1"/>
                <w:szCs w:val="24"/>
              </w:rPr>
              <w:t>関係</w:t>
            </w:r>
          </w:p>
          <w:p w14:paraId="7B18E6D2" w14:textId="77777777" w:rsidR="00DF6CFD" w:rsidRPr="00F73066" w:rsidRDefault="00DF6CFD" w:rsidP="007D13D4">
            <w:pPr>
              <w:pStyle w:val="aa"/>
              <w:ind w:firstLineChars="86" w:firstLine="208"/>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DF6CFD" w:rsidRPr="00F73066" w14:paraId="2B7BB470" w14:textId="77777777" w:rsidTr="007D13D4">
        <w:trPr>
          <w:jc w:val="center"/>
        </w:trPr>
        <w:tc>
          <w:tcPr>
            <w:tcW w:w="2805" w:type="pct"/>
            <w:tcBorders>
              <w:bottom w:val="single" w:sz="4" w:space="0" w:color="auto"/>
            </w:tcBorders>
            <w:shd w:val="clear" w:color="auto" w:fill="auto"/>
          </w:tcPr>
          <w:p w14:paraId="352A3044" w14:textId="77777777" w:rsidR="00DF6CFD" w:rsidRPr="00F73066" w:rsidRDefault="00DF6CFD" w:rsidP="007D13D4">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2E8A6424" w14:textId="77777777" w:rsidR="00DF6CFD" w:rsidRPr="00F73066" w:rsidRDefault="00DF6CFD" w:rsidP="007D13D4">
            <w:pPr>
              <w:spacing w:line="320" w:lineRule="exact"/>
              <w:ind w:left="240" w:hangingChars="100" w:hanging="240"/>
              <w:rPr>
                <w:rFonts w:ascii="メイリオ" w:eastAsia="メイリオ" w:hAnsi="メイリオ"/>
                <w:color w:val="000000" w:themeColor="text1"/>
                <w:sz w:val="24"/>
                <w:szCs w:val="24"/>
              </w:rPr>
            </w:pPr>
          </w:p>
          <w:p w14:paraId="0E307ED7" w14:textId="77777777" w:rsidR="00DF6CFD" w:rsidRPr="00F73066" w:rsidRDefault="00DF6CFD" w:rsidP="007D13D4">
            <w:pPr>
              <w:pStyle w:val="aa"/>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lastRenderedPageBreak/>
              <w:t>第５条　船長は、運航管理者と協議して次の配置を定めておくものとする。変更する場合も同様である。</w:t>
            </w:r>
          </w:p>
          <w:p w14:paraId="757EB5B3" w14:textId="77777777" w:rsidR="00DF6CFD" w:rsidRPr="00F73066" w:rsidRDefault="00DF6CFD" w:rsidP="007D13D4">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(1)　出入港配置</w:t>
            </w:r>
          </w:p>
          <w:p w14:paraId="190D8BB1" w14:textId="77777777" w:rsidR="00DF6CFD" w:rsidRPr="00F73066" w:rsidRDefault="00DF6CFD" w:rsidP="007D13D4">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2</w:t>
            </w:r>
            <w:r w:rsidRPr="00F73066">
              <w:rPr>
                <w:rFonts w:ascii="メイリオ" w:eastAsia="メイリオ" w:hAnsi="メイリオ" w:hint="eastAsia"/>
                <w:color w:val="000000" w:themeColor="text1"/>
                <w:szCs w:val="21"/>
                <w:lang w:eastAsia="zh-CN"/>
              </w:rPr>
              <w:t>)　通常航海当直配置</w:t>
            </w:r>
          </w:p>
          <w:p w14:paraId="37B4BBED" w14:textId="77777777" w:rsidR="00DF6CFD" w:rsidRPr="00F73066" w:rsidRDefault="00DF6CFD" w:rsidP="007D13D4">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3</w:t>
            </w:r>
            <w:r w:rsidRPr="00F73066">
              <w:rPr>
                <w:rFonts w:ascii="メイリオ" w:eastAsia="メイリオ" w:hAnsi="メイリオ" w:hint="eastAsia"/>
                <w:color w:val="000000" w:themeColor="text1"/>
                <w:szCs w:val="21"/>
                <w:lang w:eastAsia="zh-CN"/>
              </w:rPr>
              <w:t>)　狭視界航海当直配置</w:t>
            </w:r>
          </w:p>
          <w:p w14:paraId="2B9A3689" w14:textId="77777777" w:rsidR="00DF6CFD" w:rsidRPr="00F73066" w:rsidRDefault="00DF6CFD" w:rsidP="007D13D4">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4</w:t>
            </w:r>
            <w:r w:rsidRPr="00F73066">
              <w:rPr>
                <w:rFonts w:ascii="メイリオ" w:eastAsia="メイリオ" w:hAnsi="メイリオ" w:hint="eastAsia"/>
                <w:color w:val="000000" w:themeColor="text1"/>
                <w:szCs w:val="21"/>
                <w:lang w:eastAsia="zh-CN"/>
              </w:rPr>
              <w:t>)　荒天航海当直配置</w:t>
            </w:r>
          </w:p>
          <w:p w14:paraId="562AEB87" w14:textId="77777777" w:rsidR="00DF6CFD" w:rsidRPr="00F73066" w:rsidRDefault="00DF6CFD" w:rsidP="007D13D4">
            <w:pPr>
              <w:spacing w:line="320" w:lineRule="exact"/>
              <w:ind w:firstLineChars="100" w:firstLine="240"/>
              <w:rPr>
                <w:rFonts w:ascii="メイリオ" w:eastAsia="SimSun" w:hAnsi="メイリオ"/>
                <w:color w:val="000000" w:themeColor="text1"/>
                <w:sz w:val="24"/>
                <w:szCs w:val="24"/>
                <w:lang w:eastAsia="zh-CN"/>
              </w:rPr>
            </w:pPr>
            <w:r w:rsidRPr="00F73066">
              <w:rPr>
                <w:rFonts w:ascii="メイリオ" w:eastAsia="メイリオ" w:hAnsi="メイリオ" w:hint="eastAsia"/>
                <w:color w:val="000000" w:themeColor="text1"/>
                <w:sz w:val="24"/>
                <w:szCs w:val="24"/>
                <w:lang w:eastAsia="zh-CN"/>
              </w:rPr>
              <w:t>(</w:t>
            </w:r>
            <w:r w:rsidRPr="00F73066">
              <w:rPr>
                <w:rFonts w:ascii="メイリオ" w:eastAsia="メイリオ" w:hAnsi="メイリオ"/>
                <w:color w:val="000000" w:themeColor="text1"/>
                <w:sz w:val="24"/>
                <w:szCs w:val="24"/>
                <w:lang w:eastAsia="zh-CN"/>
              </w:rPr>
              <w:t>5</w:t>
            </w:r>
            <w:r w:rsidRPr="00F73066">
              <w:rPr>
                <w:rFonts w:ascii="メイリオ" w:eastAsia="メイリオ" w:hAnsi="メイリオ" w:hint="eastAsia"/>
                <w:color w:val="000000" w:themeColor="text1"/>
                <w:sz w:val="24"/>
                <w:szCs w:val="24"/>
                <w:lang w:eastAsia="zh-CN"/>
              </w:rPr>
              <w:t>)　狭水道航行配置</w:t>
            </w:r>
          </w:p>
          <w:p w14:paraId="479A7801" w14:textId="77777777" w:rsidR="00DF6CFD" w:rsidRPr="00F73066" w:rsidRDefault="00DF6CFD" w:rsidP="007D13D4">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0BFA8FAA" w14:textId="77777777" w:rsidR="00DF6CFD" w:rsidRPr="00F73066" w:rsidRDefault="00DF6CFD" w:rsidP="007D13D4">
            <w:pPr>
              <w:spacing w:line="280" w:lineRule="exact"/>
              <w:ind w:left="227" w:hangingChars="81" w:hanging="227"/>
              <w:jc w:val="center"/>
              <w:rPr>
                <w:color w:val="000000" w:themeColor="text1"/>
              </w:rPr>
            </w:pPr>
            <w:r w:rsidRPr="00F73066">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2666234F"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1"/>
              </w:rPr>
            </w:pPr>
          </w:p>
          <w:p w14:paraId="37654A2B"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1"/>
              </w:rPr>
            </w:pPr>
          </w:p>
          <w:p w14:paraId="43DB1D80"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lastRenderedPageBreak/>
              <w:t>第５条関係</w:t>
            </w:r>
          </w:p>
          <w:p w14:paraId="48079516"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65EF41CF"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26BC93B8"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DF6CFD" w:rsidRPr="00F73066" w14:paraId="328442B7" w14:textId="77777777" w:rsidTr="007D13D4">
        <w:trPr>
          <w:jc w:val="center"/>
        </w:trPr>
        <w:tc>
          <w:tcPr>
            <w:tcW w:w="2805" w:type="pct"/>
            <w:tcBorders>
              <w:top w:val="single" w:sz="4" w:space="0" w:color="auto"/>
              <w:bottom w:val="single" w:sz="4" w:space="0" w:color="auto"/>
            </w:tcBorders>
            <w:shd w:val="clear" w:color="auto" w:fill="auto"/>
          </w:tcPr>
          <w:p w14:paraId="43C6082D"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（運航基準図等）</w:t>
            </w:r>
          </w:p>
          <w:p w14:paraId="1F3477DF" w14:textId="77777777" w:rsidR="00DF6CFD" w:rsidRPr="00F73066" w:rsidRDefault="00DF6CFD" w:rsidP="007D13D4">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3AE77177"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(1)　起点、終点及び寄港地の位置並びにこれら相互間の距離</w:t>
            </w:r>
          </w:p>
          <w:p w14:paraId="5BF8B8B2"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(2)　航行経路（針路、変針点、基準経路の名称等）</w:t>
            </w:r>
          </w:p>
          <w:p w14:paraId="6FD27607"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(3)　標準運航時刻（起点、終点及び寄港地の発着時刻並びに主要地点通過時刻）</w:t>
            </w:r>
          </w:p>
          <w:p w14:paraId="7806E3EC"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(4)　船長が甲板上の指揮をとるべき狭水道等の区間</w:t>
            </w:r>
          </w:p>
          <w:p w14:paraId="3B62DED4"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(5)　通航船舶、漁船等により、通常、船舶がふくそうする海域</w:t>
            </w:r>
          </w:p>
          <w:p w14:paraId="5B0B3BDD"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(6)　船長が（副）運航管理者と連絡をとるべき地点</w:t>
            </w:r>
          </w:p>
          <w:p w14:paraId="590466C0"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(7)　航行経路付近に存在する浅瀬、岩礁等航行の障害となるものの位置</w:t>
            </w:r>
          </w:p>
          <w:p w14:paraId="18E6A8F2" w14:textId="77777777" w:rsidR="00DF6CFD" w:rsidRPr="00F73066" w:rsidRDefault="00DF6CFD" w:rsidP="007D13D4">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(8)　その他航行の安全を確保するために必要な事項</w:t>
            </w:r>
          </w:p>
          <w:p w14:paraId="63EC138B" w14:textId="77777777" w:rsidR="00DF6CFD" w:rsidRPr="00F73066" w:rsidRDefault="00DF6CFD" w:rsidP="007D13D4">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72B6AE35" w14:textId="77777777" w:rsidR="00DF6CFD" w:rsidRPr="00F73066" w:rsidRDefault="00DF6CFD" w:rsidP="007D13D4">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３　船長は、基準経路、避険線その他必要と認める事項を常用海図に記入して航海の参考に資するものとする。</w:t>
            </w:r>
          </w:p>
          <w:p w14:paraId="65462AFA" w14:textId="77777777" w:rsidR="00DF6CFD" w:rsidRPr="00F73066" w:rsidRDefault="00DF6CFD" w:rsidP="007D13D4">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4FEB9F3F" w14:textId="77777777" w:rsidR="00DF6CFD" w:rsidRPr="00F73066" w:rsidRDefault="00DF6CFD" w:rsidP="007D13D4">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D491958"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第６条関係</w:t>
            </w:r>
          </w:p>
          <w:p w14:paraId="185DF633"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通船の場合は次のように規定することができる。</w:t>
            </w:r>
          </w:p>
          <w:p w14:paraId="67BAC2F7"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02D65FAA"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標準航行経路（発着場と泊地間の標準経路）</w:t>
            </w:r>
          </w:p>
          <w:p w14:paraId="7520BFBE"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地形、水深、潮流等から、航行上、特に留意すべき個所</w:t>
            </w:r>
          </w:p>
          <w:p w14:paraId="0468C4B4"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その他航行の安全を確保するために必要な事項」</w:t>
            </w:r>
          </w:p>
          <w:p w14:paraId="424EEE5B"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河川湖沼船（川下り船を除く。）及び観光船の場合は次のように規定することができる。</w:t>
            </w:r>
          </w:p>
          <w:p w14:paraId="691ADF0A"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46EB757F"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基準経路（発着場の位置、針路、変針点等）</w:t>
            </w:r>
          </w:p>
          <w:p w14:paraId="5207746F"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地形、水深、潮（水）流等から、航行上、特に留意すべき個所</w:t>
            </w:r>
          </w:p>
          <w:p w14:paraId="030AA45D"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その他航行の安全を確保するため必要な事項</w:t>
            </w:r>
          </w:p>
          <w:p w14:paraId="4A5035B0"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川下り船の場合は次のように規定することができる。</w:t>
            </w:r>
          </w:p>
          <w:p w14:paraId="022879BC"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65D2CEC7"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起点及び終点の位置並びに相互間の距離</w:t>
            </w:r>
          </w:p>
          <w:p w14:paraId="63538BF3"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標準運航時刻（起点及び終点の発着時刻）</w:t>
            </w:r>
          </w:p>
          <w:p w14:paraId="172CCA16"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地形、水位等から、航行上、特に留意すべき事項</w:t>
            </w:r>
          </w:p>
          <w:p w14:paraId="2C517B8B" w14:textId="77777777" w:rsidR="00DF6CFD" w:rsidRPr="00F73066" w:rsidRDefault="00DF6CFD" w:rsidP="007D13D4">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その他航行の安全を確保するために必要な事項」</w:t>
            </w:r>
          </w:p>
          <w:p w14:paraId="4CFD5D42"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寄港地がない場合は(1)及び(3)中「起点、終点及び寄港地」を「起点及び終点」とする。</w:t>
            </w:r>
          </w:p>
          <w:p w14:paraId="2EEF9E0B"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398EE982"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海図を使用している場合は(7)を削除する。</w:t>
            </w:r>
          </w:p>
          <w:p w14:paraId="3AA0EE14"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７　海図を使用していない場合は第２項を削除する。</w:t>
            </w:r>
          </w:p>
          <w:p w14:paraId="4ADA448A"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p>
        </w:tc>
      </w:tr>
      <w:tr w:rsidR="00DF6CFD" w:rsidRPr="00F73066" w14:paraId="1BB90EC2" w14:textId="77777777" w:rsidTr="007D13D4">
        <w:trPr>
          <w:trHeight w:val="2804"/>
          <w:jc w:val="center"/>
        </w:trPr>
        <w:tc>
          <w:tcPr>
            <w:tcW w:w="2805" w:type="pct"/>
            <w:tcBorders>
              <w:top w:val="single" w:sz="4" w:space="0" w:color="auto"/>
            </w:tcBorders>
            <w:shd w:val="clear" w:color="auto" w:fill="auto"/>
          </w:tcPr>
          <w:p w14:paraId="1700457E"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（基準経路）</w:t>
            </w:r>
          </w:p>
          <w:p w14:paraId="0076B28B"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64AC21B6"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基準経路の使用基準は、次表のとおりとする。</w:t>
            </w:r>
          </w:p>
          <w:p w14:paraId="3A962B32"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DF6CFD" w:rsidRPr="00F73066" w14:paraId="6D250FA6" w14:textId="77777777" w:rsidTr="007D13D4">
              <w:trPr>
                <w:cantSplit/>
                <w:trHeight w:hRule="exact" w:val="340"/>
              </w:trPr>
              <w:tc>
                <w:tcPr>
                  <w:tcW w:w="306" w:type="dxa"/>
                  <w:vMerge w:val="restart"/>
                  <w:tcBorders>
                    <w:top w:val="nil"/>
                    <w:left w:val="nil"/>
                    <w:bottom w:val="nil"/>
                    <w:right w:val="nil"/>
                  </w:tcBorders>
                </w:tcPr>
                <w:p w14:paraId="2E03E792" w14:textId="77777777" w:rsidR="00DF6CFD" w:rsidRPr="00F73066" w:rsidRDefault="00DF6CFD" w:rsidP="007D13D4">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66D78DAD"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7663042E"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4FA44CD9" w14:textId="77777777" w:rsidR="00DF6CFD" w:rsidRPr="00F73066" w:rsidRDefault="00DF6CFD" w:rsidP="007D13D4">
                  <w:pPr>
                    <w:pStyle w:val="aa"/>
                    <w:wordWrap/>
                    <w:jc w:val="center"/>
                    <w:rPr>
                      <w:color w:val="000000" w:themeColor="text1"/>
                      <w:spacing w:val="0"/>
                      <w:sz w:val="21"/>
                      <w:szCs w:val="21"/>
                    </w:rPr>
                  </w:pPr>
                </w:p>
              </w:tc>
            </w:tr>
            <w:tr w:rsidR="00DF6CFD" w:rsidRPr="00F73066" w14:paraId="54082472" w14:textId="77777777" w:rsidTr="007D13D4">
              <w:trPr>
                <w:cantSplit/>
                <w:trHeight w:hRule="exact" w:val="340"/>
              </w:trPr>
              <w:tc>
                <w:tcPr>
                  <w:tcW w:w="306" w:type="dxa"/>
                  <w:vMerge/>
                  <w:tcBorders>
                    <w:top w:val="nil"/>
                    <w:left w:val="nil"/>
                    <w:bottom w:val="nil"/>
                    <w:right w:val="nil"/>
                  </w:tcBorders>
                </w:tcPr>
                <w:p w14:paraId="41D645F2" w14:textId="77777777" w:rsidR="00DF6CFD" w:rsidRPr="00F73066" w:rsidRDefault="00DF6CFD" w:rsidP="007D13D4">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54462B7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22FDF97A"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04588C39" w14:textId="77777777" w:rsidR="00DF6CFD" w:rsidRPr="00F73066" w:rsidRDefault="00DF6CFD" w:rsidP="007D13D4">
                  <w:pPr>
                    <w:pStyle w:val="aa"/>
                    <w:wordWrap/>
                    <w:rPr>
                      <w:color w:val="000000" w:themeColor="text1"/>
                      <w:spacing w:val="0"/>
                      <w:sz w:val="21"/>
                      <w:szCs w:val="21"/>
                    </w:rPr>
                  </w:pPr>
                </w:p>
              </w:tc>
            </w:tr>
            <w:tr w:rsidR="00DF6CFD" w:rsidRPr="00F73066" w14:paraId="15C284B4" w14:textId="77777777" w:rsidTr="007D13D4">
              <w:trPr>
                <w:cantSplit/>
                <w:trHeight w:hRule="exact" w:val="340"/>
              </w:trPr>
              <w:tc>
                <w:tcPr>
                  <w:tcW w:w="306" w:type="dxa"/>
                  <w:vMerge/>
                  <w:tcBorders>
                    <w:top w:val="nil"/>
                    <w:left w:val="nil"/>
                    <w:bottom w:val="nil"/>
                    <w:right w:val="nil"/>
                  </w:tcBorders>
                </w:tcPr>
                <w:p w14:paraId="576B1D07" w14:textId="77777777" w:rsidR="00DF6CFD" w:rsidRPr="00F73066" w:rsidRDefault="00DF6CFD" w:rsidP="007D13D4">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434579CC"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B5E624C"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4EEDD99F" w14:textId="77777777" w:rsidR="00DF6CFD" w:rsidRPr="00F73066" w:rsidRDefault="00DF6CFD" w:rsidP="007D13D4">
                  <w:pPr>
                    <w:pStyle w:val="aa"/>
                    <w:wordWrap/>
                    <w:rPr>
                      <w:color w:val="000000" w:themeColor="text1"/>
                      <w:spacing w:val="0"/>
                      <w:sz w:val="21"/>
                      <w:szCs w:val="21"/>
                    </w:rPr>
                  </w:pPr>
                </w:p>
              </w:tc>
            </w:tr>
          </w:tbl>
          <w:p w14:paraId="62699BFF" w14:textId="77777777" w:rsidR="00DF6CFD" w:rsidRPr="00F73066" w:rsidRDefault="00DF6CFD" w:rsidP="007D13D4">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08925EBB" w14:textId="77777777" w:rsidR="00DF6CFD" w:rsidRPr="00F73066" w:rsidRDefault="00DF6CFD" w:rsidP="007D13D4">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7248DE48" w14:textId="77777777" w:rsidR="00DF6CFD" w:rsidRPr="00F73066" w:rsidRDefault="00DF6CFD" w:rsidP="007D13D4">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tcBorders>
          </w:tcPr>
          <w:p w14:paraId="708472C1"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第７条関係</w:t>
            </w:r>
          </w:p>
          <w:p w14:paraId="24334708"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5E38CD8E"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44329DA6"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64D6B3B5"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tc>
      </w:tr>
      <w:tr w:rsidR="00DF6CFD" w:rsidRPr="00F73066" w14:paraId="1651ACC8" w14:textId="77777777" w:rsidTr="007D13D4">
        <w:trPr>
          <w:trHeight w:val="2593"/>
          <w:jc w:val="center"/>
        </w:trPr>
        <w:tc>
          <w:tcPr>
            <w:tcW w:w="2805" w:type="pct"/>
            <w:tcBorders>
              <w:top w:val="single" w:sz="4" w:space="0" w:color="auto"/>
              <w:bottom w:val="nil"/>
            </w:tcBorders>
            <w:shd w:val="clear" w:color="auto" w:fill="auto"/>
          </w:tcPr>
          <w:p w14:paraId="2577E073" w14:textId="77777777" w:rsidR="00DF6CFD" w:rsidRPr="00F73066" w:rsidRDefault="00DF6CFD" w:rsidP="007D13D4">
            <w:pPr>
              <w:pStyle w:val="aa"/>
              <w:ind w:firstLineChars="100" w:firstLine="242"/>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lastRenderedPageBreak/>
              <w:t>（速力基準等）</w:t>
            </w:r>
          </w:p>
          <w:p w14:paraId="02EA698F"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第８条　速力基準は、次表のとおりとする。</w:t>
            </w:r>
          </w:p>
          <w:p w14:paraId="75E034E4" w14:textId="77777777" w:rsidR="00DF6CFD" w:rsidRPr="00F73066" w:rsidRDefault="00DF6CFD" w:rsidP="007D13D4">
            <w:pPr>
              <w:pStyle w:val="aa"/>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976"/>
            </w:tblGrid>
            <w:tr w:rsidR="00DF6CFD" w:rsidRPr="00F73066" w14:paraId="729632AA" w14:textId="77777777" w:rsidTr="007D13D4">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3559F389"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56E09E1E"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w:t>
                  </w:r>
                </w:p>
              </w:tc>
              <w:tc>
                <w:tcPr>
                  <w:tcW w:w="1976" w:type="dxa"/>
                  <w:tcBorders>
                    <w:top w:val="single" w:sz="4" w:space="0" w:color="000000"/>
                    <w:left w:val="nil"/>
                    <w:bottom w:val="single" w:sz="4" w:space="0" w:color="000000"/>
                    <w:right w:val="single" w:sz="4" w:space="0" w:color="000000"/>
                  </w:tcBorders>
                  <w:vAlign w:val="center"/>
                </w:tcPr>
                <w:p w14:paraId="021ECC74"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毎分機関回転数</w:t>
                  </w:r>
                </w:p>
              </w:tc>
            </w:tr>
            <w:tr w:rsidR="00DF6CFD" w:rsidRPr="00F73066" w14:paraId="772C902D" w14:textId="77777777" w:rsidTr="007D13D4">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7228A44"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531F097A" w14:textId="77777777" w:rsidR="00DF6CFD" w:rsidRPr="00F73066" w:rsidRDefault="00DF6CFD" w:rsidP="007D13D4">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ノット</w:t>
                  </w:r>
                </w:p>
              </w:tc>
              <w:tc>
                <w:tcPr>
                  <w:tcW w:w="1976" w:type="dxa"/>
                  <w:tcBorders>
                    <w:top w:val="nil"/>
                    <w:left w:val="nil"/>
                    <w:bottom w:val="single" w:sz="4" w:space="0" w:color="000000"/>
                    <w:right w:val="single" w:sz="4" w:space="0" w:color="000000"/>
                  </w:tcBorders>
                  <w:vAlign w:val="center"/>
                </w:tcPr>
                <w:p w14:paraId="68BB5EB1" w14:textId="77777777" w:rsidR="00DF6CFD" w:rsidRPr="00F73066" w:rsidRDefault="00DF6CFD" w:rsidP="007D13D4">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rpm</w:t>
                  </w:r>
                </w:p>
              </w:tc>
            </w:tr>
            <w:tr w:rsidR="00DF6CFD" w:rsidRPr="00F73066" w14:paraId="0457098A" w14:textId="77777777" w:rsidTr="007D13D4">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3A4136D"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4889E07D" w14:textId="77777777" w:rsidR="00DF6CFD" w:rsidRPr="00F73066" w:rsidRDefault="00DF6CFD" w:rsidP="007D13D4">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6C75F579" w14:textId="77777777" w:rsidR="00DF6CFD" w:rsidRPr="00F73066" w:rsidRDefault="00DF6CFD" w:rsidP="007D13D4">
                  <w:pPr>
                    <w:pStyle w:val="aa"/>
                    <w:rPr>
                      <w:rFonts w:ascii="メイリオ" w:eastAsia="メイリオ" w:hAnsi="メイリオ"/>
                      <w:color w:val="000000" w:themeColor="text1"/>
                      <w:spacing w:val="0"/>
                      <w:szCs w:val="24"/>
                    </w:rPr>
                  </w:pPr>
                </w:p>
              </w:tc>
            </w:tr>
            <w:tr w:rsidR="00DF6CFD" w:rsidRPr="00F73066" w14:paraId="34AA1A2E" w14:textId="77777777" w:rsidTr="007D13D4">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A1599E0"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49BCD654" w14:textId="77777777" w:rsidR="00DF6CFD" w:rsidRPr="00F73066" w:rsidRDefault="00DF6CFD" w:rsidP="007D13D4">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6C7737F1" w14:textId="77777777" w:rsidR="00DF6CFD" w:rsidRPr="00F73066" w:rsidRDefault="00DF6CFD" w:rsidP="007D13D4">
                  <w:pPr>
                    <w:pStyle w:val="aa"/>
                    <w:rPr>
                      <w:rFonts w:ascii="メイリオ" w:eastAsia="メイリオ" w:hAnsi="メイリオ"/>
                      <w:color w:val="000000" w:themeColor="text1"/>
                      <w:spacing w:val="0"/>
                      <w:szCs w:val="24"/>
                    </w:rPr>
                  </w:pPr>
                </w:p>
              </w:tc>
            </w:tr>
            <w:tr w:rsidR="00DF6CFD" w:rsidRPr="00F73066" w14:paraId="2456876D" w14:textId="77777777" w:rsidTr="007D13D4">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7CBB1379" w14:textId="77777777" w:rsidR="00DF6CFD" w:rsidRPr="00F73066" w:rsidRDefault="00DF6CFD" w:rsidP="007D13D4">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2FE71513" w14:textId="77777777" w:rsidR="00DF6CFD" w:rsidRPr="00F73066" w:rsidRDefault="00DF6CFD" w:rsidP="007D13D4">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4F204727" w14:textId="77777777" w:rsidR="00DF6CFD" w:rsidRPr="00F73066" w:rsidRDefault="00DF6CFD" w:rsidP="007D13D4">
                  <w:pPr>
                    <w:pStyle w:val="aa"/>
                    <w:rPr>
                      <w:rFonts w:ascii="メイリオ" w:eastAsia="メイリオ" w:hAnsi="メイリオ"/>
                      <w:color w:val="000000" w:themeColor="text1"/>
                      <w:spacing w:val="0"/>
                      <w:szCs w:val="24"/>
                    </w:rPr>
                  </w:pPr>
                </w:p>
              </w:tc>
            </w:tr>
          </w:tbl>
          <w:p w14:paraId="2696156D" w14:textId="77777777" w:rsidR="00DF6CFD" w:rsidRPr="00F73066" w:rsidRDefault="00DF6CFD" w:rsidP="007D13D4">
            <w:pPr>
              <w:pStyle w:val="aa"/>
              <w:rPr>
                <w:rFonts w:ascii="メイリオ" w:eastAsia="メイリオ" w:hAnsi="メイリオ"/>
                <w:color w:val="000000" w:themeColor="text1"/>
                <w:szCs w:val="24"/>
              </w:rPr>
            </w:pPr>
          </w:p>
          <w:p w14:paraId="66C0AC3F" w14:textId="77777777" w:rsidR="00DF6CFD" w:rsidRPr="00F73066" w:rsidRDefault="00DF6CFD" w:rsidP="007D13D4">
            <w:pPr>
              <w:pStyle w:val="aa"/>
              <w:rPr>
                <w:rFonts w:ascii="メイリオ" w:eastAsia="メイリオ" w:hAnsi="メイリオ"/>
                <w:color w:val="000000" w:themeColor="text1"/>
                <w:szCs w:val="24"/>
              </w:rPr>
            </w:pPr>
          </w:p>
          <w:p w14:paraId="089CC8D4" w14:textId="77777777" w:rsidR="00DF6CFD" w:rsidRPr="00F73066" w:rsidRDefault="00DF6CFD" w:rsidP="007D13D4">
            <w:pPr>
              <w:pStyle w:val="aa"/>
              <w:rPr>
                <w:rFonts w:ascii="メイリオ" w:eastAsia="メイリオ" w:hAnsi="メイリオ"/>
                <w:color w:val="000000" w:themeColor="text1"/>
                <w:szCs w:val="24"/>
              </w:rPr>
            </w:pPr>
          </w:p>
          <w:p w14:paraId="01D11BA0" w14:textId="77777777" w:rsidR="00DF6CFD" w:rsidRPr="00F73066" w:rsidRDefault="00DF6CFD" w:rsidP="007D13D4">
            <w:pPr>
              <w:pStyle w:val="aa"/>
              <w:rPr>
                <w:rFonts w:ascii="メイリオ" w:eastAsia="メイリオ" w:hAnsi="メイリオ"/>
                <w:color w:val="000000" w:themeColor="text1"/>
                <w:szCs w:val="24"/>
              </w:rPr>
            </w:pPr>
          </w:p>
          <w:p w14:paraId="4E1D7BDA" w14:textId="77777777" w:rsidR="00DF6CFD" w:rsidRPr="00F73066" w:rsidRDefault="00DF6CFD" w:rsidP="007D13D4">
            <w:pPr>
              <w:pStyle w:val="aa"/>
              <w:rPr>
                <w:rFonts w:ascii="メイリオ" w:eastAsia="メイリオ" w:hAnsi="メイリオ"/>
                <w:color w:val="000000" w:themeColor="text1"/>
                <w:szCs w:val="24"/>
              </w:rPr>
            </w:pPr>
          </w:p>
          <w:p w14:paraId="5C2532E9" w14:textId="77777777" w:rsidR="00DF6CFD" w:rsidRPr="00F73066" w:rsidRDefault="00DF6CFD" w:rsidP="007D13D4">
            <w:pPr>
              <w:pStyle w:val="aa"/>
              <w:rPr>
                <w:rFonts w:ascii="メイリオ" w:eastAsia="メイリオ" w:hAnsi="メイリオ"/>
                <w:color w:val="000000" w:themeColor="text1"/>
                <w:szCs w:val="24"/>
              </w:rPr>
            </w:pPr>
          </w:p>
          <w:p w14:paraId="1A1F07E3"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337E50E1"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0FF1912C" w14:textId="77777777" w:rsidR="00DF6CFD" w:rsidRPr="00F73066" w:rsidRDefault="00DF6CFD" w:rsidP="007D13D4">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415AF8C3"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A061805" w14:textId="77777777" w:rsidR="00DF6CFD" w:rsidRPr="00F73066" w:rsidRDefault="00DF6CFD" w:rsidP="007D13D4">
            <w:pPr>
              <w:pStyle w:val="aa"/>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第８条関係</w:t>
            </w:r>
          </w:p>
          <w:p w14:paraId="36D46716" w14:textId="77777777" w:rsidR="00DF6CFD" w:rsidRPr="00F73066" w:rsidRDefault="00DF6CFD" w:rsidP="007D13D4">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表は例示であり、船舶の実態に応じて定めるのは差し支えない。</w:t>
            </w:r>
          </w:p>
          <w:p w14:paraId="0D8386B8" w14:textId="77777777" w:rsidR="00DF6CFD" w:rsidRPr="00F73066" w:rsidRDefault="00DF6CFD" w:rsidP="007D13D4">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09D3FE83" w14:textId="77777777" w:rsidR="00DF6CFD" w:rsidRPr="00F73066" w:rsidRDefault="00DF6CFD" w:rsidP="007D13D4">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24D7ADE0"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01362C64"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p>
        </w:tc>
      </w:tr>
      <w:tr w:rsidR="00DF6CFD" w:rsidRPr="00F73066" w14:paraId="091B479C" w14:textId="77777777" w:rsidTr="007D13D4">
        <w:trPr>
          <w:jc w:val="center"/>
        </w:trPr>
        <w:tc>
          <w:tcPr>
            <w:tcW w:w="2805" w:type="pct"/>
            <w:tcBorders>
              <w:top w:val="single" w:sz="4" w:space="0" w:color="auto"/>
              <w:bottom w:val="nil"/>
              <w:right w:val="single" w:sz="4" w:space="0" w:color="auto"/>
            </w:tcBorders>
            <w:shd w:val="clear" w:color="auto" w:fill="auto"/>
          </w:tcPr>
          <w:p w14:paraId="565E2DD4" w14:textId="77777777" w:rsidR="00DF6CFD" w:rsidRPr="00F73066" w:rsidRDefault="00DF6CFD" w:rsidP="007D13D4">
            <w:pPr>
              <w:pStyle w:val="aa"/>
              <w:ind w:leftChars="50" w:left="226" w:hangingChars="50" w:hanging="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（特定航法）</w:t>
            </w:r>
          </w:p>
          <w:p w14:paraId="7610F3B1"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第９条（例）○○港の航法</w:t>
            </w:r>
          </w:p>
          <w:p w14:paraId="0361D560" w14:textId="77777777" w:rsidR="00DF6CFD" w:rsidRPr="00F73066" w:rsidRDefault="00DF6CFD" w:rsidP="007D13D4">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5B4371F4" w14:textId="77777777" w:rsidR="00DF6CFD" w:rsidRPr="00F73066" w:rsidRDefault="00DF6CFD" w:rsidP="007D13D4">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457792AE" w14:textId="77777777" w:rsidR="00DF6CFD" w:rsidRPr="00F73066" w:rsidRDefault="00DF6CFD" w:rsidP="007D13D4">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1742EC6A" w14:textId="77777777" w:rsidR="00DF6CFD" w:rsidRPr="00F73066" w:rsidRDefault="00DF6CFD" w:rsidP="007D13D4">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7D7451C1" w14:textId="77777777" w:rsidR="00DF6CFD" w:rsidRPr="00F73066" w:rsidRDefault="00DF6CFD" w:rsidP="007D13D4">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(5)　○○港における入港待ち泊地及び転錨泊地は、○○錨地とする。</w:t>
            </w:r>
          </w:p>
          <w:p w14:paraId="7271629B" w14:textId="77777777" w:rsidR="00DF6CFD" w:rsidRPr="00F73066" w:rsidRDefault="00DF6CFD" w:rsidP="007D13D4">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02E0BA24" w14:textId="77777777" w:rsidR="00DF6CFD" w:rsidRPr="00F73066" w:rsidRDefault="00DF6CFD" w:rsidP="007D13D4">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251A4DD"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第９条関係</w:t>
            </w:r>
          </w:p>
          <w:p w14:paraId="112E6518"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海上保安官署の指導航法、事業者間の協定航法、社内指導航法等を規定する。</w:t>
            </w:r>
          </w:p>
          <w:p w14:paraId="3BE8F3AD"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法定航法を規定することは差し支えない。</w:t>
            </w:r>
          </w:p>
          <w:p w14:paraId="72D8FB45"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特定航法がない場合又は必要としない場合は規定する必要はない。</w:t>
            </w:r>
          </w:p>
          <w:p w14:paraId="092C8260" w14:textId="77777777" w:rsidR="00DF6CFD" w:rsidRPr="00F73066" w:rsidRDefault="00DF6CFD" w:rsidP="007D13D4">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特定航法を規定しない場合でも航法上の留意事項を規定することは差し支えない。</w:t>
            </w:r>
          </w:p>
          <w:p w14:paraId="0B925D8B" w14:textId="77777777" w:rsidR="00DF6CFD" w:rsidRPr="00F73066" w:rsidRDefault="00DF6CFD" w:rsidP="007D13D4">
            <w:pPr>
              <w:pStyle w:val="aa"/>
              <w:ind w:left="167" w:hangingChars="69" w:hanging="167"/>
              <w:rPr>
                <w:rFonts w:ascii="メイリオ" w:eastAsia="メイリオ" w:hAnsi="メイリオ"/>
                <w:color w:val="000000" w:themeColor="text1"/>
                <w:szCs w:val="24"/>
              </w:rPr>
            </w:pPr>
          </w:p>
        </w:tc>
      </w:tr>
      <w:tr w:rsidR="00DF6CFD" w:rsidRPr="00F73066" w14:paraId="4CA36184" w14:textId="77777777" w:rsidTr="007D13D4">
        <w:trPr>
          <w:jc w:val="center"/>
        </w:trPr>
        <w:tc>
          <w:tcPr>
            <w:tcW w:w="2805" w:type="pct"/>
            <w:tcBorders>
              <w:top w:val="single" w:sz="4" w:space="0" w:color="auto"/>
              <w:bottom w:val="nil"/>
            </w:tcBorders>
            <w:shd w:val="clear" w:color="auto" w:fill="auto"/>
          </w:tcPr>
          <w:p w14:paraId="7696E24B" w14:textId="77777777" w:rsidR="00DF6CFD" w:rsidRPr="00F73066" w:rsidRDefault="00DF6CFD" w:rsidP="007D13D4">
            <w:pPr>
              <w:pStyle w:val="aa"/>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（通常連絡等）</w:t>
            </w:r>
          </w:p>
          <w:p w14:paraId="1574410C" w14:textId="77777777" w:rsidR="00DF6CFD" w:rsidRPr="00F73066" w:rsidRDefault="00DF6CFD" w:rsidP="007D13D4">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w:t>
            </w:r>
            <w:r w:rsidRPr="00F73066">
              <w:rPr>
                <w:rFonts w:ascii="メイリオ" w:eastAsia="メイリオ" w:hAnsi="メイリオ"/>
                <w:color w:val="000000" w:themeColor="text1"/>
                <w:szCs w:val="24"/>
              </w:rPr>
              <w:t>0</w:t>
            </w:r>
            <w:r w:rsidRPr="00F73066">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27F02F1F"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○○地点、○○地点</w:t>
            </w:r>
          </w:p>
          <w:p w14:paraId="444C6FDC"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連絡事項</w:t>
            </w:r>
          </w:p>
          <w:p w14:paraId="436C1C38" w14:textId="77777777" w:rsidR="00DF6CFD" w:rsidRPr="00F73066" w:rsidRDefault="00DF6CFD" w:rsidP="007D13D4">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①　通過地点名</w:t>
            </w:r>
          </w:p>
          <w:p w14:paraId="25836D42" w14:textId="77777777" w:rsidR="00DF6CFD" w:rsidRPr="00F73066" w:rsidRDefault="00DF6CFD" w:rsidP="007D13D4">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②　通過時刻</w:t>
            </w:r>
          </w:p>
          <w:p w14:paraId="3E033972" w14:textId="77777777" w:rsidR="00DF6CFD" w:rsidRPr="00F73066" w:rsidRDefault="00DF6CFD" w:rsidP="007D13D4">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③　天候、風向、風速、波浪、視程の状況</w:t>
            </w:r>
          </w:p>
          <w:p w14:paraId="1CBF944C" w14:textId="77777777" w:rsidR="00DF6CFD" w:rsidRPr="00F73066" w:rsidRDefault="00DF6CFD" w:rsidP="007D13D4">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④　その他入港予定時刻等運航管理上必要と認める事項</w:t>
            </w:r>
          </w:p>
          <w:p w14:paraId="7CA8DED4" w14:textId="77777777" w:rsidR="00DF6CFD" w:rsidRPr="00F73066" w:rsidRDefault="00DF6CFD" w:rsidP="007D13D4">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5796632" w14:textId="77777777" w:rsidR="00DF6CFD" w:rsidRPr="00F73066" w:rsidRDefault="00DF6CFD" w:rsidP="007D13D4">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4D527DAE" w14:textId="77777777" w:rsidR="00DF6CFD" w:rsidRPr="00F73066" w:rsidRDefault="00DF6CFD" w:rsidP="007D13D4">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0AC5D3E"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第10条関係</w:t>
            </w:r>
          </w:p>
          <w:p w14:paraId="1F81F5FB"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57C66BBC"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721FE50F" w14:textId="77777777" w:rsidR="00DF6CFD" w:rsidRPr="00F73066" w:rsidRDefault="00DF6CFD" w:rsidP="007D13D4">
            <w:pPr>
              <w:pStyle w:val="aa"/>
              <w:ind w:left="173" w:hangingChars="72" w:hanging="173"/>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DF6CFD" w:rsidRPr="00F73066" w14:paraId="46BD3503" w14:textId="77777777" w:rsidTr="007D13D4">
        <w:trPr>
          <w:jc w:val="center"/>
        </w:trPr>
        <w:tc>
          <w:tcPr>
            <w:tcW w:w="2805" w:type="pct"/>
            <w:tcBorders>
              <w:top w:val="single" w:sz="4" w:space="0" w:color="auto"/>
              <w:bottom w:val="nil"/>
            </w:tcBorders>
            <w:shd w:val="clear" w:color="auto" w:fill="auto"/>
          </w:tcPr>
          <w:p w14:paraId="32E0E28A"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（入港連絡等）</w:t>
            </w:r>
          </w:p>
          <w:p w14:paraId="785F9CF3" w14:textId="77777777" w:rsidR="00DF6CFD" w:rsidRPr="00F73066" w:rsidRDefault="00DF6CFD" w:rsidP="007D13D4">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071507CC"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入港予定時刻</w:t>
            </w:r>
          </w:p>
          <w:p w14:paraId="4CD8D7C7"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運航管理者又は運航管理補助者の援助を必要とする事項</w:t>
            </w:r>
          </w:p>
          <w:p w14:paraId="35DACFC0"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2660C627"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着岸岸壁の使用船舶の有無</w:t>
            </w:r>
          </w:p>
          <w:p w14:paraId="699E91FE"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着岸岸壁付近の停泊船舶の状況</w:t>
            </w:r>
          </w:p>
          <w:p w14:paraId="0353B696"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岸壁付近の風向、風速、視程、波浪（風浪、うねりの方向、波高）及び潮流（流向、流速）</w:t>
            </w:r>
          </w:p>
          <w:p w14:paraId="3D904EE4"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その他操船上の参考となる事項</w:t>
            </w:r>
          </w:p>
          <w:p w14:paraId="642F55B9" w14:textId="77777777" w:rsidR="00DF6CFD" w:rsidRPr="00F73066" w:rsidRDefault="00DF6CFD" w:rsidP="007D13D4">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6F88356" w14:textId="77777777" w:rsidR="00DF6CFD" w:rsidRPr="00F73066" w:rsidRDefault="00DF6CFD" w:rsidP="007D13D4">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06D327A7"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第11条関係</w:t>
            </w:r>
          </w:p>
          <w:p w14:paraId="6DA4E7FD"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通船、河川湖沼船の場合は規定する必要はない。</w:t>
            </w:r>
          </w:p>
          <w:p w14:paraId="6A64C932"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短距離航路であって次の場合は規定する必要はない。</w:t>
            </w:r>
          </w:p>
          <w:p w14:paraId="37877FC5" w14:textId="77777777" w:rsidR="00DF6CFD" w:rsidRPr="00F73066" w:rsidRDefault="00DF6CFD" w:rsidP="007D13D4">
            <w:pPr>
              <w:pStyle w:val="aa"/>
              <w:ind w:leftChars="100" w:left="21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(1)　出入する２地点が視野の内にある場合</w:t>
            </w:r>
          </w:p>
          <w:p w14:paraId="643D8507" w14:textId="77777777" w:rsidR="00DF6CFD" w:rsidRPr="00F73066" w:rsidRDefault="00DF6CFD" w:rsidP="007D13D4">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27253CEE" w14:textId="77777777" w:rsidR="00DF6CFD" w:rsidRPr="00F73066" w:rsidRDefault="00DF6CFD" w:rsidP="007D13D4">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5A9F32B4"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2868FEBB"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lastRenderedPageBreak/>
              <w:t>４　船長が運航管理者を兼務している場合は、第１項本文及び(2)並びに第２項中「運航管理者又は」を削除する。</w:t>
            </w:r>
          </w:p>
          <w:p w14:paraId="5F010F84" w14:textId="77777777" w:rsidR="00DF6CFD" w:rsidRPr="00F73066" w:rsidRDefault="00DF6CFD" w:rsidP="007D13D4">
            <w:pPr>
              <w:pStyle w:val="aa"/>
              <w:ind w:left="240" w:hangingChars="100" w:hanging="240"/>
              <w:rPr>
                <w:rFonts w:ascii="メイリオ" w:eastAsia="メイリオ" w:hAnsi="メイリオ"/>
                <w:color w:val="000000" w:themeColor="text1"/>
                <w:spacing w:val="0"/>
                <w:szCs w:val="24"/>
              </w:rPr>
            </w:pPr>
          </w:p>
        </w:tc>
      </w:tr>
      <w:tr w:rsidR="00DF6CFD" w:rsidRPr="00F73066" w14:paraId="0191A893" w14:textId="77777777" w:rsidTr="007D13D4">
        <w:trPr>
          <w:trHeight w:val="3014"/>
          <w:jc w:val="center"/>
        </w:trPr>
        <w:tc>
          <w:tcPr>
            <w:tcW w:w="2805" w:type="pct"/>
            <w:tcBorders>
              <w:top w:val="single" w:sz="4" w:space="0" w:color="auto"/>
              <w:bottom w:val="single" w:sz="4" w:space="0" w:color="auto"/>
            </w:tcBorders>
            <w:shd w:val="clear" w:color="auto" w:fill="auto"/>
          </w:tcPr>
          <w:p w14:paraId="63A789CE" w14:textId="77777777" w:rsidR="00DF6CFD" w:rsidRPr="00F73066" w:rsidRDefault="00DF6CFD" w:rsidP="007D13D4">
            <w:pPr>
              <w:pStyle w:val="aa"/>
              <w:ind w:firstLineChars="100" w:firstLine="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lastRenderedPageBreak/>
              <w:t>（連絡方法）</w:t>
            </w:r>
          </w:p>
          <w:p w14:paraId="2D5E9C3F" w14:textId="77777777" w:rsidR="00DF6CFD" w:rsidRPr="00F73066" w:rsidRDefault="00DF6CFD" w:rsidP="007D13D4">
            <w:pPr>
              <w:pStyle w:val="aa"/>
              <w:ind w:left="167" w:hangingChars="69" w:hanging="167"/>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2</w:t>
            </w:r>
            <w:r w:rsidRPr="00F73066">
              <w:rPr>
                <w:rFonts w:ascii="メイリオ" w:eastAsia="メイリオ" w:hAnsi="メイリオ" w:hint="eastAsia"/>
                <w:color w:val="000000" w:themeColor="text1"/>
                <w:szCs w:val="21"/>
              </w:rPr>
              <w:t>条　船長と運航管理者等との間で常時連絡をとるための通信手段は、次の方法による。</w:t>
            </w:r>
          </w:p>
          <w:p w14:paraId="219CF2C2"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DF6CFD" w:rsidRPr="00F73066" w14:paraId="563AE243" w14:textId="77777777" w:rsidTr="007D13D4">
              <w:trPr>
                <w:cantSplit/>
                <w:trHeight w:hRule="exact" w:val="340"/>
              </w:trPr>
              <w:tc>
                <w:tcPr>
                  <w:tcW w:w="306" w:type="dxa"/>
                  <w:vMerge w:val="restart"/>
                  <w:tcBorders>
                    <w:top w:val="nil"/>
                    <w:left w:val="nil"/>
                    <w:bottom w:val="nil"/>
                    <w:right w:val="nil"/>
                  </w:tcBorders>
                </w:tcPr>
                <w:p w14:paraId="1D19B619" w14:textId="77777777" w:rsidR="00DF6CFD" w:rsidRPr="00F73066" w:rsidRDefault="00DF6CFD" w:rsidP="007D13D4">
                  <w:pPr>
                    <w:pStyle w:val="aa"/>
                    <w:wordWrap/>
                    <w:rPr>
                      <w:rFonts w:asciiTheme="minorEastAsia" w:eastAsiaTheme="minorEastAsia" w:hAnsiTheme="minorEastAsia"/>
                      <w:color w:val="000000" w:themeColor="text1"/>
                      <w:spacing w:val="0"/>
                      <w:sz w:val="21"/>
                      <w:szCs w:val="21"/>
                      <w:u w:val="single"/>
                    </w:rPr>
                  </w:pPr>
                </w:p>
              </w:tc>
              <w:tc>
                <w:tcPr>
                  <w:tcW w:w="687" w:type="dxa"/>
                  <w:tcBorders>
                    <w:top w:val="single" w:sz="4" w:space="0" w:color="000000"/>
                    <w:left w:val="single" w:sz="4" w:space="0" w:color="000000"/>
                    <w:bottom w:val="single" w:sz="4" w:space="0" w:color="000000"/>
                    <w:right w:val="single" w:sz="4" w:space="0" w:color="000000"/>
                  </w:tcBorders>
                </w:tcPr>
                <w:p w14:paraId="7E6BAAB4" w14:textId="77777777" w:rsidR="00DF6CFD" w:rsidRPr="00F73066" w:rsidRDefault="00DF6CFD" w:rsidP="007D13D4">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0380C27E"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7DB1FC10"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301FFD08" w14:textId="77777777" w:rsidR="00DF6CFD" w:rsidRPr="007C1A93" w:rsidRDefault="00DF6CFD" w:rsidP="007D13D4">
                  <w:pPr>
                    <w:pStyle w:val="aa"/>
                    <w:wordWrap/>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連絡方法</w:t>
                  </w:r>
                </w:p>
              </w:tc>
            </w:tr>
            <w:tr w:rsidR="00DF6CFD" w:rsidRPr="00F73066" w14:paraId="5930A724" w14:textId="77777777" w:rsidTr="007D13D4">
              <w:trPr>
                <w:cantSplit/>
                <w:trHeight w:hRule="exact" w:val="668"/>
              </w:trPr>
              <w:tc>
                <w:tcPr>
                  <w:tcW w:w="306" w:type="dxa"/>
                  <w:vMerge/>
                  <w:tcBorders>
                    <w:top w:val="nil"/>
                    <w:left w:val="nil"/>
                    <w:bottom w:val="nil"/>
                    <w:right w:val="nil"/>
                  </w:tcBorders>
                </w:tcPr>
                <w:p w14:paraId="2C0713AF" w14:textId="77777777" w:rsidR="00DF6CFD" w:rsidRPr="00F73066" w:rsidRDefault="00DF6CFD" w:rsidP="007D13D4">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268AF745" w14:textId="77777777" w:rsidR="00DF6CFD" w:rsidRPr="00F73066" w:rsidRDefault="00DF6CFD" w:rsidP="007D13D4">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3C3CCB9D"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035C0CB2"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7D5FC727" w14:textId="77777777" w:rsidR="00DF6CFD" w:rsidRPr="007C1A93" w:rsidRDefault="00DF6CFD" w:rsidP="007D13D4">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5E680FBD" w14:textId="77777777" w:rsidR="00DF6CFD" w:rsidRPr="007C1A93" w:rsidRDefault="00DF6CFD" w:rsidP="007D13D4">
                  <w:pPr>
                    <w:pStyle w:val="aa"/>
                    <w:wordWrap/>
                    <w:ind w:leftChars="37" w:left="78"/>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r w:rsidR="00DF6CFD" w:rsidRPr="00F73066" w14:paraId="5464A910" w14:textId="77777777" w:rsidTr="007D13D4">
              <w:trPr>
                <w:cantSplit/>
                <w:trHeight w:hRule="exact" w:val="624"/>
              </w:trPr>
              <w:tc>
                <w:tcPr>
                  <w:tcW w:w="306" w:type="dxa"/>
                  <w:vMerge/>
                  <w:tcBorders>
                    <w:top w:val="nil"/>
                    <w:left w:val="nil"/>
                    <w:bottom w:val="nil"/>
                    <w:right w:val="nil"/>
                  </w:tcBorders>
                </w:tcPr>
                <w:p w14:paraId="3A88F5FB" w14:textId="77777777" w:rsidR="00DF6CFD" w:rsidRPr="00F73066" w:rsidRDefault="00DF6CFD" w:rsidP="007D13D4">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33517939" w14:textId="77777777" w:rsidR="00DF6CFD" w:rsidRPr="00F73066" w:rsidRDefault="00DF6CFD" w:rsidP="007D13D4">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57A44DC8" w14:textId="77777777" w:rsidR="00DF6CFD" w:rsidRPr="00F73066" w:rsidRDefault="00DF6CFD" w:rsidP="007D13D4">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5548D5D6"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664046F6" w14:textId="77777777" w:rsidR="00DF6CFD" w:rsidRPr="007C1A93" w:rsidRDefault="00DF6CFD" w:rsidP="007D13D4">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4AEF2B80" w14:textId="77777777" w:rsidR="00DF6CFD" w:rsidRPr="007C1A93" w:rsidRDefault="00DF6CFD" w:rsidP="007D13D4">
                  <w:pPr>
                    <w:pStyle w:val="aa"/>
                    <w:wordWrap/>
                    <w:ind w:firstLineChars="50" w:firstLine="121"/>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bl>
          <w:p w14:paraId="34B6A34E" w14:textId="77777777" w:rsidR="00DF6CFD" w:rsidRPr="00F73066" w:rsidRDefault="00DF6CFD" w:rsidP="007D13D4">
            <w:pPr>
              <w:pStyle w:val="aa"/>
              <w:ind w:left="242" w:hangingChars="100" w:hanging="242"/>
              <w:rPr>
                <w:rFonts w:ascii="メイリオ" w:eastAsia="メイリオ" w:hAnsi="メイリオ"/>
                <w:color w:val="000000" w:themeColor="text1"/>
                <w:szCs w:val="21"/>
              </w:rPr>
            </w:pPr>
          </w:p>
          <w:p w14:paraId="5DA3AEAB"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6B70ACF6"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5CA84736"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3EC0C78C"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04B4130A"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p w14:paraId="0B4B1D8F"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5BB9AFE5" w14:textId="77777777" w:rsidR="00DF6CFD" w:rsidRPr="00F73066" w:rsidRDefault="00DF6CFD" w:rsidP="007D13D4">
            <w:pPr>
              <w:pStyle w:val="aa"/>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D9DBFD3"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第12条関係</w:t>
            </w:r>
          </w:p>
          <w:p w14:paraId="27D5077A"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表は一例であるので、実際に使用している通信設備を記載すればよい。</w:t>
            </w:r>
          </w:p>
          <w:p w14:paraId="328C96AF"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船長と運航管理者の間で使用する全ての通信設備を記載すること。</w:t>
            </w:r>
          </w:p>
          <w:p w14:paraId="567D765D"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2632AFDE" w14:textId="77777777" w:rsidR="00DF6CFD" w:rsidRPr="00F73066" w:rsidRDefault="00DF6CFD" w:rsidP="007D13D4">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DF6CFD" w:rsidRPr="00F73066" w14:paraId="21D3E6A7" w14:textId="77777777" w:rsidTr="007D13D4">
        <w:trPr>
          <w:jc w:val="center"/>
        </w:trPr>
        <w:tc>
          <w:tcPr>
            <w:tcW w:w="2805" w:type="pct"/>
            <w:tcBorders>
              <w:top w:val="single" w:sz="4" w:space="0" w:color="auto"/>
              <w:bottom w:val="single" w:sz="4" w:space="0" w:color="auto"/>
            </w:tcBorders>
            <w:shd w:val="clear" w:color="auto" w:fill="auto"/>
          </w:tcPr>
          <w:p w14:paraId="4BFCC979" w14:textId="77777777" w:rsidR="00DF6CFD" w:rsidRPr="00F73066" w:rsidRDefault="00DF6CFD" w:rsidP="007D13D4">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 xml:space="preserve">　（機器点検）</w:t>
            </w:r>
          </w:p>
          <w:p w14:paraId="3BC9F808" w14:textId="77777777" w:rsidR="00DF6CFD" w:rsidRPr="00F73066" w:rsidRDefault="00DF6CFD" w:rsidP="007D13D4">
            <w:pPr>
              <w:pStyle w:val="aa"/>
              <w:ind w:left="240" w:hangingChars="100"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pacing w:val="0"/>
                <w:szCs w:val="21"/>
              </w:rPr>
              <w:t>第1</w:t>
            </w:r>
            <w:r w:rsidRPr="00F73066">
              <w:rPr>
                <w:rFonts w:ascii="メイリオ" w:eastAsia="メイリオ" w:hAnsi="メイリオ"/>
                <w:color w:val="000000" w:themeColor="text1"/>
                <w:spacing w:val="0"/>
                <w:szCs w:val="21"/>
              </w:rPr>
              <w:t>3</w:t>
            </w:r>
            <w:r w:rsidRPr="00F73066">
              <w:rPr>
                <w:rFonts w:ascii="メイリオ" w:eastAsia="メイリオ" w:hAnsi="メイリオ" w:hint="eastAsia"/>
                <w:color w:val="000000" w:themeColor="text1"/>
                <w:spacing w:val="0"/>
                <w:szCs w:val="21"/>
              </w:rPr>
              <w:t xml:space="preserve">条　</w:t>
            </w:r>
            <w:r w:rsidRPr="00F73066">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4E3D1E60"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19C3300E" w14:textId="77777777" w:rsidR="00DF6CFD" w:rsidRPr="00F73066" w:rsidRDefault="00DF6CFD" w:rsidP="007D13D4">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0174121" w14:textId="77777777" w:rsidR="00DF6CFD" w:rsidRPr="00F73066" w:rsidRDefault="00DF6CFD" w:rsidP="007D13D4">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第13条関係</w:t>
            </w:r>
          </w:p>
          <w:p w14:paraId="472A8A18"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4600A557" w14:textId="77777777" w:rsidR="00DF6CFD" w:rsidRPr="00F73066" w:rsidRDefault="00DF6CFD" w:rsidP="007D13D4">
            <w:pPr>
              <w:pStyle w:val="aa"/>
              <w:ind w:firstLineChars="100" w:firstLine="242"/>
              <w:rPr>
                <w:rFonts w:ascii="メイリオ" w:eastAsia="メイリオ" w:hAnsi="メイリオ"/>
                <w:color w:val="000000" w:themeColor="text1"/>
                <w:szCs w:val="24"/>
              </w:rPr>
            </w:pPr>
          </w:p>
        </w:tc>
      </w:tr>
      <w:tr w:rsidR="00DF6CFD" w:rsidRPr="00F73066" w14:paraId="39C0ED12" w14:textId="77777777" w:rsidTr="007D13D4">
        <w:trPr>
          <w:jc w:val="center"/>
        </w:trPr>
        <w:tc>
          <w:tcPr>
            <w:tcW w:w="2805" w:type="pct"/>
            <w:tcBorders>
              <w:top w:val="single" w:sz="4" w:space="0" w:color="auto"/>
              <w:bottom w:val="single" w:sz="4" w:space="0" w:color="auto"/>
            </w:tcBorders>
            <w:shd w:val="clear" w:color="auto" w:fill="auto"/>
          </w:tcPr>
          <w:p w14:paraId="59446BA9" w14:textId="77777777" w:rsidR="00DF6CFD" w:rsidRPr="00F73066" w:rsidRDefault="00DF6CFD" w:rsidP="007D13D4">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（記録）</w:t>
            </w:r>
          </w:p>
          <w:p w14:paraId="30E307D0"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4</w:t>
            </w:r>
            <w:r w:rsidRPr="00F73066">
              <w:rPr>
                <w:rFonts w:ascii="メイリオ" w:eastAsia="メイリオ" w:hAnsi="メイリオ" w:hint="eastAsia"/>
                <w:color w:val="000000" w:themeColor="text1"/>
                <w:szCs w:val="21"/>
              </w:rPr>
              <w:t>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10AF931A" w14:textId="77777777" w:rsidR="00DF6CFD" w:rsidRPr="00F73066" w:rsidRDefault="00DF6CFD" w:rsidP="007D13D4">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AAB0C6F" w14:textId="77777777" w:rsidR="00DF6CFD" w:rsidRPr="00F73066" w:rsidRDefault="00DF6CFD" w:rsidP="007D13D4">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第14条関係</w:t>
            </w:r>
          </w:p>
          <w:p w14:paraId="4F08DCCF" w14:textId="77777777" w:rsidR="00DF6CFD" w:rsidRPr="00F73066" w:rsidRDefault="00DF6CFD" w:rsidP="007D13D4">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220BCCEA" w14:textId="77777777" w:rsidR="00DF6CFD" w:rsidRPr="00F73066" w:rsidRDefault="00DF6CFD" w:rsidP="007D13D4">
            <w:pPr>
              <w:pStyle w:val="aa"/>
              <w:rPr>
                <w:rFonts w:ascii="メイリオ" w:eastAsia="メイリオ" w:hAnsi="メイリオ"/>
                <w:color w:val="000000" w:themeColor="text1"/>
                <w:szCs w:val="24"/>
              </w:rPr>
            </w:pPr>
          </w:p>
        </w:tc>
      </w:tr>
    </w:tbl>
    <w:p w14:paraId="3953B0FE" w14:textId="77777777" w:rsidR="00DF6CFD" w:rsidRPr="00F73066" w:rsidRDefault="00DF6CFD" w:rsidP="00DF6CFD">
      <w:pPr>
        <w:rPr>
          <w:rFonts w:ascii="メイリオ" w:eastAsia="メイリオ" w:hAnsi="メイリオ"/>
          <w:color w:val="000000" w:themeColor="text1"/>
          <w:sz w:val="24"/>
          <w:szCs w:val="24"/>
        </w:rPr>
      </w:pPr>
    </w:p>
    <w:p w14:paraId="5AB9D7DD" w14:textId="77777777" w:rsidR="00DF6CFD" w:rsidRPr="00F73066" w:rsidRDefault="00DF6CFD" w:rsidP="00DF6CFD">
      <w:pPr>
        <w:rPr>
          <w:rFonts w:ascii="メイリオ" w:eastAsia="メイリオ" w:hAnsi="メイリオ"/>
          <w:color w:val="000000" w:themeColor="text1"/>
          <w:sz w:val="24"/>
          <w:szCs w:val="24"/>
        </w:rPr>
      </w:pPr>
    </w:p>
    <w:p w14:paraId="269B2017" w14:textId="77777777" w:rsidR="00DF6CFD" w:rsidRPr="00F73066" w:rsidRDefault="00DF6CFD" w:rsidP="00DF6CFD">
      <w:pPr>
        <w:rPr>
          <w:rFonts w:ascii="メイリオ" w:eastAsia="メイリオ" w:hAnsi="メイリオ"/>
          <w:color w:val="000000" w:themeColor="text1"/>
          <w:sz w:val="24"/>
          <w:szCs w:val="24"/>
        </w:rPr>
      </w:pPr>
    </w:p>
    <w:p w14:paraId="282ACDED" w14:textId="77777777" w:rsidR="00DF6CFD" w:rsidRPr="00F73066" w:rsidRDefault="00DF6CFD" w:rsidP="00DF6CFD">
      <w:pPr>
        <w:ind w:firstLineChars="8200" w:firstLine="19680"/>
        <w:jc w:val="right"/>
        <w:rPr>
          <w:rFonts w:ascii="メイリオ" w:eastAsia="メイリオ" w:hAnsi="メイリオ"/>
          <w:color w:val="000000" w:themeColor="text1"/>
          <w:sz w:val="24"/>
          <w:szCs w:val="24"/>
        </w:rPr>
      </w:pPr>
      <w:bookmarkStart w:id="0" w:name="_Hlk169097455"/>
      <w:r w:rsidRPr="00F73066">
        <w:rPr>
          <w:rFonts w:ascii="メイリオ" w:eastAsia="メイリオ" w:hAnsi="メイリオ" w:hint="eastAsia"/>
          <w:color w:val="000000" w:themeColor="text1"/>
          <w:sz w:val="24"/>
          <w:szCs w:val="24"/>
        </w:rPr>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DF6CFD" w:rsidRPr="00F73066" w14:paraId="0D27C12C" w14:textId="77777777" w:rsidTr="007D13D4">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0D2AC016"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3C17CE4E"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785256A8"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09D36073"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入港の中止</w:t>
            </w:r>
          </w:p>
        </w:tc>
      </w:tr>
      <w:tr w:rsidR="00DF6CFD" w:rsidRPr="00F73066" w14:paraId="493A15FB" w14:textId="77777777" w:rsidTr="007D13D4">
        <w:trPr>
          <w:cantSplit/>
          <w:trHeight w:hRule="exact" w:val="1736"/>
        </w:trPr>
        <w:tc>
          <w:tcPr>
            <w:tcW w:w="555" w:type="dxa"/>
            <w:vMerge w:val="restart"/>
            <w:tcBorders>
              <w:top w:val="single" w:sz="4" w:space="0" w:color="000000"/>
              <w:left w:val="single" w:sz="4" w:space="0" w:color="000000"/>
              <w:bottom w:val="nil"/>
              <w:right w:val="nil"/>
            </w:tcBorders>
          </w:tcPr>
          <w:p w14:paraId="492A5A99"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78E28076" w14:textId="77777777" w:rsidR="00DF6CFD" w:rsidRPr="00F73066" w:rsidRDefault="00DF6CFD" w:rsidP="007D13D4">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一</w:t>
            </w:r>
          </w:p>
          <w:p w14:paraId="246729C0"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24B9806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7B7F6DC4"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62A2F88E"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21263F46"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5356122E"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般</w:t>
            </w:r>
          </w:p>
          <w:p w14:paraId="28045FEE"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4AE0F28B"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32C5AA78"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64298D9E"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292ABFF1"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68123659"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w:t>
            </w:r>
          </w:p>
          <w:p w14:paraId="1DBBDE3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4B4863FB"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33306E06"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63F9ADDA"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7C8F5D9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p w14:paraId="230611B8"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3AE28B99" w14:textId="77777777" w:rsidR="00DF6CFD" w:rsidRPr="00F73066"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lastRenderedPageBreak/>
              <w:t>航路距離</w:t>
            </w:r>
            <w:r w:rsidRPr="00F73066">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20123890"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7610A6D4"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77DD0DE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766B0632"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02D99DAF"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7182FD3E"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DF6CFD" w:rsidRPr="00F73066" w14:paraId="1FBFEB0E" w14:textId="77777777" w:rsidTr="007D13D4">
        <w:trPr>
          <w:cantSplit/>
          <w:trHeight w:hRule="exact" w:val="996"/>
        </w:trPr>
        <w:tc>
          <w:tcPr>
            <w:tcW w:w="555" w:type="dxa"/>
            <w:vMerge/>
            <w:tcBorders>
              <w:top w:val="nil"/>
              <w:left w:val="single" w:sz="4" w:space="0" w:color="000000"/>
              <w:bottom w:val="nil"/>
              <w:right w:val="nil"/>
            </w:tcBorders>
          </w:tcPr>
          <w:p w14:paraId="546A22A9"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06C09D7E" w14:textId="77777777" w:rsidR="00DF6CFD" w:rsidRPr="00F73066" w:rsidRDefault="00DF6CFD" w:rsidP="007D13D4">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26669410"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484AE083"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7B93CBFE"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7005B74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2654D6C4"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tc>
      </w:tr>
      <w:tr w:rsidR="00DF6CFD" w:rsidRPr="00F73066" w14:paraId="0CDF3E35" w14:textId="77777777" w:rsidTr="007D13D4">
        <w:trPr>
          <w:cantSplit/>
          <w:trHeight w:hRule="exact" w:val="1846"/>
        </w:trPr>
        <w:tc>
          <w:tcPr>
            <w:tcW w:w="555" w:type="dxa"/>
            <w:vMerge/>
            <w:tcBorders>
              <w:top w:val="nil"/>
              <w:left w:val="single" w:sz="4" w:space="0" w:color="000000"/>
              <w:bottom w:val="nil"/>
              <w:right w:val="nil"/>
            </w:tcBorders>
          </w:tcPr>
          <w:p w14:paraId="20A9475D"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19237502" w14:textId="77777777" w:rsidR="00DF6CFD" w:rsidRPr="00F73066"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004C8660"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12CBD0A4"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300FED29"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6E0A0DF9"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12C6F1D6"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75385344"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DF6CFD" w:rsidRPr="00F73066" w14:paraId="13420EE6" w14:textId="77777777" w:rsidTr="007D13D4">
        <w:trPr>
          <w:cantSplit/>
          <w:trHeight w:hRule="exact" w:val="1975"/>
        </w:trPr>
        <w:tc>
          <w:tcPr>
            <w:tcW w:w="555" w:type="dxa"/>
            <w:vMerge/>
            <w:tcBorders>
              <w:top w:val="nil"/>
              <w:left w:val="single" w:sz="4" w:space="0" w:color="000000"/>
              <w:bottom w:val="nil"/>
              <w:right w:val="nil"/>
            </w:tcBorders>
          </w:tcPr>
          <w:p w14:paraId="6B623D4F"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2D6F989"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7C2FBDBB"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4E8E9B48"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4FE7E5CF"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0E680913"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4830CD5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p>
        </w:tc>
      </w:tr>
      <w:tr w:rsidR="00DF6CFD" w:rsidRPr="00F73066" w14:paraId="3ABFCF84" w14:textId="77777777" w:rsidTr="007D13D4">
        <w:trPr>
          <w:cantSplit/>
          <w:trHeight w:hRule="exact" w:val="87"/>
        </w:trPr>
        <w:tc>
          <w:tcPr>
            <w:tcW w:w="555" w:type="dxa"/>
            <w:vMerge/>
            <w:tcBorders>
              <w:top w:val="nil"/>
              <w:left w:val="single" w:sz="4" w:space="0" w:color="000000"/>
              <w:bottom w:val="single" w:sz="4" w:space="0" w:color="auto"/>
              <w:right w:val="nil"/>
            </w:tcBorders>
          </w:tcPr>
          <w:p w14:paraId="684238F0"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4F8F2F8B"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431FD7F7"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37ACEADC"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7FBAC260" w14:textId="77777777" w:rsidR="00DF6CFD" w:rsidRPr="00F73066" w:rsidRDefault="00DF6CFD"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DF6CFD" w:rsidRPr="00F73066" w14:paraId="7F0FEB9F" w14:textId="77777777" w:rsidTr="007D13D4">
        <w:trPr>
          <w:cantSplit/>
          <w:trHeight w:hRule="exact" w:val="627"/>
        </w:trPr>
        <w:tc>
          <w:tcPr>
            <w:tcW w:w="2115" w:type="dxa"/>
            <w:gridSpan w:val="2"/>
            <w:tcBorders>
              <w:top w:val="single" w:sz="4" w:space="0" w:color="auto"/>
              <w:left w:val="single" w:sz="4" w:space="0" w:color="000000"/>
              <w:bottom w:val="single" w:sz="4" w:space="0" w:color="000000"/>
              <w:right w:val="single" w:sz="4" w:space="0" w:color="000000"/>
            </w:tcBorders>
          </w:tcPr>
          <w:p w14:paraId="6B88D17E" w14:textId="77777777" w:rsidR="00DF6CFD" w:rsidRPr="00F73066" w:rsidRDefault="00DF6CFD" w:rsidP="007D13D4">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7AD9C71B"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0FB84C39"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2C50F276"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387264D8"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1793935B"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1388B838"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r>
    </w:tbl>
    <w:p w14:paraId="20CF2435" w14:textId="77777777" w:rsidR="00DF6CFD" w:rsidRPr="00F73066" w:rsidRDefault="00DF6CFD" w:rsidP="00DF6CFD">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45ACB908" w14:textId="77777777" w:rsidR="00DF6CFD" w:rsidRPr="00F73066" w:rsidRDefault="00DF6CFD" w:rsidP="00DF6CFD">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F73066">
        <w:rPr>
          <w:rFonts w:ascii="メイリオ" w:eastAsia="メイリオ" w:hAnsi="メイリオ"/>
          <w:color w:val="000000" w:themeColor="text1"/>
          <w:szCs w:val="21"/>
        </w:rPr>
        <w:t>300ｍを限度として原則を下廻る値を定めることができるものとする。</w:t>
      </w:r>
    </w:p>
    <w:p w14:paraId="0E432F17" w14:textId="77777777" w:rsidR="00DF6CFD" w:rsidRPr="00F73066" w:rsidRDefault="00DF6CFD" w:rsidP="00DF6CFD">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F73066">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2724E43" w14:textId="77777777" w:rsidR="00DF6CFD" w:rsidRPr="00F73066" w:rsidRDefault="00DF6CFD" w:rsidP="00DF6CFD">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ホバークラフト、水中翼船及び高速艇（ホバークラフト及び水中翼船以外の総トン数</w:t>
      </w:r>
      <w:r w:rsidRPr="00F73066">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p w14:paraId="36313011" w14:textId="77777777" w:rsidR="00DF6CFD" w:rsidRPr="00F73066" w:rsidRDefault="00DF6CFD" w:rsidP="00DF6CFD">
      <w:pPr>
        <w:pStyle w:val="aa"/>
        <w:rPr>
          <w:rFonts w:ascii="メイリオ" w:eastAsia="メイリオ" w:hAnsi="メイリオ"/>
          <w:color w:val="000000" w:themeColor="text1"/>
          <w:szCs w:val="21"/>
        </w:rPr>
      </w:pP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DF6CFD" w:rsidRPr="00F73066" w14:paraId="3AFF5139" w14:textId="77777777" w:rsidTr="007D13D4">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180DB9D8"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19F59C0"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39430320"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5ADBBD70" w14:textId="77777777" w:rsidR="00DF6CFD" w:rsidRPr="00F73066" w:rsidRDefault="00DF6CFD" w:rsidP="007D13D4">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入港の中止</w:t>
            </w:r>
          </w:p>
        </w:tc>
      </w:tr>
      <w:tr w:rsidR="00DF6CFD" w:rsidRPr="00F73066" w14:paraId="2AF83602" w14:textId="77777777" w:rsidTr="007D13D4">
        <w:trPr>
          <w:cantSplit/>
          <w:trHeight w:hRule="exact" w:val="934"/>
        </w:trPr>
        <w:tc>
          <w:tcPr>
            <w:tcW w:w="2122" w:type="dxa"/>
            <w:tcBorders>
              <w:top w:val="nil"/>
              <w:left w:val="single" w:sz="4" w:space="0" w:color="000000"/>
              <w:bottom w:val="single" w:sz="4" w:space="0" w:color="000000"/>
              <w:right w:val="nil"/>
            </w:tcBorders>
          </w:tcPr>
          <w:p w14:paraId="6FDBC1E2"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5CA9F48F"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7F17FCB8"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564718D3"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00904BC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3AB7745F"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r>
      <w:tr w:rsidR="00DF6CFD" w:rsidRPr="00F73066" w14:paraId="1F2B46C2" w14:textId="77777777" w:rsidTr="007D13D4">
        <w:trPr>
          <w:cantSplit/>
          <w:trHeight w:hRule="exact" w:val="713"/>
        </w:trPr>
        <w:tc>
          <w:tcPr>
            <w:tcW w:w="2122" w:type="dxa"/>
            <w:tcBorders>
              <w:top w:val="nil"/>
              <w:left w:val="single" w:sz="4" w:space="0" w:color="000000"/>
              <w:bottom w:val="single" w:sz="4" w:space="0" w:color="000000"/>
              <w:right w:val="nil"/>
            </w:tcBorders>
          </w:tcPr>
          <w:p w14:paraId="0F3CB356" w14:textId="77777777" w:rsidR="00DF6CFD" w:rsidRPr="00F73066" w:rsidRDefault="00DF6CFD" w:rsidP="007D13D4">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26B89E18"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1395CCDF"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74E14BCB"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0225A136"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8A64ED5"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r>
      <w:tr w:rsidR="00DF6CFD" w:rsidRPr="00F73066" w14:paraId="396A54E5" w14:textId="77777777" w:rsidTr="007D13D4">
        <w:trPr>
          <w:cantSplit/>
          <w:trHeight w:hRule="exact" w:val="405"/>
        </w:trPr>
        <w:tc>
          <w:tcPr>
            <w:tcW w:w="2122" w:type="dxa"/>
            <w:tcBorders>
              <w:top w:val="nil"/>
              <w:left w:val="single" w:sz="4" w:space="0" w:color="000000"/>
              <w:bottom w:val="single" w:sz="4" w:space="0" w:color="000000"/>
              <w:right w:val="nil"/>
            </w:tcBorders>
          </w:tcPr>
          <w:p w14:paraId="5A4630F4" w14:textId="77777777" w:rsidR="00DF6CFD" w:rsidRPr="00F73066" w:rsidRDefault="00DF6CFD" w:rsidP="007D13D4">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51D0EE7C"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5759EFD3"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30525742"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61EA3E24"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725EC9A3"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r>
      <w:tr w:rsidR="00DF6CFD" w:rsidRPr="00F73066" w14:paraId="366F31A3" w14:textId="77777777" w:rsidTr="007D13D4">
        <w:trPr>
          <w:cantSplit/>
          <w:trHeight w:hRule="exact" w:val="436"/>
        </w:trPr>
        <w:tc>
          <w:tcPr>
            <w:tcW w:w="2122" w:type="dxa"/>
            <w:tcBorders>
              <w:top w:val="nil"/>
              <w:left w:val="single" w:sz="4" w:space="0" w:color="000000"/>
              <w:bottom w:val="single" w:sz="4" w:space="0" w:color="000000"/>
              <w:right w:val="nil"/>
            </w:tcBorders>
          </w:tcPr>
          <w:p w14:paraId="3F47B793" w14:textId="77777777" w:rsidR="00DF6CFD" w:rsidRPr="00F73066" w:rsidRDefault="00DF6CFD" w:rsidP="007D13D4">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3D5A48D6"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BA909B1"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2EE59DE0"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39E6544C"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543CAABF" w14:textId="77777777" w:rsidR="00DF6CFD" w:rsidRPr="00F73066" w:rsidRDefault="00DF6CFD" w:rsidP="007D13D4">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r>
      <w:bookmarkEnd w:id="0"/>
    </w:tbl>
    <w:p w14:paraId="62D0024B" w14:textId="77777777" w:rsidR="00DF6CFD" w:rsidRPr="00F73066" w:rsidRDefault="00DF6CFD" w:rsidP="00DF6CFD">
      <w:pPr>
        <w:rPr>
          <w:rFonts w:ascii="メイリオ" w:eastAsia="メイリオ" w:hAnsi="メイリオ"/>
          <w:color w:val="000000" w:themeColor="text1"/>
          <w:sz w:val="24"/>
          <w:szCs w:val="24"/>
        </w:rPr>
      </w:pPr>
    </w:p>
    <w:p w14:paraId="7DD9ECC1"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49C7FF86" w14:textId="77777777" w:rsidR="00DF6CFD" w:rsidRDefault="00DF6CFD" w:rsidP="005C79DD">
      <w:pPr>
        <w:spacing w:line="289" w:lineRule="exact"/>
        <w:ind w:leftChars="200" w:left="420" w:firstLineChars="100" w:firstLine="240"/>
        <w:rPr>
          <w:rFonts w:ascii="メイリオ" w:eastAsia="メイリオ" w:hAnsi="メイリオ" w:hint="eastAsia"/>
          <w:sz w:val="24"/>
          <w:szCs w:val="24"/>
        </w:rPr>
      </w:pPr>
    </w:p>
    <w:p w14:paraId="7A80F3DC"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79FBC5D2"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2DB2E424"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314CE6E7"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1C9F90E2"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1DBB1EF4"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2DF9B1B9"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p w14:paraId="7CA211AF"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tbl>
      <w:tblPr>
        <w:tblStyle w:val="a9"/>
        <w:tblW w:w="5000" w:type="pct"/>
        <w:tblLayout w:type="fixed"/>
        <w:tblLook w:val="04A0" w:firstRow="1" w:lastRow="0" w:firstColumn="1" w:lastColumn="0" w:noHBand="0" w:noVBand="1"/>
      </w:tblPr>
      <w:tblGrid>
        <w:gridCol w:w="11759"/>
        <w:gridCol w:w="709"/>
        <w:gridCol w:w="8494"/>
      </w:tblGrid>
      <w:tr w:rsidR="00DF6CFD" w:rsidRPr="00D4719D" w14:paraId="0D076B5B" w14:textId="77777777" w:rsidTr="007D13D4">
        <w:tc>
          <w:tcPr>
            <w:tcW w:w="2805" w:type="pct"/>
            <w:shd w:val="clear" w:color="auto" w:fill="auto"/>
          </w:tcPr>
          <w:p w14:paraId="57ABF23F" w14:textId="77777777" w:rsidR="00DF6CFD" w:rsidRPr="00062625" w:rsidRDefault="00DF6CFD" w:rsidP="007D13D4">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作業基準（ひな形）</w:t>
            </w:r>
          </w:p>
        </w:tc>
        <w:tc>
          <w:tcPr>
            <w:tcW w:w="169" w:type="pct"/>
          </w:tcPr>
          <w:p w14:paraId="7A793F70" w14:textId="77777777" w:rsidR="00DF6CFD" w:rsidRPr="00062625" w:rsidRDefault="00DF6CFD" w:rsidP="007D13D4">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1883A2C0" w14:textId="77777777" w:rsidR="00DF6CFD" w:rsidRPr="00062625" w:rsidRDefault="00DF6CFD" w:rsidP="007D13D4">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DF6CFD" w:rsidRPr="007C262F" w14:paraId="7C887DC4" w14:textId="77777777" w:rsidTr="007D13D4">
        <w:tc>
          <w:tcPr>
            <w:tcW w:w="2805" w:type="pct"/>
            <w:tcBorders>
              <w:bottom w:val="single" w:sz="4" w:space="0" w:color="auto"/>
            </w:tcBorders>
            <w:shd w:val="clear" w:color="auto" w:fill="auto"/>
          </w:tcPr>
          <w:p w14:paraId="70AE4019" w14:textId="77777777" w:rsidR="00DF6CFD" w:rsidRPr="007C262F" w:rsidRDefault="00DF6CFD" w:rsidP="007D13D4">
            <w:pPr>
              <w:spacing w:line="320" w:lineRule="exact"/>
              <w:jc w:val="right"/>
              <w:rPr>
                <w:rFonts w:ascii="メイリオ" w:eastAsia="メイリオ" w:hAnsi="メイリオ"/>
                <w:color w:val="000000" w:themeColor="text1"/>
                <w:sz w:val="24"/>
                <w:szCs w:val="24"/>
                <w:bdr w:val="single" w:sz="4" w:space="0" w:color="auto"/>
              </w:rPr>
            </w:pPr>
            <w:r w:rsidRPr="007C262F">
              <w:rPr>
                <w:rFonts w:ascii="メイリオ" w:eastAsia="メイリオ" w:hAnsi="メイリオ" w:hint="eastAsia"/>
                <w:color w:val="000000" w:themeColor="text1"/>
                <w:sz w:val="24"/>
                <w:szCs w:val="24"/>
                <w:bdr w:val="single" w:sz="4" w:space="0" w:color="auto"/>
              </w:rPr>
              <w:t>旅客定員12名以下の小型船舶事業者用</w:t>
            </w:r>
          </w:p>
          <w:p w14:paraId="67DDE834" w14:textId="77777777" w:rsidR="00DF6CFD" w:rsidRPr="007C262F" w:rsidRDefault="00DF6CFD" w:rsidP="007D13D4">
            <w:pPr>
              <w:pStyle w:val="aa"/>
              <w:wordWrap/>
              <w:spacing w:line="320" w:lineRule="exact"/>
              <w:ind w:firstLineChars="389" w:firstLine="941"/>
              <w:rPr>
                <w:rFonts w:ascii="メイリオ" w:eastAsia="メイリオ" w:hAnsi="メイリオ"/>
                <w:color w:val="000000" w:themeColor="text1"/>
                <w:szCs w:val="24"/>
              </w:rPr>
            </w:pPr>
          </w:p>
          <w:p w14:paraId="47220D19" w14:textId="77777777" w:rsidR="00DF6CFD" w:rsidRPr="007C262F" w:rsidRDefault="00DF6CFD" w:rsidP="007D13D4">
            <w:pPr>
              <w:pStyle w:val="aa"/>
              <w:wordWrap/>
              <w:spacing w:line="320" w:lineRule="exact"/>
              <w:ind w:firstLineChars="231" w:firstLine="559"/>
              <w:jc w:val="center"/>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作　業　基　準　（ひな形）</w:t>
            </w:r>
          </w:p>
          <w:p w14:paraId="005D5BBE"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p>
          <w:p w14:paraId="18952B78"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令和　年　月　日</w:t>
            </w:r>
          </w:p>
          <w:p w14:paraId="2DB14ADA"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○○○○株式会社</w:t>
            </w:r>
          </w:p>
          <w:p w14:paraId="05914E25"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w:t>
            </w:r>
          </w:p>
          <w:p w14:paraId="326F88EE"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目　　　　次</w:t>
            </w:r>
          </w:p>
          <w:p w14:paraId="7BE4E1BB" w14:textId="77777777" w:rsidR="00DF6CFD" w:rsidRPr="007C262F" w:rsidRDefault="00DF6CFD" w:rsidP="007D13D4">
            <w:pPr>
              <w:pStyle w:val="aa"/>
              <w:wordWrap/>
              <w:spacing w:line="320" w:lineRule="exact"/>
              <w:rPr>
                <w:rFonts w:ascii="メイリオ" w:eastAsia="メイリオ" w:hAnsi="メイリオ"/>
                <w:color w:val="000000" w:themeColor="text1"/>
                <w:szCs w:val="24"/>
              </w:rPr>
            </w:pPr>
          </w:p>
          <w:p w14:paraId="16B4C9E2"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目的</w:t>
            </w:r>
          </w:p>
          <w:p w14:paraId="30B19BD3"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8B3B463"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第３章　危険物等の取扱い</w:t>
            </w:r>
          </w:p>
          <w:p w14:paraId="111BFF6D"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7A22BAAE"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第５章　旅客の遵守事項等の周知</w:t>
            </w:r>
          </w:p>
          <w:p w14:paraId="2160AD5C" w14:textId="77777777" w:rsidR="00DF6CFD" w:rsidRPr="007C262F" w:rsidRDefault="00DF6CFD" w:rsidP="007D13D4">
            <w:pPr>
              <w:pStyle w:val="aa"/>
              <w:wordWrap/>
              <w:spacing w:line="320" w:lineRule="exact"/>
              <w:rPr>
                <w:rFonts w:ascii="メイリオ" w:eastAsia="メイリオ" w:hAnsi="メイリオ"/>
                <w:color w:val="000000" w:themeColor="text1"/>
                <w:spacing w:val="0"/>
                <w:szCs w:val="24"/>
              </w:rPr>
            </w:pPr>
          </w:p>
        </w:tc>
        <w:tc>
          <w:tcPr>
            <w:tcW w:w="169" w:type="pct"/>
          </w:tcPr>
          <w:p w14:paraId="14E7578D" w14:textId="77777777" w:rsidR="00DF6CFD" w:rsidRPr="007C262F" w:rsidRDefault="00DF6CFD" w:rsidP="007D13D4">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0A166763"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1888E60F"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56EE7D8D"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16537B98"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1BB922E1"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287BCF1B"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30C50F95"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12F399A1"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26596871"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4F087E4F"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13E26C93" w14:textId="77777777" w:rsidR="00DF6CFD"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706C0F01" w14:textId="77777777" w:rsidR="00DF6CFD" w:rsidRPr="007C262F" w:rsidRDefault="00DF6CFD" w:rsidP="007D13D4">
            <w:pPr>
              <w:pStyle w:val="aa"/>
              <w:wordWrap/>
              <w:spacing w:line="320" w:lineRule="exact"/>
              <w:ind w:left="455" w:hangingChars="188" w:hanging="455"/>
              <w:jc w:val="lef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DF6CFD" w:rsidRPr="007C262F" w14:paraId="7A80C105" w14:textId="77777777" w:rsidTr="007D13D4">
        <w:trPr>
          <w:trHeight w:val="841"/>
        </w:trPr>
        <w:tc>
          <w:tcPr>
            <w:tcW w:w="2805" w:type="pct"/>
            <w:tcBorders>
              <w:bottom w:val="single" w:sz="4" w:space="0" w:color="auto"/>
            </w:tcBorders>
            <w:shd w:val="clear" w:color="auto" w:fill="auto"/>
          </w:tcPr>
          <w:p w14:paraId="1B4DB155"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総則</w:t>
            </w:r>
          </w:p>
          <w:p w14:paraId="0E98B75D" w14:textId="77777777" w:rsidR="00DF6CFD" w:rsidRPr="007C262F" w:rsidRDefault="00DF6CFD" w:rsidP="007D13D4">
            <w:pPr>
              <w:pStyle w:val="aa"/>
              <w:wordWrap/>
              <w:spacing w:line="320" w:lineRule="exact"/>
              <w:ind w:firstLineChars="500" w:firstLine="1200"/>
              <w:rPr>
                <w:rFonts w:ascii="メイリオ" w:eastAsia="メイリオ" w:hAnsi="メイリオ"/>
                <w:color w:val="000000" w:themeColor="text1"/>
                <w:spacing w:val="0"/>
                <w:szCs w:val="24"/>
              </w:rPr>
            </w:pPr>
          </w:p>
          <w:p w14:paraId="13BF2814"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（目的）</w:t>
            </w:r>
          </w:p>
          <w:p w14:paraId="27715112" w14:textId="77777777" w:rsidR="00DF6CFD" w:rsidRPr="007C262F" w:rsidRDefault="00DF6CFD" w:rsidP="007D13D4">
            <w:pPr>
              <w:pStyle w:val="aa"/>
              <w:wordWrap/>
              <w:spacing w:line="320" w:lineRule="exact"/>
              <w:ind w:left="242" w:hangingChars="100" w:hanging="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413FF628" w14:textId="77777777" w:rsidR="00DF6CFD" w:rsidRPr="007C262F" w:rsidRDefault="00DF6CFD" w:rsidP="007D13D4">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4DD33578" w14:textId="77777777" w:rsidR="00DF6CFD" w:rsidRPr="007C262F" w:rsidRDefault="00DF6CFD" w:rsidP="007D13D4">
            <w:pPr>
              <w:spacing w:line="320" w:lineRule="exact"/>
              <w:jc w:val="center"/>
              <w:rPr>
                <w:color w:val="000000" w:themeColor="text1"/>
                <w:sz w:val="24"/>
                <w:szCs w:val="24"/>
              </w:rPr>
            </w:pPr>
            <w:r w:rsidRPr="007C262F">
              <w:rPr>
                <w:rFonts w:hint="eastAsia"/>
                <w:color w:val="000000" w:themeColor="text1"/>
                <w:sz w:val="24"/>
                <w:szCs w:val="24"/>
              </w:rPr>
              <w:t>□</w:t>
            </w:r>
          </w:p>
        </w:tc>
        <w:tc>
          <w:tcPr>
            <w:tcW w:w="2026" w:type="pct"/>
            <w:tcBorders>
              <w:bottom w:val="single" w:sz="4" w:space="0" w:color="auto"/>
            </w:tcBorders>
            <w:shd w:val="clear" w:color="auto" w:fill="auto"/>
          </w:tcPr>
          <w:p w14:paraId="3AB72DBC" w14:textId="77777777" w:rsidR="00DF6CFD" w:rsidRPr="007C262F" w:rsidRDefault="00DF6CFD" w:rsidP="007D13D4">
            <w:pPr>
              <w:spacing w:line="320" w:lineRule="exact"/>
              <w:rPr>
                <w:rFonts w:ascii="メイリオ" w:eastAsia="メイリオ" w:hAnsi="メイリオ"/>
                <w:color w:val="000000" w:themeColor="text1"/>
                <w:sz w:val="24"/>
                <w:szCs w:val="24"/>
              </w:rPr>
            </w:pPr>
          </w:p>
          <w:p w14:paraId="206269C7" w14:textId="77777777" w:rsidR="00DF6CFD" w:rsidRPr="007C262F" w:rsidRDefault="00DF6CFD" w:rsidP="007D13D4">
            <w:pPr>
              <w:spacing w:line="320" w:lineRule="exact"/>
              <w:ind w:firstLineChars="100" w:firstLine="240"/>
              <w:rPr>
                <w:rFonts w:ascii="メイリオ" w:eastAsia="メイリオ" w:hAnsi="メイリオ"/>
                <w:color w:val="000000" w:themeColor="text1"/>
                <w:sz w:val="24"/>
                <w:szCs w:val="24"/>
              </w:rPr>
            </w:pPr>
          </w:p>
        </w:tc>
      </w:tr>
      <w:tr w:rsidR="00DF6CFD" w:rsidRPr="007C262F" w14:paraId="666821D9" w14:textId="77777777" w:rsidTr="007D13D4">
        <w:trPr>
          <w:trHeight w:val="2155"/>
        </w:trPr>
        <w:tc>
          <w:tcPr>
            <w:tcW w:w="2805" w:type="pct"/>
            <w:tcBorders>
              <w:top w:val="single" w:sz="4" w:space="0" w:color="auto"/>
              <w:bottom w:val="single" w:sz="4" w:space="0" w:color="auto"/>
            </w:tcBorders>
            <w:shd w:val="clear" w:color="auto" w:fill="auto"/>
          </w:tcPr>
          <w:p w14:paraId="3879D2D4"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3499EC27" w14:textId="77777777" w:rsidR="00DF6CFD" w:rsidRPr="007C262F" w:rsidRDefault="00DF6CFD" w:rsidP="007D13D4">
            <w:pPr>
              <w:spacing w:line="320" w:lineRule="exact"/>
              <w:ind w:firstLineChars="100" w:firstLine="240"/>
              <w:rPr>
                <w:rFonts w:ascii="メイリオ" w:eastAsia="メイリオ" w:hAnsi="メイリオ"/>
                <w:color w:val="000000" w:themeColor="text1"/>
                <w:sz w:val="24"/>
                <w:szCs w:val="24"/>
              </w:rPr>
            </w:pPr>
          </w:p>
          <w:p w14:paraId="1005658B" w14:textId="77777777" w:rsidR="00DF6CFD" w:rsidRPr="007C262F" w:rsidRDefault="00DF6CFD" w:rsidP="007D13D4">
            <w:pPr>
              <w:spacing w:line="320" w:lineRule="exact"/>
              <w:ind w:firstLineChars="100" w:firstLine="24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（作業体制）</w:t>
            </w:r>
          </w:p>
          <w:p w14:paraId="3A154303" w14:textId="77777777" w:rsidR="00DF6CFD" w:rsidRPr="007C262F" w:rsidRDefault="00DF6CFD" w:rsidP="007D13D4">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5CB8A8CC"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33308ABA"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6846DBA2" w14:textId="77777777" w:rsidR="00DF6CFD" w:rsidRPr="007C262F" w:rsidRDefault="00DF6CFD" w:rsidP="007D13D4">
            <w:pPr>
              <w:pStyle w:val="aa"/>
              <w:wordWrap/>
              <w:spacing w:line="320" w:lineRule="exact"/>
              <w:ind w:firstLineChars="200" w:firstLine="564"/>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164BC6F" w14:textId="77777777" w:rsidR="00DF6CFD" w:rsidRPr="007C262F" w:rsidRDefault="00DF6CFD" w:rsidP="007D13D4">
            <w:pPr>
              <w:pStyle w:val="aa"/>
              <w:wordWrap/>
              <w:spacing w:line="320" w:lineRule="exact"/>
              <w:ind w:left="181" w:hangingChars="75" w:hanging="181"/>
              <w:rPr>
                <w:rFonts w:ascii="メイリオ" w:eastAsia="メイリオ" w:hAnsi="メイリオ"/>
                <w:color w:val="000000" w:themeColor="text1"/>
                <w:szCs w:val="24"/>
              </w:rPr>
            </w:pPr>
          </w:p>
          <w:p w14:paraId="109D94FE" w14:textId="77777777" w:rsidR="00DF6CFD" w:rsidRPr="007C262F" w:rsidRDefault="00DF6CFD" w:rsidP="007D13D4">
            <w:pPr>
              <w:pStyle w:val="aa"/>
              <w:wordWrap/>
              <w:spacing w:line="320" w:lineRule="exact"/>
              <w:ind w:left="181" w:hangingChars="75" w:hanging="181"/>
              <w:rPr>
                <w:rFonts w:ascii="メイリオ" w:eastAsia="メイリオ" w:hAnsi="メイリオ"/>
                <w:color w:val="000000" w:themeColor="text1"/>
                <w:szCs w:val="24"/>
              </w:rPr>
            </w:pPr>
          </w:p>
          <w:p w14:paraId="08697D44" w14:textId="77777777" w:rsidR="00DF6CFD" w:rsidRPr="007C262F" w:rsidRDefault="00DF6CFD" w:rsidP="007D13D4">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第２条関係</w:t>
            </w:r>
          </w:p>
          <w:p w14:paraId="51F74007" w14:textId="77777777" w:rsidR="00DF6CFD" w:rsidRPr="007C262F" w:rsidRDefault="00DF6CFD" w:rsidP="007D13D4">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運航管理補助者だけで陸上作業を実施している場合は第２条第１項中「運航管理者又は」及び「陸上作業員を指揮して」を削除する。</w:t>
            </w:r>
          </w:p>
          <w:p w14:paraId="15603615" w14:textId="77777777" w:rsidR="00DF6CFD" w:rsidRPr="007C262F" w:rsidRDefault="00DF6CFD" w:rsidP="007D13D4">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乗組員だけで離着岸等を行う場合は本条を次のように規定する。</w:t>
            </w:r>
          </w:p>
          <w:p w14:paraId="27078438" w14:textId="77777777" w:rsidR="00DF6CFD" w:rsidRPr="007C262F" w:rsidRDefault="00DF6CFD" w:rsidP="007D13D4">
            <w:pPr>
              <w:pStyle w:val="aa"/>
              <w:wordWrap/>
              <w:spacing w:line="320" w:lineRule="exact"/>
              <w:ind w:leftChars="82" w:left="598" w:hangingChars="176" w:hanging="426"/>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tc>
      </w:tr>
      <w:tr w:rsidR="00DF6CFD" w:rsidRPr="007C262F" w14:paraId="16635828" w14:textId="77777777" w:rsidTr="007D13D4">
        <w:tc>
          <w:tcPr>
            <w:tcW w:w="2805" w:type="pct"/>
            <w:tcBorders>
              <w:bottom w:val="single" w:sz="4" w:space="0" w:color="auto"/>
            </w:tcBorders>
            <w:shd w:val="clear" w:color="auto" w:fill="auto"/>
          </w:tcPr>
          <w:p w14:paraId="43E762F0"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第３章　　危険物等の取扱い</w:t>
            </w:r>
          </w:p>
          <w:p w14:paraId="1ECB7A9D"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p>
          <w:p w14:paraId="7F2BA250"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（危険物等の取扱い）</w:t>
            </w:r>
          </w:p>
          <w:p w14:paraId="47FEC9A1"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第３条　危険物の取扱いは、運航管理者の指示に従い、危険物船舶運送及び貯蔵規則等関係法令の定めるところにより行うものとする。</w:t>
            </w:r>
          </w:p>
          <w:p w14:paraId="1489F4FD"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B885D0A"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0965F4EB"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lastRenderedPageBreak/>
              <w:t>４　船長及び陸上作業員は前３項の措置を講じたときは、直ちに、その状況を運航管理者に報告するものとする。</w:t>
            </w:r>
          </w:p>
        </w:tc>
        <w:tc>
          <w:tcPr>
            <w:tcW w:w="169" w:type="pct"/>
            <w:tcBorders>
              <w:bottom w:val="single" w:sz="4" w:space="0" w:color="auto"/>
            </w:tcBorders>
            <w:shd w:val="clear" w:color="auto" w:fill="auto"/>
            <w:vAlign w:val="center"/>
          </w:tcPr>
          <w:p w14:paraId="27719C43" w14:textId="77777777" w:rsidR="00DF6CFD" w:rsidRPr="007C262F" w:rsidRDefault="00DF6CFD" w:rsidP="007D13D4">
            <w:pPr>
              <w:pStyle w:val="aa"/>
              <w:wordWrap/>
              <w:spacing w:line="320" w:lineRule="exact"/>
              <w:ind w:left="367" w:hangingChars="130" w:hanging="367"/>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lastRenderedPageBreak/>
              <w:t>□</w:t>
            </w:r>
          </w:p>
        </w:tc>
        <w:tc>
          <w:tcPr>
            <w:tcW w:w="2026" w:type="pct"/>
            <w:tcBorders>
              <w:bottom w:val="single" w:sz="4" w:space="0" w:color="auto"/>
            </w:tcBorders>
            <w:shd w:val="clear" w:color="auto" w:fill="auto"/>
          </w:tcPr>
          <w:p w14:paraId="4C84755B" w14:textId="77777777" w:rsidR="00DF6CFD" w:rsidRPr="007C262F" w:rsidRDefault="00DF6CFD" w:rsidP="007D13D4">
            <w:pPr>
              <w:pStyle w:val="aa"/>
              <w:wordWrap/>
              <w:spacing w:line="320" w:lineRule="exact"/>
              <w:ind w:left="466" w:hangingChars="194" w:hanging="466"/>
              <w:rPr>
                <w:rFonts w:ascii="メイリオ" w:eastAsia="メイリオ" w:hAnsi="メイリオ"/>
                <w:color w:val="000000" w:themeColor="text1"/>
                <w:spacing w:val="0"/>
                <w:szCs w:val="24"/>
              </w:rPr>
            </w:pPr>
          </w:p>
          <w:p w14:paraId="1096F4AF" w14:textId="77777777" w:rsidR="00DF6CFD" w:rsidRPr="007C262F" w:rsidRDefault="00DF6CFD" w:rsidP="007D13D4">
            <w:pPr>
              <w:pStyle w:val="aa"/>
              <w:wordWrap/>
              <w:spacing w:line="320" w:lineRule="exact"/>
              <w:ind w:left="466" w:hangingChars="194" w:hanging="466"/>
              <w:rPr>
                <w:rFonts w:ascii="メイリオ" w:eastAsia="メイリオ" w:hAnsi="メイリオ"/>
                <w:color w:val="000000" w:themeColor="text1"/>
                <w:spacing w:val="0"/>
                <w:szCs w:val="24"/>
              </w:rPr>
            </w:pPr>
          </w:p>
          <w:p w14:paraId="0A35A223" w14:textId="77777777" w:rsidR="00DF6CFD" w:rsidRPr="007C262F" w:rsidRDefault="00DF6CFD" w:rsidP="007D13D4">
            <w:pPr>
              <w:pStyle w:val="aa"/>
              <w:wordWrap/>
              <w:spacing w:line="320" w:lineRule="exact"/>
              <w:ind w:left="466" w:hangingChars="194" w:hanging="46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第３条関係</w:t>
            </w:r>
          </w:p>
          <w:p w14:paraId="4699D3E8" w14:textId="77777777" w:rsidR="00DF6CFD" w:rsidRPr="007C262F" w:rsidRDefault="00DF6CFD" w:rsidP="007D13D4">
            <w:pPr>
              <w:pStyle w:val="aa"/>
              <w:wordWrap/>
              <w:spacing w:line="320" w:lineRule="exact"/>
              <w:ind w:firstLineChars="100" w:firstLine="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運送約款等で危険物を運送しないこととしている場合は、第１項にその旨規定する。</w:t>
            </w:r>
          </w:p>
        </w:tc>
      </w:tr>
      <w:tr w:rsidR="00DF6CFD" w:rsidRPr="007C262F" w14:paraId="6DFE4D30" w14:textId="77777777" w:rsidTr="007D13D4">
        <w:tc>
          <w:tcPr>
            <w:tcW w:w="2805" w:type="pct"/>
            <w:tcBorders>
              <w:top w:val="single" w:sz="4" w:space="0" w:color="auto"/>
              <w:bottom w:val="nil"/>
            </w:tcBorders>
            <w:shd w:val="clear" w:color="auto" w:fill="auto"/>
          </w:tcPr>
          <w:p w14:paraId="7C39A715" w14:textId="77777777" w:rsidR="00DF6CFD" w:rsidRPr="007C262F" w:rsidRDefault="00DF6CFD" w:rsidP="007D13D4">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4ACBC571"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4"/>
              </w:rPr>
            </w:pPr>
          </w:p>
          <w:p w14:paraId="066260C9"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（乗船作業）</w:t>
            </w:r>
          </w:p>
          <w:p w14:paraId="0727C59B" w14:textId="77777777" w:rsidR="00DF6CFD" w:rsidRPr="007C262F" w:rsidRDefault="00DF6CFD" w:rsidP="007D13D4">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第４条　旅客の乗船は、原則として離岸○分前とする。</w:t>
            </w:r>
          </w:p>
          <w:p w14:paraId="1BD482D5"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離岸○分前になったときは、船内作業員は舷門を開放し、陸上作業員に旅客の乗船を開始するよう合図する。</w:t>
            </w:r>
          </w:p>
          <w:p w14:paraId="42ABEFB5" w14:textId="77777777" w:rsidR="00DF6CFD" w:rsidRPr="007C262F" w:rsidRDefault="00DF6CFD" w:rsidP="007D13D4">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陸上作業員は旅客を乗船口に誘導する。</w:t>
            </w:r>
          </w:p>
          <w:p w14:paraId="5917D3C9" w14:textId="77777777" w:rsidR="00DF6CFD" w:rsidRPr="007C262F" w:rsidRDefault="00DF6CFD" w:rsidP="007D13D4">
            <w:pPr>
              <w:spacing w:line="320" w:lineRule="exact"/>
              <w:ind w:left="170" w:hangingChars="71" w:hanging="170"/>
              <w:rPr>
                <w:rFonts w:ascii="メイリオ" w:eastAsia="メイリオ" w:hAnsi="メイリオ"/>
                <w:color w:val="000000" w:themeColor="text1"/>
                <w:sz w:val="24"/>
                <w:szCs w:val="32"/>
              </w:rPr>
            </w:pPr>
            <w:r w:rsidRPr="007C262F">
              <w:rPr>
                <w:rFonts w:ascii="メイリオ" w:eastAsia="メイリオ" w:hAnsi="メイリオ" w:hint="eastAsia"/>
                <w:color w:val="000000" w:themeColor="text1"/>
                <w:sz w:val="24"/>
                <w:szCs w:val="32"/>
              </w:rPr>
              <w:t>４　陸上作業員及び船内作業員は、乗船旅客数（無料幼児を含む。）を把握し、旅客定員を超えていないことを確認して、それぞれ運航管理補助者及び船長に乗船旅客数を報告する。</w:t>
            </w:r>
          </w:p>
          <w:p w14:paraId="0224A87B" w14:textId="77777777" w:rsidR="00DF6CFD" w:rsidRPr="007C262F" w:rsidRDefault="00DF6CFD" w:rsidP="007D13D4">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53601DB8"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29610E0A" w14:textId="77777777" w:rsidR="00DF6CFD" w:rsidRDefault="00DF6CFD" w:rsidP="007D13D4">
            <w:pPr>
              <w:pStyle w:val="aa"/>
              <w:wordWrap/>
              <w:spacing w:line="320" w:lineRule="exact"/>
              <w:ind w:left="182" w:hangingChars="76" w:hanging="182"/>
              <w:rPr>
                <w:rFonts w:ascii="メイリオ" w:eastAsia="メイリオ" w:hAnsi="メイリオ"/>
                <w:color w:val="000000" w:themeColor="text1"/>
                <w:spacing w:val="0"/>
                <w:szCs w:val="24"/>
              </w:rPr>
            </w:pPr>
          </w:p>
          <w:p w14:paraId="0B645939" w14:textId="77777777" w:rsidR="00DF6CFD" w:rsidRPr="007C262F" w:rsidRDefault="00DF6CFD" w:rsidP="007D13D4">
            <w:pPr>
              <w:pStyle w:val="aa"/>
              <w:wordWrap/>
              <w:spacing w:line="320" w:lineRule="exact"/>
              <w:ind w:left="182" w:hangingChars="76" w:hanging="182"/>
              <w:rPr>
                <w:rFonts w:ascii="メイリオ" w:eastAsia="メイリオ" w:hAnsi="メイリオ"/>
                <w:color w:val="000000" w:themeColor="text1"/>
                <w:spacing w:val="0"/>
                <w:szCs w:val="24"/>
              </w:rPr>
            </w:pPr>
          </w:p>
          <w:p w14:paraId="23BF8D0A" w14:textId="77777777" w:rsidR="00DF6CFD" w:rsidRPr="007C262F" w:rsidRDefault="00DF6CFD" w:rsidP="007D13D4">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第４条関係</w:t>
            </w:r>
          </w:p>
          <w:p w14:paraId="06928E5B" w14:textId="77777777" w:rsidR="00DF6CFD" w:rsidRPr="007C262F" w:rsidRDefault="00DF6CFD" w:rsidP="007D13D4">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運航管理補助者だけで陸上作業を実施している場合は、第４条第１～３項中、「陸上作業員」を「運航管理補助者」とし、第４項を次のように規定する。</w:t>
            </w:r>
          </w:p>
          <w:p w14:paraId="3F6BE4BE" w14:textId="77777777" w:rsidR="00DF6CFD" w:rsidRPr="007C262F" w:rsidRDefault="00DF6CFD" w:rsidP="007D13D4">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293322E5" w14:textId="77777777" w:rsidR="00DF6CFD" w:rsidRPr="007C262F" w:rsidRDefault="00DF6CFD" w:rsidP="007D13D4">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乗組員だけで離着岸等を実施している場合は、第４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29CE64D0" w14:textId="77777777" w:rsidR="00DF6CFD" w:rsidRPr="007C262F" w:rsidRDefault="00DF6CFD" w:rsidP="007D13D4">
            <w:pPr>
              <w:pStyle w:val="aa"/>
              <w:wordWrap/>
              <w:spacing w:line="320" w:lineRule="exact"/>
              <w:ind w:left="182" w:hangingChars="76" w:hanging="182"/>
              <w:rPr>
                <w:rFonts w:ascii="メイリオ" w:eastAsia="メイリオ" w:hAnsi="メイリオ"/>
                <w:color w:val="000000" w:themeColor="text1"/>
                <w:spacing w:val="0"/>
                <w:szCs w:val="24"/>
              </w:rPr>
            </w:pPr>
          </w:p>
        </w:tc>
      </w:tr>
      <w:tr w:rsidR="00DF6CFD" w:rsidRPr="007C262F" w14:paraId="77D16EC6" w14:textId="77777777" w:rsidTr="007D13D4">
        <w:tc>
          <w:tcPr>
            <w:tcW w:w="2805" w:type="pct"/>
            <w:tcBorders>
              <w:bottom w:val="nil"/>
            </w:tcBorders>
            <w:shd w:val="clear" w:color="auto" w:fill="auto"/>
          </w:tcPr>
          <w:p w14:paraId="4FE40B2B"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（離岸作業）</w:t>
            </w:r>
          </w:p>
          <w:p w14:paraId="7A8D5DA3"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 w:val="32"/>
                <w:szCs w:val="24"/>
              </w:rPr>
            </w:pPr>
            <w:r w:rsidRPr="007C262F">
              <w:rPr>
                <w:rFonts w:ascii="メイリオ" w:eastAsia="メイリオ" w:hAnsi="メイリオ" w:hint="eastAsia"/>
                <w:color w:val="000000" w:themeColor="text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1C4E416F" w14:textId="77777777" w:rsidR="00DF6CFD" w:rsidRPr="007C262F" w:rsidRDefault="00DF6CFD" w:rsidP="007D13D4">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２　運航管理者又は運航管理補助者は、船長の指示により陸上作業員を指揮して迅速、確実に係留索を放す。</w:t>
            </w:r>
          </w:p>
          <w:p w14:paraId="013105B0" w14:textId="77777777" w:rsidR="00DF6CFD" w:rsidRPr="007C262F" w:rsidRDefault="00DF6CFD" w:rsidP="007D13D4">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50B3D38E"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DC7C548" w14:textId="77777777" w:rsidR="00DF6CFD" w:rsidRPr="007C262F" w:rsidRDefault="00DF6CFD" w:rsidP="007D13D4">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第５条関係</w:t>
            </w:r>
          </w:p>
          <w:p w14:paraId="13E8202B" w14:textId="77777777" w:rsidR="00DF6CFD" w:rsidRPr="007C262F" w:rsidRDefault="00DF6CFD" w:rsidP="007D13D4">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第１項中、「離岸準備作業完了後、適切な時期に」を「離岸時刻○分前になったときは」と規定することができる。</w:t>
            </w:r>
          </w:p>
          <w:p w14:paraId="4B26D043" w14:textId="77777777" w:rsidR="00DF6CFD" w:rsidRPr="007C262F" w:rsidRDefault="00DF6CFD" w:rsidP="007D13D4">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運航管理補助者が直接陸上作業を指揮している場合は、本条中「運航管理者又は」を削除する。</w:t>
            </w:r>
          </w:p>
          <w:p w14:paraId="2B106E7C" w14:textId="77777777" w:rsidR="00DF6CFD" w:rsidRPr="007C262F" w:rsidRDefault="00DF6CFD" w:rsidP="007D13D4">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運航管理補助者だけが陸上作業を実施している場合は、本条を次のように規定する。</w:t>
            </w:r>
          </w:p>
          <w:p w14:paraId="306B6436" w14:textId="77777777" w:rsidR="00DF6CFD" w:rsidRPr="007C262F" w:rsidRDefault="00DF6CFD" w:rsidP="007D13D4">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運航管理補助者は、離岸時刻○分前になったときは、見送人等が離岸作業により危害を受けないよう退避させ、船長の指示により迅速、確実に係留索を放す。」</w:t>
            </w:r>
          </w:p>
          <w:p w14:paraId="22F04B4D" w14:textId="77777777" w:rsidR="00DF6CFD" w:rsidRPr="007C262F" w:rsidRDefault="00DF6CFD" w:rsidP="007D13D4">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乗組員だけで離着岸作業を実施している場合は、本条を次のよう規定する。</w:t>
            </w:r>
          </w:p>
          <w:p w14:paraId="7785A116" w14:textId="77777777" w:rsidR="00DF6CFD" w:rsidRDefault="00DF6CFD" w:rsidP="007D13D4">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船内作業員は、旅客の乗船が完了したときはその旨船長に報告し、船長の指示により迅速に離岸作業を行う。」</w:t>
            </w:r>
          </w:p>
          <w:p w14:paraId="5C81BA35" w14:textId="77777777" w:rsidR="00DF6CFD" w:rsidRPr="007C262F" w:rsidRDefault="00DF6CFD" w:rsidP="007D13D4">
            <w:pPr>
              <w:pStyle w:val="aa"/>
              <w:wordWrap/>
              <w:spacing w:line="320" w:lineRule="exact"/>
              <w:ind w:leftChars="81" w:left="595" w:hangingChars="177" w:hanging="425"/>
              <w:rPr>
                <w:rFonts w:ascii="メイリオ" w:eastAsia="メイリオ" w:hAnsi="メイリオ"/>
                <w:color w:val="000000" w:themeColor="text1"/>
                <w:spacing w:val="0"/>
                <w:szCs w:val="24"/>
              </w:rPr>
            </w:pPr>
          </w:p>
        </w:tc>
      </w:tr>
      <w:tr w:rsidR="00DF6CFD" w:rsidRPr="007C262F" w14:paraId="15DBB009" w14:textId="77777777" w:rsidTr="007D13D4">
        <w:tc>
          <w:tcPr>
            <w:tcW w:w="2805" w:type="pct"/>
            <w:tcBorders>
              <w:bottom w:val="nil"/>
            </w:tcBorders>
            <w:shd w:val="clear" w:color="auto" w:fill="auto"/>
          </w:tcPr>
          <w:p w14:paraId="389394DF"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（着岸作業）</w:t>
            </w:r>
          </w:p>
          <w:p w14:paraId="10C2FB11"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第６条　運航管理者又は運航管理補助者は、船舶の着岸時刻○○分前までに綱取りその他の作業に必要な作業員を配置する。</w:t>
            </w:r>
          </w:p>
          <w:p w14:paraId="23267CAA"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16895629" w14:textId="77777777" w:rsidR="00DF6CFD" w:rsidRPr="007C262F" w:rsidRDefault="00DF6CFD" w:rsidP="007D13D4">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船内作業員は、船長の指示により迅速、確実に係留作業を実施する。</w:t>
            </w:r>
          </w:p>
          <w:p w14:paraId="2DBB128D" w14:textId="77777777" w:rsidR="00DF6CFD" w:rsidRPr="007C262F" w:rsidRDefault="00DF6CFD" w:rsidP="007D13D4">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４　乗組員又は船内作業員は、船内放送等により着岸時の衝撃による旅客の転倒事故を防止するため、旅客へ着席や手すりへの掴まりを指示する。</w:t>
            </w:r>
          </w:p>
        </w:tc>
        <w:tc>
          <w:tcPr>
            <w:tcW w:w="169" w:type="pct"/>
            <w:tcBorders>
              <w:bottom w:val="nil"/>
            </w:tcBorders>
            <w:shd w:val="clear" w:color="auto" w:fill="auto"/>
            <w:vAlign w:val="center"/>
          </w:tcPr>
          <w:p w14:paraId="7CC372C7"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7117280A" w14:textId="77777777" w:rsidR="00DF6CFD" w:rsidRPr="007C262F" w:rsidRDefault="00DF6CFD" w:rsidP="007D13D4">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第６条関係</w:t>
            </w:r>
          </w:p>
          <w:p w14:paraId="2067E944" w14:textId="77777777" w:rsidR="00DF6CFD" w:rsidRPr="007C262F" w:rsidRDefault="00DF6CFD" w:rsidP="007D13D4">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運航管理補助者が直接陸上作業を指揮している場合は、本条中「運航管理者又は」を削除する。</w:t>
            </w:r>
          </w:p>
          <w:p w14:paraId="4D6CA341" w14:textId="77777777" w:rsidR="00DF6CFD" w:rsidRPr="007C262F" w:rsidRDefault="00DF6CFD" w:rsidP="007D13D4">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運航管理補助者だけで陸上作業を実施している場合は本条第１項及び第２項を次のように規定する。（第３項を第２項とする。）</w:t>
            </w:r>
          </w:p>
          <w:p w14:paraId="5BBFCE60" w14:textId="77777777" w:rsidR="00DF6CFD" w:rsidRPr="007C262F" w:rsidRDefault="00DF6CFD" w:rsidP="007D13D4">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　運航管理補助者は、着岸時刻○分前になったときは着岸準備を行い、着岸に際しては迅速、確実に綱取作業を実施する。」</w:t>
            </w:r>
          </w:p>
          <w:p w14:paraId="685D29F1" w14:textId="77777777" w:rsidR="00DF6CFD" w:rsidRDefault="00DF6CFD" w:rsidP="007D13D4">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乗組員だけで離着岸作業を実施している場合は、本条を規定する必要はない。</w:t>
            </w:r>
          </w:p>
          <w:p w14:paraId="591EE00F" w14:textId="77777777" w:rsidR="00DF6CFD" w:rsidRDefault="00DF6CFD" w:rsidP="007D13D4">
            <w:pPr>
              <w:pStyle w:val="aa"/>
              <w:wordWrap/>
              <w:spacing w:line="320" w:lineRule="exact"/>
              <w:ind w:left="324" w:hangingChars="135" w:hanging="324"/>
              <w:rPr>
                <w:rFonts w:ascii="メイリオ" w:eastAsia="メイリオ" w:hAnsi="メイリオ"/>
                <w:color w:val="000000" w:themeColor="text1"/>
                <w:spacing w:val="0"/>
                <w:szCs w:val="24"/>
              </w:rPr>
            </w:pPr>
          </w:p>
          <w:p w14:paraId="108693AB" w14:textId="77777777" w:rsidR="00DF6CFD" w:rsidRPr="007C262F" w:rsidRDefault="00DF6CFD" w:rsidP="007D13D4">
            <w:pPr>
              <w:pStyle w:val="aa"/>
              <w:wordWrap/>
              <w:spacing w:line="320" w:lineRule="exact"/>
              <w:ind w:left="324" w:hangingChars="135" w:hanging="324"/>
              <w:rPr>
                <w:rFonts w:ascii="メイリオ" w:eastAsia="メイリオ" w:hAnsi="メイリオ"/>
                <w:color w:val="000000" w:themeColor="text1"/>
                <w:spacing w:val="0"/>
                <w:szCs w:val="24"/>
              </w:rPr>
            </w:pPr>
          </w:p>
        </w:tc>
      </w:tr>
      <w:tr w:rsidR="00DF6CFD" w:rsidRPr="007C262F" w14:paraId="68F3BB68" w14:textId="77777777" w:rsidTr="007D13D4">
        <w:tc>
          <w:tcPr>
            <w:tcW w:w="2805" w:type="pct"/>
            <w:tcBorders>
              <w:top w:val="single" w:sz="4" w:space="0" w:color="auto"/>
              <w:bottom w:val="nil"/>
            </w:tcBorders>
            <w:shd w:val="clear" w:color="auto" w:fill="auto"/>
          </w:tcPr>
          <w:p w14:paraId="27FD037E"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lastRenderedPageBreak/>
              <w:t>（係留中の保安）</w:t>
            </w:r>
          </w:p>
          <w:p w14:paraId="307BB16C"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1"/>
              </w:rPr>
              <w:t>第７条　船長及び運航管理者又は運航管理補助者は、係留中、旅客の安全に支障のないよう係留方法、タラップ（歩み板）等の乗降用設備の保安に十分留意する。</w:t>
            </w:r>
          </w:p>
          <w:p w14:paraId="14523C00" w14:textId="77777777" w:rsidR="00DF6CFD" w:rsidRPr="007C262F" w:rsidRDefault="00DF6CFD" w:rsidP="007D13D4">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31D49595" w14:textId="77777777" w:rsidR="00DF6CFD" w:rsidRPr="007C262F" w:rsidRDefault="00DF6CFD" w:rsidP="007D13D4">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37B36D7" w14:textId="77777777" w:rsidR="00DF6CFD" w:rsidRPr="007C262F" w:rsidRDefault="00DF6CFD" w:rsidP="007D13D4">
            <w:pPr>
              <w:pStyle w:val="aa"/>
              <w:wordWrap/>
              <w:spacing w:line="320" w:lineRule="exact"/>
              <w:ind w:left="173" w:hangingChars="72" w:hanging="173"/>
              <w:rPr>
                <w:rFonts w:ascii="メイリオ" w:eastAsia="メイリオ" w:hAnsi="メイリオ"/>
                <w:color w:val="000000" w:themeColor="text1"/>
                <w:spacing w:val="0"/>
                <w:szCs w:val="24"/>
              </w:rPr>
            </w:pPr>
          </w:p>
        </w:tc>
      </w:tr>
      <w:tr w:rsidR="00DF6CFD" w:rsidRPr="007C262F" w14:paraId="762272C7" w14:textId="77777777" w:rsidTr="007D13D4">
        <w:tc>
          <w:tcPr>
            <w:tcW w:w="2805" w:type="pct"/>
            <w:tcBorders>
              <w:top w:val="single" w:sz="4" w:space="0" w:color="auto"/>
              <w:bottom w:val="nil"/>
            </w:tcBorders>
            <w:shd w:val="clear" w:color="auto" w:fill="auto"/>
          </w:tcPr>
          <w:p w14:paraId="696974CC"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（下船作業）</w:t>
            </w:r>
          </w:p>
          <w:p w14:paraId="0DB2A528"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第８条　船長は、船体が完全に着岸したことを確認したときは、その旨陸上作業員及び船内作業員に合図する。</w:t>
            </w:r>
          </w:p>
          <w:p w14:paraId="1976AA5A"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２　船内作業員は、陸上作業員と協力してタラップ等の乗降用設備を架設し、架設完了を確認した後、旅客を誘導して下船させ、下船完了後、舷門を閉鎖し、船長に報告する。</w:t>
            </w:r>
          </w:p>
        </w:tc>
        <w:tc>
          <w:tcPr>
            <w:tcW w:w="169" w:type="pct"/>
            <w:tcBorders>
              <w:top w:val="single" w:sz="4" w:space="0" w:color="auto"/>
              <w:bottom w:val="nil"/>
            </w:tcBorders>
            <w:shd w:val="clear" w:color="auto" w:fill="auto"/>
            <w:vAlign w:val="center"/>
          </w:tcPr>
          <w:p w14:paraId="787208B9" w14:textId="77777777" w:rsidR="00DF6CFD" w:rsidRPr="007C262F" w:rsidRDefault="00DF6CFD" w:rsidP="007D13D4">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9C58CBB" w14:textId="77777777" w:rsidR="00DF6CFD" w:rsidRPr="007C262F" w:rsidRDefault="00DF6CFD" w:rsidP="007D13D4">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第８条関係</w:t>
            </w:r>
          </w:p>
          <w:p w14:paraId="3AB4AE96"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運航管理補助者だけで陸上作業を実施している場合は、第８条中「陸上作業員」を「運航管理補助者」とする。</w:t>
            </w:r>
          </w:p>
          <w:p w14:paraId="409A835D"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乗組員だけで離着岸等を実施している場合は、第１項中「陸上作業員」及び第２項中「陸上作業員と協力して」を削除する。</w:t>
            </w:r>
          </w:p>
          <w:p w14:paraId="02AE5C95" w14:textId="77777777" w:rsidR="00DF6CFD" w:rsidRPr="007C262F" w:rsidRDefault="00DF6CFD" w:rsidP="007D13D4">
            <w:pPr>
              <w:pStyle w:val="aa"/>
              <w:wordWrap/>
              <w:spacing w:line="320" w:lineRule="exact"/>
              <w:ind w:leftChars="100" w:left="597" w:hangingChars="160" w:hanging="387"/>
              <w:rPr>
                <w:rFonts w:ascii="メイリオ" w:eastAsia="メイリオ" w:hAnsi="メイリオ"/>
                <w:color w:val="000000" w:themeColor="text1"/>
                <w:szCs w:val="24"/>
              </w:rPr>
            </w:pPr>
          </w:p>
        </w:tc>
      </w:tr>
      <w:tr w:rsidR="00DF6CFD" w:rsidRPr="007C262F" w14:paraId="1F086193" w14:textId="77777777" w:rsidTr="007D13D4">
        <w:tc>
          <w:tcPr>
            <w:tcW w:w="2805" w:type="pct"/>
            <w:tcBorders>
              <w:top w:val="single" w:sz="4" w:space="0" w:color="auto"/>
              <w:bottom w:val="single" w:sz="4" w:space="0" w:color="auto"/>
            </w:tcBorders>
            <w:shd w:val="clear" w:color="auto" w:fill="auto"/>
          </w:tcPr>
          <w:p w14:paraId="229A3468" w14:textId="77777777" w:rsidR="00DF6CFD" w:rsidRPr="007C262F" w:rsidRDefault="00DF6CFD" w:rsidP="007D13D4">
            <w:pPr>
              <w:pStyle w:val="aa"/>
              <w:wordWrap/>
              <w:spacing w:line="320" w:lineRule="exact"/>
              <w:ind w:leftChars="100" w:left="210" w:firstLineChars="400" w:firstLine="968"/>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第５章　　旅客の遵守事項等の周知</w:t>
            </w:r>
          </w:p>
          <w:p w14:paraId="10D94AC8" w14:textId="77777777" w:rsidR="00DF6CFD" w:rsidRPr="007C262F" w:rsidRDefault="00DF6CFD" w:rsidP="007D13D4">
            <w:pPr>
              <w:pStyle w:val="aa"/>
              <w:wordWrap/>
              <w:spacing w:line="320" w:lineRule="exact"/>
              <w:ind w:leftChars="100" w:left="210" w:firstLineChars="200" w:firstLine="484"/>
              <w:rPr>
                <w:rFonts w:ascii="メイリオ" w:eastAsia="メイリオ" w:hAnsi="メイリオ"/>
                <w:color w:val="000000" w:themeColor="text1"/>
                <w:szCs w:val="21"/>
              </w:rPr>
            </w:pPr>
          </w:p>
          <w:p w14:paraId="7B169BB1"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（乗船待ち旅客に対する遵守事項等の周知）</w:t>
            </w:r>
          </w:p>
          <w:p w14:paraId="2D5FC89E" w14:textId="77777777" w:rsidR="00DF6CFD" w:rsidRPr="007C262F" w:rsidRDefault="00DF6CFD" w:rsidP="007D13D4">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第９条　運航管理者又は運航管理補助者は、乗船待ちの旅客に対して次の事項を掲示等により周知しなければならない。周知事項の掲示場所は旅客待合所又は発着場とする。</w:t>
            </w:r>
          </w:p>
          <w:p w14:paraId="4EA01DDB"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旅客は乗下船時及び船内においては係員の誘導に従うこと。</w:t>
            </w:r>
          </w:p>
          <w:p w14:paraId="6FA626D5"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船内においては、乗船中の者に危害を加えるような行為又は迷惑をかける行為をしないこと。</w:t>
            </w:r>
          </w:p>
          <w:p w14:paraId="542CB622"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(3)　その他旅客の安全に関して旅客に周知すべき事項</w:t>
            </w:r>
          </w:p>
          <w:p w14:paraId="525420D3" w14:textId="77777777" w:rsidR="00DF6CFD" w:rsidRPr="007C262F" w:rsidRDefault="00DF6CFD" w:rsidP="007D13D4">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007C1CC4" w14:textId="77777777" w:rsidR="00DF6CFD" w:rsidRPr="007C262F" w:rsidRDefault="00DF6CFD" w:rsidP="007D13D4">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4684413" w14:textId="77777777" w:rsidR="00DF6CFD" w:rsidRPr="007C262F" w:rsidRDefault="00DF6CFD" w:rsidP="007D13D4">
            <w:pPr>
              <w:pStyle w:val="aa"/>
              <w:wordWrap/>
              <w:spacing w:line="320" w:lineRule="exact"/>
              <w:rPr>
                <w:rFonts w:ascii="メイリオ" w:eastAsia="メイリオ" w:hAnsi="メイリオ"/>
                <w:color w:val="000000" w:themeColor="text1"/>
                <w:szCs w:val="24"/>
              </w:rPr>
            </w:pPr>
          </w:p>
        </w:tc>
      </w:tr>
      <w:tr w:rsidR="00DF6CFD" w:rsidRPr="007C262F" w14:paraId="76164DE8" w14:textId="77777777" w:rsidTr="007D13D4">
        <w:tc>
          <w:tcPr>
            <w:tcW w:w="2805" w:type="pct"/>
            <w:tcBorders>
              <w:top w:val="single" w:sz="4" w:space="0" w:color="auto"/>
              <w:bottom w:val="single" w:sz="4" w:space="0" w:color="auto"/>
            </w:tcBorders>
            <w:shd w:val="clear" w:color="auto" w:fill="auto"/>
          </w:tcPr>
          <w:p w14:paraId="1F940D1F" w14:textId="77777777" w:rsidR="00DF6CFD" w:rsidRPr="007C262F" w:rsidRDefault="00DF6CFD" w:rsidP="007D13D4">
            <w:pPr>
              <w:pStyle w:val="aa"/>
              <w:wordWrap/>
              <w:spacing w:line="320" w:lineRule="exact"/>
              <w:ind w:leftChars="100" w:left="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（乗船旅客に対する遵守事項等の周知）</w:t>
            </w:r>
          </w:p>
          <w:p w14:paraId="0DC82FC0" w14:textId="77777777" w:rsidR="00DF6CFD" w:rsidRPr="007C262F" w:rsidRDefault="00DF6CFD" w:rsidP="007D13D4">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第10条　船長は、船内の旅客が見やすい場所に次の事項を掲示しなければならない。</w:t>
            </w:r>
          </w:p>
          <w:p w14:paraId="53DC8D89"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旅客の禁止事項</w:t>
            </w:r>
          </w:p>
          <w:p w14:paraId="4F2EAC7A"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救命胴衣の格納場所及び着用方法</w:t>
            </w:r>
          </w:p>
          <w:p w14:paraId="4C9BB576"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非常の際の避難要領（非常信号、避難経路等）</w:t>
            </w:r>
          </w:p>
          <w:p w14:paraId="0C8D5459"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(4)　病気、盗難等が発生した場合の乗組員への通報</w:t>
            </w:r>
          </w:p>
          <w:p w14:paraId="24E9A410"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(5)　高速航行中におけるシートベルトの着用</w:t>
            </w:r>
          </w:p>
          <w:p w14:paraId="3247C976"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(6)　下船及び非常の際には係員の指示に従うこと。</w:t>
            </w:r>
          </w:p>
          <w:p w14:paraId="070890EF" w14:textId="77777777" w:rsidR="00DF6CFD" w:rsidRPr="007C262F" w:rsidRDefault="00DF6CFD" w:rsidP="007D13D4">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前項(2)の事項は、前項による掲示のほか、放送等（ビデオ放送その他の方法を含む。）により周知し</w:t>
            </w:r>
          </w:p>
          <w:p w14:paraId="6EACC4DD"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なければならない。</w:t>
            </w:r>
          </w:p>
          <w:p w14:paraId="75093A48" w14:textId="77777777" w:rsidR="00DF6CFD" w:rsidRPr="007C262F" w:rsidRDefault="00DF6CFD" w:rsidP="007D13D4">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7E0DE0DA" w14:textId="77777777" w:rsidR="00DF6CFD" w:rsidRPr="007C262F" w:rsidRDefault="00DF6CFD" w:rsidP="007D13D4">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577FF68" w14:textId="77777777" w:rsidR="00DF6CFD" w:rsidRPr="007C262F" w:rsidRDefault="00DF6CFD" w:rsidP="007D13D4">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第10条関係</w:t>
            </w:r>
          </w:p>
          <w:p w14:paraId="178E2E7F" w14:textId="77777777" w:rsidR="00DF6CFD" w:rsidRPr="007C262F" w:rsidRDefault="00DF6CFD" w:rsidP="007D13D4">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シートベルト設置対象船舶以外の船舶の場合は、第１項(5)を削除する。ただし、自主的にシートベルトを設置している船舶にあっては、これを規定して差し支えない。</w:t>
            </w:r>
          </w:p>
          <w:p w14:paraId="449A7F66" w14:textId="77777777" w:rsidR="00DF6CFD" w:rsidRPr="007C262F" w:rsidRDefault="00DF6CFD" w:rsidP="007D13D4">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第２項中「放送等」について、放送設備のない船舶にあっては口頭による周知としてもよい。</w:t>
            </w:r>
          </w:p>
        </w:tc>
      </w:tr>
      <w:tr w:rsidR="00DF6CFD" w:rsidRPr="007C262F" w14:paraId="09BFFB97" w14:textId="77777777" w:rsidTr="007D13D4">
        <w:tc>
          <w:tcPr>
            <w:tcW w:w="2805" w:type="pct"/>
            <w:tcBorders>
              <w:top w:val="single" w:sz="4" w:space="0" w:color="auto"/>
              <w:bottom w:val="single" w:sz="4" w:space="0" w:color="auto"/>
            </w:tcBorders>
            <w:shd w:val="clear" w:color="auto" w:fill="auto"/>
          </w:tcPr>
          <w:p w14:paraId="50B7C606" w14:textId="77777777" w:rsidR="00DF6CFD" w:rsidRPr="007C262F" w:rsidRDefault="00DF6CFD" w:rsidP="007D13D4">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第11条　船長は、救命胴衣の着用に関し、旅客に対し以下の措置を講じなければならない。</w:t>
            </w:r>
          </w:p>
          <w:p w14:paraId="3534C10D"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暴露甲板に乗船している旅客には、救命胴衣を着用させること。</w:t>
            </w:r>
          </w:p>
          <w:p w14:paraId="43DEE6A4" w14:textId="77777777" w:rsidR="00DF6CFD" w:rsidRPr="007C262F" w:rsidRDefault="00DF6CFD" w:rsidP="007D13D4">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12歳未満の児童には、船室内にいる場合を除き、常時、救命胴衣を着用させること。</w:t>
            </w:r>
          </w:p>
          <w:p w14:paraId="5942F007" w14:textId="77777777" w:rsidR="00DF6CFD" w:rsidRPr="007C262F" w:rsidRDefault="00DF6CFD" w:rsidP="007D13D4">
            <w:pPr>
              <w:pStyle w:val="aa"/>
              <w:wordWrap/>
              <w:spacing w:line="320" w:lineRule="exact"/>
              <w:ind w:leftChars="115" w:left="594" w:hangingChars="146" w:hanging="353"/>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77FF1D33" w14:textId="77777777" w:rsidR="00DF6CFD" w:rsidRPr="007C262F" w:rsidRDefault="00DF6CFD" w:rsidP="007D13D4">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11101382" w14:textId="77777777" w:rsidR="00DF6CFD" w:rsidRPr="007C262F" w:rsidRDefault="00DF6CFD" w:rsidP="007D13D4">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第11条関係</w:t>
            </w:r>
          </w:p>
          <w:p w14:paraId="30C91DF2" w14:textId="77777777" w:rsidR="00DF6CFD" w:rsidRPr="007C262F" w:rsidRDefault="00DF6CFD" w:rsidP="007D13D4">
            <w:pPr>
              <w:pStyle w:val="aa"/>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暴露甲板が次のいずれの要件も満たす場合に限り、(1)中「着用させること。」を「着用させるよう努めること。」とすることができる。（３に掲げる場合を除く。）</w:t>
            </w:r>
          </w:p>
          <w:p w14:paraId="2E8E9DD7" w14:textId="77777777" w:rsidR="00DF6CFD" w:rsidRPr="007C262F" w:rsidRDefault="00DF6CFD" w:rsidP="007D13D4">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3049FB2D" w14:textId="77777777" w:rsidR="00DF6CFD" w:rsidRPr="007C262F" w:rsidRDefault="00DF6CFD" w:rsidP="007D13D4">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船外への転落の防止に関し、次に定める事項が乗船者から常に見え</w:t>
            </w:r>
            <w:r w:rsidRPr="007C262F">
              <w:rPr>
                <w:rFonts w:ascii="メイリオ" w:eastAsia="メイリオ" w:hAnsi="メイリオ" w:hint="eastAsia"/>
                <w:color w:val="000000" w:themeColor="text1"/>
                <w:szCs w:val="24"/>
              </w:rPr>
              <w:lastRenderedPageBreak/>
              <w:t>る箇所に表示されていること。この場合、必要に応じて複数の掲示物を表示する。</w:t>
            </w:r>
          </w:p>
          <w:p w14:paraId="2135BE6C" w14:textId="77777777" w:rsidR="00DF6CFD" w:rsidRPr="007C262F" w:rsidRDefault="00DF6CFD" w:rsidP="007D13D4">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25D6FD3E" w14:textId="77777777" w:rsidR="00DF6CFD" w:rsidRPr="007C262F" w:rsidRDefault="00DF6CFD" w:rsidP="007D13D4">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43BDFC5B" w14:textId="77777777" w:rsidR="00DF6CFD" w:rsidRPr="007C262F" w:rsidRDefault="00DF6CFD" w:rsidP="007D13D4">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A86F7D0" w14:textId="77777777" w:rsidR="00DF6CFD" w:rsidRPr="007C262F" w:rsidRDefault="00DF6CFD" w:rsidP="007D13D4">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ニ　指定場所内であっても救命胴衣の着用に努めること。</w:t>
            </w:r>
          </w:p>
          <w:p w14:paraId="56DDCEB6" w14:textId="77777777" w:rsidR="00DF6CFD" w:rsidRPr="007C262F" w:rsidRDefault="00DF6CFD" w:rsidP="007D13D4">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ホ　救命胴衣を着用せずに船外に身を乗り出す行為をしないこと。</w:t>
            </w:r>
          </w:p>
          <w:p w14:paraId="16500864" w14:textId="77777777" w:rsidR="00DF6CFD" w:rsidRPr="007C262F" w:rsidRDefault="00DF6CFD" w:rsidP="007D13D4">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175EA9DD" w14:textId="77777777" w:rsidR="00DF6CFD" w:rsidRPr="007C262F" w:rsidRDefault="00DF6CFD" w:rsidP="007D13D4">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ト　椅子の上で立ち上がらないこと（指定場所が椅子で囲まれている場合のみ。）。</w:t>
            </w:r>
          </w:p>
          <w:p w14:paraId="25A74C58" w14:textId="77777777" w:rsidR="00DF6CFD" w:rsidRPr="007C262F" w:rsidRDefault="00DF6CFD" w:rsidP="007D13D4">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チ　ホ、ヘ、トの行為をする場合は救命胴衣の着用義務が生じること。</w:t>
            </w:r>
          </w:p>
          <w:p w14:paraId="1E288345" w14:textId="77777777" w:rsidR="00DF6CFD" w:rsidRPr="007C262F" w:rsidRDefault="00DF6CFD" w:rsidP="007D13D4">
            <w:pPr>
              <w:pStyle w:val="aa"/>
              <w:wordWrap/>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指定場所内であっても船体の動揺が著しく大きくなる荒天時には船長の指示に従い救命胴衣を着用すること。２　複雑な流れなどによる川特有の危険性により、不意に転覆し、旅客が落水するおそれのある船舶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11条を以下のとおりとするとともに、第12条として、以下の規定を追記する。なお、救命クッションは救命胴衣には該当しないので留意のこと。また、河川において旅客を運送する川下り船又はそれに類似する事業のうち、前記以外の事業者についても、可能であれば、同様の規定を設ける。</w:t>
            </w:r>
          </w:p>
          <w:p w14:paraId="1340A37E" w14:textId="77777777" w:rsidR="00DF6CFD" w:rsidRPr="007C262F" w:rsidRDefault="00DF6CFD" w:rsidP="007D13D4">
            <w:pPr>
              <w:pStyle w:val="aa"/>
              <w:wordWrap/>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（旅客に対する救命胴衣の着用に関する指示）</w:t>
            </w:r>
          </w:p>
          <w:p w14:paraId="31CCDFCF" w14:textId="77777777" w:rsidR="00DF6CFD" w:rsidRPr="007C262F" w:rsidRDefault="00DF6CFD" w:rsidP="007D13D4">
            <w:pPr>
              <w:pStyle w:val="aa"/>
              <w:wordWrap/>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第11条　船長は、救命胴衣の着用に関し、以下の措置を講じなければならない。 </w:t>
            </w:r>
          </w:p>
          <w:p w14:paraId="1BB2C32C" w14:textId="77777777" w:rsidR="00DF6CFD" w:rsidRPr="007C262F" w:rsidRDefault="00DF6CFD" w:rsidP="007D13D4">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旅客には、常時、救命胴衣の着用を徹底すること。</w:t>
            </w:r>
          </w:p>
          <w:p w14:paraId="33F62097" w14:textId="77777777" w:rsidR="00DF6CFD" w:rsidRPr="007C262F" w:rsidRDefault="00DF6CFD" w:rsidP="007D13D4">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044CFDC7" w14:textId="77777777" w:rsidR="00DF6CFD" w:rsidRPr="007C262F" w:rsidRDefault="00DF6CFD" w:rsidP="007D13D4">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(3)　救命胴衣を着用しない、又は着用が困難な旅客については、乗船させないこと。</w:t>
            </w:r>
          </w:p>
          <w:p w14:paraId="18B06242" w14:textId="77777777" w:rsidR="00DF6CFD" w:rsidRPr="007C262F" w:rsidRDefault="00DF6CFD" w:rsidP="007D13D4">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（乗組員の救命胴衣の着用）</w:t>
            </w:r>
          </w:p>
          <w:p w14:paraId="41B642D6" w14:textId="77777777" w:rsidR="00DF6CFD" w:rsidRPr="007C262F" w:rsidRDefault="00DF6CFD" w:rsidP="007D13D4">
            <w:pPr>
              <w:pStyle w:val="aa"/>
              <w:wordWrap/>
              <w:spacing w:line="320" w:lineRule="exact"/>
              <w:ind w:leftChars="230" w:left="597" w:hangingChars="47" w:hanging="11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第12条　運航管理者は、船長その他の乗組員に自ら救命胴衣を着用させなければならない。」</w:t>
            </w:r>
          </w:p>
          <w:p w14:paraId="082EE2D0" w14:textId="77777777" w:rsidR="00DF6CFD" w:rsidRPr="007C262F" w:rsidRDefault="00DF6CFD" w:rsidP="007D13D4">
            <w:pPr>
              <w:pStyle w:val="aa"/>
              <w:wordWrap/>
              <w:spacing w:line="320" w:lineRule="exact"/>
              <w:ind w:leftChars="230" w:left="597" w:hangingChars="47" w:hanging="114"/>
              <w:rPr>
                <w:rFonts w:ascii="メイリオ" w:eastAsia="メイリオ" w:hAnsi="メイリオ"/>
                <w:color w:val="000000" w:themeColor="text1"/>
                <w:szCs w:val="24"/>
              </w:rPr>
            </w:pPr>
          </w:p>
        </w:tc>
      </w:tr>
    </w:tbl>
    <w:p w14:paraId="252381E9" w14:textId="77777777" w:rsidR="00DF6CFD" w:rsidRPr="007C262F" w:rsidRDefault="00DF6CFD" w:rsidP="00DF6CFD">
      <w:pPr>
        <w:rPr>
          <w:rFonts w:ascii="メイリオ" w:eastAsia="メイリオ" w:hAnsi="メイリオ"/>
          <w:color w:val="000000" w:themeColor="text1"/>
          <w:sz w:val="24"/>
          <w:szCs w:val="24"/>
        </w:rPr>
      </w:pPr>
    </w:p>
    <w:p w14:paraId="7D7E5D16" w14:textId="77777777" w:rsidR="00DF6CFD" w:rsidRDefault="00DF6CFD" w:rsidP="005C79DD">
      <w:pPr>
        <w:spacing w:line="289" w:lineRule="exact"/>
        <w:ind w:leftChars="200" w:left="420" w:firstLineChars="100" w:firstLine="240"/>
        <w:rPr>
          <w:rFonts w:ascii="メイリオ" w:eastAsia="メイリオ" w:hAnsi="メイリオ"/>
          <w:sz w:val="24"/>
          <w:szCs w:val="24"/>
        </w:rPr>
      </w:pPr>
    </w:p>
    <w:tbl>
      <w:tblPr>
        <w:tblStyle w:val="a9"/>
        <w:tblW w:w="5000" w:type="pct"/>
        <w:tblLayout w:type="fixed"/>
        <w:tblLook w:val="04A0" w:firstRow="1" w:lastRow="0" w:firstColumn="1" w:lastColumn="0" w:noHBand="0" w:noVBand="1"/>
      </w:tblPr>
      <w:tblGrid>
        <w:gridCol w:w="11760"/>
        <w:gridCol w:w="851"/>
        <w:gridCol w:w="8351"/>
      </w:tblGrid>
      <w:tr w:rsidR="00DF6CFD" w:rsidRPr="00022E52" w14:paraId="01D37AA3" w14:textId="77777777" w:rsidTr="007D13D4">
        <w:tc>
          <w:tcPr>
            <w:tcW w:w="2805" w:type="pct"/>
            <w:shd w:val="clear" w:color="auto" w:fill="auto"/>
          </w:tcPr>
          <w:p w14:paraId="16E0F2E5" w14:textId="77777777" w:rsidR="00DF6CFD" w:rsidRPr="00022E52" w:rsidRDefault="00DF6CFD" w:rsidP="007D13D4">
            <w:pPr>
              <w:jc w:val="center"/>
              <w:rPr>
                <w:rFonts w:ascii="メイリオ" w:eastAsia="メイリオ" w:hAnsi="メイリオ"/>
                <w:sz w:val="24"/>
                <w:szCs w:val="24"/>
              </w:rPr>
            </w:pPr>
            <w:r>
              <w:rPr>
                <w:rFonts w:ascii="メイリオ" w:eastAsia="メイリオ" w:hAnsi="メイリオ" w:hint="eastAsia"/>
                <w:sz w:val="24"/>
                <w:szCs w:val="24"/>
              </w:rPr>
              <w:lastRenderedPageBreak/>
              <w:t>事故処理基準（ひな形）</w:t>
            </w:r>
          </w:p>
        </w:tc>
        <w:tc>
          <w:tcPr>
            <w:tcW w:w="203" w:type="pct"/>
          </w:tcPr>
          <w:p w14:paraId="4ED2E779" w14:textId="77777777" w:rsidR="00DF6CFD" w:rsidRPr="002B6088" w:rsidRDefault="00DF6CFD" w:rsidP="007D13D4">
            <w:pPr>
              <w:jc w:val="center"/>
              <w:rPr>
                <w:rFonts w:ascii="メイリオ" w:eastAsia="メイリオ" w:hAnsi="メイリオ"/>
                <w:noProof/>
                <w:color w:val="FF0000"/>
                <w:sz w:val="24"/>
                <w:szCs w:val="24"/>
              </w:rPr>
            </w:pPr>
            <w:r w:rsidRPr="00FA0802">
              <w:rPr>
                <w:rFonts w:ascii="メイリオ" w:eastAsia="メイリオ" w:hAnsi="メイリオ" w:hint="eastAsia"/>
                <w:noProof/>
                <w:color w:val="000000" w:themeColor="text1"/>
                <w:sz w:val="24"/>
                <w:szCs w:val="24"/>
              </w:rPr>
              <w:t>確認</w:t>
            </w:r>
          </w:p>
        </w:tc>
        <w:tc>
          <w:tcPr>
            <w:tcW w:w="1992" w:type="pct"/>
            <w:shd w:val="clear" w:color="auto" w:fill="auto"/>
          </w:tcPr>
          <w:p w14:paraId="0C06F436" w14:textId="77777777" w:rsidR="00DF6CFD" w:rsidRPr="00022E52" w:rsidRDefault="00DF6CFD" w:rsidP="007D13D4">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DF6CFD" w:rsidRPr="002E7FDA" w14:paraId="295C48BB" w14:textId="77777777" w:rsidTr="007D13D4">
        <w:tc>
          <w:tcPr>
            <w:tcW w:w="2805" w:type="pct"/>
            <w:tcBorders>
              <w:bottom w:val="single" w:sz="4" w:space="0" w:color="auto"/>
            </w:tcBorders>
            <w:shd w:val="clear" w:color="auto" w:fill="auto"/>
          </w:tcPr>
          <w:p w14:paraId="2914697A" w14:textId="77777777" w:rsidR="00DF6CFD" w:rsidRPr="002E7FDA" w:rsidRDefault="00DF6CFD" w:rsidP="007D13D4">
            <w:pPr>
              <w:pStyle w:val="aa"/>
              <w:jc w:val="right"/>
              <w:rPr>
                <w:rFonts w:ascii="メイリオ" w:eastAsia="メイリオ" w:hAnsi="メイリオ"/>
                <w:color w:val="000000" w:themeColor="text1"/>
                <w:spacing w:val="0"/>
                <w:szCs w:val="24"/>
                <w:bdr w:val="single" w:sz="4" w:space="0" w:color="auto"/>
              </w:rPr>
            </w:pPr>
            <w:r w:rsidRPr="002E7FDA">
              <w:rPr>
                <w:rFonts w:ascii="メイリオ" w:eastAsia="メイリオ" w:hAnsi="メイリオ" w:hint="eastAsia"/>
                <w:color w:val="000000" w:themeColor="text1"/>
                <w:spacing w:val="0"/>
                <w:szCs w:val="24"/>
                <w:bdr w:val="single" w:sz="4" w:space="0" w:color="auto"/>
              </w:rPr>
              <w:t>旅客定員12名以下の小型船舶事業者用</w:t>
            </w:r>
          </w:p>
          <w:p w14:paraId="0F1F31E3" w14:textId="77777777" w:rsidR="00DF6CFD" w:rsidRPr="002E7FDA" w:rsidRDefault="00DF6CFD" w:rsidP="007D13D4">
            <w:pPr>
              <w:pStyle w:val="aa"/>
              <w:ind w:firstLineChars="389" w:firstLine="941"/>
              <w:rPr>
                <w:rFonts w:ascii="メイリオ" w:eastAsia="メイリオ" w:hAnsi="メイリオ"/>
                <w:color w:val="000000" w:themeColor="text1"/>
                <w:szCs w:val="24"/>
              </w:rPr>
            </w:pPr>
          </w:p>
          <w:p w14:paraId="3AC97D4C" w14:textId="77777777" w:rsidR="00DF6CFD" w:rsidRPr="002E7FDA" w:rsidRDefault="00DF6CFD" w:rsidP="007D13D4">
            <w:pPr>
              <w:pStyle w:val="aa"/>
              <w:ind w:firstLineChars="231" w:firstLine="559"/>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　故　処　理　基　準　（ひな形）</w:t>
            </w:r>
          </w:p>
          <w:p w14:paraId="5ED8B06A" w14:textId="77777777" w:rsidR="00DF6CFD" w:rsidRPr="002E7FDA" w:rsidRDefault="00DF6CFD" w:rsidP="007D13D4">
            <w:pPr>
              <w:pStyle w:val="aa"/>
              <w:jc w:val="center"/>
              <w:rPr>
                <w:rFonts w:ascii="メイリオ" w:eastAsia="メイリオ" w:hAnsi="メイリオ"/>
                <w:color w:val="000000" w:themeColor="text1"/>
                <w:szCs w:val="24"/>
              </w:rPr>
            </w:pPr>
          </w:p>
          <w:p w14:paraId="39F4AA40"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令和　年　月　日</w:t>
            </w:r>
          </w:p>
          <w:p w14:paraId="7A34279F"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○○○○株式会社</w:t>
            </w:r>
          </w:p>
          <w:p w14:paraId="3DE0FED1" w14:textId="77777777" w:rsidR="00DF6CFD" w:rsidRPr="002E7FDA" w:rsidRDefault="00DF6CFD" w:rsidP="007D13D4">
            <w:pPr>
              <w:pStyle w:val="aa"/>
              <w:jc w:val="center"/>
              <w:rPr>
                <w:rFonts w:ascii="メイリオ" w:eastAsia="メイリオ" w:hAnsi="メイリオ"/>
                <w:color w:val="000000" w:themeColor="text1"/>
                <w:szCs w:val="24"/>
              </w:rPr>
            </w:pPr>
          </w:p>
          <w:p w14:paraId="7B9C5BBC" w14:textId="77777777" w:rsidR="00DF6CFD" w:rsidRPr="002E7FDA" w:rsidRDefault="00DF6CFD" w:rsidP="007D13D4">
            <w:pPr>
              <w:pStyle w:val="aa"/>
              <w:jc w:val="center"/>
              <w:rPr>
                <w:rFonts w:ascii="メイリオ" w:eastAsia="メイリオ" w:hAnsi="メイリオ"/>
                <w:color w:val="000000" w:themeColor="text1"/>
                <w:szCs w:val="24"/>
              </w:rPr>
            </w:pPr>
          </w:p>
          <w:p w14:paraId="387823E6" w14:textId="77777777" w:rsidR="00DF6CFD" w:rsidRPr="003621B2" w:rsidRDefault="00DF6CFD" w:rsidP="007D13D4">
            <w:pPr>
              <w:pStyle w:val="aa"/>
              <w:jc w:val="center"/>
              <w:rPr>
                <w:rFonts w:ascii="メイリオ" w:eastAsia="メイリオ" w:hAnsi="メイリオ"/>
                <w:color w:val="000000" w:themeColor="text1"/>
                <w:szCs w:val="24"/>
              </w:rPr>
            </w:pPr>
          </w:p>
          <w:p w14:paraId="7405F7E8"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目　　　　次</w:t>
            </w:r>
          </w:p>
          <w:p w14:paraId="240478D1" w14:textId="77777777" w:rsidR="00DF6CFD" w:rsidRPr="002E7FDA" w:rsidRDefault="00DF6CFD" w:rsidP="007D13D4">
            <w:pPr>
              <w:pStyle w:val="aa"/>
              <w:rPr>
                <w:rFonts w:ascii="メイリオ" w:eastAsia="メイリオ" w:hAnsi="メイリオ"/>
                <w:color w:val="000000" w:themeColor="text1"/>
                <w:szCs w:val="24"/>
              </w:rPr>
            </w:pPr>
          </w:p>
          <w:p w14:paraId="5A9BB561" w14:textId="77777777" w:rsidR="00DF6CFD" w:rsidRPr="002E7FDA" w:rsidRDefault="00DF6CFD" w:rsidP="007D13D4">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228A20B5" w14:textId="77777777" w:rsidR="00DF6CFD" w:rsidRPr="002E7FDA" w:rsidRDefault="00DF6CFD" w:rsidP="007D13D4">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第２章　事故等発生時の通報</w:t>
            </w:r>
          </w:p>
          <w:p w14:paraId="28158AC2" w14:textId="77777777" w:rsidR="00DF6CFD" w:rsidRPr="002E7FDA" w:rsidRDefault="00DF6CFD" w:rsidP="007D13D4">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第３章　事故の処理等</w:t>
            </w:r>
          </w:p>
          <w:p w14:paraId="5D79077F" w14:textId="77777777" w:rsidR="00DF6CFD" w:rsidRPr="002E7FDA" w:rsidRDefault="00DF6CFD" w:rsidP="007D13D4">
            <w:pPr>
              <w:pStyle w:val="aa"/>
              <w:rPr>
                <w:rFonts w:ascii="メイリオ" w:eastAsia="メイリオ" w:hAnsi="メイリオ"/>
                <w:color w:val="000000" w:themeColor="text1"/>
                <w:spacing w:val="0"/>
                <w:szCs w:val="24"/>
              </w:rPr>
            </w:pPr>
          </w:p>
        </w:tc>
        <w:tc>
          <w:tcPr>
            <w:tcW w:w="203" w:type="pct"/>
          </w:tcPr>
          <w:p w14:paraId="072176DF" w14:textId="77777777" w:rsidR="00DF6CFD" w:rsidRPr="002E7FDA" w:rsidRDefault="00DF6CFD" w:rsidP="007D13D4">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29D9F36C" w14:textId="77777777" w:rsidR="00DF6CFD" w:rsidRPr="002E7FDA" w:rsidRDefault="00DF6CFD" w:rsidP="007D13D4">
            <w:pPr>
              <w:pStyle w:val="aa"/>
              <w:jc w:val="left"/>
              <w:rPr>
                <w:rFonts w:ascii="メイリオ" w:eastAsia="メイリオ" w:hAnsi="メイリオ"/>
                <w:color w:val="000000" w:themeColor="text1"/>
                <w:szCs w:val="24"/>
              </w:rPr>
            </w:pPr>
          </w:p>
        </w:tc>
      </w:tr>
      <w:tr w:rsidR="00DF6CFD" w:rsidRPr="002E7FDA" w14:paraId="24B7100F" w14:textId="77777777" w:rsidTr="007D13D4">
        <w:trPr>
          <w:trHeight w:val="841"/>
        </w:trPr>
        <w:tc>
          <w:tcPr>
            <w:tcW w:w="2805" w:type="pct"/>
            <w:tcBorders>
              <w:bottom w:val="single" w:sz="4" w:space="0" w:color="auto"/>
            </w:tcBorders>
            <w:shd w:val="clear" w:color="auto" w:fill="auto"/>
          </w:tcPr>
          <w:p w14:paraId="545F073F" w14:textId="77777777" w:rsidR="00DF6CFD" w:rsidRPr="002E7FDA" w:rsidRDefault="00DF6CFD" w:rsidP="007D13D4">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5CA5E981" w14:textId="77777777" w:rsidR="00DF6CFD" w:rsidRPr="002E7FDA" w:rsidRDefault="00DF6CFD" w:rsidP="007D13D4">
            <w:pPr>
              <w:pStyle w:val="aa"/>
              <w:ind w:firstLineChars="500" w:firstLine="1200"/>
              <w:rPr>
                <w:rFonts w:ascii="メイリオ" w:eastAsia="メイリオ" w:hAnsi="メイリオ"/>
                <w:color w:val="000000" w:themeColor="text1"/>
                <w:spacing w:val="0"/>
                <w:szCs w:val="24"/>
              </w:rPr>
            </w:pPr>
          </w:p>
          <w:p w14:paraId="63FBF019" w14:textId="77777777" w:rsidR="00DF6CFD" w:rsidRPr="002E7FDA" w:rsidRDefault="00DF6CFD" w:rsidP="007D13D4">
            <w:pPr>
              <w:pStyle w:val="aa"/>
              <w:ind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（目的）</w:t>
            </w:r>
          </w:p>
          <w:p w14:paraId="5336E10C" w14:textId="77777777" w:rsidR="00DF6CFD" w:rsidRPr="002E7FDA" w:rsidRDefault="00DF6CFD" w:rsidP="007D13D4">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7B646DC3" w14:textId="77777777" w:rsidR="00DF6CFD" w:rsidRPr="002E7FDA" w:rsidRDefault="00DF6CFD" w:rsidP="007D13D4">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56D3BAF7" w14:textId="77777777" w:rsidR="00DF6CFD" w:rsidRPr="002E7FDA" w:rsidRDefault="00DF6CFD" w:rsidP="007D13D4">
            <w:pPr>
              <w:spacing w:line="320" w:lineRule="exact"/>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3B86994" w14:textId="77777777" w:rsidR="00DF6CFD" w:rsidRPr="002E7FDA" w:rsidRDefault="00DF6CFD" w:rsidP="007D13D4">
            <w:pPr>
              <w:spacing w:line="320" w:lineRule="exact"/>
              <w:rPr>
                <w:rFonts w:ascii="メイリオ" w:eastAsia="メイリオ" w:hAnsi="メイリオ"/>
                <w:color w:val="000000" w:themeColor="text1"/>
                <w:sz w:val="24"/>
                <w:szCs w:val="24"/>
              </w:rPr>
            </w:pPr>
          </w:p>
        </w:tc>
      </w:tr>
      <w:tr w:rsidR="00DF6CFD" w:rsidRPr="002E7FDA" w14:paraId="08460DFE" w14:textId="77777777" w:rsidTr="007D13D4">
        <w:tc>
          <w:tcPr>
            <w:tcW w:w="2805" w:type="pct"/>
            <w:tcBorders>
              <w:bottom w:val="nil"/>
            </w:tcBorders>
            <w:shd w:val="clear" w:color="auto" w:fill="auto"/>
          </w:tcPr>
          <w:p w14:paraId="1DEFD942"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（事故等の範囲）</w:t>
            </w:r>
          </w:p>
          <w:p w14:paraId="156E693C" w14:textId="77777777" w:rsidR="00DF6CFD" w:rsidRPr="002E7FDA" w:rsidRDefault="00DF6CFD" w:rsidP="007D13D4">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47C7D560" w14:textId="77777777" w:rsidR="00DF6CFD" w:rsidRPr="002E7FDA" w:rsidRDefault="00DF6CFD" w:rsidP="007D13D4">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8518EA7" w14:textId="77777777" w:rsidR="00DF6CFD" w:rsidRPr="002E7FDA" w:rsidRDefault="00DF6CFD" w:rsidP="007D13D4">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4BDA8125"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航路の障害、港湾施設の損傷又は荒天等による運航の阻害</w:t>
            </w:r>
          </w:p>
          <w:p w14:paraId="18995889"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強取（乗っ取り）、殺人、傷害又は暴行・脅迫等の不法行為による運航の阻害</w:t>
            </w:r>
          </w:p>
          <w:p w14:paraId="4DE64F6B" w14:textId="77777777" w:rsidR="00DF6CFD" w:rsidRPr="002E7FDA" w:rsidRDefault="00DF6CFD" w:rsidP="007D13D4">
            <w:pPr>
              <w:pStyle w:val="aa"/>
              <w:ind w:left="170" w:hangingChars="71" w:hanging="17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78198EF" w14:textId="77777777" w:rsidR="00DF6CFD" w:rsidRPr="002E7FDA" w:rsidRDefault="00DF6CFD" w:rsidP="007D13D4">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61D4D33A" w14:textId="77777777" w:rsidR="00DF6CFD" w:rsidRPr="002E7FDA" w:rsidRDefault="00DF6CFD" w:rsidP="007D13D4">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(2)　機関不良又は船舶へ装備された機器・装置等からの油漏れ</w:t>
            </w:r>
          </w:p>
          <w:p w14:paraId="3CB84012" w14:textId="77777777" w:rsidR="00DF6CFD" w:rsidRPr="002E7FDA" w:rsidRDefault="00DF6CFD" w:rsidP="007D13D4">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(3)　避難港へ入港するに至った事態</w:t>
            </w:r>
          </w:p>
          <w:p w14:paraId="037ED0E1" w14:textId="77777777" w:rsidR="00DF6CFD" w:rsidRPr="002E7FDA" w:rsidRDefault="00DF6CFD" w:rsidP="007D13D4">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331FEF27" w14:textId="77777777" w:rsidR="00DF6CFD" w:rsidRPr="002E7FDA" w:rsidRDefault="00DF6CFD" w:rsidP="007D13D4">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(5)　離着岸作業中の係船策の破断</w:t>
            </w:r>
          </w:p>
          <w:p w14:paraId="6B267379" w14:textId="77777777" w:rsidR="00DF6CFD" w:rsidRPr="002E7FDA" w:rsidRDefault="00DF6CFD" w:rsidP="007D13D4">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(6)　その他の前項の事象に至るおそれがあると認められる事態</w:t>
            </w:r>
          </w:p>
          <w:p w14:paraId="3D28CDA9" w14:textId="77777777" w:rsidR="00DF6CFD" w:rsidRPr="002E7FDA" w:rsidRDefault="00DF6CFD" w:rsidP="007D13D4">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6166AB07" w14:textId="77777777" w:rsidR="00DF6CFD" w:rsidRPr="002E7FDA" w:rsidRDefault="00DF6CFD" w:rsidP="007D13D4">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3ABC1531"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5C85D6FC" w14:textId="77777777" w:rsidR="00DF6CFD" w:rsidRPr="002E7FDA" w:rsidRDefault="00DF6CFD" w:rsidP="007D13D4">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第２条関係</w:t>
            </w:r>
          </w:p>
          <w:p w14:paraId="159567C1" w14:textId="77777777" w:rsidR="00DF6CFD" w:rsidRPr="002E7FDA" w:rsidRDefault="00DF6CFD" w:rsidP="007D13D4">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 xml:space="preserve">１　</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に準拠した内容を規定すること。</w:t>
            </w:r>
          </w:p>
          <w:p w14:paraId="1FBA014D" w14:textId="77777777" w:rsidR="00DF6CFD" w:rsidRPr="002E7FDA" w:rsidRDefault="00DF6CFD" w:rsidP="007D13D4">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第２項の具体例</w:t>
            </w:r>
          </w:p>
          <w:p w14:paraId="3DD0A490" w14:textId="77777777" w:rsidR="00DF6CFD" w:rsidRPr="002E7FDA" w:rsidRDefault="00DF6CFD" w:rsidP="007D13D4">
            <w:pPr>
              <w:pStyle w:val="aa"/>
              <w:ind w:leftChars="200" w:left="1166" w:hangingChars="311" w:hanging="74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DF6CFD" w:rsidRPr="002E7FDA" w14:paraId="5878A5E8" w14:textId="77777777" w:rsidTr="007D13D4">
        <w:tc>
          <w:tcPr>
            <w:tcW w:w="2805" w:type="pct"/>
            <w:tcBorders>
              <w:top w:val="single" w:sz="4" w:space="0" w:color="auto"/>
              <w:bottom w:val="single" w:sz="4" w:space="0" w:color="auto"/>
            </w:tcBorders>
            <w:shd w:val="clear" w:color="auto" w:fill="auto"/>
          </w:tcPr>
          <w:p w14:paraId="02938F69"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（軽微な事故への準用）</w:t>
            </w:r>
          </w:p>
          <w:p w14:paraId="71F16338" w14:textId="77777777" w:rsidR="00DF6CFD" w:rsidRPr="002E7FDA" w:rsidRDefault="00DF6CFD" w:rsidP="007D13D4">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54783E66" w14:textId="77777777" w:rsidR="00DF6CFD" w:rsidRDefault="00DF6CFD" w:rsidP="007D13D4">
            <w:pPr>
              <w:spacing w:line="320" w:lineRule="exact"/>
              <w:rPr>
                <w:rFonts w:ascii="メイリオ" w:eastAsia="メイリオ" w:hAnsi="メイリオ"/>
                <w:color w:val="000000" w:themeColor="text1"/>
                <w:sz w:val="24"/>
                <w:szCs w:val="24"/>
              </w:rPr>
            </w:pPr>
          </w:p>
          <w:p w14:paraId="23FEC4EB" w14:textId="77777777" w:rsidR="00DF6CFD" w:rsidRDefault="00DF6CFD" w:rsidP="007D13D4">
            <w:pPr>
              <w:spacing w:line="320" w:lineRule="exact"/>
              <w:rPr>
                <w:rFonts w:ascii="メイリオ" w:eastAsia="メイリオ" w:hAnsi="メイリオ"/>
                <w:color w:val="000000" w:themeColor="text1"/>
                <w:sz w:val="24"/>
                <w:szCs w:val="24"/>
              </w:rPr>
            </w:pPr>
          </w:p>
          <w:p w14:paraId="7FD53A7E" w14:textId="77777777" w:rsidR="00DF6CFD" w:rsidRPr="002E7FDA" w:rsidRDefault="00DF6CFD" w:rsidP="007D13D4">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3231ECC9"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40559BFC"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第３条関係</w:t>
            </w:r>
          </w:p>
          <w:p w14:paraId="2F4DD888" w14:textId="77777777" w:rsidR="00DF6CFD" w:rsidRPr="002E7FDA" w:rsidRDefault="00DF6CFD" w:rsidP="007D13D4">
            <w:pPr>
              <w:pStyle w:val="aa"/>
              <w:ind w:leftChars="100" w:left="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ひな形に準拠した内容を規定すること。</w:t>
            </w:r>
          </w:p>
        </w:tc>
      </w:tr>
      <w:tr w:rsidR="00DF6CFD" w:rsidRPr="002E7FDA" w14:paraId="7985E5A3" w14:textId="77777777" w:rsidTr="007D13D4">
        <w:tc>
          <w:tcPr>
            <w:tcW w:w="2805" w:type="pct"/>
            <w:tcBorders>
              <w:top w:val="single" w:sz="4" w:space="0" w:color="auto"/>
              <w:bottom w:val="nil"/>
            </w:tcBorders>
            <w:shd w:val="clear" w:color="auto" w:fill="auto"/>
          </w:tcPr>
          <w:p w14:paraId="2781A095" w14:textId="77777777" w:rsidR="00DF6CFD" w:rsidRPr="002E7FDA" w:rsidRDefault="00DF6CFD" w:rsidP="007D13D4">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第２章　事故等発生時の連絡</w:t>
            </w:r>
          </w:p>
          <w:p w14:paraId="32FA2BCD" w14:textId="77777777" w:rsidR="00DF6CFD" w:rsidRPr="002E7FDA" w:rsidRDefault="00DF6CFD" w:rsidP="007D13D4">
            <w:pPr>
              <w:spacing w:line="320" w:lineRule="exact"/>
              <w:rPr>
                <w:rFonts w:ascii="メイリオ" w:eastAsia="メイリオ" w:hAnsi="メイリオ"/>
                <w:color w:val="000000" w:themeColor="text1"/>
                <w:sz w:val="24"/>
                <w:szCs w:val="24"/>
              </w:rPr>
            </w:pPr>
          </w:p>
          <w:p w14:paraId="426F2FBD" w14:textId="77777777" w:rsidR="00DF6CFD" w:rsidRPr="002E7FDA" w:rsidRDefault="00DF6CFD" w:rsidP="007D13D4">
            <w:pPr>
              <w:spacing w:line="320" w:lineRule="exact"/>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（非常連絡）</w:t>
            </w:r>
          </w:p>
          <w:p w14:paraId="3E873E73" w14:textId="77777777" w:rsidR="00DF6CFD" w:rsidRPr="002E7FDA" w:rsidRDefault="00DF6CFD" w:rsidP="007D13D4">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6573A4FB" w14:textId="77777777" w:rsidR="00DF6CFD" w:rsidRPr="002E7FDA" w:rsidRDefault="00DF6CFD" w:rsidP="007D13D4">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208D1DE8" w14:textId="77777777" w:rsidR="00DF6CFD" w:rsidRPr="002E7FDA" w:rsidRDefault="00DF6CFD" w:rsidP="007D13D4">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0C11642" w14:textId="77777777" w:rsidR="00DF6CFD" w:rsidRPr="002E7FDA" w:rsidRDefault="00DF6CFD" w:rsidP="007D13D4">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6A7FDF08" w14:textId="77777777" w:rsidR="00DF6CFD" w:rsidRPr="002E7FDA" w:rsidRDefault="00DF6CFD" w:rsidP="007D13D4">
            <w:pPr>
              <w:spacing w:line="320" w:lineRule="exact"/>
              <w:rPr>
                <w:rFonts w:ascii="メイリオ" w:eastAsia="メイリオ" w:hAnsi="メイリオ"/>
                <w:color w:val="000000" w:themeColor="text1"/>
                <w:sz w:val="24"/>
                <w:szCs w:val="24"/>
              </w:rPr>
            </w:pPr>
          </w:p>
          <w:p w14:paraId="469C15D0"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2E1DB89E" wp14:editId="4540429D">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450DD373" w14:textId="77777777" w:rsidR="00DF6CFD" w:rsidRPr="000E4D21" w:rsidRDefault="00DF6CFD" w:rsidP="00DF6CFD">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DB89E"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450DD373" w14:textId="77777777" w:rsidR="00DF6CFD" w:rsidRPr="000E4D21" w:rsidRDefault="00DF6CFD" w:rsidP="00DF6CFD">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2E7FDA">
              <w:rPr>
                <w:rFonts w:ascii="メイリオ" w:eastAsia="メイリオ" w:hAnsi="メイリオ" w:hint="eastAsia"/>
                <w:color w:val="000000" w:themeColor="text1"/>
                <w:szCs w:val="24"/>
              </w:rPr>
              <w:t>（例）非常連絡表</w:t>
            </w:r>
          </w:p>
          <w:p w14:paraId="6CFDB995"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4D486A3C" wp14:editId="6E205A88">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81E6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6A3E1255" wp14:editId="6A523BB1">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4544F168" w14:textId="77777777" w:rsidR="00DF6CFD" w:rsidRPr="003621B2" w:rsidRDefault="00DF6CFD" w:rsidP="00DF6CFD">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00EE064A" w14:textId="77777777" w:rsidR="00DF6CFD" w:rsidRPr="00010330" w:rsidRDefault="00DF6CFD" w:rsidP="00DF6CFD">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1255"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4544F168" w14:textId="77777777" w:rsidR="00DF6CFD" w:rsidRPr="003621B2" w:rsidRDefault="00DF6CFD" w:rsidP="00DF6CFD">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00EE064A" w14:textId="77777777" w:rsidR="00DF6CFD" w:rsidRPr="00010330" w:rsidRDefault="00DF6CFD" w:rsidP="00DF6CFD">
                            <w:pPr>
                              <w:spacing w:line="240" w:lineRule="exact"/>
                              <w:jc w:val="center"/>
                              <w:rPr>
                                <w:rFonts w:ascii="メイリオ" w:eastAsia="メイリオ" w:hAnsi="メイリオ"/>
                                <w:sz w:val="18"/>
                              </w:rPr>
                            </w:pPr>
                          </w:p>
                        </w:txbxContent>
                      </v:textbox>
                    </v:shape>
                  </w:pict>
                </mc:Fallback>
              </mc:AlternateContent>
            </w:r>
          </w:p>
          <w:p w14:paraId="5CC56DFB"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6FC8D5F5" wp14:editId="06C4FDFC">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6B4DA49C" w14:textId="77777777" w:rsidR="00DF6CFD" w:rsidRPr="000E4D21" w:rsidRDefault="00DF6CFD" w:rsidP="00DF6CFD">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C8D5F5"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6B4DA49C" w14:textId="77777777" w:rsidR="00DF6CFD" w:rsidRPr="000E4D21" w:rsidRDefault="00DF6CFD" w:rsidP="00DF6CFD">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4E506844" wp14:editId="7DBCC99F">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005B1"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4E8FDF8F" wp14:editId="0080421A">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20FC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1D1922E8"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5374880E" wp14:editId="38946C29">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4767D878" w14:textId="77777777" w:rsidR="00DF6CFD" w:rsidRDefault="00DF6CFD" w:rsidP="00DF6CFD">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75E85825" w14:textId="77777777" w:rsidR="00DF6CFD" w:rsidRPr="003621B2" w:rsidRDefault="00DF6CFD" w:rsidP="00DF6CFD">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6D8A7A80" w14:textId="77777777" w:rsidR="00DF6CFD" w:rsidRPr="003621B2" w:rsidRDefault="00DF6CFD" w:rsidP="00DF6CFD">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748A7277" w14:textId="77777777" w:rsidR="00DF6CFD" w:rsidRPr="003621B2" w:rsidRDefault="00DF6CFD" w:rsidP="00DF6CFD">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7E5623B5" w14:textId="77777777" w:rsidR="00DF6CFD" w:rsidRPr="003621B2" w:rsidRDefault="00DF6CFD" w:rsidP="00DF6CFD">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49A4C6EC" w14:textId="77777777" w:rsidR="00DF6CFD" w:rsidRPr="003621B2" w:rsidRDefault="00DF6CFD" w:rsidP="00DF6CFD">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4880E"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4767D878" w14:textId="77777777" w:rsidR="00DF6CFD" w:rsidRDefault="00DF6CFD" w:rsidP="00DF6CFD">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75E85825" w14:textId="77777777" w:rsidR="00DF6CFD" w:rsidRPr="003621B2" w:rsidRDefault="00DF6CFD" w:rsidP="00DF6CFD">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6D8A7A80" w14:textId="77777777" w:rsidR="00DF6CFD" w:rsidRPr="003621B2" w:rsidRDefault="00DF6CFD" w:rsidP="00DF6CFD">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748A7277" w14:textId="77777777" w:rsidR="00DF6CFD" w:rsidRPr="003621B2" w:rsidRDefault="00DF6CFD" w:rsidP="00DF6CFD">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7E5623B5" w14:textId="77777777" w:rsidR="00DF6CFD" w:rsidRPr="003621B2" w:rsidRDefault="00DF6CFD" w:rsidP="00DF6CFD">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49A4C6EC" w14:textId="77777777" w:rsidR="00DF6CFD" w:rsidRPr="003621B2" w:rsidRDefault="00DF6CFD" w:rsidP="00DF6CFD">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3106357D" wp14:editId="563ED905">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55E58F81" w14:textId="77777777" w:rsidR="00DF6CFD" w:rsidRPr="005C4BDB" w:rsidRDefault="00DF6CFD" w:rsidP="00DF6CFD">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62BF34E2" w14:textId="77777777" w:rsidR="00DF6CFD" w:rsidRPr="003621B2" w:rsidRDefault="00DF6CFD" w:rsidP="00DF6CFD">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5C5CA6F4" w14:textId="77777777" w:rsidR="00DF6CFD" w:rsidRPr="003621B2" w:rsidRDefault="00DF6CFD" w:rsidP="00DF6CFD">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697DCB36" w14:textId="77777777" w:rsidR="00DF6CFD" w:rsidRPr="003621B2" w:rsidRDefault="00DF6CFD" w:rsidP="00DF6CFD">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06357D"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55E58F81" w14:textId="77777777" w:rsidR="00DF6CFD" w:rsidRPr="005C4BDB" w:rsidRDefault="00DF6CFD" w:rsidP="00DF6CFD">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62BF34E2" w14:textId="77777777" w:rsidR="00DF6CFD" w:rsidRPr="003621B2" w:rsidRDefault="00DF6CFD" w:rsidP="00DF6CFD">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5C5CA6F4" w14:textId="77777777" w:rsidR="00DF6CFD" w:rsidRPr="003621B2" w:rsidRDefault="00DF6CFD" w:rsidP="00DF6CFD">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697DCB36" w14:textId="77777777" w:rsidR="00DF6CFD" w:rsidRPr="003621B2" w:rsidRDefault="00DF6CFD" w:rsidP="00DF6CFD">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44188223" wp14:editId="7B455313">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7A7EF"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2D91025B" wp14:editId="2F1419AD">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36459D1D" w14:textId="77777777" w:rsidR="00DF6CFD" w:rsidRPr="000E4D21" w:rsidRDefault="00DF6CFD" w:rsidP="00DF6CFD">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91025B"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36459D1D" w14:textId="77777777" w:rsidR="00DF6CFD" w:rsidRPr="000E4D21" w:rsidRDefault="00DF6CFD" w:rsidP="00DF6CFD">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685CE742"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3129D9AA" wp14:editId="2D90241A">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2323BA5E" w14:textId="77777777" w:rsidR="00DF6CFD" w:rsidRPr="000E4D21" w:rsidRDefault="00DF6CFD" w:rsidP="00DF6CFD">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9D9AA"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2323BA5E" w14:textId="77777777" w:rsidR="00DF6CFD" w:rsidRPr="000E4D21" w:rsidRDefault="00DF6CFD" w:rsidP="00DF6CFD">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0DC5CF04" wp14:editId="78A3908F">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1F1B3"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35EDC26C" wp14:editId="7D488877">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0FB08"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4F20CC08"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62A83843" wp14:editId="6A834611">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3EF9A"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38402ED1"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4923F150" wp14:editId="02ED5C90">
                      <wp:simplePos x="0" y="0"/>
                      <wp:positionH relativeFrom="column">
                        <wp:posOffset>1675765</wp:posOffset>
                      </wp:positionH>
                      <wp:positionV relativeFrom="paragraph">
                        <wp:posOffset>68580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31C03" id="AutoShape 313" o:spid="_x0000_s1026" type="#_x0000_t32" style="position:absolute;left:0;text-align:left;margin-left:131.95pt;margin-top:5.4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">
                      <v:stroke endarrow="block"/>
                    </v:shape>
                  </w:pict>
                </mc:Fallback>
              </mc:AlternateContent>
            </w:r>
          </w:p>
          <w:p w14:paraId="1150CE96"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704B343" wp14:editId="3A5DFEF7">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FC947"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64120EFB"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430B0A3E" wp14:editId="1994D56D">
                      <wp:simplePos x="0" y="0"/>
                      <wp:positionH relativeFrom="column">
                        <wp:posOffset>3352165</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2D28A2DF" w14:textId="77777777" w:rsidR="00DF6CFD" w:rsidRPr="002E7FDA" w:rsidRDefault="00DF6CFD" w:rsidP="00DF6CFD">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0AFD2346" w14:textId="77777777" w:rsidR="00DF6CFD" w:rsidRPr="002E7FDA" w:rsidRDefault="00DF6CFD" w:rsidP="00DF6CFD">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2C3EFB3D" w14:textId="77777777" w:rsidR="00DF6CFD" w:rsidRPr="002E7FDA" w:rsidRDefault="00DF6CFD" w:rsidP="00DF6CFD">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07391F97" w14:textId="77777777" w:rsidR="00DF6CFD" w:rsidRPr="002E7FDA" w:rsidRDefault="00DF6CFD" w:rsidP="00DF6CFD">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0B0A3E"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2D28A2DF" w14:textId="77777777" w:rsidR="00DF6CFD" w:rsidRPr="002E7FDA" w:rsidRDefault="00DF6CFD" w:rsidP="00DF6CFD">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0AFD2346" w14:textId="77777777" w:rsidR="00DF6CFD" w:rsidRPr="002E7FDA" w:rsidRDefault="00DF6CFD" w:rsidP="00DF6CFD">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2C3EFB3D" w14:textId="77777777" w:rsidR="00DF6CFD" w:rsidRPr="002E7FDA" w:rsidRDefault="00DF6CFD" w:rsidP="00DF6CFD">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07391F97" w14:textId="77777777" w:rsidR="00DF6CFD" w:rsidRPr="002E7FDA" w:rsidRDefault="00DF6CFD" w:rsidP="00DF6CFD">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v:textbox>
                    </v:shape>
                  </w:pict>
                </mc:Fallback>
              </mc:AlternateContent>
            </w:r>
          </w:p>
          <w:p w14:paraId="23D59FC2"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7DCC7576" wp14:editId="27C318EB">
                      <wp:simplePos x="0" y="0"/>
                      <wp:positionH relativeFrom="column">
                        <wp:posOffset>1860550</wp:posOffset>
                      </wp:positionH>
                      <wp:positionV relativeFrom="paragraph">
                        <wp:posOffset>18415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9B16D" id="AutoShape 318" o:spid="_x0000_s1026" type="#_x0000_t32" style="position:absolute;left:0;text-align:left;margin-left:146.5pt;margin-top:1.4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029FBC54" wp14:editId="45088488">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16311"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72D14114" wp14:editId="60BA8DC8">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F162A"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6FDE12B0" wp14:editId="357FCC65">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C7986"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02D10C3F" wp14:editId="28CF804A">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71CC0"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3B796197" wp14:editId="3AA1AC02">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DD068"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67508D82" wp14:editId="1851AAB1">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69C1F"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555E9085" w14:textId="77777777" w:rsidR="00DF6CFD" w:rsidRPr="002E7FDA" w:rsidRDefault="00DF6CFD" w:rsidP="007D13D4">
            <w:pPr>
              <w:pStyle w:val="aa"/>
              <w:rPr>
                <w:rFonts w:ascii="メイリオ" w:eastAsia="メイリオ" w:hAnsi="メイリオ"/>
                <w:color w:val="000000" w:themeColor="text1"/>
                <w:szCs w:val="24"/>
              </w:rPr>
            </w:pPr>
          </w:p>
          <w:p w14:paraId="27DB1D41"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100E0273" wp14:editId="0480A775">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FB5D772"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0273"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FB5D772"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56A4F763" wp14:editId="11B38089">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4A674A7"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F763"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04A674A7"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2E56CD01" wp14:editId="530372E8">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676119A"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CD01"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2676119A"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465C1C6D" wp14:editId="56BB5BE3">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3036F1D"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1C6D"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53036F1D"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6CC0E895" wp14:editId="3FA78328">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71F01FF"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0E895"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071F01FF"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185F6615" wp14:editId="1EDBF139">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4418224"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6615"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44418224" w14:textId="77777777" w:rsidR="00DF6CFD" w:rsidRPr="000E4D21" w:rsidRDefault="00DF6CFD" w:rsidP="00DF6CFD">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1BFDFF69" w14:textId="77777777" w:rsidR="00DF6CFD" w:rsidRPr="002E7FDA" w:rsidRDefault="00DF6CFD" w:rsidP="007D13D4">
            <w:pPr>
              <w:pStyle w:val="aa"/>
              <w:rPr>
                <w:rFonts w:ascii="メイリオ" w:eastAsia="メイリオ" w:hAnsi="メイリオ"/>
                <w:color w:val="000000" w:themeColor="text1"/>
                <w:szCs w:val="24"/>
              </w:rPr>
            </w:pPr>
          </w:p>
          <w:p w14:paraId="7A3C2CD8" w14:textId="77777777" w:rsidR="00DF6CFD" w:rsidRPr="002E7FDA" w:rsidRDefault="00DF6CFD" w:rsidP="007D13D4">
            <w:pPr>
              <w:pStyle w:val="aa"/>
              <w:rPr>
                <w:rFonts w:ascii="メイリオ" w:eastAsia="メイリオ" w:hAnsi="メイリオ"/>
                <w:color w:val="000000" w:themeColor="text1"/>
                <w:szCs w:val="24"/>
              </w:rPr>
            </w:pPr>
          </w:p>
          <w:p w14:paraId="7191422B" w14:textId="77777777" w:rsidR="00DF6CFD" w:rsidRPr="002E7FDA" w:rsidRDefault="00DF6CFD" w:rsidP="007D13D4">
            <w:pPr>
              <w:pStyle w:val="aa"/>
              <w:rPr>
                <w:rFonts w:ascii="メイリオ" w:eastAsia="メイリオ" w:hAnsi="メイリオ"/>
                <w:color w:val="000000" w:themeColor="text1"/>
                <w:szCs w:val="24"/>
              </w:rPr>
            </w:pPr>
          </w:p>
          <w:p w14:paraId="6CA45472" w14:textId="77777777" w:rsidR="00DF6CFD" w:rsidRPr="002E7FDA" w:rsidRDefault="00DF6CFD" w:rsidP="007D13D4">
            <w:pPr>
              <w:pStyle w:val="aa"/>
              <w:rPr>
                <w:rFonts w:ascii="メイリオ" w:eastAsia="メイリオ" w:hAnsi="メイリオ"/>
                <w:color w:val="000000" w:themeColor="text1"/>
                <w:spacing w:val="0"/>
                <w:szCs w:val="24"/>
              </w:rPr>
            </w:pP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76C1D705" wp14:editId="0562C751">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708ED"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39852280" wp14:editId="43896B8E">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60B20"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09F00560" wp14:editId="580ADEBC">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DB9D8"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340FA83E" wp14:editId="57B6131C">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CCB4A"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7F080909" wp14:editId="724FA5BD">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E9CF8"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74962D15" wp14:editId="404C6E59">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33606"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4F321F94" wp14:editId="50F24309">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2FA41"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79029B0A" wp14:editId="7402C89D">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4D6BC"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29D72426" wp14:editId="3D929C0C">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54443"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3C7954D2" wp14:editId="15B7DBAD">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E7F7E"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49733817" wp14:editId="643BA5B1">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AB3F6"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5F50613F" wp14:editId="29AFA7F2">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148A9"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52CAC4A2" wp14:editId="47E64CE6">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48A81"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6920E96C" wp14:editId="2EA7B438">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30EB6"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72B995F7" wp14:editId="54BB2BD3">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E3E04"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2B8D2AAD" wp14:editId="61AAED56">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F1164"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755FE8CF" wp14:editId="7B7354F7">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CFF57"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128F8D08" wp14:editId="282224C7">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BE8E7"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40E9BAF6" wp14:editId="61B652F2">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6483C"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2A98F71D" wp14:editId="494CEE46">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0C862"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275DCBFF" wp14:editId="5467C3F0">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2C2E9"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774877BF" w14:textId="77777777" w:rsidR="00DF6CFD" w:rsidRPr="002E7FDA" w:rsidRDefault="00DF6CFD" w:rsidP="007D13D4">
            <w:pPr>
              <w:spacing w:line="320" w:lineRule="exact"/>
              <w:rPr>
                <w:rFonts w:ascii="メイリオ" w:eastAsia="メイリオ" w:hAnsi="メイリオ"/>
                <w:color w:val="000000" w:themeColor="text1"/>
                <w:sz w:val="24"/>
                <w:szCs w:val="24"/>
              </w:rPr>
            </w:pPr>
          </w:p>
          <w:p w14:paraId="3226CE9A" w14:textId="77777777" w:rsidR="00DF6CFD" w:rsidRPr="002E7FDA" w:rsidRDefault="00DF6CFD" w:rsidP="007D13D4">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5D0B94C" w14:textId="77777777" w:rsidR="00DF6CFD" w:rsidRPr="002E7FDA" w:rsidRDefault="00DF6CFD" w:rsidP="007D13D4">
            <w:pPr>
              <w:pStyle w:val="aa"/>
              <w:ind w:firstLineChars="500" w:firstLine="1410"/>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36159CD"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p>
          <w:p w14:paraId="48BEC1FF"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p>
          <w:p w14:paraId="59253A23"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第４条関係</w:t>
            </w:r>
          </w:p>
          <w:p w14:paraId="04343D24"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631A3B2F"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「非常連絡表」は別表として差し支えない。</w:t>
            </w:r>
          </w:p>
          <w:p w14:paraId="005D6141"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1968B2AA"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４　表は例示であるので自社の組織に応じた連絡表を定める。</w:t>
            </w:r>
          </w:p>
          <w:p w14:paraId="609AD223"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2E7C81A2"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DF6CFD" w:rsidRPr="002E7FDA" w14:paraId="53B41C18" w14:textId="77777777" w:rsidTr="007D13D4">
        <w:trPr>
          <w:trHeight w:val="2998"/>
        </w:trPr>
        <w:tc>
          <w:tcPr>
            <w:tcW w:w="2805" w:type="pct"/>
            <w:tcBorders>
              <w:top w:val="single" w:sz="4" w:space="0" w:color="auto"/>
              <w:bottom w:val="nil"/>
            </w:tcBorders>
            <w:shd w:val="clear" w:color="auto" w:fill="auto"/>
          </w:tcPr>
          <w:p w14:paraId="20C78A7D"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（非常連絡事項）</w:t>
            </w:r>
          </w:p>
          <w:p w14:paraId="2218A305"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　事故等が発生した場合の連絡は、原則として次の区分により行うものとする。</w:t>
            </w:r>
          </w:p>
          <w:p w14:paraId="2632C6D7"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全事故等に共通する事項</w:t>
            </w:r>
          </w:p>
          <w:p w14:paraId="0502FFA6"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船名</w:t>
            </w:r>
          </w:p>
          <w:p w14:paraId="5F16391A"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日時</w:t>
            </w:r>
          </w:p>
          <w:p w14:paraId="72998451"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場所</w:t>
            </w:r>
          </w:p>
          <w:p w14:paraId="06760A85"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事故等の種類</w:t>
            </w:r>
          </w:p>
          <w:p w14:paraId="797E43CA"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死傷者の有無</w:t>
            </w:r>
          </w:p>
          <w:p w14:paraId="7BFB946A"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救助の要否</w:t>
            </w:r>
          </w:p>
          <w:p w14:paraId="7D79A668"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当時の気象・海象</w:t>
            </w:r>
          </w:p>
          <w:p w14:paraId="3EF1E662" w14:textId="77777777" w:rsidR="00DF6CFD" w:rsidRPr="002E7FDA" w:rsidRDefault="00DF6CFD" w:rsidP="007D13D4">
            <w:pPr>
              <w:pStyle w:val="aa"/>
              <w:rPr>
                <w:rFonts w:ascii="メイリオ" w:eastAsia="メイリオ" w:hAnsi="メイリオ"/>
                <w:color w:val="000000" w:themeColor="text1"/>
                <w:szCs w:val="24"/>
              </w:rPr>
            </w:pPr>
          </w:p>
          <w:p w14:paraId="61200827" w14:textId="77777777" w:rsidR="00DF6CFD" w:rsidRPr="002E7FDA" w:rsidRDefault="00DF6CFD" w:rsidP="007D13D4">
            <w:pPr>
              <w:pStyle w:val="aa"/>
              <w:rPr>
                <w:rFonts w:ascii="メイリオ" w:eastAsia="メイリオ" w:hAnsi="メイリオ"/>
                <w:color w:val="000000" w:themeColor="text1"/>
                <w:szCs w:val="24"/>
              </w:rPr>
            </w:pPr>
          </w:p>
          <w:p w14:paraId="24E5B61B"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DF6CFD" w:rsidRPr="002E7FDA" w14:paraId="39D02C5D" w14:textId="77777777" w:rsidTr="007D13D4">
              <w:trPr>
                <w:cantSplit/>
                <w:trHeight w:hRule="exact" w:val="343"/>
              </w:trPr>
              <w:tc>
                <w:tcPr>
                  <w:tcW w:w="112" w:type="dxa"/>
                  <w:vMerge w:val="restart"/>
                  <w:tcBorders>
                    <w:top w:val="nil"/>
                    <w:left w:val="nil"/>
                    <w:bottom w:val="nil"/>
                    <w:right w:val="nil"/>
                  </w:tcBorders>
                </w:tcPr>
                <w:p w14:paraId="1B87FFE7" w14:textId="77777777" w:rsidR="00DF6CFD" w:rsidRPr="002E7FDA" w:rsidRDefault="00DF6CFD" w:rsidP="007D13D4">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B710F71" w14:textId="77777777" w:rsidR="00DF6CFD" w:rsidRPr="002E7FDA" w:rsidRDefault="00DF6CFD" w:rsidP="007D13D4">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4B6A49AD" w14:textId="77777777" w:rsidR="00DF6CFD" w:rsidRPr="002E7FDA" w:rsidRDefault="00DF6CFD" w:rsidP="007D13D4">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479953B4" w14:textId="77777777" w:rsidR="00DF6CFD" w:rsidRPr="002E7FDA" w:rsidRDefault="00DF6CFD" w:rsidP="007D13D4">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602D02C5" w14:textId="77777777" w:rsidR="00DF6CFD" w:rsidRPr="002E7FDA" w:rsidRDefault="00DF6CFD" w:rsidP="007D13D4">
                  <w:pPr>
                    <w:pStyle w:val="aa"/>
                    <w:wordWrap/>
                    <w:jc w:val="center"/>
                    <w:rPr>
                      <w:rFonts w:ascii="メイリオ" w:eastAsia="メイリオ" w:hAnsi="メイリオ"/>
                      <w:color w:val="000000" w:themeColor="text1"/>
                      <w:spacing w:val="0"/>
                      <w:szCs w:val="24"/>
                    </w:rPr>
                  </w:pPr>
                </w:p>
              </w:tc>
            </w:tr>
            <w:tr w:rsidR="00DF6CFD" w:rsidRPr="002E7FDA" w14:paraId="76202AEA" w14:textId="77777777" w:rsidTr="007D13D4">
              <w:trPr>
                <w:cantSplit/>
                <w:trHeight w:hRule="exact" w:val="2659"/>
              </w:trPr>
              <w:tc>
                <w:tcPr>
                  <w:tcW w:w="112" w:type="dxa"/>
                  <w:vMerge/>
                  <w:tcBorders>
                    <w:top w:val="nil"/>
                    <w:left w:val="nil"/>
                    <w:bottom w:val="nil"/>
                    <w:right w:val="nil"/>
                  </w:tcBorders>
                </w:tcPr>
                <w:p w14:paraId="0242BBBD"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5528EDDE" w14:textId="77777777" w:rsidR="00DF6CFD" w:rsidRPr="002E7FDA" w:rsidRDefault="00DF6CFD" w:rsidP="007D13D4">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1E3A3DF0" w14:textId="77777777" w:rsidR="00DF6CFD" w:rsidRPr="002E7FDA" w:rsidRDefault="00DF6CFD" w:rsidP="007D13D4">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3B66D3F7" w14:textId="77777777" w:rsidR="00DF6CFD" w:rsidRPr="002E7FDA" w:rsidRDefault="00DF6CFD" w:rsidP="007D13D4">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衝突の状況（衝突時の両船の針路、速力等又は岸壁等への接近状況）</w:t>
                  </w:r>
                </w:p>
                <w:p w14:paraId="72DE71E9" w14:textId="77777777" w:rsidR="00DF6CFD" w:rsidRPr="002E7FDA" w:rsidRDefault="00DF6CFD" w:rsidP="007D13D4">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船体、機器、車両の損傷状況</w:t>
                  </w:r>
                </w:p>
                <w:p w14:paraId="5AC4E6E9" w14:textId="77777777" w:rsidR="00DF6CFD" w:rsidRPr="002E7FDA" w:rsidRDefault="00DF6CFD" w:rsidP="007D13D4">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浸水の有無（あるときはｄ項）</w:t>
                  </w:r>
                </w:p>
                <w:p w14:paraId="4EDB6ECE" w14:textId="77777777" w:rsidR="00DF6CFD" w:rsidRPr="002E7FDA" w:rsidRDefault="00DF6CFD" w:rsidP="007D13D4">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流出油の有無（あるときはその程度及び防除措置）</w:t>
                  </w:r>
                </w:p>
                <w:p w14:paraId="5336BFD5" w14:textId="77777777" w:rsidR="00DF6CFD" w:rsidRPr="002E7FDA" w:rsidRDefault="00DF6CFD" w:rsidP="007D13D4">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自力航行の可否</w:t>
                  </w:r>
                </w:p>
                <w:p w14:paraId="766A36E7" w14:textId="77777777" w:rsidR="00DF6CFD" w:rsidRPr="002E7FDA" w:rsidRDefault="00DF6CFD" w:rsidP="007D13D4">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相手船の船種、船名、総トン数、（用）船主・船長名（できれば住所、連絡先）</w:t>
                  </w:r>
                </w:p>
                <w:p w14:paraId="63C924AA" w14:textId="77777777" w:rsidR="00DF6CFD" w:rsidRPr="002E7FDA" w:rsidRDefault="00DF6CFD" w:rsidP="007D13D4">
                  <w:pPr>
                    <w:pStyle w:val="aa"/>
                    <w:wordWrap/>
                    <w:ind w:leftChars="50" w:left="105" w:rightChars="50" w:right="105"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船舶衝突の場合</w:t>
                  </w:r>
                </w:p>
                <w:p w14:paraId="36908B90" w14:textId="77777777" w:rsidR="00DF6CFD" w:rsidRPr="002E7FDA" w:rsidRDefault="00DF6CFD" w:rsidP="007D13D4">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相手船の状況（船体損傷の状況、死傷者の有無、救助の要否等）</w:t>
                  </w:r>
                </w:p>
                <w:p w14:paraId="6246EC2D" w14:textId="77777777" w:rsidR="00DF6CFD" w:rsidRPr="002E7FDA" w:rsidRDefault="00DF6CFD" w:rsidP="007D13D4">
                  <w:pPr>
                    <w:pStyle w:val="aa"/>
                    <w:wordWrap/>
                    <w:ind w:leftChars="50" w:left="105" w:rightChars="50" w:right="105"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55DF6485"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7D8D083A" w14:textId="77777777" w:rsidTr="007D13D4">
              <w:trPr>
                <w:cantSplit/>
                <w:trHeight w:hRule="exact" w:val="2349"/>
              </w:trPr>
              <w:tc>
                <w:tcPr>
                  <w:tcW w:w="112" w:type="dxa"/>
                  <w:vMerge/>
                  <w:tcBorders>
                    <w:top w:val="nil"/>
                    <w:left w:val="nil"/>
                    <w:bottom w:val="nil"/>
                    <w:right w:val="nil"/>
                  </w:tcBorders>
                </w:tcPr>
                <w:p w14:paraId="4B1B42BA"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6FDBACD0" w14:textId="77777777" w:rsidR="00DF6CFD" w:rsidRPr="002E7FDA" w:rsidRDefault="00DF6CFD" w:rsidP="007D13D4">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981A032" w14:textId="77777777" w:rsidR="00DF6CFD" w:rsidRPr="002E7FDA"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5CEB8916" w14:textId="77777777" w:rsidR="00DF6CFD" w:rsidRPr="002E7FDA" w:rsidRDefault="00DF6CFD" w:rsidP="007D13D4">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52F6F28C" w14:textId="77777777" w:rsidR="00DF6CFD" w:rsidRPr="002E7FDA" w:rsidRDefault="00DF6CFD" w:rsidP="007D13D4">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船体周囲の水深、底質及び付近の状況</w:t>
                  </w:r>
                </w:p>
                <w:p w14:paraId="66C3D1BA" w14:textId="77777777" w:rsidR="00DF6CFD" w:rsidRPr="002E7FDA" w:rsidRDefault="00DF6CFD" w:rsidP="007D13D4">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潮汐の状況、船体に及ぼす風潮及び波浪の影響</w:t>
                  </w:r>
                </w:p>
                <w:p w14:paraId="0151C9DB" w14:textId="77777777" w:rsidR="00DF6CFD" w:rsidRPr="002E7FDA" w:rsidRDefault="00DF6CFD" w:rsidP="007D13D4">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船体、機器、車両の損傷状況</w:t>
                  </w:r>
                </w:p>
                <w:p w14:paraId="39B97EA5" w14:textId="77777777" w:rsidR="00DF6CFD" w:rsidRPr="002E7FDA" w:rsidRDefault="00DF6CFD" w:rsidP="007D13D4">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浸水の有無（あるときはｄ項）</w:t>
                  </w:r>
                </w:p>
                <w:p w14:paraId="1C3C609A" w14:textId="77777777" w:rsidR="00DF6CFD" w:rsidRPr="002E7FDA" w:rsidRDefault="00DF6CFD" w:rsidP="007D13D4">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離礁の見通し及び陸上からの救助の可否</w:t>
                  </w:r>
                </w:p>
                <w:p w14:paraId="5352BF06" w14:textId="77777777" w:rsidR="00DF6CFD" w:rsidRPr="002E7FDA" w:rsidRDefault="00DF6CFD" w:rsidP="007D13D4">
                  <w:pPr>
                    <w:pStyle w:val="aa"/>
                    <w:wordWrap/>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877232C"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5DCEB1F6" w14:textId="77777777" w:rsidTr="007D13D4">
              <w:trPr>
                <w:cantSplit/>
                <w:trHeight w:hRule="exact" w:val="1490"/>
              </w:trPr>
              <w:tc>
                <w:tcPr>
                  <w:tcW w:w="112" w:type="dxa"/>
                  <w:vMerge/>
                  <w:tcBorders>
                    <w:top w:val="nil"/>
                    <w:left w:val="nil"/>
                    <w:bottom w:val="nil"/>
                    <w:right w:val="nil"/>
                  </w:tcBorders>
                </w:tcPr>
                <w:p w14:paraId="26819095"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394732D" w14:textId="77777777" w:rsidR="00DF6CFD" w:rsidRPr="002E7FDA" w:rsidRDefault="00DF6CFD" w:rsidP="007D13D4">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01137765" w14:textId="77777777" w:rsidR="00DF6CFD" w:rsidRPr="002E7FDA"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62D7FC56"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出火場所及び火災の状況</w:t>
                  </w:r>
                </w:p>
                <w:p w14:paraId="12F85440"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出火原因</w:t>
                  </w:r>
                </w:p>
                <w:p w14:paraId="5BC4D47E"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船体、機器、車両の損傷状況</w:t>
                  </w:r>
                </w:p>
                <w:p w14:paraId="2918DD49"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消火作業の状況</w:t>
                  </w:r>
                </w:p>
                <w:p w14:paraId="39EE087F"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7BC8B4D8"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3A04CEC2" w14:textId="77777777" w:rsidTr="007D13D4">
              <w:trPr>
                <w:cantSplit/>
                <w:trHeight w:hRule="exact" w:val="2063"/>
              </w:trPr>
              <w:tc>
                <w:tcPr>
                  <w:tcW w:w="112" w:type="dxa"/>
                  <w:vMerge/>
                  <w:tcBorders>
                    <w:top w:val="nil"/>
                    <w:left w:val="nil"/>
                    <w:bottom w:val="nil"/>
                    <w:right w:val="nil"/>
                  </w:tcBorders>
                </w:tcPr>
                <w:p w14:paraId="5D8E0EFF"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DE2244E" w14:textId="77777777" w:rsidR="00DF6CFD" w:rsidRPr="002E7FDA" w:rsidRDefault="00DF6CFD" w:rsidP="007D13D4">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57978BBE" w14:textId="77777777" w:rsidR="00DF6CFD" w:rsidRPr="002E7FDA" w:rsidRDefault="00DF6CFD" w:rsidP="007D13D4">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BD8D5D5"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浸水個所及び浸水の原因</w:t>
                  </w:r>
                </w:p>
                <w:p w14:paraId="78903619"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浸水量及びその増減の程度</w:t>
                  </w:r>
                </w:p>
                <w:p w14:paraId="4F7868AC"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船体、機器、車両の損傷状況</w:t>
                  </w:r>
                </w:p>
                <w:p w14:paraId="5954779C"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浸水防止作業の状況</w:t>
                  </w:r>
                </w:p>
                <w:p w14:paraId="187D6F72"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船体に及ぼす風浪の影響</w:t>
                  </w:r>
                </w:p>
                <w:p w14:paraId="1F291EBD"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浸水防止の見通し</w:t>
                  </w:r>
                </w:p>
                <w:p w14:paraId="078D0697"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48427EBC"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50414870" w14:textId="77777777" w:rsidTr="007D13D4">
              <w:trPr>
                <w:cantSplit/>
                <w:trHeight w:hRule="exact" w:val="1776"/>
              </w:trPr>
              <w:tc>
                <w:tcPr>
                  <w:tcW w:w="112" w:type="dxa"/>
                  <w:vMerge/>
                  <w:tcBorders>
                    <w:top w:val="nil"/>
                    <w:left w:val="nil"/>
                    <w:bottom w:val="nil"/>
                    <w:right w:val="nil"/>
                  </w:tcBorders>
                </w:tcPr>
                <w:p w14:paraId="657CC7DC"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7F0C2586" w14:textId="77777777" w:rsidR="00DF6CFD" w:rsidRPr="002E7FDA" w:rsidRDefault="00DF6CFD" w:rsidP="007D13D4">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10088762"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323E7E43"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事件の種類</w:t>
                  </w:r>
                </w:p>
                <w:p w14:paraId="227EAB01"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事件発生の端緒及び経緯</w:t>
                  </w:r>
                </w:p>
                <w:p w14:paraId="707316F5"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被害者の氏名、被害状況等</w:t>
                  </w:r>
                </w:p>
                <w:p w14:paraId="0A44ADCB"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被疑者の人数、氏名等</w:t>
                  </w:r>
                </w:p>
                <w:p w14:paraId="07CBF0BC"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被疑者が凶器を所持している場合は、その種類、数量等</w:t>
                  </w:r>
                </w:p>
                <w:p w14:paraId="35DF0150"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47422990"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0C641B44" w14:textId="77777777" w:rsidTr="007D13D4">
              <w:trPr>
                <w:cantSplit/>
                <w:trHeight w:hRule="exact" w:val="2239"/>
              </w:trPr>
              <w:tc>
                <w:tcPr>
                  <w:tcW w:w="112" w:type="dxa"/>
                  <w:vMerge/>
                  <w:tcBorders>
                    <w:top w:val="nil"/>
                    <w:left w:val="nil"/>
                    <w:bottom w:val="nil"/>
                    <w:right w:val="nil"/>
                  </w:tcBorders>
                </w:tcPr>
                <w:p w14:paraId="7384C355"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47467B21" w14:textId="77777777" w:rsidR="00DF6CFD" w:rsidRPr="002E7FDA" w:rsidRDefault="00DF6CFD" w:rsidP="007D13D4">
                  <w:pPr>
                    <w:pStyle w:val="aa"/>
                    <w:wordWrap/>
                    <w:spacing w:line="478" w:lineRule="exact"/>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75EE8683"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5AAB5483"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事故の発生状況</w:t>
                  </w:r>
                </w:p>
                <w:p w14:paraId="79D6086B"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死傷者数又は疾病者数</w:t>
                  </w:r>
                </w:p>
                <w:p w14:paraId="230DE11E"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発生原因</w:t>
                  </w:r>
                </w:p>
                <w:p w14:paraId="6681F345"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負傷又は疾病の程度</w:t>
                  </w:r>
                </w:p>
                <w:p w14:paraId="225E80D3"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応急手当の状況</w:t>
                  </w:r>
                </w:p>
                <w:p w14:paraId="1E80E191"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515A3305"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78E0FDBB" w14:textId="77777777" w:rsidTr="007D13D4">
              <w:trPr>
                <w:cantSplit/>
                <w:trHeight w:val="292"/>
              </w:trPr>
              <w:tc>
                <w:tcPr>
                  <w:tcW w:w="112" w:type="dxa"/>
                  <w:vMerge/>
                  <w:tcBorders>
                    <w:top w:val="nil"/>
                    <w:left w:val="nil"/>
                    <w:bottom w:val="nil"/>
                    <w:right w:val="nil"/>
                  </w:tcBorders>
                </w:tcPr>
                <w:p w14:paraId="7776A803"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E1870A8" w14:textId="77777777" w:rsidR="00DF6CFD" w:rsidRPr="002E7FDA" w:rsidRDefault="00DF6CFD" w:rsidP="007D13D4">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2AA6905C"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52FCDD28"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49BD292A"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24FCD9A9" w14:textId="77777777" w:rsidTr="007D13D4">
              <w:trPr>
                <w:cantSplit/>
                <w:trHeight w:hRule="exact" w:val="917"/>
              </w:trPr>
              <w:tc>
                <w:tcPr>
                  <w:tcW w:w="112" w:type="dxa"/>
                  <w:vMerge w:val="restart"/>
                  <w:tcBorders>
                    <w:top w:val="nil"/>
                    <w:left w:val="nil"/>
                    <w:bottom w:val="nil"/>
                    <w:right w:val="nil"/>
                  </w:tcBorders>
                </w:tcPr>
                <w:p w14:paraId="6A72E817" w14:textId="77777777" w:rsidR="00DF6CFD" w:rsidRPr="002E7FDA" w:rsidRDefault="00DF6CFD" w:rsidP="007D13D4">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553EAF9E" w14:textId="77777777" w:rsidR="00DF6CFD" w:rsidRPr="002E7FDA" w:rsidRDefault="00DF6CFD" w:rsidP="007D13D4">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60E42480"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2B59361E"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行方不明の日時、場所及び理由（推定）</w:t>
                  </w:r>
                </w:p>
                <w:p w14:paraId="187DDACB"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行方不明者の氏名等</w:t>
                  </w:r>
                </w:p>
                <w:p w14:paraId="2F3F5292"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2B4F870D"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13E0C49E" w14:textId="77777777" w:rsidTr="007D13D4">
              <w:trPr>
                <w:cantSplit/>
                <w:trHeight w:hRule="exact" w:val="917"/>
              </w:trPr>
              <w:tc>
                <w:tcPr>
                  <w:tcW w:w="112" w:type="dxa"/>
                  <w:vMerge/>
                  <w:tcBorders>
                    <w:top w:val="nil"/>
                    <w:left w:val="nil"/>
                    <w:bottom w:val="nil"/>
                    <w:right w:val="nil"/>
                  </w:tcBorders>
                </w:tcPr>
                <w:p w14:paraId="1336FD5E"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3FA2B1E0" w14:textId="77777777" w:rsidR="00DF6CFD" w:rsidRPr="002E7FDA" w:rsidRDefault="00DF6CFD" w:rsidP="007D13D4">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5F8EB717"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112C999"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事故の状況</w:t>
                  </w:r>
                </w:p>
                <w:p w14:paraId="48CC96B2"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事故の原因</w:t>
                  </w:r>
                </w:p>
                <w:p w14:paraId="6BBE19A2"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76EA4187" w14:textId="77777777" w:rsidR="00DF6CFD" w:rsidRPr="002E7FDA" w:rsidRDefault="00DF6CFD" w:rsidP="007D13D4">
                  <w:pPr>
                    <w:pStyle w:val="aa"/>
                    <w:wordWrap/>
                    <w:rPr>
                      <w:rFonts w:ascii="メイリオ" w:eastAsia="メイリオ" w:hAnsi="メイリオ"/>
                      <w:color w:val="000000" w:themeColor="text1"/>
                      <w:spacing w:val="0"/>
                      <w:szCs w:val="24"/>
                    </w:rPr>
                  </w:pPr>
                </w:p>
              </w:tc>
            </w:tr>
            <w:tr w:rsidR="00DF6CFD" w:rsidRPr="002E7FDA" w14:paraId="4FCB69F0" w14:textId="77777777" w:rsidTr="007D13D4">
              <w:trPr>
                <w:cantSplit/>
                <w:trHeight w:hRule="exact" w:val="917"/>
              </w:trPr>
              <w:tc>
                <w:tcPr>
                  <w:tcW w:w="112" w:type="dxa"/>
                  <w:vMerge/>
                  <w:tcBorders>
                    <w:top w:val="nil"/>
                    <w:left w:val="nil"/>
                    <w:bottom w:val="nil"/>
                    <w:right w:val="nil"/>
                  </w:tcBorders>
                </w:tcPr>
                <w:p w14:paraId="30E39C85" w14:textId="77777777" w:rsidR="00DF6CFD" w:rsidRPr="002E7FDA" w:rsidRDefault="00DF6CFD"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6F859DC" w14:textId="77777777" w:rsidR="00DF6CFD" w:rsidRPr="002E7FDA" w:rsidRDefault="00DF6CFD" w:rsidP="007D13D4">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209C0199"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BF618A9"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インシデントの状況</w:t>
                  </w:r>
                </w:p>
                <w:p w14:paraId="4B1CC936"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インシデントの原因</w:t>
                  </w:r>
                </w:p>
                <w:p w14:paraId="2A5FF0D7" w14:textId="77777777" w:rsidR="00DF6CFD" w:rsidRPr="002E7FDA" w:rsidRDefault="00DF6CFD" w:rsidP="007D13D4">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DA721E0" w14:textId="77777777" w:rsidR="00DF6CFD" w:rsidRPr="002E7FDA" w:rsidRDefault="00DF6CFD" w:rsidP="007D13D4">
                  <w:pPr>
                    <w:pStyle w:val="aa"/>
                    <w:wordWrap/>
                    <w:rPr>
                      <w:rFonts w:ascii="メイリオ" w:eastAsia="メイリオ" w:hAnsi="メイリオ"/>
                      <w:color w:val="000000" w:themeColor="text1"/>
                      <w:spacing w:val="0"/>
                      <w:szCs w:val="24"/>
                    </w:rPr>
                  </w:pPr>
                </w:p>
              </w:tc>
            </w:tr>
          </w:tbl>
          <w:p w14:paraId="49ABF4AD" w14:textId="77777777" w:rsidR="00DF6CFD" w:rsidRPr="002E7FDA" w:rsidRDefault="00DF6CFD" w:rsidP="007D13D4">
            <w:pPr>
              <w:pStyle w:val="aa"/>
              <w:rPr>
                <w:rFonts w:ascii="メイリオ" w:eastAsia="メイリオ" w:hAnsi="メイリオ"/>
                <w:color w:val="000000" w:themeColor="text1"/>
                <w:szCs w:val="24"/>
              </w:rPr>
            </w:pPr>
          </w:p>
          <w:p w14:paraId="64D67E8A" w14:textId="77777777" w:rsidR="00DF6CFD" w:rsidRPr="002E7FDA" w:rsidRDefault="00DF6CFD" w:rsidP="007D13D4">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13C17157"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7F25DE15" w14:textId="77777777" w:rsidR="00DF6CFD" w:rsidRPr="002E7FDA" w:rsidRDefault="00DF6CFD" w:rsidP="007D13D4">
            <w:pPr>
              <w:pStyle w:val="aa"/>
              <w:ind w:left="34" w:hangingChars="14" w:hanging="3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第５条関係</w:t>
            </w:r>
          </w:p>
          <w:p w14:paraId="6AC5D6C5" w14:textId="77777777" w:rsidR="00DF6CFD" w:rsidRPr="002E7FDA" w:rsidRDefault="00DF6CFD" w:rsidP="007D13D4">
            <w:pPr>
              <w:pStyle w:val="aa"/>
              <w:ind w:left="34"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本条は、事故の状況の把握及び陸上からの救助措置のために必要な事項を例示したものであり、船舶及び航路の実態に応じて適宜規定することは差し支えない。</w:t>
            </w:r>
          </w:p>
          <w:p w14:paraId="42CD293F" w14:textId="77777777" w:rsidR="00DF6CFD" w:rsidRPr="002E7FDA" w:rsidRDefault="00DF6CFD" w:rsidP="007D13D4">
            <w:pPr>
              <w:pStyle w:val="aa"/>
              <w:ind w:left="174" w:hangingChars="72" w:hanging="174"/>
              <w:rPr>
                <w:rFonts w:ascii="メイリオ" w:eastAsia="メイリオ" w:hAnsi="メイリオ"/>
                <w:color w:val="000000" w:themeColor="text1"/>
                <w:szCs w:val="24"/>
              </w:rPr>
            </w:pPr>
          </w:p>
        </w:tc>
      </w:tr>
      <w:tr w:rsidR="00DF6CFD" w:rsidRPr="002E7FDA" w14:paraId="46A33AB8" w14:textId="77777777" w:rsidTr="007D13D4">
        <w:tc>
          <w:tcPr>
            <w:tcW w:w="2805" w:type="pct"/>
            <w:tcBorders>
              <w:top w:val="single" w:sz="4" w:space="0" w:color="auto"/>
              <w:bottom w:val="nil"/>
            </w:tcBorders>
            <w:shd w:val="clear" w:color="auto" w:fill="auto"/>
          </w:tcPr>
          <w:p w14:paraId="3FA6A620" w14:textId="77777777" w:rsidR="00DF6CFD" w:rsidRPr="002E7FDA" w:rsidRDefault="00DF6CFD" w:rsidP="007D13D4">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第３章　　事故の処理等</w:t>
            </w:r>
          </w:p>
          <w:p w14:paraId="773FF88E" w14:textId="77777777" w:rsidR="00DF6CFD" w:rsidRPr="002E7FDA" w:rsidRDefault="00DF6CFD" w:rsidP="007D13D4">
            <w:pPr>
              <w:pStyle w:val="aa"/>
              <w:rPr>
                <w:rFonts w:ascii="メイリオ" w:eastAsia="メイリオ" w:hAnsi="メイリオ"/>
                <w:color w:val="000000" w:themeColor="text1"/>
                <w:szCs w:val="24"/>
              </w:rPr>
            </w:pPr>
          </w:p>
          <w:p w14:paraId="6C2F651B"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（船長のとるべき措置）</w:t>
            </w:r>
          </w:p>
          <w:p w14:paraId="7146B105" w14:textId="77777777" w:rsidR="00DF6CFD" w:rsidRPr="002E7FDA" w:rsidRDefault="00DF6CFD" w:rsidP="007D13D4">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40020287"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海難事故の場合</w:t>
            </w:r>
          </w:p>
          <w:p w14:paraId="2827DCAC"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損傷状況の把握及び事故局限の可否の検討</w:t>
            </w:r>
          </w:p>
          <w:p w14:paraId="1C496DFB"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人身事故に対する早急な救護</w:t>
            </w:r>
          </w:p>
          <w:p w14:paraId="480CF233"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33B47B53"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旅客への正確な情報の周知及び状況に即した適切な旅客の誘導</w:t>
            </w:r>
          </w:p>
          <w:p w14:paraId="2DEBEF1A"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二次災害及び被害拡大を防止するための適切な作業の実施</w:t>
            </w:r>
          </w:p>
          <w:p w14:paraId="4F408B04"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不法事件の場合</w:t>
            </w:r>
          </w:p>
          <w:p w14:paraId="7A21F8BC"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被害者に対する早急な救護</w:t>
            </w:r>
          </w:p>
          <w:p w14:paraId="04502DCD"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不法行為者の隔離又は監視</w:t>
            </w:r>
          </w:p>
          <w:p w14:paraId="12F9BB5C"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11958082"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旅客に対する現状及び措置状況の周知と旅客の軽率な行為の禁止</w:t>
            </w:r>
          </w:p>
          <w:p w14:paraId="2F6FA4AA" w14:textId="77777777" w:rsidR="00DF6CFD" w:rsidRPr="002E7FDA" w:rsidRDefault="00DF6CFD" w:rsidP="007D13D4">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不法行為が継続している場合、中止を求める不法行為者への説得</w:t>
            </w:r>
          </w:p>
          <w:p w14:paraId="690CD264" w14:textId="77777777" w:rsidR="00DF6CFD" w:rsidRPr="002E7FDA" w:rsidRDefault="00DF6CFD" w:rsidP="007D13D4">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2BF02EDB"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84249F2" w14:textId="77777777" w:rsidR="00DF6CFD" w:rsidRPr="002E7FDA" w:rsidRDefault="00DF6CFD" w:rsidP="007D13D4">
            <w:pPr>
              <w:pStyle w:val="aa"/>
              <w:ind w:left="240" w:hangingChars="100" w:hanging="240"/>
              <w:rPr>
                <w:rFonts w:ascii="メイリオ" w:eastAsia="メイリオ" w:hAnsi="メイリオ"/>
                <w:color w:val="000000" w:themeColor="text1"/>
                <w:spacing w:val="0"/>
                <w:szCs w:val="24"/>
              </w:rPr>
            </w:pPr>
          </w:p>
          <w:p w14:paraId="621BA034" w14:textId="77777777" w:rsidR="00DF6CFD" w:rsidRPr="002E7FDA" w:rsidRDefault="00DF6CFD" w:rsidP="007D13D4">
            <w:pPr>
              <w:pStyle w:val="aa"/>
              <w:ind w:left="240" w:hangingChars="100" w:hanging="240"/>
              <w:rPr>
                <w:rFonts w:ascii="メイリオ" w:eastAsia="メイリオ" w:hAnsi="メイリオ"/>
                <w:color w:val="000000" w:themeColor="text1"/>
                <w:spacing w:val="0"/>
                <w:szCs w:val="24"/>
              </w:rPr>
            </w:pPr>
          </w:p>
          <w:p w14:paraId="58DDDC2E" w14:textId="77777777" w:rsidR="00DF6CFD" w:rsidRPr="002E7FDA" w:rsidRDefault="00DF6CFD" w:rsidP="007D13D4">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第６条関係</w:t>
            </w:r>
          </w:p>
          <w:p w14:paraId="5254C320" w14:textId="77777777" w:rsidR="00DF6CFD" w:rsidRPr="002E7FDA" w:rsidRDefault="00DF6CFD" w:rsidP="007D13D4">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18CE8A7A" w14:textId="77777777" w:rsidR="00DF6CFD" w:rsidRPr="002E7FDA" w:rsidRDefault="00DF6CFD" w:rsidP="007D13D4">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DF6CFD" w:rsidRPr="002E7FDA" w14:paraId="4D7412E9" w14:textId="77777777" w:rsidTr="007D13D4">
        <w:tc>
          <w:tcPr>
            <w:tcW w:w="2805" w:type="pct"/>
            <w:tcBorders>
              <w:top w:val="nil"/>
              <w:bottom w:val="nil"/>
            </w:tcBorders>
            <w:shd w:val="clear" w:color="auto" w:fill="auto"/>
          </w:tcPr>
          <w:p w14:paraId="7F107ADC"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（運航管理者のとるべき措置）</w:t>
            </w:r>
          </w:p>
          <w:p w14:paraId="364637D8" w14:textId="77777777" w:rsidR="00DF6CFD" w:rsidRPr="002E7FDA" w:rsidRDefault="00DF6CFD" w:rsidP="007D13D4">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第７条　運航管理者は、通常連絡、入港連絡等の船長からの連絡が異常に遅延している場合又は連絡なしに</w:t>
            </w:r>
            <w:r w:rsidRPr="002E7FDA">
              <w:rPr>
                <w:rFonts w:ascii="メイリオ" w:eastAsia="メイリオ" w:hAnsi="メイリオ" w:hint="eastAsia"/>
                <w:color w:val="000000" w:themeColor="text1"/>
                <w:szCs w:val="24"/>
              </w:rPr>
              <w:lastRenderedPageBreak/>
              <w:t>入港が異常に遅延している場合は、遅滞なく船舶の動静把握のために必要な措置を講じなければならない。</w:t>
            </w:r>
          </w:p>
          <w:p w14:paraId="3ED91EED" w14:textId="77777777" w:rsidR="00DF6CFD" w:rsidRPr="002E7FDA" w:rsidRDefault="00DF6CFD" w:rsidP="007D13D4">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A84528D" w14:textId="77777777" w:rsidR="00DF6CFD" w:rsidRPr="002E7FDA" w:rsidRDefault="00DF6CFD" w:rsidP="007D13D4">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315FA6A4"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事故の実態把握及び救難に必要な情報の収集及び分析</w:t>
            </w:r>
          </w:p>
          <w:p w14:paraId="3D88BCFE"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海上保安官署への救助要請</w:t>
            </w:r>
          </w:p>
          <w:p w14:paraId="41C726D4"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行方不明者の捜索又は本船の救助のための捜索船又は救助船等の手配</w:t>
            </w:r>
          </w:p>
          <w:p w14:paraId="10296298"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必要人員の派遣及び必要物資の補給等</w:t>
            </w:r>
          </w:p>
          <w:p w14:paraId="1EB810F3"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(5)　船長に対する必要事項の連絡及び助言</w:t>
            </w:r>
          </w:p>
          <w:p w14:paraId="166F08CE"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(6)　医師、病院、宿舎の手配等の旅客の救護のための措置</w:t>
            </w:r>
          </w:p>
          <w:p w14:paraId="3CB18819"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(7)　乗船客の氏名の確認及びその連絡先への通知</w:t>
            </w:r>
          </w:p>
          <w:p w14:paraId="01BF08F1"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p>
        </w:tc>
        <w:tc>
          <w:tcPr>
            <w:tcW w:w="203" w:type="pct"/>
            <w:tcBorders>
              <w:top w:val="nil"/>
              <w:bottom w:val="nil"/>
            </w:tcBorders>
            <w:shd w:val="clear" w:color="auto" w:fill="auto"/>
            <w:vAlign w:val="center"/>
          </w:tcPr>
          <w:p w14:paraId="18C6C192"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nil"/>
              <w:bottom w:val="nil"/>
            </w:tcBorders>
            <w:shd w:val="clear" w:color="auto" w:fill="auto"/>
          </w:tcPr>
          <w:p w14:paraId="1BFCC47A" w14:textId="77777777" w:rsidR="00DF6CFD" w:rsidRPr="002E7FDA" w:rsidRDefault="00DF6CFD" w:rsidP="007D13D4">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第７条関係</w:t>
            </w:r>
          </w:p>
          <w:p w14:paraId="4B0A3CE8" w14:textId="77777777" w:rsidR="00DF6CFD" w:rsidRPr="002E7FDA" w:rsidRDefault="00DF6CFD" w:rsidP="007D13D4">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常時就航している船舶が１隻で船長が運航管理者を兼務している場合</w:t>
            </w:r>
            <w:r w:rsidRPr="002E7FDA">
              <w:rPr>
                <w:rFonts w:ascii="メイリオ" w:eastAsia="メイリオ" w:hAnsi="メイリオ" w:hint="eastAsia"/>
                <w:color w:val="000000" w:themeColor="text1"/>
                <w:spacing w:val="0"/>
                <w:szCs w:val="24"/>
              </w:rPr>
              <w:lastRenderedPageBreak/>
              <w:t>は第１項～第３項中「運航管理者」を「経営トップ」とする。</w:t>
            </w:r>
          </w:p>
          <w:p w14:paraId="62CF8026" w14:textId="77777777" w:rsidR="00DF6CFD" w:rsidRPr="002E7FDA" w:rsidRDefault="00DF6CFD" w:rsidP="007D13D4">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DF6CFD" w:rsidRPr="002E7FDA" w14:paraId="5E4CEDB9" w14:textId="77777777" w:rsidTr="007D13D4">
        <w:trPr>
          <w:trHeight w:val="6117"/>
        </w:trPr>
        <w:tc>
          <w:tcPr>
            <w:tcW w:w="2805" w:type="pct"/>
            <w:tcBorders>
              <w:top w:val="single" w:sz="4" w:space="0" w:color="auto"/>
              <w:bottom w:val="nil"/>
            </w:tcBorders>
            <w:shd w:val="clear" w:color="auto" w:fill="auto"/>
          </w:tcPr>
          <w:p w14:paraId="79065E11" w14:textId="77777777" w:rsidR="00DF6CFD" w:rsidRPr="002E7FDA" w:rsidRDefault="00DF6CFD" w:rsidP="007D13D4">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lastRenderedPageBreak/>
              <w:t>（事故処理組織）</w:t>
            </w:r>
          </w:p>
          <w:p w14:paraId="0453A1D3" w14:textId="77777777" w:rsidR="00DF6CFD" w:rsidRPr="002E7FDA" w:rsidRDefault="00DF6CFD" w:rsidP="007D13D4">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1773C1A5" w14:textId="77777777" w:rsidR="00DF6CFD" w:rsidRPr="002E7FDA" w:rsidRDefault="00DF6CFD" w:rsidP="007D13D4">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DF6CFD" w:rsidRPr="002E7FDA" w14:paraId="6135E765" w14:textId="77777777" w:rsidTr="007D13D4">
              <w:trPr>
                <w:cantSplit/>
                <w:trHeight w:hRule="exact" w:val="340"/>
              </w:trPr>
              <w:tc>
                <w:tcPr>
                  <w:tcW w:w="306" w:type="dxa"/>
                  <w:vMerge w:val="restart"/>
                  <w:tcBorders>
                    <w:top w:val="nil"/>
                    <w:left w:val="nil"/>
                    <w:bottom w:val="nil"/>
                    <w:right w:val="nil"/>
                  </w:tcBorders>
                </w:tcPr>
                <w:p w14:paraId="4ED88DF0" w14:textId="77777777" w:rsidR="00DF6CFD" w:rsidRPr="002E7FDA" w:rsidRDefault="00DF6CFD" w:rsidP="007D13D4">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64CA1676" w14:textId="77777777" w:rsidR="00DF6CFD" w:rsidRPr="002E7FDA" w:rsidRDefault="00DF6CFD" w:rsidP="007D13D4">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37CCAABF" w14:textId="77777777" w:rsidR="00DF6CFD" w:rsidRPr="002E7FDA" w:rsidRDefault="00DF6CFD" w:rsidP="007D13D4">
                  <w:pPr>
                    <w:pStyle w:val="aa"/>
                    <w:jc w:val="center"/>
                    <w:rPr>
                      <w:color w:val="000000" w:themeColor="text1"/>
                      <w:spacing w:val="0"/>
                      <w:sz w:val="21"/>
                      <w:szCs w:val="21"/>
                    </w:rPr>
                  </w:pPr>
                  <w:r w:rsidRPr="002E7FDA">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41BF4138" w14:textId="77777777" w:rsidR="00DF6CFD" w:rsidRPr="002E7FDA" w:rsidRDefault="00DF6CFD" w:rsidP="007D13D4">
                  <w:pPr>
                    <w:pStyle w:val="aa"/>
                    <w:jc w:val="center"/>
                    <w:rPr>
                      <w:color w:val="000000" w:themeColor="text1"/>
                      <w:spacing w:val="0"/>
                      <w:sz w:val="21"/>
                      <w:szCs w:val="21"/>
                    </w:rPr>
                  </w:pPr>
                </w:p>
              </w:tc>
            </w:tr>
            <w:tr w:rsidR="00DF6CFD" w:rsidRPr="002E7FDA" w14:paraId="6B3CFD44" w14:textId="77777777" w:rsidTr="007D13D4">
              <w:trPr>
                <w:cantSplit/>
                <w:trHeight w:hRule="exact" w:val="340"/>
              </w:trPr>
              <w:tc>
                <w:tcPr>
                  <w:tcW w:w="306" w:type="dxa"/>
                  <w:vMerge/>
                  <w:tcBorders>
                    <w:top w:val="nil"/>
                    <w:left w:val="nil"/>
                    <w:bottom w:val="nil"/>
                    <w:right w:val="nil"/>
                  </w:tcBorders>
                </w:tcPr>
                <w:p w14:paraId="6BFAF6AA" w14:textId="77777777" w:rsidR="00DF6CFD" w:rsidRPr="002E7FDA" w:rsidRDefault="00DF6CFD" w:rsidP="007D13D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5D5C3F5"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44CB4C92"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46454A37" w14:textId="77777777" w:rsidR="00DF6CFD" w:rsidRPr="002E7FDA" w:rsidRDefault="00DF6CFD" w:rsidP="007D13D4">
                  <w:pPr>
                    <w:pStyle w:val="aa"/>
                    <w:rPr>
                      <w:color w:val="000000" w:themeColor="text1"/>
                      <w:spacing w:val="0"/>
                      <w:sz w:val="21"/>
                      <w:szCs w:val="21"/>
                    </w:rPr>
                  </w:pPr>
                </w:p>
              </w:tc>
            </w:tr>
            <w:tr w:rsidR="00DF6CFD" w:rsidRPr="002E7FDA" w14:paraId="0D617A1E" w14:textId="77777777" w:rsidTr="007D13D4">
              <w:trPr>
                <w:cantSplit/>
                <w:trHeight w:hRule="exact" w:val="624"/>
              </w:trPr>
              <w:tc>
                <w:tcPr>
                  <w:tcW w:w="306" w:type="dxa"/>
                  <w:vMerge/>
                  <w:tcBorders>
                    <w:top w:val="nil"/>
                    <w:left w:val="nil"/>
                    <w:bottom w:val="nil"/>
                    <w:right w:val="nil"/>
                  </w:tcBorders>
                </w:tcPr>
                <w:p w14:paraId="1DCCF904" w14:textId="77777777" w:rsidR="00DF6CFD" w:rsidRPr="002E7FDA" w:rsidRDefault="00DF6CFD" w:rsidP="007D13D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5B79C3BA"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69569607"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39C6741E" w14:textId="77777777" w:rsidR="00DF6CFD" w:rsidRPr="002E7FDA" w:rsidRDefault="00DF6CFD" w:rsidP="007D13D4">
                  <w:pPr>
                    <w:pStyle w:val="aa"/>
                    <w:rPr>
                      <w:color w:val="000000" w:themeColor="text1"/>
                      <w:spacing w:val="0"/>
                      <w:sz w:val="21"/>
                      <w:szCs w:val="21"/>
                    </w:rPr>
                  </w:pPr>
                </w:p>
              </w:tc>
            </w:tr>
            <w:tr w:rsidR="00DF6CFD" w:rsidRPr="002E7FDA" w14:paraId="2054F1C0" w14:textId="77777777" w:rsidTr="007D13D4">
              <w:trPr>
                <w:cantSplit/>
                <w:trHeight w:val="1091"/>
              </w:trPr>
              <w:tc>
                <w:tcPr>
                  <w:tcW w:w="306" w:type="dxa"/>
                  <w:vMerge/>
                  <w:tcBorders>
                    <w:top w:val="nil"/>
                    <w:left w:val="nil"/>
                    <w:bottom w:val="nil"/>
                    <w:right w:val="nil"/>
                  </w:tcBorders>
                </w:tcPr>
                <w:p w14:paraId="6F9694DB" w14:textId="77777777" w:rsidR="00DF6CFD" w:rsidRPr="002E7FDA" w:rsidRDefault="00DF6CFD" w:rsidP="007D13D4">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7ED98C17"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救難対策班</w:t>
                  </w:r>
                </w:p>
                <w:p w14:paraId="7AE05C57"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0C437DE7"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1441C9FB"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3AEE6B77" w14:textId="77777777" w:rsidR="00DF6CFD" w:rsidRPr="002E7FDA" w:rsidRDefault="00DF6CFD" w:rsidP="007D13D4">
                  <w:pPr>
                    <w:pStyle w:val="aa"/>
                    <w:ind w:leftChars="50" w:left="105" w:rightChars="50" w:right="105" w:firstLineChars="100" w:firstLine="21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2E7FDA">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679D806E" w14:textId="77777777" w:rsidR="00DF6CFD" w:rsidRPr="002E7FDA" w:rsidRDefault="00DF6CFD" w:rsidP="007D13D4">
                  <w:pPr>
                    <w:pStyle w:val="aa"/>
                    <w:rPr>
                      <w:color w:val="000000" w:themeColor="text1"/>
                      <w:spacing w:val="0"/>
                      <w:sz w:val="21"/>
                      <w:szCs w:val="21"/>
                    </w:rPr>
                  </w:pPr>
                </w:p>
              </w:tc>
            </w:tr>
            <w:tr w:rsidR="00DF6CFD" w:rsidRPr="002E7FDA" w14:paraId="50CABFAC" w14:textId="77777777" w:rsidTr="007D13D4">
              <w:trPr>
                <w:cantSplit/>
                <w:trHeight w:hRule="exact" w:val="118"/>
              </w:trPr>
              <w:tc>
                <w:tcPr>
                  <w:tcW w:w="306" w:type="dxa"/>
                  <w:vMerge w:val="restart"/>
                  <w:tcBorders>
                    <w:top w:val="nil"/>
                    <w:left w:val="nil"/>
                    <w:bottom w:val="nil"/>
                    <w:right w:val="nil"/>
                  </w:tcBorders>
                </w:tcPr>
                <w:p w14:paraId="75CB1AE7" w14:textId="77777777" w:rsidR="00DF6CFD" w:rsidRPr="002E7FDA" w:rsidRDefault="00DF6CFD" w:rsidP="007D13D4">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0BD40D0D"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61056C62"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281BE271" w14:textId="77777777" w:rsidR="00DF6CFD" w:rsidRPr="002E7FDA" w:rsidRDefault="00DF6CFD" w:rsidP="007D13D4">
                  <w:pPr>
                    <w:pStyle w:val="aa"/>
                    <w:rPr>
                      <w:color w:val="000000" w:themeColor="text1"/>
                      <w:spacing w:val="0"/>
                      <w:sz w:val="21"/>
                      <w:szCs w:val="21"/>
                    </w:rPr>
                  </w:pPr>
                </w:p>
              </w:tc>
            </w:tr>
            <w:tr w:rsidR="00DF6CFD" w:rsidRPr="002E7FDA" w14:paraId="2FC9F0D7" w14:textId="77777777" w:rsidTr="007D13D4">
              <w:trPr>
                <w:cantSplit/>
                <w:trHeight w:hRule="exact" w:val="1191"/>
              </w:trPr>
              <w:tc>
                <w:tcPr>
                  <w:tcW w:w="306" w:type="dxa"/>
                  <w:vMerge/>
                  <w:tcBorders>
                    <w:top w:val="nil"/>
                    <w:left w:val="nil"/>
                    <w:bottom w:val="nil"/>
                    <w:right w:val="nil"/>
                  </w:tcBorders>
                </w:tcPr>
                <w:p w14:paraId="0D281349" w14:textId="77777777" w:rsidR="00DF6CFD" w:rsidRPr="002E7FDA" w:rsidRDefault="00DF6CFD" w:rsidP="007D13D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55789D47"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旅客対策班</w:t>
                  </w:r>
                </w:p>
                <w:p w14:paraId="0F368AC2"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3A75DF69"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57089C0E"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0057A7EC"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3DD1AC40" w14:textId="77777777" w:rsidR="00DF6CFD" w:rsidRPr="002E7FDA" w:rsidRDefault="00DF6CFD" w:rsidP="007D13D4">
                  <w:pPr>
                    <w:pStyle w:val="aa"/>
                    <w:rPr>
                      <w:color w:val="000000" w:themeColor="text1"/>
                      <w:spacing w:val="0"/>
                      <w:sz w:val="21"/>
                      <w:szCs w:val="21"/>
                    </w:rPr>
                  </w:pPr>
                </w:p>
              </w:tc>
            </w:tr>
            <w:tr w:rsidR="00DF6CFD" w:rsidRPr="002E7FDA" w14:paraId="56A967AF" w14:textId="77777777" w:rsidTr="007D13D4">
              <w:trPr>
                <w:cantSplit/>
                <w:trHeight w:hRule="exact" w:val="1191"/>
              </w:trPr>
              <w:tc>
                <w:tcPr>
                  <w:tcW w:w="306" w:type="dxa"/>
                  <w:vMerge/>
                  <w:tcBorders>
                    <w:top w:val="nil"/>
                    <w:left w:val="nil"/>
                    <w:bottom w:val="nil"/>
                    <w:right w:val="nil"/>
                  </w:tcBorders>
                </w:tcPr>
                <w:p w14:paraId="712924F2" w14:textId="77777777" w:rsidR="00DF6CFD" w:rsidRPr="002E7FDA" w:rsidRDefault="00DF6CFD" w:rsidP="007D13D4">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527B44A2"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庶務対策班</w:t>
                  </w:r>
                </w:p>
                <w:p w14:paraId="5E04EA45"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7D9C36B9"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6CEC595B"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422CE587" w14:textId="77777777" w:rsidR="00DF6CFD" w:rsidRPr="002E7FDA" w:rsidRDefault="00DF6CFD" w:rsidP="007D13D4">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4F6E546B" w14:textId="77777777" w:rsidR="00DF6CFD" w:rsidRPr="002E7FDA" w:rsidRDefault="00DF6CFD" w:rsidP="007D13D4">
                  <w:pPr>
                    <w:pStyle w:val="aa"/>
                    <w:rPr>
                      <w:color w:val="000000" w:themeColor="text1"/>
                      <w:spacing w:val="0"/>
                      <w:sz w:val="21"/>
                      <w:szCs w:val="21"/>
                    </w:rPr>
                  </w:pPr>
                </w:p>
              </w:tc>
            </w:tr>
          </w:tbl>
          <w:p w14:paraId="3BFB841C" w14:textId="77777777" w:rsidR="00DF6CFD" w:rsidRPr="002E7FDA" w:rsidRDefault="00DF6CFD" w:rsidP="007D13D4">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3B07F05A"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A9C7FCB" w14:textId="77777777" w:rsidR="00DF6CFD" w:rsidRPr="002E7FDA" w:rsidRDefault="00DF6CFD" w:rsidP="007D13D4">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第８条関係</w:t>
            </w:r>
          </w:p>
          <w:p w14:paraId="20DF5315" w14:textId="77777777" w:rsidR="00DF6CFD" w:rsidRPr="002E7FDA" w:rsidRDefault="00DF6CFD" w:rsidP="007D13D4">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表は例示であり、自社の組織、規模に応じて定めればよい。</w:t>
            </w:r>
          </w:p>
          <w:p w14:paraId="32831948" w14:textId="77777777" w:rsidR="00DF6CFD" w:rsidRPr="002E7FDA" w:rsidRDefault="00DF6CFD" w:rsidP="007D13D4">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）を参照して定める。</w:t>
            </w:r>
          </w:p>
          <w:p w14:paraId="6A6DB206" w14:textId="77777777" w:rsidR="00DF6CFD" w:rsidRPr="002E7FDA" w:rsidRDefault="00DF6CFD" w:rsidP="007D13D4">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0D538C57" w14:textId="77777777" w:rsidR="00DF6CFD" w:rsidRPr="002E7FDA" w:rsidRDefault="00DF6CFD" w:rsidP="007D13D4">
            <w:pPr>
              <w:pStyle w:val="aa"/>
              <w:ind w:leftChars="114" w:left="599" w:hangingChars="150" w:hanging="36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593B9841" w14:textId="77777777" w:rsidR="00DF6CFD" w:rsidRPr="002E7FDA" w:rsidRDefault="00DF6CFD" w:rsidP="007D13D4">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DF6CFD" w:rsidRPr="002E7FDA" w14:paraId="2CC43B00" w14:textId="77777777" w:rsidTr="007D13D4">
        <w:tc>
          <w:tcPr>
            <w:tcW w:w="2805" w:type="pct"/>
            <w:tcBorders>
              <w:top w:val="single" w:sz="4" w:space="0" w:color="auto"/>
              <w:bottom w:val="nil"/>
            </w:tcBorders>
            <w:shd w:val="clear" w:color="auto" w:fill="auto"/>
          </w:tcPr>
          <w:p w14:paraId="4848B291" w14:textId="77777777" w:rsidR="00DF6CFD" w:rsidRPr="002E7FDA" w:rsidRDefault="00DF6CFD" w:rsidP="007D13D4">
            <w:pPr>
              <w:pStyle w:val="aa"/>
              <w:ind w:firstLineChars="100" w:firstLine="242"/>
              <w:rPr>
                <w:rFonts w:ascii="メイリオ" w:eastAsia="メイリオ" w:hAnsi="メイリオ"/>
                <w:color w:val="000000" w:themeColor="text1"/>
                <w:szCs w:val="24"/>
              </w:rPr>
            </w:pPr>
            <w:bookmarkStart w:id="1" w:name="_Hlk168066712"/>
            <w:r w:rsidRPr="002E7FDA">
              <w:rPr>
                <w:rFonts w:ascii="メイリオ" w:eastAsia="メイリオ" w:hAnsi="メイリオ" w:hint="eastAsia"/>
                <w:color w:val="000000" w:themeColor="text1"/>
                <w:szCs w:val="24"/>
              </w:rPr>
              <w:t>（医療救護の連絡等）</w:t>
            </w:r>
          </w:p>
          <w:p w14:paraId="27F72EC8" w14:textId="77777777" w:rsidR="00DF6CFD" w:rsidRDefault="00DF6CFD" w:rsidP="007D13D4">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0CA7AC8" w14:textId="77777777" w:rsidR="00DF6CFD" w:rsidRPr="002E7FDA" w:rsidRDefault="00DF6CFD" w:rsidP="007D13D4">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02D5397B"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90AC999"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第９条関係</w:t>
            </w:r>
          </w:p>
          <w:p w14:paraId="3DE4C8FA" w14:textId="77777777" w:rsidR="00DF6CFD" w:rsidRPr="002E7FDA" w:rsidRDefault="00DF6CFD" w:rsidP="007D13D4">
            <w:pPr>
              <w:pStyle w:val="aa"/>
              <w:ind w:left="1"/>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0CFEF9DD" w14:textId="77777777" w:rsidR="00DF6CFD" w:rsidRPr="002E7FDA" w:rsidRDefault="00DF6CFD" w:rsidP="007D13D4">
            <w:pPr>
              <w:pStyle w:val="aa"/>
              <w:rPr>
                <w:rFonts w:ascii="メイリオ" w:eastAsia="メイリオ" w:hAnsi="メイリオ"/>
                <w:color w:val="000000" w:themeColor="text1"/>
                <w:szCs w:val="24"/>
              </w:rPr>
            </w:pPr>
          </w:p>
        </w:tc>
      </w:tr>
      <w:bookmarkEnd w:id="1"/>
      <w:tr w:rsidR="00DF6CFD" w:rsidRPr="002E7FDA" w14:paraId="7D9A7F34" w14:textId="77777777" w:rsidTr="007D13D4">
        <w:tc>
          <w:tcPr>
            <w:tcW w:w="2805" w:type="pct"/>
            <w:tcBorders>
              <w:top w:val="single" w:sz="4" w:space="0" w:color="auto"/>
              <w:bottom w:val="single" w:sz="4" w:space="0" w:color="auto"/>
            </w:tcBorders>
            <w:shd w:val="clear" w:color="auto" w:fill="auto"/>
          </w:tcPr>
          <w:p w14:paraId="7F182CD0"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（現場の保存）</w:t>
            </w:r>
          </w:p>
          <w:p w14:paraId="5D7C2225"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7E36C592" w14:textId="77777777" w:rsidR="00DF6CFD" w:rsidRPr="002E7FDA" w:rsidRDefault="00DF6CFD" w:rsidP="007D13D4">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164673F8"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7DBA35F"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第10条関係</w:t>
            </w:r>
          </w:p>
          <w:p w14:paraId="301748C8" w14:textId="77777777" w:rsidR="00DF6CFD" w:rsidRPr="002E7FDA" w:rsidRDefault="00DF6CFD" w:rsidP="007D13D4">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上記第９条関係と同様に規定する。</w:t>
            </w:r>
          </w:p>
          <w:p w14:paraId="084FEF42"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河川湖沼船の場合は、「関係海上保安官署等」を「警察署等」とする。</w:t>
            </w:r>
          </w:p>
        </w:tc>
      </w:tr>
      <w:tr w:rsidR="00DF6CFD" w:rsidRPr="002E7FDA" w14:paraId="31EE64F6" w14:textId="77777777" w:rsidTr="007D13D4">
        <w:trPr>
          <w:trHeight w:val="3282"/>
        </w:trPr>
        <w:tc>
          <w:tcPr>
            <w:tcW w:w="2805" w:type="pct"/>
            <w:tcBorders>
              <w:top w:val="single" w:sz="4" w:space="0" w:color="auto"/>
              <w:bottom w:val="single" w:sz="4" w:space="0" w:color="auto"/>
            </w:tcBorders>
            <w:shd w:val="clear" w:color="auto" w:fill="auto"/>
          </w:tcPr>
          <w:p w14:paraId="2B0EF1FE" w14:textId="77777777" w:rsidR="00DF6CFD" w:rsidRPr="002E7FDA" w:rsidRDefault="00DF6CFD" w:rsidP="007D13D4">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（事故調査委員会）</w:t>
            </w:r>
          </w:p>
          <w:p w14:paraId="776659BD"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　事故調査委員会の組織及び編成は、原則として次のとおりとする。</w:t>
            </w:r>
          </w:p>
          <w:p w14:paraId="2C8D97E7"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DF6CFD" w:rsidRPr="002E7FDA" w14:paraId="354B4382" w14:textId="77777777" w:rsidTr="007D13D4">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4F0956A7" w14:textId="77777777" w:rsidR="00DF6CFD" w:rsidRPr="002E7FDA" w:rsidRDefault="00DF6CFD" w:rsidP="007D13D4">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344E276D" w14:textId="77777777" w:rsidR="00DF6CFD" w:rsidRPr="002E7FDA" w:rsidRDefault="00DF6CFD" w:rsidP="007D13D4">
                  <w:pPr>
                    <w:pStyle w:val="aa"/>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職名</w:t>
                  </w:r>
                </w:p>
              </w:tc>
            </w:tr>
            <w:tr w:rsidR="00DF6CFD" w:rsidRPr="002E7FDA" w14:paraId="1865A1BE" w14:textId="77777777" w:rsidTr="007D13D4">
              <w:trPr>
                <w:cantSplit/>
                <w:trHeight w:hRule="exact" w:val="340"/>
              </w:trPr>
              <w:tc>
                <w:tcPr>
                  <w:tcW w:w="1386" w:type="dxa"/>
                  <w:tcBorders>
                    <w:top w:val="nil"/>
                    <w:left w:val="single" w:sz="4" w:space="0" w:color="000000"/>
                    <w:bottom w:val="single" w:sz="4" w:space="0" w:color="000000"/>
                    <w:right w:val="single" w:sz="4" w:space="0" w:color="000000"/>
                  </w:tcBorders>
                </w:tcPr>
                <w:p w14:paraId="2369B3EF"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2928AC45"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経営の責任者</w:t>
                  </w:r>
                </w:p>
              </w:tc>
            </w:tr>
            <w:tr w:rsidR="00DF6CFD" w:rsidRPr="002E7FDA" w14:paraId="370C2DEC" w14:textId="77777777" w:rsidTr="007D13D4">
              <w:trPr>
                <w:cantSplit/>
                <w:trHeight w:hRule="exact" w:val="321"/>
              </w:trPr>
              <w:tc>
                <w:tcPr>
                  <w:tcW w:w="1386" w:type="dxa"/>
                  <w:tcBorders>
                    <w:top w:val="nil"/>
                    <w:left w:val="single" w:sz="4" w:space="0" w:color="000000"/>
                    <w:bottom w:val="single" w:sz="4" w:space="0" w:color="000000"/>
                    <w:right w:val="single" w:sz="4" w:space="0" w:color="000000"/>
                  </w:tcBorders>
                </w:tcPr>
                <w:p w14:paraId="0DFAC53A"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686CF552"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安全統括管理者、運航管理者</w:t>
                  </w:r>
                </w:p>
              </w:tc>
            </w:tr>
            <w:tr w:rsidR="00DF6CFD" w:rsidRPr="002E7FDA" w14:paraId="16768275" w14:textId="77777777" w:rsidTr="007D13D4">
              <w:trPr>
                <w:cantSplit/>
                <w:trHeight w:hRule="exact" w:val="991"/>
              </w:trPr>
              <w:tc>
                <w:tcPr>
                  <w:tcW w:w="1386" w:type="dxa"/>
                  <w:tcBorders>
                    <w:top w:val="nil"/>
                    <w:left w:val="single" w:sz="4" w:space="0" w:color="000000"/>
                    <w:bottom w:val="single" w:sz="4" w:space="0" w:color="000000"/>
                    <w:right w:val="single" w:sz="4" w:space="0" w:color="000000"/>
                  </w:tcBorders>
                </w:tcPr>
                <w:p w14:paraId="694A761F"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68A276B9" w14:textId="77777777" w:rsidR="00DF6CFD" w:rsidRPr="002E7FDA" w:rsidRDefault="00DF6CFD" w:rsidP="007D13D4">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海務担当者</w:t>
                  </w:r>
                </w:p>
                <w:p w14:paraId="3BB193E3" w14:textId="77777777" w:rsidR="00DF6CFD" w:rsidRPr="002E7FDA" w:rsidRDefault="00DF6CFD" w:rsidP="007D13D4">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営業担当者</w:t>
                  </w:r>
                </w:p>
                <w:p w14:paraId="26834EE6" w14:textId="77777777" w:rsidR="00DF6CFD" w:rsidRPr="002E7FDA" w:rsidRDefault="00DF6CFD" w:rsidP="007D13D4">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関係運航管理補助者</w:t>
                  </w:r>
                </w:p>
              </w:tc>
            </w:tr>
          </w:tbl>
          <w:p w14:paraId="5B777F1F" w14:textId="77777777" w:rsidR="00DF6CFD" w:rsidRPr="002E7FDA" w:rsidRDefault="00DF6CFD" w:rsidP="007D13D4">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1254A015" w14:textId="77777777" w:rsidR="00DF6CFD" w:rsidRPr="002E7FDA" w:rsidRDefault="00DF6CFD" w:rsidP="007D13D4">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38DF49C"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第11条関係</w:t>
            </w:r>
          </w:p>
          <w:p w14:paraId="07EDDA3E" w14:textId="77777777" w:rsidR="00DF6CFD" w:rsidRPr="002E7FDA" w:rsidRDefault="00DF6CFD" w:rsidP="007D13D4">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表は例示であり、自社の組織に応じて定める。</w:t>
            </w:r>
          </w:p>
          <w:p w14:paraId="4ADA40A2" w14:textId="77777777" w:rsidR="00DF6CFD" w:rsidRPr="002E7FDA" w:rsidRDefault="00DF6CFD" w:rsidP="007D13D4">
            <w:pPr>
              <w:pStyle w:val="aa"/>
              <w:ind w:left="174" w:hangingChars="72" w:hanging="17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21A4109A" w14:textId="77777777" w:rsidR="00DF6CFD" w:rsidRPr="002E7FDA" w:rsidRDefault="00DF6CFD" w:rsidP="00DF6CFD">
      <w:pPr>
        <w:rPr>
          <w:rFonts w:ascii="メイリオ" w:eastAsia="メイリオ" w:hAnsi="メイリオ"/>
          <w:color w:val="000000" w:themeColor="text1"/>
          <w:sz w:val="24"/>
          <w:szCs w:val="24"/>
        </w:rPr>
      </w:pPr>
    </w:p>
    <w:p w14:paraId="5D863106" w14:textId="77777777" w:rsidR="00DF6CFD" w:rsidRPr="00DF6CFD" w:rsidRDefault="00DF6CFD" w:rsidP="005C79DD">
      <w:pPr>
        <w:spacing w:line="289" w:lineRule="exact"/>
        <w:ind w:leftChars="200" w:left="420" w:firstLineChars="100" w:firstLine="240"/>
        <w:rPr>
          <w:rFonts w:ascii="メイリオ" w:eastAsia="メイリオ" w:hAnsi="メイリオ" w:hint="eastAsia"/>
          <w:sz w:val="24"/>
          <w:szCs w:val="24"/>
        </w:rPr>
      </w:pPr>
    </w:p>
    <w:p w14:paraId="3EFBA6A4" w14:textId="77777777" w:rsidR="00DF6CFD" w:rsidRDefault="00DF6CFD" w:rsidP="005C79DD">
      <w:pPr>
        <w:spacing w:line="289" w:lineRule="exact"/>
        <w:ind w:leftChars="200" w:left="420" w:firstLineChars="100" w:firstLine="240"/>
        <w:rPr>
          <w:rFonts w:ascii="メイリオ" w:eastAsia="メイリオ" w:hAnsi="メイリオ" w:hint="eastAsia"/>
          <w:sz w:val="24"/>
          <w:szCs w:val="24"/>
        </w:rPr>
      </w:pPr>
    </w:p>
    <w:sectPr w:rsidR="00DF6CFD" w:rsidSect="001D7F6B">
      <w:footerReference w:type="default" r:id="rId9"/>
      <w:headerReference w:type="first" r:id="rId10"/>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F6FF" w14:textId="77777777" w:rsidR="007D0388" w:rsidRDefault="007D0388">
      <w:r>
        <w:separator/>
      </w:r>
    </w:p>
  </w:endnote>
  <w:endnote w:type="continuationSeparator" w:id="0">
    <w:p w14:paraId="1C4710EB" w14:textId="77777777" w:rsidR="007D0388" w:rsidRDefault="007D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B4C7" w14:textId="77777777" w:rsidR="007D0388" w:rsidRDefault="007D0388">
      <w:r>
        <w:separator/>
      </w:r>
    </w:p>
  </w:footnote>
  <w:footnote w:type="continuationSeparator" w:id="0">
    <w:p w14:paraId="4956FD63" w14:textId="77777777" w:rsidR="007D0388" w:rsidRDefault="007D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2970FEF2" w:rsidR="001D7F6B" w:rsidRDefault="00295EF7" w:rsidP="001D7F6B">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6EF14076" wp14:editId="28FFBFA7">
              <wp:simplePos x="0" y="0"/>
              <wp:positionH relativeFrom="margin">
                <wp:align>right</wp:align>
              </wp:positionH>
              <wp:positionV relativeFrom="paragraph">
                <wp:posOffset>151765</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370BE48F" w14:textId="626D9618" w:rsidR="00295EF7" w:rsidRDefault="00295EF7" w:rsidP="00295EF7">
                          <w:r>
                            <w:rPr>
                              <w:rFonts w:hint="eastAsia"/>
                            </w:rPr>
                            <w:t>別添１８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F14076" id="_x0000_t202" coordsize="21600,21600" o:spt="202" path="m,l,21600r21600,l21600,xe">
              <v:stroke joinstyle="miter"/>
              <v:path gradientshapeok="t" o:connecttype="rect"/>
            </v:shapetype>
            <v:shape id="テキスト ボックス 1" o:spid="_x0000_s1026" type="#_x0000_t202" style="position:absolute;left:0;text-align:left;margin-left:20.8pt;margin-top:11.95pt;width:1in;height:23.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" fillcolor="white [3201]" strokeweight=".5pt">
              <v:textbox>
                <w:txbxContent>
                  <w:p w14:paraId="370BE48F" w14:textId="626D9618" w:rsidR="00295EF7" w:rsidRDefault="00295EF7" w:rsidP="00295EF7">
                    <w:r>
                      <w:rPr>
                        <w:rFonts w:hint="eastAsia"/>
                      </w:rPr>
                      <w:t>別添１８</w:t>
                    </w:r>
                  </w:p>
                </w:txbxContent>
              </v:textbox>
              <w10:wrap anchorx="margin"/>
            </v:shape>
          </w:pict>
        </mc:Fallback>
      </mc:AlternateContent>
    </w:r>
    <w:r w:rsidR="001D583D">
      <w:rPr>
        <w:rFonts w:ascii="メイリオ" w:eastAsia="メイリオ" w:hAnsi="メイリオ" w:hint="eastAsia"/>
        <w:sz w:val="44"/>
      </w:rPr>
      <w:t>【</w:t>
    </w:r>
    <w:r w:rsidR="00431196">
      <w:rPr>
        <w:rFonts w:ascii="メイリオ" w:eastAsia="メイリオ" w:hAnsi="メイリオ" w:hint="eastAsia"/>
        <w:sz w:val="44"/>
      </w:rPr>
      <w:t>旅客定員1</w:t>
    </w:r>
    <w:r w:rsidR="00431196">
      <w:rPr>
        <w:rFonts w:ascii="メイリオ" w:eastAsia="メイリオ" w:hAnsi="メイリオ"/>
        <w:sz w:val="44"/>
      </w:rPr>
      <w:t>2</w:t>
    </w:r>
    <w:r w:rsidR="00431196">
      <w:rPr>
        <w:rFonts w:ascii="メイリオ" w:eastAsia="メイリオ" w:hAnsi="メイリオ" w:hint="eastAsia"/>
        <w:sz w:val="44"/>
      </w:rPr>
      <w:t>名以下の小型船舶</w:t>
    </w:r>
    <w:r w:rsidR="001D583D" w:rsidRPr="001D583D">
      <w:rPr>
        <w:rFonts w:ascii="メイリオ" w:eastAsia="メイリオ" w:hAnsi="メイリオ" w:hint="eastAsia"/>
        <w:sz w:val="44"/>
      </w:rPr>
      <w:t>事業者用</w:t>
    </w:r>
    <w:r w:rsidR="001D583D">
      <w:rPr>
        <w:rFonts w:ascii="メイリオ" w:eastAsia="メイリオ" w:hAnsi="メイリオ" w:hint="eastAsia"/>
        <w:sz w:val="44"/>
      </w:rPr>
      <w:t>】</w:t>
    </w:r>
    <w:r w:rsidR="001D7F6B">
      <w:rPr>
        <w:rFonts w:ascii="メイリオ" w:eastAsia="メイリオ" w:hAnsi="メイリオ" w:hint="eastAsia"/>
        <w:sz w:val="44"/>
      </w:rPr>
      <w:t xml:space="preserve">安全管理規程　</w:t>
    </w:r>
    <w:r w:rsidR="008A1F56">
      <w:rPr>
        <w:rFonts w:ascii="メイリオ" w:eastAsia="メイリオ" w:hAnsi="メイリオ" w:hint="eastAsia"/>
        <w:sz w:val="44"/>
      </w:rPr>
      <w:t>作成要領（</w:t>
    </w:r>
    <w:r w:rsidR="001D7F6B">
      <w:rPr>
        <w:rFonts w:ascii="メイリオ" w:eastAsia="メイリオ" w:hAnsi="メイリオ" w:hint="eastAsia"/>
        <w:sz w:val="44"/>
      </w:rPr>
      <w:t>チェック</w:t>
    </w:r>
    <w:r w:rsidR="008A1F56">
      <w:rPr>
        <w:rFonts w:ascii="メイリオ" w:eastAsia="メイリオ" w:hAnsi="メイリオ" w:hint="eastAsia"/>
        <w:sz w:val="44"/>
      </w:rPr>
      <w:t>マニュアル</w:t>
    </w:r>
    <w:r w:rsidR="001D7F6B">
      <w:rPr>
        <w:rFonts w:ascii="メイリオ" w:eastAsia="メイリオ" w:hAnsi="メイリオ" w:hint="eastAsia"/>
        <w:sz w:val="4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0369"/>
    <w:rsid w:val="000214BE"/>
    <w:rsid w:val="00021A92"/>
    <w:rsid w:val="00026907"/>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B98"/>
    <w:rsid w:val="000804C8"/>
    <w:rsid w:val="0008089B"/>
    <w:rsid w:val="000820C2"/>
    <w:rsid w:val="0008384E"/>
    <w:rsid w:val="000846BD"/>
    <w:rsid w:val="00084D17"/>
    <w:rsid w:val="000852E7"/>
    <w:rsid w:val="000853D8"/>
    <w:rsid w:val="00087812"/>
    <w:rsid w:val="00090182"/>
    <w:rsid w:val="00090ED7"/>
    <w:rsid w:val="0009311B"/>
    <w:rsid w:val="000932E9"/>
    <w:rsid w:val="00095EF4"/>
    <w:rsid w:val="000977E1"/>
    <w:rsid w:val="00097F65"/>
    <w:rsid w:val="000A0109"/>
    <w:rsid w:val="000A0131"/>
    <w:rsid w:val="000A01DC"/>
    <w:rsid w:val="000A4095"/>
    <w:rsid w:val="000A4C10"/>
    <w:rsid w:val="000A5E49"/>
    <w:rsid w:val="000A665D"/>
    <w:rsid w:val="000A68E2"/>
    <w:rsid w:val="000A71F4"/>
    <w:rsid w:val="000A77D5"/>
    <w:rsid w:val="000B0083"/>
    <w:rsid w:val="000B1909"/>
    <w:rsid w:val="000B2D80"/>
    <w:rsid w:val="000B40CA"/>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4AB3"/>
    <w:rsid w:val="001053B7"/>
    <w:rsid w:val="001066BC"/>
    <w:rsid w:val="0010703F"/>
    <w:rsid w:val="00111C0C"/>
    <w:rsid w:val="001135C9"/>
    <w:rsid w:val="00114D2B"/>
    <w:rsid w:val="001152DE"/>
    <w:rsid w:val="001171C2"/>
    <w:rsid w:val="00117F5A"/>
    <w:rsid w:val="001223BB"/>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55EF"/>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3D"/>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3D53"/>
    <w:rsid w:val="0021516F"/>
    <w:rsid w:val="00220124"/>
    <w:rsid w:val="00220595"/>
    <w:rsid w:val="0022259C"/>
    <w:rsid w:val="00224B6D"/>
    <w:rsid w:val="002263B1"/>
    <w:rsid w:val="00231C90"/>
    <w:rsid w:val="00234877"/>
    <w:rsid w:val="00236324"/>
    <w:rsid w:val="00237730"/>
    <w:rsid w:val="0024448A"/>
    <w:rsid w:val="002451A8"/>
    <w:rsid w:val="0024540C"/>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5EF7"/>
    <w:rsid w:val="00296C9F"/>
    <w:rsid w:val="002978A2"/>
    <w:rsid w:val="002A2A11"/>
    <w:rsid w:val="002A300B"/>
    <w:rsid w:val="002A37A4"/>
    <w:rsid w:val="002A5C61"/>
    <w:rsid w:val="002B0034"/>
    <w:rsid w:val="002B0996"/>
    <w:rsid w:val="002B0ACA"/>
    <w:rsid w:val="002B1093"/>
    <w:rsid w:val="002B1C40"/>
    <w:rsid w:val="002B2F54"/>
    <w:rsid w:val="002B306D"/>
    <w:rsid w:val="002B48BB"/>
    <w:rsid w:val="002B5070"/>
    <w:rsid w:val="002B5E3D"/>
    <w:rsid w:val="002C0A17"/>
    <w:rsid w:val="002C0E8D"/>
    <w:rsid w:val="002C3563"/>
    <w:rsid w:val="002C596A"/>
    <w:rsid w:val="002D1E4E"/>
    <w:rsid w:val="002D1FF7"/>
    <w:rsid w:val="002D2024"/>
    <w:rsid w:val="002D3E55"/>
    <w:rsid w:val="002D5994"/>
    <w:rsid w:val="002D7121"/>
    <w:rsid w:val="002D7157"/>
    <w:rsid w:val="002E0A1B"/>
    <w:rsid w:val="002E1511"/>
    <w:rsid w:val="002E3866"/>
    <w:rsid w:val="002E422A"/>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AE9"/>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4F2D"/>
    <w:rsid w:val="003A61C6"/>
    <w:rsid w:val="003B25DA"/>
    <w:rsid w:val="003B33B5"/>
    <w:rsid w:val="003B6193"/>
    <w:rsid w:val="003B7E4C"/>
    <w:rsid w:val="003B7F77"/>
    <w:rsid w:val="003C03A3"/>
    <w:rsid w:val="003C07F7"/>
    <w:rsid w:val="003C3226"/>
    <w:rsid w:val="003C4594"/>
    <w:rsid w:val="003C47D3"/>
    <w:rsid w:val="003C58E5"/>
    <w:rsid w:val="003D0688"/>
    <w:rsid w:val="003D0ADC"/>
    <w:rsid w:val="003D275D"/>
    <w:rsid w:val="003D5C15"/>
    <w:rsid w:val="003D7131"/>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13DBB"/>
    <w:rsid w:val="00421845"/>
    <w:rsid w:val="00422EB0"/>
    <w:rsid w:val="004262B1"/>
    <w:rsid w:val="00431196"/>
    <w:rsid w:val="004427B2"/>
    <w:rsid w:val="00444E9E"/>
    <w:rsid w:val="00446921"/>
    <w:rsid w:val="004508F2"/>
    <w:rsid w:val="00452E46"/>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074"/>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2542"/>
    <w:rsid w:val="0055371F"/>
    <w:rsid w:val="00555059"/>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6C53"/>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5B3E"/>
    <w:rsid w:val="006475A1"/>
    <w:rsid w:val="00655722"/>
    <w:rsid w:val="00662384"/>
    <w:rsid w:val="0066476D"/>
    <w:rsid w:val="006653DD"/>
    <w:rsid w:val="00665C20"/>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2E7"/>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388"/>
    <w:rsid w:val="007D04CE"/>
    <w:rsid w:val="007D0790"/>
    <w:rsid w:val="007D39FF"/>
    <w:rsid w:val="007D3DAE"/>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1F56"/>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D0344"/>
    <w:rsid w:val="008D4F1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6014"/>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702"/>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0FA1"/>
    <w:rsid w:val="009A1FF4"/>
    <w:rsid w:val="009A3678"/>
    <w:rsid w:val="009A3880"/>
    <w:rsid w:val="009A6A80"/>
    <w:rsid w:val="009B299F"/>
    <w:rsid w:val="009B29BB"/>
    <w:rsid w:val="009B3943"/>
    <w:rsid w:val="009B678F"/>
    <w:rsid w:val="009B6EA1"/>
    <w:rsid w:val="009B7021"/>
    <w:rsid w:val="009C01C6"/>
    <w:rsid w:val="009C0C6E"/>
    <w:rsid w:val="009C2109"/>
    <w:rsid w:val="009C4FBF"/>
    <w:rsid w:val="009C65A5"/>
    <w:rsid w:val="009C7E92"/>
    <w:rsid w:val="009D0F58"/>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3888"/>
    <w:rsid w:val="00A147A2"/>
    <w:rsid w:val="00A15D80"/>
    <w:rsid w:val="00A16AE6"/>
    <w:rsid w:val="00A2173E"/>
    <w:rsid w:val="00A225BA"/>
    <w:rsid w:val="00A256C4"/>
    <w:rsid w:val="00A265CA"/>
    <w:rsid w:val="00A27180"/>
    <w:rsid w:val="00A271C9"/>
    <w:rsid w:val="00A325DA"/>
    <w:rsid w:val="00A32DC4"/>
    <w:rsid w:val="00A368E4"/>
    <w:rsid w:val="00A4091E"/>
    <w:rsid w:val="00A4441E"/>
    <w:rsid w:val="00A454F6"/>
    <w:rsid w:val="00A467AD"/>
    <w:rsid w:val="00A50705"/>
    <w:rsid w:val="00A5088A"/>
    <w:rsid w:val="00A5542F"/>
    <w:rsid w:val="00A600CF"/>
    <w:rsid w:val="00A604A8"/>
    <w:rsid w:val="00A61885"/>
    <w:rsid w:val="00A61DC2"/>
    <w:rsid w:val="00A62DDC"/>
    <w:rsid w:val="00A64CB0"/>
    <w:rsid w:val="00A65654"/>
    <w:rsid w:val="00A7058F"/>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979D4"/>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547D"/>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2FD"/>
    <w:rsid w:val="00B46C22"/>
    <w:rsid w:val="00B51589"/>
    <w:rsid w:val="00B578AF"/>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76F"/>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3415"/>
    <w:rsid w:val="00C35968"/>
    <w:rsid w:val="00C36EA7"/>
    <w:rsid w:val="00C4420D"/>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3751"/>
    <w:rsid w:val="00CF4185"/>
    <w:rsid w:val="00CF48AC"/>
    <w:rsid w:val="00CF5384"/>
    <w:rsid w:val="00CF72E7"/>
    <w:rsid w:val="00CF75D1"/>
    <w:rsid w:val="00CF77EE"/>
    <w:rsid w:val="00D036CB"/>
    <w:rsid w:val="00D044E8"/>
    <w:rsid w:val="00D11825"/>
    <w:rsid w:val="00D123B1"/>
    <w:rsid w:val="00D13BF2"/>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74E"/>
    <w:rsid w:val="00D63B8A"/>
    <w:rsid w:val="00D666C4"/>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1812"/>
    <w:rsid w:val="00DC67A7"/>
    <w:rsid w:val="00DD0C6A"/>
    <w:rsid w:val="00DD1BEF"/>
    <w:rsid w:val="00DD25C7"/>
    <w:rsid w:val="00DD3C7B"/>
    <w:rsid w:val="00DD75E5"/>
    <w:rsid w:val="00DE05CC"/>
    <w:rsid w:val="00DE0B6C"/>
    <w:rsid w:val="00DE3DC4"/>
    <w:rsid w:val="00DE5F74"/>
    <w:rsid w:val="00DF1ADB"/>
    <w:rsid w:val="00DF1FCA"/>
    <w:rsid w:val="00DF26EF"/>
    <w:rsid w:val="00DF2D48"/>
    <w:rsid w:val="00DF2F59"/>
    <w:rsid w:val="00DF4101"/>
    <w:rsid w:val="00DF67E7"/>
    <w:rsid w:val="00DF6CFD"/>
    <w:rsid w:val="00E01130"/>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17C"/>
    <w:rsid w:val="00EA6C3E"/>
    <w:rsid w:val="00EB314C"/>
    <w:rsid w:val="00EB39CE"/>
    <w:rsid w:val="00EB4C35"/>
    <w:rsid w:val="00EB5A88"/>
    <w:rsid w:val="00EB741F"/>
    <w:rsid w:val="00EC050A"/>
    <w:rsid w:val="00EC0836"/>
    <w:rsid w:val="00EC23DD"/>
    <w:rsid w:val="00EC2581"/>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4E9D"/>
    <w:rsid w:val="00F0684A"/>
    <w:rsid w:val="00F0744F"/>
    <w:rsid w:val="00F1006B"/>
    <w:rsid w:val="00F13321"/>
    <w:rsid w:val="00F2168D"/>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433A"/>
    <w:rsid w:val="00F8489E"/>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979D4"/>
    <w:rPr>
      <w:color w:val="0000FF" w:themeColor="hyperlink"/>
      <w:u w:val="single"/>
    </w:rPr>
  </w:style>
  <w:style w:type="character" w:styleId="af5">
    <w:name w:val="Unresolved Mention"/>
    <w:basedOn w:val="a1"/>
    <w:uiPriority w:val="99"/>
    <w:semiHidden/>
    <w:unhideWhenUsed/>
    <w:rsid w:val="00A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6293</Words>
  <Characters>35871</Characters>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