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692F" w14:textId="77777777" w:rsidR="001F2856" w:rsidRDefault="001F2856">
      <w:pPr>
        <w:rPr>
          <w:rFonts w:hint="default"/>
        </w:rPr>
      </w:pPr>
      <w:r>
        <w:t xml:space="preserve">　　　　　　　　　　　　　　　　　　　　　　</w:t>
      </w:r>
      <w:r w:rsidR="00E13AF3">
        <w:t>令和</w:t>
      </w:r>
      <w:r>
        <w:t xml:space="preserve">　　年　　月　　日</w:t>
      </w:r>
    </w:p>
    <w:p w14:paraId="2C1B17DA" w14:textId="77777777" w:rsidR="001F2856" w:rsidRDefault="001F2856">
      <w:pPr>
        <w:rPr>
          <w:rFonts w:hint="default"/>
        </w:rPr>
      </w:pPr>
    </w:p>
    <w:p w14:paraId="266ECFB4" w14:textId="77777777" w:rsidR="001F2856" w:rsidRDefault="001F2856">
      <w:pPr>
        <w:rPr>
          <w:rFonts w:hint="default"/>
        </w:rPr>
      </w:pPr>
    </w:p>
    <w:p w14:paraId="0422E723" w14:textId="77777777" w:rsidR="001F2856" w:rsidRDefault="001F2856">
      <w:pPr>
        <w:rPr>
          <w:rFonts w:hint="default"/>
        </w:rPr>
      </w:pPr>
    </w:p>
    <w:p w14:paraId="4A09ECC6" w14:textId="77777777" w:rsidR="001F2856" w:rsidRDefault="001F2856">
      <w:pPr>
        <w:rPr>
          <w:rFonts w:hint="default"/>
        </w:rPr>
      </w:pPr>
      <w:r>
        <w:t xml:space="preserve">　中国運輸局長　</w:t>
      </w:r>
      <w:r>
        <w:rPr>
          <w:spacing w:val="-1"/>
        </w:rPr>
        <w:t xml:space="preserve"> </w:t>
      </w:r>
      <w:r>
        <w:t>殿</w:t>
      </w:r>
    </w:p>
    <w:p w14:paraId="79CD5792" w14:textId="77777777" w:rsidR="001F2856" w:rsidRDefault="001F2856">
      <w:pPr>
        <w:rPr>
          <w:rFonts w:hint="default"/>
        </w:rPr>
      </w:pPr>
    </w:p>
    <w:p w14:paraId="55A56E9A" w14:textId="77777777" w:rsidR="001F2856" w:rsidRDefault="001F2856">
      <w:pPr>
        <w:rPr>
          <w:rFonts w:hint="default"/>
        </w:rPr>
      </w:pPr>
    </w:p>
    <w:p w14:paraId="3B24DE95" w14:textId="150542C2" w:rsidR="00DF111C" w:rsidRDefault="001F2856" w:rsidP="00DF111C">
      <w:pPr>
        <w:ind w:firstLineChars="1508" w:firstLine="3685"/>
        <w:rPr>
          <w:rFonts w:hint="default"/>
        </w:rPr>
      </w:pPr>
      <w:r>
        <w:t xml:space="preserve">住　</w:t>
      </w:r>
      <w:r w:rsidR="00DF111C">
        <w:t xml:space="preserve">　　　</w:t>
      </w:r>
      <w:r>
        <w:t xml:space="preserve">所　</w:t>
      </w:r>
    </w:p>
    <w:p w14:paraId="43B27753" w14:textId="47B7315C" w:rsidR="001F2856" w:rsidRDefault="00DF111C">
      <w:pPr>
        <w:rPr>
          <w:rFonts w:hint="default"/>
        </w:rPr>
      </w:pPr>
      <w:r>
        <w:t xml:space="preserve">　　　　　　　　　　　　　　　氏名又は名称</w:t>
      </w:r>
      <w:r w:rsidR="001F2856">
        <w:rPr>
          <w:spacing w:val="-1"/>
        </w:rPr>
        <w:t xml:space="preserve"> </w:t>
      </w:r>
    </w:p>
    <w:p w14:paraId="30987DCD" w14:textId="6CE8DCB9" w:rsidR="001F2856" w:rsidRDefault="001F2856">
      <w:pPr>
        <w:rPr>
          <w:rFonts w:hint="default"/>
        </w:rPr>
      </w:pPr>
      <w:r>
        <w:t xml:space="preserve">　　　　　　　　　　　　　　　</w:t>
      </w:r>
      <w:r w:rsidR="00DF111C">
        <w:t>代表者</w:t>
      </w:r>
      <w:r w:rsidR="006A3C9A">
        <w:t>の</w:t>
      </w:r>
      <w:r w:rsidR="00DF111C">
        <w:t>氏名</w:t>
      </w:r>
      <w:r>
        <w:t xml:space="preserve">　　　　　　　　　　　</w:t>
      </w:r>
    </w:p>
    <w:p w14:paraId="651EE25C" w14:textId="77777777" w:rsidR="001F2856" w:rsidRDefault="001F2856">
      <w:pPr>
        <w:rPr>
          <w:rFonts w:hint="default"/>
        </w:rPr>
      </w:pPr>
    </w:p>
    <w:p w14:paraId="6CDEC8CC" w14:textId="77777777" w:rsidR="001F2856" w:rsidRDefault="001F2856">
      <w:pPr>
        <w:rPr>
          <w:rFonts w:hint="default"/>
        </w:rPr>
      </w:pPr>
    </w:p>
    <w:p w14:paraId="39CA3119" w14:textId="59FAD485" w:rsidR="001F2856" w:rsidRDefault="002E11D5" w:rsidP="002E11D5">
      <w:pPr>
        <w:jc w:val="center"/>
        <w:rPr>
          <w:rFonts w:hint="default"/>
        </w:rPr>
      </w:pPr>
      <w:r>
        <w:t>特定旅客定期航路事業</w:t>
      </w:r>
      <w:r w:rsidR="001F2856" w:rsidRPr="002E11D5">
        <w:t>事業計画変更認可申請書</w:t>
      </w:r>
    </w:p>
    <w:p w14:paraId="1CCA50A5" w14:textId="77777777" w:rsidR="001F2856" w:rsidRDefault="001F2856">
      <w:pPr>
        <w:rPr>
          <w:rFonts w:hint="default"/>
        </w:rPr>
      </w:pPr>
    </w:p>
    <w:p w14:paraId="18848523" w14:textId="77777777" w:rsidR="006F0946" w:rsidRDefault="006F0946">
      <w:pPr>
        <w:rPr>
          <w:rFonts w:hint="default"/>
        </w:rPr>
      </w:pPr>
    </w:p>
    <w:p w14:paraId="2EF45639" w14:textId="78076A0E" w:rsidR="001F2856" w:rsidRDefault="001F2856">
      <w:pPr>
        <w:rPr>
          <w:rFonts w:hint="default"/>
        </w:rPr>
      </w:pPr>
      <w:r>
        <w:t xml:space="preserve">　海上運送法</w:t>
      </w:r>
      <w:r w:rsidR="00CA6481">
        <w:t>第１９条の</w:t>
      </w:r>
      <w:r w:rsidR="00231156">
        <w:t>６</w:t>
      </w:r>
      <w:r w:rsidR="00CA6481">
        <w:t>第</w:t>
      </w:r>
      <w:r w:rsidR="00231156">
        <w:t>２</w:t>
      </w:r>
      <w:r w:rsidR="00CA6481">
        <w:t>項</w:t>
      </w:r>
      <w:r>
        <w:t>及び</w:t>
      </w:r>
      <w:r w:rsidR="002E11D5">
        <w:t>同</w:t>
      </w:r>
      <w:r>
        <w:t>法施行規則</w:t>
      </w:r>
      <w:r w:rsidR="00CA6481">
        <w:t>第１９条の３</w:t>
      </w:r>
      <w:r>
        <w:t>の規定により、　　　～</w:t>
      </w:r>
      <w:r w:rsidR="006F0946">
        <w:t xml:space="preserve">　</w:t>
      </w:r>
      <w:r>
        <w:t xml:space="preserve">　　航路（中国</w:t>
      </w:r>
      <w:r w:rsidR="00CA6481">
        <w:t>特</w:t>
      </w:r>
      <w:r>
        <w:t>第　　　号）の事業計画の変更認可の申請をします。</w:t>
      </w:r>
    </w:p>
    <w:p w14:paraId="6E9C9F9F" w14:textId="77777777" w:rsidR="001F2856" w:rsidRDefault="001F2856">
      <w:pPr>
        <w:rPr>
          <w:rFonts w:hint="default"/>
        </w:rPr>
      </w:pPr>
    </w:p>
    <w:p w14:paraId="09A48B94" w14:textId="77777777" w:rsidR="001F2856" w:rsidRDefault="001F2856">
      <w:pPr>
        <w:rPr>
          <w:rFonts w:hint="default"/>
        </w:rPr>
      </w:pPr>
      <w:r>
        <w:t xml:space="preserve">　　　　　　　　　　　　　　　　記</w:t>
      </w:r>
    </w:p>
    <w:p w14:paraId="088B6723" w14:textId="77777777" w:rsidR="001F2856" w:rsidRDefault="001F2856">
      <w:pPr>
        <w:rPr>
          <w:rFonts w:hint="default"/>
        </w:rPr>
      </w:pPr>
    </w:p>
    <w:p w14:paraId="67F0E680" w14:textId="77777777" w:rsidR="002E11D5" w:rsidRPr="002E11D5" w:rsidRDefault="001F2856" w:rsidP="002E11D5">
      <w:pPr>
        <w:rPr>
          <w:rFonts w:hint="default"/>
        </w:rPr>
      </w:pPr>
      <w:r>
        <w:t>１．</w:t>
      </w:r>
      <w:r w:rsidR="002E11D5" w:rsidRPr="002E11D5">
        <w:t>住所及び氏名</w:t>
      </w:r>
    </w:p>
    <w:p w14:paraId="1FC79AD6" w14:textId="77777777" w:rsidR="002E11D5" w:rsidRPr="002E11D5" w:rsidRDefault="002E11D5" w:rsidP="002E11D5">
      <w:pPr>
        <w:ind w:firstLineChars="300" w:firstLine="733"/>
        <w:rPr>
          <w:rFonts w:hint="default"/>
        </w:rPr>
      </w:pPr>
      <w:r w:rsidRPr="002E11D5">
        <w:t>住　　　　所</w:t>
      </w:r>
    </w:p>
    <w:p w14:paraId="478BD185" w14:textId="77777777" w:rsidR="002E11D5" w:rsidRPr="002E11D5" w:rsidRDefault="002E11D5" w:rsidP="002E11D5">
      <w:pPr>
        <w:rPr>
          <w:rFonts w:hint="default"/>
        </w:rPr>
      </w:pPr>
      <w:r w:rsidRPr="002E11D5">
        <w:t xml:space="preserve">　　　氏名又は名称</w:t>
      </w:r>
    </w:p>
    <w:p w14:paraId="4E9D5F77" w14:textId="24330263" w:rsidR="001F2856" w:rsidRPr="002E11D5" w:rsidRDefault="002E11D5" w:rsidP="002E11D5">
      <w:pPr>
        <w:ind w:firstLineChars="300" w:firstLine="733"/>
        <w:rPr>
          <w:rFonts w:hint="default"/>
        </w:rPr>
      </w:pPr>
      <w:r w:rsidRPr="002E11D5">
        <w:t>代表者の氏名</w:t>
      </w:r>
    </w:p>
    <w:p w14:paraId="06643944" w14:textId="77777777" w:rsidR="001F2856" w:rsidRDefault="001F2856">
      <w:pPr>
        <w:rPr>
          <w:rFonts w:hint="default"/>
        </w:rPr>
      </w:pPr>
    </w:p>
    <w:p w14:paraId="4DF5A1CC" w14:textId="77777777" w:rsidR="006F0946" w:rsidRDefault="001F2856">
      <w:pPr>
        <w:rPr>
          <w:rFonts w:hint="default"/>
        </w:rPr>
      </w:pPr>
      <w:r>
        <w:t>２．事業計画中変更しようとする事項</w:t>
      </w:r>
    </w:p>
    <w:p w14:paraId="634CDC82" w14:textId="77777777" w:rsidR="001F2856" w:rsidRDefault="006F0946" w:rsidP="006F0946">
      <w:pPr>
        <w:ind w:firstLineChars="100" w:firstLine="244"/>
        <w:rPr>
          <w:rFonts w:hint="default"/>
        </w:rPr>
      </w:pPr>
      <w:r>
        <w:t>（新旧の事業計画（変更に係る部分に限る。）を明示すること。）</w:t>
      </w:r>
    </w:p>
    <w:p w14:paraId="1FD730D2" w14:textId="0F86E7CF" w:rsidR="001F2856" w:rsidRDefault="001F2856">
      <w:pPr>
        <w:rPr>
          <w:rFonts w:hint="default"/>
        </w:rPr>
      </w:pPr>
      <w:r>
        <w:t xml:space="preserve">　　　</w:t>
      </w:r>
    </w:p>
    <w:p w14:paraId="1D789EB0" w14:textId="77777777" w:rsidR="001F2856" w:rsidRDefault="001F2856">
      <w:pPr>
        <w:rPr>
          <w:rFonts w:hint="default"/>
        </w:rPr>
      </w:pPr>
    </w:p>
    <w:p w14:paraId="376C9AD5" w14:textId="77777777" w:rsidR="001F2856" w:rsidRDefault="001F2856">
      <w:pPr>
        <w:rPr>
          <w:rFonts w:hint="default"/>
        </w:rPr>
      </w:pPr>
    </w:p>
    <w:p w14:paraId="5C7CAF80" w14:textId="77777777" w:rsidR="001F2856" w:rsidRDefault="001F2856">
      <w:pPr>
        <w:rPr>
          <w:rFonts w:hint="default"/>
        </w:rPr>
      </w:pPr>
      <w:r>
        <w:t>３．変更の予定期日</w:t>
      </w:r>
    </w:p>
    <w:p w14:paraId="36659E56" w14:textId="77777777" w:rsidR="001F2856" w:rsidRDefault="001F2856">
      <w:pPr>
        <w:rPr>
          <w:rFonts w:hint="default"/>
        </w:rPr>
      </w:pPr>
      <w:r>
        <w:t xml:space="preserve">　　　</w:t>
      </w:r>
      <w:r w:rsidR="00E13AF3">
        <w:t>令和</w:t>
      </w:r>
      <w:r>
        <w:t xml:space="preserve">　　年　　月　　日　</w:t>
      </w:r>
    </w:p>
    <w:p w14:paraId="7378251A" w14:textId="77777777" w:rsidR="001F2856" w:rsidRDefault="001F2856">
      <w:pPr>
        <w:rPr>
          <w:rFonts w:hint="default"/>
        </w:rPr>
      </w:pPr>
    </w:p>
    <w:p w14:paraId="63344ACF" w14:textId="77777777" w:rsidR="001F2856" w:rsidRDefault="001F2856">
      <w:pPr>
        <w:rPr>
          <w:rFonts w:hint="default"/>
        </w:rPr>
      </w:pPr>
    </w:p>
    <w:p w14:paraId="6826C47C" w14:textId="77777777" w:rsidR="001F2856" w:rsidRDefault="001F2856">
      <w:pPr>
        <w:rPr>
          <w:rFonts w:hint="default"/>
        </w:rPr>
      </w:pPr>
      <w:r>
        <w:t>４．変更を必要とする理由</w:t>
      </w:r>
    </w:p>
    <w:p w14:paraId="324CA85B" w14:textId="77777777" w:rsidR="001F2856" w:rsidRDefault="001F2856">
      <w:pPr>
        <w:rPr>
          <w:rFonts w:hint="default"/>
        </w:rPr>
      </w:pPr>
    </w:p>
    <w:p w14:paraId="41E386B2" w14:textId="77777777" w:rsidR="001F2856" w:rsidRDefault="001F2856">
      <w:pPr>
        <w:rPr>
          <w:rFonts w:hint="default"/>
        </w:rPr>
      </w:pPr>
    </w:p>
    <w:p w14:paraId="50B33A1F" w14:textId="77777777" w:rsidR="006F0946" w:rsidRDefault="006F0946">
      <w:pPr>
        <w:rPr>
          <w:rFonts w:hint="default"/>
        </w:rPr>
      </w:pPr>
    </w:p>
    <w:p w14:paraId="06C9A0D7" w14:textId="77777777" w:rsidR="001F2856" w:rsidRDefault="001F2856">
      <w:pPr>
        <w:rPr>
          <w:rFonts w:hint="default"/>
        </w:rPr>
      </w:pPr>
      <w:r>
        <w:t>※添付書類　新旧対照表、桟橋の使用権限を証する書類</w:t>
      </w:r>
      <w:r w:rsidR="006F0946">
        <w:t>等</w:t>
      </w:r>
    </w:p>
    <w:sectPr w:rsidR="001F2856">
      <w:footnotePr>
        <w:numRestart w:val="eachPage"/>
      </w:footnotePr>
      <w:endnotePr>
        <w:numFmt w:val="decimal"/>
      </w:endnotePr>
      <w:pgSz w:w="11906" w:h="16838"/>
      <w:pgMar w:top="1701" w:right="1531" w:bottom="1417" w:left="1701" w:header="1134" w:footer="0" w:gutter="0"/>
      <w:cols w:space="720"/>
      <w:docGrid w:type="linesAndChars" w:linePitch="343" w:charSpace="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80A5" w14:textId="77777777" w:rsidR="00B072A4" w:rsidRDefault="00B072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57DCC66" w14:textId="77777777" w:rsidR="00B072A4" w:rsidRDefault="00B072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4B" w14:textId="77777777" w:rsidR="00B072A4" w:rsidRDefault="00B072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BE10F0" w14:textId="77777777" w:rsidR="00B072A4" w:rsidRDefault="00B072A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77"/>
  <w:hyphenationZone w:val="0"/>
  <w:drawingGridHorizontalSpacing w:val="43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81"/>
    <w:rsid w:val="001F2856"/>
    <w:rsid w:val="00231156"/>
    <w:rsid w:val="002E11D5"/>
    <w:rsid w:val="00347421"/>
    <w:rsid w:val="00351E91"/>
    <w:rsid w:val="0062253B"/>
    <w:rsid w:val="006A3C9A"/>
    <w:rsid w:val="006F0946"/>
    <w:rsid w:val="006F2BE6"/>
    <w:rsid w:val="00B072A4"/>
    <w:rsid w:val="00CA6481"/>
    <w:rsid w:val="00D475B2"/>
    <w:rsid w:val="00DA6712"/>
    <w:rsid w:val="00DF111C"/>
    <w:rsid w:val="00E13AF3"/>
    <w:rsid w:val="00E97A6F"/>
    <w:rsid w:val="00EB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C021"/>
  <w15:chartTrackingRefBased/>
  <w15:docId w15:val="{D715A6F0-1BEC-45C9-A88B-FF68C8C9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