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021B" w14:textId="77777777" w:rsidR="00261608" w:rsidRDefault="00261608">
      <w:pPr>
        <w:rPr>
          <w:rFonts w:hint="default"/>
        </w:rPr>
      </w:pPr>
      <w:r>
        <w:t xml:space="preserve">　　　　　　　　　　　　　　　　　　　　　　</w:t>
      </w:r>
      <w:r w:rsidR="00D900D7">
        <w:t>令和</w:t>
      </w:r>
      <w:r>
        <w:t xml:space="preserve">　　年　　月　　日</w:t>
      </w:r>
    </w:p>
    <w:p w14:paraId="3A3185F3" w14:textId="77777777" w:rsidR="00261608" w:rsidRDefault="00261608">
      <w:pPr>
        <w:rPr>
          <w:rFonts w:hint="default"/>
        </w:rPr>
      </w:pPr>
    </w:p>
    <w:p w14:paraId="442A93B6" w14:textId="77777777" w:rsidR="00261608" w:rsidRDefault="00261608">
      <w:pPr>
        <w:rPr>
          <w:rFonts w:hint="default"/>
        </w:rPr>
      </w:pPr>
    </w:p>
    <w:p w14:paraId="3071944B" w14:textId="77777777" w:rsidR="00261608" w:rsidRDefault="00261608">
      <w:pPr>
        <w:rPr>
          <w:rFonts w:hint="default"/>
        </w:rPr>
      </w:pPr>
      <w:r>
        <w:t xml:space="preserve">　</w:t>
      </w:r>
      <w:r w:rsidRPr="00461A02">
        <w:rPr>
          <w:spacing w:val="52"/>
          <w:fitText w:val="1955" w:id="1"/>
        </w:rPr>
        <w:t>中国運輸局</w:t>
      </w:r>
      <w:r w:rsidRPr="00461A02">
        <w:rPr>
          <w:spacing w:val="-2"/>
          <w:fitText w:val="1955" w:id="1"/>
        </w:rPr>
        <w:t>長</w:t>
      </w:r>
      <w:r>
        <w:t xml:space="preserve">　</w:t>
      </w:r>
      <w:r>
        <w:rPr>
          <w:spacing w:val="-1"/>
        </w:rPr>
        <w:t xml:space="preserve"> </w:t>
      </w:r>
      <w:r>
        <w:t>殿</w:t>
      </w:r>
    </w:p>
    <w:p w14:paraId="1052DFA9" w14:textId="77777777" w:rsidR="00261608" w:rsidRDefault="00261608">
      <w:pPr>
        <w:rPr>
          <w:rFonts w:hint="default"/>
        </w:rPr>
      </w:pPr>
    </w:p>
    <w:p w14:paraId="5CF19B04" w14:textId="77777777" w:rsidR="00D62262" w:rsidRDefault="00D62262">
      <w:pPr>
        <w:rPr>
          <w:rFonts w:hint="default"/>
        </w:rPr>
      </w:pPr>
    </w:p>
    <w:p w14:paraId="4745CF66" w14:textId="4C64561F" w:rsidR="00261608" w:rsidRDefault="00261608" w:rsidP="00D62262">
      <w:pPr>
        <w:ind w:firstLineChars="1500" w:firstLine="3665"/>
        <w:rPr>
          <w:rFonts w:hint="default"/>
        </w:rPr>
      </w:pPr>
      <w:r>
        <w:t xml:space="preserve">住　</w:t>
      </w:r>
      <w:r w:rsidR="00D62262">
        <w:t xml:space="preserve">　　　所</w:t>
      </w:r>
    </w:p>
    <w:p w14:paraId="6CFAF2B3" w14:textId="57D6E0FE" w:rsidR="00D62262" w:rsidRDefault="00D62262">
      <w:pPr>
        <w:rPr>
          <w:rFonts w:hint="default"/>
        </w:rPr>
      </w:pPr>
      <w:r>
        <w:t xml:space="preserve">　　　　　　　　　　　　　　　氏名又は名称</w:t>
      </w:r>
    </w:p>
    <w:p w14:paraId="5C32573E" w14:textId="1F66F8D2" w:rsidR="00261608" w:rsidRDefault="00D62262">
      <w:pPr>
        <w:rPr>
          <w:rFonts w:hint="default"/>
        </w:rPr>
      </w:pPr>
      <w:r>
        <w:t xml:space="preserve">　　　　　　　　　　　　　　　代表者</w:t>
      </w:r>
      <w:r w:rsidR="001044D5">
        <w:t>の</w:t>
      </w:r>
      <w:r>
        <w:t>氏名</w:t>
      </w:r>
    </w:p>
    <w:p w14:paraId="1249C18A" w14:textId="77777777" w:rsidR="00261608" w:rsidRDefault="00261608">
      <w:pPr>
        <w:rPr>
          <w:rFonts w:hint="default"/>
        </w:rPr>
      </w:pPr>
    </w:p>
    <w:p w14:paraId="329280B5" w14:textId="77777777" w:rsidR="00261608" w:rsidRDefault="00261608">
      <w:pPr>
        <w:rPr>
          <w:rFonts w:hint="default"/>
        </w:rPr>
      </w:pPr>
    </w:p>
    <w:p w14:paraId="396074B9" w14:textId="77777777" w:rsidR="00261608" w:rsidRDefault="00261608">
      <w:pPr>
        <w:rPr>
          <w:rFonts w:hint="default"/>
        </w:rPr>
      </w:pPr>
      <w:r>
        <w:t xml:space="preserve">　　　　　　</w:t>
      </w:r>
      <w:r>
        <w:rPr>
          <w:spacing w:val="-1"/>
        </w:rPr>
        <w:t xml:space="preserve">  </w:t>
      </w:r>
      <w:r w:rsidRPr="00461A02">
        <w:rPr>
          <w:spacing w:val="49"/>
          <w:fitText w:val="4643" w:id="2"/>
        </w:rPr>
        <w:t>事業計画の軽微事項変更届出</w:t>
      </w:r>
      <w:r w:rsidRPr="00461A02">
        <w:rPr>
          <w:spacing w:val="5"/>
          <w:fitText w:val="4643" w:id="2"/>
        </w:rPr>
        <w:t>書</w:t>
      </w:r>
    </w:p>
    <w:p w14:paraId="446AB64C" w14:textId="77777777" w:rsidR="00261608" w:rsidRDefault="00261608">
      <w:pPr>
        <w:rPr>
          <w:rFonts w:hint="default"/>
        </w:rPr>
      </w:pPr>
    </w:p>
    <w:p w14:paraId="4FB068A7" w14:textId="53705F60" w:rsidR="009B5C72" w:rsidRDefault="00461A02">
      <w:pPr>
        <w:rPr>
          <w:rFonts w:hint="default"/>
        </w:rPr>
      </w:pPr>
      <w:r>
        <w:t xml:space="preserve">　海上運送法第１９条の</w:t>
      </w:r>
      <w:r w:rsidR="00536345">
        <w:t>６</w:t>
      </w:r>
      <w:r>
        <w:t>第</w:t>
      </w:r>
      <w:r w:rsidR="00536345">
        <w:t>２</w:t>
      </w:r>
      <w:r>
        <w:t>項及び</w:t>
      </w:r>
      <w:r w:rsidR="009B5C72">
        <w:t>同</w:t>
      </w:r>
      <w:r>
        <w:t>法施行規則第１９条の</w:t>
      </w:r>
      <w:r w:rsidR="0074307F">
        <w:t>４</w:t>
      </w:r>
      <w:r w:rsidR="00261608">
        <w:t>の規定によ</w:t>
      </w:r>
      <w:r w:rsidR="009B5C72">
        <w:t>り</w:t>
      </w:r>
    </w:p>
    <w:p w14:paraId="4CE05A53" w14:textId="61352A9B" w:rsidR="00261608" w:rsidRDefault="00261608" w:rsidP="009B5C72">
      <w:pPr>
        <w:ind w:firstLineChars="200" w:firstLine="489"/>
        <w:rPr>
          <w:rFonts w:hint="default"/>
        </w:rPr>
      </w:pPr>
      <w:r>
        <w:t>～　　　航路（中国</w:t>
      </w:r>
      <w:r w:rsidR="00C15896">
        <w:t>特</w:t>
      </w:r>
      <w:r>
        <w:t>第　　　号）の事業計画の変更の届出をします。</w:t>
      </w:r>
    </w:p>
    <w:p w14:paraId="55F5FE63" w14:textId="77777777" w:rsidR="00261608" w:rsidRDefault="00261608">
      <w:pPr>
        <w:rPr>
          <w:rFonts w:hint="default"/>
        </w:rPr>
      </w:pPr>
    </w:p>
    <w:p w14:paraId="592D0CCE" w14:textId="77777777" w:rsidR="00261608" w:rsidRDefault="00261608">
      <w:pPr>
        <w:rPr>
          <w:rFonts w:hint="default"/>
        </w:rPr>
      </w:pPr>
      <w:r>
        <w:t xml:space="preserve">　　　　　　　　　　　　　　　　記</w:t>
      </w:r>
    </w:p>
    <w:p w14:paraId="305129CE" w14:textId="77777777" w:rsidR="00261608" w:rsidRDefault="00261608">
      <w:pPr>
        <w:rPr>
          <w:rFonts w:hint="default"/>
        </w:rPr>
      </w:pPr>
    </w:p>
    <w:p w14:paraId="61E046DB" w14:textId="77777777" w:rsidR="009B5C72" w:rsidRPr="009B5C72" w:rsidRDefault="00261608" w:rsidP="009B5C72">
      <w:pPr>
        <w:rPr>
          <w:rFonts w:hint="default"/>
        </w:rPr>
      </w:pPr>
      <w:r>
        <w:t>１．</w:t>
      </w:r>
      <w:r w:rsidR="009B5C72" w:rsidRPr="009B5C72">
        <w:t>住所及び氏名</w:t>
      </w:r>
    </w:p>
    <w:p w14:paraId="740B38F1" w14:textId="77777777" w:rsidR="009B5C72" w:rsidRPr="009B5C72" w:rsidRDefault="009B5C72" w:rsidP="009B5C72">
      <w:pPr>
        <w:ind w:firstLineChars="300" w:firstLine="733"/>
        <w:rPr>
          <w:rFonts w:hint="default"/>
        </w:rPr>
      </w:pPr>
      <w:r w:rsidRPr="009B5C72">
        <w:t>住　　　　所</w:t>
      </w:r>
    </w:p>
    <w:p w14:paraId="6D945947" w14:textId="32F22B8E" w:rsidR="009B5C72" w:rsidRPr="009B5C72" w:rsidRDefault="009B5C72" w:rsidP="009B5C72">
      <w:pPr>
        <w:ind w:firstLineChars="300" w:firstLine="733"/>
        <w:rPr>
          <w:rFonts w:hint="default"/>
        </w:rPr>
      </w:pPr>
      <w:r w:rsidRPr="009B5C72">
        <w:t>氏名又は名称</w:t>
      </w:r>
    </w:p>
    <w:p w14:paraId="68912428" w14:textId="6F31F000" w:rsidR="00261608" w:rsidRDefault="009B5C72" w:rsidP="009B5C72">
      <w:pPr>
        <w:ind w:firstLineChars="300" w:firstLine="733"/>
        <w:rPr>
          <w:rFonts w:hint="default"/>
        </w:rPr>
      </w:pPr>
      <w:r w:rsidRPr="009B5C72">
        <w:t>代表者の氏名</w:t>
      </w:r>
    </w:p>
    <w:p w14:paraId="232508FF" w14:textId="77777777" w:rsidR="00261608" w:rsidRDefault="00261608">
      <w:pPr>
        <w:rPr>
          <w:rFonts w:hint="default"/>
        </w:rPr>
      </w:pPr>
    </w:p>
    <w:p w14:paraId="5ED6D8C8" w14:textId="77777777" w:rsidR="00261608" w:rsidRDefault="00261608">
      <w:pPr>
        <w:rPr>
          <w:rFonts w:hint="default"/>
        </w:rPr>
      </w:pPr>
      <w:r>
        <w:t>２．事業計画中変更した事項</w:t>
      </w:r>
    </w:p>
    <w:p w14:paraId="734748B2" w14:textId="77777777" w:rsidR="00461A02" w:rsidRDefault="00461A02">
      <w:pPr>
        <w:rPr>
          <w:rFonts w:hint="default"/>
        </w:rPr>
      </w:pPr>
      <w:r>
        <w:t xml:space="preserve">　　（新旧の事業計画（変更に</w:t>
      </w:r>
      <w:r>
        <w:rPr>
          <w:rFonts w:hint="default"/>
        </w:rPr>
        <w:t>係る部分に限る。）を明示すること。）</w:t>
      </w:r>
    </w:p>
    <w:p w14:paraId="10BCBEEA" w14:textId="77777777" w:rsidR="00261608" w:rsidRDefault="00261608">
      <w:pPr>
        <w:rPr>
          <w:rFonts w:hint="default"/>
        </w:rPr>
      </w:pPr>
    </w:p>
    <w:p w14:paraId="33F4E05D" w14:textId="77777777" w:rsidR="00461A02" w:rsidRDefault="00461A02">
      <w:pPr>
        <w:rPr>
          <w:rFonts w:hint="default"/>
        </w:rPr>
      </w:pPr>
    </w:p>
    <w:p w14:paraId="545022F4" w14:textId="77777777" w:rsidR="00261608" w:rsidRDefault="00261608">
      <w:pPr>
        <w:rPr>
          <w:rFonts w:hint="default"/>
        </w:rPr>
      </w:pPr>
    </w:p>
    <w:p w14:paraId="2159DC4F" w14:textId="77777777" w:rsidR="00261608" w:rsidRDefault="00261608">
      <w:pPr>
        <w:rPr>
          <w:rFonts w:hint="default"/>
        </w:rPr>
      </w:pPr>
      <w:r>
        <w:t>３．事業計画を変更した年月日</w:t>
      </w:r>
    </w:p>
    <w:p w14:paraId="0F658B3C" w14:textId="77777777" w:rsidR="00261608" w:rsidRDefault="00261608">
      <w:pPr>
        <w:rPr>
          <w:rFonts w:hint="default"/>
        </w:rPr>
      </w:pPr>
    </w:p>
    <w:p w14:paraId="459B29AE" w14:textId="77777777" w:rsidR="00261608" w:rsidRDefault="00261608">
      <w:pPr>
        <w:rPr>
          <w:rFonts w:hint="default"/>
        </w:rPr>
      </w:pPr>
    </w:p>
    <w:p w14:paraId="6C9ACA7B" w14:textId="77777777" w:rsidR="00261608" w:rsidRDefault="00261608">
      <w:pPr>
        <w:rPr>
          <w:rFonts w:hint="default"/>
        </w:rPr>
      </w:pPr>
    </w:p>
    <w:p w14:paraId="0956BB76" w14:textId="77777777" w:rsidR="00261608" w:rsidRDefault="00261608">
      <w:pPr>
        <w:rPr>
          <w:rFonts w:hint="default"/>
        </w:rPr>
      </w:pPr>
      <w:r>
        <w:t>４．変更を必要とした理由</w:t>
      </w:r>
    </w:p>
    <w:p w14:paraId="5F624B32" w14:textId="77777777" w:rsidR="00261608" w:rsidRDefault="00261608">
      <w:pPr>
        <w:rPr>
          <w:rFonts w:hint="default"/>
        </w:rPr>
      </w:pPr>
    </w:p>
    <w:p w14:paraId="58EBB93E" w14:textId="77777777" w:rsidR="00461A02" w:rsidRDefault="00461A02">
      <w:pPr>
        <w:rPr>
          <w:rFonts w:hint="default"/>
        </w:rPr>
      </w:pPr>
    </w:p>
    <w:p w14:paraId="662E77EE" w14:textId="77777777" w:rsidR="00461A02" w:rsidRDefault="00461A02">
      <w:pPr>
        <w:rPr>
          <w:rFonts w:hint="default"/>
        </w:rPr>
      </w:pPr>
    </w:p>
    <w:p w14:paraId="1FBBE1B2" w14:textId="77777777" w:rsidR="00461A02" w:rsidRDefault="00461A02">
      <w:pPr>
        <w:rPr>
          <w:rFonts w:hint="default"/>
        </w:rPr>
      </w:pPr>
    </w:p>
    <w:p w14:paraId="05CE234A" w14:textId="77777777" w:rsidR="00461A02" w:rsidRDefault="00461A02">
      <w:pPr>
        <w:rPr>
          <w:rFonts w:hint="default"/>
        </w:rPr>
      </w:pPr>
    </w:p>
    <w:p w14:paraId="502C7525" w14:textId="77777777" w:rsidR="00461A02" w:rsidRDefault="00461A02">
      <w:pPr>
        <w:rPr>
          <w:rFonts w:hint="default"/>
        </w:rPr>
      </w:pPr>
    </w:p>
    <w:p w14:paraId="5496ED2C" w14:textId="77777777" w:rsidR="00461A02" w:rsidRDefault="00461A02">
      <w:pPr>
        <w:rPr>
          <w:rFonts w:ascii="ＭＳ 明朝" w:hAnsi="ＭＳ 明朝" w:hint="default"/>
        </w:rPr>
      </w:pPr>
    </w:p>
    <w:p w14:paraId="3D159DEE" w14:textId="77777777" w:rsidR="00461A02" w:rsidRDefault="00461A02">
      <w:pPr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lastRenderedPageBreak/>
        <w:t>※　軽微な事項の範囲</w:t>
      </w:r>
    </w:p>
    <w:p w14:paraId="0158915A" w14:textId="77777777" w:rsidR="00461A02" w:rsidRDefault="00461A02">
      <w:pPr>
        <w:rPr>
          <w:rFonts w:ascii="ＭＳ 明朝" w:hAnsi="ＭＳ 明朝" w:hint="default"/>
        </w:rPr>
      </w:pPr>
    </w:p>
    <w:p w14:paraId="3DCCCDA9" w14:textId="77777777" w:rsidR="00461A02" w:rsidRDefault="00461A02" w:rsidP="00461A02">
      <w:pPr>
        <w:ind w:left="489" w:hangingChars="200" w:hanging="489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t>１．使用旅客船の船名、船舶の種類、船質、船舶所有者、主機の種類又は連続最大出力の変更</w:t>
      </w:r>
    </w:p>
    <w:p w14:paraId="74FAAD6D" w14:textId="77777777" w:rsidR="00461A02" w:rsidRDefault="00461A02" w:rsidP="00461A02">
      <w:pPr>
        <w:ind w:left="489" w:hangingChars="200" w:hanging="489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t>２．使用船舶の総トン数、貨物積載容量、自動車航走に係る自動車積載面積、旅客定員又は航海速力の変更（それぞれの変更後の数値が、海上運送法第１９条の３第１項の許可を受けた際の事業計画（法第１９条の３第３項において準用する法第１１条第１項の認可を受けた事業計画がある場合は、当該事業計画）に記載されたものよりも１０パーセント以上増加し、又は減少することとなる場合の変更を除く。）</w:t>
      </w:r>
    </w:p>
    <w:p w14:paraId="4FDC1C84" w14:textId="77777777" w:rsidR="00461A02" w:rsidRDefault="00461A02" w:rsidP="00461A02">
      <w:pPr>
        <w:ind w:left="489" w:hangingChars="200" w:hanging="489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t>３．運航時刻の変更</w:t>
      </w:r>
    </w:p>
    <w:p w14:paraId="4A3EDFC6" w14:textId="77777777" w:rsidR="00461A02" w:rsidRDefault="00461A02" w:rsidP="00461A02">
      <w:pPr>
        <w:ind w:left="489" w:hangingChars="200" w:hanging="489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t>４．運航の時季の変更</w:t>
      </w:r>
    </w:p>
    <w:p w14:paraId="691B9761" w14:textId="77777777" w:rsidR="00461A02" w:rsidRPr="00461A02" w:rsidRDefault="00461A02" w:rsidP="00461A02">
      <w:pPr>
        <w:ind w:left="489" w:hangingChars="200" w:hanging="489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t>５．運航開始予定期日の変更</w:t>
      </w:r>
    </w:p>
    <w:sectPr w:rsidR="00461A02" w:rsidRPr="00461A02">
      <w:footnotePr>
        <w:numRestart w:val="eachPage"/>
      </w:footnotePr>
      <w:endnotePr>
        <w:numFmt w:val="decimal"/>
      </w:endnotePr>
      <w:pgSz w:w="11906" w:h="16838"/>
      <w:pgMar w:top="1701" w:right="1531" w:bottom="1417" w:left="1701" w:header="1134" w:footer="0" w:gutter="0"/>
      <w:cols w:space="720"/>
      <w:docGrid w:type="linesAndChars" w:linePitch="343" w:charSpace="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2ADC" w14:textId="77777777" w:rsidR="004E6325" w:rsidRDefault="004E632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214BD9D" w14:textId="77777777" w:rsidR="004E6325" w:rsidRDefault="004E632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AA9B" w14:textId="77777777" w:rsidR="004E6325" w:rsidRDefault="004E632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5A459D" w14:textId="77777777" w:rsidR="004E6325" w:rsidRDefault="004E632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77"/>
  <w:hyphenationZone w:val="0"/>
  <w:drawingGridHorizontalSpacing w:val="431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02"/>
    <w:rsid w:val="0007485C"/>
    <w:rsid w:val="001044D5"/>
    <w:rsid w:val="00261608"/>
    <w:rsid w:val="002C131F"/>
    <w:rsid w:val="00461A02"/>
    <w:rsid w:val="004E6325"/>
    <w:rsid w:val="00536345"/>
    <w:rsid w:val="006D5D11"/>
    <w:rsid w:val="0074307F"/>
    <w:rsid w:val="0094088F"/>
    <w:rsid w:val="009629B1"/>
    <w:rsid w:val="009B5C72"/>
    <w:rsid w:val="00C15896"/>
    <w:rsid w:val="00D62262"/>
    <w:rsid w:val="00D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F97B1"/>
  <w15:chartTrackingRefBased/>
  <w15:docId w15:val="{F58D2BC2-AA44-409E-8398-4CDE2471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