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29ED" w14:textId="77777777" w:rsidR="00673AAA" w:rsidRDefault="00673AAA" w:rsidP="008262C4">
      <w:pPr>
        <w:ind w:firstLineChars="2400" w:firstLine="5760"/>
        <w:rPr>
          <w:sz w:val="24"/>
        </w:rPr>
      </w:pPr>
    </w:p>
    <w:p w14:paraId="6D153D04" w14:textId="77777777" w:rsidR="00CA66EE" w:rsidRDefault="0007404B" w:rsidP="008262C4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8E5ED9" w:rsidRPr="008262C4">
        <w:rPr>
          <w:rFonts w:hint="eastAsia"/>
          <w:sz w:val="24"/>
        </w:rPr>
        <w:t xml:space="preserve">　　年　　月　　日</w:t>
      </w:r>
    </w:p>
    <w:p w14:paraId="62D2AD13" w14:textId="77777777" w:rsidR="008262C4" w:rsidRPr="008262C4" w:rsidRDefault="008262C4" w:rsidP="008262C4">
      <w:pPr>
        <w:ind w:firstLineChars="2400" w:firstLine="5760"/>
        <w:rPr>
          <w:sz w:val="24"/>
        </w:rPr>
      </w:pPr>
    </w:p>
    <w:p w14:paraId="47469E06" w14:textId="77777777" w:rsidR="008E5ED9" w:rsidRPr="008262C4" w:rsidRDefault="008E5ED9" w:rsidP="00143D40">
      <w:pPr>
        <w:ind w:firstLineChars="100" w:firstLine="280"/>
        <w:rPr>
          <w:sz w:val="24"/>
        </w:rPr>
      </w:pPr>
      <w:r w:rsidRPr="008262C4">
        <w:rPr>
          <w:rFonts w:hint="eastAsia"/>
          <w:sz w:val="28"/>
          <w:szCs w:val="28"/>
        </w:rPr>
        <w:t>中国運輸局長</w:t>
      </w:r>
      <w:r w:rsidRPr="008262C4">
        <w:rPr>
          <w:rFonts w:hint="eastAsia"/>
          <w:sz w:val="24"/>
        </w:rPr>
        <w:t xml:space="preserve">　殿</w:t>
      </w:r>
    </w:p>
    <w:p w14:paraId="7B292A23" w14:textId="77777777" w:rsidR="008E5ED9" w:rsidRPr="008262C4" w:rsidRDefault="008E5ED9">
      <w:pPr>
        <w:rPr>
          <w:sz w:val="24"/>
        </w:rPr>
      </w:pPr>
    </w:p>
    <w:p w14:paraId="7542785F" w14:textId="77777777" w:rsidR="008E5ED9" w:rsidRPr="008262C4" w:rsidRDefault="008E5ED9" w:rsidP="00673AAA">
      <w:pPr>
        <w:ind w:firstLineChars="1750" w:firstLine="4200"/>
        <w:rPr>
          <w:sz w:val="24"/>
        </w:rPr>
      </w:pPr>
      <w:r w:rsidRPr="008262C4">
        <w:rPr>
          <w:rFonts w:hint="eastAsia"/>
          <w:sz w:val="24"/>
        </w:rPr>
        <w:t>住</w:t>
      </w:r>
      <w:r w:rsidR="00673AAA">
        <w:rPr>
          <w:rFonts w:hint="eastAsia"/>
          <w:sz w:val="24"/>
        </w:rPr>
        <w:t xml:space="preserve">  </w:t>
      </w:r>
      <w:r w:rsidR="008262C4">
        <w:rPr>
          <w:rFonts w:hint="eastAsia"/>
          <w:sz w:val="24"/>
        </w:rPr>
        <w:t xml:space="preserve">　</w:t>
      </w:r>
      <w:r w:rsidR="00673AAA">
        <w:rPr>
          <w:rFonts w:hint="eastAsia"/>
          <w:sz w:val="24"/>
        </w:rPr>
        <w:t xml:space="preserve">　</w:t>
      </w:r>
      <w:r w:rsidRPr="008262C4">
        <w:rPr>
          <w:rFonts w:hint="eastAsia"/>
          <w:sz w:val="24"/>
        </w:rPr>
        <w:t>所</w:t>
      </w:r>
    </w:p>
    <w:p w14:paraId="1210D7DD" w14:textId="77777777" w:rsidR="008E5ED9" w:rsidRPr="008262C4" w:rsidRDefault="00673AAA" w:rsidP="008262C4">
      <w:pPr>
        <w:ind w:firstLineChars="2000" w:firstLine="4200"/>
        <w:rPr>
          <w:sz w:val="24"/>
        </w:rPr>
      </w:pPr>
      <w:r w:rsidRPr="00CF2421">
        <w:rPr>
          <w:rFonts w:hint="eastAsia"/>
          <w:color w:val="000000"/>
        </w:rPr>
        <w:t>氏名又は名称</w:t>
      </w:r>
    </w:p>
    <w:p w14:paraId="2B35FCCC" w14:textId="0F5F7A68" w:rsidR="008E5ED9" w:rsidRPr="00644064" w:rsidRDefault="008E5ED9" w:rsidP="00644064">
      <w:pPr>
        <w:ind w:firstLineChars="2000" w:firstLine="4200"/>
        <w:rPr>
          <w:szCs w:val="21"/>
        </w:rPr>
      </w:pPr>
      <w:r w:rsidRPr="00644064">
        <w:rPr>
          <w:rFonts w:hint="eastAsia"/>
          <w:szCs w:val="21"/>
        </w:rPr>
        <w:t>代表者</w:t>
      </w:r>
      <w:r w:rsidR="00644064">
        <w:rPr>
          <w:rFonts w:hint="eastAsia"/>
          <w:szCs w:val="21"/>
        </w:rPr>
        <w:t>の氏名</w:t>
      </w:r>
    </w:p>
    <w:p w14:paraId="512FEAD6" w14:textId="77777777" w:rsidR="00673AAA" w:rsidRPr="008262C4" w:rsidRDefault="00673AAA">
      <w:pPr>
        <w:rPr>
          <w:sz w:val="24"/>
        </w:rPr>
      </w:pPr>
    </w:p>
    <w:p w14:paraId="3650ED95" w14:textId="77777777" w:rsidR="008E5ED9" w:rsidRPr="008262C4" w:rsidRDefault="008E5ED9" w:rsidP="008262C4">
      <w:pPr>
        <w:jc w:val="center"/>
        <w:rPr>
          <w:sz w:val="28"/>
          <w:szCs w:val="28"/>
        </w:rPr>
      </w:pPr>
      <w:r w:rsidRPr="008262C4">
        <w:rPr>
          <w:rFonts w:hint="eastAsia"/>
          <w:sz w:val="28"/>
          <w:szCs w:val="28"/>
        </w:rPr>
        <w:t>特定旅客定期航路事業の</w:t>
      </w:r>
      <w:r w:rsidR="00E52BF2">
        <w:rPr>
          <w:rFonts w:hint="eastAsia"/>
          <w:sz w:val="28"/>
          <w:szCs w:val="28"/>
        </w:rPr>
        <w:t>休止（</w:t>
      </w:r>
      <w:r w:rsidRPr="008262C4">
        <w:rPr>
          <w:rFonts w:hint="eastAsia"/>
          <w:sz w:val="28"/>
          <w:szCs w:val="28"/>
        </w:rPr>
        <w:t>廃止</w:t>
      </w:r>
      <w:r w:rsidR="00E52BF2">
        <w:rPr>
          <w:rFonts w:hint="eastAsia"/>
          <w:sz w:val="28"/>
          <w:szCs w:val="28"/>
        </w:rPr>
        <w:t>）</w:t>
      </w:r>
      <w:r w:rsidRPr="008262C4">
        <w:rPr>
          <w:rFonts w:hint="eastAsia"/>
          <w:sz w:val="28"/>
          <w:szCs w:val="28"/>
        </w:rPr>
        <w:t>届出書</w:t>
      </w:r>
    </w:p>
    <w:p w14:paraId="59B73ECD" w14:textId="77777777" w:rsidR="00673AAA" w:rsidRPr="008262C4" w:rsidRDefault="00673AAA">
      <w:pPr>
        <w:rPr>
          <w:sz w:val="24"/>
        </w:rPr>
      </w:pPr>
    </w:p>
    <w:p w14:paraId="65F117DC" w14:textId="6A33C09E" w:rsidR="008E5ED9" w:rsidRDefault="00335EFB" w:rsidP="008262C4">
      <w:pPr>
        <w:ind w:leftChars="114" w:left="719" w:hangingChars="200" w:hanging="480"/>
        <w:rPr>
          <w:sz w:val="24"/>
        </w:rPr>
      </w:pPr>
      <w:r>
        <w:rPr>
          <w:rFonts w:hint="eastAsia"/>
          <w:sz w:val="24"/>
        </w:rPr>
        <w:t>海上運送法</w:t>
      </w:r>
      <w:r>
        <w:rPr>
          <w:sz w:val="24"/>
        </w:rPr>
        <w:t>第</w:t>
      </w:r>
      <w:r w:rsidR="008E5ED9" w:rsidRPr="008262C4">
        <w:rPr>
          <w:rFonts w:hint="eastAsia"/>
          <w:sz w:val="24"/>
        </w:rPr>
        <w:t>１９条の</w:t>
      </w:r>
      <w:r w:rsidR="0032126F">
        <w:rPr>
          <w:rFonts w:hint="eastAsia"/>
          <w:sz w:val="24"/>
        </w:rPr>
        <w:t>６</w:t>
      </w:r>
      <w:r w:rsidR="008E5ED9" w:rsidRPr="008262C4">
        <w:rPr>
          <w:rFonts w:hint="eastAsia"/>
          <w:sz w:val="24"/>
        </w:rPr>
        <w:t>第</w:t>
      </w:r>
      <w:r w:rsidR="0032126F">
        <w:rPr>
          <w:rFonts w:hint="eastAsia"/>
          <w:sz w:val="24"/>
        </w:rPr>
        <w:t>２</w:t>
      </w:r>
      <w:r w:rsidR="008E5ED9" w:rsidRPr="008262C4">
        <w:rPr>
          <w:rFonts w:hint="eastAsia"/>
          <w:sz w:val="24"/>
        </w:rPr>
        <w:t>項及び同法施行規則第１９条の</w:t>
      </w:r>
      <w:r w:rsidR="00DA54E6">
        <w:rPr>
          <w:rFonts w:hint="eastAsia"/>
          <w:sz w:val="24"/>
        </w:rPr>
        <w:t>３</w:t>
      </w:r>
      <w:r w:rsidR="008E5ED9" w:rsidRPr="008262C4">
        <w:rPr>
          <w:rFonts w:hint="eastAsia"/>
          <w:sz w:val="24"/>
        </w:rPr>
        <w:t>の</w:t>
      </w:r>
      <w:r w:rsidR="008262C4" w:rsidRPr="008262C4">
        <w:rPr>
          <w:rFonts w:hint="eastAsia"/>
          <w:sz w:val="24"/>
        </w:rPr>
        <w:t>規定により、　　～　　航路（中国特第</w:t>
      </w:r>
      <w:r w:rsidR="00C01CD5">
        <w:rPr>
          <w:rFonts w:hint="eastAsia"/>
          <w:sz w:val="24"/>
        </w:rPr>
        <w:t xml:space="preserve">　　　</w:t>
      </w:r>
      <w:r w:rsidR="008262C4" w:rsidRPr="008262C4">
        <w:rPr>
          <w:rFonts w:hint="eastAsia"/>
          <w:sz w:val="24"/>
        </w:rPr>
        <w:t>号</w:t>
      </w:r>
      <w:r w:rsidR="008262C4" w:rsidRPr="00644064">
        <w:rPr>
          <w:rFonts w:hint="eastAsia"/>
          <w:sz w:val="24"/>
        </w:rPr>
        <w:t>）</w:t>
      </w:r>
      <w:r w:rsidR="00644064" w:rsidRPr="00644064">
        <w:rPr>
          <w:rFonts w:hint="eastAsia"/>
          <w:sz w:val="24"/>
        </w:rPr>
        <w:t>を</w:t>
      </w:r>
      <w:r w:rsidR="00E52BF2" w:rsidRPr="00644064">
        <w:rPr>
          <w:rFonts w:hint="eastAsia"/>
          <w:sz w:val="24"/>
        </w:rPr>
        <w:t>休止（</w:t>
      </w:r>
      <w:r w:rsidR="008262C4" w:rsidRPr="00644064">
        <w:rPr>
          <w:rFonts w:hint="eastAsia"/>
          <w:sz w:val="24"/>
        </w:rPr>
        <w:t>廃止</w:t>
      </w:r>
      <w:r w:rsidR="00E52BF2" w:rsidRPr="00644064">
        <w:rPr>
          <w:rFonts w:hint="eastAsia"/>
          <w:sz w:val="24"/>
        </w:rPr>
        <w:t>）</w:t>
      </w:r>
      <w:r w:rsidR="00644064" w:rsidRPr="00644064">
        <w:rPr>
          <w:rFonts w:hint="eastAsia"/>
          <w:sz w:val="24"/>
        </w:rPr>
        <w:t>しますので、</w:t>
      </w:r>
      <w:r w:rsidR="008262C4" w:rsidRPr="008262C4">
        <w:rPr>
          <w:rFonts w:hint="eastAsia"/>
          <w:sz w:val="24"/>
        </w:rPr>
        <w:t>届出</w:t>
      </w:r>
      <w:r w:rsidR="00644064">
        <w:rPr>
          <w:rFonts w:hint="eastAsia"/>
          <w:sz w:val="24"/>
        </w:rPr>
        <w:t>し</w:t>
      </w:r>
      <w:r w:rsidR="008262C4" w:rsidRPr="008262C4">
        <w:rPr>
          <w:rFonts w:hint="eastAsia"/>
          <w:sz w:val="24"/>
        </w:rPr>
        <w:t>ます。</w:t>
      </w:r>
    </w:p>
    <w:p w14:paraId="6D2D4782" w14:textId="77777777" w:rsidR="008262C4" w:rsidRDefault="008262C4" w:rsidP="008262C4">
      <w:pPr>
        <w:ind w:leftChars="114" w:left="719" w:hangingChars="200" w:hanging="480"/>
        <w:rPr>
          <w:sz w:val="24"/>
        </w:rPr>
      </w:pPr>
    </w:p>
    <w:p w14:paraId="7D1D3857" w14:textId="77777777" w:rsidR="008262C4" w:rsidRPr="008262C4" w:rsidRDefault="008262C4" w:rsidP="008262C4">
      <w:pPr>
        <w:ind w:leftChars="114" w:left="719" w:hangingChars="200" w:hanging="480"/>
        <w:rPr>
          <w:sz w:val="24"/>
        </w:rPr>
      </w:pPr>
    </w:p>
    <w:p w14:paraId="65075405" w14:textId="77777777" w:rsidR="008262C4" w:rsidRPr="008262C4" w:rsidRDefault="008262C4" w:rsidP="008262C4">
      <w:pPr>
        <w:numPr>
          <w:ilvl w:val="0"/>
          <w:numId w:val="1"/>
        </w:numPr>
        <w:rPr>
          <w:sz w:val="24"/>
        </w:rPr>
      </w:pPr>
      <w:r w:rsidRPr="008262C4">
        <w:rPr>
          <w:rFonts w:hint="eastAsia"/>
          <w:sz w:val="24"/>
        </w:rPr>
        <w:t>住所及び氏名</w:t>
      </w:r>
    </w:p>
    <w:p w14:paraId="652F2BBD" w14:textId="7DACB0FF" w:rsidR="00673AAA" w:rsidRPr="00143D40" w:rsidRDefault="00673AAA" w:rsidP="00143D40">
      <w:pPr>
        <w:ind w:firstLineChars="450" w:firstLine="1080"/>
        <w:rPr>
          <w:sz w:val="24"/>
        </w:rPr>
      </w:pPr>
      <w:r w:rsidRPr="00143D40">
        <w:rPr>
          <w:rFonts w:hint="eastAsia"/>
          <w:sz w:val="24"/>
        </w:rPr>
        <w:t>住</w:t>
      </w:r>
      <w:r w:rsidR="00143D40">
        <w:rPr>
          <w:rFonts w:hint="eastAsia"/>
          <w:sz w:val="24"/>
        </w:rPr>
        <w:t xml:space="preserve">　　　</w:t>
      </w:r>
      <w:r w:rsidRPr="00143D40">
        <w:rPr>
          <w:rFonts w:hint="eastAsia"/>
          <w:sz w:val="24"/>
        </w:rPr>
        <w:t xml:space="preserve">　所</w:t>
      </w:r>
    </w:p>
    <w:p w14:paraId="5DADEF63" w14:textId="77777777" w:rsidR="00673AAA" w:rsidRPr="00143D40" w:rsidRDefault="00673AAA" w:rsidP="00143D40">
      <w:pPr>
        <w:ind w:firstLineChars="450" w:firstLine="1080"/>
        <w:jc w:val="left"/>
        <w:rPr>
          <w:sz w:val="24"/>
        </w:rPr>
      </w:pPr>
      <w:r w:rsidRPr="00143D40">
        <w:rPr>
          <w:rFonts w:hint="eastAsia"/>
          <w:color w:val="000000"/>
          <w:sz w:val="24"/>
        </w:rPr>
        <w:t>氏名又は名称</w:t>
      </w:r>
    </w:p>
    <w:p w14:paraId="74C5A139" w14:textId="722FF563" w:rsidR="00673AAA" w:rsidRPr="00143D40" w:rsidRDefault="00673AAA" w:rsidP="00143D40">
      <w:pPr>
        <w:ind w:firstLineChars="450" w:firstLine="1080"/>
        <w:rPr>
          <w:sz w:val="24"/>
        </w:rPr>
      </w:pPr>
      <w:r w:rsidRPr="00143D40">
        <w:rPr>
          <w:rFonts w:hint="eastAsia"/>
          <w:sz w:val="24"/>
        </w:rPr>
        <w:t>代表者</w:t>
      </w:r>
      <w:r w:rsidR="00644064" w:rsidRPr="00143D40">
        <w:rPr>
          <w:rFonts w:hint="eastAsia"/>
          <w:sz w:val="24"/>
        </w:rPr>
        <w:t>の氏名</w:t>
      </w:r>
    </w:p>
    <w:p w14:paraId="5CC6F600" w14:textId="77777777" w:rsidR="008262C4" w:rsidRPr="008262C4" w:rsidRDefault="008262C4" w:rsidP="008262C4">
      <w:pPr>
        <w:rPr>
          <w:sz w:val="24"/>
        </w:rPr>
      </w:pPr>
    </w:p>
    <w:p w14:paraId="57D84639" w14:textId="77777777" w:rsidR="008262C4" w:rsidRPr="008262C4" w:rsidRDefault="00673AAA" w:rsidP="008262C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休止（</w:t>
      </w:r>
      <w:r w:rsidR="008262C4" w:rsidRPr="008262C4">
        <w:rPr>
          <w:rFonts w:hint="eastAsia"/>
          <w:sz w:val="24"/>
        </w:rPr>
        <w:t>廃止</w:t>
      </w:r>
      <w:r>
        <w:rPr>
          <w:rFonts w:hint="eastAsia"/>
          <w:sz w:val="24"/>
        </w:rPr>
        <w:t>）</w:t>
      </w:r>
      <w:r w:rsidR="008262C4" w:rsidRPr="008262C4">
        <w:rPr>
          <w:rFonts w:hint="eastAsia"/>
          <w:sz w:val="24"/>
        </w:rPr>
        <w:t>の届出に係る航路</w:t>
      </w:r>
    </w:p>
    <w:p w14:paraId="1F0AEBF3" w14:textId="77777777" w:rsidR="008262C4" w:rsidRDefault="008262C4" w:rsidP="008262C4">
      <w:pPr>
        <w:rPr>
          <w:sz w:val="24"/>
        </w:rPr>
      </w:pPr>
    </w:p>
    <w:p w14:paraId="010A8AB2" w14:textId="77777777" w:rsidR="00673AAA" w:rsidRPr="00673AAA" w:rsidRDefault="00673AAA" w:rsidP="008262C4">
      <w:pPr>
        <w:rPr>
          <w:sz w:val="24"/>
        </w:rPr>
      </w:pPr>
    </w:p>
    <w:p w14:paraId="0C7771BC" w14:textId="77777777" w:rsidR="008262C4" w:rsidRPr="008262C4" w:rsidRDefault="008262C4" w:rsidP="008262C4">
      <w:pPr>
        <w:rPr>
          <w:sz w:val="24"/>
        </w:rPr>
      </w:pPr>
    </w:p>
    <w:p w14:paraId="5D52ED12" w14:textId="090262D5" w:rsidR="008262C4" w:rsidRDefault="008262C4" w:rsidP="008262C4">
      <w:pPr>
        <w:rPr>
          <w:sz w:val="24"/>
        </w:rPr>
      </w:pPr>
      <w:r w:rsidRPr="008262C4">
        <w:rPr>
          <w:rFonts w:hint="eastAsia"/>
          <w:sz w:val="24"/>
        </w:rPr>
        <w:t>３．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673AAA">
        <w:rPr>
          <w:rFonts w:hint="eastAsia"/>
          <w:sz w:val="24"/>
        </w:rPr>
        <w:t>休止（</w:t>
      </w:r>
      <w:r w:rsidRPr="008262C4">
        <w:rPr>
          <w:rFonts w:hint="eastAsia"/>
          <w:sz w:val="24"/>
        </w:rPr>
        <w:t>廃止</w:t>
      </w:r>
      <w:r w:rsidR="00673AAA">
        <w:rPr>
          <w:rFonts w:hint="eastAsia"/>
          <w:sz w:val="24"/>
        </w:rPr>
        <w:t>）</w:t>
      </w:r>
      <w:r w:rsidRPr="008262C4">
        <w:rPr>
          <w:rFonts w:hint="eastAsia"/>
          <w:sz w:val="24"/>
        </w:rPr>
        <w:t>の</w:t>
      </w:r>
      <w:r w:rsidR="00DA1AFE">
        <w:rPr>
          <w:rFonts w:hint="eastAsia"/>
          <w:sz w:val="24"/>
        </w:rPr>
        <w:t>予定</w:t>
      </w:r>
      <w:r w:rsidRPr="008262C4">
        <w:rPr>
          <w:rFonts w:hint="eastAsia"/>
          <w:sz w:val="24"/>
        </w:rPr>
        <w:t>年月日</w:t>
      </w:r>
    </w:p>
    <w:p w14:paraId="515DC496" w14:textId="77777777" w:rsidR="00673AAA" w:rsidRDefault="00673AAA" w:rsidP="008262C4">
      <w:pPr>
        <w:rPr>
          <w:sz w:val="24"/>
        </w:rPr>
      </w:pPr>
    </w:p>
    <w:p w14:paraId="154B8603" w14:textId="3385B5FC" w:rsidR="00673AAA" w:rsidRDefault="00427666" w:rsidP="008262C4">
      <w:pPr>
        <w:rPr>
          <w:sz w:val="24"/>
        </w:rPr>
      </w:pPr>
      <w:r>
        <w:rPr>
          <w:rFonts w:hint="eastAsia"/>
          <w:sz w:val="24"/>
        </w:rPr>
        <w:t xml:space="preserve">　　　　令和　　　年　　　月　　　日</w:t>
      </w:r>
    </w:p>
    <w:p w14:paraId="3C24B80F" w14:textId="77777777" w:rsidR="00143D40" w:rsidRDefault="00143D40" w:rsidP="00143D40">
      <w:pPr>
        <w:rPr>
          <w:sz w:val="24"/>
        </w:rPr>
      </w:pPr>
    </w:p>
    <w:p w14:paraId="57AD8600" w14:textId="2CE72FE2" w:rsidR="00673AAA" w:rsidRDefault="00673AAA" w:rsidP="00143D40">
      <w:pPr>
        <w:rPr>
          <w:sz w:val="24"/>
        </w:rPr>
      </w:pPr>
      <w:r>
        <w:rPr>
          <w:sz w:val="24"/>
        </w:rPr>
        <w:t>（休止の届出の場合）</w:t>
      </w:r>
    </w:p>
    <w:p w14:paraId="36FA96FA" w14:textId="37DB7F9B" w:rsidR="00673AAA" w:rsidRDefault="00673AAA" w:rsidP="008262C4">
      <w:pPr>
        <w:rPr>
          <w:sz w:val="24"/>
        </w:rPr>
      </w:pPr>
      <w:r>
        <w:rPr>
          <w:sz w:val="24"/>
        </w:rPr>
        <w:t xml:space="preserve">４．　</w:t>
      </w:r>
      <w:r>
        <w:rPr>
          <w:rFonts w:hint="eastAsia"/>
          <w:sz w:val="24"/>
        </w:rPr>
        <w:t xml:space="preserve"> </w:t>
      </w:r>
      <w:r>
        <w:rPr>
          <w:sz w:val="24"/>
        </w:rPr>
        <w:t>休止の</w:t>
      </w:r>
      <w:r w:rsidR="00DA1AFE">
        <w:rPr>
          <w:rFonts w:hint="eastAsia"/>
          <w:sz w:val="24"/>
        </w:rPr>
        <w:t>予定</w:t>
      </w:r>
      <w:r>
        <w:rPr>
          <w:sz w:val="24"/>
        </w:rPr>
        <w:t>期間</w:t>
      </w:r>
    </w:p>
    <w:p w14:paraId="467EBAA7" w14:textId="77777777" w:rsidR="00673AAA" w:rsidRDefault="00673AAA" w:rsidP="008262C4">
      <w:pPr>
        <w:rPr>
          <w:sz w:val="24"/>
        </w:rPr>
      </w:pPr>
    </w:p>
    <w:p w14:paraId="06CB7D9A" w14:textId="77777777" w:rsidR="00673AAA" w:rsidRDefault="00673AAA" w:rsidP="008262C4">
      <w:pPr>
        <w:rPr>
          <w:sz w:val="24"/>
        </w:rPr>
      </w:pPr>
    </w:p>
    <w:p w14:paraId="55DB03EE" w14:textId="065FEEF5" w:rsidR="00DA1AFE" w:rsidRPr="00DA1AFE" w:rsidRDefault="00DA1AFE" w:rsidP="00DA1AFE">
      <w:pPr>
        <w:rPr>
          <w:sz w:val="24"/>
        </w:rPr>
      </w:pPr>
      <w:bookmarkStart w:id="0" w:name="_Hlk138923005"/>
      <w:r w:rsidRPr="00DA1AFE">
        <w:rPr>
          <w:rFonts w:ascii="ＭＳ 明朝" w:hAnsi="ＭＳ 明朝" w:cs="ＭＳ 明朝" w:hint="eastAsia"/>
          <w:sz w:val="24"/>
        </w:rPr>
        <w:t>※</w:t>
      </w:r>
      <w:r w:rsidRPr="00DA1AFE">
        <w:rPr>
          <w:sz w:val="24"/>
        </w:rPr>
        <w:t xml:space="preserve">　</w:t>
      </w:r>
      <w:r>
        <w:rPr>
          <w:rFonts w:hint="eastAsia"/>
          <w:sz w:val="24"/>
        </w:rPr>
        <w:t>休止（</w:t>
      </w:r>
      <w:r w:rsidRPr="00DA1AFE">
        <w:rPr>
          <w:sz w:val="24"/>
        </w:rPr>
        <w:t>廃止</w:t>
      </w:r>
      <w:r>
        <w:rPr>
          <w:rFonts w:hint="eastAsia"/>
          <w:sz w:val="24"/>
        </w:rPr>
        <w:t>）</w:t>
      </w:r>
      <w:r w:rsidRPr="00DA1AFE">
        <w:rPr>
          <w:sz w:val="24"/>
        </w:rPr>
        <w:t>の</w:t>
      </w:r>
      <w:r w:rsidRPr="00DA1AFE">
        <w:rPr>
          <w:rFonts w:hint="eastAsia"/>
          <w:sz w:val="24"/>
        </w:rPr>
        <w:t>予定</w:t>
      </w:r>
      <w:r w:rsidRPr="00DA1AFE">
        <w:rPr>
          <w:sz w:val="24"/>
        </w:rPr>
        <w:t>日から３０日</w:t>
      </w:r>
      <w:r w:rsidRPr="00DA1AFE">
        <w:rPr>
          <w:rFonts w:hint="eastAsia"/>
          <w:sz w:val="24"/>
        </w:rPr>
        <w:t>前まで</w:t>
      </w:r>
      <w:r w:rsidRPr="00DA1AFE">
        <w:rPr>
          <w:sz w:val="24"/>
        </w:rPr>
        <w:t>に届け出る必要があります。</w:t>
      </w:r>
    </w:p>
    <w:bookmarkEnd w:id="0"/>
    <w:p w14:paraId="18CEA6C4" w14:textId="3772FD72" w:rsidR="00673AAA" w:rsidRPr="008262C4" w:rsidRDefault="00673AAA" w:rsidP="008262C4">
      <w:pPr>
        <w:rPr>
          <w:sz w:val="24"/>
        </w:rPr>
      </w:pPr>
    </w:p>
    <w:sectPr w:rsidR="00673AAA" w:rsidRPr="008262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92C94"/>
    <w:multiLevelType w:val="hybridMultilevel"/>
    <w:tmpl w:val="3906E616"/>
    <w:lvl w:ilvl="0" w:tplc="ABBE4D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9764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ED9"/>
    <w:rsid w:val="00020752"/>
    <w:rsid w:val="0002534E"/>
    <w:rsid w:val="00031AB4"/>
    <w:rsid w:val="00040B07"/>
    <w:rsid w:val="00045903"/>
    <w:rsid w:val="000506A8"/>
    <w:rsid w:val="0005246D"/>
    <w:rsid w:val="00062C84"/>
    <w:rsid w:val="0007404B"/>
    <w:rsid w:val="000826CB"/>
    <w:rsid w:val="00085308"/>
    <w:rsid w:val="00091675"/>
    <w:rsid w:val="00092F74"/>
    <w:rsid w:val="00095838"/>
    <w:rsid w:val="000A4C7B"/>
    <w:rsid w:val="000A7CC2"/>
    <w:rsid w:val="000B270B"/>
    <w:rsid w:val="000B4117"/>
    <w:rsid w:val="000D494D"/>
    <w:rsid w:val="000E4C74"/>
    <w:rsid w:val="000E6110"/>
    <w:rsid w:val="000F155F"/>
    <w:rsid w:val="001030F3"/>
    <w:rsid w:val="00124F75"/>
    <w:rsid w:val="00136070"/>
    <w:rsid w:val="001429A4"/>
    <w:rsid w:val="00143D40"/>
    <w:rsid w:val="00145608"/>
    <w:rsid w:val="0015723F"/>
    <w:rsid w:val="00165EC3"/>
    <w:rsid w:val="001665B8"/>
    <w:rsid w:val="001766D1"/>
    <w:rsid w:val="00194C29"/>
    <w:rsid w:val="00194F61"/>
    <w:rsid w:val="001A5F7C"/>
    <w:rsid w:val="001B1C4A"/>
    <w:rsid w:val="001B66D8"/>
    <w:rsid w:val="001C035D"/>
    <w:rsid w:val="001C281D"/>
    <w:rsid w:val="001D61B8"/>
    <w:rsid w:val="001E68B3"/>
    <w:rsid w:val="001F5F36"/>
    <w:rsid w:val="001F656A"/>
    <w:rsid w:val="00202781"/>
    <w:rsid w:val="00207929"/>
    <w:rsid w:val="00216FCA"/>
    <w:rsid w:val="0022581D"/>
    <w:rsid w:val="00226692"/>
    <w:rsid w:val="0023378B"/>
    <w:rsid w:val="002417CB"/>
    <w:rsid w:val="00242935"/>
    <w:rsid w:val="0025226A"/>
    <w:rsid w:val="00264198"/>
    <w:rsid w:val="0027158C"/>
    <w:rsid w:val="00280C3C"/>
    <w:rsid w:val="00291ED9"/>
    <w:rsid w:val="00291F8A"/>
    <w:rsid w:val="00296BFE"/>
    <w:rsid w:val="00297142"/>
    <w:rsid w:val="002A69C6"/>
    <w:rsid w:val="002D2957"/>
    <w:rsid w:val="002D3E8A"/>
    <w:rsid w:val="00304C75"/>
    <w:rsid w:val="00312E0C"/>
    <w:rsid w:val="0032126F"/>
    <w:rsid w:val="00323A63"/>
    <w:rsid w:val="0032590F"/>
    <w:rsid w:val="00326FA3"/>
    <w:rsid w:val="00335EFB"/>
    <w:rsid w:val="0034308D"/>
    <w:rsid w:val="00344E71"/>
    <w:rsid w:val="003533A7"/>
    <w:rsid w:val="00371FFE"/>
    <w:rsid w:val="00373A12"/>
    <w:rsid w:val="0038171F"/>
    <w:rsid w:val="00386A76"/>
    <w:rsid w:val="003917ED"/>
    <w:rsid w:val="003941BD"/>
    <w:rsid w:val="003B16CD"/>
    <w:rsid w:val="003C7F5D"/>
    <w:rsid w:val="003E48ED"/>
    <w:rsid w:val="003F2061"/>
    <w:rsid w:val="0041302E"/>
    <w:rsid w:val="00415977"/>
    <w:rsid w:val="004177FF"/>
    <w:rsid w:val="00417B84"/>
    <w:rsid w:val="00427666"/>
    <w:rsid w:val="00434E90"/>
    <w:rsid w:val="004422DA"/>
    <w:rsid w:val="00452B19"/>
    <w:rsid w:val="00453285"/>
    <w:rsid w:val="004872C2"/>
    <w:rsid w:val="00490589"/>
    <w:rsid w:val="004A4419"/>
    <w:rsid w:val="004A6432"/>
    <w:rsid w:val="004B2F49"/>
    <w:rsid w:val="004C0CAC"/>
    <w:rsid w:val="004C794A"/>
    <w:rsid w:val="004E478B"/>
    <w:rsid w:val="004F0771"/>
    <w:rsid w:val="004F5683"/>
    <w:rsid w:val="00502AF9"/>
    <w:rsid w:val="00503F5C"/>
    <w:rsid w:val="005235DA"/>
    <w:rsid w:val="00523C50"/>
    <w:rsid w:val="0052485D"/>
    <w:rsid w:val="00545C53"/>
    <w:rsid w:val="005546F9"/>
    <w:rsid w:val="00566B83"/>
    <w:rsid w:val="00570FED"/>
    <w:rsid w:val="00577151"/>
    <w:rsid w:val="00581216"/>
    <w:rsid w:val="0058551A"/>
    <w:rsid w:val="005979A1"/>
    <w:rsid w:val="005B1CC1"/>
    <w:rsid w:val="005B328B"/>
    <w:rsid w:val="005D052B"/>
    <w:rsid w:val="005D0E93"/>
    <w:rsid w:val="005D340E"/>
    <w:rsid w:val="005E1461"/>
    <w:rsid w:val="00616164"/>
    <w:rsid w:val="00632D69"/>
    <w:rsid w:val="006345F5"/>
    <w:rsid w:val="00634770"/>
    <w:rsid w:val="006405D0"/>
    <w:rsid w:val="00644064"/>
    <w:rsid w:val="00654B4C"/>
    <w:rsid w:val="00656375"/>
    <w:rsid w:val="006608ED"/>
    <w:rsid w:val="006642D1"/>
    <w:rsid w:val="00673AAA"/>
    <w:rsid w:val="00681E03"/>
    <w:rsid w:val="00685CBE"/>
    <w:rsid w:val="00686313"/>
    <w:rsid w:val="0069137D"/>
    <w:rsid w:val="006A40E6"/>
    <w:rsid w:val="006D6F67"/>
    <w:rsid w:val="006E7B01"/>
    <w:rsid w:val="006F10C9"/>
    <w:rsid w:val="006F2A5F"/>
    <w:rsid w:val="006F5213"/>
    <w:rsid w:val="00707908"/>
    <w:rsid w:val="007220D3"/>
    <w:rsid w:val="00725814"/>
    <w:rsid w:val="00761A57"/>
    <w:rsid w:val="007656CC"/>
    <w:rsid w:val="00775A82"/>
    <w:rsid w:val="00780353"/>
    <w:rsid w:val="007A5378"/>
    <w:rsid w:val="007B3E02"/>
    <w:rsid w:val="007C13C1"/>
    <w:rsid w:val="007D25C0"/>
    <w:rsid w:val="007D3E15"/>
    <w:rsid w:val="0080358A"/>
    <w:rsid w:val="00807C2B"/>
    <w:rsid w:val="00815162"/>
    <w:rsid w:val="00815962"/>
    <w:rsid w:val="008203A0"/>
    <w:rsid w:val="008262C4"/>
    <w:rsid w:val="00832640"/>
    <w:rsid w:val="00835A26"/>
    <w:rsid w:val="0084022D"/>
    <w:rsid w:val="00850E04"/>
    <w:rsid w:val="00852015"/>
    <w:rsid w:val="00857D09"/>
    <w:rsid w:val="00866E02"/>
    <w:rsid w:val="008713B6"/>
    <w:rsid w:val="008725C3"/>
    <w:rsid w:val="00887623"/>
    <w:rsid w:val="008901B0"/>
    <w:rsid w:val="00894FF3"/>
    <w:rsid w:val="008A2A59"/>
    <w:rsid w:val="008A4996"/>
    <w:rsid w:val="008A4AC4"/>
    <w:rsid w:val="008A5135"/>
    <w:rsid w:val="008A6D29"/>
    <w:rsid w:val="008B1F09"/>
    <w:rsid w:val="008B4DB5"/>
    <w:rsid w:val="008B662D"/>
    <w:rsid w:val="008C40F7"/>
    <w:rsid w:val="008C4E5F"/>
    <w:rsid w:val="008E5ED9"/>
    <w:rsid w:val="008F64F8"/>
    <w:rsid w:val="009016BA"/>
    <w:rsid w:val="0092781A"/>
    <w:rsid w:val="00943770"/>
    <w:rsid w:val="00944EBF"/>
    <w:rsid w:val="00946675"/>
    <w:rsid w:val="00954D09"/>
    <w:rsid w:val="00956F9D"/>
    <w:rsid w:val="00961DB1"/>
    <w:rsid w:val="009652BE"/>
    <w:rsid w:val="00987511"/>
    <w:rsid w:val="00991A96"/>
    <w:rsid w:val="009A1F98"/>
    <w:rsid w:val="009B2839"/>
    <w:rsid w:val="009B4CF5"/>
    <w:rsid w:val="009C2382"/>
    <w:rsid w:val="009C3F96"/>
    <w:rsid w:val="009C7A33"/>
    <w:rsid w:val="009E1BD0"/>
    <w:rsid w:val="009E6039"/>
    <w:rsid w:val="00A155C4"/>
    <w:rsid w:val="00A17206"/>
    <w:rsid w:val="00A45E34"/>
    <w:rsid w:val="00A65E47"/>
    <w:rsid w:val="00A91BBB"/>
    <w:rsid w:val="00A9319D"/>
    <w:rsid w:val="00AA0EE3"/>
    <w:rsid w:val="00AC0369"/>
    <w:rsid w:val="00AC4C5F"/>
    <w:rsid w:val="00AD04F5"/>
    <w:rsid w:val="00AD19BC"/>
    <w:rsid w:val="00AE083C"/>
    <w:rsid w:val="00B1737E"/>
    <w:rsid w:val="00B2265A"/>
    <w:rsid w:val="00B22BBD"/>
    <w:rsid w:val="00B25913"/>
    <w:rsid w:val="00B273EF"/>
    <w:rsid w:val="00B30E5D"/>
    <w:rsid w:val="00B33DDE"/>
    <w:rsid w:val="00B42D07"/>
    <w:rsid w:val="00B459F9"/>
    <w:rsid w:val="00B47A7C"/>
    <w:rsid w:val="00B502CF"/>
    <w:rsid w:val="00B5552F"/>
    <w:rsid w:val="00B61538"/>
    <w:rsid w:val="00B71975"/>
    <w:rsid w:val="00B9381A"/>
    <w:rsid w:val="00BC0517"/>
    <w:rsid w:val="00BD128F"/>
    <w:rsid w:val="00BD33F5"/>
    <w:rsid w:val="00BD45B5"/>
    <w:rsid w:val="00BE00EC"/>
    <w:rsid w:val="00BE2759"/>
    <w:rsid w:val="00BE476E"/>
    <w:rsid w:val="00C01CD5"/>
    <w:rsid w:val="00C07732"/>
    <w:rsid w:val="00C118B9"/>
    <w:rsid w:val="00C164DC"/>
    <w:rsid w:val="00C25566"/>
    <w:rsid w:val="00C31038"/>
    <w:rsid w:val="00C356BB"/>
    <w:rsid w:val="00C403CE"/>
    <w:rsid w:val="00C51065"/>
    <w:rsid w:val="00C554E6"/>
    <w:rsid w:val="00C91819"/>
    <w:rsid w:val="00CA66EE"/>
    <w:rsid w:val="00CC29FC"/>
    <w:rsid w:val="00CD12A9"/>
    <w:rsid w:val="00CD392E"/>
    <w:rsid w:val="00CD4CF7"/>
    <w:rsid w:val="00CE319E"/>
    <w:rsid w:val="00D02975"/>
    <w:rsid w:val="00D144E3"/>
    <w:rsid w:val="00D26BF4"/>
    <w:rsid w:val="00D3330C"/>
    <w:rsid w:val="00D34DE1"/>
    <w:rsid w:val="00D451C5"/>
    <w:rsid w:val="00D45923"/>
    <w:rsid w:val="00D472EB"/>
    <w:rsid w:val="00D5224C"/>
    <w:rsid w:val="00D542C3"/>
    <w:rsid w:val="00D558F2"/>
    <w:rsid w:val="00D55B91"/>
    <w:rsid w:val="00D61A80"/>
    <w:rsid w:val="00D6746E"/>
    <w:rsid w:val="00D72862"/>
    <w:rsid w:val="00D74379"/>
    <w:rsid w:val="00D74B8E"/>
    <w:rsid w:val="00D97246"/>
    <w:rsid w:val="00DA1AFE"/>
    <w:rsid w:val="00DA54E6"/>
    <w:rsid w:val="00DA6745"/>
    <w:rsid w:val="00DB147B"/>
    <w:rsid w:val="00DB25C5"/>
    <w:rsid w:val="00DB4A3B"/>
    <w:rsid w:val="00DC0BE9"/>
    <w:rsid w:val="00DC1022"/>
    <w:rsid w:val="00DD0280"/>
    <w:rsid w:val="00DD0B99"/>
    <w:rsid w:val="00DE5052"/>
    <w:rsid w:val="00E04C7C"/>
    <w:rsid w:val="00E10124"/>
    <w:rsid w:val="00E14338"/>
    <w:rsid w:val="00E25A84"/>
    <w:rsid w:val="00E3516F"/>
    <w:rsid w:val="00E52BF2"/>
    <w:rsid w:val="00E55CA1"/>
    <w:rsid w:val="00E66AA7"/>
    <w:rsid w:val="00E71D27"/>
    <w:rsid w:val="00E733D6"/>
    <w:rsid w:val="00E749EE"/>
    <w:rsid w:val="00E810DE"/>
    <w:rsid w:val="00E81E3F"/>
    <w:rsid w:val="00EA02BD"/>
    <w:rsid w:val="00EA3457"/>
    <w:rsid w:val="00EC368C"/>
    <w:rsid w:val="00ED46DA"/>
    <w:rsid w:val="00EE057C"/>
    <w:rsid w:val="00EE7912"/>
    <w:rsid w:val="00F01C76"/>
    <w:rsid w:val="00F1096B"/>
    <w:rsid w:val="00F1781F"/>
    <w:rsid w:val="00F17C4F"/>
    <w:rsid w:val="00F2357B"/>
    <w:rsid w:val="00F26654"/>
    <w:rsid w:val="00F37764"/>
    <w:rsid w:val="00F460BB"/>
    <w:rsid w:val="00F66971"/>
    <w:rsid w:val="00F75FD5"/>
    <w:rsid w:val="00F76FF5"/>
    <w:rsid w:val="00F87463"/>
    <w:rsid w:val="00FA196C"/>
    <w:rsid w:val="00FB00DD"/>
    <w:rsid w:val="00FB36D3"/>
    <w:rsid w:val="00FB53EC"/>
    <w:rsid w:val="00FB6C21"/>
    <w:rsid w:val="00FC2484"/>
    <w:rsid w:val="00FC2DD6"/>
    <w:rsid w:val="00FD1685"/>
    <w:rsid w:val="00FD18D2"/>
    <w:rsid w:val="00FD24EE"/>
    <w:rsid w:val="00FD4E62"/>
    <w:rsid w:val="00FD504C"/>
    <w:rsid w:val="00FF5CE4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B9B72"/>
  <w15:chartTrackingRefBased/>
  <w15:docId w15:val="{AE7B6EB4-D78A-4F93-A868-1F68D294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62C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286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