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E854" w14:textId="211F95F5" w:rsidR="00355E19" w:rsidRDefault="00355E19" w:rsidP="00355E19">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【協議会用】</w:t>
      </w:r>
    </w:p>
    <w:p w14:paraId="78BC0108" w14:textId="77777777" w:rsidR="00355E19" w:rsidRDefault="00355E19">
      <w:pPr>
        <w:rPr>
          <w:rFonts w:asciiTheme="majorEastAsia" w:eastAsiaTheme="majorEastAsia" w:hAnsiTheme="majorEastAsia"/>
          <w:sz w:val="24"/>
          <w:szCs w:val="22"/>
        </w:rPr>
      </w:pPr>
    </w:p>
    <w:p w14:paraId="239917A5" w14:textId="31FAAC98"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56AE6A1"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724946">
        <w:rPr>
          <w:rFonts w:asciiTheme="majorEastAsia" w:eastAsiaTheme="majorEastAsia" w:hAnsiTheme="majorEastAsia" w:hint="eastAsia"/>
          <w:sz w:val="24"/>
          <w:szCs w:val="22"/>
        </w:rPr>
        <w:t>、曜日・時間帯</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Pr="00724946" w:rsidRDefault="00D40B8B" w:rsidP="00D40B8B">
      <w:pPr>
        <w:ind w:leftChars="270" w:left="567"/>
        <w:jc w:val="left"/>
        <w:rPr>
          <w:rFonts w:asciiTheme="majorEastAsia" w:eastAsiaTheme="majorEastAsia" w:hAnsiTheme="majorEastAsia"/>
          <w:sz w:val="24"/>
          <w:szCs w:val="22"/>
        </w:rPr>
      </w:pPr>
    </w:p>
    <w:p w14:paraId="5D3B44A6" w14:textId="63380EAE"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724946">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A188D4C" w14:textId="272289B5" w:rsidR="001F25CB" w:rsidRPr="00D40B8B" w:rsidRDefault="001F25CB" w:rsidP="002805AB">
      <w:pPr>
        <w:rPr>
          <w:rFonts w:asciiTheme="majorEastAsia" w:eastAsiaTheme="majorEastAsia" w:hAnsiTheme="majorEastAsia"/>
          <w:sz w:val="24"/>
          <w:szCs w:val="22"/>
        </w:rPr>
      </w:pP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65CB" w14:textId="77777777" w:rsidR="00657AA4" w:rsidRDefault="00657AA4">
      <w:r>
        <w:separator/>
      </w:r>
    </w:p>
  </w:endnote>
  <w:endnote w:type="continuationSeparator" w:id="0">
    <w:p w14:paraId="752B3F42" w14:textId="77777777" w:rsidR="00657AA4" w:rsidRDefault="0065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7316" w14:textId="77777777" w:rsidR="00657AA4" w:rsidRDefault="00657AA4">
      <w:r>
        <w:separator/>
      </w:r>
    </w:p>
  </w:footnote>
  <w:footnote w:type="continuationSeparator" w:id="0">
    <w:p w14:paraId="557A37C2" w14:textId="77777777" w:rsidR="00657AA4" w:rsidRDefault="0065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79806A88"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w:t>
    </w:r>
    <w:r w:rsidR="00400B0F">
      <w:rPr>
        <w:rFonts w:asciiTheme="majorEastAsia" w:eastAsiaTheme="majorEastAsia" w:hAnsiTheme="majorEastAsia" w:hint="eastAsia"/>
        <w:sz w:val="28"/>
        <w:szCs w:val="28"/>
      </w:rPr>
      <w:t>２</w:t>
    </w:r>
    <w:r w:rsidRPr="00550D6E">
      <w:rPr>
        <w:rFonts w:asciiTheme="majorEastAsia" w:eastAsiaTheme="majorEastAsia" w:hAnsiTheme="majorEastAsia"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216C"/>
    <w:rsid w:val="001C459F"/>
    <w:rsid w:val="001F25CB"/>
    <w:rsid w:val="00252A63"/>
    <w:rsid w:val="002748E7"/>
    <w:rsid w:val="002805AB"/>
    <w:rsid w:val="00355E19"/>
    <w:rsid w:val="00356CAE"/>
    <w:rsid w:val="00385F93"/>
    <w:rsid w:val="003B25DA"/>
    <w:rsid w:val="003D7CBF"/>
    <w:rsid w:val="00400B0F"/>
    <w:rsid w:val="004203E5"/>
    <w:rsid w:val="00461D5B"/>
    <w:rsid w:val="00546889"/>
    <w:rsid w:val="00550D6E"/>
    <w:rsid w:val="005677E2"/>
    <w:rsid w:val="005D38A3"/>
    <w:rsid w:val="005E4E8E"/>
    <w:rsid w:val="00657AA4"/>
    <w:rsid w:val="0068673E"/>
    <w:rsid w:val="00700F6F"/>
    <w:rsid w:val="00724946"/>
    <w:rsid w:val="0076075D"/>
    <w:rsid w:val="007A264D"/>
    <w:rsid w:val="00814F2B"/>
    <w:rsid w:val="008B4C07"/>
    <w:rsid w:val="00937C71"/>
    <w:rsid w:val="009F0CCC"/>
    <w:rsid w:val="00A02FF4"/>
    <w:rsid w:val="00AE2E20"/>
    <w:rsid w:val="00B24E38"/>
    <w:rsid w:val="00B350A1"/>
    <w:rsid w:val="00B95A35"/>
    <w:rsid w:val="00C12F32"/>
    <w:rsid w:val="00CB0D4F"/>
    <w:rsid w:val="00D13837"/>
    <w:rsid w:val="00D37794"/>
    <w:rsid w:val="00D40B8B"/>
    <w:rsid w:val="00D61DB0"/>
    <w:rsid w:val="00E12FE8"/>
    <w:rsid w:val="00E84780"/>
    <w:rsid w:val="00EE1573"/>
    <w:rsid w:val="00F65988"/>
    <w:rsid w:val="00FD49E8"/>
    <w:rsid w:val="00FE2A2C"/>
    <w:rsid w:val="00FE2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E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34</Words>
  <Characters>199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