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7DCEB" w14:textId="77777777" w:rsidR="00E1148B" w:rsidRDefault="00E1148B">
      <w:pPr>
        <w:widowControl/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4E7A7FEA" w14:textId="77777777" w:rsidR="00E1148B" w:rsidRDefault="00E1148B">
      <w:pPr>
        <w:widowControl/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69A0AF0E" w14:textId="77777777" w:rsidR="00E1148B" w:rsidRDefault="00E1148B">
      <w:pPr>
        <w:widowControl/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1F3C9C64" w14:textId="009E8AA7" w:rsidR="00C53A0C" w:rsidRDefault="009B1DE5" w:rsidP="00C53A0C">
      <w:pPr>
        <w:tabs>
          <w:tab w:val="left" w:pos="3375"/>
        </w:tabs>
        <w:rPr>
          <w:sz w:val="24"/>
          <w:szCs w:val="24"/>
          <w:lang w:eastAsia="zh-C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30ECD691" wp14:editId="08069C15">
                <wp:simplePos x="0" y="0"/>
                <wp:positionH relativeFrom="margin">
                  <wp:align>right</wp:align>
                </wp:positionH>
                <wp:positionV relativeFrom="paragraph">
                  <wp:posOffset>-342265</wp:posOffset>
                </wp:positionV>
                <wp:extent cx="819150" cy="320040"/>
                <wp:effectExtent l="0" t="0" r="0" b="0"/>
                <wp:wrapNone/>
                <wp:docPr id="45167696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6327F" w14:textId="77777777" w:rsidR="00C53A0C" w:rsidRPr="00634E12" w:rsidRDefault="00C53A0C" w:rsidP="00C53A0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34E1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別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ECD691" id="テキスト ボックス 1" o:spid="_x0000_s1029" type="#_x0000_t202" style="position:absolute;left:0;text-align:left;margin-left:13.3pt;margin-top:-26.95pt;width:64.5pt;height:25.2pt;z-index:25165824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MdDgIAAPwDAAAOAAAAZHJzL2Uyb0RvYy54bWysU9tu2zAMfR+wfxD0vjjOkq0x4hRdugwD&#10;ugvQ7gNkWY6FyaJGKbGzry8lp2nQvg3TgyCK5NHhIbW6HjrDDgq9BlvyfDLlTFkJtba7kv962L67&#10;4swHYWthwKqSH5Xn1+u3b1a9K9QMWjC1QkYg1he9K3kbgiuyzMtWdcJPwClLzgawE4FM3GU1ip7Q&#10;O5PNptMPWQ9YOwSpvKfb29HJ1wm/aZQMP5rGq8BMyYlbSDumvYp7tl6JYofCtVqeaIh/YNEJbenR&#10;M9StCILtUb+C6rRE8NCEiYQug6bRUqUaqJp8+qKa+1Y4lWohcbw7y+T/H6z8frh3P5GF4RMM1MBU&#10;hHd3IH97ZmHTCrtTN4jQt0rU9HAeJct654tTapTaFz6CVP03qKnJYh8gAQ0NdlEVqpMROjXgeBZd&#10;DYFJurzKl/mCPJJc76ml89SUTBRPyQ59+KKgY/FQcqSeJnBxuPMhkhHFU0h8y4PR9VYbkwzcVRuD&#10;7CCo/9u0Ev8XYcayvuTLxWyRkC3E/DQanQ40n0Z3RHQa1zgxUYzPtk4hQWgznomJsSd1oiCjNGGo&#10;BqZrqi7mRrEqqI8kF8I4jvR96NAC/uWsp1Esuf+zF6g4M18tSb7M5yQKC8mYLz7OyMBLT3XpEVYS&#10;VMkDZ+NxE9K8JzncDbVmq5Nsz0xOlGnEkpqn7xBn+NJOUc+fdv0IAAD//wMAUEsDBBQABgAIAAAA&#10;IQAOdwIb2wAAAAcBAAAPAAAAZHJzL2Rvd25yZXYueG1sTI/BTsMwEETvSPyDtUjcWodWQTTEqSoq&#10;LhyQKEhwdONNHBGvLdtNw9+zPcFxZlYzb+vt7EYxYUyDJwV3ywIEUuvNQL2Cj/fnxQOIlDUZPXpC&#10;BT+YYNtcX9W6Mv5Mbzgdci+4hFKlFdicQyVlai06nZY+IHHW+eh0Zhl7aaI+c7kb5aoo7qXTA/GC&#10;1QGfLLbfh5NT8OnsYPbx9asz47R/6XZlmGNQ6vZm3j2CyDjnv2O44DM6NMx09CcySYwK+JGsYFGu&#10;NyAu8WrDzpGddQmyqeV//uYXAAD//wMAUEsBAi0AFAAGAAgAAAAhALaDOJL+AAAA4QEAABMAAAAA&#10;AAAAAAAAAAAAAAAAAFtDb250ZW50X1R5cGVzXS54bWxQSwECLQAUAAYACAAAACEAOP0h/9YAAACU&#10;AQAACwAAAAAAAAAAAAAAAAAvAQAAX3JlbHMvLnJlbHNQSwECLQAUAAYACAAAACEAXi7THQ4CAAD8&#10;AwAADgAAAAAAAAAAAAAAAAAuAgAAZHJzL2Uyb0RvYy54bWxQSwECLQAUAAYACAAAACEADncCG9sA&#10;AAAHAQAADwAAAAAAAAAAAAAAAABoBAAAZHJzL2Rvd25yZXYueG1sUEsFBgAAAAAEAAQA8wAAAHAF&#10;AAAAAA==&#10;" stroked="f">
                <v:textbox style="mso-fit-shape-to-text:t">
                  <w:txbxContent>
                    <w:p w14:paraId="15E6327F" w14:textId="77777777" w:rsidR="00C53A0C" w:rsidRPr="00634E12" w:rsidRDefault="00C53A0C" w:rsidP="00C53A0C">
                      <w:pPr>
                        <w:rPr>
                          <w:sz w:val="24"/>
                          <w:szCs w:val="24"/>
                        </w:rPr>
                      </w:pPr>
                      <w:r w:rsidRPr="00634E12">
                        <w:rPr>
                          <w:rFonts w:hint="eastAsia"/>
                          <w:sz w:val="24"/>
                          <w:szCs w:val="24"/>
                        </w:rPr>
                        <w:t xml:space="preserve">別　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4858E1" w14:textId="44F3593F" w:rsidR="00C53A0C" w:rsidRPr="006371D4" w:rsidRDefault="00C53A0C" w:rsidP="00C53A0C">
      <w:pPr>
        <w:tabs>
          <w:tab w:val="left" w:pos="3375"/>
        </w:tabs>
        <w:ind w:firstLineChars="600" w:firstLine="1643"/>
        <w:rPr>
          <w:sz w:val="28"/>
          <w:szCs w:val="28"/>
          <w:lang w:eastAsia="zh-CN"/>
        </w:rPr>
      </w:pPr>
      <w:r w:rsidRPr="006371D4">
        <w:rPr>
          <w:rFonts w:hint="eastAsia"/>
          <w:sz w:val="28"/>
          <w:szCs w:val="28"/>
          <w:lang w:eastAsia="zh-CN"/>
        </w:rPr>
        <w:t>「第</w:t>
      </w:r>
      <w:r w:rsidR="00BE408C">
        <w:rPr>
          <w:rFonts w:hint="eastAsia"/>
          <w:sz w:val="28"/>
          <w:szCs w:val="28"/>
        </w:rPr>
        <w:t>８</w:t>
      </w:r>
      <w:r w:rsidRPr="006371D4">
        <w:rPr>
          <w:rFonts w:hint="eastAsia"/>
          <w:sz w:val="28"/>
          <w:szCs w:val="28"/>
          <w:lang w:eastAsia="zh-CN"/>
        </w:rPr>
        <w:t>回移動等円滑化評価会議中国分科会」</w:t>
      </w:r>
    </w:p>
    <w:p w14:paraId="3986A48D" w14:textId="77777777" w:rsidR="00C53A0C" w:rsidRDefault="00C53A0C" w:rsidP="00C53A0C">
      <w:pPr>
        <w:tabs>
          <w:tab w:val="left" w:pos="3375"/>
        </w:tabs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 xml:space="preserve">　　　　　　　　　　　　　</w:t>
      </w:r>
      <w:r>
        <w:rPr>
          <w:rFonts w:hint="eastAsia"/>
          <w:sz w:val="24"/>
          <w:szCs w:val="24"/>
        </w:rPr>
        <w:t>報道関係者等登録用紙</w:t>
      </w:r>
    </w:p>
    <w:p w14:paraId="7D6395F4" w14:textId="77777777" w:rsidR="00C53A0C" w:rsidRDefault="00C53A0C" w:rsidP="00C53A0C">
      <w:pPr>
        <w:tabs>
          <w:tab w:val="left" w:pos="3375"/>
        </w:tabs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53A0C" w14:paraId="77DCBE86" w14:textId="77777777" w:rsidTr="00877673">
        <w:tc>
          <w:tcPr>
            <w:tcW w:w="9060" w:type="dxa"/>
          </w:tcPr>
          <w:p w14:paraId="707C9E95" w14:textId="791590EE" w:rsidR="00C53A0C" w:rsidRDefault="00C53A0C" w:rsidP="00877673">
            <w:pPr>
              <w:tabs>
                <w:tab w:val="left" w:pos="337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E-MAIL　</w:t>
            </w:r>
            <w:r w:rsidRPr="00762131">
              <w:rPr>
                <w:sz w:val="24"/>
                <w:szCs w:val="24"/>
              </w:rPr>
              <w:t xml:space="preserve"> cgt-sho-gyo@ki.mlit.go.jp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400A83">
              <w:rPr>
                <w:rFonts w:hint="eastAsia"/>
                <w:sz w:val="28"/>
                <w:szCs w:val="28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　　</w:t>
            </w:r>
            <w:r w:rsidRPr="00A75F8A">
              <w:rPr>
                <w:rFonts w:hint="eastAsia"/>
                <w:sz w:val="24"/>
                <w:szCs w:val="24"/>
              </w:rPr>
              <w:t>7月2</w:t>
            </w:r>
            <w:r w:rsidR="00B94353" w:rsidRPr="00A75F8A">
              <w:rPr>
                <w:rFonts w:hint="eastAsia"/>
                <w:sz w:val="24"/>
                <w:szCs w:val="24"/>
              </w:rPr>
              <w:t>1</w:t>
            </w:r>
            <w:r w:rsidRPr="00A75F8A">
              <w:rPr>
                <w:rFonts w:hint="eastAsia"/>
                <w:sz w:val="24"/>
                <w:szCs w:val="24"/>
              </w:rPr>
              <w:t>日（</w:t>
            </w:r>
            <w:r w:rsidR="009D7321" w:rsidRPr="00A75F8A">
              <w:rPr>
                <w:rFonts w:hint="eastAsia"/>
                <w:sz w:val="24"/>
                <w:szCs w:val="24"/>
              </w:rPr>
              <w:t>火</w:t>
            </w:r>
            <w:r w:rsidRPr="00A75F8A">
              <w:rPr>
                <w:rFonts w:hint="eastAsia"/>
                <w:sz w:val="24"/>
                <w:szCs w:val="24"/>
              </w:rPr>
              <w:t>）15時</w:t>
            </w:r>
            <w:r>
              <w:rPr>
                <w:rFonts w:hint="eastAsia"/>
                <w:sz w:val="24"/>
                <w:szCs w:val="24"/>
              </w:rPr>
              <w:t>まで</w:t>
            </w:r>
          </w:p>
        </w:tc>
      </w:tr>
    </w:tbl>
    <w:p w14:paraId="6A861962" w14:textId="77777777" w:rsidR="00C53A0C" w:rsidRDefault="00C53A0C" w:rsidP="00C53A0C">
      <w:pPr>
        <w:tabs>
          <w:tab w:val="left" w:pos="3375"/>
        </w:tabs>
        <w:rPr>
          <w:sz w:val="24"/>
          <w:szCs w:val="24"/>
        </w:rPr>
      </w:pPr>
    </w:p>
    <w:p w14:paraId="3588A470" w14:textId="77777777" w:rsidR="00C53A0C" w:rsidRDefault="00C53A0C" w:rsidP="00C53A0C">
      <w:pPr>
        <w:tabs>
          <w:tab w:val="left" w:pos="3375"/>
        </w:tabs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C53A0C" w14:paraId="2D75D544" w14:textId="77777777" w:rsidTr="00877673">
        <w:trPr>
          <w:trHeight w:val="555"/>
        </w:trPr>
        <w:tc>
          <w:tcPr>
            <w:tcW w:w="3020" w:type="dxa"/>
          </w:tcPr>
          <w:p w14:paraId="56191C60" w14:textId="77777777" w:rsidR="00C53A0C" w:rsidRDefault="00C53A0C" w:rsidP="00877673">
            <w:pPr>
              <w:tabs>
                <w:tab w:val="left" w:pos="3375"/>
              </w:tabs>
              <w:rPr>
                <w:sz w:val="24"/>
                <w:szCs w:val="24"/>
              </w:rPr>
            </w:pPr>
          </w:p>
          <w:p w14:paraId="1C6277DA" w14:textId="77777777" w:rsidR="00C53A0C" w:rsidRDefault="00C53A0C" w:rsidP="00877673">
            <w:pPr>
              <w:tabs>
                <w:tab w:val="left" w:pos="337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　属</w:t>
            </w:r>
          </w:p>
        </w:tc>
        <w:tc>
          <w:tcPr>
            <w:tcW w:w="3020" w:type="dxa"/>
          </w:tcPr>
          <w:p w14:paraId="089CAC08" w14:textId="77777777" w:rsidR="00C53A0C" w:rsidRDefault="00C53A0C" w:rsidP="00877673">
            <w:pPr>
              <w:tabs>
                <w:tab w:val="left" w:pos="3375"/>
              </w:tabs>
              <w:jc w:val="center"/>
              <w:rPr>
                <w:sz w:val="24"/>
                <w:szCs w:val="24"/>
              </w:rPr>
            </w:pPr>
          </w:p>
          <w:p w14:paraId="7D806D78" w14:textId="77777777" w:rsidR="00C53A0C" w:rsidRDefault="00C53A0C" w:rsidP="00877673">
            <w:pPr>
              <w:tabs>
                <w:tab w:val="left" w:pos="337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3020" w:type="dxa"/>
          </w:tcPr>
          <w:p w14:paraId="42F48822" w14:textId="77777777" w:rsidR="00C53A0C" w:rsidRDefault="00C53A0C" w:rsidP="00877673">
            <w:pPr>
              <w:tabs>
                <w:tab w:val="left" w:pos="3375"/>
              </w:tabs>
              <w:jc w:val="center"/>
              <w:rPr>
                <w:sz w:val="24"/>
                <w:szCs w:val="24"/>
              </w:rPr>
            </w:pPr>
          </w:p>
          <w:p w14:paraId="3A175DCA" w14:textId="77777777" w:rsidR="00C53A0C" w:rsidRDefault="00C53A0C" w:rsidP="00877673">
            <w:pPr>
              <w:tabs>
                <w:tab w:val="left" w:pos="337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連絡先</w:t>
            </w:r>
          </w:p>
        </w:tc>
      </w:tr>
      <w:tr w:rsidR="00C53A0C" w14:paraId="4CBE8E51" w14:textId="77777777" w:rsidTr="00877673">
        <w:trPr>
          <w:trHeight w:val="549"/>
        </w:trPr>
        <w:tc>
          <w:tcPr>
            <w:tcW w:w="3020" w:type="dxa"/>
          </w:tcPr>
          <w:p w14:paraId="1C83651A" w14:textId="77777777" w:rsidR="00C53A0C" w:rsidRDefault="00C53A0C" w:rsidP="00877673">
            <w:pPr>
              <w:tabs>
                <w:tab w:val="left" w:pos="3375"/>
              </w:tabs>
              <w:rPr>
                <w:sz w:val="24"/>
                <w:szCs w:val="24"/>
              </w:rPr>
            </w:pPr>
          </w:p>
          <w:p w14:paraId="77CA5049" w14:textId="77777777" w:rsidR="00C53A0C" w:rsidRDefault="00C53A0C" w:rsidP="00877673">
            <w:pPr>
              <w:tabs>
                <w:tab w:val="left" w:pos="3375"/>
              </w:tabs>
              <w:rPr>
                <w:sz w:val="24"/>
                <w:szCs w:val="24"/>
              </w:rPr>
            </w:pPr>
          </w:p>
        </w:tc>
        <w:tc>
          <w:tcPr>
            <w:tcW w:w="3020" w:type="dxa"/>
          </w:tcPr>
          <w:p w14:paraId="2777096A" w14:textId="77777777" w:rsidR="00C53A0C" w:rsidRDefault="00C53A0C" w:rsidP="00877673">
            <w:pPr>
              <w:tabs>
                <w:tab w:val="left" w:pos="3375"/>
              </w:tabs>
              <w:rPr>
                <w:sz w:val="24"/>
                <w:szCs w:val="24"/>
              </w:rPr>
            </w:pPr>
          </w:p>
        </w:tc>
        <w:tc>
          <w:tcPr>
            <w:tcW w:w="3020" w:type="dxa"/>
          </w:tcPr>
          <w:p w14:paraId="1CB0FBF4" w14:textId="77777777" w:rsidR="00C53A0C" w:rsidRDefault="00C53A0C" w:rsidP="00877673">
            <w:pPr>
              <w:tabs>
                <w:tab w:val="left" w:pos="3375"/>
              </w:tabs>
              <w:rPr>
                <w:sz w:val="24"/>
                <w:szCs w:val="24"/>
              </w:rPr>
            </w:pPr>
          </w:p>
        </w:tc>
      </w:tr>
    </w:tbl>
    <w:p w14:paraId="456688A0" w14:textId="77777777" w:rsidR="00C53A0C" w:rsidRDefault="00C53A0C" w:rsidP="00C53A0C">
      <w:pPr>
        <w:tabs>
          <w:tab w:val="left" w:pos="3375"/>
        </w:tabs>
        <w:rPr>
          <w:sz w:val="24"/>
          <w:szCs w:val="24"/>
        </w:rPr>
      </w:pPr>
    </w:p>
    <w:p w14:paraId="09943BBE" w14:textId="77777777" w:rsidR="00C53A0C" w:rsidRDefault="00C53A0C" w:rsidP="00C53A0C">
      <w:pPr>
        <w:tabs>
          <w:tab w:val="left" w:pos="337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以下にチェックをお願いします。</w:t>
      </w:r>
    </w:p>
    <w:p w14:paraId="16C4A4CB" w14:textId="77777777" w:rsidR="00C53A0C" w:rsidRDefault="00C53A0C" w:rsidP="00C53A0C">
      <w:pPr>
        <w:tabs>
          <w:tab w:val="left" w:pos="337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・ビデオ撮影（冒頭のみ）の希望：　□有り　　□無し</w:t>
      </w:r>
    </w:p>
    <w:p w14:paraId="10F2BF23" w14:textId="77777777" w:rsidR="00C53A0C" w:rsidRDefault="00C53A0C" w:rsidP="00C53A0C">
      <w:pPr>
        <w:tabs>
          <w:tab w:val="left" w:pos="337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・カメラ撮影（冒頭のみ）の希望：　□有り　　□無し</w:t>
      </w:r>
    </w:p>
    <w:p w14:paraId="4B9B6ED1" w14:textId="77777777" w:rsidR="00C53A0C" w:rsidRDefault="00C53A0C" w:rsidP="00C53A0C">
      <w:pPr>
        <w:tabs>
          <w:tab w:val="left" w:pos="3375"/>
        </w:tabs>
        <w:rPr>
          <w:sz w:val="24"/>
          <w:szCs w:val="24"/>
        </w:rPr>
      </w:pPr>
    </w:p>
    <w:p w14:paraId="24F71E3F" w14:textId="77777777" w:rsidR="00C53A0C" w:rsidRDefault="00C53A0C" w:rsidP="00C53A0C">
      <w:pPr>
        <w:tabs>
          <w:tab w:val="left" w:pos="3375"/>
        </w:tabs>
        <w:rPr>
          <w:sz w:val="24"/>
          <w:szCs w:val="24"/>
        </w:rPr>
      </w:pPr>
    </w:p>
    <w:p w14:paraId="375013F4" w14:textId="77777777" w:rsidR="00C53A0C" w:rsidRDefault="00C53A0C" w:rsidP="00C53A0C">
      <w:pPr>
        <w:tabs>
          <w:tab w:val="left" w:pos="337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（問合せ先）</w:t>
      </w:r>
    </w:p>
    <w:p w14:paraId="161A52E8" w14:textId="644AD9CC" w:rsidR="00C53A0C" w:rsidRDefault="00C53A0C" w:rsidP="00C53A0C">
      <w:pPr>
        <w:tabs>
          <w:tab w:val="left" w:pos="337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国土交通省中国運輸局交通政策部共生社会推進課　髙田</w:t>
      </w:r>
      <w:r w:rsidRPr="00A75F8A">
        <w:rPr>
          <w:rFonts w:hint="eastAsia"/>
          <w:sz w:val="24"/>
          <w:szCs w:val="24"/>
        </w:rPr>
        <w:t>、</w:t>
      </w:r>
      <w:r w:rsidR="00BE408C" w:rsidRPr="00A75F8A">
        <w:rPr>
          <w:rFonts w:hint="eastAsia"/>
          <w:sz w:val="24"/>
          <w:szCs w:val="24"/>
        </w:rPr>
        <w:t>柴野</w:t>
      </w:r>
    </w:p>
    <w:p w14:paraId="0AEB4AE7" w14:textId="77777777" w:rsidR="00C53A0C" w:rsidRDefault="00C53A0C" w:rsidP="00C53A0C">
      <w:pPr>
        <w:tabs>
          <w:tab w:val="left" w:pos="337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TEL　　 ０８２－２２８－３４９９（直通）</w:t>
      </w:r>
    </w:p>
    <w:p w14:paraId="7FA5315E" w14:textId="77777777" w:rsidR="00C53A0C" w:rsidRPr="00400A83" w:rsidRDefault="00C53A0C" w:rsidP="00C53A0C">
      <w:pPr>
        <w:tabs>
          <w:tab w:val="left" w:pos="3375"/>
        </w:tabs>
        <w:rPr>
          <w:sz w:val="28"/>
          <w:szCs w:val="28"/>
        </w:rPr>
      </w:pPr>
      <w:r>
        <w:rPr>
          <w:rFonts w:hint="eastAsia"/>
          <w:sz w:val="24"/>
          <w:szCs w:val="24"/>
        </w:rPr>
        <w:t xml:space="preserve">　　　　　　　　　　　　E-Mail　</w:t>
      </w:r>
      <w:r w:rsidRPr="00762131">
        <w:rPr>
          <w:sz w:val="24"/>
          <w:szCs w:val="24"/>
        </w:rPr>
        <w:t xml:space="preserve"> cgt-sho-gyo@ki.mlit.go.jp</w:t>
      </w:r>
      <w:r w:rsidRPr="00400A83">
        <w:rPr>
          <w:rFonts w:hint="eastAsia"/>
          <w:sz w:val="28"/>
          <w:szCs w:val="28"/>
        </w:rPr>
        <w:t xml:space="preserve">　</w:t>
      </w:r>
    </w:p>
    <w:p w14:paraId="7F63DEDA" w14:textId="77777777" w:rsidR="00C53A0C" w:rsidRPr="006371D4" w:rsidRDefault="00C53A0C" w:rsidP="00C53A0C">
      <w:pPr>
        <w:tabs>
          <w:tab w:val="left" w:pos="3375"/>
        </w:tabs>
        <w:rPr>
          <w:sz w:val="24"/>
          <w:szCs w:val="24"/>
        </w:rPr>
      </w:pPr>
    </w:p>
    <w:p w14:paraId="69B7A5EE" w14:textId="77777777" w:rsidR="00BE47FC" w:rsidRPr="00C53A0C" w:rsidRDefault="00BE47FC" w:rsidP="00A96ECD">
      <w:pPr>
        <w:overflowPunct w:val="0"/>
        <w:autoSpaceDE w:val="0"/>
        <w:autoSpaceDN w:val="0"/>
        <w:jc w:val="center"/>
        <w:rPr>
          <w:rFonts w:ascii="ＭＳ ゴシック" w:eastAsia="ＭＳ ゴシック" w:hAnsi="ＭＳ ゴシック" w:cs="Times New Roman"/>
          <w:sz w:val="24"/>
          <w:szCs w:val="24"/>
          <w:lang w:eastAsia="zh-CN"/>
        </w:rPr>
      </w:pPr>
    </w:p>
    <w:sectPr w:rsidR="00BE47FC" w:rsidRPr="00C53A0C" w:rsidSect="00ED68A7">
      <w:pgSz w:w="11906" w:h="16838" w:code="9"/>
      <w:pgMar w:top="1134" w:right="1134" w:bottom="709" w:left="1418" w:header="851" w:footer="992" w:gutter="0"/>
      <w:cols w:space="425"/>
      <w:docGrid w:type="linesAndChars" w:linePitch="360" w:charSpace="-1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25E35" w14:textId="77777777" w:rsidR="00316354" w:rsidRDefault="00316354" w:rsidP="007C7438">
      <w:r>
        <w:separator/>
      </w:r>
    </w:p>
  </w:endnote>
  <w:endnote w:type="continuationSeparator" w:id="0">
    <w:p w14:paraId="6DF78FDF" w14:textId="77777777" w:rsidR="00316354" w:rsidRDefault="00316354" w:rsidP="007C7438">
      <w:r>
        <w:continuationSeparator/>
      </w:r>
    </w:p>
  </w:endnote>
  <w:endnote w:type="continuationNotice" w:id="1">
    <w:p w14:paraId="2961F15A" w14:textId="77777777" w:rsidR="00316354" w:rsidRDefault="003163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altName w:val="Yu Gothic"/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7ACB7" w14:textId="77777777" w:rsidR="00316354" w:rsidRDefault="00316354" w:rsidP="007C7438">
      <w:r>
        <w:separator/>
      </w:r>
    </w:p>
  </w:footnote>
  <w:footnote w:type="continuationSeparator" w:id="0">
    <w:p w14:paraId="5B06C107" w14:textId="77777777" w:rsidR="00316354" w:rsidRDefault="00316354" w:rsidP="007C7438">
      <w:r>
        <w:continuationSeparator/>
      </w:r>
    </w:p>
  </w:footnote>
  <w:footnote w:type="continuationNotice" w:id="1">
    <w:p w14:paraId="732D973C" w14:textId="77777777" w:rsidR="00316354" w:rsidRDefault="0031635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385B1C"/>
    <w:multiLevelType w:val="multilevel"/>
    <w:tmpl w:val="FD5AF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23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D6C"/>
    <w:rsid w:val="00004AA6"/>
    <w:rsid w:val="000155B2"/>
    <w:rsid w:val="00021E7E"/>
    <w:rsid w:val="000278CC"/>
    <w:rsid w:val="00034899"/>
    <w:rsid w:val="00055758"/>
    <w:rsid w:val="00063203"/>
    <w:rsid w:val="00064328"/>
    <w:rsid w:val="0007504A"/>
    <w:rsid w:val="000A10AB"/>
    <w:rsid w:val="000B04B1"/>
    <w:rsid w:val="000D0465"/>
    <w:rsid w:val="000D3481"/>
    <w:rsid w:val="000D49CE"/>
    <w:rsid w:val="000E67AE"/>
    <w:rsid w:val="000F4F90"/>
    <w:rsid w:val="00126165"/>
    <w:rsid w:val="001466C6"/>
    <w:rsid w:val="00147BAC"/>
    <w:rsid w:val="001521B6"/>
    <w:rsid w:val="001544AC"/>
    <w:rsid w:val="00161752"/>
    <w:rsid w:val="00162FE1"/>
    <w:rsid w:val="001717AB"/>
    <w:rsid w:val="00173246"/>
    <w:rsid w:val="00181CB1"/>
    <w:rsid w:val="0018282F"/>
    <w:rsid w:val="00187E13"/>
    <w:rsid w:val="0019530D"/>
    <w:rsid w:val="001A11FD"/>
    <w:rsid w:val="001A4DE7"/>
    <w:rsid w:val="001B1148"/>
    <w:rsid w:val="001B26FD"/>
    <w:rsid w:val="001D1470"/>
    <w:rsid w:val="001D3E47"/>
    <w:rsid w:val="001D4042"/>
    <w:rsid w:val="001E1B5F"/>
    <w:rsid w:val="00200D3C"/>
    <w:rsid w:val="002031CB"/>
    <w:rsid w:val="00215C54"/>
    <w:rsid w:val="0021750E"/>
    <w:rsid w:val="00225F0A"/>
    <w:rsid w:val="00233184"/>
    <w:rsid w:val="002461A7"/>
    <w:rsid w:val="002672D2"/>
    <w:rsid w:val="00280D4E"/>
    <w:rsid w:val="00283980"/>
    <w:rsid w:val="002900E7"/>
    <w:rsid w:val="002A044B"/>
    <w:rsid w:val="002B3539"/>
    <w:rsid w:val="002C40DE"/>
    <w:rsid w:val="002C5F53"/>
    <w:rsid w:val="002D6FA0"/>
    <w:rsid w:val="002F0C0D"/>
    <w:rsid w:val="002F4CF5"/>
    <w:rsid w:val="00301FE2"/>
    <w:rsid w:val="00306101"/>
    <w:rsid w:val="00307C92"/>
    <w:rsid w:val="00316354"/>
    <w:rsid w:val="003262B8"/>
    <w:rsid w:val="00342011"/>
    <w:rsid w:val="00346078"/>
    <w:rsid w:val="00353138"/>
    <w:rsid w:val="003531AF"/>
    <w:rsid w:val="00363D80"/>
    <w:rsid w:val="003768C9"/>
    <w:rsid w:val="003830F6"/>
    <w:rsid w:val="00384BBD"/>
    <w:rsid w:val="00393232"/>
    <w:rsid w:val="003960B0"/>
    <w:rsid w:val="003C6054"/>
    <w:rsid w:val="003D6919"/>
    <w:rsid w:val="003E65EC"/>
    <w:rsid w:val="003E707D"/>
    <w:rsid w:val="003F4E05"/>
    <w:rsid w:val="003F5C31"/>
    <w:rsid w:val="00400E1D"/>
    <w:rsid w:val="00415274"/>
    <w:rsid w:val="004171F0"/>
    <w:rsid w:val="00417656"/>
    <w:rsid w:val="00420301"/>
    <w:rsid w:val="00420704"/>
    <w:rsid w:val="00433757"/>
    <w:rsid w:val="00437A34"/>
    <w:rsid w:val="00440BD7"/>
    <w:rsid w:val="00455B89"/>
    <w:rsid w:val="00457D6C"/>
    <w:rsid w:val="00460078"/>
    <w:rsid w:val="00462CC5"/>
    <w:rsid w:val="0046721C"/>
    <w:rsid w:val="00477FB7"/>
    <w:rsid w:val="00482E7E"/>
    <w:rsid w:val="00490AA5"/>
    <w:rsid w:val="00490B2C"/>
    <w:rsid w:val="00490E94"/>
    <w:rsid w:val="00491B0F"/>
    <w:rsid w:val="004963C0"/>
    <w:rsid w:val="004A169F"/>
    <w:rsid w:val="004A54B8"/>
    <w:rsid w:val="004D7A52"/>
    <w:rsid w:val="004E321C"/>
    <w:rsid w:val="004F147C"/>
    <w:rsid w:val="004F76D6"/>
    <w:rsid w:val="00505491"/>
    <w:rsid w:val="00505EA7"/>
    <w:rsid w:val="00517FE2"/>
    <w:rsid w:val="00522393"/>
    <w:rsid w:val="00523F74"/>
    <w:rsid w:val="005437C4"/>
    <w:rsid w:val="00551FB8"/>
    <w:rsid w:val="005710C5"/>
    <w:rsid w:val="00571255"/>
    <w:rsid w:val="00574F23"/>
    <w:rsid w:val="0057651A"/>
    <w:rsid w:val="0058089C"/>
    <w:rsid w:val="00583509"/>
    <w:rsid w:val="00590AD7"/>
    <w:rsid w:val="005A3534"/>
    <w:rsid w:val="005B2015"/>
    <w:rsid w:val="005B4DBE"/>
    <w:rsid w:val="005B731B"/>
    <w:rsid w:val="005C1199"/>
    <w:rsid w:val="005C38E7"/>
    <w:rsid w:val="005F2A7A"/>
    <w:rsid w:val="0060724F"/>
    <w:rsid w:val="00632CFF"/>
    <w:rsid w:val="00634E12"/>
    <w:rsid w:val="00642A0A"/>
    <w:rsid w:val="00644C75"/>
    <w:rsid w:val="00675570"/>
    <w:rsid w:val="00676EE4"/>
    <w:rsid w:val="006C3B85"/>
    <w:rsid w:val="006C6ACC"/>
    <w:rsid w:val="006D7B18"/>
    <w:rsid w:val="006E3C03"/>
    <w:rsid w:val="006F5FEE"/>
    <w:rsid w:val="006F61DB"/>
    <w:rsid w:val="00700EA4"/>
    <w:rsid w:val="00703409"/>
    <w:rsid w:val="00722F03"/>
    <w:rsid w:val="00722F53"/>
    <w:rsid w:val="00735509"/>
    <w:rsid w:val="00737041"/>
    <w:rsid w:val="00742F65"/>
    <w:rsid w:val="007518FF"/>
    <w:rsid w:val="00792EB3"/>
    <w:rsid w:val="00797DBE"/>
    <w:rsid w:val="007A1D4F"/>
    <w:rsid w:val="007B1C3A"/>
    <w:rsid w:val="007B3DCB"/>
    <w:rsid w:val="007C5EDD"/>
    <w:rsid w:val="007C7438"/>
    <w:rsid w:val="007C7A2F"/>
    <w:rsid w:val="007C7B13"/>
    <w:rsid w:val="007D7FD9"/>
    <w:rsid w:val="007E04F0"/>
    <w:rsid w:val="007E6419"/>
    <w:rsid w:val="007F1547"/>
    <w:rsid w:val="007F259A"/>
    <w:rsid w:val="007F3815"/>
    <w:rsid w:val="00814320"/>
    <w:rsid w:val="00870FD7"/>
    <w:rsid w:val="00877673"/>
    <w:rsid w:val="00881A42"/>
    <w:rsid w:val="00895078"/>
    <w:rsid w:val="00897D3B"/>
    <w:rsid w:val="008A3960"/>
    <w:rsid w:val="008A7DBB"/>
    <w:rsid w:val="008B2ED4"/>
    <w:rsid w:val="008C7F1C"/>
    <w:rsid w:val="008D062D"/>
    <w:rsid w:val="008E1B2A"/>
    <w:rsid w:val="008E3693"/>
    <w:rsid w:val="008E663D"/>
    <w:rsid w:val="009069F4"/>
    <w:rsid w:val="00911B3A"/>
    <w:rsid w:val="009126E7"/>
    <w:rsid w:val="0092524D"/>
    <w:rsid w:val="00951C11"/>
    <w:rsid w:val="0095343F"/>
    <w:rsid w:val="009615E4"/>
    <w:rsid w:val="009729FD"/>
    <w:rsid w:val="009924E9"/>
    <w:rsid w:val="0099789B"/>
    <w:rsid w:val="009A273E"/>
    <w:rsid w:val="009A2AB8"/>
    <w:rsid w:val="009A61C2"/>
    <w:rsid w:val="009B1DE5"/>
    <w:rsid w:val="009C3119"/>
    <w:rsid w:val="009C7766"/>
    <w:rsid w:val="009D66D7"/>
    <w:rsid w:val="009D7321"/>
    <w:rsid w:val="009E0C0A"/>
    <w:rsid w:val="00A00B30"/>
    <w:rsid w:val="00A12C37"/>
    <w:rsid w:val="00A521F7"/>
    <w:rsid w:val="00A556B4"/>
    <w:rsid w:val="00A65F3F"/>
    <w:rsid w:val="00A6657F"/>
    <w:rsid w:val="00A67EA1"/>
    <w:rsid w:val="00A72EB0"/>
    <w:rsid w:val="00A75F8A"/>
    <w:rsid w:val="00A96ECD"/>
    <w:rsid w:val="00AA42AB"/>
    <w:rsid w:val="00AC109F"/>
    <w:rsid w:val="00AC1204"/>
    <w:rsid w:val="00AC683F"/>
    <w:rsid w:val="00AD154B"/>
    <w:rsid w:val="00AE7679"/>
    <w:rsid w:val="00B05DAE"/>
    <w:rsid w:val="00B05E91"/>
    <w:rsid w:val="00B06AAA"/>
    <w:rsid w:val="00B209F3"/>
    <w:rsid w:val="00B21CF4"/>
    <w:rsid w:val="00B30740"/>
    <w:rsid w:val="00B526FA"/>
    <w:rsid w:val="00B54E63"/>
    <w:rsid w:val="00B57F9C"/>
    <w:rsid w:val="00B61049"/>
    <w:rsid w:val="00B62B3E"/>
    <w:rsid w:val="00B633FE"/>
    <w:rsid w:val="00B709CD"/>
    <w:rsid w:val="00B73BB9"/>
    <w:rsid w:val="00B766B8"/>
    <w:rsid w:val="00B810F2"/>
    <w:rsid w:val="00B81400"/>
    <w:rsid w:val="00B856EA"/>
    <w:rsid w:val="00B87223"/>
    <w:rsid w:val="00B878F1"/>
    <w:rsid w:val="00B922C1"/>
    <w:rsid w:val="00B92648"/>
    <w:rsid w:val="00B92C02"/>
    <w:rsid w:val="00B93167"/>
    <w:rsid w:val="00B94353"/>
    <w:rsid w:val="00B96F9C"/>
    <w:rsid w:val="00BA2DB6"/>
    <w:rsid w:val="00BA3A28"/>
    <w:rsid w:val="00BA5E0B"/>
    <w:rsid w:val="00BD3C12"/>
    <w:rsid w:val="00BD438A"/>
    <w:rsid w:val="00BD7824"/>
    <w:rsid w:val="00BE408C"/>
    <w:rsid w:val="00BE47FC"/>
    <w:rsid w:val="00C336AC"/>
    <w:rsid w:val="00C46C9A"/>
    <w:rsid w:val="00C53310"/>
    <w:rsid w:val="00C53A0C"/>
    <w:rsid w:val="00C53B0C"/>
    <w:rsid w:val="00C6644A"/>
    <w:rsid w:val="00C74AF2"/>
    <w:rsid w:val="00C77B9C"/>
    <w:rsid w:val="00C932B7"/>
    <w:rsid w:val="00CB3F39"/>
    <w:rsid w:val="00CC3933"/>
    <w:rsid w:val="00CD5D02"/>
    <w:rsid w:val="00D01044"/>
    <w:rsid w:val="00D0427F"/>
    <w:rsid w:val="00D124D0"/>
    <w:rsid w:val="00D22F97"/>
    <w:rsid w:val="00D25CA5"/>
    <w:rsid w:val="00D41DA5"/>
    <w:rsid w:val="00D53682"/>
    <w:rsid w:val="00D64E46"/>
    <w:rsid w:val="00D767AD"/>
    <w:rsid w:val="00DA5EAF"/>
    <w:rsid w:val="00DB14EB"/>
    <w:rsid w:val="00DB5735"/>
    <w:rsid w:val="00DC40C3"/>
    <w:rsid w:val="00DC7723"/>
    <w:rsid w:val="00DD3FF6"/>
    <w:rsid w:val="00DD4E8B"/>
    <w:rsid w:val="00DD6282"/>
    <w:rsid w:val="00DE5825"/>
    <w:rsid w:val="00DF5C53"/>
    <w:rsid w:val="00E1060C"/>
    <w:rsid w:val="00E1148B"/>
    <w:rsid w:val="00E128DD"/>
    <w:rsid w:val="00E14A0B"/>
    <w:rsid w:val="00E3355C"/>
    <w:rsid w:val="00E45CE9"/>
    <w:rsid w:val="00E76C04"/>
    <w:rsid w:val="00E770D8"/>
    <w:rsid w:val="00E95337"/>
    <w:rsid w:val="00EB320C"/>
    <w:rsid w:val="00EB3640"/>
    <w:rsid w:val="00EC3357"/>
    <w:rsid w:val="00EC477A"/>
    <w:rsid w:val="00ED68A7"/>
    <w:rsid w:val="00EF3111"/>
    <w:rsid w:val="00EF35C1"/>
    <w:rsid w:val="00EF7907"/>
    <w:rsid w:val="00F01E16"/>
    <w:rsid w:val="00F218A3"/>
    <w:rsid w:val="00F25882"/>
    <w:rsid w:val="00F351AF"/>
    <w:rsid w:val="00F40FA5"/>
    <w:rsid w:val="00F4132E"/>
    <w:rsid w:val="00F50A96"/>
    <w:rsid w:val="00F82088"/>
    <w:rsid w:val="00F83D8F"/>
    <w:rsid w:val="00F90EC9"/>
    <w:rsid w:val="00F97AE1"/>
    <w:rsid w:val="00FA0A04"/>
    <w:rsid w:val="00FB1A31"/>
    <w:rsid w:val="00FB7A88"/>
    <w:rsid w:val="00FC70DC"/>
    <w:rsid w:val="00FD4C54"/>
    <w:rsid w:val="00FE4C00"/>
    <w:rsid w:val="00FF2625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843289"/>
  <w15:docId w15:val="{1616926C-C163-4327-9342-C9D588744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7FC"/>
    <w:pPr>
      <w:widowControl w:val="0"/>
      <w:jc w:val="both"/>
    </w:pPr>
    <w:rPr>
      <w:rFonts w:ascii="HGｺﾞｼｯｸM" w:eastAsia="HGｺﾞｼｯｸM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7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D062D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C74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C7438"/>
    <w:rPr>
      <w:rFonts w:ascii="HGｺﾞｼｯｸM" w:eastAsia="HGｺﾞｼｯｸM"/>
      <w:sz w:val="22"/>
    </w:rPr>
  </w:style>
  <w:style w:type="paragraph" w:styleId="a7">
    <w:name w:val="footer"/>
    <w:basedOn w:val="a"/>
    <w:link w:val="a8"/>
    <w:uiPriority w:val="99"/>
    <w:unhideWhenUsed/>
    <w:rsid w:val="007C74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C7438"/>
    <w:rPr>
      <w:rFonts w:ascii="HGｺﾞｼｯｸM" w:eastAsia="HGｺﾞｼｯｸM"/>
      <w:sz w:val="22"/>
    </w:rPr>
  </w:style>
  <w:style w:type="paragraph" w:styleId="a9">
    <w:name w:val="Date"/>
    <w:basedOn w:val="a"/>
    <w:next w:val="a"/>
    <w:link w:val="aa"/>
    <w:uiPriority w:val="99"/>
    <w:semiHidden/>
    <w:unhideWhenUsed/>
    <w:rsid w:val="007C7438"/>
  </w:style>
  <w:style w:type="character" w:customStyle="1" w:styleId="aa">
    <w:name w:val="日付 (文字)"/>
    <w:basedOn w:val="a0"/>
    <w:link w:val="a9"/>
    <w:uiPriority w:val="99"/>
    <w:semiHidden/>
    <w:rsid w:val="007C7438"/>
    <w:rPr>
      <w:rFonts w:ascii="HGｺﾞｼｯｸM" w:eastAsia="HGｺﾞｼｯｸM"/>
      <w:sz w:val="22"/>
    </w:rPr>
  </w:style>
  <w:style w:type="character" w:styleId="ab">
    <w:name w:val="FollowedHyperlink"/>
    <w:basedOn w:val="a0"/>
    <w:uiPriority w:val="99"/>
    <w:semiHidden/>
    <w:unhideWhenUsed/>
    <w:rsid w:val="001D3E47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AE76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E7679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9615E4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9615E4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9615E4"/>
    <w:rPr>
      <w:rFonts w:ascii="HGｺﾞｼｯｸM" w:eastAsia="HGｺﾞｼｯｸM"/>
      <w:sz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615E4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9615E4"/>
    <w:rPr>
      <w:rFonts w:ascii="HGｺﾞｼｯｸM" w:eastAsia="HGｺﾞｼｯｸM"/>
      <w:b/>
      <w:bCs/>
      <w:sz w:val="22"/>
    </w:rPr>
  </w:style>
  <w:style w:type="character" w:styleId="af3">
    <w:name w:val="Unresolved Mention"/>
    <w:basedOn w:val="a0"/>
    <w:uiPriority w:val="99"/>
    <w:semiHidden/>
    <w:unhideWhenUsed/>
    <w:rsid w:val="009D7321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B209F3"/>
    <w:rPr>
      <w:rFonts w:ascii="HGｺﾞｼｯｸM" w:eastAsia="HGｺﾞｼｯｸM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7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8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8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323240">
                          <w:marLeft w:val="-330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4425">
                              <w:marLeft w:val="3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22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748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882EC67-4C3D-453B-AA49-04B67D5BE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279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