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E7DBB" w14:textId="3B58AEFB" w:rsidR="00054370" w:rsidRPr="00476242" w:rsidRDefault="002D007C" w:rsidP="00476242">
      <w:pPr>
        <w:jc w:val="right"/>
        <w:rPr>
          <w:rFonts w:ascii="メイリオ" w:eastAsia="メイリオ" w:hAnsi="メイリオ"/>
          <w:sz w:val="22"/>
          <w:szCs w:val="22"/>
        </w:rPr>
      </w:pPr>
      <w:r>
        <w:rPr>
          <w:rFonts w:ascii="HG丸ｺﾞｼｯｸM-PRO" w:eastAsia="HG丸ｺﾞｼｯｸM-PRO" w:hint="eastAsia"/>
          <w:b/>
          <w:color w:val="000000"/>
          <w:sz w:val="32"/>
          <w:szCs w:val="32"/>
        </w:rPr>
        <w:t xml:space="preserve">　　</w:t>
      </w:r>
      <w:r w:rsidR="003E54B8">
        <w:rPr>
          <w:rFonts w:ascii="HG丸ｺﾞｼｯｸM-PRO" w:eastAsia="HG丸ｺﾞｼｯｸM-PRO" w:hint="eastAsia"/>
          <w:b/>
          <w:color w:val="000000"/>
          <w:sz w:val="32"/>
          <w:szCs w:val="32"/>
        </w:rPr>
        <w:t xml:space="preserve">　　</w:t>
      </w:r>
      <w:r w:rsidR="00402584">
        <w:rPr>
          <w:rFonts w:ascii="HG丸ｺﾞｼｯｸM-PRO" w:eastAsia="HG丸ｺﾞｼｯｸM-PRO" w:hint="eastAsia"/>
          <w:b/>
          <w:color w:val="000000"/>
          <w:sz w:val="32"/>
          <w:szCs w:val="32"/>
        </w:rPr>
        <w:t xml:space="preserve">　　　　　　　　　　　　　　　</w:t>
      </w:r>
      <w:r w:rsidR="00BB4855">
        <w:rPr>
          <w:rFonts w:ascii="HG丸ｺﾞｼｯｸM-PRO" w:eastAsia="HG丸ｺﾞｼｯｸM-PRO" w:hint="eastAsia"/>
          <w:b/>
          <w:color w:val="000000"/>
          <w:sz w:val="32"/>
          <w:szCs w:val="32"/>
        </w:rPr>
        <w:t xml:space="preserve">　</w:t>
      </w:r>
      <w:r w:rsidR="00054370">
        <w:rPr>
          <w:rFonts w:ascii="ＭＳ ゴシック" w:eastAsia="ＭＳ ゴシック" w:hAnsi="ＭＳ ゴシック"/>
          <w:sz w:val="28"/>
          <w:szCs w:val="28"/>
        </w:rPr>
        <w:t>（別紙）</w:t>
      </w:r>
    </w:p>
    <w:p w14:paraId="185412A6" w14:textId="38F4845C" w:rsidR="00054370" w:rsidRPr="001F1379" w:rsidRDefault="00B728DE" w:rsidP="008005AD">
      <w:pPr>
        <w:tabs>
          <w:tab w:val="left" w:pos="3090"/>
        </w:tabs>
        <w:jc w:val="center"/>
        <w:rPr>
          <w:rFonts w:ascii="ＭＳ ゴシック" w:eastAsia="メイリオ" w:hAnsi="ＭＳ ゴシック"/>
          <w:sz w:val="24"/>
        </w:rPr>
      </w:pPr>
      <w:r w:rsidRPr="001F1379">
        <w:rPr>
          <w:rFonts w:ascii="ＭＳ ゴシック" w:eastAsia="メイリオ" w:hAnsi="ＭＳ ゴシック" w:hint="eastAsia"/>
          <w:sz w:val="28"/>
          <w:szCs w:val="28"/>
        </w:rPr>
        <w:t>中国運輸局</w:t>
      </w:r>
      <w:r w:rsidRPr="001F1379">
        <w:rPr>
          <w:rFonts w:ascii="ＭＳ ゴシック" w:eastAsia="メイリオ" w:hAnsi="ＭＳ ゴシック" w:hint="eastAsia"/>
          <w:sz w:val="28"/>
          <w:szCs w:val="28"/>
        </w:rPr>
        <w:t xml:space="preserve"> </w:t>
      </w:r>
      <w:r w:rsidRPr="001F1379">
        <w:rPr>
          <w:rFonts w:ascii="ＭＳ ゴシック" w:eastAsia="メイリオ" w:hAnsi="ＭＳ ゴシック" w:hint="eastAsia"/>
          <w:sz w:val="28"/>
          <w:szCs w:val="28"/>
        </w:rPr>
        <w:t>広報対策官</w:t>
      </w:r>
      <w:r w:rsidRPr="001F1379">
        <w:rPr>
          <w:rFonts w:ascii="ＭＳ ゴシック" w:eastAsia="メイリオ" w:hAnsi="ＭＳ ゴシック" w:hint="eastAsia"/>
          <w:sz w:val="28"/>
          <w:szCs w:val="28"/>
        </w:rPr>
        <w:t xml:space="preserve"> </w:t>
      </w:r>
      <w:r w:rsidRPr="001F1379">
        <w:rPr>
          <w:rFonts w:ascii="ＭＳ ゴシック" w:eastAsia="メイリオ" w:hAnsi="ＭＳ ゴシック" w:hint="eastAsia"/>
          <w:sz w:val="28"/>
          <w:szCs w:val="28"/>
        </w:rPr>
        <w:t>行き</w:t>
      </w:r>
      <w:r w:rsidR="008005AD" w:rsidRPr="001F1379">
        <w:rPr>
          <w:rFonts w:ascii="ＭＳ ゴシック" w:eastAsia="メイリオ" w:hAnsi="ＭＳ ゴシック" w:hint="eastAsia"/>
          <w:sz w:val="28"/>
          <w:szCs w:val="28"/>
        </w:rPr>
        <w:t>（</w:t>
      </w:r>
      <w:r w:rsidR="008005AD" w:rsidRPr="001F1379">
        <w:rPr>
          <w:rFonts w:ascii="ＭＳ ゴシック" w:eastAsia="メイリオ" w:hAnsi="ＭＳ ゴシック" w:hint="eastAsia"/>
          <w:sz w:val="28"/>
          <w:szCs w:val="28"/>
        </w:rPr>
        <w:t>E-mail</w:t>
      </w:r>
      <w:r w:rsidR="008005AD" w:rsidRPr="001F1379">
        <w:rPr>
          <w:rFonts w:ascii="ＭＳ ゴシック" w:eastAsia="メイリオ" w:hAnsi="ＭＳ ゴシック" w:hint="eastAsia"/>
          <w:sz w:val="28"/>
          <w:szCs w:val="28"/>
        </w:rPr>
        <w:t>：</w:t>
      </w:r>
      <w:hyperlink r:id="rId8" w:history="1">
        <w:r w:rsidR="005A1E3B" w:rsidRPr="007E579E">
          <w:rPr>
            <w:rStyle w:val="af"/>
            <w:rFonts w:ascii="ＭＳ ゴシック" w:eastAsia="メイリオ" w:hAnsi="ＭＳ ゴシック" w:hint="eastAsia"/>
            <w:sz w:val="28"/>
            <w:szCs w:val="28"/>
          </w:rPr>
          <w:t>murata-e59wz@mlit.go.jp</w:t>
        </w:r>
      </w:hyperlink>
      <w:r w:rsidR="008005AD" w:rsidRPr="001F1379">
        <w:rPr>
          <w:rFonts w:ascii="ＭＳ ゴシック" w:eastAsia="メイリオ" w:hAnsi="ＭＳ ゴシック" w:hint="eastAsia"/>
          <w:sz w:val="28"/>
          <w:szCs w:val="28"/>
        </w:rPr>
        <w:t>）</w:t>
      </w:r>
      <w:r w:rsidR="00C24258" w:rsidRPr="001F1379">
        <w:rPr>
          <w:rFonts w:ascii="ＭＳ ゴシック" w:eastAsia="メイリオ" w:hAnsi="ＭＳ ゴシック" w:hint="eastAsia"/>
          <w:sz w:val="24"/>
        </w:rPr>
        <w:t xml:space="preserve">　</w:t>
      </w:r>
    </w:p>
    <w:p w14:paraId="6C5C3036" w14:textId="51030452" w:rsidR="00865976" w:rsidRPr="00170429" w:rsidRDefault="00293526" w:rsidP="00967123">
      <w:pPr>
        <w:tabs>
          <w:tab w:val="left" w:pos="3090"/>
        </w:tabs>
        <w:spacing w:line="340" w:lineRule="exact"/>
        <w:ind w:leftChars="-33" w:left="-69" w:firstLineChars="100" w:firstLine="280"/>
        <w:rPr>
          <w:rFonts w:ascii="HG丸ｺﾞｼｯｸM-PRO" w:eastAsia="メイリオ" w:hAnsi="HG丸ｺﾞｼｯｸM-PRO"/>
          <w:b/>
          <w:sz w:val="24"/>
          <w:u w:val="single"/>
        </w:rPr>
      </w:pPr>
      <w:r w:rsidRPr="00170429">
        <w:rPr>
          <w:rFonts w:ascii="HG丸ｺﾞｼｯｸM-PRO" w:eastAsia="メイリオ" w:hAnsi="HG丸ｺﾞｼｯｸM-PRO" w:hint="eastAsia"/>
          <w:b/>
          <w:bCs/>
          <w:sz w:val="28"/>
          <w:szCs w:val="28"/>
        </w:rPr>
        <w:t>〆切</w:t>
      </w:r>
      <w:r w:rsidR="00DC38C7" w:rsidRPr="00170429">
        <w:rPr>
          <w:rFonts w:ascii="HG丸ｺﾞｼｯｸM-PRO" w:eastAsia="メイリオ" w:hAnsi="HG丸ｺﾞｼｯｸM-PRO" w:hint="eastAsia"/>
          <w:sz w:val="24"/>
        </w:rPr>
        <w:t xml:space="preserve"> </w:t>
      </w:r>
      <w:r w:rsidRPr="00170429">
        <w:rPr>
          <w:rFonts w:ascii="HG丸ｺﾞｼｯｸM-PRO" w:eastAsia="メイリオ" w:hAnsi="HG丸ｺﾞｼｯｸM-PRO" w:hint="eastAsia"/>
          <w:sz w:val="24"/>
        </w:rPr>
        <w:t xml:space="preserve">　</w:t>
      </w:r>
      <w:r w:rsidR="005A1E3B">
        <w:rPr>
          <w:rFonts w:ascii="HG丸ｺﾞｼｯｸM-PRO" w:eastAsia="メイリオ" w:hAnsi="HG丸ｺﾞｼｯｸM-PRO" w:hint="eastAsia"/>
          <w:b/>
          <w:sz w:val="28"/>
          <w:szCs w:val="28"/>
          <w:u w:val="single"/>
        </w:rPr>
        <w:t>８月２１日</w:t>
      </w:r>
      <w:r w:rsidR="00C24258" w:rsidRPr="00170429">
        <w:rPr>
          <w:rFonts w:ascii="HG丸ｺﾞｼｯｸM-PRO" w:eastAsia="メイリオ" w:hAnsi="HG丸ｺﾞｼｯｸM-PRO" w:hint="eastAsia"/>
          <w:b/>
          <w:sz w:val="28"/>
          <w:szCs w:val="28"/>
          <w:u w:val="single"/>
        </w:rPr>
        <w:t>（</w:t>
      </w:r>
      <w:r w:rsidR="002D114D">
        <w:rPr>
          <w:rFonts w:ascii="HG丸ｺﾞｼｯｸM-PRO" w:eastAsia="メイリオ" w:hAnsi="HG丸ｺﾞｼｯｸM-PRO" w:hint="eastAsia"/>
          <w:b/>
          <w:sz w:val="28"/>
          <w:szCs w:val="28"/>
          <w:u w:val="single"/>
        </w:rPr>
        <w:t>金</w:t>
      </w:r>
      <w:r w:rsidR="001D28F7" w:rsidRPr="00170429">
        <w:rPr>
          <w:rFonts w:ascii="HG丸ｺﾞｼｯｸM-PRO" w:eastAsia="メイリオ" w:hAnsi="HG丸ｺﾞｼｯｸM-PRO" w:hint="eastAsia"/>
          <w:b/>
          <w:sz w:val="28"/>
          <w:szCs w:val="28"/>
          <w:u w:val="single"/>
        </w:rPr>
        <w:t>）</w:t>
      </w:r>
    </w:p>
    <w:p w14:paraId="27B27384" w14:textId="4CFA09A7" w:rsidR="0075180B" w:rsidRPr="00170429" w:rsidRDefault="00AE040A" w:rsidP="008005AD">
      <w:pPr>
        <w:tabs>
          <w:tab w:val="left" w:pos="3090"/>
        </w:tabs>
        <w:spacing w:line="340" w:lineRule="exact"/>
        <w:ind w:leftChars="67" w:left="141"/>
        <w:rPr>
          <w:rFonts w:ascii="HG丸ｺﾞｼｯｸM-PRO" w:eastAsia="メイリオ" w:hAnsi="HG丸ｺﾞｼｯｸM-PRO"/>
          <w:sz w:val="24"/>
        </w:rPr>
      </w:pPr>
      <w:r w:rsidRPr="00170429">
        <w:rPr>
          <w:rFonts w:ascii="HG丸ｺﾞｼｯｸM-PRO" w:eastAsia="メイリオ" w:hAnsi="HG丸ｺﾞｼｯｸM-PRO" w:hint="eastAsia"/>
          <w:sz w:val="24"/>
        </w:rPr>
        <w:t>急きょ</w:t>
      </w:r>
      <w:r w:rsidR="00D778E2" w:rsidRPr="00170429">
        <w:rPr>
          <w:rFonts w:ascii="HG丸ｺﾞｼｯｸM-PRO" w:eastAsia="メイリオ" w:hAnsi="HG丸ｺﾞｼｯｸM-PRO"/>
          <w:sz w:val="24"/>
        </w:rPr>
        <w:t>、</w:t>
      </w:r>
      <w:r w:rsidR="008005AD" w:rsidRPr="00170429">
        <w:rPr>
          <w:rFonts w:ascii="HG丸ｺﾞｼｯｸM-PRO" w:eastAsia="メイリオ" w:hAnsi="HG丸ｺﾞｼｯｸM-PRO" w:hint="eastAsia"/>
          <w:sz w:val="24"/>
        </w:rPr>
        <w:t>御</w:t>
      </w:r>
      <w:r w:rsidR="0075180B" w:rsidRPr="00170429">
        <w:rPr>
          <w:rFonts w:ascii="HG丸ｺﾞｼｯｸM-PRO" w:eastAsia="メイリオ" w:hAnsi="HG丸ｺﾞｼｯｸM-PRO"/>
          <w:sz w:val="24"/>
        </w:rPr>
        <w:t>都合がつかなくなった場合</w:t>
      </w:r>
      <w:r w:rsidR="00293526" w:rsidRPr="00170429">
        <w:rPr>
          <w:rFonts w:ascii="HG丸ｺﾞｼｯｸM-PRO" w:eastAsia="メイリオ" w:hAnsi="HG丸ｺﾞｼｯｸM-PRO" w:hint="eastAsia"/>
          <w:sz w:val="24"/>
        </w:rPr>
        <w:t>は</w:t>
      </w:r>
      <w:r w:rsidR="00DC38C7" w:rsidRPr="00170429">
        <w:rPr>
          <w:rFonts w:ascii="HG丸ｺﾞｼｯｸM-PRO" w:eastAsia="メイリオ" w:hAnsi="HG丸ｺﾞｼｯｸM-PRO"/>
          <w:sz w:val="24"/>
        </w:rPr>
        <w:t>、</w:t>
      </w:r>
      <w:r w:rsidRPr="00170429">
        <w:rPr>
          <w:rFonts w:ascii="HG丸ｺﾞｼｯｸM-PRO" w:eastAsia="メイリオ" w:hAnsi="HG丸ｺﾞｼｯｸM-PRO" w:hint="eastAsia"/>
          <w:sz w:val="24"/>
        </w:rPr>
        <w:t>お手数ですが</w:t>
      </w:r>
      <w:r w:rsidR="008005AD" w:rsidRPr="00170429">
        <w:rPr>
          <w:rFonts w:ascii="HG丸ｺﾞｼｯｸM-PRO" w:eastAsia="メイリオ" w:hAnsi="HG丸ｺﾞｼｯｸM-PRO" w:hint="eastAsia"/>
          <w:sz w:val="24"/>
        </w:rPr>
        <w:t>御</w:t>
      </w:r>
      <w:r w:rsidR="0075180B" w:rsidRPr="00170429">
        <w:rPr>
          <w:rFonts w:ascii="HG丸ｺﾞｼｯｸM-PRO" w:eastAsia="メイリオ" w:hAnsi="HG丸ｺﾞｼｯｸM-PRO"/>
          <w:sz w:val="24"/>
        </w:rPr>
        <w:t>連絡</w:t>
      </w:r>
      <w:r w:rsidR="00B43DB1" w:rsidRPr="00170429">
        <w:rPr>
          <w:rFonts w:ascii="HG丸ｺﾞｼｯｸM-PRO" w:eastAsia="メイリオ" w:hAnsi="HG丸ｺﾞｼｯｸM-PRO"/>
          <w:sz w:val="24"/>
        </w:rPr>
        <w:t>をお願い</w:t>
      </w:r>
      <w:r w:rsidR="008005AD" w:rsidRPr="00170429">
        <w:rPr>
          <w:rFonts w:ascii="HG丸ｺﾞｼｯｸM-PRO" w:eastAsia="メイリオ" w:hAnsi="HG丸ｺﾞｼｯｸM-PRO" w:hint="eastAsia"/>
          <w:sz w:val="24"/>
        </w:rPr>
        <w:t>いたします</w:t>
      </w:r>
      <w:r w:rsidR="0075180B" w:rsidRPr="00170429">
        <w:rPr>
          <w:rFonts w:ascii="HG丸ｺﾞｼｯｸM-PRO" w:eastAsia="メイリオ" w:hAnsi="HG丸ｺﾞｼｯｸM-PRO"/>
          <w:sz w:val="24"/>
        </w:rPr>
        <w:t>。</w:t>
      </w:r>
    </w:p>
    <w:p w14:paraId="1D76116C" w14:textId="0B3A87E6" w:rsidR="0034779A" w:rsidRPr="00170429" w:rsidRDefault="0034779A" w:rsidP="008005AD">
      <w:pPr>
        <w:tabs>
          <w:tab w:val="left" w:pos="3090"/>
        </w:tabs>
        <w:spacing w:line="340" w:lineRule="exact"/>
        <w:ind w:leftChars="67" w:left="141"/>
        <w:rPr>
          <w:rFonts w:ascii="HG丸ｺﾞｼｯｸM-PRO" w:eastAsia="メイリオ" w:hAnsi="HG丸ｺﾞｼｯｸM-PRO"/>
          <w:sz w:val="24"/>
        </w:rPr>
      </w:pPr>
    </w:p>
    <w:p w14:paraId="5F7C4AB6" w14:textId="22470C67" w:rsidR="0034779A" w:rsidRDefault="0034779A" w:rsidP="00943735">
      <w:pPr>
        <w:tabs>
          <w:tab w:val="left" w:pos="3090"/>
        </w:tabs>
        <w:spacing w:before="240"/>
        <w:ind w:leftChars="67" w:left="141"/>
        <w:jc w:val="center"/>
        <w:rPr>
          <w:rFonts w:ascii="HG丸ｺﾞｼｯｸM-PRO" w:eastAsia="メイリオ" w:hAnsi="HG丸ｺﾞｼｯｸM-PRO"/>
          <w:sz w:val="28"/>
        </w:rPr>
      </w:pPr>
      <w:r w:rsidRPr="001F1379">
        <w:rPr>
          <w:rFonts w:ascii="HG丸ｺﾞｼｯｸM-PRO" w:eastAsia="メイリオ" w:hAnsi="HG丸ｺﾞｼｯｸM-PRO" w:hint="eastAsia"/>
          <w:sz w:val="28"/>
        </w:rPr>
        <w:t>【出席者連絡票】</w:t>
      </w:r>
    </w:p>
    <w:tbl>
      <w:tblPr>
        <w:tblStyle w:val="a5"/>
        <w:tblpPr w:leftFromText="142" w:rightFromText="142" w:vertAnchor="page" w:horzAnchor="margin" w:tblpY="4669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1843"/>
        <w:gridCol w:w="1701"/>
        <w:gridCol w:w="1701"/>
      </w:tblGrid>
      <w:tr w:rsidR="00967123" w:rsidRPr="001F1379" w14:paraId="77AD4869" w14:textId="77777777" w:rsidTr="00967123">
        <w:tc>
          <w:tcPr>
            <w:tcW w:w="2122" w:type="dxa"/>
          </w:tcPr>
          <w:p w14:paraId="0C8AA20A" w14:textId="77777777" w:rsidR="00967123" w:rsidRPr="001F1379" w:rsidRDefault="00967123" w:rsidP="00967123">
            <w:pPr>
              <w:tabs>
                <w:tab w:val="left" w:pos="3090"/>
              </w:tabs>
              <w:spacing w:line="340" w:lineRule="exact"/>
              <w:jc w:val="center"/>
              <w:rPr>
                <w:rFonts w:ascii="HG丸ｺﾞｼｯｸM-PRO" w:eastAsia="メイリオ" w:hAnsi="HG丸ｺﾞｼｯｸM-PRO"/>
                <w:sz w:val="24"/>
              </w:rPr>
            </w:pPr>
            <w:r w:rsidRPr="001F1379">
              <w:rPr>
                <w:rFonts w:ascii="HG丸ｺﾞｼｯｸM-PRO" w:eastAsia="メイリオ" w:hAnsi="HG丸ｺﾞｼｯｸM-PRO"/>
                <w:sz w:val="24"/>
              </w:rPr>
              <w:t>会社名</w:t>
            </w:r>
          </w:p>
        </w:tc>
        <w:tc>
          <w:tcPr>
            <w:tcW w:w="1984" w:type="dxa"/>
          </w:tcPr>
          <w:p w14:paraId="3D770970" w14:textId="77777777" w:rsidR="00967123" w:rsidRPr="001F1379" w:rsidRDefault="00967123" w:rsidP="00967123">
            <w:pPr>
              <w:tabs>
                <w:tab w:val="left" w:pos="3090"/>
              </w:tabs>
              <w:spacing w:line="340" w:lineRule="exact"/>
              <w:jc w:val="center"/>
              <w:rPr>
                <w:rFonts w:ascii="HG丸ｺﾞｼｯｸM-PRO" w:eastAsia="メイリオ" w:hAnsi="HG丸ｺﾞｼｯｸM-PRO"/>
                <w:sz w:val="24"/>
              </w:rPr>
            </w:pPr>
            <w:r w:rsidRPr="001F1379">
              <w:rPr>
                <w:rFonts w:ascii="HG丸ｺﾞｼｯｸM-PRO" w:eastAsia="メイリオ" w:hAnsi="HG丸ｺﾞｼｯｸM-PRO"/>
                <w:sz w:val="24"/>
              </w:rPr>
              <w:t>ふりがな</w:t>
            </w:r>
          </w:p>
          <w:p w14:paraId="1AB1E32F" w14:textId="77777777" w:rsidR="00967123" w:rsidRPr="001F1379" w:rsidRDefault="00967123" w:rsidP="00967123">
            <w:pPr>
              <w:tabs>
                <w:tab w:val="left" w:pos="3090"/>
              </w:tabs>
              <w:spacing w:line="340" w:lineRule="exact"/>
              <w:jc w:val="center"/>
              <w:rPr>
                <w:rFonts w:ascii="HG丸ｺﾞｼｯｸM-PRO" w:eastAsia="メイリオ" w:hAnsi="HG丸ｺﾞｼｯｸM-PRO"/>
                <w:sz w:val="24"/>
              </w:rPr>
            </w:pPr>
            <w:r w:rsidRPr="001F1379">
              <w:rPr>
                <w:rFonts w:ascii="HG丸ｺﾞｼｯｸM-PRO" w:eastAsia="メイリオ" w:hAnsi="HG丸ｺﾞｼｯｸM-PRO" w:hint="eastAsia"/>
                <w:sz w:val="24"/>
              </w:rPr>
              <w:t>氏　名</w:t>
            </w:r>
          </w:p>
        </w:tc>
        <w:tc>
          <w:tcPr>
            <w:tcW w:w="1843" w:type="dxa"/>
          </w:tcPr>
          <w:p w14:paraId="35653F37" w14:textId="77777777" w:rsidR="00967123" w:rsidRPr="001F1379" w:rsidRDefault="00967123" w:rsidP="00967123">
            <w:pPr>
              <w:tabs>
                <w:tab w:val="left" w:pos="3090"/>
              </w:tabs>
              <w:spacing w:line="340" w:lineRule="exact"/>
              <w:jc w:val="center"/>
              <w:rPr>
                <w:rFonts w:ascii="HG丸ｺﾞｼｯｸM-PRO" w:eastAsia="メイリオ" w:hAnsi="HG丸ｺﾞｼｯｸM-PRO"/>
                <w:sz w:val="24"/>
              </w:rPr>
            </w:pPr>
            <w:r w:rsidRPr="001F1379">
              <w:rPr>
                <w:rFonts w:ascii="HG丸ｺﾞｼｯｸM-PRO" w:eastAsia="メイリオ" w:hAnsi="HG丸ｺﾞｼｯｸM-PRO"/>
                <w:sz w:val="24"/>
              </w:rPr>
              <w:t>連絡先</w:t>
            </w:r>
          </w:p>
        </w:tc>
        <w:tc>
          <w:tcPr>
            <w:tcW w:w="1701" w:type="dxa"/>
          </w:tcPr>
          <w:p w14:paraId="08370337" w14:textId="77777777" w:rsidR="00967123" w:rsidRPr="001F1379" w:rsidRDefault="00967123" w:rsidP="00967123">
            <w:pPr>
              <w:tabs>
                <w:tab w:val="left" w:pos="3090"/>
              </w:tabs>
              <w:spacing w:line="340" w:lineRule="exact"/>
              <w:jc w:val="center"/>
              <w:rPr>
                <w:rFonts w:ascii="HG丸ｺﾞｼｯｸM-PRO" w:eastAsia="メイリオ" w:hAnsi="HG丸ｺﾞｼｯｸM-PRO"/>
                <w:sz w:val="24"/>
              </w:rPr>
            </w:pPr>
            <w:r w:rsidRPr="001F1379">
              <w:rPr>
                <w:rFonts w:ascii="HG丸ｺﾞｼｯｸM-PRO" w:eastAsia="メイリオ" w:hAnsi="HG丸ｺﾞｼｯｸM-PRO"/>
                <w:sz w:val="24"/>
              </w:rPr>
              <w:t>テレビカメラ</w:t>
            </w:r>
          </w:p>
          <w:p w14:paraId="41830D7A" w14:textId="77777777" w:rsidR="00967123" w:rsidRPr="001F1379" w:rsidRDefault="00967123" w:rsidP="00967123">
            <w:pPr>
              <w:tabs>
                <w:tab w:val="left" w:pos="3090"/>
              </w:tabs>
              <w:spacing w:line="340" w:lineRule="exact"/>
              <w:jc w:val="center"/>
              <w:rPr>
                <w:rFonts w:ascii="HG丸ｺﾞｼｯｸM-PRO" w:eastAsia="メイリオ" w:hAnsi="HG丸ｺﾞｼｯｸM-PRO"/>
                <w:sz w:val="24"/>
              </w:rPr>
            </w:pPr>
            <w:r w:rsidRPr="001F1379">
              <w:rPr>
                <w:rFonts w:ascii="HG丸ｺﾞｼｯｸM-PRO" w:eastAsia="メイリオ" w:hAnsi="HG丸ｺﾞｼｯｸM-PRO"/>
                <w:sz w:val="24"/>
              </w:rPr>
              <w:t>の有無</w:t>
            </w:r>
          </w:p>
        </w:tc>
        <w:tc>
          <w:tcPr>
            <w:tcW w:w="1701" w:type="dxa"/>
          </w:tcPr>
          <w:p w14:paraId="5BA8D982" w14:textId="77777777" w:rsidR="00967123" w:rsidRPr="001F1379" w:rsidRDefault="00967123" w:rsidP="00967123">
            <w:pPr>
              <w:tabs>
                <w:tab w:val="left" w:pos="3090"/>
              </w:tabs>
              <w:spacing w:line="340" w:lineRule="exact"/>
              <w:rPr>
                <w:rFonts w:ascii="HG丸ｺﾞｼｯｸM-PRO" w:eastAsia="メイリオ" w:hAnsi="HG丸ｺﾞｼｯｸM-PRO"/>
                <w:sz w:val="24"/>
              </w:rPr>
            </w:pPr>
          </w:p>
        </w:tc>
      </w:tr>
      <w:tr w:rsidR="00967123" w:rsidRPr="001F1379" w14:paraId="3333C9D5" w14:textId="77777777" w:rsidTr="00967123">
        <w:trPr>
          <w:trHeight w:val="684"/>
        </w:trPr>
        <w:tc>
          <w:tcPr>
            <w:tcW w:w="2122" w:type="dxa"/>
          </w:tcPr>
          <w:p w14:paraId="4DBFCB78" w14:textId="77777777" w:rsidR="00967123" w:rsidRPr="001F1379" w:rsidRDefault="00967123" w:rsidP="00967123">
            <w:pPr>
              <w:tabs>
                <w:tab w:val="left" w:pos="3090"/>
              </w:tabs>
              <w:spacing w:line="340" w:lineRule="exact"/>
              <w:rPr>
                <w:rFonts w:ascii="HG丸ｺﾞｼｯｸM-PRO" w:eastAsia="メイリオ" w:hAnsi="HG丸ｺﾞｼｯｸM-PRO"/>
                <w:sz w:val="24"/>
              </w:rPr>
            </w:pPr>
          </w:p>
        </w:tc>
        <w:tc>
          <w:tcPr>
            <w:tcW w:w="1984" w:type="dxa"/>
          </w:tcPr>
          <w:p w14:paraId="51EDA704" w14:textId="77777777" w:rsidR="00967123" w:rsidRPr="001F1379" w:rsidRDefault="00967123" w:rsidP="00967123">
            <w:pPr>
              <w:tabs>
                <w:tab w:val="left" w:pos="3090"/>
              </w:tabs>
              <w:spacing w:line="340" w:lineRule="exact"/>
              <w:rPr>
                <w:rFonts w:ascii="HG丸ｺﾞｼｯｸM-PRO" w:eastAsia="メイリオ" w:hAnsi="HG丸ｺﾞｼｯｸM-PRO"/>
                <w:sz w:val="24"/>
              </w:rPr>
            </w:pPr>
          </w:p>
        </w:tc>
        <w:tc>
          <w:tcPr>
            <w:tcW w:w="1843" w:type="dxa"/>
          </w:tcPr>
          <w:p w14:paraId="252D17ED" w14:textId="77777777" w:rsidR="00967123" w:rsidRPr="001F1379" w:rsidRDefault="00967123" w:rsidP="00967123">
            <w:pPr>
              <w:tabs>
                <w:tab w:val="left" w:pos="3090"/>
              </w:tabs>
              <w:spacing w:line="340" w:lineRule="exact"/>
              <w:rPr>
                <w:rFonts w:ascii="HG丸ｺﾞｼｯｸM-PRO" w:eastAsia="メイリオ" w:hAnsi="HG丸ｺﾞｼｯｸM-PRO"/>
                <w:sz w:val="24"/>
              </w:rPr>
            </w:pPr>
          </w:p>
        </w:tc>
        <w:tc>
          <w:tcPr>
            <w:tcW w:w="1701" w:type="dxa"/>
          </w:tcPr>
          <w:p w14:paraId="4DFB9FE9" w14:textId="77777777" w:rsidR="00967123" w:rsidRPr="001F1379" w:rsidRDefault="00967123" w:rsidP="00967123">
            <w:pPr>
              <w:tabs>
                <w:tab w:val="left" w:pos="3090"/>
              </w:tabs>
              <w:spacing w:line="340" w:lineRule="exact"/>
              <w:jc w:val="center"/>
              <w:rPr>
                <w:rFonts w:ascii="HG丸ｺﾞｼｯｸM-PRO" w:eastAsia="メイリオ" w:hAnsi="HG丸ｺﾞｼｯｸM-PRO"/>
                <w:sz w:val="24"/>
              </w:rPr>
            </w:pPr>
            <w:r w:rsidRPr="001F1379">
              <w:rPr>
                <w:rFonts w:ascii="HG丸ｺﾞｼｯｸM-PRO" w:eastAsia="メイリオ" w:hAnsi="HG丸ｺﾞｼｯｸM-PRO"/>
                <w:sz w:val="24"/>
              </w:rPr>
              <w:t>有・無</w:t>
            </w:r>
          </w:p>
        </w:tc>
        <w:tc>
          <w:tcPr>
            <w:tcW w:w="1701" w:type="dxa"/>
          </w:tcPr>
          <w:p w14:paraId="49328C0E" w14:textId="77777777" w:rsidR="00967123" w:rsidRPr="001F1379" w:rsidRDefault="00967123" w:rsidP="00967123">
            <w:pPr>
              <w:tabs>
                <w:tab w:val="left" w:pos="3090"/>
              </w:tabs>
              <w:spacing w:line="340" w:lineRule="exact"/>
              <w:rPr>
                <w:rFonts w:ascii="HG丸ｺﾞｼｯｸM-PRO" w:eastAsia="メイリオ" w:hAnsi="HG丸ｺﾞｼｯｸM-PRO"/>
                <w:sz w:val="24"/>
              </w:rPr>
            </w:pPr>
          </w:p>
        </w:tc>
      </w:tr>
      <w:tr w:rsidR="00967123" w:rsidRPr="001F1379" w14:paraId="73133B2E" w14:textId="77777777" w:rsidTr="00967123">
        <w:trPr>
          <w:trHeight w:val="692"/>
        </w:trPr>
        <w:tc>
          <w:tcPr>
            <w:tcW w:w="2122" w:type="dxa"/>
          </w:tcPr>
          <w:p w14:paraId="64D2B490" w14:textId="77777777" w:rsidR="00967123" w:rsidRPr="001F1379" w:rsidRDefault="00967123" w:rsidP="00967123">
            <w:pPr>
              <w:tabs>
                <w:tab w:val="left" w:pos="3090"/>
              </w:tabs>
              <w:spacing w:line="340" w:lineRule="exact"/>
              <w:rPr>
                <w:rFonts w:ascii="HG丸ｺﾞｼｯｸM-PRO" w:eastAsia="メイリオ" w:hAnsi="HG丸ｺﾞｼｯｸM-PRO"/>
                <w:sz w:val="24"/>
              </w:rPr>
            </w:pPr>
          </w:p>
        </w:tc>
        <w:tc>
          <w:tcPr>
            <w:tcW w:w="1984" w:type="dxa"/>
          </w:tcPr>
          <w:p w14:paraId="0265DD65" w14:textId="77777777" w:rsidR="00967123" w:rsidRPr="001F1379" w:rsidRDefault="00967123" w:rsidP="00967123">
            <w:pPr>
              <w:tabs>
                <w:tab w:val="left" w:pos="3090"/>
              </w:tabs>
              <w:spacing w:line="340" w:lineRule="exact"/>
              <w:rPr>
                <w:rFonts w:ascii="HG丸ｺﾞｼｯｸM-PRO" w:eastAsia="メイリオ" w:hAnsi="HG丸ｺﾞｼｯｸM-PRO"/>
                <w:sz w:val="24"/>
              </w:rPr>
            </w:pPr>
          </w:p>
        </w:tc>
        <w:tc>
          <w:tcPr>
            <w:tcW w:w="1843" w:type="dxa"/>
          </w:tcPr>
          <w:p w14:paraId="18EB2072" w14:textId="77777777" w:rsidR="00967123" w:rsidRPr="001F1379" w:rsidRDefault="00967123" w:rsidP="00967123">
            <w:pPr>
              <w:tabs>
                <w:tab w:val="left" w:pos="3090"/>
              </w:tabs>
              <w:spacing w:line="340" w:lineRule="exact"/>
              <w:rPr>
                <w:rFonts w:ascii="HG丸ｺﾞｼｯｸM-PRO" w:eastAsia="メイリオ" w:hAnsi="HG丸ｺﾞｼｯｸM-PRO"/>
                <w:sz w:val="24"/>
              </w:rPr>
            </w:pPr>
          </w:p>
        </w:tc>
        <w:tc>
          <w:tcPr>
            <w:tcW w:w="1701" w:type="dxa"/>
          </w:tcPr>
          <w:p w14:paraId="0F48641A" w14:textId="77777777" w:rsidR="00967123" w:rsidRPr="001F1379" w:rsidRDefault="00967123" w:rsidP="00967123">
            <w:pPr>
              <w:tabs>
                <w:tab w:val="left" w:pos="3090"/>
              </w:tabs>
              <w:spacing w:line="340" w:lineRule="exact"/>
              <w:jc w:val="center"/>
              <w:rPr>
                <w:rFonts w:ascii="HG丸ｺﾞｼｯｸM-PRO" w:eastAsia="メイリオ" w:hAnsi="HG丸ｺﾞｼｯｸM-PRO"/>
                <w:sz w:val="24"/>
              </w:rPr>
            </w:pPr>
            <w:r w:rsidRPr="001F1379">
              <w:rPr>
                <w:rFonts w:ascii="HG丸ｺﾞｼｯｸM-PRO" w:eastAsia="メイリオ" w:hAnsi="HG丸ｺﾞｼｯｸM-PRO"/>
                <w:sz w:val="24"/>
              </w:rPr>
              <w:t>有・無</w:t>
            </w:r>
          </w:p>
        </w:tc>
        <w:tc>
          <w:tcPr>
            <w:tcW w:w="1701" w:type="dxa"/>
          </w:tcPr>
          <w:p w14:paraId="6734E3C7" w14:textId="77777777" w:rsidR="00967123" w:rsidRPr="001F1379" w:rsidRDefault="00967123" w:rsidP="00967123">
            <w:pPr>
              <w:tabs>
                <w:tab w:val="left" w:pos="3090"/>
              </w:tabs>
              <w:spacing w:line="340" w:lineRule="exact"/>
              <w:rPr>
                <w:rFonts w:ascii="HG丸ｺﾞｼｯｸM-PRO" w:eastAsia="メイリオ" w:hAnsi="HG丸ｺﾞｼｯｸM-PRO"/>
                <w:sz w:val="24"/>
              </w:rPr>
            </w:pPr>
          </w:p>
        </w:tc>
      </w:tr>
      <w:tr w:rsidR="00967123" w:rsidRPr="001F1379" w14:paraId="0619B34D" w14:textId="77777777" w:rsidTr="00967123">
        <w:trPr>
          <w:trHeight w:val="705"/>
        </w:trPr>
        <w:tc>
          <w:tcPr>
            <w:tcW w:w="2122" w:type="dxa"/>
          </w:tcPr>
          <w:p w14:paraId="43D25783" w14:textId="77777777" w:rsidR="00967123" w:rsidRPr="001F1379" w:rsidRDefault="00967123" w:rsidP="00967123">
            <w:pPr>
              <w:tabs>
                <w:tab w:val="left" w:pos="3090"/>
              </w:tabs>
              <w:spacing w:line="340" w:lineRule="exact"/>
              <w:rPr>
                <w:rFonts w:ascii="HG丸ｺﾞｼｯｸM-PRO" w:eastAsia="メイリオ" w:hAnsi="HG丸ｺﾞｼｯｸM-PRO"/>
                <w:sz w:val="24"/>
              </w:rPr>
            </w:pPr>
          </w:p>
        </w:tc>
        <w:tc>
          <w:tcPr>
            <w:tcW w:w="1984" w:type="dxa"/>
          </w:tcPr>
          <w:p w14:paraId="7774038B" w14:textId="77777777" w:rsidR="00967123" w:rsidRPr="001F1379" w:rsidRDefault="00967123" w:rsidP="00967123">
            <w:pPr>
              <w:tabs>
                <w:tab w:val="left" w:pos="3090"/>
              </w:tabs>
              <w:spacing w:line="340" w:lineRule="exact"/>
              <w:rPr>
                <w:rFonts w:ascii="HG丸ｺﾞｼｯｸM-PRO" w:eastAsia="メイリオ" w:hAnsi="HG丸ｺﾞｼｯｸM-PRO"/>
                <w:sz w:val="24"/>
              </w:rPr>
            </w:pPr>
          </w:p>
        </w:tc>
        <w:tc>
          <w:tcPr>
            <w:tcW w:w="1843" w:type="dxa"/>
          </w:tcPr>
          <w:p w14:paraId="38B8EC39" w14:textId="77777777" w:rsidR="00967123" w:rsidRPr="001F1379" w:rsidRDefault="00967123" w:rsidP="00967123">
            <w:pPr>
              <w:tabs>
                <w:tab w:val="left" w:pos="3090"/>
              </w:tabs>
              <w:spacing w:line="340" w:lineRule="exact"/>
              <w:rPr>
                <w:rFonts w:ascii="HG丸ｺﾞｼｯｸM-PRO" w:eastAsia="メイリオ" w:hAnsi="HG丸ｺﾞｼｯｸM-PRO"/>
                <w:sz w:val="24"/>
              </w:rPr>
            </w:pPr>
          </w:p>
        </w:tc>
        <w:tc>
          <w:tcPr>
            <w:tcW w:w="1701" w:type="dxa"/>
          </w:tcPr>
          <w:p w14:paraId="294B22F2" w14:textId="77777777" w:rsidR="00967123" w:rsidRPr="001F1379" w:rsidRDefault="00967123" w:rsidP="00967123">
            <w:pPr>
              <w:tabs>
                <w:tab w:val="left" w:pos="3090"/>
              </w:tabs>
              <w:spacing w:line="340" w:lineRule="exact"/>
              <w:jc w:val="center"/>
              <w:rPr>
                <w:rFonts w:ascii="HG丸ｺﾞｼｯｸM-PRO" w:eastAsia="メイリオ" w:hAnsi="HG丸ｺﾞｼｯｸM-PRO"/>
                <w:sz w:val="24"/>
              </w:rPr>
            </w:pPr>
            <w:r w:rsidRPr="001F1379">
              <w:rPr>
                <w:rFonts w:ascii="HG丸ｺﾞｼｯｸM-PRO" w:eastAsia="メイリオ" w:hAnsi="HG丸ｺﾞｼｯｸM-PRO"/>
                <w:sz w:val="24"/>
              </w:rPr>
              <w:t>有・無</w:t>
            </w:r>
          </w:p>
        </w:tc>
        <w:tc>
          <w:tcPr>
            <w:tcW w:w="1701" w:type="dxa"/>
          </w:tcPr>
          <w:p w14:paraId="42886865" w14:textId="77777777" w:rsidR="00967123" w:rsidRPr="001F1379" w:rsidRDefault="00967123" w:rsidP="00967123">
            <w:pPr>
              <w:tabs>
                <w:tab w:val="left" w:pos="3090"/>
              </w:tabs>
              <w:spacing w:line="340" w:lineRule="exact"/>
              <w:rPr>
                <w:rFonts w:ascii="HG丸ｺﾞｼｯｸM-PRO" w:eastAsia="メイリオ" w:hAnsi="HG丸ｺﾞｼｯｸM-PRO"/>
                <w:sz w:val="24"/>
              </w:rPr>
            </w:pPr>
          </w:p>
        </w:tc>
      </w:tr>
    </w:tbl>
    <w:p w14:paraId="124EF244" w14:textId="77777777" w:rsidR="00967123" w:rsidRDefault="00967123" w:rsidP="0034779A">
      <w:pPr>
        <w:tabs>
          <w:tab w:val="left" w:pos="3090"/>
        </w:tabs>
        <w:spacing w:line="340" w:lineRule="exact"/>
        <w:rPr>
          <w:rFonts w:ascii="HG丸ｺﾞｼｯｸM-PRO" w:eastAsia="メイリオ" w:hAnsi="HG丸ｺﾞｼｯｸM-PRO"/>
          <w:sz w:val="24"/>
        </w:rPr>
      </w:pPr>
    </w:p>
    <w:p w14:paraId="026B2264" w14:textId="2298768E" w:rsidR="00CD61E3" w:rsidRDefault="0034779A" w:rsidP="0034779A">
      <w:pPr>
        <w:tabs>
          <w:tab w:val="left" w:pos="3090"/>
        </w:tabs>
        <w:spacing w:line="340" w:lineRule="exact"/>
        <w:rPr>
          <w:rFonts w:ascii="HG丸ｺﾞｼｯｸM-PRO" w:eastAsia="メイリオ" w:hAnsi="HG丸ｺﾞｼｯｸM-PRO"/>
          <w:sz w:val="24"/>
        </w:rPr>
      </w:pPr>
      <w:r w:rsidRPr="001F1379">
        <w:rPr>
          <w:rFonts w:ascii="HG丸ｺﾞｼｯｸM-PRO" w:eastAsia="メイリオ" w:hAnsi="HG丸ｺﾞｼｯｸM-PRO" w:hint="eastAsia"/>
          <w:sz w:val="24"/>
        </w:rPr>
        <w:t xml:space="preserve">　</w:t>
      </w:r>
      <w:r w:rsidR="00CD61E3" w:rsidRPr="001F1379">
        <w:rPr>
          <w:rFonts w:ascii="HG丸ｺﾞｼｯｸM-PRO" w:eastAsia="メイリオ" w:hAnsi="HG丸ｺﾞｼｯｸM-PRO" w:hint="eastAsia"/>
          <w:sz w:val="24"/>
        </w:rPr>
        <w:t>○日時：</w:t>
      </w:r>
      <w:r w:rsidR="00D34323" w:rsidRPr="001F1379">
        <w:rPr>
          <w:rFonts w:ascii="HG丸ｺﾞｼｯｸM-PRO" w:eastAsia="メイリオ" w:hAnsi="HG丸ｺﾞｼｯｸM-PRO" w:hint="eastAsia"/>
          <w:sz w:val="24"/>
        </w:rPr>
        <w:t>令和</w:t>
      </w:r>
      <w:r w:rsidR="005A1E3B">
        <w:rPr>
          <w:rFonts w:ascii="HG丸ｺﾞｼｯｸM-PRO" w:eastAsia="メイリオ" w:hAnsi="HG丸ｺﾞｼｯｸM-PRO" w:hint="eastAsia"/>
          <w:sz w:val="24"/>
        </w:rPr>
        <w:t>８</w:t>
      </w:r>
      <w:r w:rsidR="00D34323" w:rsidRPr="001F1379">
        <w:rPr>
          <w:rFonts w:ascii="HG丸ｺﾞｼｯｸM-PRO" w:eastAsia="メイリオ" w:hAnsi="HG丸ｺﾞｼｯｸM-PRO" w:hint="eastAsia"/>
          <w:sz w:val="24"/>
        </w:rPr>
        <w:t>年</w:t>
      </w:r>
      <w:r w:rsidR="005A1E3B">
        <w:rPr>
          <w:rFonts w:ascii="HG丸ｺﾞｼｯｸM-PRO" w:eastAsia="メイリオ" w:hAnsi="HG丸ｺﾞｼｯｸM-PRO" w:hint="eastAsia"/>
          <w:sz w:val="24"/>
        </w:rPr>
        <w:t>８</w:t>
      </w:r>
      <w:r w:rsidR="00CD61E3" w:rsidRPr="00B71E6A">
        <w:rPr>
          <w:rFonts w:ascii="HG丸ｺﾞｼｯｸM-PRO" w:eastAsia="メイリオ" w:hAnsi="HG丸ｺﾞｼｯｸM-PRO" w:hint="eastAsia"/>
          <w:sz w:val="24"/>
        </w:rPr>
        <w:t>月</w:t>
      </w:r>
      <w:r w:rsidR="00A21EF3" w:rsidRPr="00B71E6A">
        <w:rPr>
          <w:rFonts w:ascii="HG丸ｺﾞｼｯｸM-PRO" w:eastAsia="メイリオ" w:hAnsi="HG丸ｺﾞｼｯｸM-PRO" w:hint="eastAsia"/>
          <w:sz w:val="24"/>
        </w:rPr>
        <w:t>２</w:t>
      </w:r>
      <w:r w:rsidR="005A1E3B" w:rsidRPr="00B71E6A">
        <w:rPr>
          <w:rFonts w:ascii="HG丸ｺﾞｼｯｸM-PRO" w:eastAsia="メイリオ" w:hAnsi="HG丸ｺﾞｼｯｸM-PRO" w:hint="eastAsia"/>
          <w:sz w:val="24"/>
        </w:rPr>
        <w:t>８</w:t>
      </w:r>
      <w:r w:rsidR="00CD61E3" w:rsidRPr="00B71E6A">
        <w:rPr>
          <w:rFonts w:ascii="HG丸ｺﾞｼｯｸM-PRO" w:eastAsia="メイリオ" w:hAnsi="HG丸ｺﾞｼｯｸM-PRO" w:hint="eastAsia"/>
          <w:sz w:val="24"/>
        </w:rPr>
        <w:t>日（</w:t>
      </w:r>
      <w:r w:rsidR="005A1E3B" w:rsidRPr="00B71E6A">
        <w:rPr>
          <w:rFonts w:ascii="HG丸ｺﾞｼｯｸM-PRO" w:eastAsia="メイリオ" w:hAnsi="HG丸ｺﾞｼｯｸM-PRO" w:hint="eastAsia"/>
          <w:sz w:val="24"/>
        </w:rPr>
        <w:t>金</w:t>
      </w:r>
      <w:r w:rsidR="00CD61E3" w:rsidRPr="00B71E6A">
        <w:rPr>
          <w:rFonts w:ascii="HG丸ｺﾞｼｯｸM-PRO" w:eastAsia="メイリオ" w:hAnsi="HG丸ｺﾞｼｯｸM-PRO" w:hint="eastAsia"/>
          <w:sz w:val="24"/>
        </w:rPr>
        <w:t>）</w:t>
      </w:r>
      <w:r w:rsidR="00CD61E3" w:rsidRPr="001F1379">
        <w:rPr>
          <w:rFonts w:ascii="HG丸ｺﾞｼｯｸM-PRO" w:eastAsia="メイリオ" w:hAnsi="HG丸ｺﾞｼｯｸM-PRO" w:hint="eastAsia"/>
          <w:sz w:val="24"/>
        </w:rPr>
        <w:t xml:space="preserve">１４：００～　</w:t>
      </w:r>
    </w:p>
    <w:p w14:paraId="63130BC0" w14:textId="4F19970F" w:rsidR="001B7523" w:rsidRDefault="001F1379" w:rsidP="0034779A">
      <w:pPr>
        <w:tabs>
          <w:tab w:val="left" w:pos="3090"/>
        </w:tabs>
        <w:spacing w:line="340" w:lineRule="exact"/>
        <w:ind w:firstLineChars="100" w:firstLine="240"/>
        <w:jc w:val="left"/>
        <w:rPr>
          <w:rFonts w:ascii="HG丸ｺﾞｼｯｸM-PRO" w:eastAsia="メイリオ" w:hAnsi="HG丸ｺﾞｼｯｸM-PRO"/>
          <w:sz w:val="24"/>
        </w:rPr>
      </w:pPr>
      <w:r w:rsidRPr="001F1379">
        <w:rPr>
          <w:rFonts w:ascii="HG丸ｺﾞｼｯｸM-PRO" w:eastAsia="メイリオ" w:hAnsi="HG丸ｺﾞｼｯｸM-PRO" w:hint="eastAsia"/>
          <w:sz w:val="24"/>
        </w:rPr>
        <w:t xml:space="preserve">○場所：中国運輸局　</w:t>
      </w:r>
      <w:r w:rsidR="00A21EF3">
        <w:rPr>
          <w:rFonts w:ascii="HG丸ｺﾞｼｯｸM-PRO" w:eastAsia="メイリオ" w:hAnsi="HG丸ｺﾞｼｯｸM-PRO" w:hint="eastAsia"/>
          <w:sz w:val="24"/>
        </w:rPr>
        <w:t>５</w:t>
      </w:r>
      <w:r w:rsidRPr="001F1379">
        <w:rPr>
          <w:rFonts w:ascii="HG丸ｺﾞｼｯｸM-PRO" w:eastAsia="メイリオ" w:hAnsi="HG丸ｺﾞｼｯｸM-PRO" w:hint="eastAsia"/>
          <w:sz w:val="24"/>
        </w:rPr>
        <w:t>階会議室（広島合同庁舎</w:t>
      </w:r>
      <w:r w:rsidRPr="001F1379">
        <w:rPr>
          <w:rFonts w:ascii="HG丸ｺﾞｼｯｸM-PRO" w:eastAsia="メイリオ" w:hAnsi="HG丸ｺﾞｼｯｸM-PRO" w:hint="eastAsia"/>
          <w:sz w:val="24"/>
        </w:rPr>
        <w:t xml:space="preserve"> </w:t>
      </w:r>
      <w:r w:rsidRPr="001F1379">
        <w:rPr>
          <w:rFonts w:ascii="HG丸ｺﾞｼｯｸM-PRO" w:eastAsia="メイリオ" w:hAnsi="HG丸ｺﾞｼｯｸM-PRO" w:hint="eastAsia"/>
          <w:sz w:val="24"/>
        </w:rPr>
        <w:t>４号館）</w:t>
      </w:r>
    </w:p>
    <w:p w14:paraId="0C1215A2" w14:textId="77777777" w:rsidR="001F1379" w:rsidRDefault="001F1379" w:rsidP="00C7746B">
      <w:pPr>
        <w:tabs>
          <w:tab w:val="left" w:pos="3090"/>
        </w:tabs>
        <w:spacing w:line="360" w:lineRule="exact"/>
        <w:rPr>
          <w:rFonts w:ascii="HG丸ｺﾞｼｯｸM-PRO" w:eastAsia="メイリオ" w:hAnsi="HG丸ｺﾞｼｯｸM-PRO"/>
          <w:sz w:val="24"/>
        </w:rPr>
      </w:pPr>
    </w:p>
    <w:p w14:paraId="1E00FC73" w14:textId="63A2DB34" w:rsidR="00D778E2" w:rsidRPr="001F1379" w:rsidRDefault="00054370" w:rsidP="0078409D">
      <w:pPr>
        <w:tabs>
          <w:tab w:val="left" w:pos="3090"/>
        </w:tabs>
        <w:spacing w:line="360" w:lineRule="exact"/>
        <w:ind w:firstLineChars="100" w:firstLine="240"/>
        <w:rPr>
          <w:rFonts w:ascii="HG丸ｺﾞｼｯｸM-PRO" w:eastAsia="メイリオ" w:hAnsi="HG丸ｺﾞｼｯｸM-PRO"/>
          <w:sz w:val="24"/>
        </w:rPr>
      </w:pPr>
      <w:r w:rsidRPr="001F1379">
        <w:rPr>
          <w:rFonts w:ascii="HG丸ｺﾞｼｯｸM-PRO" w:eastAsia="メイリオ" w:hAnsi="HG丸ｺﾞｼｯｸM-PRO"/>
          <w:sz w:val="24"/>
        </w:rPr>
        <w:t>記</w:t>
      </w:r>
      <w:r w:rsidRPr="001834F7">
        <w:rPr>
          <w:rFonts w:ascii="HG丸ｺﾞｼｯｸM-PRO" w:eastAsia="メイリオ" w:hAnsi="HG丸ｺﾞｼｯｸM-PRO"/>
          <w:color w:val="000000" w:themeColor="text1"/>
          <w:sz w:val="24"/>
        </w:rPr>
        <w:t>者会見では、</w:t>
      </w:r>
      <w:r w:rsidR="008005AD" w:rsidRPr="001834F7">
        <w:rPr>
          <w:rFonts w:ascii="HG丸ｺﾞｼｯｸM-PRO" w:eastAsia="メイリオ" w:hAnsi="HG丸ｺﾞｼｯｸM-PRO" w:hint="eastAsia"/>
          <w:color w:val="000000" w:themeColor="text1"/>
          <w:sz w:val="24"/>
        </w:rPr>
        <w:t>質疑応答の時間を設けます。</w:t>
      </w:r>
      <w:r w:rsidR="0005113D" w:rsidRPr="001834F7">
        <w:rPr>
          <w:rFonts w:ascii="HG丸ｺﾞｼｯｸM-PRO" w:eastAsia="メイリオ" w:hAnsi="HG丸ｺﾞｼｯｸM-PRO"/>
          <w:color w:val="000000" w:themeColor="text1"/>
          <w:sz w:val="24"/>
        </w:rPr>
        <w:t>事前に</w:t>
      </w:r>
      <w:r w:rsidR="00C7746B" w:rsidRPr="001834F7">
        <w:rPr>
          <w:rFonts w:ascii="HG丸ｺﾞｼｯｸM-PRO" w:eastAsia="メイリオ" w:hAnsi="HG丸ｺﾞｼｯｸM-PRO" w:hint="eastAsia"/>
          <w:color w:val="000000" w:themeColor="text1"/>
          <w:sz w:val="24"/>
        </w:rPr>
        <w:t>御質問</w:t>
      </w:r>
      <w:r w:rsidR="003A3D97" w:rsidRPr="001834F7">
        <w:rPr>
          <w:rFonts w:ascii="HG丸ｺﾞｼｯｸM-PRO" w:eastAsia="メイリオ" w:hAnsi="HG丸ｺﾞｼｯｸM-PRO"/>
          <w:color w:val="000000" w:themeColor="text1"/>
          <w:sz w:val="24"/>
        </w:rPr>
        <w:t>をいただければ</w:t>
      </w:r>
      <w:r w:rsidR="0005113D" w:rsidRPr="001834F7">
        <w:rPr>
          <w:rFonts w:ascii="HG丸ｺﾞｼｯｸM-PRO" w:eastAsia="メイリオ" w:hAnsi="HG丸ｺﾞｼｯｸM-PRO"/>
          <w:color w:val="000000" w:themeColor="text1"/>
          <w:sz w:val="24"/>
        </w:rPr>
        <w:t>、詳細な回答</w:t>
      </w:r>
      <w:r w:rsidR="00C7746B" w:rsidRPr="001834F7">
        <w:rPr>
          <w:rFonts w:ascii="HG丸ｺﾞｼｯｸM-PRO" w:eastAsia="メイリオ" w:hAnsi="HG丸ｺﾞｼｯｸM-PRO" w:hint="eastAsia"/>
          <w:color w:val="000000" w:themeColor="text1"/>
          <w:sz w:val="24"/>
        </w:rPr>
        <w:t>が</w:t>
      </w:r>
      <w:r w:rsidR="002F39E7" w:rsidRPr="001834F7">
        <w:rPr>
          <w:rFonts w:ascii="HG丸ｺﾞｼｯｸM-PRO" w:eastAsia="メイリオ" w:hAnsi="HG丸ｺﾞｼｯｸM-PRO" w:hint="eastAsia"/>
          <w:color w:val="000000" w:themeColor="text1"/>
          <w:sz w:val="24"/>
        </w:rPr>
        <w:t>御用意</w:t>
      </w:r>
      <w:r w:rsidR="00775370" w:rsidRPr="001834F7">
        <w:rPr>
          <w:rFonts w:ascii="HG丸ｺﾞｼｯｸM-PRO" w:eastAsia="メイリオ" w:hAnsi="HG丸ｺﾞｼｯｸM-PRO"/>
          <w:color w:val="000000" w:themeColor="text1"/>
          <w:sz w:val="24"/>
        </w:rPr>
        <w:t>で</w:t>
      </w:r>
      <w:r w:rsidR="0005113D" w:rsidRPr="001834F7">
        <w:rPr>
          <w:rFonts w:ascii="HG丸ｺﾞｼｯｸM-PRO" w:eastAsia="メイリオ" w:hAnsi="HG丸ｺﾞｼｯｸM-PRO"/>
          <w:color w:val="000000" w:themeColor="text1"/>
          <w:sz w:val="24"/>
        </w:rPr>
        <w:t>き</w:t>
      </w:r>
      <w:r w:rsidR="0005113D" w:rsidRPr="001F1379">
        <w:rPr>
          <w:rFonts w:ascii="HG丸ｺﾞｼｯｸM-PRO" w:eastAsia="メイリオ" w:hAnsi="HG丸ｺﾞｼｯｸM-PRO"/>
          <w:sz w:val="24"/>
        </w:rPr>
        <w:t>ます</w:t>
      </w:r>
      <w:r w:rsidR="00C7746B" w:rsidRPr="001F1379">
        <w:rPr>
          <w:rFonts w:ascii="HG丸ｺﾞｼｯｸM-PRO" w:eastAsia="メイリオ" w:hAnsi="HG丸ｺﾞｼｯｸM-PRO" w:hint="eastAsia"/>
          <w:sz w:val="24"/>
        </w:rPr>
        <w:t>ので、御協力のほどよろしくお願いいたします</w:t>
      </w:r>
      <w:r w:rsidR="006C14E0" w:rsidRPr="001F1379">
        <w:rPr>
          <w:rFonts w:ascii="HG丸ｺﾞｼｯｸM-PRO" w:eastAsia="メイリオ" w:hAnsi="HG丸ｺﾞｼｯｸM-PRO"/>
          <w:sz w:val="24"/>
        </w:rPr>
        <w:t>。</w:t>
      </w:r>
    </w:p>
    <w:tbl>
      <w:tblPr>
        <w:tblpPr w:leftFromText="142" w:rightFromText="142" w:vertAnchor="text" w:horzAnchor="margin" w:tblpY="154"/>
        <w:tblW w:w="9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7"/>
      </w:tblGrid>
      <w:tr w:rsidR="0005113D" w:rsidRPr="001F1379" w14:paraId="35954384" w14:textId="77777777" w:rsidTr="00CD61E3">
        <w:trPr>
          <w:trHeight w:val="3109"/>
        </w:trPr>
        <w:tc>
          <w:tcPr>
            <w:tcW w:w="9657" w:type="dxa"/>
          </w:tcPr>
          <w:p w14:paraId="1FFBF51D" w14:textId="28A59E66" w:rsidR="00775370" w:rsidRPr="001F1379" w:rsidRDefault="00B01C49" w:rsidP="0005113D">
            <w:pPr>
              <w:tabs>
                <w:tab w:val="left" w:pos="3090"/>
              </w:tabs>
              <w:rPr>
                <w:rFonts w:ascii="ＭＳ ゴシック" w:eastAsia="メイリオ" w:hAnsi="ＭＳ ゴシック"/>
                <w:b/>
                <w:sz w:val="22"/>
                <w:szCs w:val="22"/>
              </w:rPr>
            </w:pPr>
            <w:r w:rsidRPr="001F1379">
              <w:rPr>
                <w:rFonts w:ascii="ＭＳ ゴシック" w:eastAsia="メイリオ" w:hAnsi="ＭＳ ゴシック" w:hint="eastAsia"/>
                <w:b/>
                <w:sz w:val="22"/>
                <w:szCs w:val="22"/>
              </w:rPr>
              <w:t>【</w:t>
            </w:r>
            <w:r w:rsidR="009842FD" w:rsidRPr="001F1379">
              <w:rPr>
                <w:rFonts w:ascii="ＭＳ ゴシック" w:eastAsia="メイリオ" w:hAnsi="ＭＳ ゴシック" w:hint="eastAsia"/>
                <w:b/>
                <w:sz w:val="22"/>
                <w:szCs w:val="22"/>
              </w:rPr>
              <w:t>事前の</w:t>
            </w:r>
            <w:r w:rsidR="008005AD" w:rsidRPr="001F1379">
              <w:rPr>
                <w:rFonts w:ascii="ＭＳ ゴシック" w:eastAsia="メイリオ" w:hAnsi="ＭＳ ゴシック" w:hint="eastAsia"/>
                <w:b/>
                <w:sz w:val="22"/>
                <w:szCs w:val="22"/>
              </w:rPr>
              <w:t>御</w:t>
            </w:r>
            <w:r w:rsidR="0005113D" w:rsidRPr="001F1379">
              <w:rPr>
                <w:rFonts w:ascii="ＭＳ ゴシック" w:eastAsia="メイリオ" w:hAnsi="ＭＳ ゴシック" w:hint="eastAsia"/>
                <w:b/>
                <w:sz w:val="22"/>
                <w:szCs w:val="22"/>
              </w:rPr>
              <w:t>質問内容】</w:t>
            </w:r>
          </w:p>
          <w:p w14:paraId="7EED0626" w14:textId="77777777" w:rsidR="008005AD" w:rsidRPr="001F1379" w:rsidRDefault="008005AD" w:rsidP="0005113D">
            <w:pPr>
              <w:tabs>
                <w:tab w:val="left" w:pos="3090"/>
              </w:tabs>
              <w:rPr>
                <w:rFonts w:ascii="ＭＳ ゴシック" w:eastAsia="メイリオ" w:hAnsi="ＭＳ ゴシック"/>
                <w:b/>
                <w:sz w:val="22"/>
                <w:szCs w:val="22"/>
              </w:rPr>
            </w:pPr>
          </w:p>
          <w:p w14:paraId="6BD5C3E0" w14:textId="77777777" w:rsidR="008005AD" w:rsidRDefault="008005AD" w:rsidP="0005113D">
            <w:pPr>
              <w:tabs>
                <w:tab w:val="left" w:pos="3090"/>
              </w:tabs>
              <w:rPr>
                <w:rFonts w:ascii="ＭＳ ゴシック" w:eastAsia="メイリオ" w:hAnsi="ＭＳ ゴシック"/>
                <w:b/>
                <w:sz w:val="22"/>
                <w:szCs w:val="22"/>
              </w:rPr>
            </w:pPr>
          </w:p>
          <w:p w14:paraId="5E57F637" w14:textId="77777777" w:rsidR="00476242" w:rsidRPr="001F1379" w:rsidRDefault="00476242" w:rsidP="0005113D">
            <w:pPr>
              <w:tabs>
                <w:tab w:val="left" w:pos="3090"/>
              </w:tabs>
              <w:rPr>
                <w:rFonts w:ascii="ＭＳ ゴシック" w:eastAsia="メイリオ" w:hAnsi="ＭＳ ゴシック" w:hint="eastAsia"/>
                <w:b/>
                <w:sz w:val="22"/>
                <w:szCs w:val="22"/>
              </w:rPr>
            </w:pPr>
          </w:p>
          <w:p w14:paraId="58C07CCB" w14:textId="77777777" w:rsidR="008005AD" w:rsidRPr="001F1379" w:rsidRDefault="008005AD" w:rsidP="0005113D">
            <w:pPr>
              <w:tabs>
                <w:tab w:val="left" w:pos="3090"/>
              </w:tabs>
              <w:rPr>
                <w:rFonts w:ascii="ＭＳ ゴシック" w:eastAsia="メイリオ" w:hAnsi="ＭＳ ゴシック"/>
                <w:b/>
                <w:sz w:val="22"/>
                <w:szCs w:val="22"/>
              </w:rPr>
            </w:pPr>
          </w:p>
          <w:p w14:paraId="373C53D8" w14:textId="77777777" w:rsidR="008005AD" w:rsidRPr="001F1379" w:rsidRDefault="008005AD" w:rsidP="0005113D">
            <w:pPr>
              <w:tabs>
                <w:tab w:val="left" w:pos="3090"/>
              </w:tabs>
              <w:rPr>
                <w:rFonts w:ascii="ＭＳ ゴシック" w:eastAsia="メイリオ" w:hAnsi="ＭＳ ゴシック"/>
                <w:b/>
                <w:sz w:val="22"/>
                <w:szCs w:val="22"/>
              </w:rPr>
            </w:pPr>
          </w:p>
          <w:p w14:paraId="06C79C60" w14:textId="77777777" w:rsidR="008005AD" w:rsidRPr="001F1379" w:rsidRDefault="008005AD" w:rsidP="0005113D">
            <w:pPr>
              <w:tabs>
                <w:tab w:val="left" w:pos="3090"/>
              </w:tabs>
              <w:rPr>
                <w:rFonts w:ascii="ＭＳ ゴシック" w:eastAsia="メイリオ" w:hAnsi="ＭＳ ゴシック"/>
                <w:b/>
                <w:sz w:val="22"/>
                <w:szCs w:val="22"/>
              </w:rPr>
            </w:pPr>
          </w:p>
          <w:p w14:paraId="02FF0DCF" w14:textId="77777777" w:rsidR="008005AD" w:rsidRPr="001F1379" w:rsidRDefault="008005AD" w:rsidP="0005113D">
            <w:pPr>
              <w:tabs>
                <w:tab w:val="left" w:pos="3090"/>
              </w:tabs>
              <w:rPr>
                <w:rFonts w:ascii="ＭＳ ゴシック" w:eastAsia="メイリオ" w:hAnsi="ＭＳ ゴシック"/>
                <w:b/>
                <w:sz w:val="22"/>
                <w:szCs w:val="22"/>
              </w:rPr>
            </w:pPr>
          </w:p>
          <w:p w14:paraId="4EF3E563" w14:textId="6C96ECB0" w:rsidR="008005AD" w:rsidRDefault="008005AD" w:rsidP="0005113D">
            <w:pPr>
              <w:tabs>
                <w:tab w:val="left" w:pos="3090"/>
              </w:tabs>
              <w:rPr>
                <w:rFonts w:ascii="ＭＳ ゴシック" w:eastAsia="メイリオ" w:hAnsi="ＭＳ ゴシック"/>
                <w:b/>
                <w:sz w:val="22"/>
                <w:szCs w:val="22"/>
              </w:rPr>
            </w:pPr>
          </w:p>
          <w:p w14:paraId="75030535" w14:textId="0FEBCA67" w:rsidR="00967123" w:rsidRDefault="00967123" w:rsidP="0005113D">
            <w:pPr>
              <w:tabs>
                <w:tab w:val="left" w:pos="3090"/>
              </w:tabs>
              <w:rPr>
                <w:rFonts w:ascii="ＭＳ ゴシック" w:eastAsia="メイリオ" w:hAnsi="ＭＳ ゴシック"/>
                <w:b/>
                <w:sz w:val="22"/>
                <w:szCs w:val="22"/>
              </w:rPr>
            </w:pPr>
          </w:p>
          <w:p w14:paraId="63C0868A" w14:textId="6BF65404" w:rsidR="00967123" w:rsidRDefault="00967123" w:rsidP="0005113D">
            <w:pPr>
              <w:tabs>
                <w:tab w:val="left" w:pos="3090"/>
              </w:tabs>
              <w:rPr>
                <w:rFonts w:ascii="ＭＳ ゴシック" w:eastAsia="メイリオ" w:hAnsi="ＭＳ ゴシック"/>
                <w:b/>
                <w:sz w:val="22"/>
                <w:szCs w:val="22"/>
              </w:rPr>
            </w:pPr>
          </w:p>
          <w:p w14:paraId="64020F44" w14:textId="3E10A09C" w:rsidR="00967123" w:rsidRDefault="00967123" w:rsidP="0005113D">
            <w:pPr>
              <w:tabs>
                <w:tab w:val="left" w:pos="3090"/>
              </w:tabs>
              <w:rPr>
                <w:rFonts w:ascii="ＭＳ ゴシック" w:eastAsia="メイリオ" w:hAnsi="ＭＳ ゴシック"/>
                <w:b/>
                <w:sz w:val="22"/>
                <w:szCs w:val="22"/>
              </w:rPr>
            </w:pPr>
          </w:p>
          <w:p w14:paraId="792E6BB8" w14:textId="77777777" w:rsidR="008005AD" w:rsidRPr="001F1379" w:rsidRDefault="008005AD" w:rsidP="0005113D">
            <w:pPr>
              <w:tabs>
                <w:tab w:val="left" w:pos="3090"/>
              </w:tabs>
              <w:rPr>
                <w:rFonts w:ascii="ＭＳ ゴシック" w:eastAsia="メイリオ" w:hAnsi="ＭＳ ゴシック"/>
                <w:b/>
                <w:sz w:val="22"/>
                <w:szCs w:val="22"/>
              </w:rPr>
            </w:pPr>
          </w:p>
          <w:p w14:paraId="3E260712" w14:textId="77777777" w:rsidR="008005AD" w:rsidRPr="001F1379" w:rsidRDefault="008005AD" w:rsidP="0005113D">
            <w:pPr>
              <w:tabs>
                <w:tab w:val="left" w:pos="3090"/>
              </w:tabs>
              <w:rPr>
                <w:rFonts w:ascii="ＭＳ ゴシック" w:eastAsia="メイリオ" w:hAnsi="ＭＳ ゴシック"/>
                <w:b/>
                <w:sz w:val="22"/>
                <w:szCs w:val="22"/>
              </w:rPr>
            </w:pPr>
          </w:p>
          <w:p w14:paraId="5858C159" w14:textId="77777777" w:rsidR="008005AD" w:rsidRPr="001F1379" w:rsidRDefault="008005AD" w:rsidP="0005113D">
            <w:pPr>
              <w:tabs>
                <w:tab w:val="left" w:pos="3090"/>
              </w:tabs>
              <w:rPr>
                <w:rFonts w:ascii="ＭＳ ゴシック" w:eastAsia="メイリオ" w:hAnsi="ＭＳ ゴシック"/>
                <w:b/>
                <w:sz w:val="22"/>
                <w:szCs w:val="22"/>
              </w:rPr>
            </w:pPr>
          </w:p>
          <w:p w14:paraId="26E18AC4" w14:textId="53EA234A" w:rsidR="008005AD" w:rsidRPr="001F1379" w:rsidRDefault="008005AD" w:rsidP="0005113D">
            <w:pPr>
              <w:tabs>
                <w:tab w:val="left" w:pos="3090"/>
              </w:tabs>
              <w:rPr>
                <w:rFonts w:ascii="ＭＳ ゴシック" w:eastAsia="メイリオ" w:hAnsi="ＭＳ ゴシック"/>
                <w:b/>
                <w:sz w:val="22"/>
                <w:szCs w:val="22"/>
              </w:rPr>
            </w:pPr>
          </w:p>
        </w:tc>
      </w:tr>
    </w:tbl>
    <w:p w14:paraId="0D8EF075" w14:textId="77777777" w:rsidR="00FD1419" w:rsidRDefault="00FD1419" w:rsidP="00967123">
      <w:pPr>
        <w:tabs>
          <w:tab w:val="left" w:pos="3090"/>
        </w:tabs>
        <w:spacing w:line="360" w:lineRule="exact"/>
        <w:rPr>
          <w:rFonts w:ascii="HG丸ｺﾞｼｯｸM-PRO" w:eastAsia="HG丸ｺﾞｼｯｸM-PRO" w:hAnsi="HG丸ｺﾞｼｯｸM-PRO"/>
          <w:sz w:val="24"/>
        </w:rPr>
      </w:pPr>
    </w:p>
    <w:sectPr w:rsidR="00FD1419" w:rsidSect="00D34323">
      <w:headerReference w:type="first" r:id="rId9"/>
      <w:pgSz w:w="11906" w:h="16838" w:code="9"/>
      <w:pgMar w:top="1531" w:right="1134" w:bottom="567" w:left="1134" w:header="851" w:footer="992" w:gutter="0"/>
      <w:cols w:space="425"/>
      <w:titlePg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61AF3" w14:textId="77777777" w:rsidR="003D046F" w:rsidRDefault="003D046F">
      <w:r>
        <w:separator/>
      </w:r>
    </w:p>
  </w:endnote>
  <w:endnote w:type="continuationSeparator" w:id="0">
    <w:p w14:paraId="623E41DE" w14:textId="77777777" w:rsidR="003D046F" w:rsidRDefault="003D0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 P丸ゴシック体M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auhaus 93">
    <w:altName w:val="Arial Black"/>
    <w:charset w:val="00"/>
    <w:family w:val="decorative"/>
    <w:pitch w:val="variable"/>
    <w:sig w:usb0="00000003" w:usb1="00000000" w:usb2="00000000" w:usb3="00000000" w:csb0="00000001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2CC0F" w14:textId="77777777" w:rsidR="003D046F" w:rsidRDefault="003D046F">
      <w:r>
        <w:separator/>
      </w:r>
    </w:p>
  </w:footnote>
  <w:footnote w:type="continuationSeparator" w:id="0">
    <w:p w14:paraId="41735205" w14:textId="77777777" w:rsidR="003D046F" w:rsidRDefault="003D0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B470E" w14:textId="77777777" w:rsidR="001347EF" w:rsidRPr="00285C72" w:rsidRDefault="00B728DE" w:rsidP="00041B8D">
    <w:pPr>
      <w:pStyle w:val="a3"/>
      <w:ind w:right="320"/>
      <w:jc w:val="right"/>
      <w:rPr>
        <w:rFonts w:asciiTheme="minorEastAsia" w:eastAsiaTheme="minorEastAsia" w:hAnsiTheme="minorEastAsia"/>
      </w:rPr>
    </w:pPr>
    <w:r w:rsidRPr="00285C72">
      <w:rPr>
        <w:rFonts w:asciiTheme="minorEastAsia" w:eastAsiaTheme="minorEastAsia" w:hAnsiTheme="minorEastAsia"/>
        <w:noProof/>
        <w:sz w:val="24"/>
      </w:rPr>
      <w:drawing>
        <wp:anchor distT="0" distB="0" distL="114300" distR="114300" simplePos="0" relativeHeight="251659776" behindDoc="0" locked="0" layoutInCell="1" allowOverlap="1" wp14:anchorId="5921D5F6" wp14:editId="021A20AD">
          <wp:simplePos x="0" y="0"/>
          <wp:positionH relativeFrom="column">
            <wp:posOffset>3457575</wp:posOffset>
          </wp:positionH>
          <wp:positionV relativeFrom="paragraph">
            <wp:posOffset>125730</wp:posOffset>
          </wp:positionV>
          <wp:extent cx="476250" cy="547370"/>
          <wp:effectExtent l="19050" t="0" r="0" b="0"/>
          <wp:wrapNone/>
          <wp:docPr id="13" name="図 13" descr="symb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symb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47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85C72">
      <w:rPr>
        <w:rFonts w:asciiTheme="minorEastAsia" w:eastAsiaTheme="minorEastAsia" w:hAnsiTheme="minorEastAsia"/>
        <w:noProof/>
        <w:sz w:val="24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F644C50" wp14:editId="05D06D23">
              <wp:simplePos x="0" y="0"/>
              <wp:positionH relativeFrom="margin">
                <wp:align>right</wp:align>
              </wp:positionH>
              <wp:positionV relativeFrom="paragraph">
                <wp:posOffset>144780</wp:posOffset>
              </wp:positionV>
              <wp:extent cx="2171700" cy="518795"/>
              <wp:effectExtent l="0" t="0" r="0" b="0"/>
              <wp:wrapNone/>
              <wp:docPr id="4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71700" cy="518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BBE0E3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99DEB9" w14:textId="77777777" w:rsidR="001347EF" w:rsidRDefault="001347EF" w:rsidP="003C794E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ＭＳ 明朝" w:cs="ＭＳ 明朝"/>
                              <w:color w:val="000000"/>
                              <w:lang w:val="ja-JP"/>
                            </w:rPr>
                          </w:pPr>
                          <w:r>
                            <w:rPr>
                              <w:rFonts w:ascii="Arial" w:hAnsi="ＭＳ 明朝" w:cs="ＭＳ 明朝" w:hint="eastAsia"/>
                              <w:color w:val="000000"/>
                              <w:lang w:val="ja-JP"/>
                            </w:rPr>
                            <w:t>人と物の移動を見つめ支えます</w:t>
                          </w:r>
                        </w:p>
                        <w:p w14:paraId="4B0219CD" w14:textId="77777777" w:rsidR="001347EF" w:rsidRDefault="001347EF" w:rsidP="00AB0B1C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eastAsia="ＭＳ Ｐゴシック" w:hAnsi="Arial" w:cs="ＭＳ Ｐゴシック"/>
                              <w:color w:val="000000"/>
                              <w:sz w:val="36"/>
                              <w:szCs w:val="36"/>
                              <w:lang w:val="ja-JP"/>
                            </w:rPr>
                          </w:pPr>
                          <w:r w:rsidRPr="00B728DE">
                            <w:rPr>
                              <w:rFonts w:ascii="HG丸ｺﾞｼｯｸM-PRO" w:eastAsia="HG丸ｺﾞｼｯｸM-PRO" w:hAnsi="HG丸ｺﾞｼｯｸM-PRO" w:cs="ＭＳ Ｐゴシック" w:hint="eastAsia"/>
                              <w:color w:val="000000"/>
                              <w:sz w:val="22"/>
                              <w:szCs w:val="22"/>
                              <w:lang w:val="ja-JP"/>
                            </w:rPr>
                            <w:t>国土交通省</w:t>
                          </w:r>
                          <w:r>
                            <w:rPr>
                              <w:rFonts w:ascii="Arial" w:eastAsia="ＭＳ Ｐゴシック" w:hAnsi="Arial" w:cs="ＭＳ Ｐゴシック" w:hint="eastAsia"/>
                              <w:color w:val="000000"/>
                              <w:sz w:val="22"/>
                              <w:szCs w:val="22"/>
                              <w:lang w:val="ja-JP"/>
                            </w:rPr>
                            <w:t xml:space="preserve">　　　</w:t>
                          </w:r>
                          <w:r w:rsidRPr="00B728DE">
                            <w:rPr>
                              <w:rFonts w:ascii="HG丸ｺﾞｼｯｸM-PRO" w:eastAsia="HG丸ｺﾞｼｯｸM-PRO" w:hAnsi="HG丸ｺﾞｼｯｸM-PRO" w:cs="ＭＳ Ｐゴシック" w:hint="eastAsia"/>
                              <w:b/>
                              <w:color w:val="000000"/>
                              <w:sz w:val="28"/>
                              <w:szCs w:val="28"/>
                              <w:lang w:val="ja-JP"/>
                            </w:rPr>
                            <w:t>中国運輸局</w:t>
                          </w:r>
                        </w:p>
                      </w:txbxContent>
                    </wps:txbx>
                    <wps:bodyPr rot="0" vert="horz" wrap="square" lIns="91440" tIns="45720" rIns="91440" bIns="4572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644C50" id="Rectangle 30" o:spid="_x0000_s1027" style="position:absolute;left:0;text-align:left;margin-left:119.8pt;margin-top:11.4pt;width:171pt;height:40.85pt;z-index:251660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" filled="f" fillcolor="#bbe0e3" stroked="f">
              <v:textbox>
                <w:txbxContent>
                  <w:p w14:paraId="1599DEB9" w14:textId="77777777" w:rsidR="001347EF" w:rsidRDefault="001347EF" w:rsidP="003C794E">
                    <w:pPr>
                      <w:autoSpaceDE w:val="0"/>
                      <w:autoSpaceDN w:val="0"/>
                      <w:adjustRightInd w:val="0"/>
                      <w:rPr>
                        <w:rFonts w:ascii="Arial" w:hAnsi="ＭＳ 明朝" w:cs="ＭＳ 明朝"/>
                        <w:color w:val="000000"/>
                        <w:lang w:val="ja-JP"/>
                      </w:rPr>
                    </w:pPr>
                    <w:r>
                      <w:rPr>
                        <w:rFonts w:ascii="Arial" w:hAnsi="ＭＳ 明朝" w:cs="ＭＳ 明朝" w:hint="eastAsia"/>
                        <w:color w:val="000000"/>
                        <w:lang w:val="ja-JP"/>
                      </w:rPr>
                      <w:t>人と物の移動を見つめ支えます</w:t>
                    </w:r>
                  </w:p>
                  <w:p w14:paraId="4B0219CD" w14:textId="77777777" w:rsidR="001347EF" w:rsidRDefault="001347EF" w:rsidP="00AB0B1C">
                    <w:pPr>
                      <w:autoSpaceDE w:val="0"/>
                      <w:autoSpaceDN w:val="0"/>
                      <w:adjustRightInd w:val="0"/>
                      <w:rPr>
                        <w:rFonts w:ascii="Arial" w:eastAsia="ＭＳ Ｐゴシック" w:hAnsi="Arial" w:cs="ＭＳ Ｐゴシック"/>
                        <w:color w:val="000000"/>
                        <w:sz w:val="36"/>
                        <w:szCs w:val="36"/>
                        <w:lang w:val="ja-JP"/>
                      </w:rPr>
                    </w:pPr>
                    <w:r w:rsidRPr="00B728DE">
                      <w:rPr>
                        <w:rFonts w:ascii="HG丸ｺﾞｼｯｸM-PRO" w:eastAsia="HG丸ｺﾞｼｯｸM-PRO" w:hAnsi="HG丸ｺﾞｼｯｸM-PRO" w:cs="ＭＳ Ｐゴシック" w:hint="eastAsia"/>
                        <w:color w:val="000000"/>
                        <w:sz w:val="22"/>
                        <w:szCs w:val="22"/>
                        <w:lang w:val="ja-JP"/>
                      </w:rPr>
                      <w:t>国土交通省</w:t>
                    </w:r>
                    <w:r>
                      <w:rPr>
                        <w:rFonts w:ascii="Arial" w:eastAsia="ＭＳ Ｐゴシック" w:hAnsi="Arial" w:cs="ＭＳ Ｐゴシック" w:hint="eastAsia"/>
                        <w:color w:val="000000"/>
                        <w:sz w:val="22"/>
                        <w:szCs w:val="22"/>
                        <w:lang w:val="ja-JP"/>
                      </w:rPr>
                      <w:t xml:space="preserve">　　　</w:t>
                    </w:r>
                    <w:r w:rsidRPr="00B728DE">
                      <w:rPr>
                        <w:rFonts w:ascii="HG丸ｺﾞｼｯｸM-PRO" w:eastAsia="HG丸ｺﾞｼｯｸM-PRO" w:hAnsi="HG丸ｺﾞｼｯｸM-PRO" w:cs="ＭＳ Ｐゴシック" w:hint="eastAsia"/>
                        <w:b/>
                        <w:color w:val="000000"/>
                        <w:sz w:val="28"/>
                        <w:szCs w:val="28"/>
                        <w:lang w:val="ja-JP"/>
                      </w:rPr>
                      <w:t>中国運輸局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75180B" w:rsidRPr="00285C72">
      <w:rPr>
        <w:rFonts w:asciiTheme="minorEastAsia" w:eastAsiaTheme="minorEastAsia" w:hAnsiTheme="minorEastAsia"/>
        <w:noProof/>
        <w:sz w:val="24"/>
      </w:rPr>
      <mc:AlternateContent>
        <mc:Choice Requires="wpc">
          <w:drawing>
            <wp:anchor distT="0" distB="0" distL="114300" distR="114300" simplePos="0" relativeHeight="251656704" behindDoc="0" locked="0" layoutInCell="1" allowOverlap="1" wp14:anchorId="27F79A8D" wp14:editId="60F0EDF6">
              <wp:simplePos x="0" y="0"/>
              <wp:positionH relativeFrom="column">
                <wp:posOffset>3200400</wp:posOffset>
              </wp:positionH>
              <wp:positionV relativeFrom="paragraph">
                <wp:posOffset>116205</wp:posOffset>
              </wp:positionV>
              <wp:extent cx="2857500" cy="533400"/>
              <wp:effectExtent l="0" t="0" r="3810" b="635"/>
              <wp:wrapSquare wrapText="bothSides"/>
              <wp:docPr id="14" name="キャンバス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03DAA4" id="キャンバス 27" o:spid="_x0000_s1026" editas="canvas" style="position:absolute;left:0;text-align:left;margin-left:252pt;margin-top:9.15pt;width:225pt;height:42pt;z-index:251656704" coordsize="28575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8575;height:5334;visibility:visible;mso-wrap-style:square">
                <v:fill o:detectmouseclick="t"/>
                <v:path o:connecttype="none"/>
              </v:shape>
              <w10:wrap type="square"/>
            </v:group>
          </w:pict>
        </mc:Fallback>
      </mc:AlternateContent>
    </w:r>
    <w:r w:rsidR="0075180B" w:rsidRPr="00285C72">
      <w:rPr>
        <w:rFonts w:asciiTheme="minorEastAsia" w:eastAsiaTheme="minorEastAsia" w:hAnsiTheme="minorEastAsia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5CEEF" wp14:editId="2C407520">
              <wp:simplePos x="0" y="0"/>
              <wp:positionH relativeFrom="column">
                <wp:posOffset>0</wp:posOffset>
              </wp:positionH>
              <wp:positionV relativeFrom="paragraph">
                <wp:posOffset>148590</wp:posOffset>
              </wp:positionV>
              <wp:extent cx="1990725" cy="431800"/>
              <wp:effectExtent l="0" t="3175" r="3810" b="3175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BBE0E3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F2B6E5" w14:textId="77777777" w:rsidR="001347EF" w:rsidRDefault="001347EF" w:rsidP="00CC5498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Bauhaus 93" w:eastAsia="ＭＳ Ｐゴシック" w:hAnsi="Bauhaus 93" w:cs="Bauhaus 93"/>
                              <w:color w:val="000000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Bauhaus 93" w:eastAsia="ＭＳ Ｐゴシック" w:hAnsi="Bauhaus 93" w:cs="Bauhaus 93"/>
                              <w:color w:val="000000"/>
                              <w:sz w:val="48"/>
                              <w:szCs w:val="48"/>
                            </w:rPr>
                            <w:t>NEWS RE</w:t>
                          </w:r>
                          <w:r>
                            <w:rPr>
                              <w:rFonts w:ascii="Bauhaus 93" w:eastAsia="ＭＳ Ｐゴシック" w:hAnsi="Bauhaus 93" w:cs="Bauhaus 93" w:hint="eastAsia"/>
                              <w:color w:val="000000"/>
                              <w:sz w:val="48"/>
                              <w:szCs w:val="48"/>
                            </w:rPr>
                            <w:t>L</w:t>
                          </w:r>
                          <w:r>
                            <w:rPr>
                              <w:rFonts w:ascii="Bauhaus 93" w:eastAsia="ＭＳ Ｐゴシック" w:hAnsi="Bauhaus 93" w:cs="Bauhaus 93"/>
                              <w:color w:val="000000"/>
                              <w:sz w:val="48"/>
                              <w:szCs w:val="48"/>
                            </w:rPr>
                            <w:t>EASE</w:t>
                          </w:r>
                        </w:p>
                      </w:txbxContent>
                    </wps:txbx>
                    <wps:bodyPr rot="0" vert="horz" wrap="none" lIns="91440" tIns="20520" rIns="91440" bIns="4572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E5CEEF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8" type="#_x0000_t202" style="position:absolute;left:0;text-align:left;margin-left:0;margin-top:11.7pt;width:156.75pt;height:34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" filled="f" fillcolor="#bbe0e3" stroked="f">
              <v:textbox inset=",.57mm">
                <w:txbxContent>
                  <w:p w14:paraId="09F2B6E5" w14:textId="77777777" w:rsidR="001347EF" w:rsidRDefault="001347EF" w:rsidP="00CC5498">
                    <w:pPr>
                      <w:autoSpaceDE w:val="0"/>
                      <w:autoSpaceDN w:val="0"/>
                      <w:adjustRightInd w:val="0"/>
                      <w:rPr>
                        <w:rFonts w:ascii="Bauhaus 93" w:eastAsia="ＭＳ Ｐゴシック" w:hAnsi="Bauhaus 93" w:cs="Bauhaus 93"/>
                        <w:color w:val="000000"/>
                        <w:sz w:val="48"/>
                        <w:szCs w:val="48"/>
                      </w:rPr>
                    </w:pPr>
                    <w:r>
                      <w:rPr>
                        <w:rFonts w:ascii="Bauhaus 93" w:eastAsia="ＭＳ Ｐゴシック" w:hAnsi="Bauhaus 93" w:cs="Bauhaus 93"/>
                        <w:color w:val="000000"/>
                        <w:sz w:val="48"/>
                        <w:szCs w:val="48"/>
                      </w:rPr>
                      <w:t>NEWS RE</w:t>
                    </w:r>
                    <w:r>
                      <w:rPr>
                        <w:rFonts w:ascii="Bauhaus 93" w:eastAsia="ＭＳ Ｐゴシック" w:hAnsi="Bauhaus 93" w:cs="Bauhaus 93" w:hint="eastAsia"/>
                        <w:color w:val="000000"/>
                        <w:sz w:val="48"/>
                        <w:szCs w:val="48"/>
                      </w:rPr>
                      <w:t>L</w:t>
                    </w:r>
                    <w:r>
                      <w:rPr>
                        <w:rFonts w:ascii="Bauhaus 93" w:eastAsia="ＭＳ Ｐゴシック" w:hAnsi="Bauhaus 93" w:cs="Bauhaus 93"/>
                        <w:color w:val="000000"/>
                        <w:sz w:val="48"/>
                        <w:szCs w:val="48"/>
                      </w:rPr>
                      <w:t>EASE</w:t>
                    </w:r>
                  </w:p>
                </w:txbxContent>
              </v:textbox>
            </v:shape>
          </w:pict>
        </mc:Fallback>
      </mc:AlternateContent>
    </w:r>
    <w:r w:rsidR="0075180B" w:rsidRPr="00285C72">
      <w:rPr>
        <w:rFonts w:asciiTheme="minorEastAsia" w:eastAsiaTheme="minorEastAsia" w:hAnsiTheme="minorEastAsia"/>
        <w:noProof/>
      </w:rPr>
      <mc:AlternateContent>
        <mc:Choice Requires="wpc">
          <w:drawing>
            <wp:anchor distT="0" distB="0" distL="114300" distR="114300" simplePos="0" relativeHeight="251654656" behindDoc="1" locked="0" layoutInCell="1" allowOverlap="1" wp14:anchorId="3FDA1F59" wp14:editId="2DF16131">
              <wp:simplePos x="0" y="0"/>
              <wp:positionH relativeFrom="column">
                <wp:posOffset>-342900</wp:posOffset>
              </wp:positionH>
              <wp:positionV relativeFrom="paragraph">
                <wp:posOffset>34290</wp:posOffset>
              </wp:positionV>
              <wp:extent cx="2290445" cy="694690"/>
              <wp:effectExtent l="0" t="3175" r="0" b="0"/>
              <wp:wrapNone/>
              <wp:docPr id="15" name="キャンバス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" name="Picture 22" descr="j022938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4149" y="0"/>
                          <a:ext cx="1297421" cy="6924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A6F2D9" id="キャンバス 20" o:spid="_x0000_s1026" editas="canvas" style="position:absolute;left:0;text-align:left;margin-left:-27pt;margin-top:2.7pt;width:180.35pt;height:54.7pt;z-index:-251661824" coordsize="22904,6946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">
              <v:shape id="_x0000_s1027" type="#_x0000_t75" style="position:absolute;width:22904;height:6946;visibility:visible;mso-wrap-style:square">
                <v:fill o:detectmouseclick="t"/>
                <v:path o:connecttype="none"/>
              </v:shape>
              <v:shape id="Picture 22" o:spid="_x0000_s1028" type="#_x0000_t75" alt="j0229389" style="position:absolute;left:1141;width:12974;height:69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s1UrDAAAA2gAAAA8AAABkcnMvZG93bnJldi54bWxEj0+LwjAUxO/CfofwFrytqSKi1SiLKPgH&#10;D9buen00z7Zs81KaqPXbG2HB4zAzv2Fmi9ZU4kaNKy0r6PciEMSZ1SXnCtLT+msMwnlkjZVlUvAg&#10;B4v5R2eGsbZ3PtIt8bkIEHYxKii8r2MpXVaQQdezNXHwLrYx6INscqkbvAe4qeQgikbSYMlhocCa&#10;lgVlf8nVKNhvd4d81R+OHk4fJuPfn/ScnFOlup/t9xSEp9a/w//tjVYwgNeVcAPk/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+zVSsMAAADaAAAADwAAAAAAAAAAAAAAAACf&#10;AgAAZHJzL2Rvd25yZXYueG1sUEsFBgAAAAAEAAQA9wAAAI8DAAAAAA==&#10;">
                <v:imagedata r:id="rId3" o:title="j0229389"/>
              </v:shape>
            </v:group>
          </w:pict>
        </mc:Fallback>
      </mc:AlternateContent>
    </w:r>
  </w:p>
  <w:p w14:paraId="64D1BD66" w14:textId="77777777" w:rsidR="001347EF" w:rsidRPr="005D4825" w:rsidRDefault="0075180B" w:rsidP="00AB0B1C">
    <w:pPr>
      <w:pStyle w:val="a3"/>
      <w:wordWrap w:val="0"/>
      <w:ind w:right="825" w:firstLineChars="300" w:firstLine="720"/>
      <w:rPr>
        <w:rFonts w:ascii="Haettenschweiler" w:eastAsia="ＭＳ ゴシック" w:hAnsi="Haettenschweiler"/>
        <w:sz w:val="24"/>
      </w:rPr>
    </w:pPr>
    <w:r>
      <w:rPr>
        <w:rFonts w:ascii="Haettenschweiler" w:eastAsia="ＭＳ ゴシック" w:hAnsi="Haettenschweiler"/>
        <w:noProof/>
        <w:sz w:val="24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02A4FB2" wp14:editId="124030AA">
              <wp:simplePos x="0" y="0"/>
              <wp:positionH relativeFrom="column">
                <wp:posOffset>-228600</wp:posOffset>
              </wp:positionH>
              <wp:positionV relativeFrom="paragraph">
                <wp:posOffset>331470</wp:posOffset>
              </wp:positionV>
              <wp:extent cx="2514600" cy="228600"/>
              <wp:effectExtent l="0" t="3175" r="3810" b="0"/>
              <wp:wrapNone/>
              <wp:docPr id="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99E4A0" w14:textId="77777777" w:rsidR="001347EF" w:rsidRPr="00A66F60" w:rsidRDefault="001347EF" w:rsidP="00795D76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A66F60">
                            <w:rPr>
                              <w:rFonts w:hint="eastAsia"/>
                              <w:sz w:val="20"/>
                              <w:szCs w:val="20"/>
                            </w:rPr>
                            <w:t>Chugoku Transport &amp; Tourism Bureau</w:t>
                          </w:r>
                        </w:p>
                        <w:p w14:paraId="53E49921" w14:textId="77777777" w:rsidR="001347EF" w:rsidRPr="00795D76" w:rsidRDefault="001347EF" w:rsidP="00795D76">
                          <w:pPr>
                            <w:rPr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2A4FB2" id="Text Box 31" o:spid="_x0000_s1029" type="#_x0000_t202" style="position:absolute;left:0;text-align:left;margin-left:-18pt;margin-top:26.1pt;width:19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" filled="f" stroked="f">
              <v:textbox>
                <w:txbxContent>
                  <w:p w14:paraId="3D99E4A0" w14:textId="77777777" w:rsidR="001347EF" w:rsidRPr="00A66F60" w:rsidRDefault="001347EF" w:rsidP="00795D76">
                    <w:pPr>
                      <w:rPr>
                        <w:sz w:val="20"/>
                        <w:szCs w:val="20"/>
                      </w:rPr>
                    </w:pPr>
                    <w:r w:rsidRPr="00A66F60">
                      <w:rPr>
                        <w:rFonts w:hint="eastAsia"/>
                        <w:sz w:val="20"/>
                        <w:szCs w:val="20"/>
                      </w:rPr>
                      <w:t>Chugoku Transport &amp; Tourism Bureau</w:t>
                    </w:r>
                  </w:p>
                  <w:p w14:paraId="53E49921" w14:textId="77777777" w:rsidR="001347EF" w:rsidRPr="00795D76" w:rsidRDefault="001347EF" w:rsidP="00795D76">
                    <w:pPr>
                      <w:rPr>
                        <w:szCs w:val="21"/>
                      </w:rPr>
                    </w:pPr>
                  </w:p>
                </w:txbxContent>
              </v:textbox>
            </v:shape>
          </w:pict>
        </mc:Fallback>
      </mc:AlternateContent>
    </w:r>
    <w:r w:rsidR="001347EF">
      <w:rPr>
        <w:rFonts w:ascii="Haettenschweiler" w:eastAsia="ＭＳ ゴシック" w:hAnsi="Haettenschweiler"/>
        <w:noProof/>
        <w:sz w:val="24"/>
      </w:rPr>
      <w:drawing>
        <wp:anchor distT="0" distB="0" distL="114300" distR="114300" simplePos="0" relativeHeight="251655680" behindDoc="0" locked="0" layoutInCell="1" allowOverlap="1" wp14:anchorId="4397AACC" wp14:editId="2C802110">
          <wp:simplePos x="0" y="0"/>
          <wp:positionH relativeFrom="column">
            <wp:posOffset>-228600</wp:posOffset>
          </wp:positionH>
          <wp:positionV relativeFrom="paragraph">
            <wp:posOffset>560070</wp:posOffset>
          </wp:positionV>
          <wp:extent cx="6553835" cy="110490"/>
          <wp:effectExtent l="19050" t="0" r="0" b="0"/>
          <wp:wrapSquare wrapText="bothSides"/>
          <wp:docPr id="16" name="図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835" cy="110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946A4"/>
    <w:multiLevelType w:val="hybridMultilevel"/>
    <w:tmpl w:val="F77CF246"/>
    <w:lvl w:ilvl="0" w:tplc="EC54F2D8">
      <w:numFmt w:val="bullet"/>
      <w:lvlText w:val="※"/>
      <w:lvlJc w:val="left"/>
      <w:pPr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D1B04B8"/>
    <w:multiLevelType w:val="hybridMultilevel"/>
    <w:tmpl w:val="05FE208A"/>
    <w:lvl w:ilvl="0" w:tplc="36A26B18"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B5D4A23"/>
    <w:multiLevelType w:val="hybridMultilevel"/>
    <w:tmpl w:val="39FCFB10"/>
    <w:lvl w:ilvl="0" w:tplc="D5EC783C">
      <w:numFmt w:val="bullet"/>
      <w:lvlText w:val="・"/>
      <w:lvlJc w:val="left"/>
      <w:pPr>
        <w:ind w:left="360" w:hanging="360"/>
      </w:pPr>
      <w:rPr>
        <w:rFonts w:ascii="AR P丸ゴシック体M" w:eastAsia="AR P丸ゴシック体M" w:hAnsi="AR P丸ゴシック体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70333D7"/>
    <w:multiLevelType w:val="hybridMultilevel"/>
    <w:tmpl w:val="67B6425C"/>
    <w:lvl w:ilvl="0" w:tplc="1640FC86">
      <w:numFmt w:val="bullet"/>
      <w:lvlText w:val="・"/>
      <w:lvlJc w:val="left"/>
      <w:pPr>
        <w:ind w:left="3020" w:hanging="360"/>
      </w:pPr>
      <w:rPr>
        <w:rFonts w:ascii="AR P丸ゴシック体M" w:eastAsia="AR P丸ゴシック体M" w:hAnsi="AR P丸ゴシック体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440" w:hanging="420"/>
      </w:pPr>
      <w:rPr>
        <w:rFonts w:ascii="Wingdings" w:hAnsi="Wingdings" w:hint="default"/>
      </w:rPr>
    </w:lvl>
  </w:abstractNum>
  <w:abstractNum w:abstractNumId="4" w15:restartNumberingAfterBreak="0">
    <w:nsid w:val="458D7621"/>
    <w:multiLevelType w:val="hybridMultilevel"/>
    <w:tmpl w:val="5B647F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4C66C0A"/>
    <w:multiLevelType w:val="hybridMultilevel"/>
    <w:tmpl w:val="0D5E16E4"/>
    <w:lvl w:ilvl="0" w:tplc="04090001">
      <w:start w:val="1"/>
      <w:numFmt w:val="bullet"/>
      <w:lvlText w:val=""/>
      <w:lvlJc w:val="left"/>
      <w:pPr>
        <w:ind w:left="28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2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60" w:hanging="420"/>
      </w:pPr>
      <w:rPr>
        <w:rFonts w:ascii="Wingdings" w:hAnsi="Wingdings" w:hint="default"/>
      </w:rPr>
    </w:lvl>
  </w:abstractNum>
  <w:abstractNum w:abstractNumId="6" w15:restartNumberingAfterBreak="0">
    <w:nsid w:val="60E61B21"/>
    <w:multiLevelType w:val="hybridMultilevel"/>
    <w:tmpl w:val="25BAB838"/>
    <w:lvl w:ilvl="0" w:tplc="EC88D44C">
      <w:numFmt w:val="bullet"/>
      <w:lvlText w:val="・"/>
      <w:lvlJc w:val="left"/>
      <w:pPr>
        <w:ind w:left="360" w:hanging="360"/>
      </w:pPr>
      <w:rPr>
        <w:rFonts w:ascii="AR P丸ゴシック体M" w:eastAsia="AR P丸ゴシック体M" w:hAnsi="AR P丸ゴシック体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4474FAA"/>
    <w:multiLevelType w:val="hybridMultilevel"/>
    <w:tmpl w:val="5D5292A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C0EEE4BE">
      <w:numFmt w:val="bullet"/>
      <w:lvlText w:val="・"/>
      <w:lvlJc w:val="left"/>
      <w:pPr>
        <w:ind w:left="1200" w:hanging="360"/>
      </w:pPr>
      <w:rPr>
        <w:rFonts w:ascii="AR P丸ゴシック体M" w:eastAsia="AR P丸ゴシック体M" w:hAnsi="AR P丸ゴシック体M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9882151"/>
    <w:multiLevelType w:val="hybridMultilevel"/>
    <w:tmpl w:val="07EA0628"/>
    <w:lvl w:ilvl="0" w:tplc="59384BF2">
      <w:start w:val="1"/>
      <w:numFmt w:val="decimalFullWidth"/>
      <w:lvlText w:val="%1、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E0D1334"/>
    <w:multiLevelType w:val="hybridMultilevel"/>
    <w:tmpl w:val="A5B00484"/>
    <w:lvl w:ilvl="0" w:tplc="138A0CB6">
      <w:start w:val="1"/>
      <w:numFmt w:val="bullet"/>
      <w:lvlText w:val=""/>
      <w:lvlJc w:val="left"/>
      <w:pPr>
        <w:ind w:left="32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9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1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85" w:hanging="420"/>
      </w:pPr>
      <w:rPr>
        <w:rFonts w:ascii="Wingdings" w:hAnsi="Wingdings" w:hint="default"/>
      </w:rPr>
    </w:lvl>
  </w:abstractNum>
  <w:num w:numId="1" w16cid:durableId="446510700">
    <w:abstractNumId w:val="8"/>
  </w:num>
  <w:num w:numId="2" w16cid:durableId="2043282205">
    <w:abstractNumId w:val="1"/>
  </w:num>
  <w:num w:numId="3" w16cid:durableId="1911034985">
    <w:abstractNumId w:val="9"/>
  </w:num>
  <w:num w:numId="4" w16cid:durableId="410466939">
    <w:abstractNumId w:val="4"/>
  </w:num>
  <w:num w:numId="5" w16cid:durableId="699933964">
    <w:abstractNumId w:val="7"/>
  </w:num>
  <w:num w:numId="6" w16cid:durableId="337465721">
    <w:abstractNumId w:val="5"/>
  </w:num>
  <w:num w:numId="7" w16cid:durableId="1727879025">
    <w:abstractNumId w:val="6"/>
  </w:num>
  <w:num w:numId="8" w16cid:durableId="605622928">
    <w:abstractNumId w:val="3"/>
  </w:num>
  <w:num w:numId="9" w16cid:durableId="564529628">
    <w:abstractNumId w:val="2"/>
  </w:num>
  <w:num w:numId="10" w16cid:durableId="2074698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050" fillcolor="#b2b2b2" strokecolor="#33c">
      <v:fill color="#b2b2b2" opacity=".5"/>
      <v:stroke color="#33c" weight="1pt"/>
      <v:shadow on="t" color="#99f" offset="3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CAC"/>
    <w:rsid w:val="000019F5"/>
    <w:rsid w:val="00004537"/>
    <w:rsid w:val="0000563E"/>
    <w:rsid w:val="000132E2"/>
    <w:rsid w:val="000158C1"/>
    <w:rsid w:val="000207D3"/>
    <w:rsid w:val="00023326"/>
    <w:rsid w:val="00024411"/>
    <w:rsid w:val="00024C90"/>
    <w:rsid w:val="00026AD8"/>
    <w:rsid w:val="000329AE"/>
    <w:rsid w:val="00041B8D"/>
    <w:rsid w:val="0005113D"/>
    <w:rsid w:val="00052826"/>
    <w:rsid w:val="00054370"/>
    <w:rsid w:val="00054F3A"/>
    <w:rsid w:val="00055AA3"/>
    <w:rsid w:val="00063A59"/>
    <w:rsid w:val="00065C3C"/>
    <w:rsid w:val="000744E1"/>
    <w:rsid w:val="00081BAE"/>
    <w:rsid w:val="00090496"/>
    <w:rsid w:val="000A5020"/>
    <w:rsid w:val="000B2C58"/>
    <w:rsid w:val="000B2E41"/>
    <w:rsid w:val="000B3434"/>
    <w:rsid w:val="000B3E73"/>
    <w:rsid w:val="000B4041"/>
    <w:rsid w:val="000B44C6"/>
    <w:rsid w:val="000C1C2E"/>
    <w:rsid w:val="000D406F"/>
    <w:rsid w:val="000D6B55"/>
    <w:rsid w:val="000D7724"/>
    <w:rsid w:val="000E0013"/>
    <w:rsid w:val="000E0B48"/>
    <w:rsid w:val="000E1653"/>
    <w:rsid w:val="000F0122"/>
    <w:rsid w:val="000F0EBC"/>
    <w:rsid w:val="000F65CE"/>
    <w:rsid w:val="000F7510"/>
    <w:rsid w:val="00104218"/>
    <w:rsid w:val="0011248A"/>
    <w:rsid w:val="001131E0"/>
    <w:rsid w:val="001159EE"/>
    <w:rsid w:val="00115BCB"/>
    <w:rsid w:val="00122128"/>
    <w:rsid w:val="0012277E"/>
    <w:rsid w:val="00124932"/>
    <w:rsid w:val="00126224"/>
    <w:rsid w:val="001347EF"/>
    <w:rsid w:val="00134A5C"/>
    <w:rsid w:val="0013625B"/>
    <w:rsid w:val="00155F41"/>
    <w:rsid w:val="00164068"/>
    <w:rsid w:val="00167EB4"/>
    <w:rsid w:val="00170429"/>
    <w:rsid w:val="001834F7"/>
    <w:rsid w:val="00184B14"/>
    <w:rsid w:val="001863B0"/>
    <w:rsid w:val="001866C2"/>
    <w:rsid w:val="00187CAC"/>
    <w:rsid w:val="001908AF"/>
    <w:rsid w:val="00192547"/>
    <w:rsid w:val="001962E0"/>
    <w:rsid w:val="001A1A7D"/>
    <w:rsid w:val="001B7523"/>
    <w:rsid w:val="001C0B1D"/>
    <w:rsid w:val="001D28F7"/>
    <w:rsid w:val="001D3A36"/>
    <w:rsid w:val="001D3C8D"/>
    <w:rsid w:val="001F086D"/>
    <w:rsid w:val="001F1379"/>
    <w:rsid w:val="00204D0C"/>
    <w:rsid w:val="0020787E"/>
    <w:rsid w:val="00210D2C"/>
    <w:rsid w:val="002124B2"/>
    <w:rsid w:val="00214012"/>
    <w:rsid w:val="00215750"/>
    <w:rsid w:val="00222B21"/>
    <w:rsid w:val="002272C8"/>
    <w:rsid w:val="00227E33"/>
    <w:rsid w:val="00246B8F"/>
    <w:rsid w:val="002716A5"/>
    <w:rsid w:val="00276BC6"/>
    <w:rsid w:val="00280661"/>
    <w:rsid w:val="00282F19"/>
    <w:rsid w:val="00284063"/>
    <w:rsid w:val="00285C72"/>
    <w:rsid w:val="002920B1"/>
    <w:rsid w:val="00293526"/>
    <w:rsid w:val="0029525D"/>
    <w:rsid w:val="002A25ED"/>
    <w:rsid w:val="002B424B"/>
    <w:rsid w:val="002B6C46"/>
    <w:rsid w:val="002C0475"/>
    <w:rsid w:val="002C1054"/>
    <w:rsid w:val="002D007C"/>
    <w:rsid w:val="002D114D"/>
    <w:rsid w:val="002D3407"/>
    <w:rsid w:val="002D6508"/>
    <w:rsid w:val="002D6515"/>
    <w:rsid w:val="002D75D0"/>
    <w:rsid w:val="002F070A"/>
    <w:rsid w:val="002F1E1C"/>
    <w:rsid w:val="002F39E7"/>
    <w:rsid w:val="002F4D35"/>
    <w:rsid w:val="002F7420"/>
    <w:rsid w:val="002F7F61"/>
    <w:rsid w:val="00303126"/>
    <w:rsid w:val="00312C4C"/>
    <w:rsid w:val="00314106"/>
    <w:rsid w:val="00316C65"/>
    <w:rsid w:val="00323C58"/>
    <w:rsid w:val="00327159"/>
    <w:rsid w:val="00327B72"/>
    <w:rsid w:val="003305D2"/>
    <w:rsid w:val="003327A9"/>
    <w:rsid w:val="00340B48"/>
    <w:rsid w:val="00341D3F"/>
    <w:rsid w:val="00343BE0"/>
    <w:rsid w:val="00345404"/>
    <w:rsid w:val="00345ECE"/>
    <w:rsid w:val="0034779A"/>
    <w:rsid w:val="003522FA"/>
    <w:rsid w:val="00371A06"/>
    <w:rsid w:val="003733FE"/>
    <w:rsid w:val="003744D6"/>
    <w:rsid w:val="00380D64"/>
    <w:rsid w:val="00386D6E"/>
    <w:rsid w:val="003A1F75"/>
    <w:rsid w:val="003A3D97"/>
    <w:rsid w:val="003B3E37"/>
    <w:rsid w:val="003B47C1"/>
    <w:rsid w:val="003B5377"/>
    <w:rsid w:val="003C1F73"/>
    <w:rsid w:val="003C6619"/>
    <w:rsid w:val="003C794E"/>
    <w:rsid w:val="003D046F"/>
    <w:rsid w:val="003D1BF0"/>
    <w:rsid w:val="003D1FD9"/>
    <w:rsid w:val="003D6D76"/>
    <w:rsid w:val="003E54B8"/>
    <w:rsid w:val="003F4F25"/>
    <w:rsid w:val="00402584"/>
    <w:rsid w:val="0040634C"/>
    <w:rsid w:val="00415130"/>
    <w:rsid w:val="00432258"/>
    <w:rsid w:val="0043715F"/>
    <w:rsid w:val="00442820"/>
    <w:rsid w:val="00445108"/>
    <w:rsid w:val="00445709"/>
    <w:rsid w:val="00445EFC"/>
    <w:rsid w:val="00453D66"/>
    <w:rsid w:val="004744AB"/>
    <w:rsid w:val="00476242"/>
    <w:rsid w:val="004763C1"/>
    <w:rsid w:val="00481253"/>
    <w:rsid w:val="00482E42"/>
    <w:rsid w:val="00483256"/>
    <w:rsid w:val="0049435E"/>
    <w:rsid w:val="0049785D"/>
    <w:rsid w:val="004B4D4C"/>
    <w:rsid w:val="004B6489"/>
    <w:rsid w:val="004B7A8F"/>
    <w:rsid w:val="004C0CB5"/>
    <w:rsid w:val="004C2617"/>
    <w:rsid w:val="004C284B"/>
    <w:rsid w:val="004C6A0A"/>
    <w:rsid w:val="004D5B64"/>
    <w:rsid w:val="004D611E"/>
    <w:rsid w:val="004E372C"/>
    <w:rsid w:val="004E4D07"/>
    <w:rsid w:val="004F09D3"/>
    <w:rsid w:val="004F634E"/>
    <w:rsid w:val="00512EFA"/>
    <w:rsid w:val="00514A4A"/>
    <w:rsid w:val="005228D9"/>
    <w:rsid w:val="00531D25"/>
    <w:rsid w:val="00540DF7"/>
    <w:rsid w:val="005427E1"/>
    <w:rsid w:val="0054337D"/>
    <w:rsid w:val="00544C15"/>
    <w:rsid w:val="00546310"/>
    <w:rsid w:val="00553D0F"/>
    <w:rsid w:val="00555615"/>
    <w:rsid w:val="00555FB2"/>
    <w:rsid w:val="005647FE"/>
    <w:rsid w:val="00567369"/>
    <w:rsid w:val="00570CEC"/>
    <w:rsid w:val="00574FF9"/>
    <w:rsid w:val="00576236"/>
    <w:rsid w:val="005818A4"/>
    <w:rsid w:val="00592D87"/>
    <w:rsid w:val="00595F02"/>
    <w:rsid w:val="00596409"/>
    <w:rsid w:val="005A1E3B"/>
    <w:rsid w:val="005A284A"/>
    <w:rsid w:val="005A536C"/>
    <w:rsid w:val="005B6273"/>
    <w:rsid w:val="005B62C3"/>
    <w:rsid w:val="005C452C"/>
    <w:rsid w:val="005C6137"/>
    <w:rsid w:val="005D24EF"/>
    <w:rsid w:val="005D4825"/>
    <w:rsid w:val="005F6D00"/>
    <w:rsid w:val="005F759F"/>
    <w:rsid w:val="006053C0"/>
    <w:rsid w:val="00621B47"/>
    <w:rsid w:val="00630EAC"/>
    <w:rsid w:val="00633204"/>
    <w:rsid w:val="00640CA2"/>
    <w:rsid w:val="00642EEC"/>
    <w:rsid w:val="00646BCA"/>
    <w:rsid w:val="0064704D"/>
    <w:rsid w:val="00653450"/>
    <w:rsid w:val="006567ED"/>
    <w:rsid w:val="00664129"/>
    <w:rsid w:val="006641A7"/>
    <w:rsid w:val="00682906"/>
    <w:rsid w:val="006918A5"/>
    <w:rsid w:val="00691B2C"/>
    <w:rsid w:val="00694482"/>
    <w:rsid w:val="006A361F"/>
    <w:rsid w:val="006B1DF4"/>
    <w:rsid w:val="006C010D"/>
    <w:rsid w:val="006C14E0"/>
    <w:rsid w:val="006D54C5"/>
    <w:rsid w:val="006D61E8"/>
    <w:rsid w:val="006F1864"/>
    <w:rsid w:val="006F1D89"/>
    <w:rsid w:val="006F6368"/>
    <w:rsid w:val="007023CA"/>
    <w:rsid w:val="00703A9C"/>
    <w:rsid w:val="00712433"/>
    <w:rsid w:val="00712973"/>
    <w:rsid w:val="00713A97"/>
    <w:rsid w:val="00716AFF"/>
    <w:rsid w:val="00716D09"/>
    <w:rsid w:val="00724637"/>
    <w:rsid w:val="007267D3"/>
    <w:rsid w:val="00736927"/>
    <w:rsid w:val="00750A39"/>
    <w:rsid w:val="0075180B"/>
    <w:rsid w:val="00751D41"/>
    <w:rsid w:val="00760654"/>
    <w:rsid w:val="00762D3F"/>
    <w:rsid w:val="00770088"/>
    <w:rsid w:val="00775370"/>
    <w:rsid w:val="0077782E"/>
    <w:rsid w:val="00780778"/>
    <w:rsid w:val="0078409D"/>
    <w:rsid w:val="00784369"/>
    <w:rsid w:val="00784690"/>
    <w:rsid w:val="00787251"/>
    <w:rsid w:val="00793EE2"/>
    <w:rsid w:val="00795D76"/>
    <w:rsid w:val="007A3277"/>
    <w:rsid w:val="007A3333"/>
    <w:rsid w:val="007A7EF3"/>
    <w:rsid w:val="007B2825"/>
    <w:rsid w:val="007B6022"/>
    <w:rsid w:val="007D17FB"/>
    <w:rsid w:val="007D19A6"/>
    <w:rsid w:val="007E141F"/>
    <w:rsid w:val="007E6A5B"/>
    <w:rsid w:val="007F2F82"/>
    <w:rsid w:val="008005AD"/>
    <w:rsid w:val="00811105"/>
    <w:rsid w:val="008158B8"/>
    <w:rsid w:val="008170E9"/>
    <w:rsid w:val="00821241"/>
    <w:rsid w:val="00823D8B"/>
    <w:rsid w:val="008260A3"/>
    <w:rsid w:val="00833116"/>
    <w:rsid w:val="00835758"/>
    <w:rsid w:val="0084497E"/>
    <w:rsid w:val="00844DB1"/>
    <w:rsid w:val="00851D67"/>
    <w:rsid w:val="00852D1C"/>
    <w:rsid w:val="008568FE"/>
    <w:rsid w:val="00865084"/>
    <w:rsid w:val="00865976"/>
    <w:rsid w:val="0087312A"/>
    <w:rsid w:val="00881A4A"/>
    <w:rsid w:val="0088742C"/>
    <w:rsid w:val="00892B1D"/>
    <w:rsid w:val="008965E2"/>
    <w:rsid w:val="00896C49"/>
    <w:rsid w:val="008A37F2"/>
    <w:rsid w:val="008C1A7E"/>
    <w:rsid w:val="008C44F3"/>
    <w:rsid w:val="008C7F72"/>
    <w:rsid w:val="008E43FB"/>
    <w:rsid w:val="008E7265"/>
    <w:rsid w:val="008F1E27"/>
    <w:rsid w:val="008F238C"/>
    <w:rsid w:val="008F4508"/>
    <w:rsid w:val="00903657"/>
    <w:rsid w:val="00916F3B"/>
    <w:rsid w:val="009204EC"/>
    <w:rsid w:val="00923D95"/>
    <w:rsid w:val="00927C35"/>
    <w:rsid w:val="00930368"/>
    <w:rsid w:val="00936432"/>
    <w:rsid w:val="009423AC"/>
    <w:rsid w:val="00943735"/>
    <w:rsid w:val="00946D7C"/>
    <w:rsid w:val="009556B7"/>
    <w:rsid w:val="00961B3F"/>
    <w:rsid w:val="00966DAA"/>
    <w:rsid w:val="00967123"/>
    <w:rsid w:val="00974EE3"/>
    <w:rsid w:val="00976EBC"/>
    <w:rsid w:val="009801FA"/>
    <w:rsid w:val="00982952"/>
    <w:rsid w:val="009842FD"/>
    <w:rsid w:val="009908CD"/>
    <w:rsid w:val="0099267A"/>
    <w:rsid w:val="00993418"/>
    <w:rsid w:val="009938DB"/>
    <w:rsid w:val="009A0B75"/>
    <w:rsid w:val="009A5A59"/>
    <w:rsid w:val="009B2CEE"/>
    <w:rsid w:val="009B5B90"/>
    <w:rsid w:val="009C19B9"/>
    <w:rsid w:val="009D09F6"/>
    <w:rsid w:val="009D52DE"/>
    <w:rsid w:val="009E17F2"/>
    <w:rsid w:val="009E31D1"/>
    <w:rsid w:val="009E4479"/>
    <w:rsid w:val="009F3A40"/>
    <w:rsid w:val="009F3C0F"/>
    <w:rsid w:val="009F6E83"/>
    <w:rsid w:val="00A0265C"/>
    <w:rsid w:val="00A1024C"/>
    <w:rsid w:val="00A121E1"/>
    <w:rsid w:val="00A1314E"/>
    <w:rsid w:val="00A14A20"/>
    <w:rsid w:val="00A15AC2"/>
    <w:rsid w:val="00A16E96"/>
    <w:rsid w:val="00A21EF3"/>
    <w:rsid w:val="00A235F7"/>
    <w:rsid w:val="00A246EB"/>
    <w:rsid w:val="00A26FC8"/>
    <w:rsid w:val="00A357A2"/>
    <w:rsid w:val="00A3597E"/>
    <w:rsid w:val="00A41418"/>
    <w:rsid w:val="00A513F4"/>
    <w:rsid w:val="00A5371D"/>
    <w:rsid w:val="00A5403C"/>
    <w:rsid w:val="00A77225"/>
    <w:rsid w:val="00A83BF2"/>
    <w:rsid w:val="00AA38A7"/>
    <w:rsid w:val="00AA46F4"/>
    <w:rsid w:val="00AB0B1C"/>
    <w:rsid w:val="00AB5E10"/>
    <w:rsid w:val="00AC0B9E"/>
    <w:rsid w:val="00AC3A34"/>
    <w:rsid w:val="00AD175E"/>
    <w:rsid w:val="00AD1D8A"/>
    <w:rsid w:val="00AD427E"/>
    <w:rsid w:val="00AD42B0"/>
    <w:rsid w:val="00AE040A"/>
    <w:rsid w:val="00AE1D08"/>
    <w:rsid w:val="00AE59DF"/>
    <w:rsid w:val="00AF4B20"/>
    <w:rsid w:val="00AF7CFA"/>
    <w:rsid w:val="00B01C49"/>
    <w:rsid w:val="00B026AC"/>
    <w:rsid w:val="00B04AD1"/>
    <w:rsid w:val="00B0685D"/>
    <w:rsid w:val="00B0787D"/>
    <w:rsid w:val="00B14006"/>
    <w:rsid w:val="00B20B01"/>
    <w:rsid w:val="00B32F60"/>
    <w:rsid w:val="00B40399"/>
    <w:rsid w:val="00B43DB1"/>
    <w:rsid w:val="00B452F7"/>
    <w:rsid w:val="00B512AB"/>
    <w:rsid w:val="00B54D32"/>
    <w:rsid w:val="00B63BD5"/>
    <w:rsid w:val="00B6527F"/>
    <w:rsid w:val="00B669E9"/>
    <w:rsid w:val="00B707AE"/>
    <w:rsid w:val="00B713E9"/>
    <w:rsid w:val="00B71E6A"/>
    <w:rsid w:val="00B728DE"/>
    <w:rsid w:val="00B8107E"/>
    <w:rsid w:val="00B85A77"/>
    <w:rsid w:val="00B8746A"/>
    <w:rsid w:val="00B95254"/>
    <w:rsid w:val="00B961E5"/>
    <w:rsid w:val="00BA0E05"/>
    <w:rsid w:val="00BA393D"/>
    <w:rsid w:val="00BA511C"/>
    <w:rsid w:val="00BB4855"/>
    <w:rsid w:val="00BB6649"/>
    <w:rsid w:val="00BD0E52"/>
    <w:rsid w:val="00BD2E2F"/>
    <w:rsid w:val="00BD6211"/>
    <w:rsid w:val="00BE3E06"/>
    <w:rsid w:val="00BF486D"/>
    <w:rsid w:val="00BF78E7"/>
    <w:rsid w:val="00C024BB"/>
    <w:rsid w:val="00C07421"/>
    <w:rsid w:val="00C13F7D"/>
    <w:rsid w:val="00C21C75"/>
    <w:rsid w:val="00C23596"/>
    <w:rsid w:val="00C23B0A"/>
    <w:rsid w:val="00C24258"/>
    <w:rsid w:val="00C32F74"/>
    <w:rsid w:val="00C34F15"/>
    <w:rsid w:val="00C36983"/>
    <w:rsid w:val="00C4087C"/>
    <w:rsid w:val="00C41C6C"/>
    <w:rsid w:val="00C44D3E"/>
    <w:rsid w:val="00C44F50"/>
    <w:rsid w:val="00C4664C"/>
    <w:rsid w:val="00C547DF"/>
    <w:rsid w:val="00C549AB"/>
    <w:rsid w:val="00C6498A"/>
    <w:rsid w:val="00C70D77"/>
    <w:rsid w:val="00C71C91"/>
    <w:rsid w:val="00C75E11"/>
    <w:rsid w:val="00C7746B"/>
    <w:rsid w:val="00C80727"/>
    <w:rsid w:val="00C82B82"/>
    <w:rsid w:val="00C83BE5"/>
    <w:rsid w:val="00C87443"/>
    <w:rsid w:val="00C87E52"/>
    <w:rsid w:val="00C90FB1"/>
    <w:rsid w:val="00C97928"/>
    <w:rsid w:val="00CA149D"/>
    <w:rsid w:val="00CB07A3"/>
    <w:rsid w:val="00CB2211"/>
    <w:rsid w:val="00CB793D"/>
    <w:rsid w:val="00CC5498"/>
    <w:rsid w:val="00CC7A2C"/>
    <w:rsid w:val="00CD5BF9"/>
    <w:rsid w:val="00CD61E3"/>
    <w:rsid w:val="00CE14BC"/>
    <w:rsid w:val="00CF2E2E"/>
    <w:rsid w:val="00CF3951"/>
    <w:rsid w:val="00CF4D17"/>
    <w:rsid w:val="00CF51F1"/>
    <w:rsid w:val="00D00503"/>
    <w:rsid w:val="00D01C00"/>
    <w:rsid w:val="00D0293C"/>
    <w:rsid w:val="00D06B24"/>
    <w:rsid w:val="00D06D59"/>
    <w:rsid w:val="00D112D0"/>
    <w:rsid w:val="00D16B30"/>
    <w:rsid w:val="00D222E3"/>
    <w:rsid w:val="00D269C7"/>
    <w:rsid w:val="00D270AC"/>
    <w:rsid w:val="00D27C16"/>
    <w:rsid w:val="00D34323"/>
    <w:rsid w:val="00D3782A"/>
    <w:rsid w:val="00D47535"/>
    <w:rsid w:val="00D5420B"/>
    <w:rsid w:val="00D55BFC"/>
    <w:rsid w:val="00D60D2D"/>
    <w:rsid w:val="00D66F10"/>
    <w:rsid w:val="00D778E2"/>
    <w:rsid w:val="00D877BB"/>
    <w:rsid w:val="00D90736"/>
    <w:rsid w:val="00D94E69"/>
    <w:rsid w:val="00DA7527"/>
    <w:rsid w:val="00DB4195"/>
    <w:rsid w:val="00DB5F7A"/>
    <w:rsid w:val="00DC38C7"/>
    <w:rsid w:val="00DC7E97"/>
    <w:rsid w:val="00DD056E"/>
    <w:rsid w:val="00DD097B"/>
    <w:rsid w:val="00DD1E1B"/>
    <w:rsid w:val="00DD433B"/>
    <w:rsid w:val="00DE1285"/>
    <w:rsid w:val="00DF33F1"/>
    <w:rsid w:val="00E01006"/>
    <w:rsid w:val="00E01F68"/>
    <w:rsid w:val="00E02C08"/>
    <w:rsid w:val="00E117F4"/>
    <w:rsid w:val="00E13F1B"/>
    <w:rsid w:val="00E145BD"/>
    <w:rsid w:val="00E173EF"/>
    <w:rsid w:val="00E21314"/>
    <w:rsid w:val="00E23D4B"/>
    <w:rsid w:val="00E27CDD"/>
    <w:rsid w:val="00E35B3D"/>
    <w:rsid w:val="00E40C93"/>
    <w:rsid w:val="00E42B6C"/>
    <w:rsid w:val="00E439D4"/>
    <w:rsid w:val="00E56A02"/>
    <w:rsid w:val="00E5769D"/>
    <w:rsid w:val="00E63B4D"/>
    <w:rsid w:val="00E6410E"/>
    <w:rsid w:val="00E66FAF"/>
    <w:rsid w:val="00E705AD"/>
    <w:rsid w:val="00E711F1"/>
    <w:rsid w:val="00E87D1D"/>
    <w:rsid w:val="00E90480"/>
    <w:rsid w:val="00E91966"/>
    <w:rsid w:val="00E91FF2"/>
    <w:rsid w:val="00E92755"/>
    <w:rsid w:val="00EA7B3F"/>
    <w:rsid w:val="00EB429C"/>
    <w:rsid w:val="00ED4A19"/>
    <w:rsid w:val="00ED6903"/>
    <w:rsid w:val="00EE269A"/>
    <w:rsid w:val="00EE3E36"/>
    <w:rsid w:val="00EE44D0"/>
    <w:rsid w:val="00EF1C4F"/>
    <w:rsid w:val="00EF2D0E"/>
    <w:rsid w:val="00EF58B2"/>
    <w:rsid w:val="00EF6405"/>
    <w:rsid w:val="00EF6DB7"/>
    <w:rsid w:val="00F0419E"/>
    <w:rsid w:val="00F05877"/>
    <w:rsid w:val="00F15006"/>
    <w:rsid w:val="00F1544A"/>
    <w:rsid w:val="00F23BA3"/>
    <w:rsid w:val="00F247ED"/>
    <w:rsid w:val="00F32185"/>
    <w:rsid w:val="00F3430C"/>
    <w:rsid w:val="00F365B2"/>
    <w:rsid w:val="00F430C2"/>
    <w:rsid w:val="00F4529F"/>
    <w:rsid w:val="00F57060"/>
    <w:rsid w:val="00F57F75"/>
    <w:rsid w:val="00F62D09"/>
    <w:rsid w:val="00F73DE4"/>
    <w:rsid w:val="00F754B1"/>
    <w:rsid w:val="00F87D74"/>
    <w:rsid w:val="00F91D16"/>
    <w:rsid w:val="00F9322F"/>
    <w:rsid w:val="00F94BA4"/>
    <w:rsid w:val="00FA3E6D"/>
    <w:rsid w:val="00FA4BC2"/>
    <w:rsid w:val="00FA4EBA"/>
    <w:rsid w:val="00FA590C"/>
    <w:rsid w:val="00FA5BCF"/>
    <w:rsid w:val="00FA7F84"/>
    <w:rsid w:val="00FB494B"/>
    <w:rsid w:val="00FB4C2D"/>
    <w:rsid w:val="00FC07C4"/>
    <w:rsid w:val="00FC5275"/>
    <w:rsid w:val="00FD1419"/>
    <w:rsid w:val="00FE23FD"/>
    <w:rsid w:val="00FE2E31"/>
    <w:rsid w:val="00FE30FE"/>
    <w:rsid w:val="00FE63FD"/>
    <w:rsid w:val="00FE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b2b2b2" strokecolor="#33c">
      <v:fill color="#b2b2b2" opacity=".5"/>
      <v:stroke color="#33c" weight="1pt"/>
      <v:shadow on="t" color="#99f" offset="3pt"/>
      <v:textbox inset="5.85pt,.7pt,5.85pt,.7pt"/>
    </o:shapedefaults>
    <o:shapelayout v:ext="edit">
      <o:idmap v:ext="edit" data="2"/>
    </o:shapelayout>
  </w:shapeDefaults>
  <w:decimalSymbol w:val="."/>
  <w:listSeparator w:val=","/>
  <w14:docId w14:val="1F8F3D4B"/>
  <w15:docId w15:val="{9EF46656-AFC9-4875-BAFB-10141983D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6D5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87CA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87CAC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EB429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rsid w:val="0043715F"/>
  </w:style>
  <w:style w:type="paragraph" w:styleId="a7">
    <w:name w:val="Body Text"/>
    <w:basedOn w:val="a"/>
    <w:rsid w:val="000B3434"/>
    <w:rPr>
      <w:sz w:val="24"/>
    </w:rPr>
  </w:style>
  <w:style w:type="character" w:styleId="HTML">
    <w:name w:val="HTML Typewriter"/>
    <w:basedOn w:val="a0"/>
    <w:rsid w:val="00596409"/>
    <w:rPr>
      <w:rFonts w:ascii="ＭＳ ゴシック" w:eastAsia="ＭＳ ゴシック" w:hAnsi="ＭＳ ゴシック" w:cs="ＭＳ ゴシック"/>
      <w:sz w:val="24"/>
      <w:szCs w:val="24"/>
    </w:rPr>
  </w:style>
  <w:style w:type="paragraph" w:styleId="a8">
    <w:name w:val="Body Text Indent"/>
    <w:basedOn w:val="a"/>
    <w:rsid w:val="00B32F60"/>
    <w:pPr>
      <w:ind w:leftChars="400" w:left="851"/>
    </w:pPr>
  </w:style>
  <w:style w:type="paragraph" w:styleId="a9">
    <w:name w:val="Note Heading"/>
    <w:basedOn w:val="a"/>
    <w:next w:val="a"/>
    <w:rsid w:val="00B32F60"/>
    <w:pPr>
      <w:jc w:val="center"/>
    </w:pPr>
    <w:rPr>
      <w:rFonts w:ascii="Century Gothic" w:eastAsia="ｺﾞｼｯｸ" w:hAnsi="Century Gothic"/>
      <w:sz w:val="22"/>
    </w:rPr>
  </w:style>
  <w:style w:type="paragraph" w:styleId="aa">
    <w:name w:val="Balloon Text"/>
    <w:basedOn w:val="a"/>
    <w:link w:val="ab"/>
    <w:rsid w:val="00063A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063A5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Closing"/>
    <w:basedOn w:val="a"/>
    <w:link w:val="ad"/>
    <w:rsid w:val="001347EF"/>
    <w:pPr>
      <w:jc w:val="right"/>
    </w:pPr>
    <w:rPr>
      <w:rFonts w:eastAsia="ＭＳ Ｐゴシック"/>
      <w:sz w:val="28"/>
    </w:rPr>
  </w:style>
  <w:style w:type="character" w:customStyle="1" w:styleId="ad">
    <w:name w:val="結語 (文字)"/>
    <w:basedOn w:val="a0"/>
    <w:link w:val="ac"/>
    <w:rsid w:val="001347EF"/>
    <w:rPr>
      <w:rFonts w:eastAsia="ＭＳ Ｐゴシック"/>
      <w:kern w:val="2"/>
      <w:sz w:val="28"/>
      <w:szCs w:val="24"/>
    </w:rPr>
  </w:style>
  <w:style w:type="paragraph" w:styleId="ae">
    <w:name w:val="List Paragraph"/>
    <w:basedOn w:val="a"/>
    <w:uiPriority w:val="34"/>
    <w:qFormat/>
    <w:rsid w:val="00B728DE"/>
    <w:pPr>
      <w:ind w:leftChars="400" w:left="840"/>
    </w:pPr>
  </w:style>
  <w:style w:type="character" w:styleId="af">
    <w:name w:val="Hyperlink"/>
    <w:basedOn w:val="a0"/>
    <w:unhideWhenUsed/>
    <w:rsid w:val="008005AD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8005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7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ailto:murata-e59wz@mlit.go.jp" TargetMode="External" Type="http://schemas.openxmlformats.org/officeDocument/2006/relationships/hyperlink"/><Relationship Id="rId9" Target="header1.xml" Type="http://schemas.openxmlformats.org/officeDocument/2006/relationships/header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2" Target="media/image2.wmf" Type="http://schemas.openxmlformats.org/officeDocument/2006/relationships/image"/><Relationship Id="rId3" Target="media/image30.wmf" Type="http://schemas.openxmlformats.org/officeDocument/2006/relationships/image"/><Relationship Id="rId4" Target="media/image3.wmf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D3ADF-66F3-44AB-B284-E8A6077EC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158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平成１７年９月１５日</vt:lpstr>
      <vt:lpstr>　　　　　　　　　　　　　　　　　　　　　　平成１７年９月１５日</vt:lpstr>
    </vt:vector>
  </TitlesOfParts>
  <LinksUpToDate>false</LinksUpToDate>
  <CharactersWithSpaces>390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