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35" w:rsidRDefault="00B91106">
      <w:bookmarkStart w:id="0" w:name="_GoBack"/>
      <w:bookmarkEnd w:id="0"/>
      <w:r w:rsidRPr="00F807F2">
        <w:rPr>
          <w:rFonts w:hint="eastAsia"/>
          <w:b/>
          <w:sz w:val="24"/>
          <w:szCs w:val="24"/>
        </w:rPr>
        <w:t>第一号様式</w:t>
      </w:r>
      <w:r w:rsidR="00F807F2">
        <w:rPr>
          <w:rFonts w:hint="eastAsia"/>
          <w:sz w:val="22"/>
        </w:rPr>
        <w:t>(</w:t>
      </w:r>
      <w:r w:rsidRPr="001432CD">
        <w:rPr>
          <w:rFonts w:hint="eastAsia"/>
          <w:sz w:val="22"/>
        </w:rPr>
        <w:t>第八条関係</w:t>
      </w:r>
      <w:r w:rsidRPr="001432CD">
        <w:rPr>
          <w:rFonts w:hint="eastAsia"/>
          <w:sz w:val="22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B91106" w:rsidRPr="009C783C" w:rsidTr="00AD49AC">
        <w:trPr>
          <w:trHeight w:val="11951"/>
        </w:trPr>
        <w:tc>
          <w:tcPr>
            <w:tcW w:w="5000" w:type="pct"/>
          </w:tcPr>
          <w:tbl>
            <w:tblPr>
              <w:tblStyle w:val="a3"/>
              <w:tblW w:w="0" w:type="auto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065"/>
            </w:tblGrid>
            <w:tr w:rsidR="00B91106" w:rsidRPr="009C783C" w:rsidTr="00E85941">
              <w:trPr>
                <w:trHeight w:val="12007"/>
              </w:trPr>
              <w:tc>
                <w:tcPr>
                  <w:tcW w:w="9293" w:type="dxa"/>
                  <w:tcBorders>
                    <w:top w:val="nil"/>
                  </w:tcBorders>
                  <w:vAlign w:val="center"/>
                </w:tcPr>
                <w:p w:rsidR="00B91106" w:rsidRPr="009C783C" w:rsidRDefault="00B91106" w:rsidP="00B91106">
                  <w:pPr>
                    <w:tabs>
                      <w:tab w:val="left" w:pos="3519"/>
                      <w:tab w:val="left" w:pos="6926"/>
                    </w:tabs>
                    <w:ind w:left="113"/>
                    <w:jc w:val="left"/>
                    <w:rPr>
                      <w:sz w:val="26"/>
                      <w:szCs w:val="26"/>
                    </w:rPr>
                  </w:pPr>
                  <w:r w:rsidRPr="009C783C">
                    <w:rPr>
                      <w:sz w:val="26"/>
                      <w:szCs w:val="26"/>
                    </w:rPr>
                    <w:tab/>
                  </w:r>
                  <w:r w:rsidRPr="009C783C">
                    <w:rPr>
                      <w:sz w:val="26"/>
                      <w:szCs w:val="26"/>
                    </w:rPr>
                    <w:tab/>
                  </w:r>
                </w:p>
                <w:tbl>
                  <w:tblPr>
                    <w:tblStyle w:val="a3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56"/>
                    <w:gridCol w:w="5383"/>
                  </w:tblGrid>
                  <w:tr w:rsidR="00B91106" w:rsidRPr="009C783C" w:rsidTr="006A68C2">
                    <w:trPr>
                      <w:trHeight w:val="567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B91106" w:rsidRPr="006A68C2" w:rsidRDefault="00B91106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船舶総トン数測度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改測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)</w:t>
                        </w: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申請書</w:t>
                        </w: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pacing w:val="1380"/>
                            <w:kern w:val="0"/>
                            <w:sz w:val="24"/>
                            <w:szCs w:val="24"/>
                            <w:fitText w:val="3240" w:id="1170465536"/>
                          </w:rPr>
                          <w:t>番</w:t>
                        </w:r>
                        <w:r w:rsidRPr="006A68C2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5536"/>
                          </w:rPr>
                          <w:t>号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9C783C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種類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船名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船籍港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:rsidR="001432CD" w:rsidRPr="009C783C" w:rsidRDefault="00F807F2" w:rsidP="00F807F2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　　　　　　　トン</w:t>
                        </w: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造船地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567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4AB4">
                          <w:rPr>
                            <w:rFonts w:hint="eastAsia"/>
                            <w:spacing w:val="630"/>
                            <w:kern w:val="0"/>
                            <w:sz w:val="24"/>
                            <w:szCs w:val="24"/>
                            <w:fitText w:val="3240" w:id="1170464516"/>
                          </w:rPr>
                          <w:t>造船</w:t>
                        </w:r>
                        <w:r w:rsidRPr="00EC4AB4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4516"/>
                          </w:rPr>
                          <w:t>者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4AB4">
                          <w:rPr>
                            <w:rFonts w:hint="eastAsia"/>
                            <w:spacing w:val="180"/>
                            <w:kern w:val="0"/>
                            <w:sz w:val="24"/>
                            <w:szCs w:val="24"/>
                            <w:fitText w:val="3240" w:id="1170464768"/>
                          </w:rPr>
                          <w:t>起工の年月</w:t>
                        </w:r>
                        <w:r w:rsidRPr="00EC4AB4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4768"/>
                          </w:rPr>
                          <w:t>日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:rsidR="001432CD" w:rsidRPr="009C783C" w:rsidRDefault="00F807F2" w:rsidP="00F807F2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年　　　月　　　日</w:t>
                        </w: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4AB4">
                          <w:rPr>
                            <w:rFonts w:hint="eastAsia"/>
                            <w:spacing w:val="255"/>
                            <w:kern w:val="0"/>
                            <w:sz w:val="24"/>
                            <w:szCs w:val="24"/>
                            <w:fitText w:val="3240" w:id="1170464769"/>
                          </w:rPr>
                          <w:t>進水の年</w:t>
                        </w:r>
                        <w:r w:rsidRPr="00EC4AB4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4769"/>
                          </w:rPr>
                          <w:t>月</w:t>
                        </w:r>
                      </w:p>
                    </w:tc>
                    <w:tc>
                      <w:tcPr>
                        <w:tcW w:w="3310" w:type="pct"/>
                        <w:vAlign w:val="center"/>
                      </w:tcPr>
                      <w:p w:rsidR="001432CD" w:rsidRPr="009C783C" w:rsidRDefault="00F807F2" w:rsidP="00F807F2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rFonts w:hint="eastAsia"/>
                            <w:sz w:val="27"/>
                            <w:szCs w:val="27"/>
                          </w:rPr>
                          <w:t xml:space="preserve">　　　　　　　　　月　　　日</w:t>
                        </w:r>
                      </w:p>
                    </w:tc>
                  </w:tr>
                  <w:tr w:rsidR="001432CD" w:rsidRPr="009C783C" w:rsidTr="006A68C2">
                    <w:trPr>
                      <w:trHeight w:val="850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所有者の氏名又は名称及び住所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4B2202" w:rsidRPr="009C783C" w:rsidRDefault="004B2202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4B2202">
                    <w:trPr>
                      <w:trHeight w:val="737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総トン数の測度又は改測を受けようとする場所及び期日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454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pacing w:val="255"/>
                            <w:kern w:val="0"/>
                            <w:sz w:val="24"/>
                            <w:szCs w:val="24"/>
                            <w:fitText w:val="3240" w:id="1170465792"/>
                          </w:rPr>
                          <w:t>申請の理</w:t>
                        </w:r>
                        <w:r w:rsidRPr="006A68C2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240" w:id="1170465792"/>
                          </w:rPr>
                          <w:t>由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6A68C2">
                    <w:trPr>
                      <w:trHeight w:val="567"/>
                    </w:trPr>
                    <w:tc>
                      <w:tcPr>
                        <w:tcW w:w="1690" w:type="pct"/>
                        <w:vAlign w:val="center"/>
                      </w:tcPr>
                      <w:p w:rsidR="001432CD" w:rsidRPr="006A68C2" w:rsidRDefault="001432CD" w:rsidP="004B2202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6A68C2">
                          <w:rPr>
                            <w:rFonts w:hint="eastAsia"/>
                            <w:sz w:val="24"/>
                            <w:szCs w:val="24"/>
                          </w:rPr>
                          <w:t>総トン数改測を受けようとする部分</w:t>
                        </w:r>
                      </w:p>
                    </w:tc>
                    <w:tc>
                      <w:tcPr>
                        <w:tcW w:w="3310" w:type="pct"/>
                      </w:tcPr>
                      <w:p w:rsidR="001432CD" w:rsidRPr="009C783C" w:rsidRDefault="001432CD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432CD" w:rsidRPr="009C783C" w:rsidTr="00A84B5B">
                    <w:trPr>
                      <w:trHeight w:val="3375"/>
                    </w:trPr>
                    <w:tc>
                      <w:tcPr>
                        <w:tcW w:w="5000" w:type="pct"/>
                        <w:gridSpan w:val="2"/>
                      </w:tcPr>
                      <w:p w:rsidR="00D3543C" w:rsidRDefault="00D3543C" w:rsidP="00A84B5B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</w:p>
                      <w:p w:rsidR="001432CD" w:rsidRPr="006A68C2" w:rsidRDefault="001432CD" w:rsidP="00A84B5B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</w:rPr>
                          <w:t>年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119AD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A68C2">
                          <w:rPr>
                            <w:rFonts w:hint="eastAsia"/>
                            <w:sz w:val="22"/>
                          </w:rPr>
                          <w:t>月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2119AD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4B2202" w:rsidRPr="006A68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6A68C2">
                          <w:rPr>
                            <w:rFonts w:hint="eastAsia"/>
                            <w:sz w:val="22"/>
                          </w:rPr>
                          <w:t>日</w:t>
                        </w:r>
                      </w:p>
                      <w:p w:rsidR="001432CD" w:rsidRPr="006A68C2" w:rsidRDefault="001432CD" w:rsidP="00AD49AC">
                        <w:pPr>
                          <w:spacing w:line="360" w:lineRule="auto"/>
                          <w:ind w:firstLineChars="2000" w:firstLine="4400"/>
                          <w:rPr>
                            <w:sz w:val="22"/>
                            <w:u w:val="single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  <w:u w:val="single"/>
                          </w:rPr>
                          <w:t>住所</w:t>
                        </w:r>
                        <w:r w:rsidR="00F807F2" w:rsidRPr="006A68C2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　　　　　　　　　　　　</w:t>
                        </w:r>
                      </w:p>
                      <w:p w:rsidR="001432CD" w:rsidRPr="006A68C2" w:rsidRDefault="001432CD" w:rsidP="00AD49AC">
                        <w:pPr>
                          <w:spacing w:line="360" w:lineRule="auto"/>
                          <w:ind w:firstLineChars="1700" w:firstLine="3740"/>
                          <w:rPr>
                            <w:sz w:val="22"/>
                          </w:rPr>
                        </w:pPr>
                        <w:r w:rsidRPr="006A68C2">
                          <w:rPr>
                            <w:rFonts w:hint="eastAsia"/>
                            <w:sz w:val="22"/>
                          </w:rPr>
                          <w:t>申請者</w:t>
                        </w:r>
                      </w:p>
                      <w:p w:rsidR="001432CD" w:rsidRPr="006A68C2" w:rsidRDefault="00EC4AB4" w:rsidP="00AD49AC">
                        <w:pPr>
                          <w:spacing w:line="360" w:lineRule="auto"/>
                          <w:ind w:firstLineChars="2000" w:firstLine="4400"/>
                          <w:rPr>
                            <w:sz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氏名又は名称</w:t>
                        </w:r>
                        <w:r w:rsidR="00A75D2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　　　　　　　　　</w:t>
                        </w:r>
                      </w:p>
                      <w:p w:rsidR="004B2202" w:rsidRPr="006A68C2" w:rsidRDefault="004B2202" w:rsidP="009C783C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  <w:p w:rsidR="001432CD" w:rsidRPr="00A84B5B" w:rsidRDefault="006A1042" w:rsidP="00A84B5B">
                        <w:pPr>
                          <w:spacing w:line="360" w:lineRule="auto"/>
                          <w:ind w:firstLineChars="300" w:firstLine="66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管</w:t>
                        </w:r>
                        <w:r w:rsidR="001432CD" w:rsidRPr="006A68C2">
                          <w:rPr>
                            <w:rFonts w:hint="eastAsia"/>
                            <w:sz w:val="22"/>
                          </w:rPr>
                          <w:t>海官庁の長あて</w:t>
                        </w:r>
                      </w:p>
                    </w:tc>
                  </w:tr>
                </w:tbl>
                <w:p w:rsidR="00B91106" w:rsidRPr="009C783C" w:rsidRDefault="00B9110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91106" w:rsidRPr="009C783C" w:rsidRDefault="00B91106">
            <w:pPr>
              <w:rPr>
                <w:sz w:val="26"/>
                <w:szCs w:val="26"/>
              </w:rPr>
            </w:pPr>
          </w:p>
        </w:tc>
      </w:tr>
    </w:tbl>
    <w:p w:rsidR="00B91106" w:rsidRDefault="00A75D28" w:rsidP="002119AD">
      <w:pPr>
        <w:ind w:firstLineChars="2600" w:firstLine="46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（日本産業</w:t>
      </w:r>
      <w:r w:rsidR="001432CD" w:rsidRPr="002119AD">
        <w:rPr>
          <w:rFonts w:hint="eastAsia"/>
          <w:sz w:val="18"/>
          <w:szCs w:val="18"/>
        </w:rPr>
        <w:t>規格</w:t>
      </w:r>
      <w:r w:rsidR="001432CD" w:rsidRPr="002119AD">
        <w:rPr>
          <w:rFonts w:hint="eastAsia"/>
          <w:sz w:val="18"/>
          <w:szCs w:val="18"/>
        </w:rPr>
        <w:t>A</w:t>
      </w:r>
      <w:r w:rsidR="001432CD" w:rsidRPr="002119AD">
        <w:rPr>
          <w:rFonts w:hint="eastAsia"/>
          <w:sz w:val="18"/>
          <w:szCs w:val="18"/>
        </w:rPr>
        <w:t>列</w:t>
      </w:r>
      <w:r w:rsidR="001432CD" w:rsidRPr="002119AD">
        <w:rPr>
          <w:rFonts w:hint="eastAsia"/>
          <w:sz w:val="18"/>
          <w:szCs w:val="18"/>
        </w:rPr>
        <w:t>4</w:t>
      </w:r>
      <w:r w:rsidR="001432CD" w:rsidRPr="002119AD">
        <w:rPr>
          <w:rFonts w:hint="eastAsia"/>
          <w:sz w:val="18"/>
          <w:szCs w:val="18"/>
        </w:rPr>
        <w:t>番）</w:t>
      </w:r>
    </w:p>
    <w:p w:rsidR="00E85941" w:rsidRDefault="00E85941" w:rsidP="002119AD">
      <w:pPr>
        <w:ind w:firstLineChars="2600" w:firstLine="4680"/>
        <w:jc w:val="right"/>
        <w:rPr>
          <w:sz w:val="18"/>
          <w:szCs w:val="18"/>
        </w:rPr>
      </w:pPr>
    </w:p>
    <w:p w:rsidR="00EC4AB4" w:rsidRPr="00EC4AB4" w:rsidRDefault="00EC4AB4" w:rsidP="00EC4AB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lastRenderedPageBreak/>
        <w:t>備考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EC4AB4">
        <w:rPr>
          <w:rFonts w:asciiTheme="minorEastAsia" w:hAnsiTheme="minorEastAsia" w:cs="ＭＳ明朝" w:hint="eastAsia"/>
          <w:kern w:val="0"/>
          <w:sz w:val="22"/>
        </w:rPr>
        <w:t>１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番号は、総トン数の改測を受けようとするときに記載すること。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２  種類の欄には、「汽船」または「帆船」を記載すること。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３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船名には、振り仮名を付記すること。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４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郡市町村名、氏名及び名称には、読み方の難しい場合は振り仮名を付記するこ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と。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５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起工の年月日及び進水の年月の欄には、外国において製造した船舶については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西暦により記載すること。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６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船舶が共有であるときは、その持分筆頭者のみを記載し、持分筆頭者以外の所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有者について「外何人」と記載することができる。</w:t>
      </w:r>
    </w:p>
    <w:p w:rsidR="00EC4AB4" w:rsidRPr="00EC4AB4" w:rsidRDefault="00EC4AB4" w:rsidP="00EC4AB4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７</w:t>
      </w:r>
      <w:r w:rsidRPr="00EC4AB4">
        <w:rPr>
          <w:rFonts w:asciiTheme="minorEastAsia" w:hAnsiTheme="minorEastAsia" w:cs="ＭＳ明朝"/>
          <w:kern w:val="0"/>
          <w:sz w:val="22"/>
        </w:rPr>
        <w:t xml:space="preserve"> </w:t>
      </w:r>
      <w:r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EC4AB4">
        <w:rPr>
          <w:rFonts w:asciiTheme="minorEastAsia" w:hAnsiTheme="minorEastAsia" w:cs="ＭＳ明朝" w:hint="eastAsia"/>
          <w:kern w:val="0"/>
          <w:sz w:val="22"/>
        </w:rPr>
        <w:t>申請の理由の欄には、「新造」、「何国人某より買受」、「何国某社より買受</w:t>
      </w:r>
    </w:p>
    <w:p w:rsidR="00E85941" w:rsidRPr="00A75D28" w:rsidRDefault="00EC4AB4" w:rsidP="00A75D28">
      <w:pPr>
        <w:autoSpaceDE w:val="0"/>
        <w:autoSpaceDN w:val="0"/>
        <w:adjustRightInd w:val="0"/>
        <w:ind w:firstLineChars="450" w:firstLine="990"/>
        <w:jc w:val="left"/>
        <w:rPr>
          <w:rFonts w:asciiTheme="minorEastAsia" w:hAnsiTheme="minorEastAsia" w:cs="ＭＳ明朝"/>
          <w:kern w:val="0"/>
          <w:sz w:val="22"/>
        </w:rPr>
      </w:pPr>
      <w:r w:rsidRPr="00EC4AB4">
        <w:rPr>
          <w:rFonts w:asciiTheme="minorEastAsia" w:hAnsiTheme="minorEastAsia" w:cs="ＭＳ明朝" w:hint="eastAsia"/>
          <w:kern w:val="0"/>
          <w:sz w:val="22"/>
        </w:rPr>
        <w:t>」、「改造」、「修繕」等を記載すること。</w:t>
      </w:r>
    </w:p>
    <w:sectPr w:rsidR="00E85941" w:rsidRPr="00A75D28" w:rsidSect="00E85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418" w:bottom="16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CD" w:rsidRDefault="00CD2ECD" w:rsidP="00A84B5B">
      <w:r>
        <w:separator/>
      </w:r>
    </w:p>
  </w:endnote>
  <w:endnote w:type="continuationSeparator" w:id="0">
    <w:p w:rsidR="00CD2ECD" w:rsidRDefault="00CD2ECD" w:rsidP="00A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5" w:rsidRDefault="003C07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5" w:rsidRDefault="003C07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5" w:rsidRDefault="003C0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CD" w:rsidRDefault="00CD2ECD" w:rsidP="00A84B5B">
      <w:r>
        <w:separator/>
      </w:r>
    </w:p>
  </w:footnote>
  <w:footnote w:type="continuationSeparator" w:id="0">
    <w:p w:rsidR="00CD2ECD" w:rsidRDefault="00CD2ECD" w:rsidP="00A8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5" w:rsidRDefault="003C07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5" w:rsidRDefault="003C07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5" w:rsidRDefault="003C0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106"/>
    <w:rsid w:val="00011935"/>
    <w:rsid w:val="00137175"/>
    <w:rsid w:val="001432CD"/>
    <w:rsid w:val="00197377"/>
    <w:rsid w:val="001A07B4"/>
    <w:rsid w:val="002119AD"/>
    <w:rsid w:val="0022438D"/>
    <w:rsid w:val="00287675"/>
    <w:rsid w:val="003C0715"/>
    <w:rsid w:val="004B00C7"/>
    <w:rsid w:val="004B2202"/>
    <w:rsid w:val="005B4F2D"/>
    <w:rsid w:val="006A1042"/>
    <w:rsid w:val="006A68C2"/>
    <w:rsid w:val="007007E4"/>
    <w:rsid w:val="007C4175"/>
    <w:rsid w:val="00986BF6"/>
    <w:rsid w:val="009C783C"/>
    <w:rsid w:val="00A374A0"/>
    <w:rsid w:val="00A5703D"/>
    <w:rsid w:val="00A75D28"/>
    <w:rsid w:val="00A84B5B"/>
    <w:rsid w:val="00AD49AC"/>
    <w:rsid w:val="00B53BDF"/>
    <w:rsid w:val="00B91106"/>
    <w:rsid w:val="00CD2ECD"/>
    <w:rsid w:val="00D3543C"/>
    <w:rsid w:val="00E85941"/>
    <w:rsid w:val="00EC4AB4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B5B"/>
  </w:style>
  <w:style w:type="paragraph" w:styleId="a6">
    <w:name w:val="footer"/>
    <w:basedOn w:val="a"/>
    <w:link w:val="a7"/>
    <w:uiPriority w:val="99"/>
    <w:unhideWhenUsed/>
    <w:rsid w:val="00A84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2020-12-28T02:08:00Z</dcterms:created>
  <dcterms:modified xsi:type="dcterms:W3CDTF">2020-12-28T02:08:00Z</dcterms:modified>
</cp:coreProperties>
</file>