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5F3B" w14:textId="6AB1B035" w:rsidR="007B7651" w:rsidRDefault="00000000" w:rsidP="00CC6349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E781BAB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2.25pt;margin-top:12.9pt;width:429pt;height:51pt;z-index:251659264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fillcolor="#fbd4b4 [1305]" strokecolor="#f79646 [3209]" strokeweight="2.25pt">
            <v:shadow color="#868686"/>
            <v:textbox style="mso-next-textbox:#_x0000_s2055;mso-rotate-with-shape:t">
              <w:txbxContent>
                <w:p w14:paraId="3E4CCB16" w14:textId="22AA38C2" w:rsidR="007B7651" w:rsidRPr="00094BF0" w:rsidRDefault="00EF6BB6" w:rsidP="00094BF0">
                  <w:pPr>
                    <w:ind w:left="1434" w:hangingChars="300" w:hanging="1434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/>
                      <w:sz w:val="48"/>
                      <w:szCs w:val="48"/>
                    </w:rPr>
                    <w:t>ﾒｰﾙ</w:t>
                  </w:r>
                  <w:r w:rsidR="008B2CF6" w:rsidRPr="00EF6BB6">
                    <w:rPr>
                      <w:rFonts w:asciiTheme="majorEastAsia" w:eastAsiaTheme="majorEastAsia" w:hAnsiTheme="majorEastAsia"/>
                      <w:sz w:val="48"/>
                      <w:szCs w:val="48"/>
                    </w:rPr>
                    <w:t>：hktsyougyouka</w:t>
                  </w:r>
                  <w:r w:rsidR="00541AE9">
                    <w:rPr>
                      <w:rFonts w:asciiTheme="majorEastAsia" w:eastAsiaTheme="majorEastAsia" w:hAnsiTheme="majorEastAsia"/>
                      <w:sz w:val="48"/>
                      <w:szCs w:val="48"/>
                    </w:rPr>
                    <w:t>-h111</w:t>
                  </w:r>
                  <w:r w:rsidR="008B2CF6" w:rsidRPr="00EF6BB6">
                    <w:rPr>
                      <w:rFonts w:asciiTheme="majorEastAsia" w:eastAsiaTheme="majorEastAsia" w:hAnsiTheme="majorEastAsia"/>
                      <w:sz w:val="48"/>
                      <w:szCs w:val="48"/>
                    </w:rPr>
                    <w:t>@mlit.go.jp</w:t>
                  </w:r>
                </w:p>
              </w:txbxContent>
            </v:textbox>
            <w10:wrap anchorx="margin" anchory="margin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 w14:anchorId="632CF321">
          <v:rect id="_x0000_s2057" style="position:absolute;left:0;text-align:left;margin-left:404.45pt;margin-top:-27.75pt;width:63.75pt;height:36.75pt;z-index:251662336;mso-position-horizontal-relative:margin;mso-position-vertical-relative:margin" filled="f" stroked="f">
            <v:textbox style="mso-rotate-with-shape:t" inset="5.85pt,.7pt,5.85pt,.7pt">
              <w:txbxContent>
                <w:p w14:paraId="003285D1" w14:textId="77777777" w:rsidR="0020630A" w:rsidRPr="0020630A" w:rsidRDefault="0020630A">
                  <w:pPr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  <w:r w:rsidRPr="0020630A"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  <w:t>別紙</w:t>
                  </w:r>
                </w:p>
              </w:txbxContent>
            </v:textbox>
            <w10:wrap anchorx="margin" anchory="margin"/>
          </v:rect>
        </w:pict>
      </w:r>
    </w:p>
    <w:p w14:paraId="1705CC94" w14:textId="77777777" w:rsidR="00CC6349" w:rsidRDefault="00CC6349" w:rsidP="00CC6349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5FF84BFD" w14:textId="77777777" w:rsidR="008B2CF6" w:rsidRDefault="008B2CF6" w:rsidP="00B66B63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73E45CE9" w14:textId="77777777" w:rsidR="00CC6349" w:rsidRPr="00E2517B" w:rsidRDefault="00CC6349" w:rsidP="00B66B63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c"/>
        <w:tblW w:w="0" w:type="auto"/>
        <w:tblInd w:w="139" w:type="dxa"/>
        <w:tblLook w:val="04A0" w:firstRow="1" w:lastRow="0" w:firstColumn="1" w:lastColumn="0" w:noHBand="0" w:noVBand="1"/>
      </w:tblPr>
      <w:tblGrid>
        <w:gridCol w:w="4646"/>
        <w:gridCol w:w="4645"/>
      </w:tblGrid>
      <w:tr w:rsidR="007B7651" w14:paraId="24570BFE" w14:textId="77777777" w:rsidTr="0043565A">
        <w:tc>
          <w:tcPr>
            <w:tcW w:w="9291" w:type="dxa"/>
            <w:gridSpan w:val="2"/>
            <w:shd w:val="clear" w:color="auto" w:fill="DAEEF3" w:themeFill="accent5" w:themeFillTint="33"/>
          </w:tcPr>
          <w:p w14:paraId="538805E5" w14:textId="77777777" w:rsidR="007B7651" w:rsidRDefault="007B7651" w:rsidP="0043565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「公共交通事故被害者等支援フォーラム」申込書</w:t>
            </w:r>
          </w:p>
        </w:tc>
      </w:tr>
      <w:tr w:rsidR="007B7651" w14:paraId="59DD22F2" w14:textId="77777777" w:rsidTr="0043565A">
        <w:tc>
          <w:tcPr>
            <w:tcW w:w="4646" w:type="dxa"/>
          </w:tcPr>
          <w:p w14:paraId="3A73D508" w14:textId="77777777" w:rsidR="007B7651" w:rsidRDefault="007B7651" w:rsidP="00DB63D2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お名前：</w:t>
            </w:r>
          </w:p>
        </w:tc>
        <w:tc>
          <w:tcPr>
            <w:tcW w:w="4645" w:type="dxa"/>
          </w:tcPr>
          <w:p w14:paraId="08C071DF" w14:textId="77777777" w:rsidR="00DB63D2" w:rsidRDefault="00DB63D2" w:rsidP="0043565A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お名前：</w:t>
            </w:r>
          </w:p>
        </w:tc>
      </w:tr>
      <w:tr w:rsidR="00DB63D2" w14:paraId="1D8405EE" w14:textId="77777777" w:rsidTr="0043565A">
        <w:tc>
          <w:tcPr>
            <w:tcW w:w="4646" w:type="dxa"/>
          </w:tcPr>
          <w:p w14:paraId="13927AD4" w14:textId="77777777" w:rsidR="00DB63D2" w:rsidRDefault="00DB63D2" w:rsidP="00DB63D2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お名前：</w:t>
            </w:r>
          </w:p>
        </w:tc>
        <w:tc>
          <w:tcPr>
            <w:tcW w:w="4645" w:type="dxa"/>
          </w:tcPr>
          <w:p w14:paraId="757ED37B" w14:textId="77777777" w:rsidR="00DB63D2" w:rsidRDefault="00DB63D2" w:rsidP="0043565A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お名前：</w:t>
            </w:r>
          </w:p>
        </w:tc>
      </w:tr>
      <w:tr w:rsidR="007B7651" w14:paraId="097EF823" w14:textId="77777777" w:rsidTr="0043565A">
        <w:tc>
          <w:tcPr>
            <w:tcW w:w="9291" w:type="dxa"/>
            <w:gridSpan w:val="2"/>
          </w:tcPr>
          <w:p w14:paraId="6CE432D5" w14:textId="77777777" w:rsidR="007B7651" w:rsidRDefault="007B7651" w:rsidP="0043565A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会社名（団体名）：</w:t>
            </w:r>
          </w:p>
        </w:tc>
      </w:tr>
      <w:tr w:rsidR="007B7651" w14:paraId="56A3B092" w14:textId="77777777" w:rsidTr="0043565A">
        <w:tc>
          <w:tcPr>
            <w:tcW w:w="9291" w:type="dxa"/>
            <w:gridSpan w:val="2"/>
          </w:tcPr>
          <w:p w14:paraId="670219C6" w14:textId="77777777" w:rsidR="007B7651" w:rsidRDefault="00E16CEA" w:rsidP="0043565A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="007B765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</w:tbl>
    <w:p w14:paraId="60B9C39A" w14:textId="736D07F3" w:rsidR="007B7651" w:rsidRPr="00280105" w:rsidRDefault="007B7651" w:rsidP="00280105">
      <w:pPr>
        <w:pStyle w:val="ad"/>
        <w:numPr>
          <w:ilvl w:val="0"/>
          <w:numId w:val="3"/>
        </w:numPr>
        <w:spacing w:line="400" w:lineRule="exact"/>
        <w:ind w:leftChars="0"/>
        <w:rPr>
          <w:rFonts w:ascii="ＭＳ ゴシック" w:eastAsia="ＭＳ ゴシック" w:hAnsi="ＭＳ ゴシック"/>
          <w:szCs w:val="21"/>
        </w:rPr>
      </w:pPr>
      <w:r w:rsidRPr="00280105">
        <w:rPr>
          <w:rFonts w:ascii="ＭＳ ゴシック" w:eastAsia="ＭＳ ゴシック" w:hAnsi="ＭＳ ゴシック" w:hint="eastAsia"/>
          <w:szCs w:val="21"/>
        </w:rPr>
        <w:t>申し込みいただいた個人情報は、当フォーラムに関する業務のみに使用し適正に管理します。</w:t>
      </w:r>
    </w:p>
    <w:p w14:paraId="64675473" w14:textId="7989D7EC" w:rsidR="009B244F" w:rsidRDefault="007B7651" w:rsidP="007B7651">
      <w:pPr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B244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会場の都合により、定員になり次第締め切りとさせていただきます。</w:t>
      </w:r>
    </w:p>
    <w:p w14:paraId="6B1FBCE8" w14:textId="77777777" w:rsidR="007B7651" w:rsidRDefault="007B7651" w:rsidP="007B7651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B9EF729" w14:textId="77777777" w:rsidR="007B7651" w:rsidRDefault="007B7651" w:rsidP="007B7651">
      <w:pPr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【会場案内図】</w:t>
      </w:r>
    </w:p>
    <w:p w14:paraId="5C7CA281" w14:textId="77777777" w:rsidR="00322A6A" w:rsidRDefault="007B7651" w:rsidP="00322A6A">
      <w:pPr>
        <w:spacing w:line="400" w:lineRule="exact"/>
        <w:rPr>
          <w:rFonts w:asciiTheme="majorEastAsia" w:eastAsiaTheme="majorEastAsia" w:hAnsiTheme="majorEastAsia"/>
        </w:rPr>
      </w:pPr>
      <w:r w:rsidRPr="00E2517B">
        <w:rPr>
          <w:rFonts w:ascii="ＭＳ ゴシック" w:eastAsia="ＭＳ ゴシック" w:hAnsi="ＭＳ ゴシック" w:hint="eastAsia"/>
          <w:szCs w:val="21"/>
        </w:rPr>
        <w:t xml:space="preserve">    </w:t>
      </w:r>
      <w:r w:rsidRPr="008B1062">
        <w:rPr>
          <w:rFonts w:asciiTheme="majorEastAsia" w:eastAsiaTheme="majorEastAsia" w:hAnsiTheme="majorEastAsia" w:hint="eastAsia"/>
          <w:szCs w:val="21"/>
        </w:rPr>
        <w:t>・</w:t>
      </w:r>
      <w:r w:rsidRPr="008B1062">
        <w:rPr>
          <w:rFonts w:asciiTheme="majorEastAsia" w:eastAsiaTheme="majorEastAsia" w:hAnsiTheme="majorEastAsia"/>
        </w:rPr>
        <w:t>徒歩の場合：ＪＲ札幌駅から約１５分（約１．５㎞）</w:t>
      </w:r>
      <w:r w:rsidRPr="008B1062">
        <w:rPr>
          <w:rFonts w:asciiTheme="majorEastAsia" w:eastAsiaTheme="majorEastAsia" w:hAnsiTheme="majorEastAsia"/>
        </w:rPr>
        <w:br/>
        <w:t xml:space="preserve">　　・市営地下鉄駅利用の場合：東西線西１１丁目駅下車　徒歩３分</w:t>
      </w:r>
      <w:r w:rsidRPr="008B1062">
        <w:rPr>
          <w:rFonts w:asciiTheme="majorEastAsia" w:eastAsiaTheme="majorEastAsia" w:hAnsiTheme="majorEastAsia"/>
        </w:rPr>
        <w:br/>
        <w:t xml:space="preserve">　　・バス利用の場合：大通西１１丁目駅前下車　徒歩１分</w:t>
      </w:r>
    </w:p>
    <w:p w14:paraId="34731B10" w14:textId="77777777" w:rsidR="001A527F" w:rsidRPr="00144718" w:rsidRDefault="00322A6A" w:rsidP="00322A6A">
      <w:pPr>
        <w:spacing w:line="400" w:lineRule="exact"/>
        <w:ind w:firstLineChars="200" w:firstLine="416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70CA516D" wp14:editId="1CA2A86D">
            <wp:simplePos x="0" y="0"/>
            <wp:positionH relativeFrom="column">
              <wp:posOffset>23495</wp:posOffset>
            </wp:positionH>
            <wp:positionV relativeFrom="paragraph">
              <wp:posOffset>368935</wp:posOffset>
            </wp:positionV>
            <wp:extent cx="5850890" cy="4641850"/>
            <wp:effectExtent l="0" t="0" r="0" b="0"/>
            <wp:wrapThrough wrapText="bothSides">
              <wp:wrapPolygon edited="0">
                <wp:start x="0" y="0"/>
                <wp:lineTo x="0" y="21541"/>
                <wp:lineTo x="21520" y="21541"/>
                <wp:lineTo x="2152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無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718" w:rsidRPr="008B1062">
        <w:rPr>
          <w:rFonts w:asciiTheme="majorEastAsia" w:eastAsiaTheme="majorEastAsia" w:hAnsiTheme="majorEastAsia"/>
        </w:rPr>
        <w:t>・</w:t>
      </w:r>
      <w:r w:rsidR="00144718" w:rsidRPr="00144718">
        <w:rPr>
          <w:rFonts w:ascii="ＭＳ 明朝" w:eastAsia="ＭＳ Ｐゴシック" w:cs="ＭＳ Ｐゴシック" w:hint="eastAsia"/>
        </w:rPr>
        <w:t>駐車場はございませんので、公共交通機関をご利用ください。</w:t>
      </w:r>
    </w:p>
    <w:sectPr w:rsidR="001A527F" w:rsidRPr="00144718" w:rsidSect="008E459F">
      <w:pgSz w:w="11906" w:h="16838" w:code="9"/>
      <w:pgMar w:top="1134" w:right="1274" w:bottom="1134" w:left="1418" w:header="851" w:footer="992" w:gutter="0"/>
      <w:cols w:space="425"/>
      <w:docGrid w:type="linesAndChars" w:linePitch="31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79DC" w14:textId="77777777" w:rsidR="006832C5" w:rsidRDefault="006832C5" w:rsidP="009360D4">
      <w:r>
        <w:separator/>
      </w:r>
    </w:p>
  </w:endnote>
  <w:endnote w:type="continuationSeparator" w:id="0">
    <w:p w14:paraId="76E158F4" w14:textId="77777777" w:rsidR="006832C5" w:rsidRDefault="006832C5" w:rsidP="0093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8360" w14:textId="77777777" w:rsidR="006832C5" w:rsidRDefault="006832C5" w:rsidP="009360D4">
      <w:r>
        <w:separator/>
      </w:r>
    </w:p>
  </w:footnote>
  <w:footnote w:type="continuationSeparator" w:id="0">
    <w:p w14:paraId="29A7CE65" w14:textId="77777777" w:rsidR="006832C5" w:rsidRDefault="006832C5" w:rsidP="0093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0030"/>
    <w:multiLevelType w:val="hybridMultilevel"/>
    <w:tmpl w:val="9D9868FE"/>
    <w:lvl w:ilvl="0" w:tplc="987C75A4">
      <w:numFmt w:val="bullet"/>
      <w:lvlText w:val="・"/>
      <w:lvlJc w:val="left"/>
      <w:pPr>
        <w:ind w:left="83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26E54A6B"/>
    <w:multiLevelType w:val="hybridMultilevel"/>
    <w:tmpl w:val="6CCA0E04"/>
    <w:lvl w:ilvl="0" w:tplc="1570DAB2">
      <w:start w:val="2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A468E7"/>
    <w:multiLevelType w:val="hybridMultilevel"/>
    <w:tmpl w:val="04AC75AA"/>
    <w:lvl w:ilvl="0" w:tplc="595EE4C6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3556010">
    <w:abstractNumId w:val="2"/>
  </w:num>
  <w:num w:numId="2" w16cid:durableId="1577325580">
    <w:abstractNumId w:val="0"/>
  </w:num>
  <w:num w:numId="3" w16cid:durableId="96380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8"/>
  <w:displayHorizontalDrawingGridEvery w:val="0"/>
  <w:displayVerticalDrawingGridEvery w:val="2"/>
  <w:characterSpacingControl w:val="compressPunctuation"/>
  <w:hdrShapeDefaults>
    <o:shapedefaults v:ext="edit" spidmax="2058" style="mso-position-horizontal-relative:margin;mso-position-vertical-relative:margin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A4F"/>
    <w:rsid w:val="00010ACB"/>
    <w:rsid w:val="0001446A"/>
    <w:rsid w:val="0004175F"/>
    <w:rsid w:val="000458A5"/>
    <w:rsid w:val="0005012D"/>
    <w:rsid w:val="00077E24"/>
    <w:rsid w:val="0008089A"/>
    <w:rsid w:val="00092623"/>
    <w:rsid w:val="00094BF0"/>
    <w:rsid w:val="0009653A"/>
    <w:rsid w:val="000B1867"/>
    <w:rsid w:val="000B6CEF"/>
    <w:rsid w:val="000C6286"/>
    <w:rsid w:val="000D12E3"/>
    <w:rsid w:val="000F307D"/>
    <w:rsid w:val="001142D3"/>
    <w:rsid w:val="00116BC8"/>
    <w:rsid w:val="00144718"/>
    <w:rsid w:val="00144996"/>
    <w:rsid w:val="00167F61"/>
    <w:rsid w:val="00191A90"/>
    <w:rsid w:val="001A527F"/>
    <w:rsid w:val="001E47D8"/>
    <w:rsid w:val="001F4063"/>
    <w:rsid w:val="0020085E"/>
    <w:rsid w:val="0020630A"/>
    <w:rsid w:val="00217FBA"/>
    <w:rsid w:val="00227BF7"/>
    <w:rsid w:val="00233288"/>
    <w:rsid w:val="00233850"/>
    <w:rsid w:val="002348BD"/>
    <w:rsid w:val="00245687"/>
    <w:rsid w:val="00261704"/>
    <w:rsid w:val="00261711"/>
    <w:rsid w:val="00266BDF"/>
    <w:rsid w:val="00267493"/>
    <w:rsid w:val="00275D9F"/>
    <w:rsid w:val="00280105"/>
    <w:rsid w:val="002A0820"/>
    <w:rsid w:val="002A6A2D"/>
    <w:rsid w:val="002D6985"/>
    <w:rsid w:val="002E6481"/>
    <w:rsid w:val="002F1098"/>
    <w:rsid w:val="002F5403"/>
    <w:rsid w:val="003039D9"/>
    <w:rsid w:val="00312FE7"/>
    <w:rsid w:val="00322A6A"/>
    <w:rsid w:val="00337F71"/>
    <w:rsid w:val="00344D67"/>
    <w:rsid w:val="00345AEB"/>
    <w:rsid w:val="00353BC7"/>
    <w:rsid w:val="003617FB"/>
    <w:rsid w:val="00376DA9"/>
    <w:rsid w:val="00382110"/>
    <w:rsid w:val="003A1A47"/>
    <w:rsid w:val="003B2DCB"/>
    <w:rsid w:val="003E6BCF"/>
    <w:rsid w:val="003F0598"/>
    <w:rsid w:val="003F10F8"/>
    <w:rsid w:val="00401A56"/>
    <w:rsid w:val="004254E8"/>
    <w:rsid w:val="00426DDD"/>
    <w:rsid w:val="00432B7D"/>
    <w:rsid w:val="004353FB"/>
    <w:rsid w:val="00436B59"/>
    <w:rsid w:val="0046144F"/>
    <w:rsid w:val="004615E0"/>
    <w:rsid w:val="0046761A"/>
    <w:rsid w:val="0047213C"/>
    <w:rsid w:val="00487CCE"/>
    <w:rsid w:val="004A31DC"/>
    <w:rsid w:val="004A6ADE"/>
    <w:rsid w:val="004B1D90"/>
    <w:rsid w:val="004B6778"/>
    <w:rsid w:val="004C3709"/>
    <w:rsid w:val="004D4688"/>
    <w:rsid w:val="004F6316"/>
    <w:rsid w:val="00503477"/>
    <w:rsid w:val="00505308"/>
    <w:rsid w:val="00533B66"/>
    <w:rsid w:val="00541AE9"/>
    <w:rsid w:val="00543BDE"/>
    <w:rsid w:val="0058083C"/>
    <w:rsid w:val="005A16EA"/>
    <w:rsid w:val="005B1D7B"/>
    <w:rsid w:val="005B7A51"/>
    <w:rsid w:val="005C1620"/>
    <w:rsid w:val="005C644F"/>
    <w:rsid w:val="005F5874"/>
    <w:rsid w:val="00601FF0"/>
    <w:rsid w:val="006528A1"/>
    <w:rsid w:val="006537F3"/>
    <w:rsid w:val="006637C8"/>
    <w:rsid w:val="006832C5"/>
    <w:rsid w:val="0069573C"/>
    <w:rsid w:val="006A40D4"/>
    <w:rsid w:val="006B37A3"/>
    <w:rsid w:val="006C26DD"/>
    <w:rsid w:val="006D16CE"/>
    <w:rsid w:val="006E3DFB"/>
    <w:rsid w:val="006F325E"/>
    <w:rsid w:val="00704C14"/>
    <w:rsid w:val="007142D0"/>
    <w:rsid w:val="00742E7C"/>
    <w:rsid w:val="007649E9"/>
    <w:rsid w:val="00766FBC"/>
    <w:rsid w:val="00782274"/>
    <w:rsid w:val="0079188C"/>
    <w:rsid w:val="00797CCA"/>
    <w:rsid w:val="007A3896"/>
    <w:rsid w:val="007A46F5"/>
    <w:rsid w:val="007B3BC7"/>
    <w:rsid w:val="007B7651"/>
    <w:rsid w:val="007D053C"/>
    <w:rsid w:val="007D2EC2"/>
    <w:rsid w:val="007E282E"/>
    <w:rsid w:val="007E7FEB"/>
    <w:rsid w:val="00800A4F"/>
    <w:rsid w:val="00803D8B"/>
    <w:rsid w:val="00805136"/>
    <w:rsid w:val="0081300B"/>
    <w:rsid w:val="0083031F"/>
    <w:rsid w:val="00855AE7"/>
    <w:rsid w:val="00872D42"/>
    <w:rsid w:val="0087670E"/>
    <w:rsid w:val="0089066A"/>
    <w:rsid w:val="00891C2A"/>
    <w:rsid w:val="008970A0"/>
    <w:rsid w:val="008A639E"/>
    <w:rsid w:val="008B1062"/>
    <w:rsid w:val="008B2CF6"/>
    <w:rsid w:val="008C5658"/>
    <w:rsid w:val="008C6308"/>
    <w:rsid w:val="008E459F"/>
    <w:rsid w:val="008E54F9"/>
    <w:rsid w:val="00900B2E"/>
    <w:rsid w:val="00914ED0"/>
    <w:rsid w:val="00916C17"/>
    <w:rsid w:val="009250EF"/>
    <w:rsid w:val="009308F9"/>
    <w:rsid w:val="0093605D"/>
    <w:rsid w:val="009360D4"/>
    <w:rsid w:val="00941B9B"/>
    <w:rsid w:val="00950B47"/>
    <w:rsid w:val="0096386F"/>
    <w:rsid w:val="00964086"/>
    <w:rsid w:val="00966C85"/>
    <w:rsid w:val="00970D57"/>
    <w:rsid w:val="009A2B2D"/>
    <w:rsid w:val="009B244F"/>
    <w:rsid w:val="009C2D51"/>
    <w:rsid w:val="009C3F0E"/>
    <w:rsid w:val="009E1691"/>
    <w:rsid w:val="009E2164"/>
    <w:rsid w:val="00A10BEE"/>
    <w:rsid w:val="00A44FE8"/>
    <w:rsid w:val="00A4579C"/>
    <w:rsid w:val="00A75584"/>
    <w:rsid w:val="00A933B2"/>
    <w:rsid w:val="00AB0D22"/>
    <w:rsid w:val="00AC416F"/>
    <w:rsid w:val="00AF01C9"/>
    <w:rsid w:val="00B10B69"/>
    <w:rsid w:val="00B151D0"/>
    <w:rsid w:val="00B342D5"/>
    <w:rsid w:val="00B66B63"/>
    <w:rsid w:val="00BB3E2C"/>
    <w:rsid w:val="00BF0962"/>
    <w:rsid w:val="00BF0EEE"/>
    <w:rsid w:val="00C0058E"/>
    <w:rsid w:val="00C03552"/>
    <w:rsid w:val="00C0392C"/>
    <w:rsid w:val="00C07AD8"/>
    <w:rsid w:val="00C22AAD"/>
    <w:rsid w:val="00C33931"/>
    <w:rsid w:val="00C458EB"/>
    <w:rsid w:val="00C7244A"/>
    <w:rsid w:val="00CB7786"/>
    <w:rsid w:val="00CC474F"/>
    <w:rsid w:val="00CC6349"/>
    <w:rsid w:val="00CC647C"/>
    <w:rsid w:val="00CC7A07"/>
    <w:rsid w:val="00CD5AD4"/>
    <w:rsid w:val="00CF15A0"/>
    <w:rsid w:val="00CF432E"/>
    <w:rsid w:val="00D23901"/>
    <w:rsid w:val="00D372F5"/>
    <w:rsid w:val="00D44326"/>
    <w:rsid w:val="00DA7D45"/>
    <w:rsid w:val="00DB63D2"/>
    <w:rsid w:val="00DC0513"/>
    <w:rsid w:val="00DC1746"/>
    <w:rsid w:val="00DC674C"/>
    <w:rsid w:val="00DE12F5"/>
    <w:rsid w:val="00DE64DD"/>
    <w:rsid w:val="00DF02B8"/>
    <w:rsid w:val="00DF06EF"/>
    <w:rsid w:val="00DF0AC0"/>
    <w:rsid w:val="00DF1EB8"/>
    <w:rsid w:val="00DF56B4"/>
    <w:rsid w:val="00E16CEA"/>
    <w:rsid w:val="00E210DF"/>
    <w:rsid w:val="00E2517B"/>
    <w:rsid w:val="00E400CC"/>
    <w:rsid w:val="00E4088D"/>
    <w:rsid w:val="00E47396"/>
    <w:rsid w:val="00E6535E"/>
    <w:rsid w:val="00E94176"/>
    <w:rsid w:val="00ED4E77"/>
    <w:rsid w:val="00EE0036"/>
    <w:rsid w:val="00EE1BAD"/>
    <w:rsid w:val="00EE477A"/>
    <w:rsid w:val="00EF6BB6"/>
    <w:rsid w:val="00F10101"/>
    <w:rsid w:val="00F1597C"/>
    <w:rsid w:val="00F347F8"/>
    <w:rsid w:val="00F35EB8"/>
    <w:rsid w:val="00F3762F"/>
    <w:rsid w:val="00F4252C"/>
    <w:rsid w:val="00F5484B"/>
    <w:rsid w:val="00F7190A"/>
    <w:rsid w:val="00F81494"/>
    <w:rsid w:val="00F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style="mso-position-horizontal-relative:margin;mso-position-vertical-relative:margin" fill="f" fillcolor="white" stroke="f">
      <v:fill color="white" on="f"/>
      <v:stroke on="f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57D774DD"/>
  <w15:docId w15:val="{F928FC3D-3782-4766-BC0F-92D9C149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1B9B"/>
    <w:pPr>
      <w:jc w:val="center"/>
    </w:pPr>
  </w:style>
  <w:style w:type="paragraph" w:styleId="a4">
    <w:name w:val="Balloon Text"/>
    <w:basedOn w:val="a"/>
    <w:semiHidden/>
    <w:rsid w:val="005C644F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7D053C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6">
    <w:name w:val="header"/>
    <w:basedOn w:val="a"/>
    <w:link w:val="a7"/>
    <w:rsid w:val="00936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60D4"/>
    <w:rPr>
      <w:kern w:val="2"/>
      <w:sz w:val="21"/>
      <w:szCs w:val="24"/>
    </w:rPr>
  </w:style>
  <w:style w:type="paragraph" w:styleId="a8">
    <w:name w:val="footer"/>
    <w:basedOn w:val="a"/>
    <w:link w:val="a9"/>
    <w:rsid w:val="00936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60D4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C458EB"/>
  </w:style>
  <w:style w:type="character" w:customStyle="1" w:styleId="ab">
    <w:name w:val="日付 (文字)"/>
    <w:basedOn w:val="a0"/>
    <w:link w:val="aa"/>
    <w:rsid w:val="00C458EB"/>
    <w:rPr>
      <w:kern w:val="2"/>
      <w:sz w:val="21"/>
      <w:szCs w:val="24"/>
    </w:rPr>
  </w:style>
  <w:style w:type="table" w:styleId="ac">
    <w:name w:val="Table Grid"/>
    <w:basedOn w:val="a1"/>
    <w:rsid w:val="001A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4718"/>
    <w:pPr>
      <w:ind w:leftChars="400" w:left="840"/>
    </w:pPr>
  </w:style>
  <w:style w:type="character" w:styleId="ae">
    <w:name w:val="Hyperlink"/>
    <w:basedOn w:val="a0"/>
    <w:unhideWhenUsed/>
    <w:rsid w:val="00094BF0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9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8AFA-3E82-49CF-9ADE-FCD529CB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伊藤 隆一郎</cp:lastModifiedBy>
  <cp:revision>71</cp:revision>
  <cp:lastPrinted>2023-09-19T02:44:00Z</cp:lastPrinted>
  <dcterms:created xsi:type="dcterms:W3CDTF">2015-09-01T06:43:00Z</dcterms:created>
  <dcterms:modified xsi:type="dcterms:W3CDTF">2024-09-12T07:42:00Z</dcterms:modified>
</cp:coreProperties>
</file>