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E502" w14:textId="77777777" w:rsidR="00F541D2" w:rsidRDefault="006C5747" w:rsidP="00F541D2">
      <w:pPr>
        <w:jc w:val="left"/>
        <w:rPr>
          <w:color w:val="000000" w:themeColor="text1"/>
        </w:rPr>
      </w:pPr>
      <w:r>
        <w:rPr>
          <w:color w:val="FF0000"/>
        </w:rPr>
        <w:t>（</w:t>
      </w:r>
      <w:r>
        <w:rPr>
          <w:rFonts w:hint="eastAsia"/>
          <w:color w:val="FF0000"/>
        </w:rPr>
        <w:t>様式</w:t>
      </w:r>
      <w:r>
        <w:rPr>
          <w:color w:val="FF0000"/>
        </w:rPr>
        <w:t>）</w:t>
      </w:r>
    </w:p>
    <w:p w14:paraId="3BBD7F81" w14:textId="77777777" w:rsidR="00F541D2" w:rsidRDefault="00F541D2" w:rsidP="00F541D2">
      <w:pPr>
        <w:jc w:val="center"/>
        <w:rPr>
          <w:color w:val="000000" w:themeColor="text1"/>
          <w:kern w:val="0"/>
          <w:sz w:val="40"/>
        </w:rPr>
      </w:pPr>
      <w:r w:rsidRPr="00F541D2">
        <w:rPr>
          <w:rFonts w:hint="eastAsia"/>
          <w:color w:val="000000" w:themeColor="text1"/>
          <w:spacing w:val="300"/>
          <w:kern w:val="0"/>
          <w:sz w:val="40"/>
          <w:fitText w:val="2400" w:id="-1206078720"/>
        </w:rPr>
        <w:t>理由</w:t>
      </w:r>
      <w:r w:rsidRPr="00F541D2">
        <w:rPr>
          <w:rFonts w:hint="eastAsia"/>
          <w:color w:val="000000" w:themeColor="text1"/>
          <w:kern w:val="0"/>
          <w:sz w:val="40"/>
          <w:fitText w:val="2400" w:id="-1206078720"/>
        </w:rPr>
        <w:t>書</w:t>
      </w:r>
    </w:p>
    <w:p w14:paraId="6FD1426A" w14:textId="77777777" w:rsidR="00F541D2" w:rsidRDefault="00F541D2" w:rsidP="00F541D2">
      <w:pPr>
        <w:jc w:val="left"/>
        <w:rPr>
          <w:color w:val="000000" w:themeColor="text1"/>
        </w:rPr>
      </w:pPr>
    </w:p>
    <w:p w14:paraId="49EDD272" w14:textId="77777777" w:rsidR="00F541D2" w:rsidRDefault="00F541D2" w:rsidP="00F541D2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 w14:paraId="43AF35A8" w14:textId="77777777" w:rsidR="00F541D2" w:rsidRDefault="00F541D2" w:rsidP="00F541D2">
      <w:pPr>
        <w:rPr>
          <w:color w:val="000000" w:themeColor="text1"/>
        </w:rPr>
      </w:pPr>
    </w:p>
    <w:p w14:paraId="33AA4A7E" w14:textId="77777777" w:rsidR="00F541D2" w:rsidRDefault="00F541D2" w:rsidP="00F541D2">
      <w:pPr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国土交通大臣　殿</w:t>
      </w:r>
    </w:p>
    <w:p w14:paraId="26F8A329" w14:textId="77777777" w:rsidR="00F541D2" w:rsidRPr="00593320" w:rsidRDefault="00F541D2" w:rsidP="00F541D2">
      <w:pPr>
        <w:rPr>
          <w:color w:val="000000" w:themeColor="text1"/>
          <w:lang w:eastAsia="zh-CN"/>
        </w:rPr>
      </w:pPr>
    </w:p>
    <w:p w14:paraId="2B981823" w14:textId="77777777" w:rsidR="00F541D2" w:rsidRDefault="00F541D2" w:rsidP="00F541D2">
      <w:pPr>
        <w:ind w:left="1680" w:firstLine="84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申請者　　</w:t>
      </w:r>
      <w:r w:rsidRPr="00F541D2">
        <w:rPr>
          <w:rFonts w:hint="eastAsia"/>
          <w:color w:val="000000" w:themeColor="text1"/>
          <w:kern w:val="0"/>
          <w:fitText w:val="960" w:id="-1206078719"/>
          <w:lang w:eastAsia="zh-CN"/>
        </w:rPr>
        <w:t>生年月日</w:t>
      </w:r>
      <w:r>
        <w:rPr>
          <w:rFonts w:hint="eastAsia"/>
          <w:color w:val="000000" w:themeColor="text1"/>
          <w:kern w:val="0"/>
          <w:lang w:eastAsia="zh-CN"/>
        </w:rPr>
        <w:t xml:space="preserve">　</w:t>
      </w:r>
      <w:r>
        <w:rPr>
          <w:rFonts w:hint="eastAsia"/>
          <w:color w:val="000000" w:themeColor="text1"/>
          <w:kern w:val="0"/>
          <w:u w:val="single"/>
          <w:lang w:eastAsia="zh-CN"/>
        </w:rPr>
        <w:t xml:space="preserve">　　　　　　　　　　　　　　　　</w:t>
      </w:r>
    </w:p>
    <w:p w14:paraId="04E2D20E" w14:textId="77777777" w:rsidR="00F541D2" w:rsidRDefault="00F541D2" w:rsidP="00F541D2">
      <w:pPr>
        <w:rPr>
          <w:color w:val="000000" w:themeColor="text1"/>
          <w:kern w:val="0"/>
          <w:u w:val="single"/>
        </w:rPr>
      </w:pPr>
      <w:r>
        <w:rPr>
          <w:rFonts w:hint="eastAsia"/>
          <w:color w:val="000000" w:themeColor="text1"/>
          <w:lang w:eastAsia="zh-CN"/>
        </w:rPr>
        <w:t xml:space="preserve">　　　　</w:t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rFonts w:hint="eastAsia"/>
          <w:color w:val="000000" w:themeColor="text1"/>
          <w:lang w:eastAsia="zh-CN"/>
        </w:rPr>
        <w:t xml:space="preserve">　 </w:t>
      </w:r>
      <w:r w:rsidRPr="00F541D2">
        <w:rPr>
          <w:rFonts w:hint="eastAsia"/>
          <w:color w:val="000000" w:themeColor="text1"/>
          <w:spacing w:val="60"/>
          <w:kern w:val="0"/>
          <w:fitText w:val="960" w:id="-1206078718"/>
        </w:rPr>
        <w:t>本籍</w:t>
      </w:r>
      <w:r w:rsidRPr="00F541D2">
        <w:rPr>
          <w:rFonts w:hint="eastAsia"/>
          <w:color w:val="000000" w:themeColor="text1"/>
          <w:kern w:val="0"/>
          <w:fitText w:val="960" w:id="-1206078718"/>
        </w:rPr>
        <w:t>地</w:t>
      </w:r>
      <w:r>
        <w:rPr>
          <w:rFonts w:hint="eastAsia"/>
          <w:color w:val="000000" w:themeColor="text1"/>
          <w:kern w:val="0"/>
        </w:rPr>
        <w:t xml:space="preserve">　</w:t>
      </w:r>
      <w:r>
        <w:rPr>
          <w:rFonts w:hint="eastAsia"/>
          <w:color w:val="000000" w:themeColor="text1"/>
          <w:kern w:val="0"/>
          <w:u w:val="single"/>
        </w:rPr>
        <w:t xml:space="preserve">　　　　　　　　　　　　　　　　</w:t>
      </w:r>
    </w:p>
    <w:p w14:paraId="0CA126AD" w14:textId="77777777" w:rsidR="00F541D2" w:rsidRDefault="00F541D2" w:rsidP="00F541D2">
      <w:pPr>
        <w:rPr>
          <w:color w:val="000000" w:themeColor="text1"/>
          <w:kern w:val="0"/>
          <w:u w:val="single"/>
        </w:rPr>
      </w:pPr>
      <w:r>
        <w:rPr>
          <w:color w:val="000000" w:themeColor="text1"/>
          <w:kern w:val="0"/>
        </w:rPr>
        <w:t xml:space="preserve">　　　　　　　　　　　　　　　</w:t>
      </w:r>
      <w:r>
        <w:rPr>
          <w:rFonts w:hint="eastAsia"/>
          <w:color w:val="000000" w:themeColor="text1"/>
          <w:kern w:val="0"/>
        </w:rPr>
        <w:t xml:space="preserve"> 現 住 所　</w:t>
      </w:r>
      <w:r>
        <w:rPr>
          <w:rFonts w:hint="eastAsia"/>
          <w:color w:val="000000" w:themeColor="text1"/>
          <w:kern w:val="0"/>
          <w:u w:val="single"/>
        </w:rPr>
        <w:t xml:space="preserve">　　　　　　　　　　　　　　　　</w:t>
      </w:r>
    </w:p>
    <w:p w14:paraId="1D55682F" w14:textId="77777777" w:rsidR="00F541D2" w:rsidRDefault="00F541D2" w:rsidP="00F541D2">
      <w:pPr>
        <w:rPr>
          <w:color w:val="000000" w:themeColor="text1"/>
          <w:lang w:eastAsia="zh-CN"/>
        </w:rPr>
      </w:pPr>
      <w:r>
        <w:rPr>
          <w:color w:val="000000" w:themeColor="text1"/>
          <w:kern w:val="0"/>
        </w:rPr>
        <w:t xml:space="preserve">　　　　　　　　　　　　　　　</w:t>
      </w:r>
      <w:r>
        <w:rPr>
          <w:rFonts w:hint="eastAsia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  <w:lang w:eastAsia="zh-CN"/>
        </w:rPr>
        <w:t xml:space="preserve">電話番号　</w:t>
      </w:r>
      <w:r>
        <w:rPr>
          <w:rFonts w:hint="eastAsia"/>
          <w:color w:val="000000" w:themeColor="text1"/>
          <w:kern w:val="0"/>
          <w:u w:val="single"/>
          <w:lang w:eastAsia="zh-CN"/>
        </w:rPr>
        <w:t xml:space="preserve">　　　　　　　　　　　　　　　　</w:t>
      </w:r>
    </w:p>
    <w:p w14:paraId="708A826D" w14:textId="77777777" w:rsidR="00F541D2" w:rsidRDefault="00F541D2" w:rsidP="00F541D2">
      <w:pPr>
        <w:rPr>
          <w:color w:val="000000" w:themeColor="text1"/>
          <w:u w:val="single"/>
        </w:rPr>
      </w:pPr>
      <w:r>
        <w:rPr>
          <w:rFonts w:hint="eastAsia"/>
          <w:color w:val="000000" w:themeColor="text1"/>
          <w:lang w:eastAsia="zh-CN"/>
        </w:rPr>
        <w:t xml:space="preserve">　　　　　</w:t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rFonts w:hint="eastAsia"/>
          <w:color w:val="000000" w:themeColor="text1"/>
          <w:lang w:eastAsia="zh-CN"/>
        </w:rPr>
        <w:t xml:space="preserve">　 </w:t>
      </w:r>
      <w:r w:rsidRPr="00F541D2">
        <w:rPr>
          <w:rFonts w:hint="eastAsia"/>
          <w:color w:val="000000" w:themeColor="text1"/>
          <w:spacing w:val="240"/>
          <w:kern w:val="0"/>
          <w:fitText w:val="960" w:id="-1206078717"/>
        </w:rPr>
        <w:t>署</w:t>
      </w:r>
      <w:r w:rsidRPr="00F541D2">
        <w:rPr>
          <w:rFonts w:hint="eastAsia"/>
          <w:color w:val="000000" w:themeColor="text1"/>
          <w:kern w:val="0"/>
          <w:fitText w:val="960" w:id="-1206078717"/>
        </w:rPr>
        <w:t>名</w:t>
      </w:r>
      <w:r>
        <w:rPr>
          <w:rFonts w:hint="eastAsia"/>
          <w:color w:val="000000" w:themeColor="text1"/>
          <w:kern w:val="0"/>
        </w:rPr>
        <w:t xml:space="preserve">　</w:t>
      </w:r>
      <w:r>
        <w:rPr>
          <w:rFonts w:hint="eastAsia"/>
          <w:color w:val="000000" w:themeColor="text1"/>
          <w:kern w:val="0"/>
          <w:u w:val="single"/>
        </w:rPr>
        <w:t xml:space="preserve">　　　　　　　</w:t>
      </w:r>
      <w:r>
        <w:rPr>
          <w:rFonts w:hint="eastAsia"/>
          <w:color w:val="000000" w:themeColor="text1"/>
          <w:u w:val="single"/>
        </w:rPr>
        <w:t xml:space="preserve">　　　　　　　　　</w:t>
      </w:r>
    </w:p>
    <w:p w14:paraId="0CBA8803" w14:textId="77777777" w:rsidR="00F541D2" w:rsidRDefault="00F541D2" w:rsidP="00F541D2">
      <w:pPr>
        <w:rPr>
          <w:color w:val="000000" w:themeColor="text1"/>
          <w:u w:val="single"/>
        </w:rPr>
      </w:pPr>
      <w:r>
        <w:rPr>
          <w:color w:val="000000" w:themeColor="text1"/>
        </w:rPr>
        <w:t xml:space="preserve">　　　　　　　　　　　　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  <w:u w:val="single"/>
        </w:rPr>
        <w:t xml:space="preserve">お名前フリガナ                                  </w:t>
      </w:r>
    </w:p>
    <w:p w14:paraId="6B008AAB" w14:textId="77777777" w:rsidR="00F541D2" w:rsidRDefault="00F541D2" w:rsidP="00F541D2">
      <w:pPr>
        <w:ind w:firstLineChars="100" w:firstLine="240"/>
        <w:rPr>
          <w:color w:val="000000" w:themeColor="text1"/>
        </w:rPr>
      </w:pPr>
    </w:p>
    <w:p w14:paraId="0ED4A913" w14:textId="556F0BF9" w:rsidR="00F541D2" w:rsidRDefault="005B7430" w:rsidP="00F541D2">
      <w:pPr>
        <w:ind w:firstLineChars="100" w:firstLine="240"/>
        <w:rPr>
          <w:color w:val="000000" w:themeColor="text1"/>
        </w:rPr>
      </w:pPr>
      <w:r>
        <w:rPr>
          <w:rFonts w:hint="eastAsia"/>
          <w:color w:val="000000" w:themeColor="text1"/>
        </w:rPr>
        <w:t>下記①について「令和８年熊本地震」に伴う海技免状・操縦免許証等の弾力的な運用を適用したいため、下記②のとおりやむを得ない事情を記載し</w:t>
      </w:r>
      <w:r w:rsidR="00AA6B17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理由書を提出いたします。</w:t>
      </w:r>
    </w:p>
    <w:p w14:paraId="0F67078F" w14:textId="77777777" w:rsidR="00F541D2" w:rsidRDefault="00F541D2" w:rsidP="00F541D2">
      <w:pPr>
        <w:ind w:firstLineChars="100" w:firstLine="240"/>
        <w:rPr>
          <w:color w:val="000000" w:themeColor="text1"/>
        </w:rPr>
      </w:pPr>
    </w:p>
    <w:p w14:paraId="7E99C1A0" w14:textId="5E3C6F82" w:rsidR="00F541D2" w:rsidRDefault="00F541D2" w:rsidP="00F541D2">
      <w:pPr>
        <w:pStyle w:val="aa"/>
        <w:rPr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 w14:paraId="6BA61EAB" w14:textId="21B9EE9C" w:rsidR="00F541D2" w:rsidRDefault="00F541D2" w:rsidP="00F541D2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798"/>
      </w:tblGrid>
      <w:tr w:rsidR="005B7430" w14:paraId="2845880A" w14:textId="77777777" w:rsidTr="00B92F2C">
        <w:trPr>
          <w:trHeight w:val="1920"/>
        </w:trPr>
        <w:tc>
          <w:tcPr>
            <w:tcW w:w="562" w:type="dxa"/>
          </w:tcPr>
          <w:p w14:paraId="064C89DE" w14:textId="690ECC62" w:rsidR="005B7430" w:rsidRDefault="005B7430" w:rsidP="00B92F2C">
            <w:pPr>
              <w:pStyle w:val="ae"/>
              <w:numPr>
                <w:ilvl w:val="0"/>
                <w:numId w:val="2"/>
              </w:numPr>
              <w:ind w:leftChars="0"/>
            </w:pPr>
          </w:p>
        </w:tc>
        <w:tc>
          <w:tcPr>
            <w:tcW w:w="2268" w:type="dxa"/>
          </w:tcPr>
          <w:p w14:paraId="5D2F4586" w14:textId="77777777" w:rsidR="005B7430" w:rsidRDefault="005B7430" w:rsidP="00F541D2">
            <w:r>
              <w:rPr>
                <w:rFonts w:hint="eastAsia"/>
              </w:rPr>
              <w:t>弾力措置の内容</w:t>
            </w:r>
          </w:p>
          <w:p w14:paraId="4151CCDC" w14:textId="4F7D4116" w:rsidR="005B7430" w:rsidRPr="00B92F2C" w:rsidRDefault="005B7430" w:rsidP="00F541D2">
            <w:pPr>
              <w:rPr>
                <w:sz w:val="22"/>
                <w:szCs w:val="22"/>
              </w:rPr>
            </w:pPr>
            <w:r w:rsidRPr="00B92F2C">
              <w:rPr>
                <w:rFonts w:hint="eastAsia"/>
                <w:sz w:val="22"/>
                <w:szCs w:val="22"/>
              </w:rPr>
              <w:t>※該当する項目に「〇」を記載</w:t>
            </w:r>
          </w:p>
        </w:tc>
        <w:tc>
          <w:tcPr>
            <w:tcW w:w="6798" w:type="dxa"/>
          </w:tcPr>
          <w:p w14:paraId="4885FAA6" w14:textId="13FDD322" w:rsidR="005B7430" w:rsidRDefault="005B7430" w:rsidP="00B92F2C">
            <w:pPr>
              <w:pStyle w:val="ae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海技免許又は操縦免許の申請</w:t>
            </w:r>
          </w:p>
          <w:p w14:paraId="1197D549" w14:textId="77777777" w:rsidR="005B7430" w:rsidRDefault="005B7430" w:rsidP="005B7430">
            <w:pPr>
              <w:pStyle w:val="ae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海技免状又は操縦免許証の更新申請</w:t>
            </w:r>
          </w:p>
          <w:p w14:paraId="4081C454" w14:textId="77777777" w:rsidR="005B7430" w:rsidRDefault="005B7430" w:rsidP="005B7430">
            <w:pPr>
              <w:pStyle w:val="ae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海技免状又は操縦免許証の再交付申請</w:t>
            </w:r>
          </w:p>
          <w:p w14:paraId="6D9512C4" w14:textId="77777777" w:rsidR="005B7430" w:rsidRDefault="005B7430" w:rsidP="005B7430">
            <w:pPr>
              <w:pStyle w:val="ae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海技試験の申請</w:t>
            </w:r>
          </w:p>
          <w:p w14:paraId="7A2CEB23" w14:textId="6A430327" w:rsidR="005B7430" w:rsidRDefault="005B7430" w:rsidP="00B92F2C">
            <w:pPr>
              <w:pStyle w:val="ae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乗り組み基準の特例許可の申請</w:t>
            </w:r>
          </w:p>
        </w:tc>
      </w:tr>
      <w:tr w:rsidR="005B7430" w14:paraId="326A7116" w14:textId="77777777" w:rsidTr="00B92F2C">
        <w:trPr>
          <w:trHeight w:val="3961"/>
        </w:trPr>
        <w:tc>
          <w:tcPr>
            <w:tcW w:w="562" w:type="dxa"/>
          </w:tcPr>
          <w:p w14:paraId="0E80B7E2" w14:textId="2FD64558" w:rsidR="005B7430" w:rsidRDefault="005B7430" w:rsidP="00F541D2">
            <w:r>
              <w:rPr>
                <w:rFonts w:hint="eastAsia"/>
              </w:rPr>
              <w:t>②</w:t>
            </w:r>
          </w:p>
        </w:tc>
        <w:tc>
          <w:tcPr>
            <w:tcW w:w="2268" w:type="dxa"/>
          </w:tcPr>
          <w:p w14:paraId="7B1B212E" w14:textId="5D9CC1CB" w:rsidR="005B7430" w:rsidRDefault="005B7430" w:rsidP="00F541D2">
            <w:r>
              <w:rPr>
                <w:rFonts w:hint="eastAsia"/>
              </w:rPr>
              <w:t>やむを得ない事情</w:t>
            </w:r>
          </w:p>
        </w:tc>
        <w:tc>
          <w:tcPr>
            <w:tcW w:w="6798" w:type="dxa"/>
          </w:tcPr>
          <w:p w14:paraId="5AD4D7DF" w14:textId="77777777" w:rsidR="005B7430" w:rsidRDefault="005B7430" w:rsidP="00F541D2"/>
        </w:tc>
      </w:tr>
    </w:tbl>
    <w:p w14:paraId="43B8C43D" w14:textId="77777777" w:rsidR="00E07229" w:rsidRDefault="00E07229" w:rsidP="00E07229">
      <w:pPr>
        <w:overflowPunct w:val="0"/>
        <w:ind w:left="448" w:hangingChars="249" w:hanging="448"/>
        <w:textAlignment w:val="baseline"/>
        <w:rPr>
          <w:rFonts w:ascii="ＤＦ平成ゴシック体W5" w:eastAsia="ＤＦ平成ゴシック体W5" w:hAnsi="ＤＦ平成ゴシック体W5" w:cs="ＭＳ 明朝"/>
          <w:color w:val="FF0000"/>
          <w:kern w:val="0"/>
          <w:sz w:val="18"/>
          <w:szCs w:val="24"/>
        </w:rPr>
      </w:pPr>
      <w:r w:rsidRPr="00A368F1"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 xml:space="preserve">※　</w:t>
      </w:r>
      <w:r w:rsidRPr="00A368F1">
        <w:rPr>
          <w:rFonts w:ascii="ＤＦ平成ゴシック体W5" w:eastAsia="ＤＦ平成ゴシック体W5" w:hAnsi="ＤＦ平成ゴシック体W5" w:cs="ＭＳ 明朝" w:hint="eastAsia"/>
          <w:color w:val="FF0000"/>
          <w:kern w:val="0"/>
          <w:sz w:val="18"/>
          <w:szCs w:val="24"/>
        </w:rPr>
        <w:t>公共交通機関の運休や道路の通行止めについては、地震等の予見できない災害が発生した場合に限ります。</w:t>
      </w:r>
    </w:p>
    <w:p w14:paraId="224D20EB" w14:textId="48270839" w:rsidR="00E07229" w:rsidRPr="00A368F1" w:rsidRDefault="00E07229" w:rsidP="00E07229">
      <w:pPr>
        <w:overflowPunct w:val="0"/>
        <w:ind w:left="448" w:hangingChars="249" w:hanging="448"/>
        <w:textAlignment w:val="baseline"/>
        <w:rPr>
          <w:rFonts w:ascii="ＤＦ平成ゴシック体W5" w:eastAsia="ＤＦ平成ゴシック体W5" w:hAnsi="ＤＦ平成ゴシック体W5" w:cs="ＭＳ 明朝"/>
          <w:kern w:val="0"/>
          <w:sz w:val="18"/>
          <w:szCs w:val="24"/>
        </w:rPr>
      </w:pPr>
      <w:r w:rsidRPr="00A368F1"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>※　可能な限り客観的記録を添付し、具体的に記載してください。記載が不十分な場合</w:t>
      </w:r>
      <w:r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>や、</w:t>
      </w:r>
      <w:r w:rsidRPr="00A368F1"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>理由によっては、やむを得ない事情ではないと判断する場合があります。</w:t>
      </w:r>
    </w:p>
    <w:p w14:paraId="4CCE9DA2" w14:textId="6E587868" w:rsidR="00F541D2" w:rsidRDefault="00F541D2" w:rsidP="00F541D2">
      <w:pPr>
        <w:rPr>
          <w:color w:val="FF0000"/>
        </w:rPr>
      </w:pPr>
      <w:r>
        <w:rPr>
          <w:color w:val="FF0000"/>
        </w:rPr>
        <w:lastRenderedPageBreak/>
        <w:t>（記載例）</w:t>
      </w:r>
    </w:p>
    <w:p w14:paraId="2D822B7E" w14:textId="77777777" w:rsidR="00F541D2" w:rsidRDefault="00F541D2" w:rsidP="00F541D2">
      <w:pPr>
        <w:jc w:val="center"/>
        <w:rPr>
          <w:color w:val="000000" w:themeColor="text1"/>
          <w:kern w:val="0"/>
          <w:sz w:val="40"/>
        </w:rPr>
      </w:pPr>
      <w:r w:rsidRPr="00D55C07">
        <w:rPr>
          <w:rFonts w:hint="eastAsia"/>
          <w:color w:val="000000" w:themeColor="text1"/>
          <w:spacing w:val="300"/>
          <w:kern w:val="0"/>
          <w:sz w:val="40"/>
          <w:fitText w:val="2400" w:id="-1206078716"/>
        </w:rPr>
        <w:t>理由</w:t>
      </w:r>
      <w:r w:rsidRPr="00D55C07">
        <w:rPr>
          <w:rFonts w:hint="eastAsia"/>
          <w:color w:val="000000" w:themeColor="text1"/>
          <w:kern w:val="0"/>
          <w:sz w:val="40"/>
          <w:fitText w:val="2400" w:id="-1206078716"/>
        </w:rPr>
        <w:t>書</w:t>
      </w:r>
    </w:p>
    <w:p w14:paraId="75CB39DE" w14:textId="77777777" w:rsidR="00F541D2" w:rsidRDefault="00F541D2" w:rsidP="00F541D2">
      <w:pPr>
        <w:jc w:val="left"/>
        <w:rPr>
          <w:color w:val="000000" w:themeColor="text1"/>
        </w:rPr>
      </w:pPr>
    </w:p>
    <w:p w14:paraId="1077E33A" w14:textId="5533F187" w:rsidR="00F541D2" w:rsidRDefault="00F541D2" w:rsidP="00F541D2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令和　</w:t>
      </w:r>
      <w:r w:rsidR="00144E4C">
        <w:rPr>
          <w:rFonts w:hint="eastAsia"/>
          <w:color w:val="FF0000"/>
        </w:rPr>
        <w:t>８</w:t>
      </w:r>
      <w:r>
        <w:rPr>
          <w:rFonts w:hint="eastAsia"/>
          <w:color w:val="000000" w:themeColor="text1"/>
        </w:rPr>
        <w:t xml:space="preserve">年　</w:t>
      </w:r>
      <w:r>
        <w:rPr>
          <w:rFonts w:hint="eastAsia"/>
          <w:color w:val="FF0000"/>
        </w:rPr>
        <w:t>７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FF0000"/>
        </w:rPr>
        <w:t>３１</w:t>
      </w:r>
      <w:r>
        <w:rPr>
          <w:rFonts w:hint="eastAsia"/>
          <w:color w:val="000000" w:themeColor="text1"/>
        </w:rPr>
        <w:t>日</w:t>
      </w:r>
    </w:p>
    <w:p w14:paraId="6254D8FF" w14:textId="77777777" w:rsidR="00F541D2" w:rsidRDefault="00F541D2" w:rsidP="00F541D2">
      <w:pPr>
        <w:rPr>
          <w:color w:val="000000" w:themeColor="text1"/>
        </w:rPr>
      </w:pPr>
    </w:p>
    <w:p w14:paraId="6C159FED" w14:textId="77777777" w:rsidR="00F541D2" w:rsidRDefault="00F541D2" w:rsidP="00F541D2">
      <w:pPr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国土交通大臣　殿</w:t>
      </w:r>
    </w:p>
    <w:p w14:paraId="14A53984" w14:textId="77777777" w:rsidR="00F541D2" w:rsidRDefault="00F541D2" w:rsidP="00F541D2">
      <w:pPr>
        <w:rPr>
          <w:color w:val="000000" w:themeColor="text1"/>
          <w:lang w:eastAsia="zh-CN"/>
        </w:rPr>
      </w:pPr>
    </w:p>
    <w:p w14:paraId="219C3E84" w14:textId="77777777" w:rsidR="00F541D2" w:rsidRDefault="00F541D2" w:rsidP="00F541D2">
      <w:pPr>
        <w:ind w:left="1680" w:firstLine="84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申請者　　</w:t>
      </w:r>
      <w:r w:rsidRPr="00F541D2">
        <w:rPr>
          <w:rFonts w:hint="eastAsia"/>
          <w:color w:val="000000" w:themeColor="text1"/>
          <w:kern w:val="0"/>
          <w:fitText w:val="960" w:id="-1206078715"/>
          <w:lang w:eastAsia="zh-CN"/>
        </w:rPr>
        <w:t>生年月日</w:t>
      </w:r>
      <w:r>
        <w:rPr>
          <w:rFonts w:hint="eastAsia"/>
          <w:color w:val="000000" w:themeColor="text1"/>
          <w:kern w:val="0"/>
          <w:lang w:eastAsia="zh-CN"/>
        </w:rPr>
        <w:t xml:space="preserve">　</w:t>
      </w:r>
      <w:r>
        <w:rPr>
          <w:rFonts w:hint="eastAsia"/>
          <w:color w:val="FF0000"/>
          <w:kern w:val="0"/>
          <w:u w:val="single"/>
          <w:lang w:eastAsia="zh-CN"/>
        </w:rPr>
        <w:t>平成１１年１１月１１日</w:t>
      </w:r>
      <w:r>
        <w:rPr>
          <w:rFonts w:hint="eastAsia"/>
          <w:color w:val="000000" w:themeColor="text1"/>
          <w:kern w:val="0"/>
          <w:u w:val="single"/>
          <w:lang w:eastAsia="zh-CN"/>
        </w:rPr>
        <w:t xml:space="preserve">　　　　　　　　　　　　　　　</w:t>
      </w:r>
    </w:p>
    <w:p w14:paraId="02172553" w14:textId="77777777" w:rsidR="00F541D2" w:rsidRDefault="00F541D2" w:rsidP="00F541D2">
      <w:pPr>
        <w:rPr>
          <w:color w:val="000000" w:themeColor="text1"/>
          <w:kern w:val="0"/>
          <w:u w:val="single"/>
        </w:rPr>
      </w:pPr>
      <w:r>
        <w:rPr>
          <w:rFonts w:hint="eastAsia"/>
          <w:color w:val="000000" w:themeColor="text1"/>
          <w:lang w:eastAsia="zh-CN"/>
        </w:rPr>
        <w:t xml:space="preserve">　　　　</w:t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rFonts w:hint="eastAsia"/>
          <w:color w:val="000000" w:themeColor="text1"/>
          <w:lang w:eastAsia="zh-CN"/>
        </w:rPr>
        <w:t xml:space="preserve">　 </w:t>
      </w:r>
      <w:r w:rsidRPr="00F541D2">
        <w:rPr>
          <w:rFonts w:hint="eastAsia"/>
          <w:color w:val="000000" w:themeColor="text1"/>
          <w:spacing w:val="60"/>
          <w:kern w:val="0"/>
          <w:fitText w:val="960" w:id="-1206078714"/>
        </w:rPr>
        <w:t>本籍</w:t>
      </w:r>
      <w:r w:rsidRPr="00F541D2">
        <w:rPr>
          <w:rFonts w:hint="eastAsia"/>
          <w:color w:val="000000" w:themeColor="text1"/>
          <w:kern w:val="0"/>
          <w:fitText w:val="960" w:id="-1206078714"/>
        </w:rPr>
        <w:t>地</w:t>
      </w:r>
      <w:r>
        <w:rPr>
          <w:rFonts w:hint="eastAsia"/>
          <w:color w:val="000000" w:themeColor="text1"/>
          <w:kern w:val="0"/>
        </w:rPr>
        <w:t xml:space="preserve">　</w:t>
      </w:r>
      <w:r>
        <w:rPr>
          <w:rFonts w:hint="eastAsia"/>
          <w:color w:val="FF0000"/>
          <w:kern w:val="0"/>
          <w:u w:val="single"/>
        </w:rPr>
        <w:t>熊本県</w:t>
      </w:r>
      <w:r>
        <w:rPr>
          <w:rFonts w:hint="eastAsia"/>
          <w:color w:val="000000" w:themeColor="text1"/>
          <w:kern w:val="0"/>
          <w:u w:val="single"/>
        </w:rPr>
        <w:t xml:space="preserve">　　　　　　　　　　　　 　</w:t>
      </w:r>
    </w:p>
    <w:p w14:paraId="4CFF8CAF" w14:textId="77777777" w:rsidR="00F541D2" w:rsidRDefault="00F541D2" w:rsidP="00F541D2">
      <w:pPr>
        <w:rPr>
          <w:color w:val="000000" w:themeColor="text1"/>
          <w:kern w:val="0"/>
          <w:u w:val="single"/>
          <w:lang w:eastAsia="zh-CN"/>
        </w:rPr>
      </w:pPr>
      <w:r>
        <w:rPr>
          <w:color w:val="000000" w:themeColor="text1"/>
          <w:kern w:val="0"/>
        </w:rPr>
        <w:t xml:space="preserve">　　　　　　　　　　　　　　　</w:t>
      </w:r>
      <w:r>
        <w:rPr>
          <w:rFonts w:hint="eastAsia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  <w:lang w:eastAsia="zh-CN"/>
        </w:rPr>
        <w:t xml:space="preserve">現 住 所　</w:t>
      </w:r>
      <w:r>
        <w:rPr>
          <w:rFonts w:hint="eastAsia"/>
          <w:color w:val="FF0000"/>
          <w:kern w:val="0"/>
          <w:u w:val="single"/>
          <w:lang w:eastAsia="zh-CN"/>
        </w:rPr>
        <w:t>福岡県福岡市博多区博多駅東2-11-1</w:t>
      </w:r>
      <w:r>
        <w:rPr>
          <w:rFonts w:hint="eastAsia"/>
          <w:color w:val="000000" w:themeColor="text1"/>
          <w:kern w:val="0"/>
          <w:u w:val="single"/>
          <w:lang w:eastAsia="zh-CN"/>
        </w:rPr>
        <w:t xml:space="preserve">　　　　　　　　　　　　　　</w:t>
      </w:r>
    </w:p>
    <w:p w14:paraId="02C503E0" w14:textId="77777777" w:rsidR="00F541D2" w:rsidRDefault="00F541D2" w:rsidP="00F541D2">
      <w:pPr>
        <w:rPr>
          <w:color w:val="000000" w:themeColor="text1"/>
          <w:lang w:eastAsia="zh-CN"/>
        </w:rPr>
      </w:pPr>
      <w:r>
        <w:rPr>
          <w:color w:val="000000" w:themeColor="text1"/>
          <w:kern w:val="0"/>
          <w:lang w:eastAsia="zh-CN"/>
        </w:rPr>
        <w:t xml:space="preserve">　　　　　　　　　　　　　　　</w:t>
      </w:r>
      <w:r>
        <w:rPr>
          <w:rFonts w:hint="eastAsia"/>
          <w:color w:val="000000" w:themeColor="text1"/>
          <w:kern w:val="0"/>
          <w:lang w:eastAsia="zh-CN"/>
        </w:rPr>
        <w:t xml:space="preserve"> 電話番号　</w:t>
      </w:r>
      <w:r w:rsidRPr="004A0A6B">
        <w:rPr>
          <w:rFonts w:hint="eastAsia"/>
          <w:color w:val="FF0000"/>
          <w:kern w:val="0"/>
          <w:u w:val="single"/>
          <w:lang w:eastAsia="zh-CN"/>
        </w:rPr>
        <w:t>09</w:t>
      </w:r>
      <w:r>
        <w:rPr>
          <w:rFonts w:hint="eastAsia"/>
          <w:color w:val="FF0000"/>
          <w:kern w:val="0"/>
          <w:u w:val="single"/>
          <w:lang w:eastAsia="zh-CN"/>
        </w:rPr>
        <w:t>0</w:t>
      </w:r>
      <w:r w:rsidRPr="004A0A6B">
        <w:rPr>
          <w:rFonts w:hint="eastAsia"/>
          <w:color w:val="FF0000"/>
          <w:kern w:val="0"/>
          <w:u w:val="single"/>
          <w:lang w:eastAsia="zh-CN"/>
        </w:rPr>
        <w:t>-</w:t>
      </w:r>
      <w:r>
        <w:rPr>
          <w:rFonts w:hint="eastAsia"/>
          <w:color w:val="FF0000"/>
          <w:kern w:val="0"/>
          <w:u w:val="single"/>
          <w:lang w:eastAsia="zh-CN"/>
        </w:rPr>
        <w:t>1234-5678</w:t>
      </w:r>
      <w:r>
        <w:rPr>
          <w:rFonts w:hint="eastAsia"/>
          <w:color w:val="000000" w:themeColor="text1"/>
          <w:kern w:val="0"/>
          <w:u w:val="single"/>
          <w:lang w:eastAsia="zh-CN"/>
        </w:rPr>
        <w:t xml:space="preserve">　　　　　　　　　　　</w:t>
      </w:r>
    </w:p>
    <w:p w14:paraId="5B325AE0" w14:textId="77777777" w:rsidR="00F541D2" w:rsidRDefault="00F541D2" w:rsidP="00F541D2">
      <w:pPr>
        <w:rPr>
          <w:color w:val="000000" w:themeColor="text1"/>
          <w:u w:val="single"/>
        </w:rPr>
      </w:pPr>
      <w:r>
        <w:rPr>
          <w:rFonts w:hint="eastAsia"/>
          <w:color w:val="000000" w:themeColor="text1"/>
          <w:lang w:eastAsia="zh-CN"/>
        </w:rPr>
        <w:t xml:space="preserve">　　　　　</w:t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color w:val="000000" w:themeColor="text1"/>
          <w:lang w:eastAsia="zh-CN"/>
        </w:rPr>
        <w:tab/>
      </w:r>
      <w:r>
        <w:rPr>
          <w:rFonts w:hint="eastAsia"/>
          <w:color w:val="000000" w:themeColor="text1"/>
          <w:lang w:eastAsia="zh-CN"/>
        </w:rPr>
        <w:t xml:space="preserve">　 </w:t>
      </w:r>
      <w:r w:rsidRPr="00E07229">
        <w:rPr>
          <w:rFonts w:hint="eastAsia"/>
          <w:color w:val="000000" w:themeColor="text1"/>
          <w:spacing w:val="240"/>
          <w:kern w:val="0"/>
          <w:fitText w:val="960" w:id="-1206078713"/>
        </w:rPr>
        <w:t>署</w:t>
      </w:r>
      <w:r w:rsidRPr="00E07229">
        <w:rPr>
          <w:rFonts w:hint="eastAsia"/>
          <w:color w:val="000000" w:themeColor="text1"/>
          <w:kern w:val="0"/>
          <w:fitText w:val="960" w:id="-1206078713"/>
        </w:rPr>
        <w:t>名</w:t>
      </w:r>
      <w:r>
        <w:rPr>
          <w:rFonts w:hint="eastAsia"/>
          <w:color w:val="000000" w:themeColor="text1"/>
          <w:kern w:val="0"/>
        </w:rPr>
        <w:t xml:space="preserve">　</w:t>
      </w:r>
      <w:r>
        <w:rPr>
          <w:rFonts w:ascii="ARペン楷書体L" w:eastAsia="ARペン楷書体L" w:hAnsi="ARペン楷書体L" w:hint="eastAsia"/>
          <w:color w:val="FF0000"/>
          <w:kern w:val="0"/>
          <w:u w:val="single"/>
        </w:rPr>
        <w:t>九州　航</w:t>
      </w:r>
      <w:r>
        <w:rPr>
          <w:rFonts w:hint="eastAsia"/>
          <w:color w:val="000000" w:themeColor="text1"/>
          <w:kern w:val="0"/>
          <w:u w:val="single"/>
        </w:rPr>
        <w:t xml:space="preserve">　　 ※自署して下さい　　　　　</w:t>
      </w:r>
      <w:r>
        <w:rPr>
          <w:rFonts w:hint="eastAsia"/>
          <w:color w:val="000000" w:themeColor="text1"/>
          <w:u w:val="single"/>
        </w:rPr>
        <w:t xml:space="preserve">　　　　　　　　　</w:t>
      </w:r>
    </w:p>
    <w:p w14:paraId="35D52D8D" w14:textId="77777777" w:rsidR="00F541D2" w:rsidRDefault="00F541D2" w:rsidP="00F541D2">
      <w:pPr>
        <w:ind w:firstLineChars="1250" w:firstLine="3000"/>
        <w:rPr>
          <w:color w:val="000000" w:themeColor="text1"/>
          <w:u w:val="single"/>
        </w:rPr>
      </w:pPr>
      <w:r>
        <w:rPr>
          <w:rFonts w:hint="eastAsia"/>
          <w:color w:val="000000" w:themeColor="text1"/>
          <w:u w:val="single"/>
        </w:rPr>
        <w:t xml:space="preserve">お名前フリガナ  </w:t>
      </w:r>
      <w:r>
        <w:rPr>
          <w:rFonts w:hint="eastAsia"/>
          <w:color w:val="FF0000"/>
          <w:u w:val="single"/>
        </w:rPr>
        <w:t xml:space="preserve">キュウシュウ　ワタル　</w:t>
      </w:r>
      <w:r>
        <w:rPr>
          <w:rFonts w:hint="eastAsia"/>
          <w:color w:val="000000" w:themeColor="text1"/>
          <w:u w:val="single"/>
        </w:rPr>
        <w:t xml:space="preserve">                                </w:t>
      </w:r>
      <w:r>
        <w:rPr>
          <w:color w:val="000000" w:themeColor="text1"/>
          <w:u w:val="single"/>
        </w:rPr>
        <w:t xml:space="preserve">   </w:t>
      </w:r>
    </w:p>
    <w:p w14:paraId="4D35AA27" w14:textId="77777777" w:rsidR="00E07229" w:rsidRDefault="00E07229" w:rsidP="00E07229">
      <w:pPr>
        <w:ind w:firstLineChars="100" w:firstLine="240"/>
        <w:rPr>
          <w:color w:val="000000" w:themeColor="text1"/>
        </w:rPr>
      </w:pPr>
    </w:p>
    <w:p w14:paraId="1ECD7FFF" w14:textId="1D15AE37" w:rsidR="00E07229" w:rsidRDefault="00E07229" w:rsidP="00E07229">
      <w:pPr>
        <w:ind w:firstLineChars="100" w:firstLine="240"/>
        <w:rPr>
          <w:color w:val="000000" w:themeColor="text1"/>
        </w:rPr>
      </w:pPr>
      <w:r>
        <w:rPr>
          <w:rFonts w:hint="eastAsia"/>
          <w:color w:val="000000" w:themeColor="text1"/>
        </w:rPr>
        <w:t>下記①について「令和８年熊本地震」に伴う海技免状・操縦免許証等の弾力的な運用を適用したいため、下記②のとおりやむを得ない事情を記載し</w:t>
      </w:r>
      <w:r w:rsidR="00AA6B17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理由書を提出いたします。</w:t>
      </w:r>
    </w:p>
    <w:p w14:paraId="4CB42DB5" w14:textId="77777777" w:rsidR="00E07229" w:rsidRDefault="00E07229" w:rsidP="00E07229">
      <w:pPr>
        <w:ind w:firstLineChars="100" w:firstLine="240"/>
        <w:rPr>
          <w:color w:val="000000" w:themeColor="text1"/>
        </w:rPr>
      </w:pPr>
    </w:p>
    <w:p w14:paraId="374A4AF3" w14:textId="77777777" w:rsidR="00E07229" w:rsidRDefault="00E07229" w:rsidP="00E07229">
      <w:pPr>
        <w:pStyle w:val="aa"/>
        <w:rPr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 w14:paraId="382A3015" w14:textId="5229362F" w:rsidR="00E07229" w:rsidRDefault="00E07229" w:rsidP="00E07229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798"/>
      </w:tblGrid>
      <w:tr w:rsidR="00E07229" w14:paraId="06DCD057" w14:textId="77777777" w:rsidTr="001B13CF">
        <w:trPr>
          <w:trHeight w:val="1920"/>
        </w:trPr>
        <w:tc>
          <w:tcPr>
            <w:tcW w:w="562" w:type="dxa"/>
          </w:tcPr>
          <w:p w14:paraId="45836D5F" w14:textId="77777777" w:rsidR="00E07229" w:rsidRDefault="00E07229" w:rsidP="001B13CF">
            <w:pPr>
              <w:pStyle w:val="ae"/>
              <w:numPr>
                <w:ilvl w:val="0"/>
                <w:numId w:val="2"/>
              </w:numPr>
              <w:ind w:leftChars="0"/>
            </w:pPr>
          </w:p>
        </w:tc>
        <w:tc>
          <w:tcPr>
            <w:tcW w:w="2268" w:type="dxa"/>
          </w:tcPr>
          <w:p w14:paraId="5E07A3E3" w14:textId="3CDAC9B9" w:rsidR="00E07229" w:rsidRDefault="00E07229" w:rsidP="001B13CF">
            <w:r>
              <w:rPr>
                <w:rFonts w:hint="eastAsia"/>
              </w:rPr>
              <w:t>弾力措置の内容</w:t>
            </w:r>
          </w:p>
          <w:p w14:paraId="66271527" w14:textId="77777777" w:rsidR="00E07229" w:rsidRPr="001B13CF" w:rsidRDefault="00E07229" w:rsidP="001B13CF">
            <w:pPr>
              <w:rPr>
                <w:sz w:val="22"/>
                <w:szCs w:val="22"/>
              </w:rPr>
            </w:pPr>
            <w:r w:rsidRPr="001B13CF">
              <w:rPr>
                <w:rFonts w:hint="eastAsia"/>
                <w:sz w:val="22"/>
                <w:szCs w:val="22"/>
              </w:rPr>
              <w:t>※該当する項目に「〇」を記載</w:t>
            </w:r>
          </w:p>
        </w:tc>
        <w:tc>
          <w:tcPr>
            <w:tcW w:w="6798" w:type="dxa"/>
          </w:tcPr>
          <w:p w14:paraId="04636345" w14:textId="3E80A5BE" w:rsidR="00E07229" w:rsidRDefault="00E07229" w:rsidP="00B92F2C">
            <w:pPr>
              <w:pStyle w:val="ae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海技免許又は操縦免許の申請</w:t>
            </w:r>
          </w:p>
          <w:p w14:paraId="73E40955" w14:textId="66BEBF46" w:rsidR="00E07229" w:rsidRDefault="00E07229" w:rsidP="00B92F2C">
            <w:pPr>
              <w:pStyle w:val="ae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海技免状又は操縦免許証の更新申請</w:t>
            </w:r>
          </w:p>
          <w:p w14:paraId="0E46F5B9" w14:textId="0C9B0CD3" w:rsidR="00E07229" w:rsidRDefault="00E07229" w:rsidP="00B92F2C">
            <w:pPr>
              <w:pStyle w:val="ae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海技免状又は操縦免許証の再交付申請</w:t>
            </w:r>
          </w:p>
          <w:p w14:paraId="534D66CA" w14:textId="2ECA1D72" w:rsidR="00E07229" w:rsidRDefault="00E07229" w:rsidP="00B92F2C">
            <w:pPr>
              <w:pStyle w:val="ae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00CC8DDE" wp14:editId="06ECD43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26035</wp:posOffset>
                      </wp:positionV>
                      <wp:extent cx="190500" cy="209550"/>
                      <wp:effectExtent l="635" t="635" r="29845" b="10795"/>
                      <wp:wrapNone/>
                      <wp:docPr id="1462507136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8E2FEE" id="円/楕円 1" o:spid="_x0000_s1026" style="position:absolute;margin-left:9.6pt;margin-top:2.05pt;width:15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" filled="f" strokecolor="red" strokeweight="1.5pt"/>
                  </w:pict>
                </mc:Fallback>
              </mc:AlternateContent>
            </w:r>
            <w:r>
              <w:rPr>
                <w:rFonts w:hint="eastAsia"/>
              </w:rPr>
              <w:t>海技試験の申請</w:t>
            </w:r>
            <w:r w:rsidRPr="00B92F2C">
              <w:rPr>
                <w:rFonts w:hint="eastAsia"/>
                <w:sz w:val="22"/>
                <w:szCs w:val="22"/>
              </w:rPr>
              <w:t>（試験種別・受験番号をご記載ください。）</w:t>
            </w:r>
          </w:p>
          <w:p w14:paraId="5B6D3025" w14:textId="17ABC17B" w:rsidR="00E07229" w:rsidRDefault="00E07229" w:rsidP="00B92F2C">
            <w:pPr>
              <w:pStyle w:val="ae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乗り組み基準の特例許可の申請</w:t>
            </w:r>
          </w:p>
        </w:tc>
      </w:tr>
      <w:tr w:rsidR="00E07229" w14:paraId="6BF6E01F" w14:textId="77777777" w:rsidTr="00B92F2C">
        <w:trPr>
          <w:trHeight w:val="3456"/>
        </w:trPr>
        <w:tc>
          <w:tcPr>
            <w:tcW w:w="562" w:type="dxa"/>
          </w:tcPr>
          <w:p w14:paraId="6031455D" w14:textId="77777777" w:rsidR="00E07229" w:rsidRDefault="00E07229" w:rsidP="001B13CF">
            <w:r>
              <w:rPr>
                <w:rFonts w:hint="eastAsia"/>
              </w:rPr>
              <w:t>②</w:t>
            </w:r>
          </w:p>
        </w:tc>
        <w:tc>
          <w:tcPr>
            <w:tcW w:w="2268" w:type="dxa"/>
          </w:tcPr>
          <w:p w14:paraId="5D3EDD9F" w14:textId="77777777" w:rsidR="00E07229" w:rsidRDefault="00E07229" w:rsidP="001B13CF">
            <w:r>
              <w:rPr>
                <w:rFonts w:hint="eastAsia"/>
              </w:rPr>
              <w:t>やむを得ない事情</w:t>
            </w:r>
          </w:p>
        </w:tc>
        <w:tc>
          <w:tcPr>
            <w:tcW w:w="6798" w:type="dxa"/>
          </w:tcPr>
          <w:p w14:paraId="61E06DCA" w14:textId="77777777" w:rsidR="00E07229" w:rsidRPr="00B92F2C" w:rsidRDefault="00E07229" w:rsidP="00E07229">
            <w:pPr>
              <w:rPr>
                <w:color w:val="FF0000"/>
              </w:rPr>
            </w:pPr>
            <w:r w:rsidRPr="00B92F2C">
              <w:rPr>
                <w:rFonts w:hint="eastAsia"/>
                <w:color w:val="FF0000"/>
              </w:rPr>
              <w:t>●例文１</w:t>
            </w:r>
          </w:p>
          <w:p w14:paraId="79E0C3E8" w14:textId="55F5D0B2" w:rsidR="00E07229" w:rsidRPr="00B92F2C" w:rsidRDefault="00E07229" w:rsidP="00E07229">
            <w:pPr>
              <w:rPr>
                <w:color w:val="FF0000"/>
              </w:rPr>
            </w:pPr>
            <w:r w:rsidRPr="00B92F2C">
              <w:rPr>
                <w:rFonts w:hint="eastAsia"/>
                <w:color w:val="FF0000"/>
              </w:rPr>
              <w:t xml:space="preserve">　添付写真のとおり自宅が倒壊し、避難をしたため、申請・受験することができなかった。（４級航海・１５００）</w:t>
            </w:r>
          </w:p>
          <w:p w14:paraId="3EC8A034" w14:textId="77777777" w:rsidR="00E07229" w:rsidRPr="00B92F2C" w:rsidRDefault="00E07229" w:rsidP="00E07229">
            <w:pPr>
              <w:rPr>
                <w:color w:val="FF0000"/>
              </w:rPr>
            </w:pPr>
            <w:r w:rsidRPr="00B92F2C">
              <w:rPr>
                <w:rFonts w:hint="eastAsia"/>
                <w:color w:val="FF0000"/>
              </w:rPr>
              <w:t>●例文２</w:t>
            </w:r>
          </w:p>
          <w:p w14:paraId="31B6CDB9" w14:textId="4444C9CD" w:rsidR="00E07229" w:rsidRPr="00B92F2C" w:rsidRDefault="00E07229" w:rsidP="00B92F2C">
            <w:pPr>
              <w:ind w:firstLineChars="100" w:firstLine="240"/>
              <w:rPr>
                <w:color w:val="FF0000"/>
              </w:rPr>
            </w:pPr>
            <w:r w:rsidRPr="00B92F2C">
              <w:rPr>
                <w:rFonts w:hint="eastAsia"/>
                <w:color w:val="FF0000"/>
              </w:rPr>
              <w:t>今回の地震の影響で公共交通機関が運休・○～○の区間道路が通行止めとなり、申請・受験することができなかった。</w:t>
            </w:r>
          </w:p>
          <w:p w14:paraId="4FC8F8A0" w14:textId="45D4DD24" w:rsidR="00E07229" w:rsidRDefault="00E07229">
            <w:r w:rsidRPr="00B92F2C">
              <w:rPr>
                <w:rFonts w:hint="eastAsia"/>
                <w:color w:val="FF0000"/>
              </w:rPr>
              <w:t>（４級航海・１５００）</w:t>
            </w:r>
          </w:p>
        </w:tc>
      </w:tr>
    </w:tbl>
    <w:p w14:paraId="19B031BC" w14:textId="77777777" w:rsidR="00E07229" w:rsidRDefault="00E07229" w:rsidP="00E07229">
      <w:pPr>
        <w:overflowPunct w:val="0"/>
        <w:ind w:left="448" w:hangingChars="249" w:hanging="448"/>
        <w:textAlignment w:val="baseline"/>
        <w:rPr>
          <w:rFonts w:ascii="ＤＦ平成ゴシック体W5" w:eastAsia="ＤＦ平成ゴシック体W5" w:hAnsi="ＤＦ平成ゴシック体W5" w:cs="ＭＳ 明朝"/>
          <w:color w:val="FF0000"/>
          <w:kern w:val="0"/>
          <w:sz w:val="18"/>
          <w:szCs w:val="24"/>
        </w:rPr>
      </w:pPr>
      <w:r w:rsidRPr="00A368F1"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 xml:space="preserve">※　</w:t>
      </w:r>
      <w:r w:rsidRPr="00A368F1">
        <w:rPr>
          <w:rFonts w:ascii="ＤＦ平成ゴシック体W5" w:eastAsia="ＤＦ平成ゴシック体W5" w:hAnsi="ＤＦ平成ゴシック体W5" w:cs="ＭＳ 明朝" w:hint="eastAsia"/>
          <w:color w:val="FF0000"/>
          <w:kern w:val="0"/>
          <w:sz w:val="18"/>
          <w:szCs w:val="24"/>
        </w:rPr>
        <w:t>公共交通機関の運休や道路の通行止めについては、地震等の予見できない災害が発生した場合に限ります。</w:t>
      </w:r>
    </w:p>
    <w:p w14:paraId="1770B564" w14:textId="42122479" w:rsidR="00E07229" w:rsidRPr="00A368F1" w:rsidRDefault="00E07229" w:rsidP="00E07229">
      <w:pPr>
        <w:overflowPunct w:val="0"/>
        <w:ind w:left="448" w:hangingChars="249" w:hanging="448"/>
        <w:textAlignment w:val="baseline"/>
        <w:rPr>
          <w:rFonts w:ascii="ＤＦ平成ゴシック体W5" w:eastAsia="ＤＦ平成ゴシック体W5" w:hAnsi="ＤＦ平成ゴシック体W5" w:cs="ＭＳ 明朝"/>
          <w:kern w:val="0"/>
          <w:sz w:val="18"/>
          <w:szCs w:val="24"/>
        </w:rPr>
      </w:pPr>
      <w:r w:rsidRPr="00A368F1"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>※　可能な限り客観的記録を添付し、具体的に記載してください。記載が不十分な場合</w:t>
      </w:r>
      <w:r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>や、</w:t>
      </w:r>
      <w:r w:rsidRPr="00A368F1">
        <w:rPr>
          <w:rFonts w:ascii="ＤＦ平成ゴシック体W5" w:eastAsia="ＤＦ平成ゴシック体W5" w:hAnsi="ＤＦ平成ゴシック体W5" w:cs="ＭＳ 明朝" w:hint="eastAsia"/>
          <w:kern w:val="0"/>
          <w:sz w:val="18"/>
          <w:szCs w:val="24"/>
        </w:rPr>
        <w:t>理由によっては、やむを得ない事情ではないと判断する場合があります。</w:t>
      </w:r>
    </w:p>
    <w:p w14:paraId="071C4939" w14:textId="77777777" w:rsidR="00991392" w:rsidRPr="00A368F1" w:rsidRDefault="00991392" w:rsidP="00B92F2C">
      <w:pPr>
        <w:rPr>
          <w:rFonts w:ascii="ＭＳＰゴシック" w:eastAsiaTheme="minorEastAsia" w:hAnsi="ＭＳＰゴシック" w:hint="eastAsia"/>
          <w:kern w:val="0"/>
          <w:sz w:val="18"/>
        </w:rPr>
      </w:pPr>
    </w:p>
    <w:sectPr w:rsidR="00991392" w:rsidRPr="00A368F1">
      <w:headerReference w:type="default" r:id="rId7"/>
      <w:pgSz w:w="11906" w:h="16838"/>
      <w:pgMar w:top="1134" w:right="1134" w:bottom="1134" w:left="1134" w:header="454" w:footer="992" w:gutter="0"/>
      <w:cols w:space="720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5F24" w14:textId="77777777" w:rsidR="00051CC7" w:rsidRDefault="00F015B7">
      <w:r>
        <w:separator/>
      </w:r>
    </w:p>
  </w:endnote>
  <w:endnote w:type="continuationSeparator" w:id="0">
    <w:p w14:paraId="382D1081" w14:textId="77777777" w:rsidR="00051CC7" w:rsidRDefault="00F01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ARペン楷書体L">
    <w:altName w:val="游ゴシック"/>
    <w:charset w:val="80"/>
    <w:family w:val="script"/>
    <w:pitch w:val="fixed"/>
    <w:sig w:usb0="80000283" w:usb1="28C76CFA" w:usb2="00000010" w:usb3="00000000" w:csb0="00020001" w:csb1="00000000"/>
  </w:font>
  <w:font w:name="ＭＳＰゴシック">
    <w:altName w:val="游ゴシック"/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61C8" w14:textId="77777777" w:rsidR="00051CC7" w:rsidRDefault="00F015B7">
      <w:r>
        <w:separator/>
      </w:r>
    </w:p>
  </w:footnote>
  <w:footnote w:type="continuationSeparator" w:id="0">
    <w:p w14:paraId="5653FB04" w14:textId="77777777" w:rsidR="00051CC7" w:rsidRDefault="00F01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6D51" w14:textId="77777777" w:rsidR="00991392" w:rsidRDefault="0099139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C32"/>
    <w:multiLevelType w:val="hybridMultilevel"/>
    <w:tmpl w:val="A874F31E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3979FB"/>
    <w:multiLevelType w:val="hybridMultilevel"/>
    <w:tmpl w:val="AFB8AB2C"/>
    <w:lvl w:ilvl="0" w:tplc="616013D8">
      <w:start w:val="2"/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" w15:restartNumberingAfterBreak="0">
    <w:nsid w:val="34991686"/>
    <w:multiLevelType w:val="hybridMultilevel"/>
    <w:tmpl w:val="23724D68"/>
    <w:lvl w:ilvl="0" w:tplc="25AED7E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0AB5793"/>
    <w:multiLevelType w:val="hybridMultilevel"/>
    <w:tmpl w:val="A874F31E"/>
    <w:lvl w:ilvl="0" w:tplc="BB2ACF7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60701014">
    <w:abstractNumId w:val="1"/>
  </w:num>
  <w:num w:numId="2" w16cid:durableId="156193894">
    <w:abstractNumId w:val="2"/>
  </w:num>
  <w:num w:numId="3" w16cid:durableId="1980919073">
    <w:abstractNumId w:val="3"/>
  </w:num>
  <w:num w:numId="4" w16cid:durableId="107158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392"/>
    <w:rsid w:val="00004085"/>
    <w:rsid w:val="000058B6"/>
    <w:rsid w:val="00005B7C"/>
    <w:rsid w:val="00012D49"/>
    <w:rsid w:val="00015584"/>
    <w:rsid w:val="00025E01"/>
    <w:rsid w:val="00035167"/>
    <w:rsid w:val="00037F29"/>
    <w:rsid w:val="00040294"/>
    <w:rsid w:val="0004107F"/>
    <w:rsid w:val="00046B6A"/>
    <w:rsid w:val="00051B1C"/>
    <w:rsid w:val="00051CC7"/>
    <w:rsid w:val="000602D6"/>
    <w:rsid w:val="000768CC"/>
    <w:rsid w:val="00097A1C"/>
    <w:rsid w:val="000A652D"/>
    <w:rsid w:val="000B36CB"/>
    <w:rsid w:val="000C498C"/>
    <w:rsid w:val="000D5A36"/>
    <w:rsid w:val="000E062C"/>
    <w:rsid w:val="000F0771"/>
    <w:rsid w:val="000F7FC2"/>
    <w:rsid w:val="001037C2"/>
    <w:rsid w:val="00110116"/>
    <w:rsid w:val="00117D43"/>
    <w:rsid w:val="00144E4C"/>
    <w:rsid w:val="00162FE8"/>
    <w:rsid w:val="00166844"/>
    <w:rsid w:val="00175DC1"/>
    <w:rsid w:val="00175F60"/>
    <w:rsid w:val="001846A5"/>
    <w:rsid w:val="00186A2B"/>
    <w:rsid w:val="00190E6E"/>
    <w:rsid w:val="00195340"/>
    <w:rsid w:val="00197AC6"/>
    <w:rsid w:val="001B0EA9"/>
    <w:rsid w:val="001C44A0"/>
    <w:rsid w:val="001C508D"/>
    <w:rsid w:val="001E2E25"/>
    <w:rsid w:val="0020696B"/>
    <w:rsid w:val="00207333"/>
    <w:rsid w:val="00221C26"/>
    <w:rsid w:val="0022563C"/>
    <w:rsid w:val="00231B68"/>
    <w:rsid w:val="0024147C"/>
    <w:rsid w:val="0024205C"/>
    <w:rsid w:val="00260DF3"/>
    <w:rsid w:val="00263972"/>
    <w:rsid w:val="002764EC"/>
    <w:rsid w:val="00292F5D"/>
    <w:rsid w:val="002A05BD"/>
    <w:rsid w:val="002A23EB"/>
    <w:rsid w:val="002C652B"/>
    <w:rsid w:val="002D38C1"/>
    <w:rsid w:val="002F057D"/>
    <w:rsid w:val="002F4DA7"/>
    <w:rsid w:val="002F69A6"/>
    <w:rsid w:val="00302E8D"/>
    <w:rsid w:val="003128F5"/>
    <w:rsid w:val="00327888"/>
    <w:rsid w:val="003301F5"/>
    <w:rsid w:val="00334A74"/>
    <w:rsid w:val="003351E3"/>
    <w:rsid w:val="00343573"/>
    <w:rsid w:val="00345EE1"/>
    <w:rsid w:val="003665EA"/>
    <w:rsid w:val="00366927"/>
    <w:rsid w:val="00372B86"/>
    <w:rsid w:val="003A00F2"/>
    <w:rsid w:val="003A47C3"/>
    <w:rsid w:val="003A65CF"/>
    <w:rsid w:val="003C392B"/>
    <w:rsid w:val="003D60FA"/>
    <w:rsid w:val="003E604B"/>
    <w:rsid w:val="003F42C2"/>
    <w:rsid w:val="004163A9"/>
    <w:rsid w:val="00425222"/>
    <w:rsid w:val="004258AE"/>
    <w:rsid w:val="00430EBE"/>
    <w:rsid w:val="00456ED1"/>
    <w:rsid w:val="004612C9"/>
    <w:rsid w:val="00480A45"/>
    <w:rsid w:val="00493303"/>
    <w:rsid w:val="004A27F2"/>
    <w:rsid w:val="004B031B"/>
    <w:rsid w:val="004B11AC"/>
    <w:rsid w:val="004B4689"/>
    <w:rsid w:val="004B68D9"/>
    <w:rsid w:val="004D14E6"/>
    <w:rsid w:val="004D29C1"/>
    <w:rsid w:val="004F682F"/>
    <w:rsid w:val="0054318F"/>
    <w:rsid w:val="00550558"/>
    <w:rsid w:val="00553AEC"/>
    <w:rsid w:val="00563507"/>
    <w:rsid w:val="0057058D"/>
    <w:rsid w:val="00586012"/>
    <w:rsid w:val="005863D0"/>
    <w:rsid w:val="00593E22"/>
    <w:rsid w:val="00596CED"/>
    <w:rsid w:val="005A0445"/>
    <w:rsid w:val="005A4779"/>
    <w:rsid w:val="005B7430"/>
    <w:rsid w:val="005C09A7"/>
    <w:rsid w:val="005C7DF7"/>
    <w:rsid w:val="005D2129"/>
    <w:rsid w:val="005D47D3"/>
    <w:rsid w:val="005D4AD0"/>
    <w:rsid w:val="005F4571"/>
    <w:rsid w:val="00605E8D"/>
    <w:rsid w:val="00606635"/>
    <w:rsid w:val="00613E12"/>
    <w:rsid w:val="00615B59"/>
    <w:rsid w:val="0062345D"/>
    <w:rsid w:val="00634A78"/>
    <w:rsid w:val="00643DE5"/>
    <w:rsid w:val="006574A8"/>
    <w:rsid w:val="00660F7C"/>
    <w:rsid w:val="00667F5D"/>
    <w:rsid w:val="00672FEB"/>
    <w:rsid w:val="006762E4"/>
    <w:rsid w:val="00687D51"/>
    <w:rsid w:val="00693EF6"/>
    <w:rsid w:val="006C17ED"/>
    <w:rsid w:val="006C5747"/>
    <w:rsid w:val="006D257D"/>
    <w:rsid w:val="006E4208"/>
    <w:rsid w:val="006F72FB"/>
    <w:rsid w:val="007066D1"/>
    <w:rsid w:val="00711390"/>
    <w:rsid w:val="00724990"/>
    <w:rsid w:val="007440E3"/>
    <w:rsid w:val="0074587A"/>
    <w:rsid w:val="0074610D"/>
    <w:rsid w:val="0075164C"/>
    <w:rsid w:val="007527D7"/>
    <w:rsid w:val="007609F8"/>
    <w:rsid w:val="007818A6"/>
    <w:rsid w:val="007819FB"/>
    <w:rsid w:val="007A44B9"/>
    <w:rsid w:val="007B18DE"/>
    <w:rsid w:val="007C289B"/>
    <w:rsid w:val="007D1837"/>
    <w:rsid w:val="007E0FA8"/>
    <w:rsid w:val="007E23F9"/>
    <w:rsid w:val="007F2EF4"/>
    <w:rsid w:val="007F6E0F"/>
    <w:rsid w:val="008041E5"/>
    <w:rsid w:val="0081635F"/>
    <w:rsid w:val="008258F6"/>
    <w:rsid w:val="008355CF"/>
    <w:rsid w:val="00840D24"/>
    <w:rsid w:val="00841422"/>
    <w:rsid w:val="00846E17"/>
    <w:rsid w:val="008474A5"/>
    <w:rsid w:val="0085156A"/>
    <w:rsid w:val="00860C7A"/>
    <w:rsid w:val="00865DC6"/>
    <w:rsid w:val="008749F1"/>
    <w:rsid w:val="00875B18"/>
    <w:rsid w:val="008827D3"/>
    <w:rsid w:val="0089097A"/>
    <w:rsid w:val="008950AA"/>
    <w:rsid w:val="00895CC9"/>
    <w:rsid w:val="008A58D4"/>
    <w:rsid w:val="008C2619"/>
    <w:rsid w:val="008C3BD5"/>
    <w:rsid w:val="008C7180"/>
    <w:rsid w:val="008D621D"/>
    <w:rsid w:val="008E1AEC"/>
    <w:rsid w:val="008E2E59"/>
    <w:rsid w:val="008E6AE9"/>
    <w:rsid w:val="008E75E4"/>
    <w:rsid w:val="008F5C87"/>
    <w:rsid w:val="009246FE"/>
    <w:rsid w:val="00934D13"/>
    <w:rsid w:val="00935D33"/>
    <w:rsid w:val="00945DA3"/>
    <w:rsid w:val="009645C0"/>
    <w:rsid w:val="00964C61"/>
    <w:rsid w:val="009656BB"/>
    <w:rsid w:val="0098673F"/>
    <w:rsid w:val="00991392"/>
    <w:rsid w:val="00991F8B"/>
    <w:rsid w:val="009A5EE5"/>
    <w:rsid w:val="009B5D03"/>
    <w:rsid w:val="009E11B4"/>
    <w:rsid w:val="009E2BEB"/>
    <w:rsid w:val="009E6AC6"/>
    <w:rsid w:val="009F7F80"/>
    <w:rsid w:val="00A00D61"/>
    <w:rsid w:val="00A02E0D"/>
    <w:rsid w:val="00A0750B"/>
    <w:rsid w:val="00A179AA"/>
    <w:rsid w:val="00A260C5"/>
    <w:rsid w:val="00A3252D"/>
    <w:rsid w:val="00A33EA2"/>
    <w:rsid w:val="00A368F1"/>
    <w:rsid w:val="00A4442E"/>
    <w:rsid w:val="00A53596"/>
    <w:rsid w:val="00A53FE3"/>
    <w:rsid w:val="00A55727"/>
    <w:rsid w:val="00A7691A"/>
    <w:rsid w:val="00A91BD8"/>
    <w:rsid w:val="00A9485D"/>
    <w:rsid w:val="00AA4DD0"/>
    <w:rsid w:val="00AA6B17"/>
    <w:rsid w:val="00AB714B"/>
    <w:rsid w:val="00AC4AB9"/>
    <w:rsid w:val="00AF58A2"/>
    <w:rsid w:val="00B174D5"/>
    <w:rsid w:val="00B241F4"/>
    <w:rsid w:val="00B27E34"/>
    <w:rsid w:val="00B30FDC"/>
    <w:rsid w:val="00B34064"/>
    <w:rsid w:val="00B6389E"/>
    <w:rsid w:val="00B72DBA"/>
    <w:rsid w:val="00B90D85"/>
    <w:rsid w:val="00B92F2C"/>
    <w:rsid w:val="00BA5DB5"/>
    <w:rsid w:val="00BC067E"/>
    <w:rsid w:val="00BC2236"/>
    <w:rsid w:val="00BD44C2"/>
    <w:rsid w:val="00BD64CC"/>
    <w:rsid w:val="00BF295D"/>
    <w:rsid w:val="00BF7F46"/>
    <w:rsid w:val="00C02CD8"/>
    <w:rsid w:val="00C12D80"/>
    <w:rsid w:val="00C14985"/>
    <w:rsid w:val="00C15CCB"/>
    <w:rsid w:val="00C25F3C"/>
    <w:rsid w:val="00C311CE"/>
    <w:rsid w:val="00C4751B"/>
    <w:rsid w:val="00C568E3"/>
    <w:rsid w:val="00C70651"/>
    <w:rsid w:val="00C723EB"/>
    <w:rsid w:val="00C81B94"/>
    <w:rsid w:val="00CA0674"/>
    <w:rsid w:val="00CD1F2B"/>
    <w:rsid w:val="00CE1E6F"/>
    <w:rsid w:val="00CE1FB2"/>
    <w:rsid w:val="00CF402F"/>
    <w:rsid w:val="00CF5933"/>
    <w:rsid w:val="00D11E7F"/>
    <w:rsid w:val="00D1464B"/>
    <w:rsid w:val="00D26FCC"/>
    <w:rsid w:val="00D3653B"/>
    <w:rsid w:val="00D55C07"/>
    <w:rsid w:val="00D65B01"/>
    <w:rsid w:val="00D67039"/>
    <w:rsid w:val="00D72E0D"/>
    <w:rsid w:val="00D76E5E"/>
    <w:rsid w:val="00D90AA2"/>
    <w:rsid w:val="00D95515"/>
    <w:rsid w:val="00DA6062"/>
    <w:rsid w:val="00DC3EEB"/>
    <w:rsid w:val="00DC5DBF"/>
    <w:rsid w:val="00DC7857"/>
    <w:rsid w:val="00DD4508"/>
    <w:rsid w:val="00DF7E5E"/>
    <w:rsid w:val="00E032BA"/>
    <w:rsid w:val="00E07229"/>
    <w:rsid w:val="00E20EE0"/>
    <w:rsid w:val="00E22AE0"/>
    <w:rsid w:val="00E30FFC"/>
    <w:rsid w:val="00E467E9"/>
    <w:rsid w:val="00E52DBC"/>
    <w:rsid w:val="00E66B94"/>
    <w:rsid w:val="00E76686"/>
    <w:rsid w:val="00E77035"/>
    <w:rsid w:val="00E9028A"/>
    <w:rsid w:val="00EA0E76"/>
    <w:rsid w:val="00EA61E7"/>
    <w:rsid w:val="00EB75AE"/>
    <w:rsid w:val="00EC2E78"/>
    <w:rsid w:val="00ED471E"/>
    <w:rsid w:val="00EE68C2"/>
    <w:rsid w:val="00EE6F3E"/>
    <w:rsid w:val="00F015B7"/>
    <w:rsid w:val="00F10AC7"/>
    <w:rsid w:val="00F21A38"/>
    <w:rsid w:val="00F3076C"/>
    <w:rsid w:val="00F35974"/>
    <w:rsid w:val="00F541D2"/>
    <w:rsid w:val="00F8469A"/>
    <w:rsid w:val="00F860A9"/>
    <w:rsid w:val="00F8788C"/>
    <w:rsid w:val="00F9215A"/>
    <w:rsid w:val="00F97AB2"/>
    <w:rsid w:val="00FA6858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69EC4F"/>
  <w15:chartTrackingRefBased/>
  <w15:docId w15:val="{AF7669A4-63F6-4778-BB71-4FF75A09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ｺﾞｼｯｸM" w:eastAsia="HGｺﾞｼｯｸM" w:hAnsi="HGｺﾞｼｯｸ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a8">
    <w:name w:val="Date"/>
    <w:basedOn w:val="a"/>
    <w:next w:val="a"/>
    <w:link w:val="a9"/>
  </w:style>
  <w:style w:type="character" w:customStyle="1" w:styleId="a9">
    <w:name w:val="日付 (文字)"/>
    <w:basedOn w:val="a0"/>
    <w:link w:val="a8"/>
    <w:rPr>
      <w:rFonts w:ascii="HGｺﾞｼｯｸM" w:eastAsia="HGｺﾞｼｯｸM" w:hAnsi="HGｺﾞｼｯｸM"/>
      <w:sz w:val="24"/>
    </w:rPr>
  </w:style>
  <w:style w:type="paragraph" w:styleId="aa">
    <w:name w:val="Note Heading"/>
    <w:basedOn w:val="a"/>
    <w:next w:val="a"/>
    <w:link w:val="ab"/>
    <w:pPr>
      <w:jc w:val="center"/>
    </w:pPr>
  </w:style>
  <w:style w:type="character" w:customStyle="1" w:styleId="ab">
    <w:name w:val="記 (文字)"/>
    <w:basedOn w:val="a0"/>
    <w:link w:val="aa"/>
    <w:rPr>
      <w:rFonts w:ascii="HGｺﾞｼｯｸM" w:eastAsia="HGｺﾞｼｯｸM" w:hAnsi="HGｺﾞｼｯｸM"/>
      <w:sz w:val="24"/>
    </w:rPr>
  </w:style>
  <w:style w:type="paragraph" w:styleId="ac">
    <w:name w:val="Closing"/>
    <w:basedOn w:val="a"/>
    <w:link w:val="ad"/>
    <w:pPr>
      <w:jc w:val="right"/>
    </w:pPr>
  </w:style>
  <w:style w:type="character" w:customStyle="1" w:styleId="ad">
    <w:name w:val="結語 (文字)"/>
    <w:basedOn w:val="a0"/>
    <w:link w:val="ac"/>
    <w:rPr>
      <w:rFonts w:ascii="HGｺﾞｼｯｸM" w:eastAsia="HGｺﾞｼｯｸM" w:hAnsi="HGｺﾞｼｯｸM"/>
      <w:sz w:val="24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basedOn w:val="a0"/>
    <w:rPr>
      <w:color w:val="0000FF" w:themeColor="hyperlink"/>
      <w:u w:val="single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F01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F015B7"/>
    <w:rPr>
      <w:rFonts w:asciiTheme="majorHAnsi" w:eastAsiaTheme="majorEastAsia" w:hAnsiTheme="majorHAnsi" w:cstheme="majorBidi"/>
      <w:sz w:val="18"/>
      <w:szCs w:val="18"/>
    </w:rPr>
  </w:style>
  <w:style w:type="table" w:styleId="af4">
    <w:name w:val="Table Grid"/>
    <w:basedOn w:val="a1"/>
    <w:rsid w:val="00F541D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1C508D"/>
    <w:rPr>
      <w:rFonts w:ascii="HGｺﾞｼｯｸM" w:eastAsia="HGｺﾞｼｯｸM" w:hAnsi="HGｺﾞｼｯｸ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1146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