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9DCA2" w14:textId="37FDCD29" w:rsidR="005D4DE1" w:rsidRPr="00511E58" w:rsidRDefault="00E10288" w:rsidP="00E10288">
      <w:pPr>
        <w:spacing w:line="320" w:lineRule="exact"/>
        <w:ind w:right="880"/>
        <w:jc w:val="right"/>
        <w:rPr>
          <w:rFonts w:hAnsi="ＭＳ ゴシック"/>
        </w:rPr>
      </w:pPr>
      <w:r>
        <w:rPr>
          <w:rFonts w:hAnsi="ＭＳ ゴシック" w:hint="eastAsia"/>
        </w:rPr>
        <w:t>別紙様式１</w:t>
      </w:r>
    </w:p>
    <w:p w14:paraId="0A11F4F1" w14:textId="2CA36918" w:rsidR="005D4DE1" w:rsidRPr="00511E58" w:rsidRDefault="005D4DE1" w:rsidP="005D4DE1">
      <w:pPr>
        <w:spacing w:line="320" w:lineRule="exact"/>
        <w:ind w:leftChars="100" w:left="880" w:hangingChars="300" w:hanging="660"/>
        <w:jc w:val="right"/>
        <w:rPr>
          <w:rFonts w:hAnsi="ＭＳ ゴシック"/>
        </w:rPr>
      </w:pPr>
    </w:p>
    <w:p w14:paraId="6DEE7CF7" w14:textId="77777777" w:rsidR="00C24F85" w:rsidRPr="00511E58" w:rsidRDefault="00C24F85" w:rsidP="00C24F85">
      <w:pPr>
        <w:spacing w:line="320" w:lineRule="exact"/>
        <w:jc w:val="center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>ワーク・ライフ・バランス等の推進に関する指標についての適合状況</w:t>
      </w:r>
    </w:p>
    <w:p w14:paraId="713D1181" w14:textId="77777777" w:rsidR="00C24F85" w:rsidRPr="00511E58" w:rsidRDefault="00C24F85" w:rsidP="00C24F85">
      <w:pPr>
        <w:spacing w:line="320" w:lineRule="exact"/>
        <w:jc w:val="left"/>
        <w:rPr>
          <w:rFonts w:hAnsi="ＭＳ ゴシック"/>
          <w:sz w:val="21"/>
          <w:szCs w:val="21"/>
        </w:rPr>
      </w:pPr>
    </w:p>
    <w:p w14:paraId="4ED572C8" w14:textId="77777777" w:rsidR="00C24F85" w:rsidRPr="00511E58" w:rsidRDefault="00C24F85" w:rsidP="00C24F85">
      <w:pPr>
        <w:spacing w:line="320" w:lineRule="exact"/>
        <w:ind w:leftChars="25" w:left="55"/>
        <w:jc w:val="left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>※ １～３の全項目について、企画提案書の提出日現在で該当するものに○を付けること。</w:t>
      </w:r>
    </w:p>
    <w:p w14:paraId="6DA1324D" w14:textId="77777777" w:rsidR="00C24F85" w:rsidRPr="00511E58" w:rsidRDefault="00C24F85" w:rsidP="00C24F85">
      <w:pPr>
        <w:spacing w:line="320" w:lineRule="exact"/>
        <w:ind w:leftChars="25" w:left="370" w:hangingChars="150" w:hanging="315"/>
        <w:jc w:val="left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>※ それぞれ、該当することを証明する書類（認定通知書の写し・一般事業主行動計画策定・変更届（都道府県労働局の受領印付）の写し）を添付すること。</w:t>
      </w:r>
    </w:p>
    <w:p w14:paraId="5C13B765" w14:textId="77777777" w:rsidR="00C24F85" w:rsidRPr="00511E58" w:rsidRDefault="00C24F85" w:rsidP="00C24F85">
      <w:pPr>
        <w:spacing w:line="320" w:lineRule="exact"/>
        <w:ind w:leftChars="25" w:left="370" w:hangingChars="150" w:hanging="315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>※ 「ワーク・ライフ・バランス等の推進に関する外国法人の確認事務取扱要綱」第２条に規定する同要綱の対象となる外国法人については、それぞれ、該当することを証明する書類（内閣府男女共同参画局長による認定等相当確認通知書の写し）を添付すること。</w:t>
      </w:r>
    </w:p>
    <w:p w14:paraId="7B6F8E9B" w14:textId="77777777" w:rsidR="00C24F85" w:rsidRPr="00511E58" w:rsidRDefault="00C24F85" w:rsidP="00C24F85">
      <w:pPr>
        <w:spacing w:line="320" w:lineRule="exact"/>
        <w:jc w:val="left"/>
        <w:rPr>
          <w:rFonts w:hAnsi="ＭＳ ゴシック"/>
          <w:sz w:val="21"/>
          <w:szCs w:val="21"/>
        </w:rPr>
      </w:pPr>
    </w:p>
    <w:p w14:paraId="01BEC640" w14:textId="77777777" w:rsidR="00C24F85" w:rsidRPr="00511E58" w:rsidRDefault="00C24F85" w:rsidP="00C24F85">
      <w:pPr>
        <w:spacing w:line="320" w:lineRule="exact"/>
        <w:jc w:val="left"/>
        <w:rPr>
          <w:rFonts w:hAnsi="ＭＳ ゴシック"/>
          <w:sz w:val="21"/>
          <w:szCs w:val="21"/>
          <w:u w:val="single"/>
        </w:rPr>
      </w:pPr>
      <w:r w:rsidRPr="00511E58">
        <w:rPr>
          <w:rFonts w:hAnsi="ＭＳ ゴシック" w:hint="eastAsia"/>
          <w:sz w:val="21"/>
          <w:szCs w:val="21"/>
          <w:u w:val="single"/>
        </w:rPr>
        <w:t>１．女性の職業生活における活躍の推進に関する法律に基づく認定等</w:t>
      </w:r>
    </w:p>
    <w:p w14:paraId="0EC83522" w14:textId="77777777" w:rsidR="00C24F85" w:rsidRPr="00511E58" w:rsidRDefault="00C24F85" w:rsidP="00C24F85">
      <w:pPr>
        <w:spacing w:line="320" w:lineRule="exact"/>
        <w:jc w:val="left"/>
        <w:rPr>
          <w:rFonts w:hAnsi="ＭＳ ゴシック"/>
          <w:sz w:val="21"/>
          <w:szCs w:val="21"/>
        </w:rPr>
      </w:pPr>
    </w:p>
    <w:p w14:paraId="31AB0F74" w14:textId="77777777" w:rsidR="00C24F85" w:rsidRPr="00511E58" w:rsidRDefault="00C24F85" w:rsidP="00C24F85">
      <w:pPr>
        <w:spacing w:line="320" w:lineRule="exact"/>
        <w:ind w:firstLineChars="100" w:firstLine="210"/>
        <w:jc w:val="left"/>
        <w:rPr>
          <w:rFonts w:hAnsi="ＭＳ ゴシック"/>
          <w:sz w:val="21"/>
          <w:szCs w:val="21"/>
        </w:rPr>
      </w:pPr>
      <w:r w:rsidRPr="00511E58">
        <w:rPr>
          <w:rFonts w:hAnsi="ＭＳ ゴシック"/>
          <w:sz w:val="21"/>
          <w:szCs w:val="21"/>
        </w:rPr>
        <w:t>○</w:t>
      </w:r>
      <w:r w:rsidRPr="00511E58">
        <w:rPr>
          <w:rFonts w:hAnsi="ＭＳ ゴシック" w:hint="eastAsia"/>
          <w:sz w:val="21"/>
          <w:szCs w:val="21"/>
        </w:rPr>
        <w:t xml:space="preserve"> </w:t>
      </w:r>
      <w:r w:rsidRPr="00511E58">
        <w:rPr>
          <w:rFonts w:hAnsi="ＭＳ ゴシック"/>
          <w:sz w:val="21"/>
          <w:szCs w:val="21"/>
        </w:rPr>
        <w:t>プラチナえるぼしの認定を取得している。</w:t>
      </w:r>
    </w:p>
    <w:p w14:paraId="0A7CA52B" w14:textId="77777777" w:rsidR="00C24F85" w:rsidRPr="00511E58" w:rsidRDefault="00C24F85" w:rsidP="00C24F85">
      <w:pPr>
        <w:spacing w:line="320" w:lineRule="exact"/>
        <w:jc w:val="right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>【　該当　・　該当しない　】</w:t>
      </w:r>
    </w:p>
    <w:p w14:paraId="6AD915CB" w14:textId="77777777" w:rsidR="00C24F85" w:rsidRPr="00511E58" w:rsidRDefault="00C24F85" w:rsidP="00C24F85">
      <w:pPr>
        <w:spacing w:line="320" w:lineRule="exact"/>
        <w:jc w:val="left"/>
        <w:rPr>
          <w:rFonts w:hAnsi="ＭＳ ゴシック"/>
          <w:sz w:val="21"/>
          <w:szCs w:val="21"/>
        </w:rPr>
      </w:pPr>
    </w:p>
    <w:p w14:paraId="25260F46" w14:textId="77777777" w:rsidR="00C24F85" w:rsidRPr="00511E58" w:rsidRDefault="00C24F85" w:rsidP="00C24F85">
      <w:pPr>
        <w:spacing w:line="320" w:lineRule="exact"/>
        <w:ind w:leftChars="100" w:left="535" w:hangingChars="150" w:hanging="315"/>
        <w:jc w:val="left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>○ えるぼし３段階目の認定を取得しており、かつ、「評価項目３：労働時間等の働き方」の基準を満たしている。</w:t>
      </w:r>
    </w:p>
    <w:p w14:paraId="4024B417" w14:textId="77777777" w:rsidR="00C24F85" w:rsidRPr="00511E58" w:rsidRDefault="00C24F85" w:rsidP="00C24F85">
      <w:pPr>
        <w:spacing w:line="320" w:lineRule="exact"/>
        <w:jc w:val="right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>【　該当　・　該当しない　】</w:t>
      </w:r>
    </w:p>
    <w:p w14:paraId="5B1DB104" w14:textId="77777777" w:rsidR="00C24F85" w:rsidRPr="00511E58" w:rsidRDefault="00C24F85" w:rsidP="00C24F85">
      <w:pPr>
        <w:spacing w:line="320" w:lineRule="exact"/>
        <w:jc w:val="left"/>
        <w:rPr>
          <w:rFonts w:hAnsi="ＭＳ ゴシック"/>
          <w:sz w:val="21"/>
          <w:szCs w:val="21"/>
        </w:rPr>
      </w:pPr>
    </w:p>
    <w:p w14:paraId="1D1CDE6A" w14:textId="77777777" w:rsidR="00C24F85" w:rsidRPr="00511E58" w:rsidRDefault="00C24F85" w:rsidP="00C24F85">
      <w:pPr>
        <w:spacing w:line="320" w:lineRule="exact"/>
        <w:ind w:leftChars="100" w:left="535" w:hangingChars="150" w:hanging="315"/>
        <w:jc w:val="left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>○ えるぼし２段階目の認定を取得しており、かつ、「評価項目３：労働時間等の働き方」の基準を満たしている。</w:t>
      </w:r>
    </w:p>
    <w:p w14:paraId="778D5AED" w14:textId="77777777" w:rsidR="00C24F85" w:rsidRPr="00511E58" w:rsidRDefault="00C24F85" w:rsidP="00C24F85">
      <w:pPr>
        <w:spacing w:line="320" w:lineRule="exact"/>
        <w:jc w:val="right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>【　該当　・　該当しない　】</w:t>
      </w:r>
    </w:p>
    <w:p w14:paraId="04E62ED0" w14:textId="77777777" w:rsidR="00C24F85" w:rsidRPr="00511E58" w:rsidRDefault="00C24F85" w:rsidP="00C24F85">
      <w:pPr>
        <w:spacing w:line="320" w:lineRule="exact"/>
        <w:jc w:val="left"/>
        <w:rPr>
          <w:rFonts w:hAnsi="ＭＳ ゴシック"/>
          <w:sz w:val="21"/>
          <w:szCs w:val="21"/>
        </w:rPr>
      </w:pPr>
    </w:p>
    <w:p w14:paraId="0D9E86A8" w14:textId="77777777" w:rsidR="00C24F85" w:rsidRPr="00511E58" w:rsidRDefault="00C24F85" w:rsidP="00C24F85">
      <w:pPr>
        <w:spacing w:line="320" w:lineRule="exact"/>
        <w:ind w:leftChars="100" w:left="535" w:hangingChars="150" w:hanging="315"/>
        <w:jc w:val="left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>○ えるぼし１段階目の認定を取得しており、かつ、「評価項目３：労働時間等の働き方」の基準を満たしている。</w:t>
      </w:r>
    </w:p>
    <w:p w14:paraId="15A08B23" w14:textId="77777777" w:rsidR="00C24F85" w:rsidRPr="00511E58" w:rsidRDefault="00C24F85" w:rsidP="00C24F85">
      <w:pPr>
        <w:spacing w:line="320" w:lineRule="exact"/>
        <w:jc w:val="right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>【　該当　・　該当しない　】</w:t>
      </w:r>
    </w:p>
    <w:p w14:paraId="4B0688B8" w14:textId="77777777" w:rsidR="00C24F85" w:rsidRPr="00511E58" w:rsidRDefault="00C24F85" w:rsidP="00C24F85">
      <w:pPr>
        <w:spacing w:line="320" w:lineRule="exact"/>
        <w:jc w:val="left"/>
        <w:rPr>
          <w:rFonts w:hAnsi="ＭＳ ゴシック"/>
          <w:sz w:val="21"/>
          <w:szCs w:val="21"/>
        </w:rPr>
      </w:pPr>
    </w:p>
    <w:p w14:paraId="54B7CDDD" w14:textId="77777777" w:rsidR="00C24F85" w:rsidRPr="00511E58" w:rsidRDefault="00C24F85" w:rsidP="00C24F85">
      <w:pPr>
        <w:spacing w:line="320" w:lineRule="exact"/>
        <w:ind w:leftChars="100" w:left="535" w:hangingChars="150" w:hanging="315"/>
        <w:jc w:val="left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>○ 一般事業主行動計画（計画期間が満了していないものに限る。）を策定・届出をしており、かつ、常時雇用する労働者が100人以下である。</w:t>
      </w:r>
    </w:p>
    <w:p w14:paraId="2A617B04" w14:textId="77777777" w:rsidR="00C24F85" w:rsidRPr="00511E58" w:rsidRDefault="00C24F85" w:rsidP="00C24F85">
      <w:pPr>
        <w:spacing w:line="320" w:lineRule="exact"/>
        <w:jc w:val="right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>【　該当　・　該当しない　】</w:t>
      </w:r>
    </w:p>
    <w:p w14:paraId="78B91939" w14:textId="77777777" w:rsidR="00C24F85" w:rsidRPr="00511E58" w:rsidRDefault="00C24F85" w:rsidP="00C24F85">
      <w:pPr>
        <w:spacing w:line="320" w:lineRule="exact"/>
        <w:jc w:val="left"/>
        <w:rPr>
          <w:rFonts w:hAnsi="ＭＳ ゴシック"/>
          <w:sz w:val="21"/>
          <w:szCs w:val="21"/>
        </w:rPr>
      </w:pPr>
    </w:p>
    <w:p w14:paraId="70099890" w14:textId="77777777" w:rsidR="00C24F85" w:rsidRPr="00511E58" w:rsidRDefault="00C24F85" w:rsidP="00C24F85">
      <w:pPr>
        <w:spacing w:line="320" w:lineRule="exact"/>
        <w:jc w:val="left"/>
        <w:rPr>
          <w:rFonts w:hAnsi="ＭＳ ゴシック"/>
          <w:sz w:val="21"/>
          <w:szCs w:val="21"/>
          <w:u w:val="single"/>
        </w:rPr>
      </w:pPr>
      <w:r w:rsidRPr="00511E58">
        <w:rPr>
          <w:rFonts w:hAnsi="ＭＳ ゴシック" w:hint="eastAsia"/>
          <w:sz w:val="21"/>
          <w:szCs w:val="21"/>
          <w:u w:val="single"/>
        </w:rPr>
        <w:t>２．次世代育成支援対策推進法に基づく認定</w:t>
      </w:r>
    </w:p>
    <w:p w14:paraId="3B2ECC11" w14:textId="77777777" w:rsidR="00C24F85" w:rsidRPr="00511E58" w:rsidRDefault="00C24F85" w:rsidP="00C24F85">
      <w:pPr>
        <w:spacing w:line="320" w:lineRule="exact"/>
        <w:jc w:val="left"/>
        <w:rPr>
          <w:rFonts w:hAnsi="ＭＳ ゴシック"/>
          <w:sz w:val="21"/>
          <w:szCs w:val="21"/>
        </w:rPr>
      </w:pPr>
    </w:p>
    <w:p w14:paraId="0D57767B" w14:textId="77777777" w:rsidR="00C24F85" w:rsidRPr="00511E58" w:rsidRDefault="00C24F85" w:rsidP="00C24F85">
      <w:pPr>
        <w:spacing w:line="320" w:lineRule="exact"/>
        <w:ind w:firstLineChars="100" w:firstLine="210"/>
        <w:jc w:val="left"/>
        <w:rPr>
          <w:rFonts w:hAnsi="ＭＳ ゴシック"/>
          <w:sz w:val="21"/>
          <w:szCs w:val="21"/>
        </w:rPr>
      </w:pPr>
      <w:r w:rsidRPr="00511E58">
        <w:rPr>
          <w:rFonts w:hAnsi="ＭＳ ゴシック"/>
          <w:sz w:val="21"/>
          <w:szCs w:val="21"/>
        </w:rPr>
        <w:t>○ 「プラチナくるみん認定」を取得している。</w:t>
      </w:r>
    </w:p>
    <w:p w14:paraId="6F68F90A" w14:textId="77777777" w:rsidR="00C24F85" w:rsidRPr="00511E58" w:rsidRDefault="00C24F85" w:rsidP="00C24F85">
      <w:pPr>
        <w:spacing w:line="320" w:lineRule="exact"/>
        <w:jc w:val="right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>【　該当　・　該当しない　】</w:t>
      </w:r>
    </w:p>
    <w:p w14:paraId="2926E2DB" w14:textId="77777777" w:rsidR="00C24F85" w:rsidRPr="00511E58" w:rsidRDefault="00C24F85" w:rsidP="00C24F85">
      <w:pPr>
        <w:spacing w:line="320" w:lineRule="exact"/>
        <w:jc w:val="left"/>
        <w:rPr>
          <w:rFonts w:hAnsi="ＭＳ ゴシック"/>
          <w:sz w:val="21"/>
          <w:szCs w:val="21"/>
        </w:rPr>
      </w:pPr>
    </w:p>
    <w:p w14:paraId="53D9A687" w14:textId="77777777" w:rsidR="00C24F85" w:rsidRPr="00511E58" w:rsidRDefault="00C24F85" w:rsidP="00C24F85">
      <w:pPr>
        <w:spacing w:line="320" w:lineRule="exact"/>
        <w:ind w:firstLineChars="100" w:firstLine="210"/>
        <w:jc w:val="left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>○ 「くるみん認定」（令和７年４月１日以降の基準）を取得している。</w:t>
      </w:r>
    </w:p>
    <w:p w14:paraId="5FD66102" w14:textId="77777777" w:rsidR="00C24F85" w:rsidRPr="00511E58" w:rsidRDefault="00C24F85" w:rsidP="00C24F85">
      <w:pPr>
        <w:spacing w:line="320" w:lineRule="exact"/>
        <w:jc w:val="right"/>
        <w:rPr>
          <w:rFonts w:hAnsi="ＭＳ ゴシック"/>
          <w:sz w:val="21"/>
          <w:szCs w:val="21"/>
        </w:rPr>
      </w:pPr>
      <w:bookmarkStart w:id="0" w:name="_Hlk198040213"/>
      <w:r w:rsidRPr="00511E58">
        <w:rPr>
          <w:rFonts w:hAnsi="ＭＳ ゴシック" w:hint="eastAsia"/>
          <w:sz w:val="21"/>
          <w:szCs w:val="21"/>
        </w:rPr>
        <w:t>【　該当　・　該当しない　】</w:t>
      </w:r>
    </w:p>
    <w:bookmarkEnd w:id="0"/>
    <w:p w14:paraId="3E546D02" w14:textId="77777777" w:rsidR="00C24F85" w:rsidRPr="00511E58" w:rsidRDefault="00C24F85" w:rsidP="00C24F85">
      <w:pPr>
        <w:spacing w:line="320" w:lineRule="exact"/>
        <w:ind w:right="840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 xml:space="preserve">　</w:t>
      </w:r>
    </w:p>
    <w:p w14:paraId="47E6B30D" w14:textId="77777777" w:rsidR="00C24F85" w:rsidRPr="00511E58" w:rsidRDefault="00C24F85" w:rsidP="0057676C">
      <w:pPr>
        <w:spacing w:line="320" w:lineRule="exact"/>
        <w:ind w:right="26"/>
        <w:jc w:val="left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 xml:space="preserve">　〇 「くるみん認定」（令和４年４月１日～令和７年３月31日までの基準）を取得している。</w:t>
      </w:r>
    </w:p>
    <w:p w14:paraId="786FE4F1" w14:textId="77777777" w:rsidR="00C24F85" w:rsidRPr="00511E58" w:rsidRDefault="00C24F85" w:rsidP="00C24F85">
      <w:pPr>
        <w:spacing w:line="320" w:lineRule="exact"/>
        <w:jc w:val="right"/>
        <w:rPr>
          <w:rFonts w:hAnsi="ＭＳ ゴシック"/>
          <w:sz w:val="21"/>
          <w:szCs w:val="21"/>
        </w:rPr>
      </w:pPr>
      <w:bookmarkStart w:id="1" w:name="_Hlk198040285"/>
      <w:r w:rsidRPr="00511E58">
        <w:rPr>
          <w:rFonts w:hAnsi="ＭＳ ゴシック" w:hint="eastAsia"/>
          <w:sz w:val="21"/>
          <w:szCs w:val="21"/>
        </w:rPr>
        <w:t>【　該当　・　該当しない　】</w:t>
      </w:r>
    </w:p>
    <w:bookmarkEnd w:id="1"/>
    <w:p w14:paraId="77AEEEFA" w14:textId="77777777" w:rsidR="00C24F85" w:rsidRPr="00511E58" w:rsidRDefault="00C24F85" w:rsidP="00C24F85">
      <w:pPr>
        <w:spacing w:line="320" w:lineRule="exact"/>
        <w:ind w:right="840"/>
        <w:rPr>
          <w:rFonts w:hAnsi="ＭＳ ゴシック"/>
          <w:sz w:val="21"/>
          <w:szCs w:val="21"/>
        </w:rPr>
      </w:pPr>
    </w:p>
    <w:p w14:paraId="0D12EFB9" w14:textId="77777777" w:rsidR="005146B9" w:rsidRDefault="005146B9" w:rsidP="00C24F85">
      <w:pPr>
        <w:spacing w:line="320" w:lineRule="exact"/>
        <w:ind w:right="840"/>
        <w:rPr>
          <w:rFonts w:hAnsi="ＭＳ ゴシック"/>
          <w:sz w:val="21"/>
          <w:szCs w:val="21"/>
        </w:rPr>
      </w:pPr>
    </w:p>
    <w:p w14:paraId="2A834C46" w14:textId="77777777" w:rsidR="00511E58" w:rsidRPr="00511E58" w:rsidRDefault="00511E58" w:rsidP="00C24F85">
      <w:pPr>
        <w:spacing w:line="320" w:lineRule="exact"/>
        <w:ind w:right="840"/>
        <w:rPr>
          <w:rFonts w:hAnsi="ＭＳ ゴシック"/>
          <w:sz w:val="21"/>
          <w:szCs w:val="21"/>
        </w:rPr>
      </w:pPr>
    </w:p>
    <w:p w14:paraId="0A11D886" w14:textId="77777777" w:rsidR="00C24F85" w:rsidRPr="00511E58" w:rsidRDefault="00C24F85" w:rsidP="00C24F85">
      <w:pPr>
        <w:spacing w:line="320" w:lineRule="exact"/>
        <w:ind w:right="840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lastRenderedPageBreak/>
        <w:t xml:space="preserve">　〇「トライくるみん認定」（令和７年４月１日以降の基準）を取得している。</w:t>
      </w:r>
    </w:p>
    <w:p w14:paraId="69AC3DE8" w14:textId="77777777" w:rsidR="00C24F85" w:rsidRPr="00511E58" w:rsidRDefault="00C24F85" w:rsidP="00C24F85">
      <w:pPr>
        <w:spacing w:line="320" w:lineRule="exact"/>
        <w:jc w:val="right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>【　該当　・　該当しない　】</w:t>
      </w:r>
    </w:p>
    <w:p w14:paraId="0FCFD416" w14:textId="77777777" w:rsidR="00C24F85" w:rsidRPr="00511E58" w:rsidRDefault="00C24F85" w:rsidP="00C24F85">
      <w:pPr>
        <w:spacing w:line="320" w:lineRule="exact"/>
        <w:jc w:val="left"/>
        <w:rPr>
          <w:rFonts w:hAnsi="ＭＳ ゴシック"/>
          <w:sz w:val="21"/>
          <w:szCs w:val="21"/>
        </w:rPr>
      </w:pPr>
    </w:p>
    <w:p w14:paraId="33080B90" w14:textId="77777777" w:rsidR="00C24F85" w:rsidRPr="00511E58" w:rsidRDefault="00C24F85" w:rsidP="00C24F85">
      <w:pPr>
        <w:spacing w:line="320" w:lineRule="exact"/>
        <w:ind w:leftChars="100" w:left="535" w:hangingChars="150" w:hanging="315"/>
        <w:jc w:val="left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>○ 「くるみん認定」（平成2</w:t>
      </w:r>
      <w:r w:rsidRPr="00511E58">
        <w:rPr>
          <w:rFonts w:hAnsi="ＭＳ ゴシック"/>
          <w:sz w:val="21"/>
          <w:szCs w:val="21"/>
        </w:rPr>
        <w:t>9年４月１日～令和４年３月</w:t>
      </w:r>
      <w:r w:rsidRPr="00511E58">
        <w:rPr>
          <w:rFonts w:hAnsi="ＭＳ ゴシック" w:hint="eastAsia"/>
          <w:sz w:val="21"/>
          <w:szCs w:val="21"/>
        </w:rPr>
        <w:t>31日までの基準）を取得している。</w:t>
      </w:r>
    </w:p>
    <w:p w14:paraId="56B0564C" w14:textId="77777777" w:rsidR="00C24F85" w:rsidRPr="00511E58" w:rsidRDefault="00C24F85" w:rsidP="00C24F85">
      <w:pPr>
        <w:spacing w:line="320" w:lineRule="exact"/>
        <w:jc w:val="right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>【　該当　・　該当しない　】</w:t>
      </w:r>
    </w:p>
    <w:p w14:paraId="45EB8A49" w14:textId="77777777" w:rsidR="00C24F85" w:rsidRPr="00511E58" w:rsidRDefault="00C24F85" w:rsidP="00C24F85">
      <w:pPr>
        <w:spacing w:line="320" w:lineRule="exact"/>
        <w:ind w:right="840"/>
        <w:rPr>
          <w:rFonts w:hAnsi="ＭＳ ゴシック"/>
          <w:sz w:val="21"/>
          <w:szCs w:val="21"/>
        </w:rPr>
      </w:pPr>
    </w:p>
    <w:p w14:paraId="7824E2D7" w14:textId="77777777" w:rsidR="00C24F85" w:rsidRPr="00511E58" w:rsidRDefault="00C24F85" w:rsidP="0057676C">
      <w:pPr>
        <w:spacing w:line="320" w:lineRule="exact"/>
        <w:ind w:left="424" w:hangingChars="202" w:hanging="424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 xml:space="preserve">　〇 「トライくるみん認定」（令和４年４月１日～令和７年３月31日までの基準）を取得している。</w:t>
      </w:r>
    </w:p>
    <w:p w14:paraId="3A1F4785" w14:textId="77777777" w:rsidR="00C24F85" w:rsidRDefault="00C24F85" w:rsidP="00C24F85">
      <w:pPr>
        <w:spacing w:line="320" w:lineRule="exact"/>
        <w:jc w:val="right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>【　該当　・　該当しない　】</w:t>
      </w:r>
    </w:p>
    <w:p w14:paraId="5D078511" w14:textId="77777777" w:rsidR="0057676C" w:rsidRDefault="0057676C" w:rsidP="00C24F85">
      <w:pPr>
        <w:spacing w:line="320" w:lineRule="exact"/>
        <w:jc w:val="right"/>
        <w:rPr>
          <w:rFonts w:hAnsi="ＭＳ ゴシック"/>
          <w:sz w:val="21"/>
          <w:szCs w:val="21"/>
        </w:rPr>
      </w:pPr>
    </w:p>
    <w:p w14:paraId="0488CF85" w14:textId="77777777" w:rsidR="0057676C" w:rsidRPr="00511E58" w:rsidRDefault="0057676C" w:rsidP="0057676C">
      <w:pPr>
        <w:spacing w:line="320" w:lineRule="exact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 xml:space="preserve">　〇 「くるみん認定」（</w:t>
      </w:r>
      <w:r>
        <w:rPr>
          <w:rFonts w:hAnsi="ＭＳ ゴシック" w:hint="eastAsia"/>
          <w:sz w:val="21"/>
          <w:szCs w:val="21"/>
        </w:rPr>
        <w:t>平成29</w:t>
      </w:r>
      <w:r w:rsidRPr="00511E58">
        <w:rPr>
          <w:rFonts w:hAnsi="ＭＳ ゴシック" w:hint="eastAsia"/>
          <w:sz w:val="21"/>
          <w:szCs w:val="21"/>
        </w:rPr>
        <w:t>年３月31日までの基準）を取得している。</w:t>
      </w:r>
    </w:p>
    <w:p w14:paraId="0F8DDBD7" w14:textId="77777777" w:rsidR="0057676C" w:rsidRPr="00511E58" w:rsidRDefault="0057676C" w:rsidP="0057676C">
      <w:pPr>
        <w:spacing w:line="320" w:lineRule="exact"/>
        <w:jc w:val="right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>【　該当　・　該当しない　】</w:t>
      </w:r>
    </w:p>
    <w:p w14:paraId="50377543" w14:textId="77777777" w:rsidR="00C24F85" w:rsidRPr="0057676C" w:rsidRDefault="00C24F85" w:rsidP="00C24F85">
      <w:pPr>
        <w:spacing w:line="320" w:lineRule="exact"/>
        <w:rPr>
          <w:rFonts w:hAnsi="ＭＳ ゴシック"/>
          <w:sz w:val="21"/>
          <w:szCs w:val="21"/>
        </w:rPr>
      </w:pPr>
    </w:p>
    <w:p w14:paraId="7A9A60FB" w14:textId="77777777" w:rsidR="00C24F85" w:rsidRPr="00511E58" w:rsidRDefault="00C24F85" w:rsidP="00C24F85">
      <w:pPr>
        <w:spacing w:line="320" w:lineRule="exact"/>
        <w:ind w:leftChars="100" w:left="430" w:right="315" w:hangingChars="100" w:hanging="210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 xml:space="preserve">○ 一般事業主行動計画（計画期間が満了していないものに限る。）を令和７年４月１日以降に策定又は変更しており、かつ、常時雇用する労働者が100人以下である。　</w:t>
      </w:r>
    </w:p>
    <w:p w14:paraId="0F876EA1" w14:textId="77777777" w:rsidR="00C24F85" w:rsidRPr="00511E58" w:rsidRDefault="00C24F85" w:rsidP="00C24F85">
      <w:pPr>
        <w:spacing w:line="320" w:lineRule="exact"/>
        <w:ind w:right="105"/>
        <w:jc w:val="right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 xml:space="preserve">　【　該当　・　該当しない　】</w:t>
      </w:r>
    </w:p>
    <w:p w14:paraId="59ABCA43" w14:textId="77777777" w:rsidR="00C24F85" w:rsidRPr="00511E58" w:rsidRDefault="00C24F85" w:rsidP="00C24F85">
      <w:pPr>
        <w:widowControl/>
        <w:jc w:val="left"/>
        <w:rPr>
          <w:rFonts w:hAnsi="ＭＳ ゴシック"/>
          <w:sz w:val="21"/>
          <w:szCs w:val="21"/>
        </w:rPr>
      </w:pPr>
    </w:p>
    <w:p w14:paraId="2E7B59E3" w14:textId="77777777" w:rsidR="00C24F85" w:rsidRPr="00511E58" w:rsidRDefault="00C24F85" w:rsidP="00C24F85">
      <w:pPr>
        <w:spacing w:line="320" w:lineRule="exact"/>
        <w:jc w:val="left"/>
        <w:rPr>
          <w:rFonts w:hAnsi="ＭＳ ゴシック"/>
          <w:sz w:val="21"/>
          <w:szCs w:val="21"/>
          <w:u w:val="single"/>
        </w:rPr>
      </w:pPr>
      <w:r w:rsidRPr="00511E58">
        <w:rPr>
          <w:rFonts w:hAnsi="ＭＳ ゴシック" w:hint="eastAsia"/>
          <w:sz w:val="21"/>
          <w:szCs w:val="21"/>
          <w:u w:val="single"/>
        </w:rPr>
        <w:t>３．若者雇用促進法に基づく認定</w:t>
      </w:r>
    </w:p>
    <w:p w14:paraId="4D34225F" w14:textId="77777777" w:rsidR="00C24F85" w:rsidRPr="00511E58" w:rsidRDefault="00C24F85" w:rsidP="00C24F85">
      <w:pPr>
        <w:spacing w:line="320" w:lineRule="exact"/>
        <w:jc w:val="left"/>
        <w:rPr>
          <w:rFonts w:hAnsi="ＭＳ ゴシック"/>
          <w:sz w:val="21"/>
          <w:szCs w:val="21"/>
        </w:rPr>
      </w:pPr>
    </w:p>
    <w:p w14:paraId="6417663C" w14:textId="77777777" w:rsidR="00C24F85" w:rsidRPr="00511E58" w:rsidRDefault="00C24F85" w:rsidP="00C24F85">
      <w:pPr>
        <w:spacing w:line="320" w:lineRule="exact"/>
        <w:ind w:firstLineChars="100" w:firstLine="210"/>
        <w:jc w:val="left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>○ 「ユースエール認定」を取得している。</w:t>
      </w:r>
    </w:p>
    <w:p w14:paraId="70B9EFD3" w14:textId="77777777" w:rsidR="00C24F85" w:rsidRPr="00511E58" w:rsidRDefault="00C24F85" w:rsidP="00C24F85">
      <w:pPr>
        <w:spacing w:line="320" w:lineRule="exact"/>
        <w:jc w:val="right"/>
        <w:rPr>
          <w:rFonts w:hAnsi="ＭＳ ゴシック"/>
          <w:sz w:val="21"/>
          <w:szCs w:val="21"/>
        </w:rPr>
      </w:pPr>
      <w:r w:rsidRPr="00511E58">
        <w:rPr>
          <w:rFonts w:hAnsi="ＭＳ ゴシック" w:hint="eastAsia"/>
          <w:sz w:val="21"/>
          <w:szCs w:val="21"/>
        </w:rPr>
        <w:t>【　該当　・　該当しない　】</w:t>
      </w:r>
    </w:p>
    <w:p w14:paraId="28325E4D" w14:textId="77777777" w:rsidR="008475E6" w:rsidRPr="00511E58" w:rsidRDefault="008475E6" w:rsidP="005D4DE1">
      <w:pPr>
        <w:spacing w:line="320" w:lineRule="exact"/>
        <w:ind w:leftChars="100" w:left="880" w:hangingChars="300" w:hanging="660"/>
        <w:jc w:val="right"/>
        <w:rPr>
          <w:rFonts w:hAnsi="ＭＳ ゴシック"/>
          <w:color w:val="000000"/>
        </w:rPr>
      </w:pPr>
    </w:p>
    <w:p w14:paraId="2F587223" w14:textId="77777777" w:rsidR="00C24F85" w:rsidRPr="00511E58" w:rsidRDefault="00C24F85" w:rsidP="005D4DE1">
      <w:pPr>
        <w:spacing w:line="320" w:lineRule="exact"/>
        <w:ind w:leftChars="100" w:left="880" w:hangingChars="300" w:hanging="660"/>
        <w:jc w:val="right"/>
        <w:rPr>
          <w:rFonts w:hAnsi="ＭＳ ゴシック"/>
          <w:color w:val="000000"/>
        </w:rPr>
      </w:pPr>
    </w:p>
    <w:p w14:paraId="6F1F6B19" w14:textId="77777777" w:rsidR="00C24F85" w:rsidRPr="00511E58" w:rsidRDefault="00C24F85" w:rsidP="005D4DE1">
      <w:pPr>
        <w:spacing w:line="320" w:lineRule="exact"/>
        <w:ind w:leftChars="100" w:left="880" w:hangingChars="300" w:hanging="660"/>
        <w:jc w:val="right"/>
        <w:rPr>
          <w:rFonts w:hAnsi="ＭＳ ゴシック"/>
          <w:color w:val="000000"/>
        </w:rPr>
      </w:pPr>
    </w:p>
    <w:p w14:paraId="235C9BBD" w14:textId="77777777" w:rsidR="00C24F85" w:rsidRPr="00511E58" w:rsidRDefault="00C24F85" w:rsidP="005D4DE1">
      <w:pPr>
        <w:spacing w:line="320" w:lineRule="exact"/>
        <w:ind w:leftChars="100" w:left="880" w:hangingChars="300" w:hanging="660"/>
        <w:jc w:val="right"/>
        <w:rPr>
          <w:rFonts w:hAnsi="ＭＳ ゴシック"/>
          <w:color w:val="000000"/>
        </w:rPr>
      </w:pPr>
    </w:p>
    <w:p w14:paraId="32CF6CAA" w14:textId="77777777" w:rsidR="00C24F85" w:rsidRPr="00511E58" w:rsidRDefault="00C24F85" w:rsidP="005D4DE1">
      <w:pPr>
        <w:spacing w:line="320" w:lineRule="exact"/>
        <w:ind w:leftChars="100" w:left="880" w:hangingChars="300" w:hanging="660"/>
        <w:jc w:val="right"/>
        <w:rPr>
          <w:rFonts w:hAnsi="ＭＳ ゴシック"/>
          <w:color w:val="000000"/>
        </w:rPr>
      </w:pPr>
    </w:p>
    <w:p w14:paraId="5A8888C7" w14:textId="77777777" w:rsidR="00C24F85" w:rsidRPr="00511E58" w:rsidRDefault="00C24F85" w:rsidP="005D4DE1">
      <w:pPr>
        <w:spacing w:line="320" w:lineRule="exact"/>
        <w:ind w:leftChars="100" w:left="880" w:hangingChars="300" w:hanging="660"/>
        <w:jc w:val="right"/>
        <w:rPr>
          <w:rFonts w:hAnsi="ＭＳ ゴシック"/>
          <w:color w:val="000000"/>
        </w:rPr>
      </w:pPr>
    </w:p>
    <w:p w14:paraId="42F41E06" w14:textId="77777777" w:rsidR="00C24F85" w:rsidRPr="00511E58" w:rsidRDefault="00C24F85" w:rsidP="005D4DE1">
      <w:pPr>
        <w:spacing w:line="320" w:lineRule="exact"/>
        <w:ind w:leftChars="100" w:left="880" w:hangingChars="300" w:hanging="660"/>
        <w:jc w:val="right"/>
        <w:rPr>
          <w:rFonts w:hAnsi="ＭＳ ゴシック"/>
          <w:color w:val="000000"/>
        </w:rPr>
      </w:pPr>
    </w:p>
    <w:p w14:paraId="107F1048" w14:textId="13E89300" w:rsidR="00C24F85" w:rsidRPr="00AE5446" w:rsidRDefault="00743631" w:rsidP="00AE5446">
      <w:pPr>
        <w:spacing w:line="320" w:lineRule="exact"/>
        <w:ind w:leftChars="100" w:left="880" w:hangingChars="300" w:hanging="660"/>
        <w:jc w:val="right"/>
        <w:rPr>
          <w:rFonts w:hAnsi="ＭＳ ゴシック" w:hint="eastAsia"/>
        </w:rPr>
      </w:pPr>
      <w:r>
        <w:rPr>
          <w:rFonts w:hAnsi="ＭＳ ゴシック"/>
        </w:rPr>
        <w:br w:type="page"/>
      </w:r>
    </w:p>
    <w:sectPr w:rsidR="00C24F85" w:rsidRPr="00AE5446" w:rsidSect="00321096">
      <w:headerReference w:type="even" r:id="rId11"/>
      <w:footerReference w:type="even" r:id="rId12"/>
      <w:headerReference w:type="first" r:id="rId13"/>
      <w:pgSz w:w="11906" w:h="16838" w:code="9"/>
      <w:pgMar w:top="1361" w:right="1361" w:bottom="1021" w:left="1588" w:header="851" w:footer="454" w:gutter="0"/>
      <w:pgNumType w:fmt="numberInDash" w:start="0"/>
      <w:cols w:space="425"/>
      <w:titlePg/>
      <w:docGrid w:type="line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1D991" w14:textId="77777777" w:rsidR="000E0875" w:rsidRDefault="000E0875">
      <w:r w:rsidRPr="00D212CE">
        <w:rPr>
          <w:rFonts w:hint="eastAsia"/>
        </w:rPr>
        <w:t>する他</w:t>
      </w:r>
    </w:p>
  </w:endnote>
  <w:endnote w:type="continuationSeparator" w:id="0">
    <w:p w14:paraId="2DCED783" w14:textId="77777777" w:rsidR="000E0875" w:rsidRDefault="000E0875">
      <w:r w:rsidRPr="00D212CE">
        <w:rPr>
          <w:rFonts w:hint="eastAsia"/>
        </w:rPr>
        <w:t>のVJ</w:t>
      </w:r>
    </w:p>
  </w:endnote>
  <w:endnote w:type="continuationNotice" w:id="1">
    <w:p w14:paraId="5DC3A654" w14:textId="77777777" w:rsidR="000E0875" w:rsidRDefault="000E08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70834" w14:textId="77777777" w:rsidR="00D10EC5" w:rsidRDefault="00D10EC5">
    <w:r w:rsidRPr="00D212CE">
      <w:rPr>
        <w:rFonts w:hint="eastAsia"/>
      </w:rPr>
      <w:t>業において使用する場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BFBBE" w14:textId="77777777" w:rsidR="000E0875" w:rsidRDefault="000E0875">
      <w:r w:rsidRPr="00D212CE">
        <w:rPr>
          <w:rFonts w:hint="eastAsia"/>
        </w:rPr>
        <w:t>、今</w:t>
      </w:r>
    </w:p>
  </w:footnote>
  <w:footnote w:type="continuationSeparator" w:id="0">
    <w:p w14:paraId="6EF16F9D" w14:textId="77777777" w:rsidR="000E0875" w:rsidRDefault="000E0875">
      <w:r w:rsidRPr="00D212CE">
        <w:rPr>
          <w:rFonts w:hint="eastAsia"/>
        </w:rPr>
        <w:t>後実施</w:t>
      </w:r>
    </w:p>
  </w:footnote>
  <w:footnote w:type="continuationNotice" w:id="1">
    <w:p w14:paraId="0DA076A7" w14:textId="77777777" w:rsidR="000E0875" w:rsidRDefault="000E08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D3EF" w14:textId="77777777" w:rsidR="00D10EC5" w:rsidRDefault="00D10EC5">
    <w:pPr>
      <w:pStyle w:val="ac"/>
    </w:pPr>
    <w:r w:rsidRPr="00D212CE">
      <w:rPr>
        <w:rFonts w:hint="eastAsia"/>
      </w:rPr>
      <w:t>事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76B42" w14:textId="55DDEBA6" w:rsidR="000D5D96" w:rsidRPr="00444F8E" w:rsidRDefault="000D5D96" w:rsidP="000D5D96">
    <w:pPr>
      <w:pStyle w:val="ac"/>
      <w:jc w:val="cent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A6C5C"/>
    <w:multiLevelType w:val="hybridMultilevel"/>
    <w:tmpl w:val="8788EF4A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F865D9"/>
    <w:multiLevelType w:val="hybridMultilevel"/>
    <w:tmpl w:val="60B6ADB8"/>
    <w:lvl w:ilvl="0" w:tplc="85EE5F6E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81706E4"/>
    <w:multiLevelType w:val="hybridMultilevel"/>
    <w:tmpl w:val="27D432B8"/>
    <w:lvl w:ilvl="0" w:tplc="0738668A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" w15:restartNumberingAfterBreak="0">
    <w:nsid w:val="0C803BDF"/>
    <w:multiLevelType w:val="hybridMultilevel"/>
    <w:tmpl w:val="4BA8D854"/>
    <w:lvl w:ilvl="0" w:tplc="04090011">
      <w:start w:val="1"/>
      <w:numFmt w:val="decimalEnclosedCircle"/>
      <w:lvlText w:val="%1"/>
      <w:lvlJc w:val="left"/>
      <w:pPr>
        <w:ind w:left="525" w:hanging="420"/>
      </w:p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4" w15:restartNumberingAfterBreak="0">
    <w:nsid w:val="1FE66526"/>
    <w:multiLevelType w:val="hybridMultilevel"/>
    <w:tmpl w:val="5150C974"/>
    <w:lvl w:ilvl="0" w:tplc="0E40F41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EB0650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B05C07"/>
    <w:multiLevelType w:val="hybridMultilevel"/>
    <w:tmpl w:val="AE6AC014"/>
    <w:lvl w:ilvl="0" w:tplc="609E276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6D43EA"/>
    <w:multiLevelType w:val="hybridMultilevel"/>
    <w:tmpl w:val="558C775E"/>
    <w:lvl w:ilvl="0" w:tplc="5F5A7E1C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3A602219"/>
    <w:multiLevelType w:val="hybridMultilevel"/>
    <w:tmpl w:val="1AA0AE9A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B6C4B2D"/>
    <w:multiLevelType w:val="hybridMultilevel"/>
    <w:tmpl w:val="E43C5C6C"/>
    <w:lvl w:ilvl="0" w:tplc="5032FDB6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3085B09"/>
    <w:multiLevelType w:val="hybridMultilevel"/>
    <w:tmpl w:val="7916AF6A"/>
    <w:lvl w:ilvl="0" w:tplc="6F76A220">
      <w:start w:val="1"/>
      <w:numFmt w:val="decimalEnclosedCircle"/>
      <w:lvlText w:val="%1"/>
      <w:lvlJc w:val="left"/>
      <w:pPr>
        <w:ind w:left="860" w:hanging="420"/>
      </w:p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451E4C09"/>
    <w:multiLevelType w:val="hybridMultilevel"/>
    <w:tmpl w:val="C734A062"/>
    <w:lvl w:ilvl="0" w:tplc="FE42D6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8954B01"/>
    <w:multiLevelType w:val="hybridMultilevel"/>
    <w:tmpl w:val="6B040094"/>
    <w:lvl w:ilvl="0" w:tplc="04090011">
      <w:start w:val="1"/>
      <w:numFmt w:val="decimalEnclosedCircle"/>
      <w:lvlText w:val="%1"/>
      <w:lvlJc w:val="left"/>
      <w:pPr>
        <w:ind w:left="860" w:hanging="420"/>
      </w:p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2" w15:restartNumberingAfterBreak="0">
    <w:nsid w:val="4B9D1C82"/>
    <w:multiLevelType w:val="hybridMultilevel"/>
    <w:tmpl w:val="60F88D2A"/>
    <w:lvl w:ilvl="0" w:tplc="CED8B28E">
      <w:start w:val="1"/>
      <w:numFmt w:val="decimalEnclosedCircle"/>
      <w:lvlText w:val="%1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3" w15:restartNumberingAfterBreak="0">
    <w:nsid w:val="4FB80550"/>
    <w:multiLevelType w:val="hybridMultilevel"/>
    <w:tmpl w:val="9BC09D06"/>
    <w:lvl w:ilvl="0" w:tplc="63ECB0FE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4" w15:restartNumberingAfterBreak="0">
    <w:nsid w:val="55887D92"/>
    <w:multiLevelType w:val="hybridMultilevel"/>
    <w:tmpl w:val="27D432B8"/>
    <w:lvl w:ilvl="0" w:tplc="0738668A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5" w15:restartNumberingAfterBreak="0">
    <w:nsid w:val="593E7255"/>
    <w:multiLevelType w:val="hybridMultilevel"/>
    <w:tmpl w:val="352E74FA"/>
    <w:lvl w:ilvl="0" w:tplc="506CD170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6" w15:restartNumberingAfterBreak="0">
    <w:nsid w:val="5A83172E"/>
    <w:multiLevelType w:val="hybridMultilevel"/>
    <w:tmpl w:val="C4186510"/>
    <w:lvl w:ilvl="0" w:tplc="0E40F416">
      <w:start w:val="1"/>
      <w:numFmt w:val="lowerLetter"/>
      <w:lvlText w:val="%1)"/>
      <w:lvlJc w:val="left"/>
      <w:pPr>
        <w:ind w:left="860" w:hanging="420"/>
      </w:pPr>
      <w:rPr>
        <w:rFonts w:hint="default"/>
      </w:rPr>
    </w:lvl>
    <w:lvl w:ilvl="1" w:tplc="0E40F416">
      <w:start w:val="1"/>
      <w:numFmt w:val="lowerLetter"/>
      <w:lvlText w:val="%2)"/>
      <w:lvlJc w:val="left"/>
      <w:pPr>
        <w:ind w:left="42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7" w15:restartNumberingAfterBreak="0">
    <w:nsid w:val="68792759"/>
    <w:multiLevelType w:val="hybridMultilevel"/>
    <w:tmpl w:val="697E681C"/>
    <w:lvl w:ilvl="0" w:tplc="9286977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CBF1E9A"/>
    <w:multiLevelType w:val="hybridMultilevel"/>
    <w:tmpl w:val="54EC31FA"/>
    <w:lvl w:ilvl="0" w:tplc="0E40F416">
      <w:start w:val="1"/>
      <w:numFmt w:val="lowerLetter"/>
      <w:lvlText w:val="%1)"/>
      <w:lvlJc w:val="left"/>
      <w:pPr>
        <w:ind w:left="584" w:hanging="360"/>
      </w:pPr>
      <w:rPr>
        <w:rFonts w:hint="default"/>
      </w:rPr>
    </w:lvl>
    <w:lvl w:ilvl="1" w:tplc="9BBCE4F0">
      <w:start w:val="1"/>
      <w:numFmt w:val="decimalEnclosedCircle"/>
      <w:lvlText w:val="%2"/>
      <w:lvlJc w:val="left"/>
      <w:pPr>
        <w:ind w:left="100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19" w15:restartNumberingAfterBreak="0">
    <w:nsid w:val="72574CC6"/>
    <w:multiLevelType w:val="hybridMultilevel"/>
    <w:tmpl w:val="C114A6AA"/>
    <w:lvl w:ilvl="0" w:tplc="0E40F416">
      <w:start w:val="1"/>
      <w:numFmt w:val="lowerLetter"/>
      <w:lvlText w:val="%1)"/>
      <w:lvlJc w:val="left"/>
      <w:pPr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20" w15:restartNumberingAfterBreak="0">
    <w:nsid w:val="740074FE"/>
    <w:multiLevelType w:val="hybridMultilevel"/>
    <w:tmpl w:val="D1C63306"/>
    <w:lvl w:ilvl="0" w:tplc="C1542C8E">
      <w:start w:val="1"/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1" w15:restartNumberingAfterBreak="0">
    <w:nsid w:val="74BF0D51"/>
    <w:multiLevelType w:val="hybridMultilevel"/>
    <w:tmpl w:val="226AC20E"/>
    <w:lvl w:ilvl="0" w:tplc="0E40F416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0092783">
    <w:abstractNumId w:val="1"/>
  </w:num>
  <w:num w:numId="2" w16cid:durableId="1291782442">
    <w:abstractNumId w:val="4"/>
  </w:num>
  <w:num w:numId="3" w16cid:durableId="1155678893">
    <w:abstractNumId w:val="10"/>
  </w:num>
  <w:num w:numId="4" w16cid:durableId="629097771">
    <w:abstractNumId w:val="18"/>
  </w:num>
  <w:num w:numId="5" w16cid:durableId="1488086075">
    <w:abstractNumId w:val="2"/>
  </w:num>
  <w:num w:numId="6" w16cid:durableId="1861891429">
    <w:abstractNumId w:val="12"/>
  </w:num>
  <w:num w:numId="7" w16cid:durableId="314993742">
    <w:abstractNumId w:val="19"/>
  </w:num>
  <w:num w:numId="8" w16cid:durableId="1236862460">
    <w:abstractNumId w:val="16"/>
  </w:num>
  <w:num w:numId="9" w16cid:durableId="12801428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6343120">
    <w:abstractNumId w:val="14"/>
  </w:num>
  <w:num w:numId="11" w16cid:durableId="1170675466">
    <w:abstractNumId w:val="7"/>
  </w:num>
  <w:num w:numId="12" w16cid:durableId="381684288">
    <w:abstractNumId w:val="5"/>
  </w:num>
  <w:num w:numId="13" w16cid:durableId="1724939334">
    <w:abstractNumId w:val="0"/>
  </w:num>
  <w:num w:numId="14" w16cid:durableId="1552616908">
    <w:abstractNumId w:val="3"/>
  </w:num>
  <w:num w:numId="15" w16cid:durableId="44179664">
    <w:abstractNumId w:val="17"/>
  </w:num>
  <w:num w:numId="16" w16cid:durableId="370153439">
    <w:abstractNumId w:val="15"/>
  </w:num>
  <w:num w:numId="17" w16cid:durableId="1813404032">
    <w:abstractNumId w:val="9"/>
  </w:num>
  <w:num w:numId="18" w16cid:durableId="1576863939">
    <w:abstractNumId w:val="11"/>
  </w:num>
  <w:num w:numId="19" w16cid:durableId="1521778132">
    <w:abstractNumId w:val="21"/>
  </w:num>
  <w:num w:numId="20" w16cid:durableId="2010860999">
    <w:abstractNumId w:val="6"/>
  </w:num>
  <w:num w:numId="21" w16cid:durableId="485973056">
    <w:abstractNumId w:val="13"/>
  </w:num>
  <w:num w:numId="22" w16cid:durableId="980961299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85"/>
  <w:displayHorizontalDrawingGridEvery w:val="0"/>
  <w:displayVerticalDrawingGridEvery w:val="2"/>
  <w:characterSpacingControl w:val="compressPunctuation"/>
  <w:hdrShapeDefaults>
    <o:shapedefaults v:ext="edit" spidmax="2050" style="mso-width-relative:margin;mso-height-relative:margin" fillcolor="white" strokecolor="red">
      <v:fill color="white"/>
      <v:stroke color="red" weight="2pt"/>
      <v:textbox inset="1.04mm,.97mm,1.04mm,.97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689"/>
    <w:rsid w:val="000000E1"/>
    <w:rsid w:val="0000081E"/>
    <w:rsid w:val="000018FC"/>
    <w:rsid w:val="00001F33"/>
    <w:rsid w:val="000020CC"/>
    <w:rsid w:val="00002AEC"/>
    <w:rsid w:val="000037FC"/>
    <w:rsid w:val="0000428D"/>
    <w:rsid w:val="00005EC2"/>
    <w:rsid w:val="00006962"/>
    <w:rsid w:val="00006A6E"/>
    <w:rsid w:val="00006FF2"/>
    <w:rsid w:val="00010C73"/>
    <w:rsid w:val="00010EE9"/>
    <w:rsid w:val="00011400"/>
    <w:rsid w:val="00012757"/>
    <w:rsid w:val="00012A8C"/>
    <w:rsid w:val="0001387A"/>
    <w:rsid w:val="00013EAD"/>
    <w:rsid w:val="00014B9E"/>
    <w:rsid w:val="00017569"/>
    <w:rsid w:val="0001783D"/>
    <w:rsid w:val="000203EF"/>
    <w:rsid w:val="00020B6B"/>
    <w:rsid w:val="00020BCC"/>
    <w:rsid w:val="00020FD0"/>
    <w:rsid w:val="00022957"/>
    <w:rsid w:val="00023573"/>
    <w:rsid w:val="00023806"/>
    <w:rsid w:val="00023F64"/>
    <w:rsid w:val="00026338"/>
    <w:rsid w:val="00027FD3"/>
    <w:rsid w:val="00030361"/>
    <w:rsid w:val="0003057C"/>
    <w:rsid w:val="000319FC"/>
    <w:rsid w:val="00031E5E"/>
    <w:rsid w:val="00033320"/>
    <w:rsid w:val="00033E2D"/>
    <w:rsid w:val="00036CE2"/>
    <w:rsid w:val="00036CE3"/>
    <w:rsid w:val="000374B0"/>
    <w:rsid w:val="00037B34"/>
    <w:rsid w:val="0004117A"/>
    <w:rsid w:val="000425F4"/>
    <w:rsid w:val="000427A2"/>
    <w:rsid w:val="00043BFD"/>
    <w:rsid w:val="00045D04"/>
    <w:rsid w:val="00046215"/>
    <w:rsid w:val="000505F1"/>
    <w:rsid w:val="00051419"/>
    <w:rsid w:val="00052A7B"/>
    <w:rsid w:val="00055172"/>
    <w:rsid w:val="00055220"/>
    <w:rsid w:val="00055F9F"/>
    <w:rsid w:val="000576E8"/>
    <w:rsid w:val="00057EA1"/>
    <w:rsid w:val="00060B18"/>
    <w:rsid w:val="00063F54"/>
    <w:rsid w:val="000642D4"/>
    <w:rsid w:val="000654E1"/>
    <w:rsid w:val="00065528"/>
    <w:rsid w:val="000670AD"/>
    <w:rsid w:val="000670E0"/>
    <w:rsid w:val="0007253B"/>
    <w:rsid w:val="00074234"/>
    <w:rsid w:val="00074848"/>
    <w:rsid w:val="00074E36"/>
    <w:rsid w:val="0007535E"/>
    <w:rsid w:val="000772B8"/>
    <w:rsid w:val="00077667"/>
    <w:rsid w:val="00080559"/>
    <w:rsid w:val="00082D0F"/>
    <w:rsid w:val="0008351F"/>
    <w:rsid w:val="00083A4A"/>
    <w:rsid w:val="00084935"/>
    <w:rsid w:val="000854FA"/>
    <w:rsid w:val="00086038"/>
    <w:rsid w:val="000874B0"/>
    <w:rsid w:val="00087FF0"/>
    <w:rsid w:val="00090B5B"/>
    <w:rsid w:val="00092346"/>
    <w:rsid w:val="00093F8E"/>
    <w:rsid w:val="000941CE"/>
    <w:rsid w:val="00094B10"/>
    <w:rsid w:val="00096564"/>
    <w:rsid w:val="00096961"/>
    <w:rsid w:val="00096985"/>
    <w:rsid w:val="00097923"/>
    <w:rsid w:val="000A03C7"/>
    <w:rsid w:val="000A0E5B"/>
    <w:rsid w:val="000A29D1"/>
    <w:rsid w:val="000A6CA6"/>
    <w:rsid w:val="000A6CCD"/>
    <w:rsid w:val="000A6D64"/>
    <w:rsid w:val="000A74D6"/>
    <w:rsid w:val="000A76CD"/>
    <w:rsid w:val="000B0462"/>
    <w:rsid w:val="000B0908"/>
    <w:rsid w:val="000B1042"/>
    <w:rsid w:val="000B1D81"/>
    <w:rsid w:val="000B2493"/>
    <w:rsid w:val="000B252F"/>
    <w:rsid w:val="000B25D5"/>
    <w:rsid w:val="000B2DBD"/>
    <w:rsid w:val="000B355C"/>
    <w:rsid w:val="000B3CF5"/>
    <w:rsid w:val="000B4F32"/>
    <w:rsid w:val="000B53EE"/>
    <w:rsid w:val="000B57CE"/>
    <w:rsid w:val="000B5868"/>
    <w:rsid w:val="000B5DDC"/>
    <w:rsid w:val="000B771A"/>
    <w:rsid w:val="000C01B3"/>
    <w:rsid w:val="000C053D"/>
    <w:rsid w:val="000C1217"/>
    <w:rsid w:val="000C173A"/>
    <w:rsid w:val="000C443D"/>
    <w:rsid w:val="000C492E"/>
    <w:rsid w:val="000C4E8A"/>
    <w:rsid w:val="000C547B"/>
    <w:rsid w:val="000C67BD"/>
    <w:rsid w:val="000D08B2"/>
    <w:rsid w:val="000D0989"/>
    <w:rsid w:val="000D4DE0"/>
    <w:rsid w:val="000D54AD"/>
    <w:rsid w:val="000D5D96"/>
    <w:rsid w:val="000D5EE0"/>
    <w:rsid w:val="000D5F62"/>
    <w:rsid w:val="000D7985"/>
    <w:rsid w:val="000D7F90"/>
    <w:rsid w:val="000E017D"/>
    <w:rsid w:val="000E0875"/>
    <w:rsid w:val="000E1126"/>
    <w:rsid w:val="000E184E"/>
    <w:rsid w:val="000E2566"/>
    <w:rsid w:val="000E3FA2"/>
    <w:rsid w:val="000E578A"/>
    <w:rsid w:val="000E61C0"/>
    <w:rsid w:val="000E6816"/>
    <w:rsid w:val="000E75F1"/>
    <w:rsid w:val="000F121E"/>
    <w:rsid w:val="000F1E2C"/>
    <w:rsid w:val="000F2B2E"/>
    <w:rsid w:val="000F37CD"/>
    <w:rsid w:val="000F4B38"/>
    <w:rsid w:val="000F4FCB"/>
    <w:rsid w:val="000F5A90"/>
    <w:rsid w:val="000F6C7C"/>
    <w:rsid w:val="000F7395"/>
    <w:rsid w:val="000F769F"/>
    <w:rsid w:val="00102A33"/>
    <w:rsid w:val="00103169"/>
    <w:rsid w:val="0010426B"/>
    <w:rsid w:val="00106605"/>
    <w:rsid w:val="00106EE4"/>
    <w:rsid w:val="00107711"/>
    <w:rsid w:val="00110AC9"/>
    <w:rsid w:val="00110D6B"/>
    <w:rsid w:val="00112F9F"/>
    <w:rsid w:val="00113DF7"/>
    <w:rsid w:val="0011465E"/>
    <w:rsid w:val="00116819"/>
    <w:rsid w:val="00117133"/>
    <w:rsid w:val="001177FC"/>
    <w:rsid w:val="00121DA4"/>
    <w:rsid w:val="00122031"/>
    <w:rsid w:val="00123CB3"/>
    <w:rsid w:val="00124A40"/>
    <w:rsid w:val="00125A94"/>
    <w:rsid w:val="00125B4F"/>
    <w:rsid w:val="00127DAD"/>
    <w:rsid w:val="0013058B"/>
    <w:rsid w:val="001307E2"/>
    <w:rsid w:val="0013146F"/>
    <w:rsid w:val="001322C8"/>
    <w:rsid w:val="00133051"/>
    <w:rsid w:val="00133EC5"/>
    <w:rsid w:val="001347E6"/>
    <w:rsid w:val="00135129"/>
    <w:rsid w:val="001373C4"/>
    <w:rsid w:val="0014117E"/>
    <w:rsid w:val="00143F92"/>
    <w:rsid w:val="001456FE"/>
    <w:rsid w:val="001457DC"/>
    <w:rsid w:val="001468A2"/>
    <w:rsid w:val="001469E9"/>
    <w:rsid w:val="00151984"/>
    <w:rsid w:val="001522E2"/>
    <w:rsid w:val="0015240F"/>
    <w:rsid w:val="00152E22"/>
    <w:rsid w:val="0015310F"/>
    <w:rsid w:val="00153FFB"/>
    <w:rsid w:val="00155BCF"/>
    <w:rsid w:val="00160516"/>
    <w:rsid w:val="001608DE"/>
    <w:rsid w:val="001614C6"/>
    <w:rsid w:val="0016233A"/>
    <w:rsid w:val="00163654"/>
    <w:rsid w:val="00163D36"/>
    <w:rsid w:val="00164EFC"/>
    <w:rsid w:val="001661BA"/>
    <w:rsid w:val="001671DC"/>
    <w:rsid w:val="001700EE"/>
    <w:rsid w:val="0017236E"/>
    <w:rsid w:val="00172D7C"/>
    <w:rsid w:val="00176B67"/>
    <w:rsid w:val="001778C1"/>
    <w:rsid w:val="00177B00"/>
    <w:rsid w:val="00177B0A"/>
    <w:rsid w:val="0018038E"/>
    <w:rsid w:val="00180826"/>
    <w:rsid w:val="00180993"/>
    <w:rsid w:val="00180D2C"/>
    <w:rsid w:val="0018138C"/>
    <w:rsid w:val="001815F7"/>
    <w:rsid w:val="00182284"/>
    <w:rsid w:val="00182C15"/>
    <w:rsid w:val="001832E9"/>
    <w:rsid w:val="00184458"/>
    <w:rsid w:val="0018460D"/>
    <w:rsid w:val="0018621C"/>
    <w:rsid w:val="001911F8"/>
    <w:rsid w:val="00191C42"/>
    <w:rsid w:val="00193A26"/>
    <w:rsid w:val="00194B5E"/>
    <w:rsid w:val="001957FA"/>
    <w:rsid w:val="00195D6E"/>
    <w:rsid w:val="00196CCD"/>
    <w:rsid w:val="00196D67"/>
    <w:rsid w:val="00197692"/>
    <w:rsid w:val="001A01DB"/>
    <w:rsid w:val="001A032F"/>
    <w:rsid w:val="001A0819"/>
    <w:rsid w:val="001A1D52"/>
    <w:rsid w:val="001A50CC"/>
    <w:rsid w:val="001A518A"/>
    <w:rsid w:val="001A6DDC"/>
    <w:rsid w:val="001A724F"/>
    <w:rsid w:val="001B2A82"/>
    <w:rsid w:val="001B2D7F"/>
    <w:rsid w:val="001B322C"/>
    <w:rsid w:val="001B41FA"/>
    <w:rsid w:val="001B4300"/>
    <w:rsid w:val="001B53F8"/>
    <w:rsid w:val="001B5DCC"/>
    <w:rsid w:val="001B5F60"/>
    <w:rsid w:val="001B6013"/>
    <w:rsid w:val="001B6392"/>
    <w:rsid w:val="001B6FC3"/>
    <w:rsid w:val="001B795B"/>
    <w:rsid w:val="001C0895"/>
    <w:rsid w:val="001C174A"/>
    <w:rsid w:val="001C2D3B"/>
    <w:rsid w:val="001C410F"/>
    <w:rsid w:val="001C4149"/>
    <w:rsid w:val="001C4A7E"/>
    <w:rsid w:val="001C5748"/>
    <w:rsid w:val="001C57BD"/>
    <w:rsid w:val="001C636A"/>
    <w:rsid w:val="001C6929"/>
    <w:rsid w:val="001D3197"/>
    <w:rsid w:val="001D424D"/>
    <w:rsid w:val="001D4494"/>
    <w:rsid w:val="001D4FC5"/>
    <w:rsid w:val="001D5FC5"/>
    <w:rsid w:val="001D6290"/>
    <w:rsid w:val="001E1395"/>
    <w:rsid w:val="001E1BE9"/>
    <w:rsid w:val="001E23FD"/>
    <w:rsid w:val="001E436A"/>
    <w:rsid w:val="001E5581"/>
    <w:rsid w:val="001E5809"/>
    <w:rsid w:val="001E72E8"/>
    <w:rsid w:val="001E78D4"/>
    <w:rsid w:val="001E7DFE"/>
    <w:rsid w:val="001F05EB"/>
    <w:rsid w:val="001F22A8"/>
    <w:rsid w:val="001F3FCD"/>
    <w:rsid w:val="001F5AEF"/>
    <w:rsid w:val="001F6E14"/>
    <w:rsid w:val="001F7494"/>
    <w:rsid w:val="001F7BE8"/>
    <w:rsid w:val="0020001C"/>
    <w:rsid w:val="00203BDA"/>
    <w:rsid w:val="002040BA"/>
    <w:rsid w:val="0020535B"/>
    <w:rsid w:val="002061A3"/>
    <w:rsid w:val="00206B21"/>
    <w:rsid w:val="002103AC"/>
    <w:rsid w:val="002117E7"/>
    <w:rsid w:val="00213E64"/>
    <w:rsid w:val="002173B4"/>
    <w:rsid w:val="00220CE3"/>
    <w:rsid w:val="002272ED"/>
    <w:rsid w:val="0023271E"/>
    <w:rsid w:val="002329B0"/>
    <w:rsid w:val="00232DCA"/>
    <w:rsid w:val="00235607"/>
    <w:rsid w:val="00235C54"/>
    <w:rsid w:val="002408D8"/>
    <w:rsid w:val="00241360"/>
    <w:rsid w:val="00241B37"/>
    <w:rsid w:val="00243E8F"/>
    <w:rsid w:val="0024603F"/>
    <w:rsid w:val="00246397"/>
    <w:rsid w:val="00247333"/>
    <w:rsid w:val="00247382"/>
    <w:rsid w:val="00251BB0"/>
    <w:rsid w:val="00251D57"/>
    <w:rsid w:val="00252226"/>
    <w:rsid w:val="002522D2"/>
    <w:rsid w:val="00253AC5"/>
    <w:rsid w:val="00253B66"/>
    <w:rsid w:val="002556E3"/>
    <w:rsid w:val="00255C69"/>
    <w:rsid w:val="002565C2"/>
    <w:rsid w:val="00256CF9"/>
    <w:rsid w:val="00257D6B"/>
    <w:rsid w:val="0026067F"/>
    <w:rsid w:val="0026321C"/>
    <w:rsid w:val="00263610"/>
    <w:rsid w:val="002662AE"/>
    <w:rsid w:val="00270119"/>
    <w:rsid w:val="00270673"/>
    <w:rsid w:val="00270E88"/>
    <w:rsid w:val="0027432C"/>
    <w:rsid w:val="002772FA"/>
    <w:rsid w:val="002804E5"/>
    <w:rsid w:val="002805D9"/>
    <w:rsid w:val="0028063F"/>
    <w:rsid w:val="00280F26"/>
    <w:rsid w:val="002824EE"/>
    <w:rsid w:val="0028259B"/>
    <w:rsid w:val="00282C8D"/>
    <w:rsid w:val="00285A49"/>
    <w:rsid w:val="00285CC6"/>
    <w:rsid w:val="00287106"/>
    <w:rsid w:val="0028749F"/>
    <w:rsid w:val="00287F07"/>
    <w:rsid w:val="002901BD"/>
    <w:rsid w:val="00290EF0"/>
    <w:rsid w:val="0029110B"/>
    <w:rsid w:val="00292F8B"/>
    <w:rsid w:val="002930E9"/>
    <w:rsid w:val="00293CAF"/>
    <w:rsid w:val="0029471E"/>
    <w:rsid w:val="002971A9"/>
    <w:rsid w:val="002972EE"/>
    <w:rsid w:val="00297E39"/>
    <w:rsid w:val="002A097E"/>
    <w:rsid w:val="002A0B5C"/>
    <w:rsid w:val="002A0C3B"/>
    <w:rsid w:val="002A137B"/>
    <w:rsid w:val="002A1629"/>
    <w:rsid w:val="002A170D"/>
    <w:rsid w:val="002A2B4C"/>
    <w:rsid w:val="002A2F90"/>
    <w:rsid w:val="002A49D4"/>
    <w:rsid w:val="002A531E"/>
    <w:rsid w:val="002A5D23"/>
    <w:rsid w:val="002A7375"/>
    <w:rsid w:val="002A74C2"/>
    <w:rsid w:val="002B0AA1"/>
    <w:rsid w:val="002B1985"/>
    <w:rsid w:val="002B253F"/>
    <w:rsid w:val="002B2691"/>
    <w:rsid w:val="002B290D"/>
    <w:rsid w:val="002B2A3E"/>
    <w:rsid w:val="002B305A"/>
    <w:rsid w:val="002B4274"/>
    <w:rsid w:val="002C0120"/>
    <w:rsid w:val="002C3462"/>
    <w:rsid w:val="002C36B3"/>
    <w:rsid w:val="002C3F06"/>
    <w:rsid w:val="002C52B9"/>
    <w:rsid w:val="002D0087"/>
    <w:rsid w:val="002D1431"/>
    <w:rsid w:val="002D2AB0"/>
    <w:rsid w:val="002D42C4"/>
    <w:rsid w:val="002D5BA4"/>
    <w:rsid w:val="002D6294"/>
    <w:rsid w:val="002D68A5"/>
    <w:rsid w:val="002E2893"/>
    <w:rsid w:val="002E344A"/>
    <w:rsid w:val="002E3E05"/>
    <w:rsid w:val="002E52BF"/>
    <w:rsid w:val="002E5BE0"/>
    <w:rsid w:val="002E6284"/>
    <w:rsid w:val="002E77D4"/>
    <w:rsid w:val="002F017F"/>
    <w:rsid w:val="002F0284"/>
    <w:rsid w:val="002F02D8"/>
    <w:rsid w:val="002F0631"/>
    <w:rsid w:val="002F4BCC"/>
    <w:rsid w:val="002F4E28"/>
    <w:rsid w:val="002F67D8"/>
    <w:rsid w:val="002F6E7F"/>
    <w:rsid w:val="00302A67"/>
    <w:rsid w:val="00304D32"/>
    <w:rsid w:val="00305A17"/>
    <w:rsid w:val="00305DBA"/>
    <w:rsid w:val="003065C6"/>
    <w:rsid w:val="003069D0"/>
    <w:rsid w:val="00307B1F"/>
    <w:rsid w:val="00310101"/>
    <w:rsid w:val="003109BD"/>
    <w:rsid w:val="00314E73"/>
    <w:rsid w:val="0031502A"/>
    <w:rsid w:val="00315DE8"/>
    <w:rsid w:val="00316277"/>
    <w:rsid w:val="00316773"/>
    <w:rsid w:val="00317D93"/>
    <w:rsid w:val="00321096"/>
    <w:rsid w:val="00321A7A"/>
    <w:rsid w:val="00322411"/>
    <w:rsid w:val="0032361A"/>
    <w:rsid w:val="003244CF"/>
    <w:rsid w:val="0032478F"/>
    <w:rsid w:val="00325125"/>
    <w:rsid w:val="00326504"/>
    <w:rsid w:val="00326985"/>
    <w:rsid w:val="00326FD3"/>
    <w:rsid w:val="003275D9"/>
    <w:rsid w:val="003276D1"/>
    <w:rsid w:val="003278D7"/>
    <w:rsid w:val="00330896"/>
    <w:rsid w:val="00333036"/>
    <w:rsid w:val="0033394A"/>
    <w:rsid w:val="0033410E"/>
    <w:rsid w:val="00334378"/>
    <w:rsid w:val="00337C71"/>
    <w:rsid w:val="00340D67"/>
    <w:rsid w:val="003428F0"/>
    <w:rsid w:val="003432CD"/>
    <w:rsid w:val="003438E9"/>
    <w:rsid w:val="00344FB9"/>
    <w:rsid w:val="00345275"/>
    <w:rsid w:val="0034528E"/>
    <w:rsid w:val="003454E9"/>
    <w:rsid w:val="003478CF"/>
    <w:rsid w:val="003519E9"/>
    <w:rsid w:val="0035337A"/>
    <w:rsid w:val="00354EB3"/>
    <w:rsid w:val="00355718"/>
    <w:rsid w:val="00356236"/>
    <w:rsid w:val="003565D7"/>
    <w:rsid w:val="00357043"/>
    <w:rsid w:val="00357237"/>
    <w:rsid w:val="00357550"/>
    <w:rsid w:val="003575C4"/>
    <w:rsid w:val="003603CF"/>
    <w:rsid w:val="0036124E"/>
    <w:rsid w:val="0036209B"/>
    <w:rsid w:val="003621E7"/>
    <w:rsid w:val="00362AE2"/>
    <w:rsid w:val="00364421"/>
    <w:rsid w:val="00365B98"/>
    <w:rsid w:val="00366AE6"/>
    <w:rsid w:val="00366C16"/>
    <w:rsid w:val="00371077"/>
    <w:rsid w:val="00371196"/>
    <w:rsid w:val="00371E3C"/>
    <w:rsid w:val="00373945"/>
    <w:rsid w:val="00373A5A"/>
    <w:rsid w:val="00374875"/>
    <w:rsid w:val="00375437"/>
    <w:rsid w:val="003767B1"/>
    <w:rsid w:val="00376977"/>
    <w:rsid w:val="0038017D"/>
    <w:rsid w:val="00384181"/>
    <w:rsid w:val="00384EA8"/>
    <w:rsid w:val="003855EA"/>
    <w:rsid w:val="00385A9A"/>
    <w:rsid w:val="00385AF1"/>
    <w:rsid w:val="00385E25"/>
    <w:rsid w:val="00386E8E"/>
    <w:rsid w:val="00387B59"/>
    <w:rsid w:val="003909DD"/>
    <w:rsid w:val="00391349"/>
    <w:rsid w:val="00391CE9"/>
    <w:rsid w:val="0039236C"/>
    <w:rsid w:val="003924FE"/>
    <w:rsid w:val="003928C6"/>
    <w:rsid w:val="003929BC"/>
    <w:rsid w:val="00393169"/>
    <w:rsid w:val="00394119"/>
    <w:rsid w:val="00396319"/>
    <w:rsid w:val="00396F81"/>
    <w:rsid w:val="003970A9"/>
    <w:rsid w:val="00397EA2"/>
    <w:rsid w:val="003A0B96"/>
    <w:rsid w:val="003A0D5A"/>
    <w:rsid w:val="003A1297"/>
    <w:rsid w:val="003A14BA"/>
    <w:rsid w:val="003A2567"/>
    <w:rsid w:val="003A352F"/>
    <w:rsid w:val="003A3E70"/>
    <w:rsid w:val="003A56AF"/>
    <w:rsid w:val="003A6752"/>
    <w:rsid w:val="003A7FA0"/>
    <w:rsid w:val="003B069C"/>
    <w:rsid w:val="003B29E2"/>
    <w:rsid w:val="003B3818"/>
    <w:rsid w:val="003B4891"/>
    <w:rsid w:val="003B4A07"/>
    <w:rsid w:val="003B65E1"/>
    <w:rsid w:val="003B76D2"/>
    <w:rsid w:val="003C1AD6"/>
    <w:rsid w:val="003C1CF4"/>
    <w:rsid w:val="003C6589"/>
    <w:rsid w:val="003C7C30"/>
    <w:rsid w:val="003C7EA5"/>
    <w:rsid w:val="003C7F98"/>
    <w:rsid w:val="003D01E6"/>
    <w:rsid w:val="003D0FF4"/>
    <w:rsid w:val="003D23D5"/>
    <w:rsid w:val="003D2CBA"/>
    <w:rsid w:val="003D41E0"/>
    <w:rsid w:val="003D4B8A"/>
    <w:rsid w:val="003D51F4"/>
    <w:rsid w:val="003D58C3"/>
    <w:rsid w:val="003D6908"/>
    <w:rsid w:val="003E0740"/>
    <w:rsid w:val="003E0E1E"/>
    <w:rsid w:val="003E20A4"/>
    <w:rsid w:val="003E3A1D"/>
    <w:rsid w:val="003E3A28"/>
    <w:rsid w:val="003E4A4C"/>
    <w:rsid w:val="003E5776"/>
    <w:rsid w:val="003E580C"/>
    <w:rsid w:val="003E69EA"/>
    <w:rsid w:val="003E6CDC"/>
    <w:rsid w:val="003E73DE"/>
    <w:rsid w:val="003F130D"/>
    <w:rsid w:val="003F3FF2"/>
    <w:rsid w:val="003F4017"/>
    <w:rsid w:val="003F42A6"/>
    <w:rsid w:val="003F452C"/>
    <w:rsid w:val="003F4EC9"/>
    <w:rsid w:val="003F4F7C"/>
    <w:rsid w:val="003F5E1C"/>
    <w:rsid w:val="003F6287"/>
    <w:rsid w:val="003F7BC4"/>
    <w:rsid w:val="003F7E48"/>
    <w:rsid w:val="004003A6"/>
    <w:rsid w:val="004029B2"/>
    <w:rsid w:val="0040333B"/>
    <w:rsid w:val="00404D78"/>
    <w:rsid w:val="00405B83"/>
    <w:rsid w:val="00405FA2"/>
    <w:rsid w:val="00406105"/>
    <w:rsid w:val="00406A90"/>
    <w:rsid w:val="00407156"/>
    <w:rsid w:val="0040719B"/>
    <w:rsid w:val="004074B1"/>
    <w:rsid w:val="0040798A"/>
    <w:rsid w:val="00411942"/>
    <w:rsid w:val="00411B13"/>
    <w:rsid w:val="00411F84"/>
    <w:rsid w:val="00413651"/>
    <w:rsid w:val="0041392F"/>
    <w:rsid w:val="0041772B"/>
    <w:rsid w:val="00417C81"/>
    <w:rsid w:val="00420312"/>
    <w:rsid w:val="004214E4"/>
    <w:rsid w:val="00421B47"/>
    <w:rsid w:val="0042392C"/>
    <w:rsid w:val="0042491E"/>
    <w:rsid w:val="00427434"/>
    <w:rsid w:val="004302A8"/>
    <w:rsid w:val="0043134E"/>
    <w:rsid w:val="0043200F"/>
    <w:rsid w:val="00432626"/>
    <w:rsid w:val="004349B4"/>
    <w:rsid w:val="00435407"/>
    <w:rsid w:val="00435470"/>
    <w:rsid w:val="00435CEA"/>
    <w:rsid w:val="00436E7E"/>
    <w:rsid w:val="00437923"/>
    <w:rsid w:val="0044263C"/>
    <w:rsid w:val="00442CAB"/>
    <w:rsid w:val="00442D82"/>
    <w:rsid w:val="00444B8C"/>
    <w:rsid w:val="00444F8E"/>
    <w:rsid w:val="00445156"/>
    <w:rsid w:val="00445840"/>
    <w:rsid w:val="004470EE"/>
    <w:rsid w:val="00450442"/>
    <w:rsid w:val="004506EB"/>
    <w:rsid w:val="00451207"/>
    <w:rsid w:val="00451BF0"/>
    <w:rsid w:val="00453879"/>
    <w:rsid w:val="00453B49"/>
    <w:rsid w:val="0045447A"/>
    <w:rsid w:val="00455A4B"/>
    <w:rsid w:val="00456D19"/>
    <w:rsid w:val="00457294"/>
    <w:rsid w:val="00457773"/>
    <w:rsid w:val="00457930"/>
    <w:rsid w:val="0046100A"/>
    <w:rsid w:val="00461228"/>
    <w:rsid w:val="00461809"/>
    <w:rsid w:val="004630F4"/>
    <w:rsid w:val="00465F9D"/>
    <w:rsid w:val="00466770"/>
    <w:rsid w:val="00470B85"/>
    <w:rsid w:val="004711B3"/>
    <w:rsid w:val="00471250"/>
    <w:rsid w:val="004716F9"/>
    <w:rsid w:val="00472803"/>
    <w:rsid w:val="00472A21"/>
    <w:rsid w:val="00472A59"/>
    <w:rsid w:val="0047322C"/>
    <w:rsid w:val="004733B2"/>
    <w:rsid w:val="00474AE4"/>
    <w:rsid w:val="00475F2F"/>
    <w:rsid w:val="00480A2B"/>
    <w:rsid w:val="00480F25"/>
    <w:rsid w:val="0048336F"/>
    <w:rsid w:val="00483CF0"/>
    <w:rsid w:val="004846C3"/>
    <w:rsid w:val="0048562B"/>
    <w:rsid w:val="00486322"/>
    <w:rsid w:val="004906AD"/>
    <w:rsid w:val="004907D1"/>
    <w:rsid w:val="004910B6"/>
    <w:rsid w:val="00492D01"/>
    <w:rsid w:val="004935B8"/>
    <w:rsid w:val="00493896"/>
    <w:rsid w:val="0049476D"/>
    <w:rsid w:val="00495BC9"/>
    <w:rsid w:val="00495F2A"/>
    <w:rsid w:val="00496781"/>
    <w:rsid w:val="00496863"/>
    <w:rsid w:val="00496BA2"/>
    <w:rsid w:val="00496BD9"/>
    <w:rsid w:val="00497171"/>
    <w:rsid w:val="004A1E47"/>
    <w:rsid w:val="004A2D5E"/>
    <w:rsid w:val="004A2D7F"/>
    <w:rsid w:val="004A31EF"/>
    <w:rsid w:val="004A37D1"/>
    <w:rsid w:val="004A6418"/>
    <w:rsid w:val="004A7824"/>
    <w:rsid w:val="004A7918"/>
    <w:rsid w:val="004A79B7"/>
    <w:rsid w:val="004B063A"/>
    <w:rsid w:val="004B0C6C"/>
    <w:rsid w:val="004B1A54"/>
    <w:rsid w:val="004B20E0"/>
    <w:rsid w:val="004B387F"/>
    <w:rsid w:val="004B5EE7"/>
    <w:rsid w:val="004B6205"/>
    <w:rsid w:val="004B6969"/>
    <w:rsid w:val="004B7159"/>
    <w:rsid w:val="004B73B5"/>
    <w:rsid w:val="004B7C8B"/>
    <w:rsid w:val="004C0D49"/>
    <w:rsid w:val="004C1E3C"/>
    <w:rsid w:val="004C3767"/>
    <w:rsid w:val="004C4314"/>
    <w:rsid w:val="004C45B2"/>
    <w:rsid w:val="004C4802"/>
    <w:rsid w:val="004C4AB2"/>
    <w:rsid w:val="004C6CA7"/>
    <w:rsid w:val="004C7786"/>
    <w:rsid w:val="004D06B6"/>
    <w:rsid w:val="004D2D07"/>
    <w:rsid w:val="004D3624"/>
    <w:rsid w:val="004D365A"/>
    <w:rsid w:val="004D6085"/>
    <w:rsid w:val="004D60A6"/>
    <w:rsid w:val="004D6761"/>
    <w:rsid w:val="004D7097"/>
    <w:rsid w:val="004D71DB"/>
    <w:rsid w:val="004D7533"/>
    <w:rsid w:val="004E11A4"/>
    <w:rsid w:val="004E1310"/>
    <w:rsid w:val="004E18F7"/>
    <w:rsid w:val="004E191E"/>
    <w:rsid w:val="004E27A4"/>
    <w:rsid w:val="004E43E3"/>
    <w:rsid w:val="004E5ECE"/>
    <w:rsid w:val="004E657D"/>
    <w:rsid w:val="004E6772"/>
    <w:rsid w:val="004E6DFF"/>
    <w:rsid w:val="004E6EAE"/>
    <w:rsid w:val="004E79C1"/>
    <w:rsid w:val="004F0420"/>
    <w:rsid w:val="004F4842"/>
    <w:rsid w:val="004F4BDC"/>
    <w:rsid w:val="004F4F91"/>
    <w:rsid w:val="004F517A"/>
    <w:rsid w:val="004F56D3"/>
    <w:rsid w:val="004F5E16"/>
    <w:rsid w:val="004F6086"/>
    <w:rsid w:val="00500373"/>
    <w:rsid w:val="00503782"/>
    <w:rsid w:val="005101FE"/>
    <w:rsid w:val="00511672"/>
    <w:rsid w:val="00511E58"/>
    <w:rsid w:val="005143F1"/>
    <w:rsid w:val="005146B9"/>
    <w:rsid w:val="00514D02"/>
    <w:rsid w:val="00516534"/>
    <w:rsid w:val="00516860"/>
    <w:rsid w:val="005169AC"/>
    <w:rsid w:val="00517DD0"/>
    <w:rsid w:val="00520817"/>
    <w:rsid w:val="00520B1C"/>
    <w:rsid w:val="00520C56"/>
    <w:rsid w:val="00520CC0"/>
    <w:rsid w:val="00520DE5"/>
    <w:rsid w:val="005257D6"/>
    <w:rsid w:val="00525B6B"/>
    <w:rsid w:val="0052659F"/>
    <w:rsid w:val="0052774E"/>
    <w:rsid w:val="00527CA0"/>
    <w:rsid w:val="00527DCC"/>
    <w:rsid w:val="00530980"/>
    <w:rsid w:val="00530A05"/>
    <w:rsid w:val="005314B7"/>
    <w:rsid w:val="00532A38"/>
    <w:rsid w:val="00532B2A"/>
    <w:rsid w:val="00533751"/>
    <w:rsid w:val="00533FF9"/>
    <w:rsid w:val="005360E9"/>
    <w:rsid w:val="0053670E"/>
    <w:rsid w:val="00540672"/>
    <w:rsid w:val="00540AF7"/>
    <w:rsid w:val="00540F90"/>
    <w:rsid w:val="00541AEF"/>
    <w:rsid w:val="005423AC"/>
    <w:rsid w:val="00542DB2"/>
    <w:rsid w:val="00542FC9"/>
    <w:rsid w:val="0054302C"/>
    <w:rsid w:val="005432E4"/>
    <w:rsid w:val="00543B85"/>
    <w:rsid w:val="0054401B"/>
    <w:rsid w:val="0054492B"/>
    <w:rsid w:val="00544E6D"/>
    <w:rsid w:val="00545016"/>
    <w:rsid w:val="00545793"/>
    <w:rsid w:val="00546614"/>
    <w:rsid w:val="005470B7"/>
    <w:rsid w:val="00547CF1"/>
    <w:rsid w:val="005510CF"/>
    <w:rsid w:val="00551EE2"/>
    <w:rsid w:val="005524C7"/>
    <w:rsid w:val="00552EF8"/>
    <w:rsid w:val="00553382"/>
    <w:rsid w:val="005539BD"/>
    <w:rsid w:val="00554369"/>
    <w:rsid w:val="0056037B"/>
    <w:rsid w:val="00560918"/>
    <w:rsid w:val="0056108A"/>
    <w:rsid w:val="0056130E"/>
    <w:rsid w:val="0056258E"/>
    <w:rsid w:val="00562BD8"/>
    <w:rsid w:val="00563632"/>
    <w:rsid w:val="00563D93"/>
    <w:rsid w:val="005641AF"/>
    <w:rsid w:val="00564615"/>
    <w:rsid w:val="00565DCD"/>
    <w:rsid w:val="00565FAA"/>
    <w:rsid w:val="0057226B"/>
    <w:rsid w:val="00572FEE"/>
    <w:rsid w:val="00573724"/>
    <w:rsid w:val="00574228"/>
    <w:rsid w:val="005742DE"/>
    <w:rsid w:val="00575B39"/>
    <w:rsid w:val="0057600C"/>
    <w:rsid w:val="0057676C"/>
    <w:rsid w:val="00576DFF"/>
    <w:rsid w:val="00580CE0"/>
    <w:rsid w:val="00581BA1"/>
    <w:rsid w:val="00582B74"/>
    <w:rsid w:val="005833DA"/>
    <w:rsid w:val="005837C9"/>
    <w:rsid w:val="00583DBD"/>
    <w:rsid w:val="00587DFA"/>
    <w:rsid w:val="00591097"/>
    <w:rsid w:val="00594162"/>
    <w:rsid w:val="00594522"/>
    <w:rsid w:val="005960E0"/>
    <w:rsid w:val="00596B2A"/>
    <w:rsid w:val="005978A2"/>
    <w:rsid w:val="005A052E"/>
    <w:rsid w:val="005A0B01"/>
    <w:rsid w:val="005A1852"/>
    <w:rsid w:val="005A1B7B"/>
    <w:rsid w:val="005A2790"/>
    <w:rsid w:val="005A3190"/>
    <w:rsid w:val="005A3F4E"/>
    <w:rsid w:val="005A4B0C"/>
    <w:rsid w:val="005A6038"/>
    <w:rsid w:val="005A69E1"/>
    <w:rsid w:val="005A7A14"/>
    <w:rsid w:val="005B0624"/>
    <w:rsid w:val="005B15F3"/>
    <w:rsid w:val="005B3547"/>
    <w:rsid w:val="005B4D6E"/>
    <w:rsid w:val="005B4FC0"/>
    <w:rsid w:val="005B4FE3"/>
    <w:rsid w:val="005B563F"/>
    <w:rsid w:val="005B6700"/>
    <w:rsid w:val="005B6771"/>
    <w:rsid w:val="005B6D5A"/>
    <w:rsid w:val="005B731A"/>
    <w:rsid w:val="005B7592"/>
    <w:rsid w:val="005C0B40"/>
    <w:rsid w:val="005C0D90"/>
    <w:rsid w:val="005C0DB6"/>
    <w:rsid w:val="005C3B3A"/>
    <w:rsid w:val="005C48E0"/>
    <w:rsid w:val="005C5808"/>
    <w:rsid w:val="005C613D"/>
    <w:rsid w:val="005C674F"/>
    <w:rsid w:val="005C6D41"/>
    <w:rsid w:val="005D230B"/>
    <w:rsid w:val="005D2BBA"/>
    <w:rsid w:val="005D45BB"/>
    <w:rsid w:val="005D45BD"/>
    <w:rsid w:val="005D4DE1"/>
    <w:rsid w:val="005D4DF8"/>
    <w:rsid w:val="005D6624"/>
    <w:rsid w:val="005D799C"/>
    <w:rsid w:val="005E13BA"/>
    <w:rsid w:val="005E19C7"/>
    <w:rsid w:val="005E246C"/>
    <w:rsid w:val="005E2858"/>
    <w:rsid w:val="005E2B02"/>
    <w:rsid w:val="005E3345"/>
    <w:rsid w:val="005E43F5"/>
    <w:rsid w:val="005E579C"/>
    <w:rsid w:val="005E6140"/>
    <w:rsid w:val="005E74DB"/>
    <w:rsid w:val="005F088E"/>
    <w:rsid w:val="005F1563"/>
    <w:rsid w:val="005F1F1D"/>
    <w:rsid w:val="005F1FA8"/>
    <w:rsid w:val="005F3604"/>
    <w:rsid w:val="005F43B8"/>
    <w:rsid w:val="005F5F4A"/>
    <w:rsid w:val="005F7C8B"/>
    <w:rsid w:val="00600010"/>
    <w:rsid w:val="006001DC"/>
    <w:rsid w:val="00603BC6"/>
    <w:rsid w:val="006044B4"/>
    <w:rsid w:val="00605AAA"/>
    <w:rsid w:val="00607FEC"/>
    <w:rsid w:val="00613949"/>
    <w:rsid w:val="00615A9E"/>
    <w:rsid w:val="00616099"/>
    <w:rsid w:val="00616A83"/>
    <w:rsid w:val="00621896"/>
    <w:rsid w:val="00621EF2"/>
    <w:rsid w:val="006225C4"/>
    <w:rsid w:val="00622ECF"/>
    <w:rsid w:val="00622F28"/>
    <w:rsid w:val="00623FA1"/>
    <w:rsid w:val="00624580"/>
    <w:rsid w:val="00625505"/>
    <w:rsid w:val="0062594E"/>
    <w:rsid w:val="00627E3A"/>
    <w:rsid w:val="00631E5A"/>
    <w:rsid w:val="00632084"/>
    <w:rsid w:val="00632E56"/>
    <w:rsid w:val="006335B5"/>
    <w:rsid w:val="00634139"/>
    <w:rsid w:val="006348B7"/>
    <w:rsid w:val="00634A49"/>
    <w:rsid w:val="00635388"/>
    <w:rsid w:val="00635716"/>
    <w:rsid w:val="00635B7B"/>
    <w:rsid w:val="006361C5"/>
    <w:rsid w:val="0063652D"/>
    <w:rsid w:val="00636FDF"/>
    <w:rsid w:val="0063740A"/>
    <w:rsid w:val="00641312"/>
    <w:rsid w:val="00641FF6"/>
    <w:rsid w:val="00643B17"/>
    <w:rsid w:val="00644A5A"/>
    <w:rsid w:val="00644FFB"/>
    <w:rsid w:val="006457F4"/>
    <w:rsid w:val="00646003"/>
    <w:rsid w:val="00647302"/>
    <w:rsid w:val="00647B2F"/>
    <w:rsid w:val="00651DF1"/>
    <w:rsid w:val="006521F0"/>
    <w:rsid w:val="0065359E"/>
    <w:rsid w:val="00653799"/>
    <w:rsid w:val="0065787E"/>
    <w:rsid w:val="006579C6"/>
    <w:rsid w:val="00660283"/>
    <w:rsid w:val="00661018"/>
    <w:rsid w:val="00661451"/>
    <w:rsid w:val="006632F3"/>
    <w:rsid w:val="006638F7"/>
    <w:rsid w:val="006639E8"/>
    <w:rsid w:val="006649A6"/>
    <w:rsid w:val="00664BE4"/>
    <w:rsid w:val="00666142"/>
    <w:rsid w:val="00666782"/>
    <w:rsid w:val="00666FDA"/>
    <w:rsid w:val="00670886"/>
    <w:rsid w:val="006714FD"/>
    <w:rsid w:val="006719B9"/>
    <w:rsid w:val="0067609C"/>
    <w:rsid w:val="00677CE6"/>
    <w:rsid w:val="00681A11"/>
    <w:rsid w:val="00681C1C"/>
    <w:rsid w:val="00683511"/>
    <w:rsid w:val="00684534"/>
    <w:rsid w:val="006851FF"/>
    <w:rsid w:val="00685439"/>
    <w:rsid w:val="0068619D"/>
    <w:rsid w:val="006869EF"/>
    <w:rsid w:val="0069220D"/>
    <w:rsid w:val="00692B1D"/>
    <w:rsid w:val="006936E2"/>
    <w:rsid w:val="00693D65"/>
    <w:rsid w:val="0069525B"/>
    <w:rsid w:val="006A44B7"/>
    <w:rsid w:val="006A47BA"/>
    <w:rsid w:val="006A4F89"/>
    <w:rsid w:val="006A5260"/>
    <w:rsid w:val="006A5A07"/>
    <w:rsid w:val="006A5A73"/>
    <w:rsid w:val="006A5C2B"/>
    <w:rsid w:val="006A5D81"/>
    <w:rsid w:val="006A6B72"/>
    <w:rsid w:val="006B0088"/>
    <w:rsid w:val="006B1289"/>
    <w:rsid w:val="006B29F4"/>
    <w:rsid w:val="006B2B29"/>
    <w:rsid w:val="006B6456"/>
    <w:rsid w:val="006B74F2"/>
    <w:rsid w:val="006C0FC9"/>
    <w:rsid w:val="006C2297"/>
    <w:rsid w:val="006C324F"/>
    <w:rsid w:val="006C3C5E"/>
    <w:rsid w:val="006C4825"/>
    <w:rsid w:val="006C5383"/>
    <w:rsid w:val="006C74CC"/>
    <w:rsid w:val="006C7ADC"/>
    <w:rsid w:val="006D18A6"/>
    <w:rsid w:val="006D1C80"/>
    <w:rsid w:val="006D235D"/>
    <w:rsid w:val="006D2ACB"/>
    <w:rsid w:val="006D4031"/>
    <w:rsid w:val="006D560E"/>
    <w:rsid w:val="006D5BE1"/>
    <w:rsid w:val="006D5FE8"/>
    <w:rsid w:val="006D7060"/>
    <w:rsid w:val="006E6C33"/>
    <w:rsid w:val="006E7C78"/>
    <w:rsid w:val="006F1D8D"/>
    <w:rsid w:val="006F20DB"/>
    <w:rsid w:val="006F23B2"/>
    <w:rsid w:val="006F34EE"/>
    <w:rsid w:val="006F549C"/>
    <w:rsid w:val="006F61C4"/>
    <w:rsid w:val="006F6D3D"/>
    <w:rsid w:val="00700989"/>
    <w:rsid w:val="00700A66"/>
    <w:rsid w:val="00700A76"/>
    <w:rsid w:val="0070365F"/>
    <w:rsid w:val="007037D2"/>
    <w:rsid w:val="007053DA"/>
    <w:rsid w:val="007115C3"/>
    <w:rsid w:val="007115DE"/>
    <w:rsid w:val="00712BCA"/>
    <w:rsid w:val="0071318E"/>
    <w:rsid w:val="00713789"/>
    <w:rsid w:val="007137ED"/>
    <w:rsid w:val="00713C94"/>
    <w:rsid w:val="0071439F"/>
    <w:rsid w:val="00714B34"/>
    <w:rsid w:val="00715A58"/>
    <w:rsid w:val="007165CC"/>
    <w:rsid w:val="00716BB8"/>
    <w:rsid w:val="00716C23"/>
    <w:rsid w:val="007174F2"/>
    <w:rsid w:val="00717A59"/>
    <w:rsid w:val="0072017B"/>
    <w:rsid w:val="00720664"/>
    <w:rsid w:val="00720C29"/>
    <w:rsid w:val="007224AE"/>
    <w:rsid w:val="0072303B"/>
    <w:rsid w:val="0072353F"/>
    <w:rsid w:val="00725228"/>
    <w:rsid w:val="007252AC"/>
    <w:rsid w:val="007262B3"/>
    <w:rsid w:val="00727A43"/>
    <w:rsid w:val="00730A2E"/>
    <w:rsid w:val="00732A56"/>
    <w:rsid w:val="00733782"/>
    <w:rsid w:val="00734525"/>
    <w:rsid w:val="0073501B"/>
    <w:rsid w:val="00735944"/>
    <w:rsid w:val="00735CA3"/>
    <w:rsid w:val="00735E6A"/>
    <w:rsid w:val="00735E9D"/>
    <w:rsid w:val="00736EC0"/>
    <w:rsid w:val="00737815"/>
    <w:rsid w:val="00737BC8"/>
    <w:rsid w:val="00737E5E"/>
    <w:rsid w:val="00741BE4"/>
    <w:rsid w:val="00742466"/>
    <w:rsid w:val="00743631"/>
    <w:rsid w:val="00744A97"/>
    <w:rsid w:val="00745143"/>
    <w:rsid w:val="007467E0"/>
    <w:rsid w:val="007469D9"/>
    <w:rsid w:val="00747395"/>
    <w:rsid w:val="00747AD2"/>
    <w:rsid w:val="007532CB"/>
    <w:rsid w:val="00753449"/>
    <w:rsid w:val="007561DA"/>
    <w:rsid w:val="007578C3"/>
    <w:rsid w:val="00760184"/>
    <w:rsid w:val="00760CA2"/>
    <w:rsid w:val="00760D98"/>
    <w:rsid w:val="00761B49"/>
    <w:rsid w:val="00761F65"/>
    <w:rsid w:val="00762348"/>
    <w:rsid w:val="00762699"/>
    <w:rsid w:val="007633E6"/>
    <w:rsid w:val="007640CF"/>
    <w:rsid w:val="007677BE"/>
    <w:rsid w:val="00767C30"/>
    <w:rsid w:val="0077108B"/>
    <w:rsid w:val="007727AF"/>
    <w:rsid w:val="00773167"/>
    <w:rsid w:val="007736CC"/>
    <w:rsid w:val="007745DA"/>
    <w:rsid w:val="00774C91"/>
    <w:rsid w:val="007755A0"/>
    <w:rsid w:val="00775D75"/>
    <w:rsid w:val="00777134"/>
    <w:rsid w:val="007779B4"/>
    <w:rsid w:val="00780F54"/>
    <w:rsid w:val="0078119B"/>
    <w:rsid w:val="00781356"/>
    <w:rsid w:val="00781BC2"/>
    <w:rsid w:val="00782051"/>
    <w:rsid w:val="00782AFB"/>
    <w:rsid w:val="0078374F"/>
    <w:rsid w:val="00784AA0"/>
    <w:rsid w:val="007858FC"/>
    <w:rsid w:val="007868CC"/>
    <w:rsid w:val="007919B5"/>
    <w:rsid w:val="00792543"/>
    <w:rsid w:val="0079277E"/>
    <w:rsid w:val="007935E5"/>
    <w:rsid w:val="00794169"/>
    <w:rsid w:val="007952E6"/>
    <w:rsid w:val="0079564B"/>
    <w:rsid w:val="007956AF"/>
    <w:rsid w:val="0079678F"/>
    <w:rsid w:val="00797739"/>
    <w:rsid w:val="007A25EF"/>
    <w:rsid w:val="007A37F8"/>
    <w:rsid w:val="007A3FE8"/>
    <w:rsid w:val="007A4784"/>
    <w:rsid w:val="007A5DEF"/>
    <w:rsid w:val="007A66A1"/>
    <w:rsid w:val="007B0561"/>
    <w:rsid w:val="007B0CC2"/>
    <w:rsid w:val="007B0D2A"/>
    <w:rsid w:val="007B0E1C"/>
    <w:rsid w:val="007B2835"/>
    <w:rsid w:val="007B3136"/>
    <w:rsid w:val="007B4EE8"/>
    <w:rsid w:val="007B4FD8"/>
    <w:rsid w:val="007B5FA7"/>
    <w:rsid w:val="007B7001"/>
    <w:rsid w:val="007C0DA1"/>
    <w:rsid w:val="007C157E"/>
    <w:rsid w:val="007C1CB8"/>
    <w:rsid w:val="007C2CD6"/>
    <w:rsid w:val="007C3132"/>
    <w:rsid w:val="007C45B2"/>
    <w:rsid w:val="007C4756"/>
    <w:rsid w:val="007C6691"/>
    <w:rsid w:val="007C7D07"/>
    <w:rsid w:val="007D021F"/>
    <w:rsid w:val="007D14D3"/>
    <w:rsid w:val="007D1746"/>
    <w:rsid w:val="007D251D"/>
    <w:rsid w:val="007D30DF"/>
    <w:rsid w:val="007D35E4"/>
    <w:rsid w:val="007D3F3F"/>
    <w:rsid w:val="007D705A"/>
    <w:rsid w:val="007E0E4A"/>
    <w:rsid w:val="007E2E5D"/>
    <w:rsid w:val="007E45A7"/>
    <w:rsid w:val="007E4694"/>
    <w:rsid w:val="007F1491"/>
    <w:rsid w:val="007F1C8D"/>
    <w:rsid w:val="008014D0"/>
    <w:rsid w:val="00801BC9"/>
    <w:rsid w:val="00802261"/>
    <w:rsid w:val="00802A94"/>
    <w:rsid w:val="00802E8D"/>
    <w:rsid w:val="00803168"/>
    <w:rsid w:val="00803E12"/>
    <w:rsid w:val="008078FE"/>
    <w:rsid w:val="00807DCF"/>
    <w:rsid w:val="00810413"/>
    <w:rsid w:val="00810E28"/>
    <w:rsid w:val="0081431B"/>
    <w:rsid w:val="00817351"/>
    <w:rsid w:val="00821576"/>
    <w:rsid w:val="008216F4"/>
    <w:rsid w:val="00822351"/>
    <w:rsid w:val="008228CD"/>
    <w:rsid w:val="00822CC4"/>
    <w:rsid w:val="00822DC1"/>
    <w:rsid w:val="00824708"/>
    <w:rsid w:val="00825596"/>
    <w:rsid w:val="00825C2D"/>
    <w:rsid w:val="0082635E"/>
    <w:rsid w:val="0082697D"/>
    <w:rsid w:val="00826EEA"/>
    <w:rsid w:val="00827463"/>
    <w:rsid w:val="00830FB8"/>
    <w:rsid w:val="008314CF"/>
    <w:rsid w:val="00832140"/>
    <w:rsid w:val="00832773"/>
    <w:rsid w:val="00833ABA"/>
    <w:rsid w:val="00834536"/>
    <w:rsid w:val="008348AA"/>
    <w:rsid w:val="00834FCE"/>
    <w:rsid w:val="00836414"/>
    <w:rsid w:val="00841137"/>
    <w:rsid w:val="008416E4"/>
    <w:rsid w:val="008426E3"/>
    <w:rsid w:val="00842BCA"/>
    <w:rsid w:val="00843D1D"/>
    <w:rsid w:val="00844192"/>
    <w:rsid w:val="00844E92"/>
    <w:rsid w:val="00844F03"/>
    <w:rsid w:val="00844F3B"/>
    <w:rsid w:val="00845B02"/>
    <w:rsid w:val="00846216"/>
    <w:rsid w:val="008475E6"/>
    <w:rsid w:val="008523FD"/>
    <w:rsid w:val="00852B02"/>
    <w:rsid w:val="0085470F"/>
    <w:rsid w:val="00855B67"/>
    <w:rsid w:val="00856DDB"/>
    <w:rsid w:val="008576F5"/>
    <w:rsid w:val="00857E5A"/>
    <w:rsid w:val="0086046D"/>
    <w:rsid w:val="00861104"/>
    <w:rsid w:val="00863BEF"/>
    <w:rsid w:val="00863E9B"/>
    <w:rsid w:val="00865046"/>
    <w:rsid w:val="008661A4"/>
    <w:rsid w:val="00872243"/>
    <w:rsid w:val="008730F6"/>
    <w:rsid w:val="008745B7"/>
    <w:rsid w:val="00874C12"/>
    <w:rsid w:val="00875CBD"/>
    <w:rsid w:val="008764D6"/>
    <w:rsid w:val="00876B9D"/>
    <w:rsid w:val="00876EA4"/>
    <w:rsid w:val="00884EFE"/>
    <w:rsid w:val="00886684"/>
    <w:rsid w:val="00886FDA"/>
    <w:rsid w:val="00887396"/>
    <w:rsid w:val="00887461"/>
    <w:rsid w:val="00890015"/>
    <w:rsid w:val="00890829"/>
    <w:rsid w:val="008916A0"/>
    <w:rsid w:val="00892994"/>
    <w:rsid w:val="00893D78"/>
    <w:rsid w:val="00894EA9"/>
    <w:rsid w:val="0089724F"/>
    <w:rsid w:val="00897892"/>
    <w:rsid w:val="008A0314"/>
    <w:rsid w:val="008A09D4"/>
    <w:rsid w:val="008A2119"/>
    <w:rsid w:val="008A2E2F"/>
    <w:rsid w:val="008A4086"/>
    <w:rsid w:val="008A44E1"/>
    <w:rsid w:val="008A4AE5"/>
    <w:rsid w:val="008A5761"/>
    <w:rsid w:val="008A5FC7"/>
    <w:rsid w:val="008A60CF"/>
    <w:rsid w:val="008A6BEB"/>
    <w:rsid w:val="008A72C5"/>
    <w:rsid w:val="008A7559"/>
    <w:rsid w:val="008B04AC"/>
    <w:rsid w:val="008B059A"/>
    <w:rsid w:val="008B1D25"/>
    <w:rsid w:val="008B21C1"/>
    <w:rsid w:val="008B2596"/>
    <w:rsid w:val="008B3F6F"/>
    <w:rsid w:val="008B4070"/>
    <w:rsid w:val="008B4154"/>
    <w:rsid w:val="008B5163"/>
    <w:rsid w:val="008B79E1"/>
    <w:rsid w:val="008B7F37"/>
    <w:rsid w:val="008C01AF"/>
    <w:rsid w:val="008C106F"/>
    <w:rsid w:val="008C1305"/>
    <w:rsid w:val="008C1D99"/>
    <w:rsid w:val="008C2777"/>
    <w:rsid w:val="008C3251"/>
    <w:rsid w:val="008C44D4"/>
    <w:rsid w:val="008C4D58"/>
    <w:rsid w:val="008C4D9C"/>
    <w:rsid w:val="008C6255"/>
    <w:rsid w:val="008D13F2"/>
    <w:rsid w:val="008D14C2"/>
    <w:rsid w:val="008D243B"/>
    <w:rsid w:val="008D41F7"/>
    <w:rsid w:val="008D4FCA"/>
    <w:rsid w:val="008D51EF"/>
    <w:rsid w:val="008D52B0"/>
    <w:rsid w:val="008D65B7"/>
    <w:rsid w:val="008D7D30"/>
    <w:rsid w:val="008E08B2"/>
    <w:rsid w:val="008E219C"/>
    <w:rsid w:val="008E2CA6"/>
    <w:rsid w:val="008E3D52"/>
    <w:rsid w:val="008E42FD"/>
    <w:rsid w:val="008E5687"/>
    <w:rsid w:val="008E5B54"/>
    <w:rsid w:val="008E5C2C"/>
    <w:rsid w:val="008E682D"/>
    <w:rsid w:val="008E76FC"/>
    <w:rsid w:val="008E77DB"/>
    <w:rsid w:val="008F0A9B"/>
    <w:rsid w:val="008F2E0E"/>
    <w:rsid w:val="008F4546"/>
    <w:rsid w:val="008F586A"/>
    <w:rsid w:val="008F799E"/>
    <w:rsid w:val="008F7F4E"/>
    <w:rsid w:val="0090178E"/>
    <w:rsid w:val="00902A68"/>
    <w:rsid w:val="00904B79"/>
    <w:rsid w:val="00904CE8"/>
    <w:rsid w:val="00905D0A"/>
    <w:rsid w:val="009070BA"/>
    <w:rsid w:val="00907A09"/>
    <w:rsid w:val="00907BB0"/>
    <w:rsid w:val="00913C2B"/>
    <w:rsid w:val="00914729"/>
    <w:rsid w:val="00914999"/>
    <w:rsid w:val="00915B2D"/>
    <w:rsid w:val="00915F6C"/>
    <w:rsid w:val="00917CB9"/>
    <w:rsid w:val="0092140C"/>
    <w:rsid w:val="00922670"/>
    <w:rsid w:val="0092282E"/>
    <w:rsid w:val="00924F16"/>
    <w:rsid w:val="00925464"/>
    <w:rsid w:val="009276FF"/>
    <w:rsid w:val="00930467"/>
    <w:rsid w:val="00931064"/>
    <w:rsid w:val="0093176D"/>
    <w:rsid w:val="00932558"/>
    <w:rsid w:val="009342CE"/>
    <w:rsid w:val="00934689"/>
    <w:rsid w:val="00935999"/>
    <w:rsid w:val="00937D87"/>
    <w:rsid w:val="00940137"/>
    <w:rsid w:val="0094141E"/>
    <w:rsid w:val="009429DE"/>
    <w:rsid w:val="00942E29"/>
    <w:rsid w:val="00943CC4"/>
    <w:rsid w:val="009464E7"/>
    <w:rsid w:val="00950973"/>
    <w:rsid w:val="00950F69"/>
    <w:rsid w:val="00951068"/>
    <w:rsid w:val="0095179B"/>
    <w:rsid w:val="009539DF"/>
    <w:rsid w:val="00955C75"/>
    <w:rsid w:val="00956049"/>
    <w:rsid w:val="00956C57"/>
    <w:rsid w:val="0095743D"/>
    <w:rsid w:val="009607BA"/>
    <w:rsid w:val="00960E57"/>
    <w:rsid w:val="0096143F"/>
    <w:rsid w:val="00963ADE"/>
    <w:rsid w:val="00963CDC"/>
    <w:rsid w:val="00963F44"/>
    <w:rsid w:val="00966096"/>
    <w:rsid w:val="00967958"/>
    <w:rsid w:val="00967971"/>
    <w:rsid w:val="00967C7E"/>
    <w:rsid w:val="00970C1F"/>
    <w:rsid w:val="00971652"/>
    <w:rsid w:val="009717F3"/>
    <w:rsid w:val="009742C8"/>
    <w:rsid w:val="009751CD"/>
    <w:rsid w:val="00975446"/>
    <w:rsid w:val="00976FDD"/>
    <w:rsid w:val="009770EC"/>
    <w:rsid w:val="00980FF5"/>
    <w:rsid w:val="00981EE1"/>
    <w:rsid w:val="00982F89"/>
    <w:rsid w:val="0098302F"/>
    <w:rsid w:val="00983A77"/>
    <w:rsid w:val="00983B06"/>
    <w:rsid w:val="00987DA8"/>
    <w:rsid w:val="00990FE0"/>
    <w:rsid w:val="00991090"/>
    <w:rsid w:val="009918A5"/>
    <w:rsid w:val="00994B30"/>
    <w:rsid w:val="00994F99"/>
    <w:rsid w:val="009A18AF"/>
    <w:rsid w:val="009A1A25"/>
    <w:rsid w:val="009A2A59"/>
    <w:rsid w:val="009A344B"/>
    <w:rsid w:val="009A6D9C"/>
    <w:rsid w:val="009A720E"/>
    <w:rsid w:val="009B0FDC"/>
    <w:rsid w:val="009B16C3"/>
    <w:rsid w:val="009B4D30"/>
    <w:rsid w:val="009B51E5"/>
    <w:rsid w:val="009B7BA4"/>
    <w:rsid w:val="009C0333"/>
    <w:rsid w:val="009C11EB"/>
    <w:rsid w:val="009C217D"/>
    <w:rsid w:val="009C4750"/>
    <w:rsid w:val="009C4A05"/>
    <w:rsid w:val="009C505C"/>
    <w:rsid w:val="009C5360"/>
    <w:rsid w:val="009D08BE"/>
    <w:rsid w:val="009D0AF0"/>
    <w:rsid w:val="009D0E99"/>
    <w:rsid w:val="009D1D5E"/>
    <w:rsid w:val="009D2BD7"/>
    <w:rsid w:val="009D4835"/>
    <w:rsid w:val="009D4A9B"/>
    <w:rsid w:val="009D5D59"/>
    <w:rsid w:val="009D6180"/>
    <w:rsid w:val="009D69FB"/>
    <w:rsid w:val="009D6BD9"/>
    <w:rsid w:val="009D7C0C"/>
    <w:rsid w:val="009D7CFF"/>
    <w:rsid w:val="009E0E8A"/>
    <w:rsid w:val="009E1B55"/>
    <w:rsid w:val="009E26B2"/>
    <w:rsid w:val="009E4DF3"/>
    <w:rsid w:val="009E58EF"/>
    <w:rsid w:val="009E599F"/>
    <w:rsid w:val="009E636C"/>
    <w:rsid w:val="009F0585"/>
    <w:rsid w:val="009F1D10"/>
    <w:rsid w:val="009F2D4A"/>
    <w:rsid w:val="009F35EA"/>
    <w:rsid w:val="009F4473"/>
    <w:rsid w:val="009F4FB5"/>
    <w:rsid w:val="009F5178"/>
    <w:rsid w:val="009F5280"/>
    <w:rsid w:val="009F5729"/>
    <w:rsid w:val="009F68F8"/>
    <w:rsid w:val="00A00959"/>
    <w:rsid w:val="00A0112B"/>
    <w:rsid w:val="00A01AB3"/>
    <w:rsid w:val="00A02F1E"/>
    <w:rsid w:val="00A072D3"/>
    <w:rsid w:val="00A07657"/>
    <w:rsid w:val="00A10A75"/>
    <w:rsid w:val="00A11FE8"/>
    <w:rsid w:val="00A13631"/>
    <w:rsid w:val="00A17B2E"/>
    <w:rsid w:val="00A20765"/>
    <w:rsid w:val="00A20F82"/>
    <w:rsid w:val="00A236F8"/>
    <w:rsid w:val="00A23705"/>
    <w:rsid w:val="00A23885"/>
    <w:rsid w:val="00A260E3"/>
    <w:rsid w:val="00A26F36"/>
    <w:rsid w:val="00A32A5C"/>
    <w:rsid w:val="00A32CD0"/>
    <w:rsid w:val="00A3604D"/>
    <w:rsid w:val="00A37F66"/>
    <w:rsid w:val="00A404FD"/>
    <w:rsid w:val="00A4119A"/>
    <w:rsid w:val="00A42491"/>
    <w:rsid w:val="00A42D26"/>
    <w:rsid w:val="00A4380B"/>
    <w:rsid w:val="00A46044"/>
    <w:rsid w:val="00A46560"/>
    <w:rsid w:val="00A47790"/>
    <w:rsid w:val="00A47856"/>
    <w:rsid w:val="00A50261"/>
    <w:rsid w:val="00A510EE"/>
    <w:rsid w:val="00A51712"/>
    <w:rsid w:val="00A51882"/>
    <w:rsid w:val="00A51C74"/>
    <w:rsid w:val="00A5236F"/>
    <w:rsid w:val="00A54E9A"/>
    <w:rsid w:val="00A55342"/>
    <w:rsid w:val="00A55A6E"/>
    <w:rsid w:val="00A569B2"/>
    <w:rsid w:val="00A60E4D"/>
    <w:rsid w:val="00A615F9"/>
    <w:rsid w:val="00A62469"/>
    <w:rsid w:val="00A62494"/>
    <w:rsid w:val="00A62D62"/>
    <w:rsid w:val="00A633CF"/>
    <w:rsid w:val="00A633D1"/>
    <w:rsid w:val="00A639E0"/>
    <w:rsid w:val="00A6465C"/>
    <w:rsid w:val="00A6500A"/>
    <w:rsid w:val="00A6729F"/>
    <w:rsid w:val="00A708B6"/>
    <w:rsid w:val="00A7268F"/>
    <w:rsid w:val="00A726E9"/>
    <w:rsid w:val="00A73697"/>
    <w:rsid w:val="00A7427E"/>
    <w:rsid w:val="00A746F0"/>
    <w:rsid w:val="00A74F2E"/>
    <w:rsid w:val="00A76F4B"/>
    <w:rsid w:val="00A804F4"/>
    <w:rsid w:val="00A80AAE"/>
    <w:rsid w:val="00A854FE"/>
    <w:rsid w:val="00A857DF"/>
    <w:rsid w:val="00A867C5"/>
    <w:rsid w:val="00A87626"/>
    <w:rsid w:val="00A91B21"/>
    <w:rsid w:val="00A91E77"/>
    <w:rsid w:val="00A94802"/>
    <w:rsid w:val="00A96774"/>
    <w:rsid w:val="00A97123"/>
    <w:rsid w:val="00AA4161"/>
    <w:rsid w:val="00AA67B6"/>
    <w:rsid w:val="00AB01DC"/>
    <w:rsid w:val="00AB0261"/>
    <w:rsid w:val="00AB3440"/>
    <w:rsid w:val="00AB3DAB"/>
    <w:rsid w:val="00AB4A84"/>
    <w:rsid w:val="00AB4C58"/>
    <w:rsid w:val="00AB4F4A"/>
    <w:rsid w:val="00AB55F0"/>
    <w:rsid w:val="00AB5894"/>
    <w:rsid w:val="00AB5C3F"/>
    <w:rsid w:val="00AB5DED"/>
    <w:rsid w:val="00AB603D"/>
    <w:rsid w:val="00AB635D"/>
    <w:rsid w:val="00AB668D"/>
    <w:rsid w:val="00AB76E7"/>
    <w:rsid w:val="00AC0648"/>
    <w:rsid w:val="00AC38D3"/>
    <w:rsid w:val="00AC48F1"/>
    <w:rsid w:val="00AC665D"/>
    <w:rsid w:val="00AC6BF7"/>
    <w:rsid w:val="00AC6CBB"/>
    <w:rsid w:val="00AD1A65"/>
    <w:rsid w:val="00AD1C38"/>
    <w:rsid w:val="00AD2C75"/>
    <w:rsid w:val="00AD3081"/>
    <w:rsid w:val="00AD3510"/>
    <w:rsid w:val="00AD35B7"/>
    <w:rsid w:val="00AD5015"/>
    <w:rsid w:val="00AD5506"/>
    <w:rsid w:val="00AD576A"/>
    <w:rsid w:val="00AD605C"/>
    <w:rsid w:val="00AD611C"/>
    <w:rsid w:val="00AD6D45"/>
    <w:rsid w:val="00AD75D3"/>
    <w:rsid w:val="00AD7F2A"/>
    <w:rsid w:val="00AE07B0"/>
    <w:rsid w:val="00AE0D65"/>
    <w:rsid w:val="00AE0E87"/>
    <w:rsid w:val="00AE1D9E"/>
    <w:rsid w:val="00AE37C2"/>
    <w:rsid w:val="00AE4133"/>
    <w:rsid w:val="00AE4221"/>
    <w:rsid w:val="00AE5446"/>
    <w:rsid w:val="00AE571F"/>
    <w:rsid w:val="00AE57F1"/>
    <w:rsid w:val="00AE5D54"/>
    <w:rsid w:val="00AE7D70"/>
    <w:rsid w:val="00AF0A88"/>
    <w:rsid w:val="00AF1216"/>
    <w:rsid w:val="00AF227B"/>
    <w:rsid w:val="00AF306D"/>
    <w:rsid w:val="00AF35DE"/>
    <w:rsid w:val="00AF4921"/>
    <w:rsid w:val="00AF5CD3"/>
    <w:rsid w:val="00AF649A"/>
    <w:rsid w:val="00AF6FD7"/>
    <w:rsid w:val="00AF7268"/>
    <w:rsid w:val="00B00FBC"/>
    <w:rsid w:val="00B01A57"/>
    <w:rsid w:val="00B024F5"/>
    <w:rsid w:val="00B03A04"/>
    <w:rsid w:val="00B04661"/>
    <w:rsid w:val="00B05AFD"/>
    <w:rsid w:val="00B10513"/>
    <w:rsid w:val="00B10B72"/>
    <w:rsid w:val="00B12A0C"/>
    <w:rsid w:val="00B1317F"/>
    <w:rsid w:val="00B1516D"/>
    <w:rsid w:val="00B1566C"/>
    <w:rsid w:val="00B15AD1"/>
    <w:rsid w:val="00B17395"/>
    <w:rsid w:val="00B178D6"/>
    <w:rsid w:val="00B2074E"/>
    <w:rsid w:val="00B223C8"/>
    <w:rsid w:val="00B22467"/>
    <w:rsid w:val="00B23899"/>
    <w:rsid w:val="00B2401C"/>
    <w:rsid w:val="00B24D0F"/>
    <w:rsid w:val="00B24E31"/>
    <w:rsid w:val="00B2669A"/>
    <w:rsid w:val="00B2738B"/>
    <w:rsid w:val="00B31FB5"/>
    <w:rsid w:val="00B32D12"/>
    <w:rsid w:val="00B33310"/>
    <w:rsid w:val="00B35F3A"/>
    <w:rsid w:val="00B4091B"/>
    <w:rsid w:val="00B42277"/>
    <w:rsid w:val="00B422E1"/>
    <w:rsid w:val="00B42319"/>
    <w:rsid w:val="00B438BD"/>
    <w:rsid w:val="00B43F57"/>
    <w:rsid w:val="00B44C86"/>
    <w:rsid w:val="00B44F87"/>
    <w:rsid w:val="00B45ADF"/>
    <w:rsid w:val="00B46A68"/>
    <w:rsid w:val="00B46F00"/>
    <w:rsid w:val="00B47899"/>
    <w:rsid w:val="00B50560"/>
    <w:rsid w:val="00B536E0"/>
    <w:rsid w:val="00B551AF"/>
    <w:rsid w:val="00B61D8B"/>
    <w:rsid w:val="00B62513"/>
    <w:rsid w:val="00B64B2F"/>
    <w:rsid w:val="00B65905"/>
    <w:rsid w:val="00B6680A"/>
    <w:rsid w:val="00B6730D"/>
    <w:rsid w:val="00B67753"/>
    <w:rsid w:val="00B70925"/>
    <w:rsid w:val="00B71081"/>
    <w:rsid w:val="00B71D6F"/>
    <w:rsid w:val="00B7417C"/>
    <w:rsid w:val="00B7463B"/>
    <w:rsid w:val="00B74EE3"/>
    <w:rsid w:val="00B77BA6"/>
    <w:rsid w:val="00B80827"/>
    <w:rsid w:val="00B81343"/>
    <w:rsid w:val="00B82FBB"/>
    <w:rsid w:val="00B864F2"/>
    <w:rsid w:val="00B86E31"/>
    <w:rsid w:val="00B9052E"/>
    <w:rsid w:val="00B90F9E"/>
    <w:rsid w:val="00B91797"/>
    <w:rsid w:val="00B91DF6"/>
    <w:rsid w:val="00B95781"/>
    <w:rsid w:val="00B97759"/>
    <w:rsid w:val="00BA059D"/>
    <w:rsid w:val="00BA0728"/>
    <w:rsid w:val="00BA1620"/>
    <w:rsid w:val="00BA2232"/>
    <w:rsid w:val="00BA3597"/>
    <w:rsid w:val="00BA4389"/>
    <w:rsid w:val="00BA4888"/>
    <w:rsid w:val="00BA5CD3"/>
    <w:rsid w:val="00BA6E0F"/>
    <w:rsid w:val="00BA7B24"/>
    <w:rsid w:val="00BB0155"/>
    <w:rsid w:val="00BB19B2"/>
    <w:rsid w:val="00BB2E80"/>
    <w:rsid w:val="00BB3ABE"/>
    <w:rsid w:val="00BB5E1F"/>
    <w:rsid w:val="00BB6C8C"/>
    <w:rsid w:val="00BB79C5"/>
    <w:rsid w:val="00BC1B5C"/>
    <w:rsid w:val="00BC2C1D"/>
    <w:rsid w:val="00BC5314"/>
    <w:rsid w:val="00BC55B3"/>
    <w:rsid w:val="00BC63BC"/>
    <w:rsid w:val="00BD123F"/>
    <w:rsid w:val="00BD1278"/>
    <w:rsid w:val="00BD166E"/>
    <w:rsid w:val="00BD2041"/>
    <w:rsid w:val="00BD32FE"/>
    <w:rsid w:val="00BD400A"/>
    <w:rsid w:val="00BD656D"/>
    <w:rsid w:val="00BE08A7"/>
    <w:rsid w:val="00BE0CB5"/>
    <w:rsid w:val="00BE2920"/>
    <w:rsid w:val="00BE2D25"/>
    <w:rsid w:val="00BE42B9"/>
    <w:rsid w:val="00BE5350"/>
    <w:rsid w:val="00BE5F27"/>
    <w:rsid w:val="00BE6642"/>
    <w:rsid w:val="00BE7F37"/>
    <w:rsid w:val="00BF013B"/>
    <w:rsid w:val="00BF347A"/>
    <w:rsid w:val="00BF3B78"/>
    <w:rsid w:val="00BF44C3"/>
    <w:rsid w:val="00BF4A3D"/>
    <w:rsid w:val="00BF4C74"/>
    <w:rsid w:val="00BF5131"/>
    <w:rsid w:val="00BF788B"/>
    <w:rsid w:val="00BF7B99"/>
    <w:rsid w:val="00C0049C"/>
    <w:rsid w:val="00C016D0"/>
    <w:rsid w:val="00C020F3"/>
    <w:rsid w:val="00C0415C"/>
    <w:rsid w:val="00C04573"/>
    <w:rsid w:val="00C05235"/>
    <w:rsid w:val="00C0638C"/>
    <w:rsid w:val="00C0699E"/>
    <w:rsid w:val="00C06E2E"/>
    <w:rsid w:val="00C07B5D"/>
    <w:rsid w:val="00C1265B"/>
    <w:rsid w:val="00C12789"/>
    <w:rsid w:val="00C12791"/>
    <w:rsid w:val="00C12AE8"/>
    <w:rsid w:val="00C148DF"/>
    <w:rsid w:val="00C14AE4"/>
    <w:rsid w:val="00C151F7"/>
    <w:rsid w:val="00C169BC"/>
    <w:rsid w:val="00C17BC1"/>
    <w:rsid w:val="00C17E1E"/>
    <w:rsid w:val="00C2005F"/>
    <w:rsid w:val="00C205D7"/>
    <w:rsid w:val="00C24F85"/>
    <w:rsid w:val="00C2516B"/>
    <w:rsid w:val="00C251BA"/>
    <w:rsid w:val="00C25AE2"/>
    <w:rsid w:val="00C25C7F"/>
    <w:rsid w:val="00C27B73"/>
    <w:rsid w:val="00C27BD8"/>
    <w:rsid w:val="00C302CA"/>
    <w:rsid w:val="00C305F1"/>
    <w:rsid w:val="00C33D60"/>
    <w:rsid w:val="00C3432E"/>
    <w:rsid w:val="00C34719"/>
    <w:rsid w:val="00C34A80"/>
    <w:rsid w:val="00C35E9D"/>
    <w:rsid w:val="00C365EF"/>
    <w:rsid w:val="00C4088B"/>
    <w:rsid w:val="00C4096F"/>
    <w:rsid w:val="00C40EE1"/>
    <w:rsid w:val="00C41231"/>
    <w:rsid w:val="00C413C6"/>
    <w:rsid w:val="00C41CEF"/>
    <w:rsid w:val="00C431D2"/>
    <w:rsid w:val="00C445AB"/>
    <w:rsid w:val="00C447BD"/>
    <w:rsid w:val="00C4522D"/>
    <w:rsid w:val="00C467EA"/>
    <w:rsid w:val="00C46E52"/>
    <w:rsid w:val="00C47738"/>
    <w:rsid w:val="00C51101"/>
    <w:rsid w:val="00C5118D"/>
    <w:rsid w:val="00C51322"/>
    <w:rsid w:val="00C51769"/>
    <w:rsid w:val="00C51D0B"/>
    <w:rsid w:val="00C5218A"/>
    <w:rsid w:val="00C52EB3"/>
    <w:rsid w:val="00C535A6"/>
    <w:rsid w:val="00C54A00"/>
    <w:rsid w:val="00C54AB1"/>
    <w:rsid w:val="00C5582C"/>
    <w:rsid w:val="00C55B4B"/>
    <w:rsid w:val="00C55DD3"/>
    <w:rsid w:val="00C56332"/>
    <w:rsid w:val="00C56554"/>
    <w:rsid w:val="00C60AD8"/>
    <w:rsid w:val="00C61BB5"/>
    <w:rsid w:val="00C630E9"/>
    <w:rsid w:val="00C6479E"/>
    <w:rsid w:val="00C647A0"/>
    <w:rsid w:val="00C65CFA"/>
    <w:rsid w:val="00C660A5"/>
    <w:rsid w:val="00C701D6"/>
    <w:rsid w:val="00C70603"/>
    <w:rsid w:val="00C709AA"/>
    <w:rsid w:val="00C71E0F"/>
    <w:rsid w:val="00C73EC9"/>
    <w:rsid w:val="00C75AC9"/>
    <w:rsid w:val="00C76D16"/>
    <w:rsid w:val="00C7795A"/>
    <w:rsid w:val="00C8160B"/>
    <w:rsid w:val="00C825A2"/>
    <w:rsid w:val="00C85C9D"/>
    <w:rsid w:val="00C864EB"/>
    <w:rsid w:val="00C871D2"/>
    <w:rsid w:val="00C914A5"/>
    <w:rsid w:val="00C91F0F"/>
    <w:rsid w:val="00CA2391"/>
    <w:rsid w:val="00CA2B4D"/>
    <w:rsid w:val="00CA2F5C"/>
    <w:rsid w:val="00CA33EA"/>
    <w:rsid w:val="00CA4000"/>
    <w:rsid w:val="00CA5545"/>
    <w:rsid w:val="00CA6262"/>
    <w:rsid w:val="00CA6B97"/>
    <w:rsid w:val="00CA7367"/>
    <w:rsid w:val="00CA784E"/>
    <w:rsid w:val="00CA7E97"/>
    <w:rsid w:val="00CB0FEA"/>
    <w:rsid w:val="00CB1BBA"/>
    <w:rsid w:val="00CB337F"/>
    <w:rsid w:val="00CB3BB6"/>
    <w:rsid w:val="00CB3D6B"/>
    <w:rsid w:val="00CB3EC5"/>
    <w:rsid w:val="00CB637C"/>
    <w:rsid w:val="00CB68F0"/>
    <w:rsid w:val="00CB7510"/>
    <w:rsid w:val="00CB78FD"/>
    <w:rsid w:val="00CC1380"/>
    <w:rsid w:val="00CC158E"/>
    <w:rsid w:val="00CC2EA4"/>
    <w:rsid w:val="00CC2F28"/>
    <w:rsid w:val="00CC30C5"/>
    <w:rsid w:val="00CC4175"/>
    <w:rsid w:val="00CC436D"/>
    <w:rsid w:val="00CC576F"/>
    <w:rsid w:val="00CC633E"/>
    <w:rsid w:val="00CC635A"/>
    <w:rsid w:val="00CD1022"/>
    <w:rsid w:val="00CD2EFA"/>
    <w:rsid w:val="00CD39C7"/>
    <w:rsid w:val="00CD3C40"/>
    <w:rsid w:val="00CD4F2B"/>
    <w:rsid w:val="00CD50C2"/>
    <w:rsid w:val="00CD560C"/>
    <w:rsid w:val="00CD6664"/>
    <w:rsid w:val="00CE0D18"/>
    <w:rsid w:val="00CE1BDB"/>
    <w:rsid w:val="00CE2EAB"/>
    <w:rsid w:val="00CE40E9"/>
    <w:rsid w:val="00CE4240"/>
    <w:rsid w:val="00CE5E2D"/>
    <w:rsid w:val="00CE7A26"/>
    <w:rsid w:val="00CF1A32"/>
    <w:rsid w:val="00CF1EC4"/>
    <w:rsid w:val="00CF31DA"/>
    <w:rsid w:val="00CF3CE1"/>
    <w:rsid w:val="00CF69AD"/>
    <w:rsid w:val="00CF79B3"/>
    <w:rsid w:val="00CF7F28"/>
    <w:rsid w:val="00D01052"/>
    <w:rsid w:val="00D0359E"/>
    <w:rsid w:val="00D05A2A"/>
    <w:rsid w:val="00D06426"/>
    <w:rsid w:val="00D067CB"/>
    <w:rsid w:val="00D06A65"/>
    <w:rsid w:val="00D10EC5"/>
    <w:rsid w:val="00D110BB"/>
    <w:rsid w:val="00D11151"/>
    <w:rsid w:val="00D111BB"/>
    <w:rsid w:val="00D1177A"/>
    <w:rsid w:val="00D118D8"/>
    <w:rsid w:val="00D12803"/>
    <w:rsid w:val="00D17210"/>
    <w:rsid w:val="00D17445"/>
    <w:rsid w:val="00D17934"/>
    <w:rsid w:val="00D20B58"/>
    <w:rsid w:val="00D212CE"/>
    <w:rsid w:val="00D21B15"/>
    <w:rsid w:val="00D223F2"/>
    <w:rsid w:val="00D22ECC"/>
    <w:rsid w:val="00D2455D"/>
    <w:rsid w:val="00D25483"/>
    <w:rsid w:val="00D263D4"/>
    <w:rsid w:val="00D26958"/>
    <w:rsid w:val="00D26A44"/>
    <w:rsid w:val="00D26C09"/>
    <w:rsid w:val="00D2746F"/>
    <w:rsid w:val="00D27DF2"/>
    <w:rsid w:val="00D33AC9"/>
    <w:rsid w:val="00D34264"/>
    <w:rsid w:val="00D345AB"/>
    <w:rsid w:val="00D34CC0"/>
    <w:rsid w:val="00D41FE8"/>
    <w:rsid w:val="00D4398A"/>
    <w:rsid w:val="00D44345"/>
    <w:rsid w:val="00D448A5"/>
    <w:rsid w:val="00D46D87"/>
    <w:rsid w:val="00D47228"/>
    <w:rsid w:val="00D50195"/>
    <w:rsid w:val="00D51252"/>
    <w:rsid w:val="00D51AB5"/>
    <w:rsid w:val="00D52777"/>
    <w:rsid w:val="00D53439"/>
    <w:rsid w:val="00D5496C"/>
    <w:rsid w:val="00D54D85"/>
    <w:rsid w:val="00D554B6"/>
    <w:rsid w:val="00D56CCB"/>
    <w:rsid w:val="00D57194"/>
    <w:rsid w:val="00D57A03"/>
    <w:rsid w:val="00D57B51"/>
    <w:rsid w:val="00D60522"/>
    <w:rsid w:val="00D6325C"/>
    <w:rsid w:val="00D634E5"/>
    <w:rsid w:val="00D63BCC"/>
    <w:rsid w:val="00D64FA8"/>
    <w:rsid w:val="00D650BA"/>
    <w:rsid w:val="00D652AA"/>
    <w:rsid w:val="00D662E9"/>
    <w:rsid w:val="00D70A1C"/>
    <w:rsid w:val="00D70B0C"/>
    <w:rsid w:val="00D74E80"/>
    <w:rsid w:val="00D75419"/>
    <w:rsid w:val="00D813A5"/>
    <w:rsid w:val="00D82447"/>
    <w:rsid w:val="00D86F93"/>
    <w:rsid w:val="00D9050F"/>
    <w:rsid w:val="00D91374"/>
    <w:rsid w:val="00D945F3"/>
    <w:rsid w:val="00D94E96"/>
    <w:rsid w:val="00D979F8"/>
    <w:rsid w:val="00DA033C"/>
    <w:rsid w:val="00DA03C5"/>
    <w:rsid w:val="00DA0A38"/>
    <w:rsid w:val="00DA0E0F"/>
    <w:rsid w:val="00DA13A8"/>
    <w:rsid w:val="00DA2376"/>
    <w:rsid w:val="00DA402D"/>
    <w:rsid w:val="00DA4A76"/>
    <w:rsid w:val="00DA5A94"/>
    <w:rsid w:val="00DA5BBD"/>
    <w:rsid w:val="00DA5E96"/>
    <w:rsid w:val="00DA7616"/>
    <w:rsid w:val="00DA77AE"/>
    <w:rsid w:val="00DB15A1"/>
    <w:rsid w:val="00DB1DFB"/>
    <w:rsid w:val="00DB1E0A"/>
    <w:rsid w:val="00DB2C2A"/>
    <w:rsid w:val="00DB2D9F"/>
    <w:rsid w:val="00DB3DFE"/>
    <w:rsid w:val="00DB41C0"/>
    <w:rsid w:val="00DB5546"/>
    <w:rsid w:val="00DB5730"/>
    <w:rsid w:val="00DB6484"/>
    <w:rsid w:val="00DB6685"/>
    <w:rsid w:val="00DB748B"/>
    <w:rsid w:val="00DB7894"/>
    <w:rsid w:val="00DC1204"/>
    <w:rsid w:val="00DC1593"/>
    <w:rsid w:val="00DC46DE"/>
    <w:rsid w:val="00DC4932"/>
    <w:rsid w:val="00DC514D"/>
    <w:rsid w:val="00DC5185"/>
    <w:rsid w:val="00DC533C"/>
    <w:rsid w:val="00DC5C74"/>
    <w:rsid w:val="00DC6338"/>
    <w:rsid w:val="00DC6D33"/>
    <w:rsid w:val="00DC7ECE"/>
    <w:rsid w:val="00DD13C1"/>
    <w:rsid w:val="00DD1E5C"/>
    <w:rsid w:val="00DD25A6"/>
    <w:rsid w:val="00DD2F0F"/>
    <w:rsid w:val="00DD35EA"/>
    <w:rsid w:val="00DD409A"/>
    <w:rsid w:val="00DD4FDF"/>
    <w:rsid w:val="00DD5009"/>
    <w:rsid w:val="00DD642C"/>
    <w:rsid w:val="00DD756A"/>
    <w:rsid w:val="00DD7CE5"/>
    <w:rsid w:val="00DE0E3C"/>
    <w:rsid w:val="00DE1557"/>
    <w:rsid w:val="00DE46F3"/>
    <w:rsid w:val="00DE48FC"/>
    <w:rsid w:val="00DE4C9A"/>
    <w:rsid w:val="00DE576A"/>
    <w:rsid w:val="00DE710D"/>
    <w:rsid w:val="00DF0B50"/>
    <w:rsid w:val="00DF1809"/>
    <w:rsid w:val="00DF247D"/>
    <w:rsid w:val="00DF33D7"/>
    <w:rsid w:val="00DF499C"/>
    <w:rsid w:val="00DF5451"/>
    <w:rsid w:val="00E00629"/>
    <w:rsid w:val="00E0107D"/>
    <w:rsid w:val="00E011A6"/>
    <w:rsid w:val="00E013E3"/>
    <w:rsid w:val="00E016CB"/>
    <w:rsid w:val="00E01F12"/>
    <w:rsid w:val="00E02FD9"/>
    <w:rsid w:val="00E03C1D"/>
    <w:rsid w:val="00E047B8"/>
    <w:rsid w:val="00E04A41"/>
    <w:rsid w:val="00E04EA1"/>
    <w:rsid w:val="00E077EE"/>
    <w:rsid w:val="00E0784F"/>
    <w:rsid w:val="00E07F71"/>
    <w:rsid w:val="00E100C0"/>
    <w:rsid w:val="00E10288"/>
    <w:rsid w:val="00E1167A"/>
    <w:rsid w:val="00E1168E"/>
    <w:rsid w:val="00E133AD"/>
    <w:rsid w:val="00E13F96"/>
    <w:rsid w:val="00E15FDF"/>
    <w:rsid w:val="00E1667A"/>
    <w:rsid w:val="00E16FBC"/>
    <w:rsid w:val="00E21B0B"/>
    <w:rsid w:val="00E2248F"/>
    <w:rsid w:val="00E2381D"/>
    <w:rsid w:val="00E23E68"/>
    <w:rsid w:val="00E24C1D"/>
    <w:rsid w:val="00E25055"/>
    <w:rsid w:val="00E2618D"/>
    <w:rsid w:val="00E26D74"/>
    <w:rsid w:val="00E27B57"/>
    <w:rsid w:val="00E27D38"/>
    <w:rsid w:val="00E328E3"/>
    <w:rsid w:val="00E34B3B"/>
    <w:rsid w:val="00E35DAE"/>
    <w:rsid w:val="00E363C1"/>
    <w:rsid w:val="00E40D05"/>
    <w:rsid w:val="00E42EBF"/>
    <w:rsid w:val="00E42F0B"/>
    <w:rsid w:val="00E449B3"/>
    <w:rsid w:val="00E45948"/>
    <w:rsid w:val="00E45F20"/>
    <w:rsid w:val="00E46BAC"/>
    <w:rsid w:val="00E47A55"/>
    <w:rsid w:val="00E504B2"/>
    <w:rsid w:val="00E50B71"/>
    <w:rsid w:val="00E50B79"/>
    <w:rsid w:val="00E51AE0"/>
    <w:rsid w:val="00E525AE"/>
    <w:rsid w:val="00E52901"/>
    <w:rsid w:val="00E52DFC"/>
    <w:rsid w:val="00E539E4"/>
    <w:rsid w:val="00E54D06"/>
    <w:rsid w:val="00E5524F"/>
    <w:rsid w:val="00E56DFB"/>
    <w:rsid w:val="00E5753F"/>
    <w:rsid w:val="00E603B1"/>
    <w:rsid w:val="00E604DD"/>
    <w:rsid w:val="00E61519"/>
    <w:rsid w:val="00E62E9D"/>
    <w:rsid w:val="00E64A52"/>
    <w:rsid w:val="00E66A67"/>
    <w:rsid w:val="00E67C7E"/>
    <w:rsid w:val="00E70E62"/>
    <w:rsid w:val="00E7100D"/>
    <w:rsid w:val="00E71920"/>
    <w:rsid w:val="00E7323B"/>
    <w:rsid w:val="00E745FA"/>
    <w:rsid w:val="00E752A4"/>
    <w:rsid w:val="00E75603"/>
    <w:rsid w:val="00E759AF"/>
    <w:rsid w:val="00E764C4"/>
    <w:rsid w:val="00E779BD"/>
    <w:rsid w:val="00E77E14"/>
    <w:rsid w:val="00E81218"/>
    <w:rsid w:val="00E816DB"/>
    <w:rsid w:val="00E84514"/>
    <w:rsid w:val="00E8500A"/>
    <w:rsid w:val="00E85475"/>
    <w:rsid w:val="00E856D4"/>
    <w:rsid w:val="00E87CE0"/>
    <w:rsid w:val="00E87E36"/>
    <w:rsid w:val="00E90070"/>
    <w:rsid w:val="00E908BB"/>
    <w:rsid w:val="00E93CF6"/>
    <w:rsid w:val="00E94E06"/>
    <w:rsid w:val="00E952A4"/>
    <w:rsid w:val="00E9554E"/>
    <w:rsid w:val="00E96134"/>
    <w:rsid w:val="00E97BC1"/>
    <w:rsid w:val="00EA077C"/>
    <w:rsid w:val="00EA1069"/>
    <w:rsid w:val="00EA1218"/>
    <w:rsid w:val="00EA160D"/>
    <w:rsid w:val="00EA4689"/>
    <w:rsid w:val="00EA5A47"/>
    <w:rsid w:val="00EA62E4"/>
    <w:rsid w:val="00EB0B17"/>
    <w:rsid w:val="00EB2768"/>
    <w:rsid w:val="00EB3C70"/>
    <w:rsid w:val="00EB403B"/>
    <w:rsid w:val="00EB4CF5"/>
    <w:rsid w:val="00EB5195"/>
    <w:rsid w:val="00EB53F2"/>
    <w:rsid w:val="00EB54C7"/>
    <w:rsid w:val="00EB56C4"/>
    <w:rsid w:val="00EB5B43"/>
    <w:rsid w:val="00EB6020"/>
    <w:rsid w:val="00EB6025"/>
    <w:rsid w:val="00EB6748"/>
    <w:rsid w:val="00EB72B3"/>
    <w:rsid w:val="00EC10F0"/>
    <w:rsid w:val="00EC13AD"/>
    <w:rsid w:val="00EC29BB"/>
    <w:rsid w:val="00EC29D8"/>
    <w:rsid w:val="00EC48A4"/>
    <w:rsid w:val="00EC53AF"/>
    <w:rsid w:val="00EC6763"/>
    <w:rsid w:val="00ED06D4"/>
    <w:rsid w:val="00ED0BB7"/>
    <w:rsid w:val="00ED19A1"/>
    <w:rsid w:val="00ED2445"/>
    <w:rsid w:val="00ED2CAC"/>
    <w:rsid w:val="00ED5673"/>
    <w:rsid w:val="00ED6C14"/>
    <w:rsid w:val="00ED7273"/>
    <w:rsid w:val="00ED7CD0"/>
    <w:rsid w:val="00EE17ED"/>
    <w:rsid w:val="00EE1C27"/>
    <w:rsid w:val="00EE1C7F"/>
    <w:rsid w:val="00EE3B3F"/>
    <w:rsid w:val="00EE5259"/>
    <w:rsid w:val="00EE6212"/>
    <w:rsid w:val="00EF089E"/>
    <w:rsid w:val="00EF10E1"/>
    <w:rsid w:val="00EF222F"/>
    <w:rsid w:val="00EF23D7"/>
    <w:rsid w:val="00EF26DC"/>
    <w:rsid w:val="00EF2FE1"/>
    <w:rsid w:val="00EF3147"/>
    <w:rsid w:val="00EF4DB3"/>
    <w:rsid w:val="00EF531A"/>
    <w:rsid w:val="00EF59A1"/>
    <w:rsid w:val="00EF6565"/>
    <w:rsid w:val="00EF72C5"/>
    <w:rsid w:val="00EF733F"/>
    <w:rsid w:val="00F002B8"/>
    <w:rsid w:val="00F01651"/>
    <w:rsid w:val="00F027DD"/>
    <w:rsid w:val="00F04EA9"/>
    <w:rsid w:val="00F05015"/>
    <w:rsid w:val="00F051E8"/>
    <w:rsid w:val="00F059A0"/>
    <w:rsid w:val="00F060A4"/>
    <w:rsid w:val="00F06172"/>
    <w:rsid w:val="00F10442"/>
    <w:rsid w:val="00F13C60"/>
    <w:rsid w:val="00F14835"/>
    <w:rsid w:val="00F159DD"/>
    <w:rsid w:val="00F17EEF"/>
    <w:rsid w:val="00F217A9"/>
    <w:rsid w:val="00F220DC"/>
    <w:rsid w:val="00F223DF"/>
    <w:rsid w:val="00F2289C"/>
    <w:rsid w:val="00F233D6"/>
    <w:rsid w:val="00F2345F"/>
    <w:rsid w:val="00F25A98"/>
    <w:rsid w:val="00F25E60"/>
    <w:rsid w:val="00F277C5"/>
    <w:rsid w:val="00F308A3"/>
    <w:rsid w:val="00F3247E"/>
    <w:rsid w:val="00F330EC"/>
    <w:rsid w:val="00F347DB"/>
    <w:rsid w:val="00F35009"/>
    <w:rsid w:val="00F353FF"/>
    <w:rsid w:val="00F35987"/>
    <w:rsid w:val="00F362BA"/>
    <w:rsid w:val="00F36CDD"/>
    <w:rsid w:val="00F40D63"/>
    <w:rsid w:val="00F45C0F"/>
    <w:rsid w:val="00F4681D"/>
    <w:rsid w:val="00F4740D"/>
    <w:rsid w:val="00F47E19"/>
    <w:rsid w:val="00F50543"/>
    <w:rsid w:val="00F51032"/>
    <w:rsid w:val="00F533CD"/>
    <w:rsid w:val="00F542ED"/>
    <w:rsid w:val="00F54379"/>
    <w:rsid w:val="00F54427"/>
    <w:rsid w:val="00F54A52"/>
    <w:rsid w:val="00F54C0C"/>
    <w:rsid w:val="00F55045"/>
    <w:rsid w:val="00F56E8B"/>
    <w:rsid w:val="00F5735C"/>
    <w:rsid w:val="00F57503"/>
    <w:rsid w:val="00F6076F"/>
    <w:rsid w:val="00F60ECC"/>
    <w:rsid w:val="00F63A5A"/>
    <w:rsid w:val="00F648F7"/>
    <w:rsid w:val="00F71A4C"/>
    <w:rsid w:val="00F728B8"/>
    <w:rsid w:val="00F72D8A"/>
    <w:rsid w:val="00F734E7"/>
    <w:rsid w:val="00F734EA"/>
    <w:rsid w:val="00F734FD"/>
    <w:rsid w:val="00F73916"/>
    <w:rsid w:val="00F74981"/>
    <w:rsid w:val="00F74CFE"/>
    <w:rsid w:val="00F755AB"/>
    <w:rsid w:val="00F76C0A"/>
    <w:rsid w:val="00F80D03"/>
    <w:rsid w:val="00F80FBF"/>
    <w:rsid w:val="00F816E0"/>
    <w:rsid w:val="00F81D5E"/>
    <w:rsid w:val="00F82695"/>
    <w:rsid w:val="00F82938"/>
    <w:rsid w:val="00F829FA"/>
    <w:rsid w:val="00F84B1B"/>
    <w:rsid w:val="00F85A46"/>
    <w:rsid w:val="00F90194"/>
    <w:rsid w:val="00F9021C"/>
    <w:rsid w:val="00F91A55"/>
    <w:rsid w:val="00F91C16"/>
    <w:rsid w:val="00F92B6D"/>
    <w:rsid w:val="00F93A93"/>
    <w:rsid w:val="00F956E9"/>
    <w:rsid w:val="00F9678D"/>
    <w:rsid w:val="00FA16D8"/>
    <w:rsid w:val="00FA4FF6"/>
    <w:rsid w:val="00FA65F8"/>
    <w:rsid w:val="00FA77A0"/>
    <w:rsid w:val="00FA781D"/>
    <w:rsid w:val="00FB0A40"/>
    <w:rsid w:val="00FB17F1"/>
    <w:rsid w:val="00FB1D6D"/>
    <w:rsid w:val="00FB2342"/>
    <w:rsid w:val="00FB32AB"/>
    <w:rsid w:val="00FB36A4"/>
    <w:rsid w:val="00FB45FA"/>
    <w:rsid w:val="00FB479F"/>
    <w:rsid w:val="00FB4882"/>
    <w:rsid w:val="00FB4FD7"/>
    <w:rsid w:val="00FB52DB"/>
    <w:rsid w:val="00FB5F39"/>
    <w:rsid w:val="00FB6AC1"/>
    <w:rsid w:val="00FB6DBC"/>
    <w:rsid w:val="00FB6E5C"/>
    <w:rsid w:val="00FB76C8"/>
    <w:rsid w:val="00FB782C"/>
    <w:rsid w:val="00FB7A36"/>
    <w:rsid w:val="00FB7C45"/>
    <w:rsid w:val="00FC084B"/>
    <w:rsid w:val="00FC0F34"/>
    <w:rsid w:val="00FC2F45"/>
    <w:rsid w:val="00FC3A99"/>
    <w:rsid w:val="00FC517E"/>
    <w:rsid w:val="00FC543A"/>
    <w:rsid w:val="00FC56E8"/>
    <w:rsid w:val="00FC6AC3"/>
    <w:rsid w:val="00FC7CFE"/>
    <w:rsid w:val="00FC7F23"/>
    <w:rsid w:val="00FD14A9"/>
    <w:rsid w:val="00FD1B4D"/>
    <w:rsid w:val="00FD24F3"/>
    <w:rsid w:val="00FD37A4"/>
    <w:rsid w:val="00FD4346"/>
    <w:rsid w:val="00FD4B75"/>
    <w:rsid w:val="00FD5950"/>
    <w:rsid w:val="00FD5A40"/>
    <w:rsid w:val="00FD6BEB"/>
    <w:rsid w:val="00FE00F0"/>
    <w:rsid w:val="00FE0632"/>
    <w:rsid w:val="00FE118A"/>
    <w:rsid w:val="00FE1719"/>
    <w:rsid w:val="00FE2514"/>
    <w:rsid w:val="00FE304B"/>
    <w:rsid w:val="00FE3107"/>
    <w:rsid w:val="00FE4BC1"/>
    <w:rsid w:val="00FE5A7D"/>
    <w:rsid w:val="00FE7BB2"/>
    <w:rsid w:val="00FE7C94"/>
    <w:rsid w:val="00FF07FA"/>
    <w:rsid w:val="00FF1114"/>
    <w:rsid w:val="00FF1A45"/>
    <w:rsid w:val="00FF3231"/>
    <w:rsid w:val="00FF4FA3"/>
    <w:rsid w:val="00FF60F7"/>
    <w:rsid w:val="00FF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 strokecolor="red">
      <v:fill color="white"/>
      <v:stroke color="red" weight="2pt"/>
      <v:textbox inset="1.04mm,.97mm,1.04mm,.97mm"/>
    </o:shapedefaults>
    <o:shapelayout v:ext="edit">
      <o:idmap v:ext="edit" data="2"/>
    </o:shapelayout>
  </w:shapeDefaults>
  <w:decimalSymbol w:val="."/>
  <w:listSeparator w:val=","/>
  <w14:docId w14:val="276EC5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Note Heading" w:uiPriority="99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5C74"/>
    <w:pPr>
      <w:widowControl w:val="0"/>
      <w:jc w:val="both"/>
    </w:pPr>
    <w:rPr>
      <w:rFonts w:ascii="ＭＳ ゴシック" w:eastAsia="ＭＳ ゴシック" w:hAnsi="Arial Narrow"/>
      <w:kern w:val="2"/>
      <w:sz w:val="22"/>
      <w:szCs w:val="22"/>
    </w:rPr>
  </w:style>
  <w:style w:type="paragraph" w:styleId="1">
    <w:name w:val="heading 1"/>
    <w:basedOn w:val="a"/>
    <w:next w:val="a"/>
    <w:link w:val="10"/>
    <w:qFormat/>
    <w:rsid w:val="005C48E0"/>
    <w:pPr>
      <w:keepNext/>
      <w:outlineLvl w:val="0"/>
    </w:pPr>
    <w:rPr>
      <w:rFonts w:ascii="Arial" w:hAnsi="Arial"/>
      <w:sz w:val="24"/>
      <w:szCs w:val="24"/>
    </w:rPr>
  </w:style>
  <w:style w:type="paragraph" w:styleId="2">
    <w:name w:val="heading 2"/>
    <w:basedOn w:val="a"/>
    <w:qFormat/>
    <w:rsid w:val="00560918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3">
    <w:name w:val="heading 3"/>
    <w:basedOn w:val="a"/>
    <w:qFormat/>
    <w:rsid w:val="00560918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4689"/>
    <w:rPr>
      <w:rFonts w:ascii="Arial" w:hAnsi="Arial"/>
      <w:sz w:val="18"/>
      <w:szCs w:val="18"/>
    </w:rPr>
  </w:style>
  <w:style w:type="character" w:styleId="a4">
    <w:name w:val="Hyperlink"/>
    <w:uiPriority w:val="99"/>
    <w:rsid w:val="00560918"/>
    <w:rPr>
      <w:color w:val="0000FF"/>
      <w:u w:val="single"/>
    </w:rPr>
  </w:style>
  <w:style w:type="paragraph" w:styleId="Web">
    <w:name w:val="Normal (Web)"/>
    <w:basedOn w:val="a"/>
    <w:rsid w:val="005609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5">
    <w:name w:val="Note Heading"/>
    <w:basedOn w:val="a"/>
    <w:next w:val="a"/>
    <w:link w:val="a6"/>
    <w:uiPriority w:val="99"/>
    <w:rsid w:val="00F4740D"/>
    <w:pPr>
      <w:jc w:val="center"/>
    </w:pPr>
    <w:rPr>
      <w:rFonts w:ascii="Century" w:eastAsia="ＭＳ 明朝" w:hAnsi="Century"/>
      <w:sz w:val="21"/>
      <w:szCs w:val="24"/>
      <w:lang w:val="x-none" w:eastAsia="x-none"/>
    </w:rPr>
  </w:style>
  <w:style w:type="paragraph" w:styleId="a7">
    <w:name w:val="Date"/>
    <w:basedOn w:val="a"/>
    <w:next w:val="a"/>
    <w:rsid w:val="00F4740D"/>
    <w:rPr>
      <w:rFonts w:ascii="Century" w:eastAsia="ＭＳ 明朝" w:hAnsi="Century"/>
      <w:sz w:val="21"/>
      <w:szCs w:val="24"/>
    </w:rPr>
  </w:style>
  <w:style w:type="paragraph" w:styleId="a8">
    <w:name w:val="footer"/>
    <w:basedOn w:val="a"/>
    <w:link w:val="a9"/>
    <w:uiPriority w:val="99"/>
    <w:rsid w:val="00F4740D"/>
    <w:pPr>
      <w:tabs>
        <w:tab w:val="center" w:pos="4252"/>
        <w:tab w:val="right" w:pos="8504"/>
      </w:tabs>
      <w:snapToGrid w:val="0"/>
    </w:pPr>
    <w:rPr>
      <w:rFonts w:ascii="Arial Narrow"/>
      <w:sz w:val="21"/>
      <w:szCs w:val="21"/>
    </w:rPr>
  </w:style>
  <w:style w:type="character" w:styleId="aa">
    <w:name w:val="page number"/>
    <w:basedOn w:val="a0"/>
    <w:rsid w:val="00F4740D"/>
  </w:style>
  <w:style w:type="table" w:styleId="ab">
    <w:name w:val="Table Grid"/>
    <w:basedOn w:val="a1"/>
    <w:uiPriority w:val="59"/>
    <w:rsid w:val="00F4740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rsid w:val="00CD6664"/>
    <w:pPr>
      <w:tabs>
        <w:tab w:val="center" w:pos="4252"/>
        <w:tab w:val="right" w:pos="8504"/>
      </w:tabs>
      <w:snapToGrid w:val="0"/>
    </w:pPr>
  </w:style>
  <w:style w:type="character" w:styleId="ad">
    <w:name w:val="FollowedHyperlink"/>
    <w:rsid w:val="00777134"/>
    <w:rPr>
      <w:color w:val="004040"/>
      <w:u w:val="single"/>
    </w:rPr>
  </w:style>
  <w:style w:type="paragraph" w:styleId="ae">
    <w:name w:val="Closing"/>
    <w:basedOn w:val="a"/>
    <w:rsid w:val="004214E4"/>
    <w:pPr>
      <w:jc w:val="right"/>
    </w:pPr>
    <w:rPr>
      <w:rFonts w:hAnsi="ＭＳ ゴシック"/>
      <w:color w:val="000000"/>
    </w:rPr>
  </w:style>
  <w:style w:type="paragraph" w:styleId="af">
    <w:name w:val="List Paragraph"/>
    <w:basedOn w:val="a"/>
    <w:uiPriority w:val="34"/>
    <w:qFormat/>
    <w:rsid w:val="00EE3B3F"/>
    <w:pPr>
      <w:ind w:leftChars="400" w:left="840"/>
    </w:pPr>
  </w:style>
  <w:style w:type="character" w:customStyle="1" w:styleId="a9">
    <w:name w:val="フッター (文字)"/>
    <w:link w:val="a8"/>
    <w:uiPriority w:val="99"/>
    <w:rsid w:val="007B5FA7"/>
    <w:rPr>
      <w:rFonts w:ascii="Arial Narrow" w:eastAsia="ＭＳ ゴシック" w:hAnsi="Arial Narrow"/>
      <w:kern w:val="2"/>
      <w:sz w:val="21"/>
      <w:szCs w:val="21"/>
    </w:rPr>
  </w:style>
  <w:style w:type="paragraph" w:styleId="af0">
    <w:name w:val="Plain Text"/>
    <w:basedOn w:val="a"/>
    <w:link w:val="af1"/>
    <w:uiPriority w:val="99"/>
    <w:unhideWhenUsed/>
    <w:rsid w:val="0026067F"/>
    <w:pPr>
      <w:widowControl/>
      <w:jc w:val="left"/>
    </w:pPr>
    <w:rPr>
      <w:rFonts w:hAnsi="ＭＳ ゴシック" w:cs="ＭＳ Ｐゴシック"/>
      <w:spacing w:val="20"/>
      <w:kern w:val="0"/>
      <w:sz w:val="20"/>
      <w:szCs w:val="20"/>
    </w:rPr>
  </w:style>
  <w:style w:type="character" w:customStyle="1" w:styleId="af1">
    <w:name w:val="書式なし (文字)"/>
    <w:link w:val="af0"/>
    <w:uiPriority w:val="99"/>
    <w:rsid w:val="0026067F"/>
    <w:rPr>
      <w:rFonts w:ascii="ＭＳ ゴシック" w:eastAsia="ＭＳ ゴシック" w:hAnsi="ＭＳ ゴシック" w:cs="ＭＳ Ｐゴシック"/>
      <w:spacing w:val="20"/>
    </w:rPr>
  </w:style>
  <w:style w:type="paragraph" w:styleId="af2">
    <w:name w:val="Revision"/>
    <w:hidden/>
    <w:uiPriority w:val="99"/>
    <w:semiHidden/>
    <w:rsid w:val="00D82447"/>
    <w:rPr>
      <w:rFonts w:ascii="ＭＳ ゴシック" w:eastAsia="ＭＳ ゴシック" w:hAnsi="Arial Narrow"/>
      <w:kern w:val="2"/>
      <w:sz w:val="22"/>
      <w:szCs w:val="22"/>
    </w:rPr>
  </w:style>
  <w:style w:type="character" w:customStyle="1" w:styleId="st1">
    <w:name w:val="st1"/>
    <w:basedOn w:val="a0"/>
    <w:rsid w:val="00D94E96"/>
  </w:style>
  <w:style w:type="character" w:customStyle="1" w:styleId="style101">
    <w:name w:val="style101"/>
    <w:rsid w:val="00B45ADF"/>
    <w:rPr>
      <w:sz w:val="18"/>
      <w:szCs w:val="18"/>
    </w:rPr>
  </w:style>
  <w:style w:type="paragraph" w:customStyle="1" w:styleId="11">
    <w:name w:val="リスト段落1"/>
    <w:basedOn w:val="a"/>
    <w:rsid w:val="00472A21"/>
    <w:pPr>
      <w:ind w:leftChars="400" w:left="840"/>
    </w:pPr>
    <w:rPr>
      <w:rFonts w:ascii="Century" w:eastAsia="ＭＳ 明朝" w:hAnsi="Century"/>
      <w:sz w:val="21"/>
    </w:rPr>
  </w:style>
  <w:style w:type="character" w:customStyle="1" w:styleId="10">
    <w:name w:val="見出し 1 (文字)"/>
    <w:link w:val="1"/>
    <w:rsid w:val="005C48E0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a6">
    <w:name w:val="記 (文字)"/>
    <w:link w:val="a5"/>
    <w:uiPriority w:val="99"/>
    <w:rsid w:val="00844F3B"/>
    <w:rPr>
      <w:kern w:val="2"/>
      <w:sz w:val="21"/>
      <w:szCs w:val="24"/>
    </w:rPr>
  </w:style>
  <w:style w:type="character" w:styleId="af3">
    <w:name w:val="annotation reference"/>
    <w:uiPriority w:val="99"/>
    <w:rsid w:val="00634A49"/>
    <w:rPr>
      <w:sz w:val="18"/>
      <w:szCs w:val="18"/>
    </w:rPr>
  </w:style>
  <w:style w:type="paragraph" w:styleId="af4">
    <w:name w:val="annotation text"/>
    <w:basedOn w:val="a"/>
    <w:link w:val="af5"/>
    <w:uiPriority w:val="99"/>
    <w:rsid w:val="00634A49"/>
    <w:pPr>
      <w:jc w:val="left"/>
    </w:pPr>
  </w:style>
  <w:style w:type="character" w:customStyle="1" w:styleId="af5">
    <w:name w:val="コメント文字列 (文字)"/>
    <w:link w:val="af4"/>
    <w:uiPriority w:val="99"/>
    <w:rsid w:val="00634A49"/>
    <w:rPr>
      <w:rFonts w:ascii="ＭＳ ゴシック" w:eastAsia="ＭＳ ゴシック" w:hAnsi="Arial Narrow"/>
      <w:kern w:val="2"/>
      <w:sz w:val="22"/>
      <w:szCs w:val="22"/>
    </w:rPr>
  </w:style>
  <w:style w:type="paragraph" w:styleId="af6">
    <w:name w:val="annotation subject"/>
    <w:basedOn w:val="af4"/>
    <w:next w:val="af4"/>
    <w:link w:val="af7"/>
    <w:rsid w:val="00634A49"/>
    <w:rPr>
      <w:b/>
      <w:bCs/>
    </w:rPr>
  </w:style>
  <w:style w:type="character" w:customStyle="1" w:styleId="af7">
    <w:name w:val="コメント内容 (文字)"/>
    <w:link w:val="af6"/>
    <w:rsid w:val="00634A49"/>
    <w:rPr>
      <w:rFonts w:ascii="ＭＳ ゴシック" w:eastAsia="ＭＳ ゴシック" w:hAnsi="Arial Narrow"/>
      <w:b/>
      <w:bCs/>
      <w:kern w:val="2"/>
      <w:sz w:val="22"/>
      <w:szCs w:val="22"/>
    </w:rPr>
  </w:style>
  <w:style w:type="character" w:customStyle="1" w:styleId="alytxl">
    <w:name w:val="aly_tx_l"/>
    <w:rsid w:val="008A0314"/>
    <w:rPr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oter1.xml" Type="http://schemas.openxmlformats.org/officeDocument/2006/relationships/footer"/><Relationship Id="rId13" Target="header2.xml" Type="http://schemas.openxmlformats.org/officeDocument/2006/relationships/head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8A477A383BFF54498BD82B815E1C432" ma:contentTypeVersion="4" ma:contentTypeDescription="新しいドキュメントを作成します。" ma:contentTypeScope="" ma:versionID="6aae4bc8e944e8644c84676ace59f551">
  <xsd:schema xmlns:xsd="http://www.w3.org/2001/XMLSchema" xmlns:xs="http://www.w3.org/2001/XMLSchema" xmlns:p="http://schemas.microsoft.com/office/2006/metadata/properties" xmlns:ns2="c84af5ac-7b8a-4f96-a458-a0a69cc3ed7a" targetNamespace="http://schemas.microsoft.com/office/2006/metadata/properties" ma:root="true" ma:fieldsID="e8c6ad096632a9b066ac58e0a920423f" ns2:_="">
    <xsd:import namespace="c84af5ac-7b8a-4f96-a458-a0a69cc3ed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af5ac-7b8a-4f96-a458-a0a69cc3e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6B2D01-332E-40E1-944F-B4485E9F3367}">
  <ds:schemaRefs>
    <ds:schemaRef ds:uri="http://schemas.microsoft.com/office/2006/metadata/properties"/>
    <ds:schemaRef ds:uri="http://schemas.microsoft.com/office/2006/documentManagement/types"/>
    <ds:schemaRef ds:uri="c84af5ac-7b8a-4f96-a458-a0a69cc3ed7a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27B7FCFF-1BC4-412B-A1B7-85FEDFA07D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F5E4F7-1FF1-4634-9497-819CAF69F8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7BA654-1BE5-497B-8029-5BB8545C8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4af5ac-7b8a-4f96-a458-a0a69cc3ed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1045</Words>
  <Characters>155</Characters>
  <DocSecurity>0</DocSecurity>
  <Lines>1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