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A7C" w14:textId="77777777" w:rsidR="00B00E12" w:rsidRPr="000B2AFD" w:rsidRDefault="007326BE" w:rsidP="00B00E12">
      <w:pPr>
        <w:jc w:val="right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31AF9790" w14:textId="77777777"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14:paraId="385631DA" w14:textId="77777777" w:rsidR="00B00E12" w:rsidRPr="000B2AFD" w:rsidRDefault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北陸信越運輸局　長野運輸支局長　殿</w:t>
      </w:r>
    </w:p>
    <w:p w14:paraId="5DC3370F" w14:textId="77777777"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14:paraId="25242380" w14:textId="77777777"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　　　　所</w:t>
      </w:r>
    </w:p>
    <w:p w14:paraId="7672B24C" w14:textId="77777777"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氏名又は名称</w:t>
      </w:r>
    </w:p>
    <w:p w14:paraId="292F14C8" w14:textId="77777777" w:rsidR="00B00E12" w:rsidRPr="000B2AFD" w:rsidRDefault="00544BFC" w:rsidP="00544BFC">
      <w:pPr>
        <w:ind w:firstLineChars="2200" w:firstLine="4620"/>
        <w:rPr>
          <w:rFonts w:asciiTheme="minorEastAsia" w:eastAsiaTheme="minorEastAsia" w:hAnsiTheme="minorEastAsia"/>
          <w:spacing w:val="70"/>
          <w:kern w:val="0"/>
          <w:szCs w:val="21"/>
        </w:rPr>
      </w:pPr>
      <w:r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代 表 者 </w:t>
      </w:r>
      <w:r w:rsidR="001C1D8B"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名　　　　　　　　　　　</w:t>
      </w:r>
    </w:p>
    <w:p w14:paraId="0E3D0A36" w14:textId="77777777" w:rsidR="00B00E12" w:rsidRDefault="00B00E12">
      <w:pPr>
        <w:rPr>
          <w:rFonts w:asciiTheme="minorEastAsia" w:eastAsiaTheme="minorEastAsia" w:hAnsiTheme="minorEastAsia"/>
          <w:szCs w:val="21"/>
        </w:rPr>
      </w:pPr>
    </w:p>
    <w:p w14:paraId="56BD6D04" w14:textId="77777777"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14:paraId="3C0C2385" w14:textId="77777777" w:rsidR="00B00E12" w:rsidRPr="000B2AFD" w:rsidRDefault="00B00E12" w:rsidP="00B00E12">
      <w:pPr>
        <w:jc w:val="center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証　明　願</w:t>
      </w:r>
    </w:p>
    <w:p w14:paraId="38BB82D4" w14:textId="77777777"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14:paraId="0C96CCDF" w14:textId="77777777"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14:paraId="103E2FED" w14:textId="77777777" w:rsidR="00B00E12" w:rsidRPr="000B2AFD" w:rsidRDefault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（</w:t>
      </w:r>
      <w:proofErr w:type="gramStart"/>
      <w:r w:rsidRPr="000B2AFD">
        <w:rPr>
          <w:rFonts w:asciiTheme="minorEastAsia" w:eastAsiaTheme="minorEastAsia" w:hAnsiTheme="minorEastAsia" w:hint="eastAsia"/>
          <w:szCs w:val="21"/>
          <w:u w:val="single"/>
        </w:rPr>
        <w:t>願出</w:t>
      </w:r>
      <w:proofErr w:type="gramEnd"/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理由）　　　　　　　　　　　　　　　　　　　　　　　</w:t>
      </w:r>
      <w:r w:rsidRPr="000B2AFD">
        <w:rPr>
          <w:rFonts w:asciiTheme="minorEastAsia" w:eastAsiaTheme="minorEastAsia" w:hAnsiTheme="minorEastAsia" w:hint="eastAsia"/>
          <w:szCs w:val="21"/>
        </w:rPr>
        <w:t xml:space="preserve">　のため必要となるので、</w:t>
      </w:r>
    </w:p>
    <w:p w14:paraId="3CC15151" w14:textId="77777777" w:rsidR="00B00E12" w:rsidRPr="000B2AFD" w:rsidRDefault="00C05E95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下記のとおり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〔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462315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="ＭＳ ゴシック" w:eastAsia="ＭＳ ゴシック" w:hAnsi="ＭＳ ゴシック" w:hint="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許可　・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83714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届出　〕がな</w:t>
      </w:r>
      <w:r w:rsidR="006355E5" w:rsidRPr="000B2AFD">
        <w:rPr>
          <w:rFonts w:asciiTheme="minorEastAsia" w:eastAsiaTheme="minorEastAsia" w:hAnsiTheme="minorEastAsia" w:hint="eastAsia"/>
          <w:szCs w:val="21"/>
        </w:rPr>
        <w:t>されている</w:t>
      </w:r>
      <w:r w:rsidR="00B00E12" w:rsidRPr="000B2AFD">
        <w:rPr>
          <w:rFonts w:asciiTheme="minorEastAsia" w:eastAsiaTheme="minorEastAsia" w:hAnsiTheme="minorEastAsia" w:hint="eastAsia"/>
          <w:szCs w:val="21"/>
        </w:rPr>
        <w:t>事を証明願います。</w:t>
      </w:r>
    </w:p>
    <w:p w14:paraId="5F596F6F" w14:textId="77777777"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14:paraId="0514DB75" w14:textId="77777777" w:rsidR="000B2AFD" w:rsidRPr="00292089" w:rsidRDefault="00B00E12" w:rsidP="00292089">
      <w:pPr>
        <w:pStyle w:val="a3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記</w:t>
      </w:r>
    </w:p>
    <w:p w14:paraId="0C33BAB9" w14:textId="77777777" w:rsidR="000B2AFD" w:rsidRPr="000B2AFD" w:rsidRDefault="000B2AFD" w:rsidP="000B2AFD"/>
    <w:p w14:paraId="378F0CEC" w14:textId="77777777" w:rsidR="00B00E12" w:rsidRPr="000B2AFD" w:rsidRDefault="000B2AFD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5C90" wp14:editId="76B9E503">
                <wp:simplePos x="0" y="0"/>
                <wp:positionH relativeFrom="column">
                  <wp:posOffset>5320665</wp:posOffset>
                </wp:positionH>
                <wp:positionV relativeFrom="paragraph">
                  <wp:posOffset>25400</wp:posOffset>
                </wp:positionV>
                <wp:extent cx="147320" cy="904875"/>
                <wp:effectExtent l="9525" t="11430" r="508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7320" cy="904875"/>
                        </a:xfrm>
                        <a:prstGeom prst="leftBracket">
                          <a:avLst>
                            <a:gd name="adj" fmla="val 51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F7D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8.95pt;margin-top:2pt;width:11.6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GFfgIAABEFAAAOAAAAZHJzL2Uyb0RvYy54bWysVNFu2yAUfZ+0f0C8p7ZTp3GsOlUXJ9uk&#10;bqvU7QMI4JgVgwckTjbt33fBTpasL9M0PxDgksM5957L7d2+kWjHjRVaFTi5ijHiimom1KbAXz6v&#10;RhlG1hHFiNSKF/jALb6bv35127U5H+taS8YNAhBl864tcO1cm0eRpTVviL3SLVcQrLRpiIOl2UTM&#10;kA7QGxmN4/gm6rRhrdGUWwu7ZR/E84BfVZy6T1VluUOywMDNhdGEce3HaH5L8o0hbS3oQIP8A4uG&#10;CAWXnqBK4gjaGvECqhHUaKsrd0V1E+mqEpQHDaAmif9Q81STlgctkBzbntJk/x8s/bh7NEiwAo8x&#10;UqSBEt1vnQ43o2ufnq61OZx6ah+NF2jbB02fLQSii4hfWDiD1t0HzQCGAExIyb4yDaqkaN+BQcIO&#10;yEb7UIPDqQZ87xCFzSSdXo+hUhRCszjNphNPIiK5h/EEWmPdW64b5CcFlrxybwyhz9wFbLJ7sC5U&#10;gg16CPuKUdVIqOuOSDRJkuyIORwG9COq/6fSKyFlcIZUqAMek/EkgFstBfPBkAmzWS+kQQAKKsI3&#10;UL04ZvRWsQBWc8KWw9wRIfs5XC6Vx4MMDNR9LoJ5fszi2TJbZukoHd8sR2lclqP71SId3ayS6aS8&#10;LheLMvnpqSVpXgvGuPLsjkZO0r8zytBSvQVPVr5QYc/FrsL3Umx0SSOUDbQcf4O64BpvlN5Za80O&#10;YBqj+86ElwQmtTbfMeqgKwtsv22J4RjJ9wpsP03Hswm0cVhk2QyMYs4D67MAURSACuww6qcL1zf+&#10;tjViU8M9vRuV9o6vhDt6uuc0GBz6LvAf3gjf2OfrcOr3Szb/BQAA//8DAFBLAwQUAAYACAAAACEA&#10;jGqQ3eAAAAAJAQAADwAAAGRycy9kb3ducmV2LnhtbEyPwU7DMBBE70j8g7VIXBB1Ukoa0jgVQkLc&#10;QE166NGN3SQiXgfbaUK/nuUEx9U8zb7Jt7Pp2Vk731kUEC8iYBprqzpsBOyr1/sUmA8SlewtagHf&#10;2sO2uL7KZabshDt9LkPDqAR9JgW0IQwZ575utZF+YQeNlJ2sMzLQ6RqunJyo3PR8GUUJN7JD+tDK&#10;Qb+0uv4sRyOgulOX3Xj4WE5u/X6p3vbJ4auUQtzezM8bYEHP4Q+GX31Sh4KcjnZE5VkvIH1YPxEq&#10;YEWTKE+TOAZ2JHCVPAIvcv5/QfEDAAD//wMAUEsBAi0AFAAGAAgAAAAhALaDOJL+AAAA4QEAABMA&#10;AAAAAAAAAAAAAAAAAAAAAFtDb250ZW50X1R5cGVzXS54bWxQSwECLQAUAAYACAAAACEAOP0h/9YA&#10;AACUAQAACwAAAAAAAAAAAAAAAAAvAQAAX3JlbHMvLnJlbHNQSwECLQAUAAYACAAAACEACVgBhX4C&#10;AAARBQAADgAAAAAAAAAAAAAAAAAuAgAAZHJzL2Uyb0RvYy54bWxQSwECLQAUAAYACAAAACEAjGqQ&#10;3eAAAAAJAQAADwAAAAAAAAAAAAAAAADY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3A916" wp14:editId="3FCA9AB7">
                <wp:simplePos x="0" y="0"/>
                <wp:positionH relativeFrom="column">
                  <wp:posOffset>895985</wp:posOffset>
                </wp:positionH>
                <wp:positionV relativeFrom="paragraph">
                  <wp:posOffset>6350</wp:posOffset>
                </wp:positionV>
                <wp:extent cx="90805" cy="904875"/>
                <wp:effectExtent l="13970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prstGeom prst="leftBracket">
                          <a:avLst>
                            <a:gd name="adj" fmla="val 8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65E3" id="AutoShape 2" o:spid="_x0000_s1026" type="#_x0000_t85" style="position:absolute;left:0;text-align:left;margin-left:70.55pt;margin-top:.5pt;width:7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PwdwIAAAY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wd1h&#10;pEgDV3S3czpERmNfnq61Oex6bB+MJ2jbe02fLDiiC4+fWNiDNt1HzQCGAEwoyaEyjT8JZNEhVP75&#10;VHl+cIjC4jzO4glGFDzzOM1mEx85IvnxbGuse891g7xRYMkr984Q+sRdCEH299aF8rOBBGHfMKoa&#10;CZe5JxJl13Ea2ADmsBmsI6o/qfRaSBnkIBXqII/JeBLArZaCeWegb7abpTQIQIFE+IZUL7YZvVMs&#10;gNWcsNVgOyJkb0NwqTweFGBI3ZciKObHPJ6vslWWjtLxdDVK47Ic3a2X6Wi6TmaT8rpcLsvkp08t&#10;SfNaMMaVz+6o3iT9O3UMfdTr7qTfCxb2nOw6fK/JRpdphGsDLsd/YBek4tXRy2mj2TMoxei+HeH5&#10;AKPW5gWjDlqxwPb7jhiOkfygQOuzdDwHcbgwybI59LE5d2zOHERRACqww6g3l67v9l1rxLaGOEm4&#10;VKW9zCvhjkLucxpUDc0W8h8eBt/N5/Ow6/fztfgFAAD//wMAUEsDBBQABgAIAAAAIQBr6Yvj3QAA&#10;AAkBAAAPAAAAZHJzL2Rvd25yZXYueG1sTI/BTsMwEETvSPyDtUjcqBNoUJXGqRBSLwhQG/gAN17i&#10;KLEdbDdJ+Xo2J7jt6I1mZ4rdbHo2og+tswLSVQIMbe1UaxsBnx/7uw2wEKVVsncWBVwwwK68vipk&#10;rtxkjzhWsWEUYkMuBegYh5zzUGs0MqzcgJbYl/NGRpK+4crLicJNz++T5JEb2Vr6oOWAzxrrrjob&#10;Af5SvYXXF90lP4PqjuPhsH//noS4vZmftsAizvHPDEt9qg4ldTq5s1WB9aTXaUpWOmjSwrNsDey0&#10;gIcMeFnw/wvKXwAAAP//AwBQSwECLQAUAAYACAAAACEAtoM4kv4AAADhAQAAEwAAAAAAAAAAAAAA&#10;AAAAAAAAW0NvbnRlbnRfVHlwZXNdLnhtbFBLAQItABQABgAIAAAAIQA4/SH/1gAAAJQBAAALAAAA&#10;AAAAAAAAAAAAAC8BAABfcmVscy8ucmVsc1BLAQItABQABgAIAAAAIQCG7+PwdwIAAAYFAAAOAAAA&#10;AAAAAAAAAAAAAC4CAABkcnMvZTJvRG9jLnhtbFBLAQItABQABgAIAAAAIQBr6Yvj3QAAAAk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Pr="000B2AFD">
        <w:rPr>
          <w:rFonts w:asciiTheme="minorEastAsia" w:eastAsiaTheme="minorEastAsia" w:hAnsiTheme="minorEastAsia"/>
          <w:szCs w:val="21"/>
        </w:rPr>
        <w:t>事業</w:t>
      </w:r>
      <w:r>
        <w:rPr>
          <w:rFonts w:asciiTheme="minorEastAsia" w:eastAsiaTheme="minorEastAsia" w:hAnsiTheme="minorEastAsia"/>
          <w:szCs w:val="21"/>
        </w:rPr>
        <w:t xml:space="preserve">種別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220675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/>
          <w:szCs w:val="21"/>
        </w:rPr>
        <w:t>一般貨物自動車運送事業</w:t>
      </w:r>
      <w:r>
        <w:rPr>
          <w:rFonts w:asciiTheme="minorEastAsia" w:eastAsiaTheme="minorEastAsia" w:hAnsiTheme="minorEastAsia"/>
          <w:szCs w:val="21"/>
        </w:rPr>
        <w:t xml:space="preserve">　　　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494615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貨物軽自動車運送事業</w:t>
      </w:r>
    </w:p>
    <w:p w14:paraId="05EF78AE" w14:textId="715DA5C4" w:rsidR="000B2AFD" w:rsidRPr="000B2AFD" w:rsidRDefault="000B2AFD" w:rsidP="000B2AFD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74197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特定貨物自動車運送事業</w:t>
      </w:r>
      <w:r w:rsidR="00E97530">
        <w:rPr>
          <w:rFonts w:asciiTheme="minorEastAsia" w:eastAsiaTheme="minorEastAsia" w:hAnsiTheme="minorEastAsia" w:hint="eastAsia"/>
          <w:szCs w:val="21"/>
        </w:rPr>
        <w:t xml:space="preserve">　　　　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5020918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9753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97530">
        <w:rPr>
          <w:rFonts w:asciiTheme="minorEastAsia" w:eastAsiaTheme="minorEastAsia" w:hAnsiTheme="minorEastAsia"/>
          <w:szCs w:val="21"/>
        </w:rPr>
        <w:t xml:space="preserve"> </w:t>
      </w:r>
      <w:r w:rsidR="00E97530" w:rsidRPr="00E97530">
        <w:rPr>
          <w:rFonts w:asciiTheme="minorEastAsia" w:eastAsiaTheme="minorEastAsia" w:hAnsiTheme="minorEastAsia" w:hint="eastAsia"/>
          <w:szCs w:val="21"/>
        </w:rPr>
        <w:t>自家用自動車有償貸渡事業</w:t>
      </w:r>
    </w:p>
    <w:p w14:paraId="4EF54E80" w14:textId="77777777" w:rsidR="000B2AFD" w:rsidRPr="000B2AFD" w:rsidRDefault="00E97530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482825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一般乗合旅客自動車運送事業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354070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一般</w:t>
      </w:r>
      <w:proofErr w:type="gramStart"/>
      <w:r w:rsidR="000B2AFD" w:rsidRPr="000B2AFD">
        <w:rPr>
          <w:rFonts w:asciiTheme="minorEastAsia" w:eastAsiaTheme="minorEastAsia" w:hAnsiTheme="minorEastAsia" w:hint="eastAsia"/>
          <w:szCs w:val="21"/>
        </w:rPr>
        <w:t>貸切</w:t>
      </w:r>
      <w:proofErr w:type="gramEnd"/>
      <w:r w:rsidR="000B2AFD" w:rsidRPr="000B2AFD">
        <w:rPr>
          <w:rFonts w:asciiTheme="minorEastAsia" w:eastAsiaTheme="minorEastAsia" w:hAnsiTheme="minorEastAsia" w:hint="eastAsia"/>
          <w:szCs w:val="21"/>
        </w:rPr>
        <w:t>旅客自動車運送事業</w:t>
      </w:r>
    </w:p>
    <w:p w14:paraId="33D1738B" w14:textId="77777777" w:rsidR="000B2AFD" w:rsidRPr="000B2AFD" w:rsidRDefault="00E97530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800736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一般乗用旅客自動車運送事業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205357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特定旅客自動車運送事業</w:t>
      </w:r>
    </w:p>
    <w:p w14:paraId="054A7CAF" w14:textId="77777777" w:rsidR="000B2AFD" w:rsidRPr="000B2AFD" w:rsidRDefault="000B2AFD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14:paraId="159DE93E" w14:textId="77777777"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氏名（名称）</w:t>
      </w:r>
    </w:p>
    <w:p w14:paraId="6609B4AE" w14:textId="77777777" w:rsidR="00B00E12" w:rsidRDefault="00B00E12" w:rsidP="00B00E12">
      <w:pPr>
        <w:rPr>
          <w:rFonts w:asciiTheme="minorEastAsia" w:eastAsiaTheme="minorEastAsia" w:hAnsiTheme="minorEastAsia"/>
          <w:szCs w:val="21"/>
        </w:rPr>
      </w:pPr>
    </w:p>
    <w:p w14:paraId="1D656A27" w14:textId="77777777" w:rsidR="00E424E4" w:rsidRDefault="00E424E4" w:rsidP="00B00E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代表者</w:t>
      </w:r>
    </w:p>
    <w:p w14:paraId="56A62612" w14:textId="77777777" w:rsidR="00E424E4" w:rsidRPr="000B2AFD" w:rsidRDefault="00E424E4" w:rsidP="00B00E12">
      <w:pPr>
        <w:rPr>
          <w:rFonts w:asciiTheme="minorEastAsia" w:eastAsiaTheme="minorEastAsia" w:hAnsiTheme="minorEastAsia"/>
          <w:szCs w:val="21"/>
        </w:rPr>
      </w:pPr>
    </w:p>
    <w:p w14:paraId="3F0F5A74" w14:textId="77777777"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住所</w:t>
      </w:r>
    </w:p>
    <w:p w14:paraId="4B0DECC8" w14:textId="77777777"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</w:p>
    <w:p w14:paraId="704189EC" w14:textId="40246445" w:rsidR="00502DB8" w:rsidRDefault="00E424E4" w:rsidP="00E424E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営業所</w:t>
      </w:r>
      <w:r w:rsidR="00E97530">
        <w:rPr>
          <w:rFonts w:asciiTheme="minorEastAsia" w:eastAsiaTheme="minorEastAsia" w:hAnsiTheme="minorEastAsia" w:hint="eastAsia"/>
          <w:szCs w:val="21"/>
        </w:rPr>
        <w:t>（貸渡事務所）</w:t>
      </w:r>
      <w:r>
        <w:rPr>
          <w:rFonts w:asciiTheme="minorEastAsia" w:eastAsiaTheme="minorEastAsia" w:hAnsiTheme="minorEastAsia" w:hint="eastAsia"/>
          <w:szCs w:val="21"/>
        </w:rPr>
        <w:t>の位置</w:t>
      </w:r>
    </w:p>
    <w:p w14:paraId="1D5517B3" w14:textId="4F277372" w:rsidR="00292089" w:rsidRDefault="00292089" w:rsidP="00B00E12">
      <w:pPr>
        <w:rPr>
          <w:rFonts w:asciiTheme="minorEastAsia" w:eastAsiaTheme="minorEastAsia" w:hAnsiTheme="minorEastAsia"/>
          <w:szCs w:val="21"/>
        </w:rPr>
      </w:pPr>
    </w:p>
    <w:p w14:paraId="3784C816" w14:textId="77777777" w:rsidR="00E97530" w:rsidRPr="00E97530" w:rsidRDefault="00E97530" w:rsidP="00B00E12">
      <w:pPr>
        <w:rPr>
          <w:rFonts w:asciiTheme="minorEastAsia" w:eastAsiaTheme="minorEastAsia" w:hAnsiTheme="minorEastAsia"/>
          <w:szCs w:val="21"/>
        </w:rPr>
      </w:pPr>
    </w:p>
    <w:p w14:paraId="647AF655" w14:textId="77777777" w:rsidR="00B00E12" w:rsidRPr="000B2AFD" w:rsidRDefault="00B00E12" w:rsidP="00B00E12">
      <w:pPr>
        <w:rPr>
          <w:rFonts w:asciiTheme="minorEastAsia" w:eastAsiaTheme="minorEastAsia" w:hAnsiTheme="minorEastAsia"/>
          <w:szCs w:val="21"/>
          <w:u w:val="single"/>
        </w:rPr>
      </w:pPr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5C48FF95" w14:textId="77777777" w:rsidR="00B00E12" w:rsidRPr="000B2AFD" w:rsidRDefault="000B2AFD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="ＭＳ 明朝" w:hAnsi="ＭＳ 明朝" w:hint="eastAsia"/>
          <w:szCs w:val="21"/>
        </w:rPr>
        <w:t>（以下、支局記入のため記入しない）</w:t>
      </w:r>
    </w:p>
    <w:p w14:paraId="7781D5C3" w14:textId="77777777" w:rsidR="00B00E12" w:rsidRPr="000B2AFD" w:rsidRDefault="00AE5705" w:rsidP="00B00E12">
      <w:pPr>
        <w:jc w:val="right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事業者番号：</w:t>
      </w:r>
      <w:r w:rsidR="00B00E12" w:rsidRPr="000B2AFD">
        <w:rPr>
          <w:rFonts w:asciiTheme="minorEastAsia" w:eastAsiaTheme="minorEastAsia" w:hAnsiTheme="minorEastAsia" w:hint="eastAsia"/>
          <w:szCs w:val="21"/>
        </w:rPr>
        <w:t>第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　　号</w:t>
      </w:r>
    </w:p>
    <w:p w14:paraId="4AF2837D" w14:textId="77777777"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上記のとおり相違ないことを証明する。</w:t>
      </w:r>
    </w:p>
    <w:p w14:paraId="54AB30BE" w14:textId="77777777" w:rsidR="00292089" w:rsidRPr="000B2AFD" w:rsidRDefault="007326BE" w:rsidP="00292089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>日</w:t>
      </w:r>
    </w:p>
    <w:p w14:paraId="4679DD2A" w14:textId="77777777" w:rsidR="00B00E12" w:rsidRPr="000B2AFD" w:rsidRDefault="00B00E12" w:rsidP="000B2AFD">
      <w:pPr>
        <w:ind w:firstLineChars="1100" w:firstLine="231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北陸信越運輸局　長野運輸支局長</w:t>
      </w:r>
    </w:p>
    <w:sectPr w:rsidR="00B00E12" w:rsidRPr="000B2AFD" w:rsidSect="000B2A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5071" w14:textId="77777777" w:rsidR="00AD0530" w:rsidRDefault="00AD0530" w:rsidP="00901218">
      <w:r>
        <w:separator/>
      </w:r>
    </w:p>
  </w:endnote>
  <w:endnote w:type="continuationSeparator" w:id="0">
    <w:p w14:paraId="3529C957" w14:textId="77777777" w:rsidR="00AD0530" w:rsidRDefault="00AD0530" w:rsidP="009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3A2" w14:textId="77777777" w:rsidR="00AD0530" w:rsidRDefault="00AD0530" w:rsidP="00901218">
      <w:r>
        <w:separator/>
      </w:r>
    </w:p>
  </w:footnote>
  <w:footnote w:type="continuationSeparator" w:id="0">
    <w:p w14:paraId="7659C4BE" w14:textId="77777777" w:rsidR="00AD0530" w:rsidRDefault="00AD0530" w:rsidP="009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12"/>
    <w:rsid w:val="0006598C"/>
    <w:rsid w:val="0006619B"/>
    <w:rsid w:val="000A6BAF"/>
    <w:rsid w:val="000B2AFD"/>
    <w:rsid w:val="001C1D8B"/>
    <w:rsid w:val="002328C6"/>
    <w:rsid w:val="00292089"/>
    <w:rsid w:val="00345D07"/>
    <w:rsid w:val="00457A3E"/>
    <w:rsid w:val="00502DB8"/>
    <w:rsid w:val="00544BFC"/>
    <w:rsid w:val="005A64CB"/>
    <w:rsid w:val="005E3B89"/>
    <w:rsid w:val="006355E5"/>
    <w:rsid w:val="00680C61"/>
    <w:rsid w:val="007326BE"/>
    <w:rsid w:val="00874FE5"/>
    <w:rsid w:val="008F06F2"/>
    <w:rsid w:val="00901218"/>
    <w:rsid w:val="00A36837"/>
    <w:rsid w:val="00AB1075"/>
    <w:rsid w:val="00AD0530"/>
    <w:rsid w:val="00AE5705"/>
    <w:rsid w:val="00B00E12"/>
    <w:rsid w:val="00B36B94"/>
    <w:rsid w:val="00B91B06"/>
    <w:rsid w:val="00BD6BCB"/>
    <w:rsid w:val="00C05E95"/>
    <w:rsid w:val="00E04F9F"/>
    <w:rsid w:val="00E424E4"/>
    <w:rsid w:val="00E5071A"/>
    <w:rsid w:val="00E97530"/>
    <w:rsid w:val="00EB1DB8"/>
    <w:rsid w:val="00ED7847"/>
    <w:rsid w:val="00F0330D"/>
    <w:rsid w:val="00F05CDF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D76"/>
  <w15:chartTrackingRefBased/>
  <w15:docId w15:val="{C55E60C9-C5B8-472B-B0B5-6200EF6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E12"/>
    <w:pPr>
      <w:jc w:val="center"/>
    </w:pPr>
  </w:style>
  <w:style w:type="paragraph" w:styleId="a4">
    <w:name w:val="Closing"/>
    <w:basedOn w:val="a"/>
    <w:rsid w:val="00B00E12"/>
    <w:pPr>
      <w:jc w:val="right"/>
    </w:pPr>
  </w:style>
  <w:style w:type="paragraph" w:styleId="a5">
    <w:name w:val="Balloon Text"/>
    <w:basedOn w:val="a"/>
    <w:semiHidden/>
    <w:rsid w:val="000A6B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1218"/>
    <w:rPr>
      <w:kern w:val="2"/>
      <w:sz w:val="21"/>
      <w:szCs w:val="24"/>
    </w:rPr>
  </w:style>
  <w:style w:type="paragraph" w:styleId="a8">
    <w:name w:val="footer"/>
    <w:basedOn w:val="a"/>
    <w:link w:val="a9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1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B4D4-8193-4C95-A563-C62231C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KERA-K54AN</dc:creator>
  <cp:keywords/>
  <dc:description/>
  <cp:lastModifiedBy>小池 魁斗</cp:lastModifiedBy>
  <cp:revision>6</cp:revision>
  <cp:lastPrinted>2020-01-29T01:53:00Z</cp:lastPrinted>
  <dcterms:created xsi:type="dcterms:W3CDTF">2022-10-19T05:38:00Z</dcterms:created>
  <dcterms:modified xsi:type="dcterms:W3CDTF">2024-02-09T02:40:00Z</dcterms:modified>
</cp:coreProperties>
</file>