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5003" w:type="pct"/>
        <w:tblLayout w:type="fixed"/>
        <w:tblLook w:val="04A0" w:firstRow="1" w:lastRow="0" w:firstColumn="1" w:lastColumn="0" w:noHBand="0" w:noVBand="1"/>
      </w:tblPr>
      <w:tblGrid>
        <w:gridCol w:w="12329"/>
        <w:gridCol w:w="709"/>
        <w:gridCol w:w="7929"/>
        <w:gridCol w:w="8"/>
      </w:tblGrid>
      <w:tr w:rsidR="00B37AF9" w:rsidRPr="00B37AF9" w14:paraId="12E04FA2" w14:textId="204DDE3F" w:rsidTr="00720053">
        <w:trPr>
          <w:gridAfter w:val="1"/>
          <w:wAfter w:w="2" w:type="pct"/>
        </w:trPr>
        <w:tc>
          <w:tcPr>
            <w:tcW w:w="2939" w:type="pct"/>
          </w:tcPr>
          <w:p w14:paraId="3E165DA0" w14:textId="557D6120" w:rsidR="00A604A8" w:rsidRPr="00B37AF9" w:rsidRDefault="00A604A8" w:rsidP="00DF4101">
            <w:pPr>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安全管理規程（</w:t>
            </w:r>
            <w:r w:rsidR="00E831F7" w:rsidRPr="00B37AF9">
              <w:rPr>
                <w:rFonts w:ascii="メイリオ" w:eastAsia="メイリオ" w:hAnsi="メイリオ" w:hint="eastAsia"/>
                <w:color w:val="000000" w:themeColor="text1"/>
                <w:sz w:val="24"/>
                <w:szCs w:val="24"/>
              </w:rPr>
              <w:t>ひな形</w:t>
            </w:r>
            <w:r w:rsidRPr="00B37AF9">
              <w:rPr>
                <w:rFonts w:ascii="メイリオ" w:eastAsia="メイリオ" w:hAnsi="メイリオ" w:hint="eastAsia"/>
                <w:color w:val="000000" w:themeColor="text1"/>
                <w:sz w:val="24"/>
                <w:szCs w:val="24"/>
              </w:rPr>
              <w:t>）</w:t>
            </w:r>
          </w:p>
        </w:tc>
        <w:tc>
          <w:tcPr>
            <w:tcW w:w="169" w:type="pct"/>
          </w:tcPr>
          <w:p w14:paraId="275725BB" w14:textId="033F2A71" w:rsidR="00A604A8" w:rsidRPr="00B37AF9" w:rsidRDefault="002954C2" w:rsidP="004F7E74">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確認</w:t>
            </w:r>
          </w:p>
        </w:tc>
        <w:tc>
          <w:tcPr>
            <w:tcW w:w="1890" w:type="pct"/>
          </w:tcPr>
          <w:p w14:paraId="6653D2FA" w14:textId="04ED86C0" w:rsidR="00A604A8" w:rsidRPr="00B37AF9" w:rsidRDefault="00A604A8" w:rsidP="004F7E74">
            <w:pPr>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作成要領</w:t>
            </w:r>
          </w:p>
        </w:tc>
      </w:tr>
      <w:tr w:rsidR="00B37AF9" w:rsidRPr="00B37AF9" w14:paraId="32B70BFF" w14:textId="74167CCD" w:rsidTr="00720053">
        <w:trPr>
          <w:gridAfter w:val="1"/>
          <w:wAfter w:w="2" w:type="pct"/>
        </w:trPr>
        <w:tc>
          <w:tcPr>
            <w:tcW w:w="2939" w:type="pct"/>
          </w:tcPr>
          <w:p w14:paraId="2AB21458" w14:textId="2A9B0BDE" w:rsidR="00A604A8" w:rsidRPr="00B37AF9" w:rsidRDefault="0033241E" w:rsidP="007F17F8">
            <w:pPr>
              <w:wordWrap w:val="0"/>
              <w:spacing w:line="320" w:lineRule="exact"/>
              <w:jc w:val="right"/>
              <w:rPr>
                <w:rFonts w:ascii="メイリオ" w:eastAsia="メイリオ" w:hAnsi="メイリオ"/>
                <w:color w:val="000000" w:themeColor="text1"/>
                <w:sz w:val="24"/>
                <w:szCs w:val="24"/>
                <w:bdr w:val="single" w:sz="4" w:space="0" w:color="auto"/>
              </w:rPr>
            </w:pPr>
            <w:r w:rsidRPr="00B37AF9">
              <w:rPr>
                <w:rFonts w:ascii="メイリオ" w:eastAsia="メイリオ" w:hAnsi="メイリオ" w:hint="eastAsia"/>
                <w:color w:val="000000" w:themeColor="text1"/>
                <w:sz w:val="24"/>
                <w:szCs w:val="24"/>
                <w:bdr w:val="single" w:sz="4" w:space="0" w:color="auto"/>
              </w:rPr>
              <w:t>小規模</w:t>
            </w:r>
            <w:r w:rsidR="000B7692" w:rsidRPr="00B37AF9">
              <w:rPr>
                <w:rFonts w:ascii="メイリオ" w:eastAsia="メイリオ" w:hAnsi="メイリオ" w:hint="eastAsia"/>
                <w:color w:val="000000" w:themeColor="text1"/>
                <w:sz w:val="24"/>
                <w:szCs w:val="24"/>
                <w:bdr w:val="single" w:sz="4" w:space="0" w:color="auto"/>
              </w:rPr>
              <w:t>航路</w:t>
            </w:r>
            <w:r w:rsidR="00A604A8" w:rsidRPr="00B37AF9">
              <w:rPr>
                <w:rFonts w:ascii="メイリオ" w:eastAsia="メイリオ" w:hAnsi="メイリオ" w:hint="eastAsia"/>
                <w:color w:val="000000" w:themeColor="text1"/>
                <w:sz w:val="24"/>
                <w:szCs w:val="24"/>
                <w:bdr w:val="single" w:sz="4" w:space="0" w:color="auto"/>
              </w:rPr>
              <w:t>事業者</w:t>
            </w:r>
            <w:r w:rsidR="000B7692" w:rsidRPr="00B37AF9">
              <w:rPr>
                <w:rFonts w:ascii="メイリオ" w:eastAsia="メイリオ" w:hAnsi="メイリオ" w:hint="eastAsia"/>
                <w:color w:val="000000" w:themeColor="text1"/>
                <w:sz w:val="24"/>
                <w:szCs w:val="24"/>
                <w:bdr w:val="single" w:sz="4" w:space="0" w:color="auto"/>
              </w:rPr>
              <w:t>用</w:t>
            </w:r>
          </w:p>
          <w:p w14:paraId="38C3EFF2" w14:textId="77777777" w:rsidR="00A604A8" w:rsidRPr="00B37AF9" w:rsidRDefault="00A604A8" w:rsidP="0058743D">
            <w:pPr>
              <w:spacing w:line="320" w:lineRule="exact"/>
              <w:jc w:val="center"/>
              <w:rPr>
                <w:rFonts w:ascii="メイリオ" w:eastAsia="メイリオ" w:hAnsi="メイリオ"/>
                <w:color w:val="000000" w:themeColor="text1"/>
                <w:sz w:val="24"/>
                <w:szCs w:val="24"/>
              </w:rPr>
            </w:pPr>
          </w:p>
          <w:p w14:paraId="1E00E701" w14:textId="0CC33B3B" w:rsidR="00A604A8" w:rsidRPr="00B37AF9" w:rsidRDefault="00A604A8" w:rsidP="0058743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　全　管　理　規　程　（ひな形）</w:t>
            </w:r>
          </w:p>
          <w:p w14:paraId="23AADBFE" w14:textId="77777777" w:rsidR="00A604A8" w:rsidRPr="00B37AF9" w:rsidRDefault="00A604A8" w:rsidP="0058743D">
            <w:pPr>
              <w:spacing w:line="320" w:lineRule="exact"/>
              <w:rPr>
                <w:rFonts w:ascii="メイリオ" w:eastAsia="メイリオ" w:hAnsi="メイリオ"/>
                <w:color w:val="000000" w:themeColor="text1"/>
                <w:sz w:val="24"/>
                <w:szCs w:val="24"/>
              </w:rPr>
            </w:pPr>
          </w:p>
          <w:p w14:paraId="6CC675D0" w14:textId="77777777" w:rsidR="00A604A8" w:rsidRPr="00B37AF9" w:rsidRDefault="00A604A8" w:rsidP="0058743D">
            <w:pPr>
              <w:spacing w:line="320" w:lineRule="exact"/>
              <w:rPr>
                <w:rFonts w:ascii="メイリオ" w:eastAsia="メイリオ" w:hAnsi="メイリオ"/>
                <w:color w:val="000000" w:themeColor="text1"/>
                <w:sz w:val="24"/>
                <w:szCs w:val="24"/>
              </w:rPr>
            </w:pPr>
          </w:p>
          <w:p w14:paraId="14A2A4E6" w14:textId="77777777" w:rsidR="00A604A8" w:rsidRPr="00B37AF9" w:rsidRDefault="00A604A8" w:rsidP="0058743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令和　年　月　日</w:t>
            </w:r>
          </w:p>
          <w:p w14:paraId="3E9CDA9B" w14:textId="77777777" w:rsidR="00A604A8" w:rsidRPr="00B37AF9" w:rsidRDefault="00A604A8" w:rsidP="0058743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○○○○株式会社</w:t>
            </w:r>
          </w:p>
          <w:p w14:paraId="227B37FD" w14:textId="77777777" w:rsidR="00A604A8" w:rsidRPr="00B37AF9" w:rsidRDefault="00A604A8" w:rsidP="0058743D">
            <w:pPr>
              <w:spacing w:line="320" w:lineRule="exact"/>
              <w:jc w:val="center"/>
              <w:rPr>
                <w:rFonts w:ascii="メイリオ" w:eastAsia="メイリオ" w:hAnsi="メイリオ"/>
                <w:color w:val="000000" w:themeColor="text1"/>
                <w:sz w:val="24"/>
                <w:szCs w:val="24"/>
              </w:rPr>
            </w:pPr>
          </w:p>
          <w:p w14:paraId="6C1FA9EB" w14:textId="0774CD61" w:rsidR="00A604A8" w:rsidRPr="00B37AF9" w:rsidRDefault="00A604A8" w:rsidP="0058743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―――――――――――（改ページ）――――――――――――</w:t>
            </w:r>
          </w:p>
          <w:p w14:paraId="15C68161" w14:textId="77777777" w:rsidR="00A604A8" w:rsidRPr="00B37AF9" w:rsidRDefault="00A604A8" w:rsidP="0058743D">
            <w:pPr>
              <w:spacing w:line="320" w:lineRule="exact"/>
              <w:jc w:val="center"/>
              <w:rPr>
                <w:rFonts w:ascii="メイリオ" w:eastAsia="メイリオ" w:hAnsi="メイリオ"/>
                <w:color w:val="000000" w:themeColor="text1"/>
                <w:sz w:val="24"/>
                <w:szCs w:val="24"/>
              </w:rPr>
            </w:pPr>
          </w:p>
          <w:p w14:paraId="7B5E1404" w14:textId="77777777" w:rsidR="00A604A8" w:rsidRPr="00B37AF9" w:rsidRDefault="00A604A8" w:rsidP="0058743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目　　　　次</w:t>
            </w:r>
          </w:p>
          <w:p w14:paraId="6332DCFB" w14:textId="77777777" w:rsidR="00A604A8" w:rsidRPr="00B37AF9" w:rsidRDefault="00A604A8" w:rsidP="0058743D">
            <w:pPr>
              <w:spacing w:line="320" w:lineRule="exact"/>
              <w:jc w:val="left"/>
              <w:rPr>
                <w:rFonts w:ascii="メイリオ" w:eastAsia="メイリオ" w:hAnsi="メイリオ"/>
                <w:color w:val="000000" w:themeColor="text1"/>
                <w:sz w:val="24"/>
                <w:szCs w:val="24"/>
              </w:rPr>
            </w:pPr>
          </w:p>
          <w:p w14:paraId="31546905" w14:textId="77777777" w:rsidR="00A604A8" w:rsidRPr="00B37AF9" w:rsidRDefault="00A604A8" w:rsidP="0058743D">
            <w:pPr>
              <w:spacing w:line="320" w:lineRule="exact"/>
              <w:jc w:val="left"/>
              <w:rPr>
                <w:rFonts w:ascii="メイリオ" w:eastAsia="メイリオ" w:hAnsi="メイリオ"/>
                <w:color w:val="000000" w:themeColor="text1"/>
                <w:sz w:val="24"/>
                <w:szCs w:val="24"/>
              </w:rPr>
            </w:pPr>
          </w:p>
          <w:p w14:paraId="77B005C4"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第１章　総則</w:t>
            </w:r>
          </w:p>
          <w:p w14:paraId="36DA3A86" w14:textId="3D3D5D3A"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第２章　</w:t>
            </w:r>
            <w:r w:rsidR="00647745"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の責務</w:t>
            </w:r>
          </w:p>
          <w:p w14:paraId="6D03E624"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第３章　安全管理の組織</w:t>
            </w:r>
          </w:p>
          <w:p w14:paraId="49A0ED83"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第４章　安全統括管理者及び運航管理者等の選解任並びに代行の指名</w:t>
            </w:r>
          </w:p>
          <w:p w14:paraId="3DC48CF0"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第５章　安全統括管理者及び運航管理者等の勤務体制</w:t>
            </w:r>
          </w:p>
          <w:p w14:paraId="385F9E91"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第６章　安全統括管理者及び運航管理者等の職務及び権限</w:t>
            </w:r>
          </w:p>
          <w:p w14:paraId="4752F02D"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第７章　安全管理規程の変更</w:t>
            </w:r>
          </w:p>
          <w:p w14:paraId="53D4BD79"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第８章　運航計画、配船計画及び配乗計画</w:t>
            </w:r>
          </w:p>
          <w:p w14:paraId="23759D9B"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第９章　運航の可否判断</w:t>
            </w:r>
          </w:p>
          <w:p w14:paraId="722C0432"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第10章　運航に必要な情報の収集及び伝達</w:t>
            </w:r>
          </w:p>
          <w:p w14:paraId="1DA9D78B"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第11章　輸送に伴う作業の安全の確保</w:t>
            </w:r>
          </w:p>
          <w:p w14:paraId="17BEC032"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第12章　輸送施設の点検整備</w:t>
            </w:r>
          </w:p>
          <w:p w14:paraId="0BE009B2"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第13章　海難その他の事故の処理</w:t>
            </w:r>
          </w:p>
          <w:p w14:paraId="2CE0A8BD"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第14章　安全に関する教育、訓練及び内部監査等</w:t>
            </w:r>
          </w:p>
          <w:p w14:paraId="41B6218B"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第15章　雑則</w:t>
            </w:r>
          </w:p>
          <w:p w14:paraId="61F238BB" w14:textId="49716372" w:rsidR="00A604A8" w:rsidRPr="00B37AF9" w:rsidRDefault="00A604A8" w:rsidP="00F1006B">
            <w:pPr>
              <w:spacing w:line="320" w:lineRule="exact"/>
              <w:jc w:val="left"/>
              <w:rPr>
                <w:rFonts w:ascii="メイリオ" w:eastAsia="メイリオ" w:hAnsi="メイリオ"/>
                <w:color w:val="000000" w:themeColor="text1"/>
                <w:szCs w:val="24"/>
              </w:rPr>
            </w:pPr>
          </w:p>
        </w:tc>
        <w:tc>
          <w:tcPr>
            <w:tcW w:w="169" w:type="pct"/>
            <w:vAlign w:val="center"/>
          </w:tcPr>
          <w:p w14:paraId="59FDE599" w14:textId="77777777" w:rsidR="00A604A8" w:rsidRPr="00B37AF9" w:rsidRDefault="00A604A8" w:rsidP="000B2D80">
            <w:pPr>
              <w:pStyle w:val="aa"/>
              <w:wordWrap/>
              <w:spacing w:line="320" w:lineRule="exact"/>
              <w:jc w:val="center"/>
              <w:rPr>
                <w:rFonts w:ascii="メイリオ" w:eastAsia="メイリオ" w:hAnsi="メイリオ"/>
                <w:color w:val="000000" w:themeColor="text1"/>
                <w:spacing w:val="0"/>
                <w:szCs w:val="24"/>
                <w:bdr w:val="single" w:sz="4" w:space="0" w:color="auto"/>
              </w:rPr>
            </w:pPr>
          </w:p>
        </w:tc>
        <w:tc>
          <w:tcPr>
            <w:tcW w:w="1890" w:type="pct"/>
          </w:tcPr>
          <w:p w14:paraId="5FC2DCDF" w14:textId="554F3054" w:rsidR="00A604A8" w:rsidRPr="00B37AF9" w:rsidRDefault="00A604A8" w:rsidP="00516A47">
            <w:pPr>
              <w:pStyle w:val="aa"/>
              <w:wordWrap/>
              <w:spacing w:line="320" w:lineRule="exact"/>
              <w:jc w:val="right"/>
              <w:rPr>
                <w:rFonts w:ascii="メイリオ" w:eastAsia="メイリオ" w:hAnsi="メイリオ"/>
                <w:color w:val="000000" w:themeColor="text1"/>
                <w:spacing w:val="0"/>
                <w:szCs w:val="24"/>
                <w:bdr w:val="single" w:sz="4" w:space="0" w:color="auto"/>
              </w:rPr>
            </w:pPr>
          </w:p>
          <w:p w14:paraId="7970D5A2"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0E1F1F53"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6082F7E2"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2B2911B9"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6104EE11"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1D2482B2"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245B27B8"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6438DFEC"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37452F96"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3CFF157C"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02D5BC35"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4D073750"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7A8BF918"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3D044296"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015BFA57"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4163EB48"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64165784"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4E2C2154"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401055EF"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7D7B3537"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21FF2740"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6FBF3FCD"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5B17317F" w14:textId="29510D13" w:rsidR="005C79DD" w:rsidRPr="00B37AF9" w:rsidRDefault="005C79DD" w:rsidP="005C79DD">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（注１）　安全統括管理者は運航管理者を兼務できるが、</w:t>
            </w:r>
            <w:r w:rsidR="00F83338" w:rsidRPr="00B37AF9">
              <w:rPr>
                <w:rFonts w:ascii="メイリオ" w:eastAsia="メイリオ" w:hAnsi="メイリオ" w:cs="ＭＳ ゴシック" w:hint="eastAsia"/>
                <w:color w:val="000000" w:themeColor="text1"/>
                <w:spacing w:val="1"/>
                <w:kern w:val="0"/>
                <w:sz w:val="24"/>
                <w:szCs w:val="24"/>
              </w:rPr>
              <w:t>事業運営上の重要な決定に参画する管理的地位</w:t>
            </w:r>
            <w:r w:rsidRPr="00B37AF9">
              <w:rPr>
                <w:rFonts w:ascii="メイリオ" w:eastAsia="メイリオ" w:hAnsi="メイリオ" w:cs="ＭＳ ゴシック" w:hint="eastAsia"/>
                <w:color w:val="000000" w:themeColor="text1"/>
                <w:spacing w:val="1"/>
                <w:kern w:val="0"/>
                <w:sz w:val="24"/>
                <w:szCs w:val="24"/>
              </w:rPr>
              <w:t>に位置づけられていない運航管理者は安全統括管理者を兼務できない。</w:t>
            </w:r>
          </w:p>
          <w:p w14:paraId="23D2B127" w14:textId="77777777" w:rsidR="005C79DD" w:rsidRPr="00B37AF9" w:rsidRDefault="005C79DD" w:rsidP="005C79DD">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（注２）　船長が運航管理者を兼務している場合は、この作成要領と別表を参照して作成すること。</w:t>
            </w:r>
          </w:p>
          <w:p w14:paraId="1DBEB804" w14:textId="658CE28D" w:rsidR="00A604A8" w:rsidRPr="00B37AF9" w:rsidRDefault="00A604A8" w:rsidP="0045467D">
            <w:pPr>
              <w:spacing w:line="320" w:lineRule="exact"/>
              <w:ind w:left="175" w:hangingChars="73" w:hanging="175"/>
              <w:rPr>
                <w:rFonts w:ascii="メイリオ" w:eastAsia="メイリオ" w:hAnsi="メイリオ"/>
                <w:color w:val="000000" w:themeColor="text1"/>
                <w:sz w:val="24"/>
                <w:szCs w:val="24"/>
              </w:rPr>
            </w:pPr>
          </w:p>
        </w:tc>
      </w:tr>
      <w:tr w:rsidR="00B37AF9" w:rsidRPr="00B37AF9" w14:paraId="73671FD3" w14:textId="4EDC0D7F" w:rsidTr="00720053">
        <w:trPr>
          <w:gridAfter w:val="1"/>
          <w:wAfter w:w="2" w:type="pct"/>
          <w:trHeight w:val="3103"/>
        </w:trPr>
        <w:tc>
          <w:tcPr>
            <w:tcW w:w="2939" w:type="pct"/>
            <w:tcBorders>
              <w:bottom w:val="dotted" w:sz="4" w:space="0" w:color="auto"/>
            </w:tcBorders>
          </w:tcPr>
          <w:p w14:paraId="71AF05DC" w14:textId="7E77251A" w:rsidR="00A604A8" w:rsidRPr="00B37AF9" w:rsidRDefault="00A604A8" w:rsidP="00A30E30">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第１章　総則</w:t>
            </w:r>
          </w:p>
          <w:p w14:paraId="3BD75A8B" w14:textId="77777777" w:rsidR="00A604A8" w:rsidRPr="00B37AF9" w:rsidRDefault="00A604A8" w:rsidP="0058743D">
            <w:pPr>
              <w:spacing w:line="320" w:lineRule="exact"/>
              <w:ind w:firstLineChars="300" w:firstLine="720"/>
              <w:jc w:val="left"/>
              <w:rPr>
                <w:rFonts w:ascii="メイリオ" w:eastAsia="メイリオ" w:hAnsi="メイリオ"/>
                <w:color w:val="000000" w:themeColor="text1"/>
                <w:sz w:val="24"/>
                <w:szCs w:val="24"/>
              </w:rPr>
            </w:pPr>
          </w:p>
          <w:p w14:paraId="6280B7AA" w14:textId="77777777" w:rsidR="00A604A8" w:rsidRPr="00B37AF9" w:rsidRDefault="00A604A8"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（目的）</w:t>
            </w:r>
          </w:p>
          <w:p w14:paraId="7F12E093" w14:textId="38852C60" w:rsidR="00A604A8" w:rsidRPr="00B37AF9" w:rsidRDefault="00A604A8" w:rsidP="00960A1D">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　</w:t>
            </w:r>
            <w:r w:rsidR="00F1006B" w:rsidRPr="00B37AF9">
              <w:rPr>
                <w:rFonts w:ascii="メイリオ" w:eastAsia="メイリオ" w:hAnsi="メイリオ" w:hint="eastAsia"/>
                <w:color w:val="000000" w:themeColor="text1"/>
                <w:sz w:val="24"/>
                <w:szCs w:val="24"/>
              </w:rPr>
              <w:t>この規程は、</w:t>
            </w:r>
            <w:r w:rsidR="00012624" w:rsidRPr="00B37AF9">
              <w:rPr>
                <w:rFonts w:ascii="メイリオ" w:eastAsia="メイリオ" w:hAnsi="メイリオ" w:hint="eastAsia"/>
                <w:color w:val="000000" w:themeColor="text1"/>
                <w:sz w:val="24"/>
                <w:szCs w:val="24"/>
              </w:rPr>
              <w:t>経営の責任者</w:t>
            </w:r>
            <w:r w:rsidR="00F1006B" w:rsidRPr="00B37AF9">
              <w:rPr>
                <w:rFonts w:ascii="メイリオ" w:eastAsia="メイリオ" w:hAnsi="メイリオ" w:hint="eastAsia"/>
                <w:color w:val="000000" w:themeColor="text1"/>
                <w:sz w:val="24"/>
                <w:szCs w:val="24"/>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28975B70" w14:textId="77777777" w:rsidR="00A604A8" w:rsidRPr="00B37AF9" w:rsidRDefault="00A604A8" w:rsidP="005E2654">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3EF2D7AB" w14:textId="65F30718" w:rsidR="00A604A8" w:rsidRPr="00B37AF9" w:rsidRDefault="0020353F" w:rsidP="000B2D80">
            <w:pPr>
              <w:pStyle w:val="aa"/>
              <w:spacing w:line="320" w:lineRule="exact"/>
              <w:ind w:left="234" w:hangingChars="83" w:hanging="234"/>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dashSmallGap" w:sz="4" w:space="0" w:color="auto"/>
              <w:bottom w:val="dotted" w:sz="4" w:space="0" w:color="auto"/>
            </w:tcBorders>
          </w:tcPr>
          <w:p w14:paraId="6AFEABC2" w14:textId="5F404316" w:rsidR="00A604A8" w:rsidRPr="00B37AF9" w:rsidRDefault="00A604A8" w:rsidP="008B3E88">
            <w:pPr>
              <w:pStyle w:val="aa"/>
              <w:spacing w:line="320" w:lineRule="exact"/>
              <w:ind w:left="201" w:hangingChars="83" w:hanging="201"/>
              <w:rPr>
                <w:rFonts w:ascii="メイリオ" w:eastAsia="メイリオ" w:hAnsi="メイリオ"/>
                <w:color w:val="000000" w:themeColor="text1"/>
                <w:szCs w:val="24"/>
              </w:rPr>
            </w:pPr>
          </w:p>
        </w:tc>
      </w:tr>
      <w:tr w:rsidR="00B37AF9" w:rsidRPr="00B37AF9" w14:paraId="273D9467" w14:textId="429E3531" w:rsidTr="00720053">
        <w:trPr>
          <w:gridAfter w:val="1"/>
          <w:wAfter w:w="2" w:type="pct"/>
          <w:trHeight w:val="9771"/>
        </w:trPr>
        <w:tc>
          <w:tcPr>
            <w:tcW w:w="2939" w:type="pct"/>
          </w:tcPr>
          <w:p w14:paraId="375D222B" w14:textId="77777777"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（用語の意義）</w:t>
            </w:r>
          </w:p>
          <w:p w14:paraId="0AF48A7D" w14:textId="77777777" w:rsidR="00F1006B" w:rsidRPr="00B37AF9" w:rsidRDefault="00F1006B" w:rsidP="00F1006B">
            <w:pPr>
              <w:spacing w:line="320" w:lineRule="exact"/>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708"/>
              <w:gridCol w:w="9497"/>
            </w:tblGrid>
            <w:tr w:rsidR="00B37AF9" w:rsidRPr="00B37AF9" w14:paraId="6DD98128" w14:textId="77777777" w:rsidTr="0033241E">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590715B3"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番号</w:t>
                  </w:r>
                </w:p>
              </w:tc>
              <w:tc>
                <w:tcPr>
                  <w:tcW w:w="1708" w:type="dxa"/>
                  <w:tcBorders>
                    <w:top w:val="single" w:sz="4" w:space="0" w:color="000000"/>
                    <w:left w:val="nil"/>
                    <w:bottom w:val="single" w:sz="4" w:space="0" w:color="000000"/>
                    <w:right w:val="single" w:sz="4" w:space="0" w:color="000000"/>
                  </w:tcBorders>
                </w:tcPr>
                <w:p w14:paraId="7FD8647E"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用語</w:t>
                  </w:r>
                </w:p>
              </w:tc>
              <w:tc>
                <w:tcPr>
                  <w:tcW w:w="9497" w:type="dxa"/>
                  <w:tcBorders>
                    <w:top w:val="single" w:sz="4" w:space="0" w:color="000000"/>
                    <w:left w:val="nil"/>
                    <w:bottom w:val="single" w:sz="4" w:space="0" w:color="000000"/>
                    <w:right w:val="single" w:sz="4" w:space="0" w:color="000000"/>
                  </w:tcBorders>
                </w:tcPr>
                <w:p w14:paraId="2B942844"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意義</w:t>
                  </w:r>
                </w:p>
              </w:tc>
            </w:tr>
            <w:tr w:rsidR="00B37AF9" w:rsidRPr="00B37AF9" w14:paraId="5294855A"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4C3CCE2C"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w:t>
                  </w:r>
                </w:p>
              </w:tc>
              <w:tc>
                <w:tcPr>
                  <w:tcW w:w="1708" w:type="dxa"/>
                  <w:tcBorders>
                    <w:top w:val="nil"/>
                    <w:left w:val="nil"/>
                    <w:bottom w:val="single" w:sz="4" w:space="0" w:color="000000"/>
                    <w:right w:val="single" w:sz="4" w:space="0" w:color="000000"/>
                  </w:tcBorders>
                </w:tcPr>
                <w:p w14:paraId="53BE4487" w14:textId="25EBD61C" w:rsidR="0033241E" w:rsidRPr="00B37AF9" w:rsidRDefault="00D76EA9"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経営の責任者</w:t>
                  </w:r>
                </w:p>
              </w:tc>
              <w:tc>
                <w:tcPr>
                  <w:tcW w:w="9497" w:type="dxa"/>
                  <w:tcBorders>
                    <w:top w:val="nil"/>
                    <w:left w:val="nil"/>
                    <w:bottom w:val="single" w:sz="4" w:space="0" w:color="000000"/>
                    <w:right w:val="single" w:sz="4" w:space="0" w:color="000000"/>
                  </w:tcBorders>
                </w:tcPr>
                <w:p w14:paraId="4557C104" w14:textId="373D6FD1" w:rsidR="0033241E" w:rsidRPr="00B37AF9" w:rsidRDefault="00D76EA9"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事業者において最高位で指揮し、経営の責任を負う者 （最高経営責任者）</w:t>
                  </w:r>
                </w:p>
              </w:tc>
            </w:tr>
            <w:tr w:rsidR="00B37AF9" w:rsidRPr="00B37AF9" w14:paraId="40D1750E" w14:textId="77777777" w:rsidTr="0083143A">
              <w:trPr>
                <w:trHeight w:hRule="exact" w:val="656"/>
              </w:trPr>
              <w:tc>
                <w:tcPr>
                  <w:tcW w:w="612" w:type="dxa"/>
                  <w:tcBorders>
                    <w:top w:val="nil"/>
                    <w:left w:val="single" w:sz="4" w:space="0" w:color="000000"/>
                    <w:bottom w:val="single" w:sz="4" w:space="0" w:color="000000"/>
                    <w:right w:val="single" w:sz="4" w:space="0" w:color="000000"/>
                  </w:tcBorders>
                </w:tcPr>
                <w:p w14:paraId="26CCB1CD"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(2)</w:t>
                  </w:r>
                </w:p>
              </w:tc>
              <w:tc>
                <w:tcPr>
                  <w:tcW w:w="1708" w:type="dxa"/>
                  <w:tcBorders>
                    <w:top w:val="nil"/>
                    <w:left w:val="nil"/>
                    <w:bottom w:val="single" w:sz="4" w:space="0" w:color="000000"/>
                    <w:right w:val="single" w:sz="4" w:space="0" w:color="000000"/>
                  </w:tcBorders>
                </w:tcPr>
                <w:p w14:paraId="15CDD2BA" w14:textId="505EB5D3" w:rsidR="0033241E" w:rsidRPr="00B37AF9" w:rsidRDefault="00DA2FE9"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安全管理体制</w:t>
                  </w:r>
                </w:p>
              </w:tc>
              <w:tc>
                <w:tcPr>
                  <w:tcW w:w="9497" w:type="dxa"/>
                  <w:tcBorders>
                    <w:top w:val="nil"/>
                    <w:left w:val="nil"/>
                    <w:bottom w:val="single" w:sz="4" w:space="0" w:color="000000"/>
                    <w:right w:val="single" w:sz="4" w:space="0" w:color="000000"/>
                  </w:tcBorders>
                </w:tcPr>
                <w:p w14:paraId="1419E777" w14:textId="217AD403" w:rsidR="0033241E" w:rsidRPr="00B37AF9" w:rsidRDefault="00D76EA9"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経営の責任者により、社内で行われる安全管理が、あるべき手順及び方法に沿って確立され、実施され、維持される状態</w:t>
                  </w:r>
                </w:p>
              </w:tc>
            </w:tr>
            <w:tr w:rsidR="00B37AF9" w:rsidRPr="00B37AF9" w14:paraId="1150BD43"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3E847619"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(3)</w:t>
                  </w:r>
                </w:p>
              </w:tc>
              <w:tc>
                <w:tcPr>
                  <w:tcW w:w="1708" w:type="dxa"/>
                  <w:tcBorders>
                    <w:top w:val="nil"/>
                    <w:left w:val="nil"/>
                    <w:bottom w:val="single" w:sz="4" w:space="0" w:color="000000"/>
                    <w:right w:val="single" w:sz="4" w:space="0" w:color="000000"/>
                  </w:tcBorders>
                </w:tcPr>
                <w:p w14:paraId="7AB37904"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安全方針</w:t>
                  </w:r>
                </w:p>
              </w:tc>
              <w:tc>
                <w:tcPr>
                  <w:tcW w:w="9497" w:type="dxa"/>
                  <w:tcBorders>
                    <w:top w:val="nil"/>
                    <w:left w:val="nil"/>
                    <w:bottom w:val="single" w:sz="4" w:space="0" w:color="000000"/>
                    <w:right w:val="single" w:sz="4" w:space="0" w:color="000000"/>
                  </w:tcBorders>
                </w:tcPr>
                <w:p w14:paraId="523689C9" w14:textId="5AA968C7" w:rsidR="0033241E" w:rsidRPr="00B37AF9" w:rsidRDefault="00012624"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経営の責任者</w:t>
                  </w:r>
                  <w:r w:rsidR="0033241E" w:rsidRPr="00B37AF9">
                    <w:rPr>
                      <w:rFonts w:ascii="メイリオ" w:eastAsia="メイリオ" w:hAnsi="メイリオ" w:hint="eastAsia"/>
                      <w:color w:val="000000" w:themeColor="text1"/>
                      <w:szCs w:val="24"/>
                    </w:rPr>
                    <w:t>がリーダーシップを発揮して主体的に関与し設定された輸送の安全を確保するための会社全体の意図及び方向性</w:t>
                  </w:r>
                </w:p>
              </w:tc>
            </w:tr>
            <w:tr w:rsidR="00B37AF9" w:rsidRPr="00B37AF9" w14:paraId="541C185B"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617973A0"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(4)</w:t>
                  </w:r>
                </w:p>
              </w:tc>
              <w:tc>
                <w:tcPr>
                  <w:tcW w:w="1708" w:type="dxa"/>
                  <w:tcBorders>
                    <w:top w:val="nil"/>
                    <w:left w:val="nil"/>
                    <w:bottom w:val="single" w:sz="4" w:space="0" w:color="000000"/>
                    <w:right w:val="single" w:sz="4" w:space="0" w:color="000000"/>
                  </w:tcBorders>
                </w:tcPr>
                <w:p w14:paraId="0B55BB7D"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安全重点施策</w:t>
                  </w:r>
                </w:p>
              </w:tc>
              <w:tc>
                <w:tcPr>
                  <w:tcW w:w="9497" w:type="dxa"/>
                  <w:tcBorders>
                    <w:top w:val="nil"/>
                    <w:left w:val="nil"/>
                    <w:bottom w:val="single" w:sz="4" w:space="0" w:color="000000"/>
                    <w:right w:val="single" w:sz="4" w:space="0" w:color="000000"/>
                  </w:tcBorders>
                </w:tcPr>
                <w:p w14:paraId="73064F46"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安全方針に沿って追求し、達成を目指すための具体的施策</w:t>
                  </w:r>
                </w:p>
              </w:tc>
            </w:tr>
            <w:tr w:rsidR="00B37AF9" w:rsidRPr="00B37AF9" w14:paraId="57E4ED9A"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54DF3280"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(5)</w:t>
                  </w:r>
                </w:p>
              </w:tc>
              <w:tc>
                <w:tcPr>
                  <w:tcW w:w="1708" w:type="dxa"/>
                  <w:tcBorders>
                    <w:top w:val="nil"/>
                    <w:left w:val="nil"/>
                    <w:bottom w:val="single" w:sz="4" w:space="0" w:color="000000"/>
                    <w:right w:val="single" w:sz="4" w:space="0" w:color="000000"/>
                  </w:tcBorders>
                </w:tcPr>
                <w:p w14:paraId="11A1315E"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安全統括管理者</w:t>
                  </w:r>
                </w:p>
              </w:tc>
              <w:tc>
                <w:tcPr>
                  <w:tcW w:w="9497" w:type="dxa"/>
                  <w:tcBorders>
                    <w:top w:val="nil"/>
                    <w:left w:val="nil"/>
                    <w:bottom w:val="single" w:sz="4" w:space="0" w:color="000000"/>
                    <w:right w:val="single" w:sz="4" w:space="0" w:color="000000"/>
                  </w:tcBorders>
                </w:tcPr>
                <w:p w14:paraId="6FEFA6F5" w14:textId="6519F254" w:rsidR="0033241E" w:rsidRPr="00B37AF9" w:rsidRDefault="00D76EA9"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事業運営上の重要な決定に参画する管理的地位にあり、</w:t>
                  </w:r>
                  <w:r w:rsidR="0033241E" w:rsidRPr="00B37AF9">
                    <w:rPr>
                      <w:rFonts w:ascii="メイリオ" w:eastAsia="メイリオ" w:hAnsi="メイリオ" w:hint="eastAsia"/>
                      <w:color w:val="000000" w:themeColor="text1"/>
                      <w:szCs w:val="24"/>
                    </w:rPr>
                    <w:t>輸送の安全を確保するための管理業務を統括管理する者</w:t>
                  </w:r>
                </w:p>
              </w:tc>
            </w:tr>
            <w:tr w:rsidR="00B37AF9" w:rsidRPr="00B37AF9" w14:paraId="189CE0BD"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047C1CAB"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(6)</w:t>
                  </w:r>
                </w:p>
              </w:tc>
              <w:tc>
                <w:tcPr>
                  <w:tcW w:w="1708" w:type="dxa"/>
                  <w:tcBorders>
                    <w:top w:val="nil"/>
                    <w:left w:val="nil"/>
                    <w:bottom w:val="single" w:sz="4" w:space="0" w:color="000000"/>
                    <w:right w:val="single" w:sz="4" w:space="0" w:color="000000"/>
                  </w:tcBorders>
                </w:tcPr>
                <w:p w14:paraId="286478EE"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w:t>
                  </w:r>
                </w:p>
              </w:tc>
              <w:tc>
                <w:tcPr>
                  <w:tcW w:w="9497" w:type="dxa"/>
                  <w:tcBorders>
                    <w:top w:val="nil"/>
                    <w:left w:val="nil"/>
                    <w:bottom w:val="single" w:sz="4" w:space="0" w:color="000000"/>
                    <w:right w:val="single" w:sz="4" w:space="0" w:color="000000"/>
                  </w:tcBorders>
                </w:tcPr>
                <w:p w14:paraId="31800DC4"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船長の職務権限に属する事項以外の船舶の運航の管理に関する統轄責任者</w:t>
                  </w:r>
                </w:p>
              </w:tc>
            </w:tr>
            <w:tr w:rsidR="00B37AF9" w:rsidRPr="00B37AF9" w14:paraId="31960071"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55665F8B"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(7)</w:t>
                  </w:r>
                </w:p>
              </w:tc>
              <w:tc>
                <w:tcPr>
                  <w:tcW w:w="1708" w:type="dxa"/>
                  <w:tcBorders>
                    <w:top w:val="nil"/>
                    <w:left w:val="nil"/>
                    <w:bottom w:val="single" w:sz="4" w:space="0" w:color="000000"/>
                    <w:right w:val="single" w:sz="4" w:space="0" w:color="000000"/>
                  </w:tcBorders>
                </w:tcPr>
                <w:p w14:paraId="536C29C4"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運航管理補助者</w:t>
                  </w:r>
                </w:p>
              </w:tc>
              <w:tc>
                <w:tcPr>
                  <w:tcW w:w="9497" w:type="dxa"/>
                  <w:tcBorders>
                    <w:top w:val="nil"/>
                    <w:left w:val="nil"/>
                    <w:bottom w:val="single" w:sz="4" w:space="0" w:color="000000"/>
                    <w:right w:val="single" w:sz="4" w:space="0" w:color="000000"/>
                  </w:tcBorders>
                </w:tcPr>
                <w:p w14:paraId="778B2EF9"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運航管理者の職務を補佐する者（営業所に勤務する場合は運航管理者の職務の一部を分掌する。）</w:t>
                  </w:r>
                </w:p>
              </w:tc>
            </w:tr>
            <w:tr w:rsidR="00B37AF9" w:rsidRPr="00B37AF9" w14:paraId="53F7EA0B"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629BBDCC"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(8)</w:t>
                  </w:r>
                </w:p>
              </w:tc>
              <w:tc>
                <w:tcPr>
                  <w:tcW w:w="1708" w:type="dxa"/>
                  <w:tcBorders>
                    <w:top w:val="nil"/>
                    <w:left w:val="nil"/>
                    <w:bottom w:val="single" w:sz="4" w:space="0" w:color="000000"/>
                    <w:right w:val="single" w:sz="4" w:space="0" w:color="000000"/>
                  </w:tcBorders>
                </w:tcPr>
                <w:p w14:paraId="0BCD37A5"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運航管理者代行</w:t>
                  </w:r>
                </w:p>
              </w:tc>
              <w:tc>
                <w:tcPr>
                  <w:tcW w:w="9497" w:type="dxa"/>
                  <w:tcBorders>
                    <w:top w:val="nil"/>
                    <w:left w:val="nil"/>
                    <w:bottom w:val="single" w:sz="4" w:space="0" w:color="000000"/>
                    <w:right w:val="single" w:sz="4" w:space="0" w:color="000000"/>
                  </w:tcBorders>
                </w:tcPr>
                <w:p w14:paraId="5ADC6412"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運航管理者が職務を執行できないとき、その職務を代行する者</w:t>
                  </w:r>
                </w:p>
              </w:tc>
            </w:tr>
            <w:tr w:rsidR="00B37AF9" w:rsidRPr="00B37AF9" w14:paraId="14A60B7E"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68DA8A3A"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(9)</w:t>
                  </w:r>
                </w:p>
              </w:tc>
              <w:tc>
                <w:tcPr>
                  <w:tcW w:w="1708" w:type="dxa"/>
                  <w:tcBorders>
                    <w:top w:val="nil"/>
                    <w:left w:val="nil"/>
                    <w:bottom w:val="single" w:sz="4" w:space="0" w:color="000000"/>
                    <w:right w:val="single" w:sz="4" w:space="0" w:color="000000"/>
                  </w:tcBorders>
                </w:tcPr>
                <w:p w14:paraId="22F5B1EE"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陸上作業員</w:t>
                  </w:r>
                </w:p>
              </w:tc>
              <w:tc>
                <w:tcPr>
                  <w:tcW w:w="9497" w:type="dxa"/>
                  <w:tcBorders>
                    <w:top w:val="nil"/>
                    <w:left w:val="nil"/>
                    <w:bottom w:val="single" w:sz="4" w:space="0" w:color="000000"/>
                    <w:right w:val="single" w:sz="4" w:space="0" w:color="000000"/>
                  </w:tcBorders>
                </w:tcPr>
                <w:p w14:paraId="46B7CFA7"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陸上において、旅客又は車両の整理、誘導等の作業に従事する者</w:t>
                  </w:r>
                </w:p>
              </w:tc>
            </w:tr>
            <w:tr w:rsidR="00B37AF9" w:rsidRPr="00B37AF9" w14:paraId="69C98559"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4113A1BD"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(10)</w:t>
                  </w:r>
                </w:p>
              </w:tc>
              <w:tc>
                <w:tcPr>
                  <w:tcW w:w="1708" w:type="dxa"/>
                  <w:tcBorders>
                    <w:top w:val="nil"/>
                    <w:left w:val="nil"/>
                    <w:bottom w:val="single" w:sz="4" w:space="0" w:color="000000"/>
                    <w:right w:val="single" w:sz="4" w:space="0" w:color="000000"/>
                  </w:tcBorders>
                </w:tcPr>
                <w:p w14:paraId="293095A5"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船内作業員</w:t>
                  </w:r>
                </w:p>
              </w:tc>
              <w:tc>
                <w:tcPr>
                  <w:tcW w:w="9497" w:type="dxa"/>
                  <w:tcBorders>
                    <w:top w:val="nil"/>
                    <w:left w:val="nil"/>
                    <w:bottom w:val="single" w:sz="4" w:space="0" w:color="000000"/>
                    <w:right w:val="single" w:sz="4" w:space="0" w:color="000000"/>
                  </w:tcBorders>
                </w:tcPr>
                <w:p w14:paraId="47E9A771"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船舶上において、旅客又は車両の整理、誘導等の作業に従事する者</w:t>
                  </w:r>
                </w:p>
              </w:tc>
            </w:tr>
            <w:tr w:rsidR="00B37AF9" w:rsidRPr="00B37AF9" w14:paraId="62566C8E"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730D855D"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(11)</w:t>
                  </w:r>
                </w:p>
              </w:tc>
              <w:tc>
                <w:tcPr>
                  <w:tcW w:w="1708" w:type="dxa"/>
                  <w:tcBorders>
                    <w:top w:val="nil"/>
                    <w:left w:val="nil"/>
                    <w:bottom w:val="single" w:sz="4" w:space="0" w:color="000000"/>
                    <w:right w:val="single" w:sz="4" w:space="0" w:color="000000"/>
                  </w:tcBorders>
                </w:tcPr>
                <w:p w14:paraId="68C23F69"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運航計画</w:t>
                  </w:r>
                </w:p>
              </w:tc>
              <w:tc>
                <w:tcPr>
                  <w:tcW w:w="9497" w:type="dxa"/>
                  <w:tcBorders>
                    <w:top w:val="nil"/>
                    <w:left w:val="nil"/>
                    <w:bottom w:val="single" w:sz="4" w:space="0" w:color="000000"/>
                    <w:right w:val="single" w:sz="4" w:space="0" w:color="000000"/>
                  </w:tcBorders>
                </w:tcPr>
                <w:p w14:paraId="7F079E72"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起終点、寄港地、航行経路、航海速力、運航回数、発着時刻、運航の時季等に関する計画</w:t>
                  </w:r>
                </w:p>
              </w:tc>
            </w:tr>
            <w:tr w:rsidR="00B37AF9" w:rsidRPr="00B37AF9" w14:paraId="19BB53EE"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288F6837"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(12)</w:t>
                  </w:r>
                </w:p>
              </w:tc>
              <w:tc>
                <w:tcPr>
                  <w:tcW w:w="1708" w:type="dxa"/>
                  <w:tcBorders>
                    <w:top w:val="nil"/>
                    <w:left w:val="nil"/>
                    <w:bottom w:val="single" w:sz="4" w:space="0" w:color="000000"/>
                    <w:right w:val="single" w:sz="4" w:space="0" w:color="000000"/>
                  </w:tcBorders>
                </w:tcPr>
                <w:p w14:paraId="209DDDA6"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配船計画</w:t>
                  </w:r>
                </w:p>
              </w:tc>
              <w:tc>
                <w:tcPr>
                  <w:tcW w:w="9497" w:type="dxa"/>
                  <w:tcBorders>
                    <w:top w:val="nil"/>
                    <w:left w:val="nil"/>
                    <w:bottom w:val="single" w:sz="4" w:space="0" w:color="000000"/>
                    <w:right w:val="single" w:sz="4" w:space="0" w:color="000000"/>
                  </w:tcBorders>
                </w:tcPr>
                <w:p w14:paraId="634CF0B6"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運航計画を実施するための船舶の特定、当該船舶の回航及び入渠、予備船の投入等に関する計画</w:t>
                  </w:r>
                </w:p>
              </w:tc>
            </w:tr>
            <w:tr w:rsidR="00B37AF9" w:rsidRPr="00B37AF9" w14:paraId="4FD8BF46"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428F94D2"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(13)</w:t>
                  </w:r>
                </w:p>
              </w:tc>
              <w:tc>
                <w:tcPr>
                  <w:tcW w:w="1708" w:type="dxa"/>
                  <w:tcBorders>
                    <w:top w:val="nil"/>
                    <w:left w:val="nil"/>
                    <w:bottom w:val="single" w:sz="4" w:space="0" w:color="000000"/>
                    <w:right w:val="single" w:sz="4" w:space="0" w:color="000000"/>
                  </w:tcBorders>
                </w:tcPr>
                <w:p w14:paraId="194D2172"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配乗計画</w:t>
                  </w:r>
                </w:p>
              </w:tc>
              <w:tc>
                <w:tcPr>
                  <w:tcW w:w="9497" w:type="dxa"/>
                  <w:tcBorders>
                    <w:top w:val="nil"/>
                    <w:left w:val="nil"/>
                    <w:bottom w:val="single" w:sz="4" w:space="0" w:color="000000"/>
                    <w:right w:val="single" w:sz="4" w:space="0" w:color="000000"/>
                  </w:tcBorders>
                </w:tcPr>
                <w:p w14:paraId="3F08CE22"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乗組員の編成及びその勤務割りに関する計画</w:t>
                  </w:r>
                </w:p>
              </w:tc>
            </w:tr>
            <w:tr w:rsidR="00B37AF9" w:rsidRPr="00B37AF9" w14:paraId="2AB758CB"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492EC0DD"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(14)</w:t>
                  </w:r>
                </w:p>
              </w:tc>
              <w:tc>
                <w:tcPr>
                  <w:tcW w:w="1708" w:type="dxa"/>
                  <w:tcBorders>
                    <w:top w:val="nil"/>
                    <w:left w:val="nil"/>
                    <w:bottom w:val="single" w:sz="4" w:space="0" w:color="000000"/>
                    <w:right w:val="single" w:sz="4" w:space="0" w:color="000000"/>
                  </w:tcBorders>
                </w:tcPr>
                <w:p w14:paraId="21A9AF5C"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発航</w:t>
                  </w:r>
                </w:p>
              </w:tc>
              <w:tc>
                <w:tcPr>
                  <w:tcW w:w="9497" w:type="dxa"/>
                  <w:tcBorders>
                    <w:top w:val="nil"/>
                    <w:left w:val="nil"/>
                    <w:bottom w:val="single" w:sz="4" w:space="0" w:color="000000"/>
                    <w:right w:val="single" w:sz="4" w:space="0" w:color="000000"/>
                  </w:tcBorders>
                </w:tcPr>
                <w:p w14:paraId="05B9246F"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現在の停泊場所を解らんして次の目的港への航海を開始すること</w:t>
                  </w:r>
                </w:p>
              </w:tc>
            </w:tr>
            <w:tr w:rsidR="00B37AF9" w:rsidRPr="00B37AF9" w14:paraId="073F821B"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017A3345" w14:textId="47529676" w:rsidR="00D76EA9" w:rsidRPr="00B37AF9" w:rsidRDefault="00D76EA9" w:rsidP="0033241E">
                  <w:pPr>
                    <w:pStyle w:val="aa"/>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(15)</w:t>
                  </w:r>
                </w:p>
              </w:tc>
              <w:tc>
                <w:tcPr>
                  <w:tcW w:w="1708" w:type="dxa"/>
                  <w:tcBorders>
                    <w:top w:val="nil"/>
                    <w:left w:val="nil"/>
                    <w:bottom w:val="single" w:sz="4" w:space="0" w:color="000000"/>
                    <w:right w:val="single" w:sz="4" w:space="0" w:color="000000"/>
                  </w:tcBorders>
                </w:tcPr>
                <w:p w14:paraId="480D9956" w14:textId="7832DC4E" w:rsidR="00D76EA9" w:rsidRPr="00B37AF9" w:rsidRDefault="00D76EA9" w:rsidP="0033241E">
                  <w:pPr>
                    <w:pStyle w:val="aa"/>
                    <w:ind w:leftChars="50" w:left="105" w:rightChars="50" w:right="105"/>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基準経路</w:t>
                  </w:r>
                </w:p>
              </w:tc>
              <w:tc>
                <w:tcPr>
                  <w:tcW w:w="9497" w:type="dxa"/>
                  <w:tcBorders>
                    <w:top w:val="nil"/>
                    <w:left w:val="nil"/>
                    <w:bottom w:val="single" w:sz="4" w:space="0" w:color="000000"/>
                    <w:right w:val="single" w:sz="4" w:space="0" w:color="000000"/>
                  </w:tcBorders>
                </w:tcPr>
                <w:p w14:paraId="4CC045B8" w14:textId="0418CE21" w:rsidR="00D76EA9" w:rsidRPr="00B37AF9" w:rsidRDefault="00D76EA9" w:rsidP="0033241E">
                  <w:pPr>
                    <w:pStyle w:val="aa"/>
                    <w:ind w:leftChars="50" w:left="105" w:rightChars="50" w:right="105"/>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航行経路の基準となる経路（発着場の位置、針路、変針点等）を示すもの</w:t>
                  </w:r>
                </w:p>
              </w:tc>
            </w:tr>
            <w:tr w:rsidR="00B37AF9" w:rsidRPr="00B37AF9" w14:paraId="43243160"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56D62C80" w14:textId="29285A50"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hint="eastAsia"/>
                      <w:color w:val="000000" w:themeColor="text1"/>
                      <w:szCs w:val="24"/>
                    </w:rPr>
                    <w:t>1</w:t>
                  </w:r>
                  <w:r w:rsidRPr="00B37AF9">
                    <w:rPr>
                      <w:rFonts w:ascii="メイリオ" w:eastAsia="メイリオ" w:hAnsi="メイリオ"/>
                      <w:color w:val="000000" w:themeColor="text1"/>
                      <w:szCs w:val="24"/>
                    </w:rPr>
                    <w:t>6</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717612A6"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基準航行</w:t>
                  </w:r>
                </w:p>
              </w:tc>
              <w:tc>
                <w:tcPr>
                  <w:tcW w:w="9497" w:type="dxa"/>
                  <w:tcBorders>
                    <w:top w:val="nil"/>
                    <w:left w:val="nil"/>
                    <w:bottom w:val="single" w:sz="4" w:space="0" w:color="000000"/>
                    <w:right w:val="single" w:sz="4" w:space="0" w:color="000000"/>
                  </w:tcBorders>
                </w:tcPr>
                <w:p w14:paraId="59B65693"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基準経路を基準速力により航行すること</w:t>
                  </w:r>
                </w:p>
              </w:tc>
            </w:tr>
            <w:tr w:rsidR="00B37AF9" w:rsidRPr="00B37AF9" w14:paraId="142F59C4" w14:textId="77777777" w:rsidTr="0033241E">
              <w:trPr>
                <w:trHeight w:hRule="exact" w:val="1191"/>
              </w:trPr>
              <w:tc>
                <w:tcPr>
                  <w:tcW w:w="612" w:type="dxa"/>
                  <w:tcBorders>
                    <w:top w:val="nil"/>
                    <w:left w:val="single" w:sz="4" w:space="0" w:color="000000"/>
                    <w:bottom w:val="single" w:sz="4" w:space="0" w:color="000000"/>
                    <w:right w:val="single" w:sz="4" w:space="0" w:color="000000"/>
                  </w:tcBorders>
                </w:tcPr>
                <w:p w14:paraId="5E86FFE6" w14:textId="5CD23A49"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17</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7C13F417"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港内</w:t>
                  </w:r>
                </w:p>
              </w:tc>
              <w:tc>
                <w:tcPr>
                  <w:tcW w:w="9497" w:type="dxa"/>
                  <w:tcBorders>
                    <w:top w:val="nil"/>
                    <w:left w:val="nil"/>
                    <w:bottom w:val="single" w:sz="4" w:space="0" w:color="000000"/>
                    <w:right w:val="single" w:sz="4" w:space="0" w:color="000000"/>
                  </w:tcBorders>
                </w:tcPr>
                <w:p w14:paraId="248818E2"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B37AF9" w:rsidRPr="00B37AF9" w14:paraId="15C2842D"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77936880" w14:textId="6566B2A3"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18</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6D1CEE75"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入港</w:t>
                  </w:r>
                </w:p>
              </w:tc>
              <w:tc>
                <w:tcPr>
                  <w:tcW w:w="9497" w:type="dxa"/>
                  <w:tcBorders>
                    <w:top w:val="nil"/>
                    <w:left w:val="nil"/>
                    <w:bottom w:val="single" w:sz="4" w:space="0" w:color="000000"/>
                    <w:right w:val="single" w:sz="4" w:space="0" w:color="000000"/>
                  </w:tcBorders>
                </w:tcPr>
                <w:p w14:paraId="09F4F75E"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港の区域内、港湾区域内等において、狭水路、関門等を通航して防波堤等の内部へ進航すること</w:t>
                  </w:r>
                </w:p>
              </w:tc>
            </w:tr>
            <w:tr w:rsidR="00B37AF9" w:rsidRPr="00B37AF9" w14:paraId="63B9E91B" w14:textId="77777777" w:rsidTr="0033241E">
              <w:trPr>
                <w:trHeight w:hRule="exact" w:val="624"/>
              </w:trPr>
              <w:tc>
                <w:tcPr>
                  <w:tcW w:w="612" w:type="dxa"/>
                  <w:tcBorders>
                    <w:top w:val="nil"/>
                    <w:left w:val="single" w:sz="4" w:space="0" w:color="000000"/>
                    <w:bottom w:val="single" w:sz="4" w:space="0" w:color="auto"/>
                    <w:right w:val="single" w:sz="4" w:space="0" w:color="000000"/>
                  </w:tcBorders>
                </w:tcPr>
                <w:p w14:paraId="62558092" w14:textId="4399D172"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hint="eastAsia"/>
                      <w:color w:val="000000" w:themeColor="text1"/>
                      <w:szCs w:val="24"/>
                    </w:rPr>
                    <w:t>19</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auto"/>
                    <w:right w:val="single" w:sz="4" w:space="0" w:color="000000"/>
                  </w:tcBorders>
                </w:tcPr>
                <w:p w14:paraId="05325329"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w:t>
                  </w:r>
                </w:p>
              </w:tc>
              <w:tc>
                <w:tcPr>
                  <w:tcW w:w="9497" w:type="dxa"/>
                  <w:tcBorders>
                    <w:top w:val="nil"/>
                    <w:left w:val="nil"/>
                    <w:bottom w:val="single" w:sz="4" w:space="0" w:color="auto"/>
                    <w:right w:val="single" w:sz="4" w:space="0" w:color="000000"/>
                  </w:tcBorders>
                </w:tcPr>
                <w:p w14:paraId="76ACF181"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「発航」、「基準経路及び基準速力による航行の継続」又は「入港（着岸）」を行うこと</w:t>
                  </w:r>
                </w:p>
              </w:tc>
            </w:tr>
            <w:tr w:rsidR="00B37AF9" w:rsidRPr="00B37AF9" w14:paraId="2A061A77" w14:textId="77777777" w:rsidTr="0033241E">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6E30ABC3" w14:textId="7A59E613"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20</w:t>
                  </w:r>
                  <w:r w:rsidRPr="00B37AF9">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5C3A5AD0"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反転</w:t>
                  </w:r>
                </w:p>
              </w:tc>
              <w:tc>
                <w:tcPr>
                  <w:tcW w:w="9497" w:type="dxa"/>
                  <w:tcBorders>
                    <w:top w:val="single" w:sz="4" w:space="0" w:color="auto"/>
                    <w:left w:val="nil"/>
                    <w:bottom w:val="single" w:sz="4" w:space="0" w:color="auto"/>
                    <w:right w:val="single" w:sz="4" w:space="0" w:color="000000"/>
                  </w:tcBorders>
                </w:tcPr>
                <w:p w14:paraId="45BACAE2"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目的港への航行の継続を中止し、発航港へ引返すこと</w:t>
                  </w:r>
                </w:p>
              </w:tc>
            </w:tr>
            <w:tr w:rsidR="00B37AF9" w:rsidRPr="00B37AF9" w14:paraId="60C55708" w14:textId="77777777" w:rsidTr="0033241E">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47322351" w14:textId="4FD471F0"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21</w:t>
                  </w:r>
                  <w:r w:rsidRPr="00B37AF9">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6981BD54"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気象・海象</w:t>
                  </w:r>
                </w:p>
              </w:tc>
              <w:tc>
                <w:tcPr>
                  <w:tcW w:w="9497" w:type="dxa"/>
                  <w:tcBorders>
                    <w:top w:val="single" w:sz="4" w:space="0" w:color="auto"/>
                    <w:left w:val="nil"/>
                    <w:bottom w:val="single" w:sz="4" w:space="0" w:color="auto"/>
                    <w:right w:val="single" w:sz="4" w:space="0" w:color="000000"/>
                  </w:tcBorders>
                </w:tcPr>
                <w:p w14:paraId="314936BA"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風速（10分間の平均風速）、視程（目標を認めることができる最大距離。ただし、視程が方向によって異なるときは、その中の最小値をとる。）及び波高（隣り合った波の峰と谷との鉛直距離）</w:t>
                  </w:r>
                </w:p>
              </w:tc>
            </w:tr>
            <w:tr w:rsidR="00B37AF9" w:rsidRPr="00B37AF9" w14:paraId="089DAEAF" w14:textId="77777777" w:rsidTr="0033241E">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0DA8C977" w14:textId="64F9411A"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22</w:t>
                  </w:r>
                  <w:r w:rsidRPr="00B37AF9">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000000"/>
                    <w:right w:val="single" w:sz="4" w:space="0" w:color="000000"/>
                  </w:tcBorders>
                </w:tcPr>
                <w:p w14:paraId="1F45A1DD"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運航基準図</w:t>
                  </w:r>
                </w:p>
              </w:tc>
              <w:tc>
                <w:tcPr>
                  <w:tcW w:w="9497" w:type="dxa"/>
                  <w:tcBorders>
                    <w:top w:val="single" w:sz="4" w:space="0" w:color="auto"/>
                    <w:left w:val="nil"/>
                    <w:bottom w:val="single" w:sz="4" w:space="0" w:color="000000"/>
                    <w:right w:val="single" w:sz="4" w:space="0" w:color="000000"/>
                  </w:tcBorders>
                </w:tcPr>
                <w:p w14:paraId="4D5F67A3"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航行経路（起終点、寄港地、針路、変針点等）、標準運航時刻、航海速力、船長が甲板上の指揮をとるべき区間、その他航行の安全を確保するために必要な事項</w:t>
                  </w:r>
                </w:p>
                <w:p w14:paraId="6017B593"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cs="Century"/>
                      <w:color w:val="000000" w:themeColor="text1"/>
                      <w:spacing w:val="0"/>
                      <w:szCs w:val="24"/>
                    </w:rPr>
                    <w:t xml:space="preserve"> </w:t>
                  </w:r>
                  <w:r w:rsidRPr="00B37AF9">
                    <w:rPr>
                      <w:rFonts w:ascii="メイリオ" w:eastAsia="メイリオ" w:hAnsi="メイリオ" w:hint="eastAsia"/>
                      <w:color w:val="000000" w:themeColor="text1"/>
                      <w:szCs w:val="24"/>
                    </w:rPr>
                    <w:t>を記載した図面</w:t>
                  </w:r>
                </w:p>
              </w:tc>
            </w:tr>
            <w:tr w:rsidR="00B37AF9" w:rsidRPr="00B37AF9" w14:paraId="18585C92" w14:textId="77777777" w:rsidTr="0033241E">
              <w:trPr>
                <w:trHeight w:hRule="exact" w:val="624"/>
              </w:trPr>
              <w:tc>
                <w:tcPr>
                  <w:tcW w:w="612" w:type="dxa"/>
                  <w:tcBorders>
                    <w:top w:val="nil"/>
                    <w:left w:val="single" w:sz="4" w:space="0" w:color="000000"/>
                    <w:bottom w:val="single" w:sz="4" w:space="0" w:color="000000"/>
                    <w:right w:val="nil"/>
                  </w:tcBorders>
                </w:tcPr>
                <w:p w14:paraId="244320BB" w14:textId="384F2D28"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lastRenderedPageBreak/>
                    <w:t>(</w:t>
                  </w:r>
                  <w:r w:rsidRPr="00B37AF9">
                    <w:rPr>
                      <w:rFonts w:ascii="メイリオ" w:eastAsia="メイリオ" w:hAnsi="メイリオ"/>
                      <w:color w:val="000000" w:themeColor="text1"/>
                      <w:szCs w:val="24"/>
                      <w:u w:val="single"/>
                    </w:rPr>
                    <w:t>23</w:t>
                  </w:r>
                  <w:r w:rsidRPr="00B37AF9">
                    <w:rPr>
                      <w:rFonts w:ascii="メイリオ" w:eastAsia="メイリオ" w:hAnsi="メイリオ" w:hint="eastAsia"/>
                      <w:color w:val="000000" w:themeColor="text1"/>
                      <w:szCs w:val="21"/>
                    </w:rPr>
                    <w:t>)</w:t>
                  </w:r>
                </w:p>
              </w:tc>
              <w:tc>
                <w:tcPr>
                  <w:tcW w:w="1708" w:type="dxa"/>
                  <w:tcBorders>
                    <w:top w:val="nil"/>
                    <w:left w:val="single" w:sz="4" w:space="0" w:color="000000"/>
                    <w:bottom w:val="single" w:sz="4" w:space="0" w:color="000000"/>
                    <w:right w:val="nil"/>
                  </w:tcBorders>
                </w:tcPr>
                <w:p w14:paraId="3E4B5F67"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船舶上</w:t>
                  </w:r>
                </w:p>
              </w:tc>
              <w:tc>
                <w:tcPr>
                  <w:tcW w:w="9497" w:type="dxa"/>
                  <w:tcBorders>
                    <w:top w:val="nil"/>
                    <w:left w:val="single" w:sz="4" w:space="0" w:color="000000"/>
                    <w:bottom w:val="single" w:sz="4" w:space="0" w:color="000000"/>
                    <w:right w:val="single" w:sz="4" w:space="0" w:color="000000"/>
                  </w:tcBorders>
                </w:tcPr>
                <w:p w14:paraId="6C97D878"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船舶の舷側より内側。ただし、舷てい、歩み板等船舶側から架設されたものがある場合はその先端までを含む。</w:t>
                  </w:r>
                </w:p>
              </w:tc>
            </w:tr>
            <w:tr w:rsidR="00B37AF9" w:rsidRPr="00B37AF9" w14:paraId="13297010"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10E412F3" w14:textId="7B2492A5"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24</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18B7B9D0"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w:t>
                  </w:r>
                </w:p>
              </w:tc>
              <w:tc>
                <w:tcPr>
                  <w:tcW w:w="9497" w:type="dxa"/>
                  <w:tcBorders>
                    <w:top w:val="nil"/>
                    <w:left w:val="nil"/>
                    <w:bottom w:val="single" w:sz="4" w:space="0" w:color="000000"/>
                    <w:right w:val="single" w:sz="4" w:space="0" w:color="000000"/>
                  </w:tcBorders>
                </w:tcPr>
                <w:p w14:paraId="5B60299E"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船舶上以外の場所。ただし陸上施設の区域内に限る。</w:t>
                  </w:r>
                </w:p>
              </w:tc>
            </w:tr>
            <w:tr w:rsidR="00B37AF9" w:rsidRPr="00B37AF9" w14:paraId="1FDD1F52"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37BCCB3D" w14:textId="2E4E17EA"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25</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60CDAA31"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危険物</w:t>
                  </w:r>
                </w:p>
              </w:tc>
              <w:tc>
                <w:tcPr>
                  <w:tcW w:w="9497" w:type="dxa"/>
                  <w:tcBorders>
                    <w:top w:val="nil"/>
                    <w:left w:val="nil"/>
                    <w:bottom w:val="single" w:sz="4" w:space="0" w:color="000000"/>
                    <w:right w:val="single" w:sz="4" w:space="0" w:color="000000"/>
                  </w:tcBorders>
                </w:tcPr>
                <w:p w14:paraId="4D06FB22"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危険物船舶運送及び貯蔵規則第２条に定める危険物</w:t>
                  </w:r>
                </w:p>
              </w:tc>
            </w:tr>
            <w:tr w:rsidR="00B37AF9" w:rsidRPr="00B37AF9" w14:paraId="4D2221FA"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010749B6" w14:textId="423517AB"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26</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0FA37215"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陸上施設</w:t>
                  </w:r>
                </w:p>
              </w:tc>
              <w:tc>
                <w:tcPr>
                  <w:tcW w:w="9497" w:type="dxa"/>
                  <w:tcBorders>
                    <w:top w:val="nil"/>
                    <w:left w:val="nil"/>
                    <w:bottom w:val="single" w:sz="4" w:space="0" w:color="000000"/>
                    <w:right w:val="single" w:sz="4" w:space="0" w:color="000000"/>
                  </w:tcBorders>
                </w:tcPr>
                <w:p w14:paraId="0C5C547E"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pacing w:val="-4"/>
                      <w:szCs w:val="24"/>
                    </w:rPr>
                    <w:t>岸壁（防舷設備を含む。）、可動橋、人道橋、旅客待合室、駐車場等船舶の係留、</w:t>
                  </w:r>
                  <w:r w:rsidRPr="00B37AF9">
                    <w:rPr>
                      <w:rFonts w:ascii="メイリオ" w:eastAsia="メイリオ" w:hAnsi="メイリオ" w:hint="eastAsia"/>
                      <w:color w:val="000000" w:themeColor="text1"/>
                      <w:szCs w:val="24"/>
                    </w:rPr>
                    <w:t>旅客及び車両の乗降等の用に供する施設</w:t>
                  </w:r>
                </w:p>
              </w:tc>
            </w:tr>
            <w:tr w:rsidR="00B37AF9" w:rsidRPr="00B37AF9" w14:paraId="54A8E361"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317E5EDB" w14:textId="072FF77F"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27</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5809D06C"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車両</w:t>
                  </w:r>
                </w:p>
              </w:tc>
              <w:tc>
                <w:tcPr>
                  <w:tcW w:w="9497" w:type="dxa"/>
                  <w:tcBorders>
                    <w:top w:val="nil"/>
                    <w:left w:val="nil"/>
                    <w:bottom w:val="single" w:sz="4" w:space="0" w:color="000000"/>
                    <w:right w:val="single" w:sz="4" w:space="0" w:color="000000"/>
                  </w:tcBorders>
                </w:tcPr>
                <w:p w14:paraId="0B8DA969"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道路運送車両法第２条第１項に規定する「道路運送車両」</w:t>
                  </w:r>
                </w:p>
              </w:tc>
            </w:tr>
            <w:tr w:rsidR="00B37AF9" w:rsidRPr="00B37AF9" w14:paraId="10E158F1" w14:textId="77777777" w:rsidTr="0033241E">
              <w:trPr>
                <w:trHeight w:hRule="exact" w:val="425"/>
              </w:trPr>
              <w:tc>
                <w:tcPr>
                  <w:tcW w:w="612" w:type="dxa"/>
                  <w:tcBorders>
                    <w:top w:val="nil"/>
                    <w:left w:val="single" w:sz="4" w:space="0" w:color="000000"/>
                    <w:bottom w:val="single" w:sz="4" w:space="0" w:color="000000"/>
                    <w:right w:val="single" w:sz="4" w:space="0" w:color="000000"/>
                  </w:tcBorders>
                </w:tcPr>
                <w:p w14:paraId="6E27EFF4" w14:textId="030F4F99"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28</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0D2D5D2E"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自動車</w:t>
                  </w:r>
                </w:p>
              </w:tc>
              <w:tc>
                <w:tcPr>
                  <w:tcW w:w="9497" w:type="dxa"/>
                  <w:tcBorders>
                    <w:top w:val="nil"/>
                    <w:left w:val="nil"/>
                    <w:bottom w:val="single" w:sz="4" w:space="0" w:color="000000"/>
                    <w:right w:val="single" w:sz="4" w:space="0" w:color="000000"/>
                  </w:tcBorders>
                </w:tcPr>
                <w:p w14:paraId="205C52CD"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道路運送車両法第２条第２項に規定する自動車であって、２輪のもの以外のもの</w:t>
                  </w:r>
                </w:p>
              </w:tc>
            </w:tr>
          </w:tbl>
          <w:p w14:paraId="7B6405B7" w14:textId="77777777" w:rsidR="0033241E" w:rsidRPr="00B37AF9" w:rsidRDefault="0033241E" w:rsidP="00F1006B">
            <w:pPr>
              <w:spacing w:line="320" w:lineRule="exact"/>
              <w:jc w:val="left"/>
              <w:rPr>
                <w:rFonts w:ascii="メイリオ" w:eastAsia="メイリオ" w:hAnsi="メイリオ"/>
                <w:color w:val="000000" w:themeColor="text1"/>
                <w:sz w:val="24"/>
                <w:szCs w:val="24"/>
              </w:rPr>
            </w:pPr>
          </w:p>
          <w:p w14:paraId="2012622B" w14:textId="1B27F1D2" w:rsidR="00F1006B" w:rsidRPr="00B37AF9" w:rsidRDefault="00F1006B" w:rsidP="0033241E">
            <w:pPr>
              <w:spacing w:line="320" w:lineRule="exact"/>
              <w:jc w:val="left"/>
              <w:rPr>
                <w:rFonts w:ascii="メイリオ" w:eastAsia="メイリオ" w:hAnsi="メイリオ"/>
                <w:color w:val="000000" w:themeColor="text1"/>
                <w:szCs w:val="24"/>
              </w:rPr>
            </w:pPr>
          </w:p>
        </w:tc>
        <w:tc>
          <w:tcPr>
            <w:tcW w:w="169" w:type="pct"/>
            <w:vAlign w:val="center"/>
          </w:tcPr>
          <w:p w14:paraId="7A27BC25" w14:textId="711ADC47" w:rsidR="00A604A8" w:rsidRPr="00B37AF9" w:rsidRDefault="0020353F" w:rsidP="000B2D80">
            <w:pPr>
              <w:pStyle w:val="aa"/>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lastRenderedPageBreak/>
              <w:t>□</w:t>
            </w:r>
          </w:p>
        </w:tc>
        <w:tc>
          <w:tcPr>
            <w:tcW w:w="1890" w:type="pct"/>
          </w:tcPr>
          <w:p w14:paraId="41BB5052" w14:textId="36D3176D" w:rsidR="00B618D8" w:rsidRPr="00B37AF9" w:rsidRDefault="00B618D8"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第２条関係</w:t>
            </w:r>
          </w:p>
          <w:p w14:paraId="4911075D" w14:textId="256F5B8F"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「副運航管理者」を置くこととしている場合は、一般航路用の</w:t>
            </w:r>
            <w:r w:rsidR="009A3B4D"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を参考として規定する。</w:t>
            </w:r>
          </w:p>
          <w:p w14:paraId="2D54463D"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「(7)</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運航管理補助者」</w:t>
            </w:r>
          </w:p>
          <w:p w14:paraId="151768A1" w14:textId="77777777" w:rsidR="005C79DD" w:rsidRPr="00B37AF9" w:rsidRDefault="005C79DD" w:rsidP="005C79D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営業所に勤務する運航管理補助者は、運航管理者の職務を補佐するほか営業所における陸上作業等を実施している場合が多いので、(2)のとおり規定する。</w:t>
            </w:r>
          </w:p>
          <w:p w14:paraId="3E15B37E"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「(9)</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陸上作業員」及び「(10)</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船内作業員」</w:t>
            </w:r>
          </w:p>
          <w:p w14:paraId="6193BBCB" w14:textId="2F8D715D" w:rsidR="005C79DD" w:rsidRPr="00B37AF9" w:rsidRDefault="005C79DD" w:rsidP="005C79DD">
            <w:pPr>
              <w:wordWrap w:val="0"/>
              <w:autoSpaceDE w:val="0"/>
              <w:autoSpaceDN w:val="0"/>
              <w:adjustRightInd w:val="0"/>
              <w:spacing w:line="289" w:lineRule="exact"/>
              <w:ind w:leftChars="50" w:left="463" w:hangingChars="148" w:hanging="358"/>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自動車航送を伴わない旅客船の場合は、(9)及び(10)中「又は車両」を削除する。</w:t>
            </w:r>
          </w:p>
          <w:p w14:paraId="7B983E79" w14:textId="77777777" w:rsidR="005C79DD" w:rsidRPr="00B37AF9" w:rsidRDefault="005C79DD" w:rsidP="005C79DD">
            <w:pPr>
              <w:wordWrap w:val="0"/>
              <w:autoSpaceDE w:val="0"/>
              <w:autoSpaceDN w:val="0"/>
              <w:adjustRightInd w:val="0"/>
              <w:spacing w:line="289" w:lineRule="exact"/>
              <w:ind w:leftChars="50" w:left="463" w:hangingChars="148" w:hanging="358"/>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　営業所の陸上作業を運航管理補助者のみで行っている場合は「(9)」を、乗組員が１人又は極めて少数で特に規定しないでも作業遂行上支障がない場合は、「(10)」を規定する必要はない。</w:t>
            </w:r>
          </w:p>
          <w:p w14:paraId="1AA19F18"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「(11)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運航計画」</w:t>
            </w:r>
          </w:p>
          <w:p w14:paraId="45612E5D" w14:textId="401F226E" w:rsidR="005C79DD" w:rsidRPr="00B37AF9" w:rsidRDefault="005C79DD" w:rsidP="005C79D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通船の場合は寄港地がなく、観光船及び河川湖沼船の場合は寄港地がない場合が多いので、該当しない語句は削除する。また、通年運航する場合は「運航の時季」を、不定期船の場合は「発着時刻」を削除する等航路の実態に応じて規定する。</w:t>
            </w:r>
          </w:p>
          <w:p w14:paraId="3C3C8D09"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「(12)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配船計画」</w:t>
            </w:r>
          </w:p>
          <w:p w14:paraId="79FB77A5" w14:textId="679E6759" w:rsidR="005C79DD" w:rsidRPr="00B37AF9" w:rsidRDefault="005C79DD" w:rsidP="005C79D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多数の船舶を運航し、かつ、その営業形態から特定日の特定時刻便に船舶をあらかじめ特定することが困難な航路、例えば</w:t>
            </w:r>
            <w:r w:rsidR="00095403" w:rsidRPr="00B37AF9">
              <w:rPr>
                <w:rFonts w:ascii="メイリオ" w:eastAsia="メイリオ" w:hAnsi="メイリオ" w:cs="ＭＳ ゴシック" w:hint="eastAsia"/>
                <w:color w:val="000000" w:themeColor="text1"/>
                <w:spacing w:val="1"/>
                <w:kern w:val="0"/>
                <w:sz w:val="24"/>
                <w:szCs w:val="24"/>
              </w:rPr>
              <w:t>通船</w:t>
            </w:r>
            <w:r w:rsidRPr="00B37AF9">
              <w:rPr>
                <w:rFonts w:ascii="メイリオ" w:eastAsia="メイリオ" w:hAnsi="メイリオ" w:cs="ＭＳ ゴシック" w:hint="eastAsia"/>
                <w:color w:val="000000" w:themeColor="text1"/>
                <w:spacing w:val="1"/>
                <w:kern w:val="0"/>
                <w:sz w:val="24"/>
                <w:szCs w:val="24"/>
              </w:rPr>
              <w:t>、川下り船、島巡り船等の場合は次のように規定することができる。</w:t>
            </w:r>
          </w:p>
          <w:p w14:paraId="3F29EBEE" w14:textId="77777777" w:rsidR="005C79DD" w:rsidRPr="00B37AF9"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旅客の需要に見合う配船、入渠、予備船の投入等に関する計画」</w:t>
            </w:r>
          </w:p>
          <w:p w14:paraId="464CCE05"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６　「(13)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配乗計画」</w:t>
            </w:r>
          </w:p>
          <w:p w14:paraId="0B887760" w14:textId="77777777" w:rsidR="005C79DD" w:rsidRPr="00B37AF9"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上記５のような場合は次のように規定することができる。</w:t>
            </w:r>
          </w:p>
          <w:p w14:paraId="0D586463" w14:textId="77777777" w:rsidR="005C79DD" w:rsidRPr="00B37AF9"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乗組員の編成及び配員に関する計画」</w:t>
            </w:r>
          </w:p>
          <w:p w14:paraId="130FDA85"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７　「(14)</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発航」</w:t>
            </w:r>
          </w:p>
          <w:p w14:paraId="623EEEC4" w14:textId="7F9C7115" w:rsidR="005C79DD" w:rsidRPr="00B37AF9" w:rsidRDefault="00095403" w:rsidP="005C79DD">
            <w:pPr>
              <w:wordWrap w:val="0"/>
              <w:autoSpaceDE w:val="0"/>
              <w:autoSpaceDN w:val="0"/>
              <w:adjustRightInd w:val="0"/>
              <w:spacing w:line="289" w:lineRule="exact"/>
              <w:ind w:leftChars="85" w:left="178" w:firstLineChars="126" w:firstLine="3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通船</w:t>
            </w:r>
            <w:r w:rsidR="005C79DD"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河川湖沼船</w:t>
            </w:r>
            <w:r w:rsidR="005C79DD"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観光船</w:t>
            </w:r>
            <w:r w:rsidR="005C79DD" w:rsidRPr="00B37AF9">
              <w:rPr>
                <w:rFonts w:ascii="メイリオ" w:eastAsia="メイリオ" w:hAnsi="メイリオ" w:cs="ＭＳ ゴシック" w:hint="eastAsia"/>
                <w:color w:val="000000" w:themeColor="text1"/>
                <w:spacing w:val="1"/>
                <w:kern w:val="0"/>
                <w:sz w:val="24"/>
                <w:szCs w:val="24"/>
              </w:rPr>
              <w:t>であって、目的港がない場合は、次のように規定する。</w:t>
            </w:r>
          </w:p>
          <w:p w14:paraId="235AB5DD" w14:textId="77777777" w:rsidR="005C79DD" w:rsidRPr="00B37AF9"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現在の停泊場所を解らんして目的の航行を開始すること」</w:t>
            </w:r>
          </w:p>
          <w:p w14:paraId="69FF9EE6" w14:textId="3C1845A1"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８　「(1</w:t>
            </w:r>
            <w:r w:rsidR="00DE4054" w:rsidRPr="00B37AF9">
              <w:rPr>
                <w:rFonts w:ascii="メイリオ" w:eastAsia="メイリオ" w:hAnsi="メイリオ" w:cs="ＭＳ ゴシック"/>
                <w:color w:val="000000" w:themeColor="text1"/>
                <w:spacing w:val="1"/>
                <w:kern w:val="0"/>
                <w:sz w:val="24"/>
                <w:szCs w:val="24"/>
              </w:rPr>
              <w:t>7</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港内」</w:t>
            </w:r>
          </w:p>
          <w:p w14:paraId="0E7FBF90" w14:textId="77777777" w:rsidR="005C79DD" w:rsidRPr="00B37AF9" w:rsidRDefault="005C79DD" w:rsidP="005C79DD">
            <w:pPr>
              <w:wordWrap w:val="0"/>
              <w:autoSpaceDE w:val="0"/>
              <w:autoSpaceDN w:val="0"/>
              <w:adjustRightInd w:val="0"/>
              <w:spacing w:line="289" w:lineRule="exact"/>
              <w:ind w:leftChars="50" w:left="466" w:hangingChars="149" w:hanging="36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港の実態に応じて規定してよい。例えば航路のすべての港が港則法に定める港の場合は「港則法に定める港の区域内」と規定する。</w:t>
            </w:r>
          </w:p>
          <w:p w14:paraId="55E4C144" w14:textId="53DBE831" w:rsidR="005C79DD" w:rsidRPr="00B37AF9" w:rsidRDefault="005C79DD" w:rsidP="005C79DD">
            <w:pPr>
              <w:wordWrap w:val="0"/>
              <w:autoSpaceDE w:val="0"/>
              <w:autoSpaceDN w:val="0"/>
              <w:adjustRightInd w:val="0"/>
              <w:spacing w:line="289" w:lineRule="exact"/>
              <w:ind w:leftChars="50" w:left="705" w:hangingChars="248" w:hanging="600"/>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(2)　</w:t>
            </w:r>
            <w:r w:rsidR="00095403" w:rsidRPr="00B37AF9">
              <w:rPr>
                <w:rFonts w:hint="eastAsia"/>
                <w:color w:val="000000" w:themeColor="text1"/>
              </w:rPr>
              <w:t xml:space="preserve"> </w:t>
            </w:r>
            <w:r w:rsidR="00095403" w:rsidRPr="00B37AF9">
              <w:rPr>
                <w:rFonts w:ascii="メイリオ" w:eastAsia="メイリオ" w:hAnsi="メイリオ" w:cs="ＭＳ ゴシック" w:hint="eastAsia"/>
                <w:color w:val="000000" w:themeColor="text1"/>
                <w:spacing w:val="1"/>
                <w:kern w:val="0"/>
                <w:sz w:val="24"/>
                <w:szCs w:val="24"/>
              </w:rPr>
              <w:t>通船、河川湖沼船</w:t>
            </w:r>
            <w:r w:rsidRPr="00B37AF9">
              <w:rPr>
                <w:rFonts w:ascii="メイリオ" w:eastAsia="メイリオ" w:hAnsi="メイリオ" w:cs="ＭＳ ゴシック" w:hint="eastAsia"/>
                <w:color w:val="000000" w:themeColor="text1"/>
                <w:spacing w:val="1"/>
                <w:kern w:val="0"/>
                <w:sz w:val="24"/>
                <w:szCs w:val="24"/>
              </w:rPr>
              <w:t>の場合は規定する必要はない。</w:t>
            </w:r>
          </w:p>
          <w:p w14:paraId="43D73242" w14:textId="0A3412AD"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９　「(1</w:t>
            </w:r>
            <w:r w:rsidR="00DE4054" w:rsidRPr="00B37AF9">
              <w:rPr>
                <w:rFonts w:ascii="メイリオ" w:eastAsia="メイリオ" w:hAnsi="メイリオ" w:cs="ＭＳ ゴシック"/>
                <w:color w:val="000000" w:themeColor="text1"/>
                <w:spacing w:val="1"/>
                <w:kern w:val="0"/>
                <w:sz w:val="24"/>
                <w:szCs w:val="24"/>
              </w:rPr>
              <w:t>8</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入港」</w:t>
            </w:r>
          </w:p>
          <w:p w14:paraId="31AFDEAD" w14:textId="31844B20" w:rsidR="005C79DD" w:rsidRPr="00B37AF9" w:rsidRDefault="005C79DD" w:rsidP="005C79D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入港の形態がない場合、例えば</w:t>
            </w:r>
            <w:r w:rsidR="00095403" w:rsidRPr="00B37AF9">
              <w:rPr>
                <w:rFonts w:ascii="メイリオ" w:eastAsia="メイリオ" w:hAnsi="メイリオ" w:cs="ＭＳ ゴシック" w:hint="eastAsia"/>
                <w:color w:val="000000" w:themeColor="text1"/>
                <w:spacing w:val="1"/>
                <w:kern w:val="0"/>
                <w:sz w:val="24"/>
                <w:szCs w:val="24"/>
              </w:rPr>
              <w:t>通船、河川湖沼船</w:t>
            </w:r>
            <w:r w:rsidRPr="00B37AF9">
              <w:rPr>
                <w:rFonts w:ascii="メイリオ" w:eastAsia="メイリオ" w:hAnsi="メイリオ" w:cs="ＭＳ ゴシック" w:hint="eastAsia"/>
                <w:color w:val="000000" w:themeColor="text1"/>
                <w:spacing w:val="1"/>
                <w:kern w:val="0"/>
                <w:sz w:val="24"/>
                <w:szCs w:val="24"/>
              </w:rPr>
              <w:t>の場合は規定する必要はない。また運航基準第４条において「入港の中止」に代えて「着岸の中止」として規定する場合も規定する必要はない。</w:t>
            </w:r>
          </w:p>
          <w:p w14:paraId="42FE5E60" w14:textId="0ABD1A84"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10　「(</w:t>
            </w:r>
            <w:r w:rsidR="00DE4054" w:rsidRPr="00B37AF9">
              <w:rPr>
                <w:rFonts w:ascii="メイリオ" w:eastAsia="メイリオ" w:hAnsi="メイリオ" w:cs="ＭＳ ゴシック"/>
                <w:color w:val="000000" w:themeColor="text1"/>
                <w:spacing w:val="1"/>
                <w:kern w:val="0"/>
                <w:sz w:val="24"/>
                <w:szCs w:val="24"/>
              </w:rPr>
              <w:t>20</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反転」</w:t>
            </w:r>
          </w:p>
          <w:p w14:paraId="33776650" w14:textId="16C73996" w:rsidR="005C79DD" w:rsidRPr="00B37AF9" w:rsidRDefault="005C79DD" w:rsidP="005C79D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目的港がない場合、例えば観光周遊船、</w:t>
            </w:r>
            <w:r w:rsidR="00095403" w:rsidRPr="00B37AF9">
              <w:rPr>
                <w:rFonts w:ascii="メイリオ" w:eastAsia="メイリオ" w:hAnsi="メイリオ" w:cs="ＭＳ ゴシック" w:hint="eastAsia"/>
                <w:color w:val="000000" w:themeColor="text1"/>
                <w:spacing w:val="1"/>
                <w:kern w:val="0"/>
                <w:sz w:val="24"/>
                <w:szCs w:val="24"/>
              </w:rPr>
              <w:t>通船</w:t>
            </w:r>
            <w:r w:rsidRPr="00B37AF9">
              <w:rPr>
                <w:rFonts w:ascii="メイリオ" w:eastAsia="メイリオ" w:hAnsi="メイリオ" w:cs="ＭＳ ゴシック" w:hint="eastAsia"/>
                <w:color w:val="000000" w:themeColor="text1"/>
                <w:spacing w:val="1"/>
                <w:kern w:val="0"/>
                <w:sz w:val="24"/>
                <w:szCs w:val="24"/>
              </w:rPr>
              <w:t>の場合は「目的の航行の継続を中止し、発航港（発航地点）に引返すこと」と規定する。</w:t>
            </w:r>
          </w:p>
          <w:p w14:paraId="069CD1F3" w14:textId="13AEFF1D"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11　「(2</w:t>
            </w:r>
            <w:r w:rsidR="00DE4054" w:rsidRPr="00B37AF9">
              <w:rPr>
                <w:rFonts w:ascii="メイリオ" w:eastAsia="メイリオ" w:hAnsi="メイリオ" w:cs="ＭＳ ゴシック"/>
                <w:color w:val="000000" w:themeColor="text1"/>
                <w:spacing w:val="1"/>
                <w:kern w:val="0"/>
                <w:sz w:val="24"/>
                <w:szCs w:val="24"/>
              </w:rPr>
              <w:t>1</w:t>
            </w:r>
            <w:r w:rsidRPr="00B37AF9">
              <w:rPr>
                <w:rFonts w:ascii="メイリオ" w:eastAsia="メイリオ" w:hAnsi="メイリオ" w:cs="ＭＳ ゴシック" w:hint="eastAsia"/>
                <w:color w:val="000000" w:themeColor="text1"/>
                <w:spacing w:val="1"/>
                <w:kern w:val="0"/>
                <w:sz w:val="24"/>
                <w:szCs w:val="24"/>
              </w:rPr>
              <w:t>)　気象・海象」</w:t>
            </w:r>
          </w:p>
          <w:p w14:paraId="492F044F" w14:textId="77777777" w:rsidR="005C79DD" w:rsidRPr="00B37AF9" w:rsidRDefault="005C79DD" w:rsidP="005C79D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「河」の場合には「海象」を「水象」とし、水位を規定する必要がある場合は(20)の意義を「風速（・・・）、視程（・・・）、波高（・・・）及び水位」と規定する。</w:t>
            </w:r>
          </w:p>
          <w:p w14:paraId="2BC52AE9" w14:textId="3B7DC81D" w:rsidR="005C79DD"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12　「(2</w:t>
            </w:r>
            <w:r w:rsidR="00DE4054" w:rsidRPr="00B37AF9">
              <w:rPr>
                <w:rFonts w:ascii="メイリオ" w:eastAsia="メイリオ" w:hAnsi="メイリオ" w:cs="ＭＳ ゴシック"/>
                <w:color w:val="000000" w:themeColor="text1"/>
                <w:spacing w:val="1"/>
                <w:kern w:val="0"/>
                <w:sz w:val="24"/>
                <w:szCs w:val="24"/>
              </w:rPr>
              <w:t>2</w:t>
            </w:r>
            <w:r w:rsidRPr="00B37AF9">
              <w:rPr>
                <w:rFonts w:ascii="メイリオ" w:eastAsia="メイリオ" w:hAnsi="メイリオ" w:cs="ＭＳ ゴシック" w:hint="eastAsia"/>
                <w:color w:val="000000" w:themeColor="text1"/>
                <w:spacing w:val="1"/>
                <w:kern w:val="0"/>
                <w:sz w:val="24"/>
                <w:szCs w:val="24"/>
              </w:rPr>
              <w:t>)　運航基準図」</w:t>
            </w:r>
          </w:p>
          <w:p w14:paraId="01F7E02F" w14:textId="77777777" w:rsidR="00006787" w:rsidRPr="00B37AF9" w:rsidRDefault="00006787" w:rsidP="005C79DD">
            <w:pPr>
              <w:wordWrap w:val="0"/>
              <w:autoSpaceDE w:val="0"/>
              <w:autoSpaceDN w:val="0"/>
              <w:adjustRightInd w:val="0"/>
              <w:spacing w:line="289" w:lineRule="exact"/>
              <w:rPr>
                <w:rFonts w:ascii="メイリオ" w:eastAsia="メイリオ" w:hAnsi="メイリオ" w:cs="ＭＳ ゴシック" w:hint="eastAsia"/>
                <w:color w:val="000000" w:themeColor="text1"/>
                <w:kern w:val="0"/>
                <w:sz w:val="24"/>
                <w:szCs w:val="24"/>
              </w:rPr>
            </w:pPr>
          </w:p>
          <w:p w14:paraId="460BE8D0" w14:textId="356837D9" w:rsidR="005C79DD" w:rsidRPr="00B37AF9" w:rsidRDefault="005C79DD" w:rsidP="005C79D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寄港地がない場合は「寄港地」を、</w:t>
            </w:r>
            <w:r w:rsidR="00095403" w:rsidRPr="00B37AF9">
              <w:rPr>
                <w:rFonts w:ascii="メイリオ" w:eastAsia="メイリオ" w:hAnsi="メイリオ" w:cs="ＭＳ ゴシック" w:hint="eastAsia"/>
                <w:color w:val="000000" w:themeColor="text1"/>
                <w:spacing w:val="1"/>
                <w:kern w:val="0"/>
                <w:sz w:val="24"/>
                <w:szCs w:val="24"/>
              </w:rPr>
              <w:t>不定期船</w:t>
            </w:r>
            <w:r w:rsidRPr="00B37AF9">
              <w:rPr>
                <w:rFonts w:ascii="メイリオ" w:eastAsia="メイリオ" w:hAnsi="メイリオ" w:cs="ＭＳ ゴシック" w:hint="eastAsia"/>
                <w:color w:val="000000" w:themeColor="text1"/>
                <w:spacing w:val="1"/>
                <w:kern w:val="0"/>
                <w:sz w:val="24"/>
                <w:szCs w:val="24"/>
              </w:rPr>
              <w:t>の場合は「標準運航時刻」を削除する等実態に応じて規定する。</w:t>
            </w:r>
          </w:p>
          <w:p w14:paraId="51EF47EE" w14:textId="6372CC70"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13　「(2</w:t>
            </w:r>
            <w:r w:rsidR="00DE4054" w:rsidRPr="00B37AF9">
              <w:rPr>
                <w:rFonts w:ascii="メイリオ" w:eastAsia="メイリオ" w:hAnsi="メイリオ" w:cs="ＭＳ ゴシック"/>
                <w:color w:val="000000" w:themeColor="text1"/>
                <w:spacing w:val="1"/>
                <w:kern w:val="0"/>
                <w:sz w:val="24"/>
                <w:szCs w:val="24"/>
              </w:rPr>
              <w:t>6</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陸上施設」</w:t>
            </w:r>
          </w:p>
          <w:p w14:paraId="63A76387" w14:textId="0CA82DDC" w:rsidR="005C79DD" w:rsidRPr="00B37AF9" w:rsidRDefault="00095403"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自動車航送を伴わない旅客船</w:t>
            </w:r>
            <w:r w:rsidR="005C79DD" w:rsidRPr="00B37AF9">
              <w:rPr>
                <w:rFonts w:ascii="メイリオ" w:eastAsia="メイリオ" w:hAnsi="メイリオ" w:cs="ＭＳ ゴシック" w:hint="eastAsia"/>
                <w:color w:val="000000" w:themeColor="text1"/>
                <w:spacing w:val="1"/>
                <w:kern w:val="0"/>
                <w:sz w:val="24"/>
                <w:szCs w:val="24"/>
              </w:rPr>
              <w:t>の場合は次のように規定する。</w:t>
            </w:r>
          </w:p>
          <w:p w14:paraId="27A22BBA" w14:textId="77777777" w:rsidR="005C79DD" w:rsidRPr="00B37AF9" w:rsidRDefault="005C79DD" w:rsidP="005C79DD">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岸壁（防舷設備を含む。）、旅客待合室等船舶の係留、旅客の乗降等の用に供する施設」</w:t>
            </w:r>
          </w:p>
          <w:p w14:paraId="137457D0" w14:textId="64B1F295" w:rsidR="005C79DD" w:rsidRPr="00B37AF9" w:rsidRDefault="005C79DD" w:rsidP="005C79D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14　</w:t>
            </w:r>
            <w:r w:rsidR="00095403" w:rsidRPr="00B37AF9">
              <w:rPr>
                <w:rFonts w:ascii="メイリオ" w:eastAsia="メイリオ" w:hAnsi="メイリオ" w:cs="ＭＳ ゴシック" w:hint="eastAsia"/>
                <w:color w:val="000000" w:themeColor="text1"/>
                <w:spacing w:val="1"/>
                <w:kern w:val="0"/>
                <w:sz w:val="24"/>
                <w:szCs w:val="24"/>
              </w:rPr>
              <w:t>自動車航送を伴わない旅客船</w:t>
            </w:r>
            <w:r w:rsidRPr="00B37AF9">
              <w:rPr>
                <w:rFonts w:ascii="メイリオ" w:eastAsia="メイリオ" w:hAnsi="メイリオ" w:cs="ＭＳ ゴシック" w:hint="eastAsia"/>
                <w:color w:val="000000" w:themeColor="text1"/>
                <w:spacing w:val="1"/>
                <w:kern w:val="0"/>
                <w:sz w:val="24"/>
                <w:szCs w:val="24"/>
              </w:rPr>
              <w:t>の場合は、「(2</w:t>
            </w:r>
            <w:r w:rsidR="00DE4054" w:rsidRPr="00B37AF9">
              <w:rPr>
                <w:rFonts w:ascii="メイリオ" w:eastAsia="メイリオ" w:hAnsi="メイリオ" w:cs="ＭＳ ゴシック"/>
                <w:color w:val="000000" w:themeColor="text1"/>
                <w:spacing w:val="1"/>
                <w:kern w:val="0"/>
                <w:sz w:val="24"/>
                <w:szCs w:val="24"/>
              </w:rPr>
              <w:t>7</w:t>
            </w:r>
            <w:r w:rsidRPr="00B37AF9">
              <w:rPr>
                <w:rFonts w:ascii="メイリオ" w:eastAsia="メイリオ" w:hAnsi="メイリオ" w:cs="ＭＳ ゴシック" w:hint="eastAsia"/>
                <w:color w:val="000000" w:themeColor="text1"/>
                <w:spacing w:val="1"/>
                <w:kern w:val="0"/>
                <w:sz w:val="24"/>
                <w:szCs w:val="24"/>
              </w:rPr>
              <w:t>)　車両」及び「(2</w:t>
            </w:r>
            <w:r w:rsidR="00DE4054" w:rsidRPr="00B37AF9">
              <w:rPr>
                <w:rFonts w:ascii="メイリオ" w:eastAsia="メイリオ" w:hAnsi="メイリオ" w:cs="ＭＳ ゴシック"/>
                <w:color w:val="000000" w:themeColor="text1"/>
                <w:spacing w:val="1"/>
                <w:kern w:val="0"/>
                <w:sz w:val="24"/>
                <w:szCs w:val="24"/>
              </w:rPr>
              <w:t>8</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自動車」を規定する必要はない。</w:t>
            </w:r>
          </w:p>
          <w:p w14:paraId="4A6B6108" w14:textId="3F5A8719" w:rsidR="00A604A8" w:rsidRPr="00B37AF9" w:rsidRDefault="00A604A8" w:rsidP="00DD75E5">
            <w:pPr>
              <w:pStyle w:val="aa"/>
              <w:spacing w:line="320" w:lineRule="exact"/>
              <w:rPr>
                <w:rFonts w:ascii="メイリオ" w:eastAsia="メイリオ" w:hAnsi="メイリオ"/>
                <w:color w:val="000000" w:themeColor="text1"/>
                <w:szCs w:val="24"/>
              </w:rPr>
            </w:pPr>
          </w:p>
        </w:tc>
      </w:tr>
      <w:tr w:rsidR="00B37AF9" w:rsidRPr="00B37AF9" w14:paraId="6C511A37" w14:textId="77777777" w:rsidTr="00720053">
        <w:trPr>
          <w:gridAfter w:val="1"/>
          <w:wAfter w:w="2" w:type="pct"/>
          <w:trHeight w:val="4951"/>
        </w:trPr>
        <w:tc>
          <w:tcPr>
            <w:tcW w:w="2939" w:type="pct"/>
          </w:tcPr>
          <w:p w14:paraId="466DDB2E" w14:textId="67018142"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（運航基準、作業基準、事故処理基準及び地震防災対策基準）</w:t>
            </w:r>
          </w:p>
          <w:p w14:paraId="4B99B157"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第３条　この規程の実施を図るため、運航基準、作業基準、事故処理基準及び地震防災対策基準を定める。</w:t>
            </w:r>
          </w:p>
          <w:p w14:paraId="62352CD9" w14:textId="77777777" w:rsidR="0033241E" w:rsidRPr="00B37AF9" w:rsidRDefault="0033241E" w:rsidP="0033241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船舶の運航については、この規程及び運航基準に定めるところによる。</w:t>
            </w:r>
          </w:p>
          <w:p w14:paraId="2D065D4C"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旅客の乗下船、車両の積込み、積付け及び陸揚げ、船舶の離着岸等に係る作業方法、危険物の取扱い、旅客への遵守事項の周知等については、この規程及び作業基準に定めるところによる。</w:t>
            </w:r>
          </w:p>
          <w:p w14:paraId="6835E5A1"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事故発生時の非常連絡の方法、事故処理組織、その他事故の処理に必要な事項については、この規程及び事故処理基準に定めるところによる。</w:t>
            </w:r>
          </w:p>
          <w:p w14:paraId="76B73417"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地震が発生した場合又は津波警報等が発せられた場合には、地震防災対策基準に定めるところにより、地震防災対策を実施するものとする。</w:t>
            </w:r>
          </w:p>
          <w:p w14:paraId="3BA28C0C" w14:textId="77777777" w:rsidR="00F1006B" w:rsidRPr="00B37AF9" w:rsidRDefault="00F1006B" w:rsidP="00F1006B">
            <w:pPr>
              <w:spacing w:line="320" w:lineRule="exact"/>
              <w:jc w:val="left"/>
              <w:rPr>
                <w:rFonts w:ascii="メイリオ" w:eastAsia="メイリオ" w:hAnsi="メイリオ"/>
                <w:color w:val="000000" w:themeColor="text1"/>
                <w:sz w:val="24"/>
                <w:szCs w:val="24"/>
              </w:rPr>
            </w:pPr>
          </w:p>
        </w:tc>
        <w:tc>
          <w:tcPr>
            <w:tcW w:w="169" w:type="pct"/>
            <w:vAlign w:val="center"/>
          </w:tcPr>
          <w:p w14:paraId="65E36952" w14:textId="32C69A77" w:rsidR="00F1006B" w:rsidRPr="00B37AF9" w:rsidRDefault="000B2D80" w:rsidP="000B2D80">
            <w:pPr>
              <w:pStyle w:val="aa"/>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0" w:type="pct"/>
          </w:tcPr>
          <w:p w14:paraId="04DAF470" w14:textId="038C2E0F" w:rsidR="00B618D8" w:rsidRPr="00B37AF9" w:rsidRDefault="00B618D8"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第３条関係</w:t>
            </w:r>
          </w:p>
          <w:p w14:paraId="5E538D6D" w14:textId="5F06042C"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運航基準及び作業基準は、原則として航路ごとに作成することとなるが、航路の自然的性質、船舶の交通状況等から安全確保上支障がないと認められる場合は各航路を統合した基準を作成することは差し支えない。</w:t>
            </w:r>
          </w:p>
          <w:p w14:paraId="46657A92"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地震防災対策基準は、作成及び届出を義務付けるものではないが、地震防災対策上、作成することが望ましい。</w:t>
            </w:r>
          </w:p>
          <w:p w14:paraId="3E1C0310" w14:textId="77777777" w:rsidR="005C79DD" w:rsidRPr="00B37AF9" w:rsidRDefault="005C79DD" w:rsidP="005C79D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但し、一般旅客定期航路事業者及び旅客不定期航路事業者であって、強化地域（大規模地震対策特別措置法（以下「大震法」という。）第３条に基づき指定された地域をいう。以下同じ。）内に起点、終点若しくは寄港地を有する航路を営む者（大震法第６条第１項に規定する者を除く。）、日本海溝・千島海溝周辺海溝型地震防災対策推進地域（日本海溝・千島海溝周辺海溝型地震に係る地震防災対策の推進に関する特別措置法（以下「日本海溝法」という。）第３条に基づき指定された地域をいう。）内に起点、終点若しくは寄港地を有する航路を営む者（同法第５条第１項に規定する者を除き、日本海溝・千島海溝周辺海溝型地震に伴い発生する津波に係る地震防災対策を講ずべき者として基本計画で定める者に限る。）及び南海トラフ地震防災対策推進地域（南海トラフ地震に係る地震防災対策の推進に関する特別措置法（以下「南トラ法」という。）第３条に基づき指定された地域をいう。）内に起点、終点若しくは寄港地を有する航路を営む者（同法第５条第１項に規定する者を除き、南海トラフ地震に伴い、発生する津波に係る地震防災対策を講ずべき者として基本計画で定める者に限る。）は、当該航路を対象として大震法第７条第１項若しくは第２項に基づく「地震防災応急計画」、日本海溝法第７条第１項若しくは第２項に基づく「日本海溝・千島海溝周辺海溝型地震防災対策計画」、南トラ法第７条第１項若しくは第２項に基づく「南海トラフ地震防災対策計画」を作成することが義務付けられており、本基準（例）に準拠して作成された基準は、これらの計画とみなされることとされている。</w:t>
            </w:r>
          </w:p>
          <w:p w14:paraId="53AE565A" w14:textId="1948EC5B" w:rsidR="005C79DD" w:rsidRPr="00B37AF9" w:rsidRDefault="005C79DD" w:rsidP="005C79D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３　</w:t>
            </w:r>
            <w:r w:rsidR="00B618D8" w:rsidRPr="00B37AF9">
              <w:rPr>
                <w:rFonts w:ascii="メイリオ" w:eastAsia="メイリオ" w:hAnsi="メイリオ" w:cs="ＭＳ ゴシック" w:hint="eastAsia"/>
                <w:color w:val="000000" w:themeColor="text1"/>
                <w:spacing w:val="1"/>
                <w:kern w:val="0"/>
                <w:sz w:val="24"/>
                <w:szCs w:val="24"/>
              </w:rPr>
              <w:t>自動車航送を伴わない旅客船</w:t>
            </w:r>
            <w:r w:rsidRPr="00B37AF9">
              <w:rPr>
                <w:rFonts w:ascii="メイリオ" w:eastAsia="メイリオ" w:hAnsi="メイリオ" w:cs="ＭＳ ゴシック" w:hint="eastAsia"/>
                <w:color w:val="000000" w:themeColor="text1"/>
                <w:spacing w:val="1"/>
                <w:kern w:val="0"/>
                <w:sz w:val="24"/>
                <w:szCs w:val="24"/>
              </w:rPr>
              <w:t>の場合は、第３項中「車両の積込み、積付け及び陸揚げ」を削除する。</w:t>
            </w:r>
          </w:p>
          <w:p w14:paraId="623396DB"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強化地域内に起点、終点若しくは寄港地を有する航路がある事業者にあっては、第５項を次により規定するものとする。</w:t>
            </w:r>
          </w:p>
          <w:p w14:paraId="702F396E" w14:textId="77777777" w:rsidR="005C79DD" w:rsidRPr="00B37AF9" w:rsidRDefault="005C79DD" w:rsidP="005C79DD">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「５　地震が発生した場合、津波警報等が発せられた場合又は警戒宣言（大規模地震対策特別措置法（昭和5</w:t>
            </w:r>
            <w:r w:rsidRPr="00B37AF9">
              <w:rPr>
                <w:rFonts w:ascii="メイリオ" w:eastAsia="メイリオ" w:hAnsi="メイリオ" w:cs="ＭＳ ゴシック"/>
                <w:color w:val="000000" w:themeColor="text1"/>
                <w:spacing w:val="1"/>
                <w:kern w:val="0"/>
                <w:sz w:val="24"/>
                <w:szCs w:val="24"/>
              </w:rPr>
              <w:t>3</w:t>
            </w:r>
            <w:r w:rsidRPr="00B37AF9">
              <w:rPr>
                <w:rFonts w:ascii="メイリオ" w:eastAsia="メイリオ" w:hAnsi="メイリオ" w:cs="ＭＳ ゴシック" w:hint="eastAsia"/>
                <w:color w:val="000000" w:themeColor="text1"/>
                <w:spacing w:val="1"/>
                <w:kern w:val="0"/>
                <w:sz w:val="24"/>
                <w:szCs w:val="24"/>
              </w:rPr>
              <w:t>年法律第73号）第９条第１項に規定するものをいう。）が発せられた場合には、地震防災対策基準に定めるところにより、地震防災対策を実施するものとする。」</w:t>
            </w:r>
          </w:p>
          <w:p w14:paraId="604C5B22" w14:textId="77777777" w:rsidR="00F1006B" w:rsidRPr="00B37AF9" w:rsidRDefault="00F1006B" w:rsidP="00FF104E">
            <w:pPr>
              <w:pStyle w:val="aa"/>
              <w:spacing w:line="320" w:lineRule="exact"/>
              <w:rPr>
                <w:rFonts w:ascii="メイリオ" w:eastAsia="メイリオ" w:hAnsi="メイリオ"/>
                <w:color w:val="000000" w:themeColor="text1"/>
                <w:szCs w:val="24"/>
              </w:rPr>
            </w:pPr>
          </w:p>
        </w:tc>
      </w:tr>
      <w:tr w:rsidR="00B37AF9" w:rsidRPr="00B37AF9" w14:paraId="6940032B" w14:textId="2DB6C6E6" w:rsidTr="00720053">
        <w:trPr>
          <w:gridAfter w:val="1"/>
          <w:wAfter w:w="2" w:type="pct"/>
        </w:trPr>
        <w:tc>
          <w:tcPr>
            <w:tcW w:w="2939" w:type="pct"/>
            <w:tcBorders>
              <w:bottom w:val="nil"/>
            </w:tcBorders>
          </w:tcPr>
          <w:p w14:paraId="158054F3" w14:textId="361CE621" w:rsidR="00F1006B" w:rsidRDefault="00F1006B" w:rsidP="00A30E30">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第２章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の責務</w:t>
            </w:r>
          </w:p>
          <w:p w14:paraId="5F902664" w14:textId="77777777" w:rsidR="00A30E30" w:rsidRPr="00B37AF9" w:rsidRDefault="00A30E30" w:rsidP="00A30E30">
            <w:pPr>
              <w:spacing w:line="320" w:lineRule="exact"/>
              <w:ind w:firstLineChars="500" w:firstLine="1200"/>
              <w:jc w:val="left"/>
              <w:rPr>
                <w:rFonts w:ascii="メイリオ" w:eastAsia="メイリオ" w:hAnsi="メイリオ"/>
                <w:color w:val="000000" w:themeColor="text1"/>
                <w:sz w:val="24"/>
                <w:szCs w:val="24"/>
              </w:rPr>
            </w:pPr>
          </w:p>
          <w:p w14:paraId="7747B289" w14:textId="254024EF"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の主体的関与）</w:t>
            </w:r>
          </w:p>
          <w:p w14:paraId="14991DD2" w14:textId="75C912B4" w:rsidR="00F1006B" w:rsidRPr="00B37AF9"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第４条　船舶による輸送の安全確保のため、</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は次に掲げる事項について主体的に関与し、当社全体の</w:t>
            </w:r>
            <w:r w:rsidR="00012624" w:rsidRPr="00B37AF9">
              <w:rPr>
                <w:rFonts w:ascii="メイリオ" w:eastAsia="メイリオ" w:hAnsi="メイリオ" w:hint="eastAsia"/>
                <w:color w:val="000000" w:themeColor="text1"/>
                <w:sz w:val="24"/>
                <w:szCs w:val="24"/>
              </w:rPr>
              <w:t>安全管理体制</w:t>
            </w:r>
            <w:r w:rsidRPr="00B37AF9">
              <w:rPr>
                <w:rFonts w:ascii="メイリオ" w:eastAsia="メイリオ" w:hAnsi="メイリオ" w:hint="eastAsia"/>
                <w:color w:val="000000" w:themeColor="text1"/>
                <w:sz w:val="24"/>
                <w:szCs w:val="24"/>
              </w:rPr>
              <w:t>を適切に運営する。</w:t>
            </w:r>
          </w:p>
          <w:p w14:paraId="5119B211" w14:textId="77777777"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関係法令及び社内規程の遵守と安全最優先の原則の徹底</w:t>
            </w:r>
          </w:p>
          <w:p w14:paraId="61D11987" w14:textId="77777777"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(2)　安全方針の設定</w:t>
            </w:r>
          </w:p>
          <w:p w14:paraId="2DCD4AB4" w14:textId="77777777"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安全重点施策の策定及び確実な実行</w:t>
            </w:r>
          </w:p>
          <w:p w14:paraId="37B79C21" w14:textId="77777777"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(4)　重大な事故等に対する確実な対応</w:t>
            </w:r>
          </w:p>
          <w:p w14:paraId="19ED756F" w14:textId="12B096E1" w:rsidR="00F1006B" w:rsidRPr="00B37AF9" w:rsidRDefault="00F1006B" w:rsidP="00F1006B">
            <w:pPr>
              <w:spacing w:line="320" w:lineRule="exact"/>
              <w:ind w:leftChars="114" w:left="594" w:hangingChars="148" w:hanging="355"/>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(5)　</w:t>
            </w:r>
            <w:r w:rsidR="00012624" w:rsidRPr="00B37AF9">
              <w:rPr>
                <w:rFonts w:ascii="メイリオ" w:eastAsia="メイリオ" w:hAnsi="メイリオ" w:hint="eastAsia"/>
                <w:color w:val="000000" w:themeColor="text1"/>
                <w:sz w:val="24"/>
                <w:szCs w:val="24"/>
              </w:rPr>
              <w:t>安全管理体制</w:t>
            </w:r>
            <w:r w:rsidRPr="00B37AF9">
              <w:rPr>
                <w:rFonts w:ascii="メイリオ" w:eastAsia="メイリオ" w:hAnsi="メイリオ" w:hint="eastAsia"/>
                <w:color w:val="000000" w:themeColor="text1"/>
                <w:sz w:val="24"/>
                <w:szCs w:val="24"/>
              </w:rPr>
              <w:t>を確立し、実施し、維持するために、かつ、輸送の安全を確保するために必要な要員、情報、輸送施設等を確実に使用できるようにすること</w:t>
            </w:r>
          </w:p>
          <w:p w14:paraId="7F26F678" w14:textId="4A042A5C"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(6)　</w:t>
            </w:r>
            <w:r w:rsidR="00012624" w:rsidRPr="00B37AF9">
              <w:rPr>
                <w:rFonts w:ascii="メイリオ" w:eastAsia="メイリオ" w:hAnsi="メイリオ" w:hint="eastAsia"/>
                <w:color w:val="000000" w:themeColor="text1"/>
                <w:sz w:val="24"/>
                <w:szCs w:val="24"/>
              </w:rPr>
              <w:t>安全管理体制</w:t>
            </w:r>
            <w:r w:rsidRPr="00B37AF9">
              <w:rPr>
                <w:rFonts w:ascii="メイリオ" w:eastAsia="メイリオ" w:hAnsi="メイリオ" w:hint="eastAsia"/>
                <w:color w:val="000000" w:themeColor="text1"/>
                <w:sz w:val="24"/>
                <w:szCs w:val="24"/>
              </w:rPr>
              <w:t>の見直し</w:t>
            </w:r>
          </w:p>
          <w:p w14:paraId="43BBD90E" w14:textId="6FEA95C3" w:rsidR="00A604A8" w:rsidRPr="00B37AF9" w:rsidRDefault="00A604A8" w:rsidP="009778DF">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3271BE7C" w14:textId="752C72BA" w:rsidR="00A604A8" w:rsidRPr="00B37AF9" w:rsidRDefault="0020353F"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lastRenderedPageBreak/>
              <w:t>□</w:t>
            </w:r>
          </w:p>
        </w:tc>
        <w:tc>
          <w:tcPr>
            <w:tcW w:w="1890" w:type="pct"/>
            <w:tcBorders>
              <w:bottom w:val="nil"/>
            </w:tcBorders>
          </w:tcPr>
          <w:p w14:paraId="57F940D1" w14:textId="6169C9DB" w:rsidR="00A604A8" w:rsidRPr="00B37AF9" w:rsidRDefault="00A604A8" w:rsidP="00516A47">
            <w:pPr>
              <w:pStyle w:val="aa"/>
              <w:wordWrap/>
              <w:spacing w:line="320" w:lineRule="exact"/>
              <w:ind w:left="242" w:hangingChars="100" w:hanging="242"/>
              <w:rPr>
                <w:rFonts w:ascii="メイリオ" w:eastAsia="メイリオ" w:hAnsi="メイリオ"/>
                <w:color w:val="000000" w:themeColor="text1"/>
                <w:szCs w:val="24"/>
              </w:rPr>
            </w:pPr>
          </w:p>
        </w:tc>
      </w:tr>
      <w:tr w:rsidR="00B37AF9" w:rsidRPr="00B37AF9" w14:paraId="2FE95F81" w14:textId="15279FAF" w:rsidTr="00720053">
        <w:trPr>
          <w:gridAfter w:val="1"/>
          <w:wAfter w:w="2" w:type="pct"/>
        </w:trPr>
        <w:tc>
          <w:tcPr>
            <w:tcW w:w="2939" w:type="pct"/>
          </w:tcPr>
          <w:p w14:paraId="6BF0AE2A" w14:textId="073B5D36"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の責務）</w:t>
            </w:r>
          </w:p>
          <w:p w14:paraId="0B567E04" w14:textId="2BC696C1" w:rsidR="00F1006B" w:rsidRPr="00B37AF9"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第５条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は、確固たる</w:t>
            </w:r>
            <w:r w:rsidR="00012624" w:rsidRPr="00B37AF9">
              <w:rPr>
                <w:rFonts w:ascii="メイリオ" w:eastAsia="メイリオ" w:hAnsi="メイリオ" w:hint="eastAsia"/>
                <w:color w:val="000000" w:themeColor="text1"/>
                <w:sz w:val="24"/>
                <w:szCs w:val="24"/>
              </w:rPr>
              <w:t>安全管理体制</w:t>
            </w:r>
            <w:r w:rsidRPr="00B37AF9">
              <w:rPr>
                <w:rFonts w:ascii="メイリオ" w:eastAsia="メイリオ" w:hAnsi="メイリオ" w:hint="eastAsia"/>
                <w:color w:val="000000" w:themeColor="text1"/>
                <w:sz w:val="24"/>
                <w:szCs w:val="24"/>
              </w:rPr>
              <w:t>の実現を図るため、その責務を的確に果たすべく、次条以下に掲げる内容について、確実に実施する。</w:t>
            </w:r>
          </w:p>
          <w:p w14:paraId="102D2391" w14:textId="22C76128" w:rsidR="00F1006B" w:rsidRPr="00B37AF9" w:rsidRDefault="00F1006B" w:rsidP="00F1006B">
            <w:pPr>
              <w:spacing w:line="320" w:lineRule="exact"/>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２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は、事業の輸送の安全を確保するための管理業務の実施範囲を明らかにする。</w:t>
            </w:r>
          </w:p>
          <w:p w14:paraId="68EC8210" w14:textId="30D44FBD" w:rsidR="00A604A8" w:rsidRPr="00B37AF9" w:rsidRDefault="00A604A8" w:rsidP="009778DF">
            <w:pPr>
              <w:spacing w:line="320" w:lineRule="exact"/>
              <w:jc w:val="left"/>
              <w:rPr>
                <w:rFonts w:ascii="メイリオ" w:eastAsia="メイリオ" w:hAnsi="メイリオ"/>
                <w:color w:val="000000" w:themeColor="text1"/>
                <w:sz w:val="24"/>
                <w:szCs w:val="24"/>
              </w:rPr>
            </w:pPr>
          </w:p>
        </w:tc>
        <w:tc>
          <w:tcPr>
            <w:tcW w:w="169" w:type="pct"/>
            <w:vAlign w:val="center"/>
          </w:tcPr>
          <w:p w14:paraId="5E156581" w14:textId="1955B70C" w:rsidR="00A604A8" w:rsidRPr="00B37AF9" w:rsidRDefault="0020353F"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Pr>
          <w:p w14:paraId="2C25A9FB" w14:textId="77777777" w:rsidR="00A604A8" w:rsidRPr="00B37AF9" w:rsidRDefault="00A604A8" w:rsidP="00516A47">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p>
        </w:tc>
      </w:tr>
      <w:tr w:rsidR="00B37AF9" w:rsidRPr="00B37AF9" w14:paraId="5D864E41" w14:textId="5947EEA2" w:rsidTr="00720053">
        <w:trPr>
          <w:gridAfter w:val="1"/>
          <w:wAfter w:w="2" w:type="pct"/>
        </w:trPr>
        <w:tc>
          <w:tcPr>
            <w:tcW w:w="2939" w:type="pct"/>
            <w:tcBorders>
              <w:bottom w:val="nil"/>
            </w:tcBorders>
          </w:tcPr>
          <w:p w14:paraId="1E262990" w14:textId="77777777" w:rsidR="00F1006B" w:rsidRPr="00B37AF9" w:rsidRDefault="00F1006B" w:rsidP="00F1006B">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（安全方針）</w:t>
            </w:r>
          </w:p>
          <w:p w14:paraId="39153B53" w14:textId="3688AAA3"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第６条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は、安全管理にかかわる当社の全体的な意図及び方向性を明確に示した安全方針を設定し、当社内部へ周知する。</w:t>
            </w:r>
          </w:p>
          <w:p w14:paraId="7E91B9F6"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安全方針には輸送の安全確保を的確に図るために、次の事項を明記する。</w:t>
            </w:r>
          </w:p>
          <w:p w14:paraId="37981844" w14:textId="77777777" w:rsidR="00F1006B" w:rsidRPr="00B37AF9" w:rsidRDefault="00F1006B" w:rsidP="00F1006B">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関係法令及び社内規程の遵守と安全最優先の原則</w:t>
            </w:r>
          </w:p>
          <w:p w14:paraId="60E7B2F5" w14:textId="0B472F66" w:rsidR="00F1006B" w:rsidRPr="00B37AF9" w:rsidRDefault="00F1006B" w:rsidP="00F1006B">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(2)　</w:t>
            </w:r>
            <w:r w:rsidR="00012624" w:rsidRPr="00B37AF9">
              <w:rPr>
                <w:rFonts w:ascii="メイリオ" w:eastAsia="メイリオ" w:hAnsi="メイリオ" w:hint="eastAsia"/>
                <w:color w:val="000000" w:themeColor="text1"/>
                <w:sz w:val="24"/>
                <w:szCs w:val="24"/>
              </w:rPr>
              <w:t>安全管理体制</w:t>
            </w:r>
            <w:r w:rsidRPr="00B37AF9">
              <w:rPr>
                <w:rFonts w:ascii="メイリオ" w:eastAsia="メイリオ" w:hAnsi="メイリオ" w:hint="eastAsia"/>
                <w:color w:val="000000" w:themeColor="text1"/>
                <w:sz w:val="24"/>
                <w:szCs w:val="24"/>
              </w:rPr>
              <w:t>の継続的改善</w:t>
            </w:r>
          </w:p>
          <w:p w14:paraId="33C93B12" w14:textId="0FB02F41"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安全方針は、その内容について効果的・具体的な実現を図るため、</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の率先垂範により、周知を容易かつ効果的に行う。</w:t>
            </w:r>
          </w:p>
          <w:p w14:paraId="49EBE1C1"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４　安全方針は、必要に応じて見直しを行う。</w:t>
            </w:r>
          </w:p>
          <w:p w14:paraId="4382F9BF" w14:textId="64029E79" w:rsidR="00A604A8" w:rsidRPr="00B37AF9" w:rsidRDefault="00A604A8" w:rsidP="00F1006B">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422F2C62" w14:textId="522B8BB2" w:rsidR="00A604A8" w:rsidRPr="00B37AF9" w:rsidRDefault="0020353F" w:rsidP="000B2D80">
            <w:pPr>
              <w:widowControl/>
              <w:spacing w:line="320" w:lineRule="exact"/>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hint="eastAsia"/>
                <w:color w:val="000000" w:themeColor="text1"/>
                <w:sz w:val="28"/>
                <w:szCs w:val="24"/>
              </w:rPr>
              <w:t>□</w:t>
            </w:r>
          </w:p>
        </w:tc>
        <w:tc>
          <w:tcPr>
            <w:tcW w:w="1890" w:type="pct"/>
            <w:tcBorders>
              <w:bottom w:val="nil"/>
            </w:tcBorders>
          </w:tcPr>
          <w:p w14:paraId="379AB15E" w14:textId="77777777" w:rsidR="00A604A8" w:rsidRPr="00B37AF9" w:rsidRDefault="00A604A8" w:rsidP="00516A47">
            <w:pPr>
              <w:pStyle w:val="aa"/>
              <w:wordWrap/>
              <w:spacing w:line="320" w:lineRule="exact"/>
              <w:ind w:left="240" w:hangingChars="100" w:hanging="240"/>
              <w:rPr>
                <w:rFonts w:ascii="メイリオ" w:eastAsia="メイリオ" w:hAnsi="メイリオ"/>
                <w:color w:val="000000" w:themeColor="text1"/>
                <w:spacing w:val="0"/>
                <w:szCs w:val="24"/>
              </w:rPr>
            </w:pPr>
          </w:p>
        </w:tc>
      </w:tr>
      <w:tr w:rsidR="00B37AF9" w:rsidRPr="00B37AF9" w14:paraId="2B2332BE" w14:textId="327CFBE0" w:rsidTr="00720053">
        <w:trPr>
          <w:gridAfter w:val="1"/>
          <w:wAfter w:w="2" w:type="pct"/>
          <w:trHeight w:val="2205"/>
        </w:trPr>
        <w:tc>
          <w:tcPr>
            <w:tcW w:w="2939" w:type="pct"/>
            <w:tcBorders>
              <w:bottom w:val="nil"/>
            </w:tcBorders>
          </w:tcPr>
          <w:p w14:paraId="6167FC5C" w14:textId="77777777" w:rsidR="00F1006B" w:rsidRPr="00B37AF9" w:rsidRDefault="00F1006B" w:rsidP="00F1006B">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（安全重点施策）</w:t>
            </w:r>
          </w:p>
          <w:p w14:paraId="6D493002"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2BC3ADB8"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0CEC4264"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安全重点施策は、これを実施するための責任者、手段、日程等を含むものとする。</w:t>
            </w:r>
          </w:p>
          <w:p w14:paraId="5EBBA1EF"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４　安全重点施策を毎年、進捗状況を把握するなどして見直しを行う。</w:t>
            </w:r>
          </w:p>
          <w:p w14:paraId="0BDA52D0" w14:textId="1E2BEF6D" w:rsidR="00A604A8" w:rsidRPr="00B37AF9"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71879866" w14:textId="2A399083" w:rsidR="00A604A8" w:rsidRPr="00B37AF9" w:rsidRDefault="0020353F"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nil"/>
            </w:tcBorders>
          </w:tcPr>
          <w:p w14:paraId="7FD77D4A" w14:textId="0EFD9756" w:rsidR="00A604A8" w:rsidRPr="00B37AF9" w:rsidRDefault="00A604A8" w:rsidP="00897D60">
            <w:pPr>
              <w:pStyle w:val="aa"/>
              <w:wordWrap/>
              <w:spacing w:line="320" w:lineRule="exact"/>
              <w:ind w:left="240" w:hangingChars="100" w:hanging="240"/>
              <w:rPr>
                <w:rFonts w:ascii="メイリオ" w:eastAsia="メイリオ" w:hAnsi="メイリオ"/>
                <w:color w:val="000000" w:themeColor="text1"/>
                <w:spacing w:val="0"/>
                <w:szCs w:val="24"/>
              </w:rPr>
            </w:pPr>
          </w:p>
        </w:tc>
      </w:tr>
      <w:tr w:rsidR="00B37AF9" w:rsidRPr="00B37AF9" w14:paraId="5CED0D49" w14:textId="30C18D45" w:rsidTr="00720053">
        <w:trPr>
          <w:gridAfter w:val="1"/>
          <w:wAfter w:w="2" w:type="pct"/>
        </w:trPr>
        <w:tc>
          <w:tcPr>
            <w:tcW w:w="2939" w:type="pct"/>
            <w:tcBorders>
              <w:left w:val="single" w:sz="4" w:space="0" w:color="auto"/>
              <w:bottom w:val="nil"/>
            </w:tcBorders>
          </w:tcPr>
          <w:p w14:paraId="2CC2C69F" w14:textId="77777777" w:rsidR="00F1006B"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第３章　　安全管理の組織</w:t>
            </w:r>
          </w:p>
          <w:p w14:paraId="6477B40F" w14:textId="77777777" w:rsidR="00A30E30" w:rsidRPr="00B37AF9" w:rsidRDefault="00A30E30" w:rsidP="00F1006B">
            <w:pPr>
              <w:spacing w:line="320" w:lineRule="exact"/>
              <w:ind w:firstLineChars="300" w:firstLine="720"/>
              <w:jc w:val="left"/>
              <w:rPr>
                <w:rFonts w:ascii="メイリオ" w:eastAsia="メイリオ" w:hAnsi="メイリオ"/>
                <w:color w:val="000000" w:themeColor="text1"/>
                <w:sz w:val="24"/>
                <w:szCs w:val="24"/>
              </w:rPr>
            </w:pPr>
          </w:p>
          <w:p w14:paraId="54D230A1" w14:textId="77777777" w:rsidR="0033241E" w:rsidRPr="00B37AF9"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（安全管理の組織）</w:t>
            </w:r>
          </w:p>
          <w:p w14:paraId="1EA0793E"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第８条　この規程の目的を達成するため、次のとおり安全統括管理者、運航管理者及び運航管理補助者を置く。</w:t>
            </w:r>
          </w:p>
          <w:p w14:paraId="0D57F074" w14:textId="77777777" w:rsidR="0033241E" w:rsidRPr="00B37AF9" w:rsidRDefault="0033241E" w:rsidP="009A3B4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w:t>
            </w:r>
          </w:p>
          <w:p w14:paraId="01B05D13" w14:textId="77777777" w:rsidR="0033241E" w:rsidRPr="00B37AF9" w:rsidRDefault="0033241E" w:rsidP="0033241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1)</w:t>
            </w:r>
            <w:r w:rsidRPr="00B37AF9">
              <w:rPr>
                <w:rFonts w:ascii="メイリオ" w:eastAsia="メイリオ" w:hAnsi="メイリオ" w:cs="ＭＳ ゴシック" w:hint="eastAsia"/>
                <w:color w:val="000000" w:themeColor="text1"/>
                <w:spacing w:val="1"/>
                <w:kern w:val="0"/>
                <w:sz w:val="24"/>
                <w:szCs w:val="24"/>
              </w:rPr>
              <w:t xml:space="preserve">　本社　　　　安全統括管理者　　１　人</w:t>
            </w:r>
          </w:p>
          <w:p w14:paraId="65EF4797" w14:textId="77777777" w:rsidR="0033241E" w:rsidRPr="00B37AF9" w:rsidRDefault="0033241E" w:rsidP="0033241E">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　　　　１　人</w:t>
            </w:r>
          </w:p>
          <w:p w14:paraId="279A53B6" w14:textId="77777777" w:rsidR="0033241E" w:rsidRPr="00B37AF9" w:rsidRDefault="0033241E" w:rsidP="0033241E">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　　若干人</w:t>
            </w:r>
          </w:p>
          <w:p w14:paraId="668A2E27" w14:textId="77777777" w:rsidR="0033241E" w:rsidRPr="00B37AF9" w:rsidRDefault="0033241E" w:rsidP="0033241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2)</w:t>
            </w:r>
            <w:r w:rsidRPr="00B37AF9">
              <w:rPr>
                <w:rFonts w:ascii="メイリオ" w:eastAsia="メイリオ" w:hAnsi="メイリオ" w:cs="ＭＳ ゴシック" w:hint="eastAsia"/>
                <w:color w:val="000000" w:themeColor="text1"/>
                <w:spacing w:val="1"/>
                <w:kern w:val="0"/>
                <w:sz w:val="24"/>
                <w:szCs w:val="24"/>
              </w:rPr>
              <w:t xml:space="preserve">　○○営業所　運航管理補助者　　若干人</w:t>
            </w:r>
          </w:p>
          <w:p w14:paraId="5E19817B" w14:textId="77777777" w:rsidR="0033241E" w:rsidRPr="00B37AF9" w:rsidRDefault="0033241E" w:rsidP="0033241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本社及び各営業所の担当する区域は、次のとおりとする。</w:t>
            </w:r>
          </w:p>
          <w:p w14:paraId="13893A6E" w14:textId="77777777" w:rsidR="0033241E" w:rsidRPr="00B37AF9" w:rsidRDefault="0033241E" w:rsidP="009A3B4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w:t>
            </w:r>
          </w:p>
          <w:p w14:paraId="12935346" w14:textId="77777777" w:rsidR="0033241E" w:rsidRPr="00B37AF9" w:rsidRDefault="0033241E" w:rsidP="0033241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1)</w:t>
            </w:r>
            <w:r w:rsidRPr="00B37AF9">
              <w:rPr>
                <w:rFonts w:ascii="メイリオ" w:eastAsia="メイリオ" w:hAnsi="メイリオ" w:cs="ＭＳ ゴシック" w:hint="eastAsia"/>
                <w:color w:val="000000" w:themeColor="text1"/>
                <w:spacing w:val="1"/>
                <w:kern w:val="0"/>
                <w:sz w:val="24"/>
                <w:szCs w:val="24"/>
              </w:rPr>
              <w:t xml:space="preserve">　本社　　</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○○岬沖～○○港～○○岬沖</w:t>
            </w:r>
          </w:p>
          <w:p w14:paraId="38EE5895" w14:textId="77777777" w:rsidR="0033241E" w:rsidRPr="00B37AF9" w:rsidRDefault="0033241E" w:rsidP="0033241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2)</w:t>
            </w:r>
            <w:r w:rsidRPr="00B37AF9">
              <w:rPr>
                <w:rFonts w:ascii="メイリオ" w:eastAsia="メイリオ" w:hAnsi="メイリオ" w:cs="ＭＳ ゴシック" w:hint="eastAsia"/>
                <w:color w:val="000000" w:themeColor="text1"/>
                <w:spacing w:val="1"/>
                <w:kern w:val="0"/>
                <w:sz w:val="24"/>
                <w:szCs w:val="24"/>
              </w:rPr>
              <w:t xml:space="preserve">　○○営業所　○○埼沖～○○港</w:t>
            </w:r>
          </w:p>
          <w:p w14:paraId="053AD0C1" w14:textId="1ACF268E" w:rsidR="00A604A8" w:rsidRPr="00B37AF9"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27410D60" w14:textId="08209E87" w:rsidR="00A604A8" w:rsidRPr="00B37AF9" w:rsidRDefault="000B2D80" w:rsidP="000B2D80">
            <w:pPr>
              <w:pStyle w:val="aa"/>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nil"/>
            </w:tcBorders>
          </w:tcPr>
          <w:p w14:paraId="6E13EAEF" w14:textId="77777777" w:rsid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CE7DD82" w14:textId="77777777" w:rsidR="00A30E30" w:rsidRPr="00B37AF9" w:rsidRDefault="00A30E30" w:rsidP="00FF104E">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1D81925" w14:textId="10E95625" w:rsidR="00B618D8" w:rsidRPr="00B37AF9" w:rsidRDefault="00B618D8" w:rsidP="00FF104E">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第８条関係</w:t>
            </w:r>
          </w:p>
          <w:p w14:paraId="4116A725" w14:textId="3218BC71"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事業者が複数の輸送事業を営んでいる場合、安全統括管理者は、輸送事業</w:t>
            </w:r>
            <w:r w:rsidR="009607B1" w:rsidRPr="00B37AF9">
              <w:rPr>
                <w:rFonts w:ascii="メイリオ" w:eastAsia="メイリオ" w:hAnsi="メイリオ" w:cs="ＭＳ ゴシック" w:hint="eastAsia"/>
                <w:color w:val="000000" w:themeColor="text1"/>
                <w:spacing w:val="1"/>
                <w:kern w:val="0"/>
                <w:sz w:val="24"/>
                <w:szCs w:val="24"/>
              </w:rPr>
              <w:t>ごと</w:t>
            </w:r>
            <w:r w:rsidRPr="00B37AF9">
              <w:rPr>
                <w:rFonts w:ascii="メイリオ" w:eastAsia="メイリオ" w:hAnsi="メイリオ" w:cs="ＭＳ ゴシック" w:hint="eastAsia"/>
                <w:color w:val="000000" w:themeColor="text1"/>
                <w:spacing w:val="1"/>
                <w:kern w:val="0"/>
                <w:sz w:val="24"/>
                <w:szCs w:val="24"/>
              </w:rPr>
              <w:t>に選任するのが通常と考えられるが、要件に適合する場合は、１人が兼務することとしても差し支えない。</w:t>
            </w:r>
          </w:p>
          <w:p w14:paraId="1D17177A" w14:textId="3A44BEE4"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副運航管理者を置く場合は、一般航路用の</w:t>
            </w:r>
            <w:r w:rsidR="009A3B4D"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を参考として規定する（以下、この規程において同じ。）。</w:t>
            </w:r>
          </w:p>
          <w:p w14:paraId="19EC5F6A"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運航管理補助者が１人の場合は第１項（例）中「若干人」を「１人」と規定して差し支えない。</w:t>
            </w:r>
          </w:p>
          <w:p w14:paraId="1C1532E9"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第２項において、本社が管理区域を有しない場合は、「本社及び」及び「(1)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本社○○～○○航路全域」を削除する。また比較的短距離航路の場合等で、本社が航路全域を管理しているような場合は、次のように規定することができる。</w:t>
            </w:r>
          </w:p>
          <w:p w14:paraId="744EE078" w14:textId="77777777" w:rsidR="005C79DD" w:rsidRPr="00B37AF9"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本社　　　　　○○～○○航路全域</w:t>
            </w:r>
          </w:p>
          <w:p w14:paraId="110654E8" w14:textId="77777777" w:rsidR="005C79DD" w:rsidRPr="00B37AF9" w:rsidRDefault="005C79DD" w:rsidP="005C79D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○○営業所　　○○港内</w:t>
            </w:r>
          </w:p>
          <w:p w14:paraId="3AF3FEC1" w14:textId="77777777" w:rsidR="005C79DD" w:rsidRPr="00B37AF9" w:rsidRDefault="005C79DD" w:rsidP="005C79D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○○営業所　　○○港内　　　　　」</w:t>
            </w:r>
          </w:p>
          <w:p w14:paraId="3D810DFA" w14:textId="2771103A"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５　</w:t>
            </w:r>
            <w:r w:rsidR="00B618D8" w:rsidRPr="00B37AF9">
              <w:rPr>
                <w:rFonts w:ascii="メイリオ" w:eastAsia="メイリオ" w:hAnsi="メイリオ" w:cs="ＭＳ ゴシック" w:hint="eastAsia"/>
                <w:color w:val="000000" w:themeColor="text1"/>
                <w:spacing w:val="1"/>
                <w:kern w:val="0"/>
                <w:sz w:val="24"/>
                <w:szCs w:val="24"/>
              </w:rPr>
              <w:t>通船</w:t>
            </w:r>
            <w:r w:rsidRPr="00B37AF9">
              <w:rPr>
                <w:rFonts w:ascii="メイリオ" w:eastAsia="メイリオ" w:hAnsi="メイリオ" w:cs="ＭＳ ゴシック" w:hint="eastAsia"/>
                <w:color w:val="000000" w:themeColor="text1"/>
                <w:spacing w:val="1"/>
                <w:kern w:val="0"/>
                <w:sz w:val="24"/>
                <w:szCs w:val="24"/>
              </w:rPr>
              <w:t>、</w:t>
            </w:r>
            <w:r w:rsidR="00B618D8" w:rsidRPr="00B37AF9">
              <w:rPr>
                <w:rFonts w:ascii="メイリオ" w:eastAsia="メイリオ" w:hAnsi="メイリオ" w:cs="ＭＳ ゴシック" w:hint="eastAsia"/>
                <w:color w:val="000000" w:themeColor="text1"/>
                <w:spacing w:val="1"/>
                <w:kern w:val="0"/>
                <w:sz w:val="24"/>
                <w:szCs w:val="24"/>
              </w:rPr>
              <w:t>河川湖沼船</w:t>
            </w:r>
            <w:r w:rsidRPr="00B37AF9">
              <w:rPr>
                <w:rFonts w:ascii="メイリオ" w:eastAsia="メイリオ" w:hAnsi="メイリオ" w:cs="ＭＳ ゴシック" w:hint="eastAsia"/>
                <w:color w:val="000000" w:themeColor="text1"/>
                <w:spacing w:val="1"/>
                <w:kern w:val="0"/>
                <w:sz w:val="24"/>
                <w:szCs w:val="24"/>
              </w:rPr>
              <w:t>、</w:t>
            </w:r>
            <w:r w:rsidR="00B618D8" w:rsidRPr="00B37AF9">
              <w:rPr>
                <w:rFonts w:ascii="メイリオ" w:eastAsia="メイリオ" w:hAnsi="メイリオ" w:cs="ＭＳ ゴシック" w:hint="eastAsia"/>
                <w:color w:val="000000" w:themeColor="text1"/>
                <w:spacing w:val="1"/>
                <w:kern w:val="0"/>
                <w:sz w:val="24"/>
                <w:szCs w:val="24"/>
              </w:rPr>
              <w:t>観光船</w:t>
            </w:r>
            <w:r w:rsidRPr="00B37AF9">
              <w:rPr>
                <w:rFonts w:ascii="メイリオ" w:eastAsia="メイリオ" w:hAnsi="メイリオ" w:cs="ＭＳ ゴシック" w:hint="eastAsia"/>
                <w:color w:val="000000" w:themeColor="text1"/>
                <w:spacing w:val="1"/>
                <w:kern w:val="0"/>
                <w:sz w:val="24"/>
                <w:szCs w:val="24"/>
              </w:rPr>
              <w:t>等の場合で本社が業務全般を管理し、営業所を設置していない場合は第２項を規定する必要はない。第１項（例）の「(2)」も削除する。</w:t>
            </w:r>
          </w:p>
          <w:p w14:paraId="1B01FDD3"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６　運航管理者が営業所に置かれている場合は、第１項（例）中「本社」を「○○営業所」とする。</w:t>
            </w:r>
          </w:p>
          <w:p w14:paraId="36733E80"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７　運航管理者の補助者は、必ず選任すること。副運航管理者を選任している場合には、その補助者も選任すること。</w:t>
            </w:r>
          </w:p>
          <w:p w14:paraId="0C554B1D" w14:textId="08F71F63" w:rsidR="00A604A8" w:rsidRPr="00B37AF9" w:rsidRDefault="00A604A8" w:rsidP="007224E9">
            <w:pPr>
              <w:pStyle w:val="aa"/>
              <w:wordWrap/>
              <w:spacing w:line="320" w:lineRule="exact"/>
              <w:ind w:left="242" w:hangingChars="100" w:hanging="242"/>
              <w:rPr>
                <w:rFonts w:ascii="メイリオ" w:eastAsia="メイリオ" w:hAnsi="メイリオ"/>
                <w:color w:val="000000" w:themeColor="text1"/>
                <w:szCs w:val="24"/>
              </w:rPr>
            </w:pPr>
          </w:p>
        </w:tc>
      </w:tr>
      <w:tr w:rsidR="00B37AF9" w:rsidRPr="00B37AF9" w14:paraId="23CBD569" w14:textId="3C1C38A9" w:rsidTr="00720053">
        <w:trPr>
          <w:gridAfter w:val="1"/>
          <w:wAfter w:w="2" w:type="pct"/>
        </w:trPr>
        <w:tc>
          <w:tcPr>
            <w:tcW w:w="2939" w:type="pct"/>
            <w:tcBorders>
              <w:bottom w:val="single" w:sz="4" w:space="0" w:color="auto"/>
            </w:tcBorders>
          </w:tcPr>
          <w:p w14:paraId="4692023C" w14:textId="77777777" w:rsidR="00F1006B"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第４章　　安全統括管理者及び運航管理者等の選解任並びに代行の指名</w:t>
            </w:r>
          </w:p>
          <w:p w14:paraId="27930D7A" w14:textId="77777777" w:rsidR="00A30E30" w:rsidRPr="00B37AF9" w:rsidRDefault="00A30E30" w:rsidP="00F1006B">
            <w:pPr>
              <w:spacing w:line="320" w:lineRule="exact"/>
              <w:ind w:firstLineChars="300" w:firstLine="720"/>
              <w:jc w:val="left"/>
              <w:rPr>
                <w:rFonts w:ascii="メイリオ" w:eastAsia="メイリオ" w:hAnsi="メイリオ"/>
                <w:color w:val="000000" w:themeColor="text1"/>
                <w:sz w:val="24"/>
                <w:szCs w:val="24"/>
              </w:rPr>
            </w:pPr>
          </w:p>
          <w:p w14:paraId="6A6CA484" w14:textId="2F31DAF5"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（安全統括管理者の選任）</w:t>
            </w:r>
          </w:p>
          <w:p w14:paraId="64F04B4B" w14:textId="058568CB" w:rsidR="00F1006B" w:rsidRPr="00B37AF9"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第９条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は、海上運送法施行規則第７条の２の２に規定された要件に該当する者の中から安全統括管理者を選任する。</w:t>
            </w:r>
          </w:p>
          <w:p w14:paraId="3B2ACAC8" w14:textId="7442CCFE" w:rsidR="00A604A8" w:rsidRPr="00B37AF9"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C5D16EC" w14:textId="619E53ED" w:rsidR="00A604A8" w:rsidRPr="00B37AF9" w:rsidRDefault="0020353F"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BEE7306" w14:textId="77777777" w:rsidR="00B618D8" w:rsidRDefault="00B618D8" w:rsidP="004628E0">
            <w:pPr>
              <w:pStyle w:val="aa"/>
              <w:wordWrap/>
              <w:spacing w:line="320" w:lineRule="exact"/>
              <w:rPr>
                <w:rFonts w:ascii="メイリオ" w:eastAsia="メイリオ" w:hAnsi="メイリオ"/>
                <w:color w:val="000000" w:themeColor="text1"/>
                <w:szCs w:val="24"/>
              </w:rPr>
            </w:pPr>
          </w:p>
          <w:p w14:paraId="670FCD02" w14:textId="77777777" w:rsidR="00A30E30" w:rsidRPr="00B37AF9" w:rsidRDefault="00A30E30" w:rsidP="004628E0">
            <w:pPr>
              <w:pStyle w:val="aa"/>
              <w:wordWrap/>
              <w:spacing w:line="320" w:lineRule="exact"/>
              <w:rPr>
                <w:rFonts w:ascii="メイリオ" w:eastAsia="メイリオ" w:hAnsi="メイリオ"/>
                <w:color w:val="000000" w:themeColor="text1"/>
                <w:szCs w:val="24"/>
              </w:rPr>
            </w:pPr>
          </w:p>
          <w:p w14:paraId="6F3227F2" w14:textId="2C840023" w:rsidR="00A604A8" w:rsidRPr="00B37AF9" w:rsidRDefault="00B618D8" w:rsidP="004628E0">
            <w:pPr>
              <w:pStyle w:val="aa"/>
              <w:wordWrap/>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第９条関係</w:t>
            </w:r>
          </w:p>
          <w:p w14:paraId="76F61537" w14:textId="7A5C13A8" w:rsidR="005C79DD" w:rsidRPr="00B37AF9" w:rsidRDefault="00BF7AFE"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に準拠した内容を規定すること。</w:t>
            </w:r>
          </w:p>
          <w:p w14:paraId="21B69007" w14:textId="388C007B" w:rsidR="00FF104E" w:rsidRPr="00B37AF9" w:rsidRDefault="00FF104E" w:rsidP="004628E0">
            <w:pPr>
              <w:pStyle w:val="aa"/>
              <w:wordWrap/>
              <w:spacing w:line="320" w:lineRule="exact"/>
              <w:rPr>
                <w:rFonts w:ascii="メイリオ" w:eastAsia="メイリオ" w:hAnsi="メイリオ"/>
                <w:color w:val="000000" w:themeColor="text1"/>
                <w:szCs w:val="24"/>
              </w:rPr>
            </w:pPr>
          </w:p>
        </w:tc>
      </w:tr>
      <w:tr w:rsidR="00B37AF9" w:rsidRPr="00B37AF9" w14:paraId="7CB3B90F" w14:textId="0119A471" w:rsidTr="00720053">
        <w:trPr>
          <w:gridAfter w:val="1"/>
          <w:wAfter w:w="2" w:type="pct"/>
        </w:trPr>
        <w:tc>
          <w:tcPr>
            <w:tcW w:w="2939" w:type="pct"/>
            <w:tcBorders>
              <w:top w:val="single" w:sz="4" w:space="0" w:color="auto"/>
            </w:tcBorders>
          </w:tcPr>
          <w:p w14:paraId="35D2C7BD" w14:textId="77777777" w:rsidR="00F1006B" w:rsidRPr="00B37AF9"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（運航管理者の選任）</w:t>
            </w:r>
          </w:p>
          <w:p w14:paraId="724570AE" w14:textId="74F8FF3E" w:rsidR="00F1006B" w:rsidRPr="00B37AF9"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第10条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は、安全統括管理者の意見を聴いて海上運送法施行規則第７条の２の３に規定する要件に該当する者の中から運航管理者を選任する。</w:t>
            </w:r>
          </w:p>
          <w:p w14:paraId="1B89489B" w14:textId="77777777" w:rsidR="00A604A8" w:rsidRPr="00B37AF9"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71523E74" w14:textId="666E459B" w:rsidR="00A604A8" w:rsidRPr="00B37AF9" w:rsidRDefault="000B2D80" w:rsidP="00A256C4">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tcBorders>
          </w:tcPr>
          <w:p w14:paraId="702736ED" w14:textId="4B85E2C1" w:rsidR="00B618D8" w:rsidRPr="00B37AF9" w:rsidRDefault="00B618D8" w:rsidP="00B618D8">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第10条関係</w:t>
            </w:r>
          </w:p>
          <w:p w14:paraId="0280B7C4" w14:textId="15BF8A3E" w:rsidR="00FF104E" w:rsidRPr="00B37AF9" w:rsidRDefault="00FF104E" w:rsidP="00B618D8">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運航を委託している場合には、運航管理者を受託事業者の職員から選任しても差し支えないが、安全管理規程の作成及び運航管理者の選任は、委託事業者が行うこと。</w:t>
            </w:r>
          </w:p>
          <w:p w14:paraId="4FC63806" w14:textId="7EEA92A0" w:rsidR="00A604A8" w:rsidRPr="00B37AF9" w:rsidRDefault="00A604A8" w:rsidP="00FF104E">
            <w:pPr>
              <w:pStyle w:val="aa"/>
              <w:wordWrap/>
              <w:spacing w:line="320" w:lineRule="exact"/>
              <w:rPr>
                <w:rFonts w:ascii="メイリオ" w:eastAsia="メイリオ" w:hAnsi="メイリオ"/>
                <w:color w:val="000000" w:themeColor="text1"/>
                <w:szCs w:val="24"/>
              </w:rPr>
            </w:pPr>
          </w:p>
        </w:tc>
      </w:tr>
      <w:tr w:rsidR="00B37AF9" w:rsidRPr="00B37AF9" w14:paraId="5D597A3E" w14:textId="7FAB2DE6" w:rsidTr="00720053">
        <w:trPr>
          <w:gridAfter w:val="1"/>
          <w:wAfter w:w="2" w:type="pct"/>
        </w:trPr>
        <w:tc>
          <w:tcPr>
            <w:tcW w:w="2939" w:type="pct"/>
            <w:tcBorders>
              <w:bottom w:val="single" w:sz="4" w:space="0" w:color="auto"/>
            </w:tcBorders>
          </w:tcPr>
          <w:p w14:paraId="504B9F86" w14:textId="77777777" w:rsidR="00F1006B" w:rsidRPr="00B37AF9" w:rsidRDefault="00F1006B" w:rsidP="000B2D80">
            <w:pPr>
              <w:spacing w:line="320" w:lineRule="exact"/>
              <w:ind w:firstLineChars="100" w:firstLine="240"/>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（安全統括管理者及び運航管理者の解任）</w:t>
            </w:r>
          </w:p>
          <w:p w14:paraId="0033B053" w14:textId="2E3E4037" w:rsidR="00F1006B" w:rsidRPr="00B37AF9" w:rsidRDefault="00F1006B" w:rsidP="00F1006B">
            <w:pPr>
              <w:spacing w:line="320" w:lineRule="exact"/>
              <w:ind w:left="358" w:hangingChars="149" w:hanging="358"/>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 xml:space="preserve">第11条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32"/>
              </w:rPr>
              <w:t>は、安全統括管理者又は運航管理者が次の各号のいずれかに該当することとなったときは、当該安全統括管理者又は運航管理者を解任するものとする。</w:t>
            </w:r>
          </w:p>
          <w:p w14:paraId="5A000F0E" w14:textId="77777777"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w:t>
            </w:r>
            <w:r w:rsidRPr="00B37AF9">
              <w:rPr>
                <w:rFonts w:ascii="メイリオ" w:eastAsia="メイリオ" w:hAnsi="メイリオ"/>
                <w:color w:val="000000" w:themeColor="text1"/>
                <w:sz w:val="24"/>
                <w:szCs w:val="32"/>
              </w:rPr>
              <w:t>1)</w:t>
            </w:r>
            <w:r w:rsidRPr="00B37AF9">
              <w:rPr>
                <w:rFonts w:ascii="メイリオ" w:eastAsia="メイリオ" w:hAnsi="メイリオ" w:hint="eastAsia"/>
                <w:color w:val="000000" w:themeColor="text1"/>
                <w:sz w:val="24"/>
                <w:szCs w:val="32"/>
              </w:rPr>
              <w:t xml:space="preserve">　国土交通大臣の解任命令が出されたとき</w:t>
            </w:r>
          </w:p>
          <w:p w14:paraId="4F4E810D" w14:textId="77777777"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w:t>
            </w:r>
            <w:r w:rsidRPr="00B37AF9">
              <w:rPr>
                <w:rFonts w:ascii="メイリオ" w:eastAsia="メイリオ" w:hAnsi="メイリオ"/>
                <w:color w:val="000000" w:themeColor="text1"/>
                <w:sz w:val="24"/>
                <w:szCs w:val="32"/>
              </w:rPr>
              <w:t>2)</w:t>
            </w:r>
            <w:r w:rsidRPr="00B37AF9">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11B9A658" w14:textId="77777777" w:rsidR="00F1006B" w:rsidRPr="00B37AF9" w:rsidRDefault="00F1006B" w:rsidP="00F1006B">
            <w:pPr>
              <w:spacing w:line="320" w:lineRule="exact"/>
              <w:ind w:leftChars="100" w:left="488" w:hangingChars="116" w:hanging="278"/>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w:t>
            </w:r>
            <w:r w:rsidRPr="00B37AF9">
              <w:rPr>
                <w:rFonts w:ascii="メイリオ" w:eastAsia="メイリオ" w:hAnsi="メイリオ"/>
                <w:color w:val="000000" w:themeColor="text1"/>
                <w:sz w:val="24"/>
                <w:szCs w:val="32"/>
              </w:rPr>
              <w:t>3)</w:t>
            </w:r>
            <w:r w:rsidRPr="00B37AF9">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p w14:paraId="3BF30CAE" w14:textId="41BF115A" w:rsidR="00A604A8" w:rsidRPr="00B37AF9" w:rsidRDefault="00A604A8" w:rsidP="00F1006B">
            <w:pPr>
              <w:spacing w:line="320" w:lineRule="exact"/>
              <w:jc w:val="left"/>
              <w:rPr>
                <w:rFonts w:ascii="メイリオ" w:eastAsia="メイリオ" w:hAnsi="メイリオ"/>
                <w:color w:val="000000" w:themeColor="text1"/>
                <w:szCs w:val="24"/>
              </w:rPr>
            </w:pPr>
          </w:p>
        </w:tc>
        <w:tc>
          <w:tcPr>
            <w:tcW w:w="169" w:type="pct"/>
            <w:tcBorders>
              <w:bottom w:val="single" w:sz="4" w:space="0" w:color="auto"/>
            </w:tcBorders>
            <w:vAlign w:val="center"/>
          </w:tcPr>
          <w:p w14:paraId="67F78D18" w14:textId="16ACF2B6" w:rsidR="00A604A8" w:rsidRPr="00B37AF9" w:rsidRDefault="0020353F" w:rsidP="000B2D80">
            <w:pPr>
              <w:pStyle w:val="aa"/>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37C9EC3F" w14:textId="664E75E9"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第11条関係</w:t>
            </w:r>
          </w:p>
          <w:p w14:paraId="2C3E0349" w14:textId="396B0446" w:rsidR="005C79DD" w:rsidRPr="00B37AF9" w:rsidRDefault="00BF7AFE" w:rsidP="00BF7AF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に準拠した内容を規定すること。</w:t>
            </w:r>
          </w:p>
          <w:p w14:paraId="650CD3D4" w14:textId="419E5526" w:rsidR="00A604A8" w:rsidRPr="00B37AF9" w:rsidRDefault="00A604A8" w:rsidP="004628E0">
            <w:pPr>
              <w:pStyle w:val="aa"/>
              <w:wordWrap/>
              <w:spacing w:line="320" w:lineRule="exact"/>
              <w:ind w:left="242" w:hangingChars="100" w:hanging="242"/>
              <w:rPr>
                <w:rFonts w:ascii="メイリオ" w:eastAsia="メイリオ" w:hAnsi="メイリオ"/>
                <w:color w:val="000000" w:themeColor="text1"/>
                <w:szCs w:val="24"/>
              </w:rPr>
            </w:pPr>
          </w:p>
        </w:tc>
      </w:tr>
      <w:tr w:rsidR="00B37AF9" w:rsidRPr="00B37AF9" w14:paraId="31F66B9D" w14:textId="15915D29" w:rsidTr="00720053">
        <w:trPr>
          <w:gridAfter w:val="1"/>
          <w:wAfter w:w="2" w:type="pct"/>
        </w:trPr>
        <w:tc>
          <w:tcPr>
            <w:tcW w:w="2939" w:type="pct"/>
            <w:tcBorders>
              <w:top w:val="single" w:sz="4" w:space="0" w:color="auto"/>
              <w:bottom w:val="single" w:sz="4" w:space="0" w:color="auto"/>
            </w:tcBorders>
          </w:tcPr>
          <w:p w14:paraId="14DDE32D" w14:textId="77777777" w:rsidR="0033241E" w:rsidRPr="00B37AF9"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（運航管理補助者の選任及び解任）</w:t>
            </w:r>
          </w:p>
          <w:p w14:paraId="1F60F7D0" w14:textId="3092867E"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第12条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は、安全統括管理者及び運航管理者の推薦により運航管理補助者を選任する。</w:t>
            </w:r>
          </w:p>
          <w:p w14:paraId="660F9E75" w14:textId="27CA9D0C"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は、安全統括管理者及び運航管理者の意見を聴いて運航管理補助者を解任する。</w:t>
            </w:r>
          </w:p>
          <w:p w14:paraId="12FC246D" w14:textId="5A0984E2" w:rsidR="00A604A8" w:rsidRPr="00B37AF9" w:rsidRDefault="00A604A8" w:rsidP="00DF410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C66B19D" w14:textId="2F713DBA" w:rsidR="00A604A8" w:rsidRPr="00B37AF9" w:rsidRDefault="000B2D80" w:rsidP="000B2D80">
            <w:pPr>
              <w:pStyle w:val="aa"/>
              <w:spacing w:line="320" w:lineRule="exact"/>
              <w:ind w:firstLineChars="15" w:firstLine="4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B795B8E" w14:textId="77777777"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第12条関係</w:t>
            </w:r>
          </w:p>
          <w:p w14:paraId="69DB136F" w14:textId="598FCF2A" w:rsidR="005C79DD" w:rsidRPr="00B37AF9" w:rsidRDefault="00BF7AFE"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に準拠した内容を規定すること。</w:t>
            </w:r>
          </w:p>
          <w:p w14:paraId="04AFA977" w14:textId="4D4DA50D" w:rsidR="00A604A8" w:rsidRPr="00B37AF9" w:rsidRDefault="00A604A8" w:rsidP="004628E0">
            <w:pPr>
              <w:pStyle w:val="aa"/>
              <w:wordWrap/>
              <w:spacing w:line="320" w:lineRule="exact"/>
              <w:ind w:left="242" w:hangingChars="100" w:hanging="242"/>
              <w:rPr>
                <w:rFonts w:ascii="メイリオ" w:eastAsia="メイリオ" w:hAnsi="メイリオ"/>
                <w:color w:val="000000" w:themeColor="text1"/>
                <w:szCs w:val="24"/>
              </w:rPr>
            </w:pPr>
          </w:p>
        </w:tc>
      </w:tr>
      <w:tr w:rsidR="00B37AF9" w:rsidRPr="00B37AF9" w14:paraId="1A6817DA" w14:textId="74FD3535" w:rsidTr="00720053">
        <w:trPr>
          <w:gridAfter w:val="1"/>
          <w:wAfter w:w="2" w:type="pct"/>
        </w:trPr>
        <w:tc>
          <w:tcPr>
            <w:tcW w:w="2939" w:type="pct"/>
            <w:tcBorders>
              <w:top w:val="single" w:sz="4" w:space="0" w:color="auto"/>
            </w:tcBorders>
          </w:tcPr>
          <w:p w14:paraId="7A45D834" w14:textId="77777777" w:rsidR="0033241E" w:rsidRPr="00B37AF9"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（運航管理者代行の指名）</w:t>
            </w:r>
          </w:p>
          <w:p w14:paraId="64844F3B"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第13条　運航管理者は、本社の運航管理補助者の中から運航管理者代行を指名しておくものとする。</w:t>
            </w:r>
          </w:p>
          <w:p w14:paraId="42E06C84"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前項の場合において、運航管理者は２人以上の者を順位を付して指名することができる。</w:t>
            </w:r>
          </w:p>
          <w:p w14:paraId="7195388B" w14:textId="77777777" w:rsidR="00A604A8" w:rsidRPr="00B37AF9"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6D6E5407" w14:textId="2659CA0F" w:rsidR="00A604A8" w:rsidRPr="00B37AF9" w:rsidRDefault="000B2D80"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tcBorders>
          </w:tcPr>
          <w:p w14:paraId="14BEC85B" w14:textId="77777777" w:rsidR="00B618D8" w:rsidRPr="00B37AF9" w:rsidRDefault="00B618D8"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第13条関係</w:t>
            </w:r>
          </w:p>
          <w:p w14:paraId="12625D38" w14:textId="3D2377FC"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629EE9A9" w14:textId="7D0B6103"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本社の運航管理補助者が１人の場合は第２項を規定する必要はなく、第１項を「運航管理者は、本社の運航管理補助者を運航管理者代行に指名しておくものとする。」と規定する。将来の増員を考えて</w:t>
            </w:r>
            <w:r w:rsidR="009A3B4D"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のとおり規定しておくことは差し支えない。</w:t>
            </w:r>
          </w:p>
          <w:p w14:paraId="6FA0FD8E" w14:textId="77777777" w:rsidR="00A604A8" w:rsidRDefault="00A604A8" w:rsidP="004628E0">
            <w:pPr>
              <w:pStyle w:val="aa"/>
              <w:wordWrap/>
              <w:spacing w:line="320" w:lineRule="exact"/>
              <w:rPr>
                <w:rFonts w:ascii="メイリオ" w:eastAsia="メイリオ" w:hAnsi="メイリオ"/>
                <w:color w:val="000000" w:themeColor="text1"/>
                <w:szCs w:val="24"/>
              </w:rPr>
            </w:pPr>
          </w:p>
          <w:p w14:paraId="4E393FA6" w14:textId="77777777" w:rsidR="00A30E30" w:rsidRDefault="00A30E30" w:rsidP="004628E0">
            <w:pPr>
              <w:pStyle w:val="aa"/>
              <w:wordWrap/>
              <w:spacing w:line="320" w:lineRule="exact"/>
              <w:rPr>
                <w:rFonts w:ascii="メイリオ" w:eastAsia="メイリオ" w:hAnsi="メイリオ"/>
                <w:color w:val="000000" w:themeColor="text1"/>
                <w:szCs w:val="24"/>
              </w:rPr>
            </w:pPr>
          </w:p>
          <w:p w14:paraId="30EF1BC1" w14:textId="2D1203B8" w:rsidR="00A30E30" w:rsidRPr="00B37AF9" w:rsidRDefault="00A30E30" w:rsidP="004628E0">
            <w:pPr>
              <w:pStyle w:val="aa"/>
              <w:wordWrap/>
              <w:spacing w:line="320" w:lineRule="exact"/>
              <w:rPr>
                <w:rFonts w:ascii="メイリオ" w:eastAsia="メイリオ" w:hAnsi="メイリオ"/>
                <w:color w:val="000000" w:themeColor="text1"/>
                <w:szCs w:val="24"/>
              </w:rPr>
            </w:pPr>
          </w:p>
        </w:tc>
      </w:tr>
      <w:tr w:rsidR="00B37AF9" w:rsidRPr="00B37AF9" w14:paraId="6A36C2E8" w14:textId="24E4D478" w:rsidTr="00720053">
        <w:trPr>
          <w:gridAfter w:val="1"/>
          <w:wAfter w:w="2" w:type="pct"/>
        </w:trPr>
        <w:tc>
          <w:tcPr>
            <w:tcW w:w="2939" w:type="pct"/>
            <w:tcBorders>
              <w:bottom w:val="single" w:sz="4" w:space="0" w:color="auto"/>
            </w:tcBorders>
          </w:tcPr>
          <w:p w14:paraId="25A8B6CA" w14:textId="77777777" w:rsidR="0033241E" w:rsidRDefault="0033241E" w:rsidP="002B4015">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第５章　　安全統括管理者及び運航管理者等の勤務体制</w:t>
            </w:r>
          </w:p>
          <w:p w14:paraId="3EDB9D01" w14:textId="77777777" w:rsidR="00A30E30" w:rsidRPr="00B37AF9" w:rsidRDefault="00A30E30" w:rsidP="0033241E">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54792DB6" w14:textId="77777777" w:rsidR="0033241E" w:rsidRPr="00B37AF9"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（安全統括管理者の勤務体制）</w:t>
            </w:r>
          </w:p>
          <w:p w14:paraId="47DB8026" w14:textId="77777777" w:rsidR="0033241E" w:rsidRPr="00B37AF9" w:rsidRDefault="0033241E" w:rsidP="0033241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第14条　安全統括管理者は、常時連絡できる体制になければならない。</w:t>
            </w:r>
          </w:p>
          <w:p w14:paraId="4AD01443" w14:textId="711B1BE0"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安全統括管理者がその職務を執ることができないときは</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が職務を執るものとする。</w:t>
            </w:r>
          </w:p>
          <w:p w14:paraId="722804C4" w14:textId="3A3BAE1D" w:rsidR="00A604A8" w:rsidRPr="00B37AF9"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FEF29BA" w14:textId="5DA971D9" w:rsidR="00A604A8" w:rsidRPr="00B37AF9" w:rsidRDefault="000B2D80" w:rsidP="000B2D80">
            <w:pPr>
              <w:widowControl/>
              <w:spacing w:line="320" w:lineRule="exact"/>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0A8714CD" w14:textId="77777777" w:rsidR="00B618D8"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7D27C16E" w14:textId="77777777" w:rsidR="00A30E30" w:rsidRPr="00B37AF9" w:rsidRDefault="00A30E30"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6E1FCB55" w14:textId="62DB1A26" w:rsidR="005C79DD"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第14条関係</w:t>
            </w:r>
          </w:p>
          <w:p w14:paraId="143C893A" w14:textId="3895995D" w:rsidR="005C79DD" w:rsidRPr="00B37AF9" w:rsidRDefault="00BF7AFE"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のとおり規定する。</w:t>
            </w:r>
          </w:p>
          <w:p w14:paraId="79B7CE44" w14:textId="77777777" w:rsidR="00A604A8" w:rsidRPr="00B37AF9" w:rsidRDefault="00A604A8" w:rsidP="004628E0">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tc>
      </w:tr>
      <w:tr w:rsidR="00B37AF9" w:rsidRPr="00B37AF9" w14:paraId="1A327B2B" w14:textId="6E69C877" w:rsidTr="00720053">
        <w:trPr>
          <w:gridAfter w:val="1"/>
          <w:wAfter w:w="2" w:type="pct"/>
        </w:trPr>
        <w:tc>
          <w:tcPr>
            <w:tcW w:w="2939" w:type="pct"/>
            <w:tcBorders>
              <w:top w:val="single" w:sz="4" w:space="0" w:color="auto"/>
              <w:bottom w:val="single" w:sz="4" w:space="0" w:color="auto"/>
            </w:tcBorders>
          </w:tcPr>
          <w:p w14:paraId="201321BA" w14:textId="77777777" w:rsidR="0033241E" w:rsidRPr="00B37AF9"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（運航管理者の勤務体制）</w:t>
            </w:r>
          </w:p>
          <w:p w14:paraId="1901A1E2"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第15条　運航管理者は、船舶が就航している間は、原則として本社に勤務するものとし、船舶の就航中に職場を離れるときは本社の運航管理補助者と常時連絡できる体制になければならない。</w:t>
            </w:r>
          </w:p>
          <w:p w14:paraId="6EAC0F40"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1FDB5277" w14:textId="1E936A79"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ABB49BF" w14:textId="488167D9" w:rsidR="00A604A8" w:rsidRPr="00B37AF9" w:rsidRDefault="000B2D80" w:rsidP="000B2D80">
            <w:pPr>
              <w:autoSpaceDE w:val="0"/>
              <w:autoSpaceDN w:val="0"/>
              <w:adjustRightInd w:val="0"/>
              <w:spacing w:line="320" w:lineRule="exact"/>
              <w:ind w:left="280" w:hangingChars="100" w:hanging="280"/>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DD8694F" w14:textId="77777777"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第15条関係</w:t>
            </w:r>
          </w:p>
          <w:p w14:paraId="424C8E07" w14:textId="3D33F8B1" w:rsidR="005C79DD" w:rsidRPr="00B37AF9" w:rsidRDefault="005C79DD"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運航管理者が営業所におかれている場合は、第１項中「本社」を「○○営業所」とする。</w:t>
            </w:r>
          </w:p>
          <w:p w14:paraId="6B3C727E" w14:textId="65207F2A" w:rsidR="00A604A8" w:rsidRPr="00B37AF9" w:rsidRDefault="00A604A8" w:rsidP="004628E0">
            <w:pPr>
              <w:autoSpaceDE w:val="0"/>
              <w:autoSpaceDN w:val="0"/>
              <w:adjustRightInd w:val="0"/>
              <w:spacing w:line="320" w:lineRule="exact"/>
              <w:ind w:left="242" w:hangingChars="100" w:hanging="242"/>
              <w:rPr>
                <w:rFonts w:ascii="メイリオ" w:eastAsia="メイリオ" w:hAnsi="メイリオ" w:cs="ＭＳ ゴシック"/>
                <w:color w:val="000000" w:themeColor="text1"/>
                <w:spacing w:val="1"/>
                <w:kern w:val="0"/>
                <w:sz w:val="24"/>
                <w:szCs w:val="24"/>
              </w:rPr>
            </w:pPr>
          </w:p>
        </w:tc>
      </w:tr>
      <w:tr w:rsidR="00B37AF9" w:rsidRPr="00B37AF9" w14:paraId="36D4E2A5" w14:textId="3C2D2207" w:rsidTr="00720053">
        <w:trPr>
          <w:gridAfter w:val="1"/>
          <w:wAfter w:w="2" w:type="pct"/>
        </w:trPr>
        <w:tc>
          <w:tcPr>
            <w:tcW w:w="2939" w:type="pct"/>
            <w:tcBorders>
              <w:top w:val="single" w:sz="4" w:space="0" w:color="auto"/>
              <w:bottom w:val="single" w:sz="4" w:space="0" w:color="auto"/>
            </w:tcBorders>
          </w:tcPr>
          <w:p w14:paraId="1F6ADA20" w14:textId="77777777" w:rsidR="0033241E" w:rsidRPr="00B37AF9"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（運航管理補助者の勤務体制）</w:t>
            </w:r>
          </w:p>
          <w:p w14:paraId="613EC9FA"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1A9F53C5" w14:textId="186878EE"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8CEB718" w14:textId="03DB2B0F" w:rsidR="00A604A8" w:rsidRPr="00B37AF9" w:rsidRDefault="0020353F" w:rsidP="000B2D80">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C890FCD" w14:textId="77777777" w:rsidR="00B618D8" w:rsidRPr="00B37AF9" w:rsidRDefault="00B618D8"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第16条関係</w:t>
            </w:r>
          </w:p>
          <w:p w14:paraId="7DE1A76A" w14:textId="69D286C4"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本条の前段（「運航管理補助者は・・・・・・勤務するものとする。」）を次のように規定してもよい。</w:t>
            </w:r>
          </w:p>
          <w:p w14:paraId="54E09534" w14:textId="77777777" w:rsidR="005C79DD" w:rsidRPr="00B37AF9" w:rsidRDefault="005C79DD" w:rsidP="005C79DD">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営業所に勤務する運航管理補助者は、当社の使用船舶が就航している間は、原則として営業所に勤務するものとする。」</w:t>
            </w:r>
          </w:p>
          <w:p w14:paraId="46C8C3EE" w14:textId="1F507DBC"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00B618D8" w:rsidRPr="00B37AF9">
              <w:rPr>
                <w:rFonts w:ascii="メイリオ" w:eastAsia="メイリオ" w:hAnsi="メイリオ" w:cs="ＭＳ ゴシック" w:hint="eastAsia"/>
                <w:color w:val="000000" w:themeColor="text1"/>
                <w:spacing w:val="1"/>
                <w:kern w:val="0"/>
                <w:sz w:val="24"/>
                <w:szCs w:val="24"/>
              </w:rPr>
              <w:t>通船</w:t>
            </w:r>
            <w:r w:rsidRPr="00B37AF9">
              <w:rPr>
                <w:rFonts w:ascii="メイリオ" w:eastAsia="メイリオ" w:hAnsi="メイリオ" w:cs="ＭＳ ゴシック" w:hint="eastAsia"/>
                <w:color w:val="000000" w:themeColor="text1"/>
                <w:spacing w:val="1"/>
                <w:kern w:val="0"/>
                <w:sz w:val="24"/>
                <w:szCs w:val="24"/>
              </w:rPr>
              <w:t>、</w:t>
            </w:r>
            <w:r w:rsidR="00B618D8" w:rsidRPr="00B37AF9">
              <w:rPr>
                <w:rFonts w:ascii="メイリオ" w:eastAsia="メイリオ" w:hAnsi="メイリオ" w:cs="ＭＳ ゴシック" w:hint="eastAsia"/>
                <w:color w:val="000000" w:themeColor="text1"/>
                <w:spacing w:val="1"/>
                <w:kern w:val="0"/>
                <w:sz w:val="24"/>
                <w:szCs w:val="24"/>
              </w:rPr>
              <w:t>河川湖沼船</w:t>
            </w:r>
            <w:r w:rsidRPr="00B37AF9">
              <w:rPr>
                <w:rFonts w:ascii="メイリオ" w:eastAsia="メイリオ" w:hAnsi="メイリオ" w:cs="ＭＳ ゴシック" w:hint="eastAsia"/>
                <w:color w:val="000000" w:themeColor="text1"/>
                <w:spacing w:val="1"/>
                <w:kern w:val="0"/>
                <w:sz w:val="24"/>
                <w:szCs w:val="24"/>
              </w:rPr>
              <w:t>、</w:t>
            </w:r>
            <w:r w:rsidR="00B618D8" w:rsidRPr="00B37AF9">
              <w:rPr>
                <w:rFonts w:ascii="メイリオ" w:eastAsia="メイリオ" w:hAnsi="メイリオ" w:cs="ＭＳ ゴシック" w:hint="eastAsia"/>
                <w:color w:val="000000" w:themeColor="text1"/>
                <w:spacing w:val="1"/>
                <w:kern w:val="0"/>
                <w:sz w:val="24"/>
                <w:szCs w:val="24"/>
              </w:rPr>
              <w:t>観光船</w:t>
            </w:r>
            <w:r w:rsidRPr="00B37AF9">
              <w:rPr>
                <w:rFonts w:ascii="メイリオ" w:eastAsia="メイリオ" w:hAnsi="メイリオ" w:cs="ＭＳ ゴシック" w:hint="eastAsia"/>
                <w:color w:val="000000" w:themeColor="text1"/>
                <w:spacing w:val="1"/>
                <w:kern w:val="0"/>
                <w:sz w:val="24"/>
                <w:szCs w:val="24"/>
              </w:rPr>
              <w:t>の場合で寄港地がなく、運航管理者が勤務するところで乗下船作業が行われているような場合は、本条を規定する必要はない。</w:t>
            </w:r>
          </w:p>
          <w:p w14:paraId="2A7F4DA5" w14:textId="6E08F5E8" w:rsidR="00A604A8" w:rsidRPr="00B37AF9" w:rsidRDefault="00A604A8"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B37AF9" w:rsidRPr="00B37AF9" w14:paraId="25262D64" w14:textId="283639AD" w:rsidTr="00720053">
        <w:trPr>
          <w:gridAfter w:val="1"/>
          <w:wAfter w:w="2" w:type="pct"/>
        </w:trPr>
        <w:tc>
          <w:tcPr>
            <w:tcW w:w="2939" w:type="pct"/>
            <w:tcBorders>
              <w:top w:val="single" w:sz="4" w:space="0" w:color="auto"/>
              <w:bottom w:val="single" w:sz="4" w:space="0" w:color="auto"/>
            </w:tcBorders>
          </w:tcPr>
          <w:p w14:paraId="128CB340" w14:textId="77777777" w:rsidR="00F1006B"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第６章　　安全統括管理者及び運航管理者等の職務及び権限</w:t>
            </w:r>
          </w:p>
          <w:p w14:paraId="713559F7" w14:textId="77777777" w:rsidR="00A30E30" w:rsidRPr="00B37AF9" w:rsidRDefault="00A30E30"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3AC55CD1" w14:textId="77777777" w:rsidR="00F1006B" w:rsidRPr="00B37AF9" w:rsidRDefault="00F1006B" w:rsidP="000B2D80">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（安全統括管理者の職務及び権限）</w:t>
            </w:r>
          </w:p>
          <w:p w14:paraId="40868B1A"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第17条　安全統括管理者の職務及び権限は、次のとおりとする。</w:t>
            </w:r>
          </w:p>
          <w:p w14:paraId="049341BC" w14:textId="2D48FD12" w:rsidR="00F1006B" w:rsidRPr="00B37AF9" w:rsidRDefault="00F1006B" w:rsidP="000B2D80">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(1)　</w:t>
            </w:r>
            <w:r w:rsidR="00B23033" w:rsidRPr="00B37AF9">
              <w:rPr>
                <w:rFonts w:ascii="メイリオ" w:eastAsia="メイリオ" w:hAnsi="メイリオ" w:hint="eastAsia"/>
                <w:color w:val="000000" w:themeColor="text1"/>
                <w:sz w:val="24"/>
                <w:szCs w:val="24"/>
              </w:rPr>
              <w:t>安全管理体制</w:t>
            </w:r>
            <w:r w:rsidRPr="00B37AF9">
              <w:rPr>
                <w:rFonts w:ascii="メイリオ" w:eastAsia="メイリオ" w:hAnsi="メイリオ" w:hint="eastAsia"/>
                <w:color w:val="000000" w:themeColor="text1"/>
                <w:sz w:val="24"/>
                <w:szCs w:val="24"/>
              </w:rPr>
              <w:t>に必要な手順及び方法を確立し、実施し、維持すること。</w:t>
            </w:r>
          </w:p>
          <w:p w14:paraId="204D823F" w14:textId="0184681B" w:rsidR="00F1006B" w:rsidRPr="00B37AF9"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(2)　</w:t>
            </w:r>
            <w:r w:rsidR="00B23033" w:rsidRPr="00B37AF9">
              <w:rPr>
                <w:rFonts w:ascii="メイリオ" w:eastAsia="メイリオ" w:hAnsi="メイリオ" w:hint="eastAsia"/>
                <w:color w:val="000000" w:themeColor="text1"/>
                <w:sz w:val="24"/>
                <w:szCs w:val="24"/>
              </w:rPr>
              <w:t>安全管理体制</w:t>
            </w:r>
            <w:r w:rsidRPr="00B37AF9">
              <w:rPr>
                <w:rFonts w:ascii="メイリオ" w:eastAsia="メイリオ" w:hAnsi="メイリオ" w:hint="eastAsia"/>
                <w:color w:val="000000" w:themeColor="text1"/>
                <w:sz w:val="24"/>
                <w:szCs w:val="24"/>
              </w:rPr>
              <w:t>の課題又は問題点を把握するために、安全重点施策の進捗状況、情報伝達及びコミュニケーションの確保、事故等に関する報告、是正措置及び予防措置の実施状況等、</w:t>
            </w:r>
            <w:r w:rsidR="00B23033" w:rsidRPr="00B37AF9">
              <w:rPr>
                <w:rFonts w:ascii="メイリオ" w:eastAsia="メイリオ" w:hAnsi="メイリオ" w:hint="eastAsia"/>
                <w:color w:val="000000" w:themeColor="text1"/>
                <w:sz w:val="24"/>
                <w:szCs w:val="24"/>
              </w:rPr>
              <w:t>安全管理体制</w:t>
            </w:r>
            <w:r w:rsidRPr="00B37AF9">
              <w:rPr>
                <w:rFonts w:ascii="メイリオ" w:eastAsia="メイリオ" w:hAnsi="メイリオ" w:hint="eastAsia"/>
                <w:color w:val="000000" w:themeColor="text1"/>
                <w:sz w:val="24"/>
                <w:szCs w:val="24"/>
              </w:rPr>
              <w:t>の実施状況及び改善の必要性の有無を</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へ報告し、記録すること。</w:t>
            </w:r>
          </w:p>
          <w:p w14:paraId="588A6029" w14:textId="77777777" w:rsidR="00F1006B" w:rsidRPr="00B37AF9"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p w14:paraId="4FDAC6EF" w14:textId="7AF3F52F"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6B19C18" w14:textId="2779DDC1" w:rsidR="00A604A8" w:rsidRPr="00B37AF9" w:rsidRDefault="000B2D80" w:rsidP="00A256C4">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33C2E17" w14:textId="77777777" w:rsidR="00A604A8" w:rsidRDefault="00A604A8"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14DBA0C8" w14:textId="77777777" w:rsidR="00A30E30" w:rsidRPr="00B37AF9" w:rsidRDefault="00A30E30"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6DBB1807" w14:textId="35171E0A" w:rsidR="00B618D8" w:rsidRPr="00B37AF9" w:rsidRDefault="00B618D8"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第17条関係</w:t>
            </w:r>
          </w:p>
          <w:p w14:paraId="3FB2FFDE" w14:textId="5E296691" w:rsidR="005C79DD" w:rsidRPr="00B37AF9" w:rsidRDefault="00BF7AFE"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のとおり規定する。</w:t>
            </w:r>
          </w:p>
          <w:p w14:paraId="434F5852" w14:textId="5D53109F" w:rsidR="00FF104E" w:rsidRPr="00B37AF9" w:rsidRDefault="00FF104E"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B37AF9" w:rsidRPr="00B37AF9" w14:paraId="2CCE1DFC" w14:textId="51200DEF" w:rsidTr="00720053">
        <w:trPr>
          <w:gridAfter w:val="1"/>
          <w:wAfter w:w="2" w:type="pct"/>
        </w:trPr>
        <w:tc>
          <w:tcPr>
            <w:tcW w:w="2939" w:type="pct"/>
            <w:tcBorders>
              <w:top w:val="single" w:sz="4" w:space="0" w:color="auto"/>
              <w:bottom w:val="single" w:sz="4" w:space="0" w:color="auto"/>
            </w:tcBorders>
          </w:tcPr>
          <w:p w14:paraId="44E87546" w14:textId="77777777" w:rsidR="00F1006B" w:rsidRPr="00B37AF9" w:rsidRDefault="00F1006B" w:rsidP="000B2D80">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（運航管理者の職務及び権限）</w:t>
            </w:r>
          </w:p>
          <w:p w14:paraId="24E7CC5B"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第18条　運航管理者の職務及び権限は、次のとおりとする。</w:t>
            </w:r>
          </w:p>
          <w:p w14:paraId="6B97954C" w14:textId="581E21CE" w:rsidR="00F1006B" w:rsidRPr="00B37AF9"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この規程の次章以下に定める職務を行うほか、船長の職務権限に属する事項を除き、船舶の運航の管理その他の輸送の安全の確保に関する業務全般</w:t>
            </w:r>
            <w:r w:rsidR="00B23033" w:rsidRPr="00B37AF9">
              <w:rPr>
                <w:rFonts w:ascii="メイリオ" w:eastAsia="メイリオ" w:hAnsi="メイリオ" w:hint="eastAsia"/>
                <w:color w:val="000000" w:themeColor="text1"/>
                <w:sz w:val="24"/>
                <w:szCs w:val="24"/>
              </w:rPr>
              <w:t>（当該業務の実施状況について、正確に記録し、備置き、保存することを含む。）</w:t>
            </w:r>
            <w:r w:rsidRPr="00B37AF9">
              <w:rPr>
                <w:rFonts w:ascii="メイリオ" w:eastAsia="メイリオ" w:hAnsi="メイリオ" w:hint="eastAsia"/>
                <w:color w:val="000000" w:themeColor="text1"/>
                <w:sz w:val="24"/>
                <w:szCs w:val="24"/>
              </w:rPr>
              <w:t>を統轄し、安全管理規程の遵守を確実にしてその実施の確保を図ること。</w:t>
            </w:r>
          </w:p>
          <w:p w14:paraId="3147876F" w14:textId="77777777" w:rsidR="00F1006B" w:rsidRPr="00B37AF9" w:rsidRDefault="00F1006B" w:rsidP="000B2D80">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船舶の運航全般に関し、船長と協力して輸送の安全を確保すること。</w:t>
            </w:r>
          </w:p>
          <w:p w14:paraId="20238CDC" w14:textId="77777777" w:rsidR="00F1006B" w:rsidRPr="00B37AF9" w:rsidRDefault="00F1006B" w:rsidP="000B2D80">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運航管理員及び陸上作業員を指揮監督すること。</w:t>
            </w:r>
          </w:p>
          <w:p w14:paraId="0EDF9E1B"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p w14:paraId="1D131AF6" w14:textId="7C120B26"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AC33649" w14:textId="093CFA80" w:rsidR="00A604A8" w:rsidRPr="00B37AF9" w:rsidRDefault="000B2D80" w:rsidP="00A256C4">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30B6328" w14:textId="2581150D" w:rsidR="00B618D8" w:rsidRPr="00B37AF9" w:rsidRDefault="00B618D8"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第18条関係</w:t>
            </w:r>
          </w:p>
          <w:p w14:paraId="5A7A0C94" w14:textId="5B3673F5"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陸上作業員が居らず運航管理補助者のみで陸上作業を実施している場合は、第１項(3)の「及び陸上作業員」を削除する。</w:t>
            </w:r>
          </w:p>
          <w:p w14:paraId="17416482"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船員法非適用船を使用している場合は、第２項中「法令に定める」を「従来の」とする。</w:t>
            </w:r>
          </w:p>
          <w:p w14:paraId="55C36CE1" w14:textId="76BE39FA" w:rsidR="00A604A8" w:rsidRPr="00B37AF9" w:rsidRDefault="00A604A8"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B37AF9" w:rsidRPr="00B37AF9" w14:paraId="61EB9C8B" w14:textId="4EA20A00" w:rsidTr="00720053">
        <w:trPr>
          <w:gridAfter w:val="1"/>
          <w:wAfter w:w="2" w:type="pct"/>
        </w:trPr>
        <w:tc>
          <w:tcPr>
            <w:tcW w:w="2939" w:type="pct"/>
            <w:tcBorders>
              <w:top w:val="single" w:sz="4" w:space="0" w:color="auto"/>
              <w:bottom w:val="single" w:sz="4" w:space="0" w:color="auto"/>
            </w:tcBorders>
          </w:tcPr>
          <w:p w14:paraId="3AE965C2"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（運航管理補助者の職務）</w:t>
            </w:r>
          </w:p>
          <w:p w14:paraId="26F1A902"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第19条　本社に勤務する運航管理補助者は、運航管理者を補佐するほか、運航管理者がその職務を執行できないときは、第13条第２項の順位に従いその職務を代行するものとする。</w:t>
            </w:r>
          </w:p>
          <w:p w14:paraId="1FED69ED"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205656A" w14:textId="77777777" w:rsidR="00A27180" w:rsidRPr="00B37AF9"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陸上における危険物その他旅客の安全を害するおそれのある物品の取扱いに関する作業の指揮監督</w:t>
            </w:r>
          </w:p>
          <w:p w14:paraId="541075D0" w14:textId="77777777" w:rsidR="00A27180" w:rsidRPr="00B37AF9"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　陸上における旅客の乗下船、車両の積込み及び陸揚げ並びに船舶の離着岸の際における作業の指揮監督並びに船舶上におけるこれらの作業に関する船長への助言</w:t>
            </w:r>
          </w:p>
          <w:p w14:paraId="16849265" w14:textId="77777777" w:rsidR="00A27180" w:rsidRPr="00B37AF9"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(3)　陸上施設の点検及び整備</w:t>
            </w:r>
          </w:p>
          <w:p w14:paraId="76F0DA65" w14:textId="77777777" w:rsidR="00A27180" w:rsidRPr="00B37AF9"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(4)　乗船待ちの旅客に対する遵守事項等の周知</w:t>
            </w:r>
          </w:p>
          <w:p w14:paraId="5CDF505C" w14:textId="47C3EEE4"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ABB36AE" w14:textId="0362BB9F" w:rsidR="00A604A8" w:rsidRPr="00B37AF9" w:rsidRDefault="000B2D80" w:rsidP="00A256C4">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B0CA5D8" w14:textId="5A039C6A" w:rsidR="00B618D8" w:rsidRPr="00B37AF9" w:rsidRDefault="00B618D8"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第19条関係</w:t>
            </w:r>
          </w:p>
          <w:p w14:paraId="3BFE16A1" w14:textId="6411699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1DB6F81B" w14:textId="6AC29C5E"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0010326A" w:rsidRPr="00B37AF9">
              <w:rPr>
                <w:rFonts w:ascii="メイリオ" w:eastAsia="メイリオ" w:hAnsi="メイリオ" w:cs="ＭＳ ゴシック" w:hint="eastAsia"/>
                <w:color w:val="000000" w:themeColor="text1"/>
                <w:spacing w:val="1"/>
                <w:kern w:val="0"/>
                <w:sz w:val="24"/>
                <w:szCs w:val="24"/>
              </w:rPr>
              <w:t>自動車航送を伴わない旅客船</w:t>
            </w:r>
            <w:r w:rsidRPr="00B37AF9">
              <w:rPr>
                <w:rFonts w:ascii="メイリオ" w:eastAsia="メイリオ" w:hAnsi="メイリオ" w:cs="ＭＳ ゴシック" w:hint="eastAsia"/>
                <w:color w:val="000000" w:themeColor="text1"/>
                <w:spacing w:val="1"/>
                <w:kern w:val="0"/>
                <w:sz w:val="24"/>
                <w:szCs w:val="24"/>
              </w:rPr>
              <w:t>の場合は、第２項(1)中「指揮監督」を「実施」とし、第２項(2)を次のように規定する。</w:t>
            </w:r>
          </w:p>
          <w:p w14:paraId="396678D8" w14:textId="2E068223" w:rsidR="00A604A8" w:rsidRPr="00B37AF9" w:rsidRDefault="00A604A8"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B37AF9" w:rsidRPr="00B37AF9" w14:paraId="5747FCBB" w14:textId="6F39A856" w:rsidTr="00720053">
        <w:trPr>
          <w:gridAfter w:val="1"/>
          <w:wAfter w:w="2" w:type="pct"/>
        </w:trPr>
        <w:tc>
          <w:tcPr>
            <w:tcW w:w="2939" w:type="pct"/>
            <w:tcBorders>
              <w:left w:val="single" w:sz="4" w:space="0" w:color="auto"/>
              <w:bottom w:val="single" w:sz="4" w:space="0" w:color="auto"/>
            </w:tcBorders>
          </w:tcPr>
          <w:p w14:paraId="4798C907" w14:textId="77777777" w:rsidR="00A27180" w:rsidRDefault="00A27180" w:rsidP="002B4015">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第７章　　安全管理規程の変更</w:t>
            </w:r>
          </w:p>
          <w:p w14:paraId="368B106D" w14:textId="77777777" w:rsidR="00A30E30" w:rsidRPr="00B37AF9" w:rsidRDefault="00A30E30" w:rsidP="00A27180">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4B64EB9B"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（安全管理規程の変更）</w:t>
            </w:r>
          </w:p>
          <w:p w14:paraId="79AF7FE2"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5CC9F47D" w14:textId="46D1352C"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は、前項の発議があったときは、関係の責任者の意見を参考として規程の変更を決定する。</w:t>
            </w:r>
          </w:p>
          <w:p w14:paraId="7EEB1095" w14:textId="5B42B367" w:rsidR="00A604A8" w:rsidRPr="00B37AF9"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E5AA76F" w14:textId="7DC4824C" w:rsidR="00A604A8" w:rsidRPr="00B37AF9" w:rsidRDefault="000B2D80" w:rsidP="000B2D80">
            <w:pPr>
              <w:pStyle w:val="aa"/>
              <w:spacing w:line="320" w:lineRule="exact"/>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CA27005" w14:textId="77777777" w:rsidR="005C79DD" w:rsidRDefault="005C79DD" w:rsidP="00B618D8">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37F91A21" w14:textId="77777777" w:rsidR="00A30E30" w:rsidRPr="00B37AF9" w:rsidRDefault="00A30E30" w:rsidP="00B618D8">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77454408" w14:textId="5334D3EB" w:rsidR="00B618D8" w:rsidRPr="00B37AF9" w:rsidRDefault="00B618D8" w:rsidP="00B618D8">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第20条関係</w:t>
            </w:r>
          </w:p>
          <w:p w14:paraId="7A0E4088" w14:textId="7550A416" w:rsidR="005C79DD" w:rsidRPr="00B37AF9" w:rsidRDefault="00BF7AFE"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に準拠した内容を規定すること。</w:t>
            </w:r>
          </w:p>
          <w:p w14:paraId="11FBDA97" w14:textId="59132D17" w:rsidR="00A604A8" w:rsidRPr="00B37AF9" w:rsidRDefault="00A604A8" w:rsidP="004628E0">
            <w:pPr>
              <w:pStyle w:val="aa"/>
              <w:wordWrap/>
              <w:spacing w:line="320" w:lineRule="exact"/>
              <w:rPr>
                <w:rFonts w:ascii="メイリオ" w:eastAsia="メイリオ" w:hAnsi="メイリオ"/>
                <w:color w:val="000000" w:themeColor="text1"/>
                <w:spacing w:val="0"/>
                <w:szCs w:val="24"/>
              </w:rPr>
            </w:pPr>
          </w:p>
        </w:tc>
      </w:tr>
      <w:tr w:rsidR="00B37AF9" w:rsidRPr="00B37AF9" w14:paraId="61509F15" w14:textId="1FE3C9AA" w:rsidTr="00720053">
        <w:trPr>
          <w:gridAfter w:val="1"/>
          <w:wAfter w:w="2" w:type="pct"/>
        </w:trPr>
        <w:tc>
          <w:tcPr>
            <w:tcW w:w="2939" w:type="pct"/>
            <w:tcBorders>
              <w:top w:val="single" w:sz="4" w:space="0" w:color="auto"/>
              <w:left w:val="single" w:sz="4" w:space="0" w:color="auto"/>
              <w:bottom w:val="single" w:sz="4" w:space="0" w:color="auto"/>
            </w:tcBorders>
          </w:tcPr>
          <w:p w14:paraId="2C9835DB" w14:textId="77777777" w:rsidR="00A27180" w:rsidRDefault="00A27180" w:rsidP="00A27180">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第８章　　運航計画、配船計画及び配乗計画</w:t>
            </w:r>
          </w:p>
          <w:p w14:paraId="518A8DDB" w14:textId="77777777" w:rsidR="00A30E30" w:rsidRPr="00B37AF9" w:rsidRDefault="00A30E30" w:rsidP="00A27180">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6656D1DF"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（運航計画及び配船計画の作成及び改定）</w:t>
            </w:r>
          </w:p>
          <w:p w14:paraId="2BBE4482"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第21条　運航計画又は配船計画を作成又は改定する場合は、運航管理者は使用船舶の性能、使用港の港勢、航路の交通状況及び自然的性質等についてその安全性を検討するものとする。</w:t>
            </w:r>
          </w:p>
          <w:p w14:paraId="4BCE3C43" w14:textId="318EDCF8" w:rsidR="00A604A8" w:rsidRPr="00B37AF9" w:rsidRDefault="00B23033" w:rsidP="004628E0">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第１項により作成又は改定された運航計画又は配船計画は、計画が使用されなくなった日から１年間保存すること。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2BFBC176" w14:textId="632C043D" w:rsidR="00A604A8" w:rsidRPr="00B37AF9" w:rsidRDefault="000B2D80" w:rsidP="000B2D80">
            <w:pPr>
              <w:pStyle w:val="aa"/>
              <w:wordWrap/>
              <w:spacing w:line="320" w:lineRule="exact"/>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C5BFA96" w14:textId="77777777" w:rsidR="00A604A8" w:rsidRDefault="00A604A8" w:rsidP="004628E0">
            <w:pPr>
              <w:pStyle w:val="aa"/>
              <w:wordWrap/>
              <w:spacing w:line="320" w:lineRule="exact"/>
              <w:rPr>
                <w:rFonts w:ascii="メイリオ" w:eastAsia="メイリオ" w:hAnsi="メイリオ"/>
                <w:color w:val="000000" w:themeColor="text1"/>
                <w:spacing w:val="0"/>
                <w:szCs w:val="24"/>
              </w:rPr>
            </w:pPr>
          </w:p>
          <w:p w14:paraId="46E8385A" w14:textId="77777777" w:rsidR="00A30E30" w:rsidRPr="00B37AF9" w:rsidRDefault="00A30E30" w:rsidP="004628E0">
            <w:pPr>
              <w:pStyle w:val="aa"/>
              <w:wordWrap/>
              <w:spacing w:line="320" w:lineRule="exact"/>
              <w:rPr>
                <w:rFonts w:ascii="メイリオ" w:eastAsia="メイリオ" w:hAnsi="メイリオ"/>
                <w:color w:val="000000" w:themeColor="text1"/>
                <w:spacing w:val="0"/>
                <w:szCs w:val="24"/>
              </w:rPr>
            </w:pPr>
          </w:p>
          <w:p w14:paraId="620F21BB" w14:textId="6DFE0327" w:rsidR="00B618D8" w:rsidRPr="00B37AF9" w:rsidRDefault="00B618D8" w:rsidP="004628E0">
            <w:pPr>
              <w:pStyle w:val="aa"/>
              <w:wordWrap/>
              <w:spacing w:line="320" w:lineRule="exac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pacing w:val="0"/>
                <w:szCs w:val="24"/>
              </w:rPr>
              <w:t>第21条関係</w:t>
            </w:r>
          </w:p>
          <w:p w14:paraId="3D735D88" w14:textId="65CE7D98" w:rsidR="005C79DD" w:rsidRPr="00B37AF9" w:rsidRDefault="00B618D8"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河川湖沼船</w:t>
            </w:r>
            <w:r w:rsidR="005C79DD" w:rsidRPr="00B37AF9">
              <w:rPr>
                <w:rFonts w:ascii="メイリオ" w:eastAsia="メイリオ" w:hAnsi="メイリオ" w:cs="ＭＳ ゴシック" w:hint="eastAsia"/>
                <w:color w:val="000000" w:themeColor="text1"/>
                <w:spacing w:val="1"/>
                <w:kern w:val="0"/>
                <w:sz w:val="24"/>
                <w:szCs w:val="24"/>
              </w:rPr>
              <w:t>の場合は、次のように規定する。</w:t>
            </w:r>
          </w:p>
          <w:p w14:paraId="0DD7F543" w14:textId="77777777" w:rsidR="005C79DD" w:rsidRPr="00B37AF9" w:rsidRDefault="005C79DD" w:rsidP="00B618D8">
            <w:pPr>
              <w:wordWrap w:val="0"/>
              <w:autoSpaceDE w:val="0"/>
              <w:autoSpaceDN w:val="0"/>
              <w:adjustRightInd w:val="0"/>
              <w:spacing w:line="289" w:lineRule="exact"/>
              <w:ind w:leftChars="116" w:left="462" w:hangingChars="90" w:hanging="218"/>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運航計画又は配船計画を作成又は改定する場合は、運航管理者は使用船舶の性能、○○河（○○湖）の自然的性質等についてその安全性を検討するものとする。」</w:t>
            </w:r>
          </w:p>
          <w:p w14:paraId="00BC3216" w14:textId="274F65A9" w:rsidR="00FF104E" w:rsidRPr="00B37AF9" w:rsidRDefault="00FF104E" w:rsidP="004628E0">
            <w:pPr>
              <w:pStyle w:val="aa"/>
              <w:wordWrap/>
              <w:spacing w:line="320" w:lineRule="exact"/>
              <w:rPr>
                <w:rFonts w:ascii="メイリオ" w:eastAsia="メイリオ" w:hAnsi="メイリオ"/>
                <w:color w:val="000000" w:themeColor="text1"/>
                <w:spacing w:val="0"/>
                <w:szCs w:val="24"/>
              </w:rPr>
            </w:pPr>
          </w:p>
        </w:tc>
      </w:tr>
      <w:tr w:rsidR="00B37AF9" w:rsidRPr="00B37AF9" w14:paraId="77CDE9B1" w14:textId="0E7D28AF" w:rsidTr="00720053">
        <w:trPr>
          <w:gridAfter w:val="1"/>
          <w:wAfter w:w="2" w:type="pct"/>
        </w:trPr>
        <w:tc>
          <w:tcPr>
            <w:tcW w:w="2939" w:type="pct"/>
            <w:tcBorders>
              <w:top w:val="single" w:sz="4" w:space="0" w:color="auto"/>
              <w:left w:val="single" w:sz="4" w:space="0" w:color="auto"/>
              <w:bottom w:val="single" w:sz="4" w:space="0" w:color="auto"/>
            </w:tcBorders>
          </w:tcPr>
          <w:p w14:paraId="08609152"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（配乗計画の作成及び改定）</w:t>
            </w:r>
          </w:p>
          <w:p w14:paraId="02AE34A3" w14:textId="250D4227" w:rsidR="00A604A8" w:rsidRPr="00B37AF9" w:rsidRDefault="00A27180" w:rsidP="00A27180">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第22条　配乗計画を作成又は改定する場合は、運航管理者は法定職員が適正に確保されているか、乗組員が過労になることはないか、航路に精通した船舶職員が乗組むこととなっているか</w:t>
            </w:r>
            <w:r w:rsidR="00362511" w:rsidRPr="00B37AF9">
              <w:rPr>
                <w:rFonts w:ascii="メイリオ" w:eastAsia="メイリオ" w:hAnsi="メイリオ" w:hint="eastAsia"/>
                <w:color w:val="000000" w:themeColor="text1"/>
                <w:sz w:val="24"/>
                <w:szCs w:val="24"/>
              </w:rPr>
              <w:t>、小型</w:t>
            </w:r>
            <w:r w:rsidR="00382B18" w:rsidRPr="00B37AF9">
              <w:rPr>
                <w:rFonts w:ascii="メイリオ" w:eastAsia="メイリオ" w:hAnsi="メイリオ" w:hint="eastAsia"/>
                <w:color w:val="000000" w:themeColor="text1"/>
                <w:sz w:val="24"/>
                <w:szCs w:val="24"/>
              </w:rPr>
              <w:t>船舶</w:t>
            </w:r>
            <w:r w:rsidR="00362511" w:rsidRPr="00B37AF9">
              <w:rPr>
                <w:rFonts w:ascii="メイリオ" w:eastAsia="メイリオ" w:hAnsi="メイリオ" w:hint="eastAsia"/>
                <w:color w:val="000000" w:themeColor="text1"/>
                <w:sz w:val="24"/>
                <w:szCs w:val="24"/>
              </w:rPr>
              <w:t>にあっては、乗組員が船員法第118条の4又は第118条の5第1項の規定による特定教育訓練を終了しているか</w:t>
            </w:r>
            <w:r w:rsidRPr="00B37AF9">
              <w:rPr>
                <w:rFonts w:ascii="メイリオ" w:eastAsia="メイリオ" w:hAnsi="メイリオ" w:hint="eastAsia"/>
                <w:color w:val="000000" w:themeColor="text1"/>
                <w:sz w:val="24"/>
                <w:szCs w:val="24"/>
              </w:rPr>
              <w:t>等について、その安全性を検討するものとする。</w:t>
            </w:r>
          </w:p>
          <w:p w14:paraId="56168B96" w14:textId="47081688" w:rsidR="00EF6B3C" w:rsidRPr="00B37AF9" w:rsidRDefault="00EF6B3C" w:rsidP="00A27180">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第１項により作成又は改定された配乗計画は、計画が使用されなくなった日から１年間保存すること。</w:t>
            </w:r>
          </w:p>
          <w:p w14:paraId="29DE3107" w14:textId="7BB3B68D" w:rsidR="00A27180" w:rsidRPr="00B37AF9" w:rsidRDefault="00A27180" w:rsidP="00A27180">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62CD7FF7" w14:textId="2AAB8362" w:rsidR="00A604A8" w:rsidRPr="00B37AF9" w:rsidRDefault="000B2D80"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D17FCA7" w14:textId="63A50F86"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第22条関係</w:t>
            </w:r>
          </w:p>
          <w:p w14:paraId="74A05787" w14:textId="31B3D0E9" w:rsidR="005C79DD" w:rsidRPr="00B37AF9" w:rsidRDefault="009F74C8" w:rsidP="009F74C8">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１</w:t>
            </w:r>
            <w:r w:rsidR="00E831F7" w:rsidRPr="00B37AF9">
              <w:rPr>
                <w:rFonts w:ascii="メイリオ" w:eastAsia="メイリオ" w:hAnsi="メイリオ" w:cs="ＭＳ ゴシック" w:hint="eastAsia"/>
                <w:color w:val="000000" w:themeColor="text1"/>
                <w:spacing w:val="1"/>
                <w:kern w:val="0"/>
                <w:sz w:val="24"/>
                <w:szCs w:val="24"/>
              </w:rPr>
              <w:t xml:space="preserve">　</w:t>
            </w:r>
            <w:r w:rsidR="005C79DD" w:rsidRPr="00B37AF9">
              <w:rPr>
                <w:rFonts w:ascii="メイリオ" w:eastAsia="メイリオ" w:hAnsi="メイリオ" w:cs="ＭＳ ゴシック" w:hint="eastAsia"/>
                <w:color w:val="000000" w:themeColor="text1"/>
                <w:spacing w:val="1"/>
                <w:kern w:val="0"/>
                <w:sz w:val="24"/>
                <w:szCs w:val="24"/>
              </w:rPr>
              <w:t>監督官庁等の指導又は業務の安全な遂行のために法定職員以外の乗組員を配乗させる場合は</w:t>
            </w:r>
            <w:r w:rsidR="009A3B4D"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のとおり規定し、そうでない場合は「並びに法定職員以外の乗組員」を削除して規定することができる。</w:t>
            </w:r>
          </w:p>
          <w:p w14:paraId="052D1294" w14:textId="0FDB6FB4" w:rsidR="00E831F7" w:rsidRPr="00B37AF9" w:rsidRDefault="009F74C8" w:rsidP="009F74C8">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小型船舶を有しない場合は、第１項中「、小型船舶にあっては、乗組員が船員法第118条の4又は第118条の5第1項の規定による特定教育訓練を終了しているか」を削除する。</w:t>
            </w:r>
          </w:p>
          <w:p w14:paraId="728E6E9A" w14:textId="7439A721" w:rsidR="00A604A8" w:rsidRPr="00B37AF9" w:rsidRDefault="00A604A8" w:rsidP="004628E0">
            <w:pPr>
              <w:pStyle w:val="aa"/>
              <w:wordWrap/>
              <w:spacing w:line="320" w:lineRule="exact"/>
              <w:rPr>
                <w:rFonts w:ascii="メイリオ" w:eastAsia="メイリオ" w:hAnsi="メイリオ"/>
                <w:color w:val="000000" w:themeColor="text1"/>
                <w:szCs w:val="24"/>
              </w:rPr>
            </w:pPr>
          </w:p>
        </w:tc>
      </w:tr>
      <w:tr w:rsidR="00B37AF9" w:rsidRPr="00B37AF9" w14:paraId="235BD768" w14:textId="6486583D" w:rsidTr="00720053">
        <w:trPr>
          <w:gridAfter w:val="1"/>
          <w:wAfter w:w="2" w:type="pct"/>
          <w:trHeight w:val="1149"/>
        </w:trPr>
        <w:tc>
          <w:tcPr>
            <w:tcW w:w="2939" w:type="pct"/>
            <w:tcBorders>
              <w:top w:val="single" w:sz="4" w:space="0" w:color="auto"/>
              <w:left w:val="single" w:sz="4" w:space="0" w:color="auto"/>
              <w:bottom w:val="single" w:sz="4" w:space="0" w:color="auto"/>
            </w:tcBorders>
          </w:tcPr>
          <w:p w14:paraId="3765F8C6"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（運航計画、配船計画及び配乗計画の臨時変更）</w:t>
            </w:r>
          </w:p>
          <w:p w14:paraId="5E058A5C"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第23条　運航計画、配船計画又は配乗計画を臨時に変更する必要がある場合は、前２条に準じ運航管理者がその安全性を検討するものとする。</w:t>
            </w:r>
          </w:p>
          <w:p w14:paraId="1599E1BD"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75DCBA2D" w14:textId="3F7DD36E" w:rsidR="00A604A8" w:rsidRPr="00B37AF9" w:rsidRDefault="00116BDB" w:rsidP="0082497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第１項により変更された運航計画又は配船計画は、計画が使用されなくなった日から１年間保存すること。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739EB3DB" w14:textId="10DC1DAC" w:rsidR="00A604A8" w:rsidRPr="00B37AF9" w:rsidRDefault="000B2D80"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316FCFE" w14:textId="7E64CDFD"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第23条関係</w:t>
            </w:r>
          </w:p>
          <w:p w14:paraId="1AE55F76" w14:textId="77777777" w:rsidR="00A604A8" w:rsidRPr="00B37AF9" w:rsidRDefault="005C79DD" w:rsidP="00EF6B3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第２項は、第８章が気象・海象の悪化による運航の中止を定めているのに対し、船舶の損傷、係留施設の破損等によって船舶の運航に支障を来した場合の運航の休止、寄港地抜港等を規定したものであり、</w:t>
            </w:r>
            <w:r w:rsidR="00B618D8" w:rsidRPr="00B37AF9">
              <w:rPr>
                <w:rFonts w:ascii="メイリオ" w:eastAsia="メイリオ" w:hAnsi="メイリオ" w:cs="ＭＳ ゴシック" w:hint="eastAsia"/>
                <w:color w:val="000000" w:themeColor="text1"/>
                <w:spacing w:val="1"/>
                <w:kern w:val="0"/>
                <w:sz w:val="24"/>
                <w:szCs w:val="24"/>
              </w:rPr>
              <w:t>通船</w:t>
            </w:r>
            <w:r w:rsidRPr="00B37AF9">
              <w:rPr>
                <w:rFonts w:ascii="メイリオ" w:eastAsia="メイリオ" w:hAnsi="メイリオ" w:cs="ＭＳ ゴシック" w:hint="eastAsia"/>
                <w:color w:val="000000" w:themeColor="text1"/>
                <w:spacing w:val="1"/>
                <w:kern w:val="0"/>
                <w:sz w:val="24"/>
                <w:szCs w:val="24"/>
              </w:rPr>
              <w:t>及び</w:t>
            </w:r>
            <w:r w:rsidR="00B618D8" w:rsidRPr="00B37AF9">
              <w:rPr>
                <w:rFonts w:ascii="メイリオ" w:eastAsia="メイリオ" w:hAnsi="メイリオ" w:cs="ＭＳ ゴシック" w:hint="eastAsia"/>
                <w:color w:val="000000" w:themeColor="text1"/>
                <w:spacing w:val="1"/>
                <w:kern w:val="0"/>
                <w:sz w:val="24"/>
                <w:szCs w:val="24"/>
              </w:rPr>
              <w:t>河川湖沼船</w:t>
            </w:r>
            <w:r w:rsidRPr="00B37AF9">
              <w:rPr>
                <w:rFonts w:ascii="メイリオ" w:eastAsia="メイリオ" w:hAnsi="メイリオ" w:cs="ＭＳ ゴシック" w:hint="eastAsia"/>
                <w:color w:val="000000" w:themeColor="text1"/>
                <w:spacing w:val="1"/>
                <w:kern w:val="0"/>
                <w:sz w:val="24"/>
                <w:szCs w:val="24"/>
              </w:rPr>
              <w:t>の場合は「陸上施設又は港湾」を「又は陸上施設」とし、寄港地がない場合は「寄港地変更」を削除する等航路の実態に応じて規定する。</w:t>
            </w:r>
          </w:p>
          <w:p w14:paraId="447594AC" w14:textId="77777777" w:rsidR="00EF6B3C" w:rsidRDefault="00EF6B3C" w:rsidP="00EF6B3C">
            <w:pPr>
              <w:wordWrap w:val="0"/>
              <w:autoSpaceDE w:val="0"/>
              <w:autoSpaceDN w:val="0"/>
              <w:adjustRightInd w:val="0"/>
              <w:spacing w:line="289" w:lineRule="exact"/>
              <w:rPr>
                <w:rFonts w:ascii="メイリオ" w:eastAsia="メイリオ" w:hAnsi="メイリオ"/>
                <w:color w:val="000000" w:themeColor="text1"/>
                <w:szCs w:val="24"/>
              </w:rPr>
            </w:pPr>
          </w:p>
          <w:p w14:paraId="2D098640" w14:textId="77777777" w:rsidR="00A30E30" w:rsidRDefault="00A30E30" w:rsidP="00EF6B3C">
            <w:pPr>
              <w:wordWrap w:val="0"/>
              <w:autoSpaceDE w:val="0"/>
              <w:autoSpaceDN w:val="0"/>
              <w:adjustRightInd w:val="0"/>
              <w:spacing w:line="289" w:lineRule="exact"/>
              <w:rPr>
                <w:rFonts w:ascii="メイリオ" w:eastAsia="メイリオ" w:hAnsi="メイリオ"/>
                <w:color w:val="000000" w:themeColor="text1"/>
                <w:szCs w:val="24"/>
              </w:rPr>
            </w:pPr>
          </w:p>
          <w:p w14:paraId="10F40FED" w14:textId="4658DA93" w:rsidR="00A30E30" w:rsidRPr="00B37AF9" w:rsidRDefault="00A30E30" w:rsidP="00EF6B3C">
            <w:pPr>
              <w:wordWrap w:val="0"/>
              <w:autoSpaceDE w:val="0"/>
              <w:autoSpaceDN w:val="0"/>
              <w:adjustRightInd w:val="0"/>
              <w:spacing w:line="289" w:lineRule="exact"/>
              <w:rPr>
                <w:rFonts w:ascii="メイリオ" w:eastAsia="メイリオ" w:hAnsi="メイリオ"/>
                <w:color w:val="000000" w:themeColor="text1"/>
                <w:szCs w:val="24"/>
              </w:rPr>
            </w:pPr>
          </w:p>
        </w:tc>
      </w:tr>
      <w:tr w:rsidR="00B37AF9" w:rsidRPr="00B37AF9" w14:paraId="18B5156D" w14:textId="69F1D893" w:rsidTr="00720053">
        <w:trPr>
          <w:gridAfter w:val="1"/>
          <w:wAfter w:w="2" w:type="pct"/>
        </w:trPr>
        <w:tc>
          <w:tcPr>
            <w:tcW w:w="2939" w:type="pct"/>
            <w:tcBorders>
              <w:left w:val="single" w:sz="4" w:space="0" w:color="auto"/>
              <w:bottom w:val="single" w:sz="4" w:space="0" w:color="auto"/>
            </w:tcBorders>
          </w:tcPr>
          <w:p w14:paraId="7F8FB3CF" w14:textId="77777777" w:rsidR="00F1006B"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第９章　　運航の可否判断</w:t>
            </w:r>
          </w:p>
          <w:p w14:paraId="23491F58" w14:textId="77777777" w:rsidR="00A30E30" w:rsidRPr="00B37AF9" w:rsidRDefault="00A30E30"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143A30D4"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（運航の可否判断）</w:t>
            </w:r>
          </w:p>
          <w:p w14:paraId="176FF60E"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第24条　船長は、適時、運航の可否判断を行い、気象・海象が一定の条件に達したと認めるとき又は達するおそれがあると認めるときは、運航中止の措置をとらなければならない。</w:t>
            </w:r>
          </w:p>
          <w:p w14:paraId="3D3F440A"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船長は、運航中止に係る判断が困難であると認めるときは、運航管理者と協議するものとする。</w:t>
            </w:r>
          </w:p>
          <w:p w14:paraId="3F21FC04" w14:textId="77777777" w:rsidR="00A27180" w:rsidRPr="00B37AF9" w:rsidRDefault="00A27180" w:rsidP="00A27180">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kern w:val="0"/>
                <w:sz w:val="24"/>
                <w:szCs w:val="24"/>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15CDEAC4" w14:textId="77777777" w:rsidR="00A27180" w:rsidRPr="00B37AF9" w:rsidRDefault="00A27180" w:rsidP="00A2718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第</w:t>
            </w:r>
            <w:r w:rsidRPr="00B37AF9">
              <w:rPr>
                <w:rFonts w:ascii="メイリオ" w:eastAsia="メイリオ" w:hAnsi="メイリオ" w:cs="ＭＳ ゴシック"/>
                <w:color w:val="000000" w:themeColor="text1"/>
                <w:spacing w:val="1"/>
                <w:kern w:val="0"/>
                <w:sz w:val="24"/>
                <w:szCs w:val="24"/>
              </w:rPr>
              <w:t>２</w:t>
            </w:r>
            <w:r w:rsidRPr="00B37AF9">
              <w:rPr>
                <w:rFonts w:ascii="メイリオ" w:eastAsia="メイリオ" w:hAnsi="メイリオ" w:cs="ＭＳ ゴシック" w:hint="eastAsia"/>
                <w:color w:val="000000" w:themeColor="text1"/>
                <w:spacing w:val="1"/>
                <w:kern w:val="0"/>
                <w:sz w:val="24"/>
                <w:szCs w:val="24"/>
              </w:rPr>
              <w:t>項の協議において両者の意見が異なるときは、運航を中止しなければならない。</w:t>
            </w:r>
          </w:p>
          <w:p w14:paraId="17B4155B"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船長は、運航中止の措置をとったときは、速やかに、その旨を運航管理者に連絡しなければならない。</w:t>
            </w:r>
          </w:p>
          <w:p w14:paraId="72A407B7"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６　運航管理者は、船長が運航中止の措置又は運航の継続措置をとったときは、速やかに、その旨を安全統括管理者へ連絡しなければならない。</w:t>
            </w:r>
          </w:p>
          <w:p w14:paraId="19C8F882"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７　運航中止の措置をとるべき気象・海象の条件及び運航中止の後に船長がとるべき措置については、運航基準に定めるところによる。</w:t>
            </w:r>
          </w:p>
          <w:p w14:paraId="37FF2830" w14:textId="0C3A9B12"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5549C9C" w14:textId="676B0581" w:rsidR="00A604A8" w:rsidRPr="00B37AF9" w:rsidRDefault="000B2D80" w:rsidP="00A256C4">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lastRenderedPageBreak/>
              <w:t>□</w:t>
            </w:r>
          </w:p>
        </w:tc>
        <w:tc>
          <w:tcPr>
            <w:tcW w:w="1890" w:type="pct"/>
            <w:tcBorders>
              <w:bottom w:val="single" w:sz="4" w:space="0" w:color="auto"/>
            </w:tcBorders>
          </w:tcPr>
          <w:p w14:paraId="07063EC7" w14:textId="77777777" w:rsidR="00A604A8" w:rsidRDefault="00A604A8" w:rsidP="004628E0">
            <w:pPr>
              <w:pStyle w:val="aa"/>
              <w:wordWrap/>
              <w:spacing w:line="320" w:lineRule="exact"/>
              <w:rPr>
                <w:rFonts w:ascii="メイリオ" w:eastAsia="メイリオ" w:hAnsi="メイリオ"/>
                <w:color w:val="000000" w:themeColor="text1"/>
                <w:szCs w:val="24"/>
              </w:rPr>
            </w:pPr>
          </w:p>
          <w:p w14:paraId="1D91E8EF" w14:textId="77777777" w:rsidR="00A30E30" w:rsidRPr="00B37AF9" w:rsidRDefault="00A30E30" w:rsidP="004628E0">
            <w:pPr>
              <w:pStyle w:val="aa"/>
              <w:wordWrap/>
              <w:spacing w:line="320" w:lineRule="exact"/>
              <w:rPr>
                <w:rFonts w:ascii="メイリオ" w:eastAsia="メイリオ" w:hAnsi="メイリオ"/>
                <w:color w:val="000000" w:themeColor="text1"/>
                <w:szCs w:val="24"/>
              </w:rPr>
            </w:pPr>
          </w:p>
          <w:p w14:paraId="25C76CEC" w14:textId="73EC8AAA" w:rsidR="00B618D8" w:rsidRPr="00B37AF9" w:rsidRDefault="00B618D8" w:rsidP="00B618D8">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第24条関係</w:t>
            </w:r>
          </w:p>
          <w:p w14:paraId="3880135B" w14:textId="5A624A4B" w:rsidR="00FF104E" w:rsidRPr="00B37AF9" w:rsidRDefault="00BF7AFE" w:rsidP="00B618D8">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FF104E" w:rsidRPr="00B37AF9">
              <w:rPr>
                <w:rFonts w:ascii="メイリオ" w:eastAsia="メイリオ" w:hAnsi="メイリオ" w:cs="ＭＳ ゴシック" w:hint="eastAsia"/>
                <w:color w:val="000000" w:themeColor="text1"/>
                <w:spacing w:val="1"/>
                <w:kern w:val="0"/>
                <w:sz w:val="24"/>
                <w:szCs w:val="24"/>
              </w:rPr>
              <w:t>に準拠した内容を規定すること。</w:t>
            </w:r>
          </w:p>
          <w:p w14:paraId="7E0E7DA7" w14:textId="7EE77909" w:rsidR="00FF104E" w:rsidRPr="00B37AF9" w:rsidRDefault="00FF104E" w:rsidP="004628E0">
            <w:pPr>
              <w:pStyle w:val="aa"/>
              <w:wordWrap/>
              <w:spacing w:line="320" w:lineRule="exact"/>
              <w:rPr>
                <w:rFonts w:ascii="メイリオ" w:eastAsia="メイリオ" w:hAnsi="メイリオ"/>
                <w:color w:val="000000" w:themeColor="text1"/>
                <w:szCs w:val="24"/>
              </w:rPr>
            </w:pPr>
          </w:p>
        </w:tc>
      </w:tr>
      <w:tr w:rsidR="00B37AF9" w:rsidRPr="00B37AF9" w14:paraId="72D1BEE1" w14:textId="288E0224" w:rsidTr="00720053">
        <w:trPr>
          <w:gridAfter w:val="1"/>
          <w:wAfter w:w="2" w:type="pct"/>
        </w:trPr>
        <w:tc>
          <w:tcPr>
            <w:tcW w:w="2939" w:type="pct"/>
            <w:tcBorders>
              <w:top w:val="single" w:sz="4" w:space="0" w:color="auto"/>
              <w:left w:val="single" w:sz="4" w:space="0" w:color="auto"/>
              <w:bottom w:val="single" w:sz="4" w:space="0" w:color="auto"/>
            </w:tcBorders>
          </w:tcPr>
          <w:p w14:paraId="0E164FD2"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（運航管理者の指示）</w:t>
            </w:r>
          </w:p>
          <w:p w14:paraId="0900E7C3"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02C7C75C"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運航管理者は、いかなる場合においても船長に対して発航、基準航行の継続又は入港を促し若しくは指示してはならない。</w:t>
            </w:r>
          </w:p>
          <w:p w14:paraId="6A5E23C7" w14:textId="3F5BB0D2"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37FD5C1" w14:textId="0FBF24A5" w:rsidR="00A604A8" w:rsidRPr="00B37AF9" w:rsidRDefault="000B2D80" w:rsidP="00A256C4">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DEF5C47" w14:textId="77777777"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第25条関係</w:t>
            </w:r>
          </w:p>
          <w:p w14:paraId="5D431DB4" w14:textId="02884E4B" w:rsidR="005C79DD" w:rsidRPr="00B37AF9" w:rsidRDefault="00B618D8"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通船</w:t>
            </w:r>
            <w:r w:rsidR="005C79DD"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河川湖沼船</w:t>
            </w:r>
            <w:r w:rsidR="005C79DD" w:rsidRPr="00B37AF9">
              <w:rPr>
                <w:rFonts w:ascii="メイリオ" w:eastAsia="メイリオ" w:hAnsi="メイリオ" w:cs="ＭＳ ゴシック" w:hint="eastAsia"/>
                <w:color w:val="000000" w:themeColor="text1"/>
                <w:spacing w:val="1"/>
                <w:kern w:val="0"/>
                <w:sz w:val="24"/>
                <w:szCs w:val="24"/>
              </w:rPr>
              <w:t>その他運航基準において「入港の中止」に代えて「着岸の中止」として規定している場合は、第２項中「入港」を「着岸」とする。</w:t>
            </w:r>
          </w:p>
          <w:p w14:paraId="6AF4FA57" w14:textId="5A08ED2E" w:rsidR="00A604A8" w:rsidRPr="00B37AF9" w:rsidRDefault="00A604A8" w:rsidP="00FF104E">
            <w:pPr>
              <w:pStyle w:val="aa"/>
              <w:wordWrap/>
              <w:spacing w:line="320" w:lineRule="exact"/>
              <w:rPr>
                <w:rFonts w:ascii="メイリオ" w:eastAsia="メイリオ" w:hAnsi="メイリオ"/>
                <w:color w:val="000000" w:themeColor="text1"/>
                <w:szCs w:val="24"/>
              </w:rPr>
            </w:pPr>
          </w:p>
        </w:tc>
      </w:tr>
      <w:tr w:rsidR="00B37AF9" w:rsidRPr="00B37AF9" w14:paraId="6956BA4F" w14:textId="1247A9F8" w:rsidTr="00720053">
        <w:trPr>
          <w:gridAfter w:val="1"/>
          <w:wAfter w:w="2" w:type="pct"/>
        </w:trPr>
        <w:tc>
          <w:tcPr>
            <w:tcW w:w="2939" w:type="pct"/>
            <w:tcBorders>
              <w:top w:val="single" w:sz="4" w:space="0" w:color="auto"/>
              <w:left w:val="single" w:sz="4" w:space="0" w:color="auto"/>
              <w:bottom w:val="single" w:sz="4" w:space="0" w:color="auto"/>
            </w:tcBorders>
          </w:tcPr>
          <w:p w14:paraId="16326474" w14:textId="3291176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第26条　</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264476F5" w14:textId="297FDB28"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又は安全統括管理者は、運航管理者から船舶の運航を中止する旨の連絡があった場合、それに反する指示をしてはならない。</w:t>
            </w:r>
          </w:p>
          <w:p w14:paraId="2B944D0D" w14:textId="0EE6AD1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３　</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2F20BCA2" w14:textId="6C9C1F8D" w:rsidR="00A604A8" w:rsidRPr="00B37AF9" w:rsidDel="00C53280" w:rsidRDefault="00A604A8" w:rsidP="0082497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A276DC3" w14:textId="32ED8E4E" w:rsidR="00A604A8" w:rsidRPr="00B37AF9" w:rsidRDefault="000B2D80" w:rsidP="00A256C4">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1B760F8" w14:textId="77777777"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第26条関係</w:t>
            </w:r>
          </w:p>
          <w:p w14:paraId="5F3AD4C2" w14:textId="07C8FC50" w:rsidR="005C79DD" w:rsidRPr="00B37AF9" w:rsidRDefault="00BF7AFE"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のとおり規定する。</w:t>
            </w:r>
          </w:p>
          <w:p w14:paraId="625045F1" w14:textId="0E5B931D" w:rsidR="00A604A8" w:rsidRPr="00B37AF9" w:rsidRDefault="00A604A8" w:rsidP="00FF104E">
            <w:pPr>
              <w:pStyle w:val="aa"/>
              <w:wordWrap/>
              <w:spacing w:line="320" w:lineRule="exact"/>
              <w:rPr>
                <w:rFonts w:ascii="メイリオ" w:eastAsia="メイリオ" w:hAnsi="メイリオ"/>
                <w:color w:val="000000" w:themeColor="text1"/>
                <w:szCs w:val="24"/>
              </w:rPr>
            </w:pPr>
          </w:p>
        </w:tc>
      </w:tr>
      <w:tr w:rsidR="00B37AF9" w:rsidRPr="00B37AF9" w14:paraId="6BBBF94D" w14:textId="1F0DD310" w:rsidTr="00720053">
        <w:trPr>
          <w:gridAfter w:val="1"/>
          <w:wAfter w:w="2" w:type="pct"/>
        </w:trPr>
        <w:tc>
          <w:tcPr>
            <w:tcW w:w="2939" w:type="pct"/>
            <w:tcBorders>
              <w:top w:val="single" w:sz="4" w:space="0" w:color="auto"/>
              <w:left w:val="single" w:sz="4" w:space="0" w:color="auto"/>
              <w:bottom w:val="single" w:sz="4" w:space="0" w:color="auto"/>
            </w:tcBorders>
          </w:tcPr>
          <w:p w14:paraId="30E05A80"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（運航管理者の援助措置）</w:t>
            </w:r>
          </w:p>
          <w:p w14:paraId="29FCBA1E"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第27条　運航管理者は、船長から臨時寄港する旨の連絡を受けたときは、当該寄港地における使用岸壁の手配等適切な援助を行うものとする。</w:t>
            </w:r>
          </w:p>
          <w:p w14:paraId="6906F7BF" w14:textId="77777777" w:rsidR="00A604A8" w:rsidRPr="00B37AF9" w:rsidRDefault="00A604A8" w:rsidP="004628E0">
            <w:pPr>
              <w:pStyle w:val="aa"/>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05B31CE3" w14:textId="5E79214C" w:rsidR="00A604A8" w:rsidRPr="00B37AF9" w:rsidRDefault="000B2D80"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227E4E2" w14:textId="77777777"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第27条関係</w:t>
            </w:r>
          </w:p>
          <w:p w14:paraId="5C8A2D76" w14:textId="17047C79" w:rsidR="005C79DD" w:rsidRPr="00B37AF9" w:rsidRDefault="005C79DD"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航路沿いに臨時寄港する港がない場合及び無線設備がない場合は、規定する必要はない。</w:t>
            </w:r>
          </w:p>
          <w:p w14:paraId="7066D710" w14:textId="05AAD4D2" w:rsidR="00A604A8" w:rsidRPr="00B37AF9" w:rsidRDefault="00A604A8" w:rsidP="004628E0">
            <w:pPr>
              <w:pStyle w:val="aa"/>
              <w:wordWrap/>
              <w:spacing w:line="320" w:lineRule="exact"/>
              <w:ind w:left="242" w:hangingChars="100" w:hanging="242"/>
              <w:rPr>
                <w:rFonts w:ascii="メイリオ" w:eastAsia="メイリオ" w:hAnsi="メイリオ"/>
                <w:color w:val="000000" w:themeColor="text1"/>
                <w:szCs w:val="24"/>
              </w:rPr>
            </w:pPr>
          </w:p>
        </w:tc>
      </w:tr>
      <w:tr w:rsidR="00B37AF9" w:rsidRPr="00B37AF9" w14:paraId="3DA0574E" w14:textId="0A80F44B" w:rsidTr="00720053">
        <w:trPr>
          <w:gridAfter w:val="1"/>
          <w:wAfter w:w="2" w:type="pct"/>
        </w:trPr>
        <w:tc>
          <w:tcPr>
            <w:tcW w:w="2939" w:type="pct"/>
            <w:tcBorders>
              <w:left w:val="single" w:sz="4" w:space="0" w:color="auto"/>
              <w:bottom w:val="single" w:sz="4" w:space="0" w:color="auto"/>
            </w:tcBorders>
          </w:tcPr>
          <w:p w14:paraId="1A1B0AF9"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（運航の可否判断等の記録）</w:t>
            </w:r>
          </w:p>
          <w:p w14:paraId="2186F5CA" w14:textId="7EF5BF99" w:rsidR="00A604A8" w:rsidRPr="00B37AF9" w:rsidRDefault="00A27180" w:rsidP="00A27180">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第28条　運航管理者及び船長は、</w:t>
            </w:r>
            <w:r w:rsidR="00382B18" w:rsidRPr="00B37AF9">
              <w:rPr>
                <w:rFonts w:ascii="メイリオ" w:eastAsia="メイリオ" w:hAnsi="メイリオ" w:hint="eastAsia"/>
                <w:color w:val="000000" w:themeColor="text1"/>
                <w:sz w:val="24"/>
                <w:szCs w:val="24"/>
              </w:rPr>
              <w:t>運航の可否判断（判断に至った気象・海象・水象（風速、視程及び波高）情報を含む）</w:t>
            </w:r>
            <w:r w:rsidRPr="00B37AF9">
              <w:rPr>
                <w:rFonts w:ascii="メイリオ" w:eastAsia="メイリオ" w:hAnsi="メイリオ" w:hint="eastAsia"/>
                <w:color w:val="000000" w:themeColor="text1"/>
                <w:sz w:val="24"/>
                <w:szCs w:val="24"/>
              </w:rPr>
              <w:t>、運航中止の措置及び協議の結果等を記録し</w:t>
            </w:r>
            <w:r w:rsidR="00B23033" w:rsidRPr="00B37AF9">
              <w:rPr>
                <w:rFonts w:ascii="メイリオ" w:eastAsia="メイリオ" w:hAnsi="メイリオ" w:hint="eastAsia"/>
                <w:color w:val="000000" w:themeColor="text1"/>
                <w:sz w:val="24"/>
                <w:szCs w:val="24"/>
              </w:rPr>
              <w:t>、最後に記録された日から１年間保存し</w:t>
            </w:r>
            <w:r w:rsidRPr="00B37AF9">
              <w:rPr>
                <w:rFonts w:ascii="メイリオ" w:eastAsia="メイリオ" w:hAnsi="メイリオ" w:hint="eastAsia"/>
                <w:color w:val="000000" w:themeColor="text1"/>
                <w:sz w:val="24"/>
                <w:szCs w:val="24"/>
              </w:rPr>
              <w:t>なければならない。</w:t>
            </w:r>
          </w:p>
          <w:p w14:paraId="42E2EC7C" w14:textId="1A80B645" w:rsidR="00A27180" w:rsidRPr="00B37AF9" w:rsidRDefault="00A27180" w:rsidP="00A2718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3B48552" w14:textId="454ED87B" w:rsidR="00A604A8" w:rsidRPr="00B37AF9" w:rsidRDefault="00866463" w:rsidP="000B2D80">
            <w:pPr>
              <w:pStyle w:val="aa"/>
              <w:wordWrap/>
              <w:spacing w:line="320" w:lineRule="exact"/>
              <w:ind w:firstLineChars="500" w:firstLine="1410"/>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60B86FF" w14:textId="48261851"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第28条関係</w:t>
            </w:r>
          </w:p>
          <w:p w14:paraId="5602868F" w14:textId="44842D1A" w:rsidR="005C79DD" w:rsidRPr="00B37AF9" w:rsidRDefault="00BF7AFE" w:rsidP="00BF7AF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のとおり規定する。</w:t>
            </w:r>
          </w:p>
          <w:p w14:paraId="10289C4B" w14:textId="4367E477" w:rsidR="00A604A8" w:rsidRPr="00B37AF9" w:rsidRDefault="00A604A8" w:rsidP="00FF104E">
            <w:pPr>
              <w:pStyle w:val="aa"/>
              <w:wordWrap/>
              <w:spacing w:line="320" w:lineRule="exact"/>
              <w:rPr>
                <w:rFonts w:ascii="メイリオ" w:eastAsia="メイリオ" w:hAnsi="メイリオ"/>
                <w:color w:val="000000" w:themeColor="text1"/>
                <w:szCs w:val="24"/>
              </w:rPr>
            </w:pPr>
          </w:p>
        </w:tc>
      </w:tr>
      <w:tr w:rsidR="00B37AF9" w:rsidRPr="00B37AF9" w14:paraId="271385EB" w14:textId="6DFA82D6" w:rsidTr="00720053">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1073EA72" w14:textId="77777777" w:rsidR="00F1006B"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第10章　　運航に必要な情報の収集及び伝達</w:t>
            </w:r>
          </w:p>
          <w:p w14:paraId="36867EE3" w14:textId="77777777" w:rsidR="00A30E30" w:rsidRPr="00B37AF9" w:rsidRDefault="00A30E30"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49F5D47B" w14:textId="77777777" w:rsidR="00F1006B" w:rsidRPr="00B37AF9" w:rsidRDefault="00F1006B" w:rsidP="000B2D80">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（運航管理者の措置）</w:t>
            </w:r>
          </w:p>
          <w:p w14:paraId="76E54DF1" w14:textId="0DEB2CD9" w:rsidR="00F1006B" w:rsidRPr="00B37AF9" w:rsidRDefault="00F1006B" w:rsidP="00A27180">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w:t>
            </w:r>
            <w:r w:rsidR="00A27180" w:rsidRPr="00B37AF9">
              <w:rPr>
                <w:rFonts w:ascii="メイリオ" w:eastAsia="メイリオ" w:hAnsi="メイリオ" w:hint="eastAsia"/>
                <w:color w:val="000000" w:themeColor="text1"/>
                <w:sz w:val="24"/>
                <w:szCs w:val="24"/>
              </w:rPr>
              <w:t>2</w:t>
            </w:r>
            <w:r w:rsidR="00A27180" w:rsidRPr="00B37AF9">
              <w:rPr>
                <w:rFonts w:ascii="メイリオ" w:eastAsia="メイリオ" w:hAnsi="メイリオ"/>
                <w:color w:val="000000" w:themeColor="text1"/>
                <w:sz w:val="24"/>
                <w:szCs w:val="24"/>
              </w:rPr>
              <w:t>9</w:t>
            </w:r>
            <w:r w:rsidRPr="00B37AF9">
              <w:rPr>
                <w:rFonts w:ascii="メイリオ" w:eastAsia="メイリオ" w:hAnsi="メイリオ" w:hint="eastAsia"/>
                <w:color w:val="000000" w:themeColor="text1"/>
                <w:sz w:val="24"/>
                <w:szCs w:val="24"/>
              </w:rPr>
              <w:t>条　運航管理者は、次に掲げる事項を把握し、(4</w:t>
            </w:r>
            <w:r w:rsidRPr="00B37AF9">
              <w:rPr>
                <w:rFonts w:ascii="メイリオ" w:eastAsia="メイリオ" w:hAnsi="メイリオ"/>
                <w:color w:val="000000" w:themeColor="text1"/>
                <w:sz w:val="24"/>
                <w:szCs w:val="24"/>
              </w:rPr>
              <w:t>)</w:t>
            </w:r>
            <w:r w:rsidRPr="00B37AF9">
              <w:rPr>
                <w:rFonts w:ascii="メイリオ" w:eastAsia="メイリオ" w:hAnsi="メイリオ" w:hint="eastAsia"/>
                <w:color w:val="000000" w:themeColor="text1"/>
                <w:sz w:val="24"/>
                <w:szCs w:val="24"/>
              </w:rPr>
              <w:t>及び(5</w:t>
            </w:r>
            <w:r w:rsidRPr="00B37AF9">
              <w:rPr>
                <w:rFonts w:ascii="メイリオ" w:eastAsia="メイリオ" w:hAnsi="メイリオ"/>
                <w:color w:val="000000" w:themeColor="text1"/>
                <w:sz w:val="24"/>
                <w:szCs w:val="24"/>
              </w:rPr>
              <w:t>)</w:t>
            </w:r>
            <w:r w:rsidRPr="00B37AF9">
              <w:rPr>
                <w:rFonts w:ascii="メイリオ" w:eastAsia="メイリオ" w:hAnsi="メイリオ" w:hint="eastAsia"/>
                <w:color w:val="000000" w:themeColor="text1"/>
                <w:sz w:val="24"/>
                <w:szCs w:val="24"/>
              </w:rPr>
              <w:t>については必ず、その他の事項については必要に応じ船長に連絡するものとする。</w:t>
            </w:r>
          </w:p>
          <w:p w14:paraId="55EC1FE5" w14:textId="77777777" w:rsidR="00F1006B"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気象・海象に関する情報</w:t>
            </w:r>
          </w:p>
          <w:p w14:paraId="395FEAF5" w14:textId="77777777" w:rsidR="00006787" w:rsidRPr="00B37AF9" w:rsidRDefault="00006787" w:rsidP="000B2D80">
            <w:pPr>
              <w:spacing w:line="320" w:lineRule="exact"/>
              <w:ind w:leftChars="112" w:left="235" w:firstLineChars="32" w:firstLine="77"/>
              <w:jc w:val="left"/>
              <w:rPr>
                <w:rFonts w:ascii="メイリオ" w:eastAsia="メイリオ" w:hAnsi="メイリオ" w:hint="eastAsia"/>
                <w:color w:val="000000" w:themeColor="text1"/>
                <w:sz w:val="24"/>
                <w:szCs w:val="24"/>
              </w:rPr>
            </w:pPr>
          </w:p>
          <w:p w14:paraId="5E906C15" w14:textId="77777777" w:rsidR="00F1006B" w:rsidRPr="00B37AF9"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(2)　港内事情、航路の自然的性質</w:t>
            </w:r>
          </w:p>
          <w:p w14:paraId="658F3DF0" w14:textId="77777777" w:rsidR="00F1006B" w:rsidRPr="00B37AF9"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陸上施設の状況</w:t>
            </w:r>
          </w:p>
          <w:p w14:paraId="434817FF" w14:textId="77777777" w:rsidR="00F1006B" w:rsidRPr="00B37AF9"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(4)　水路通報、港長公示等官公庁の発する運航に関する情報</w:t>
            </w:r>
          </w:p>
          <w:p w14:paraId="3FCD7C7C" w14:textId="77777777" w:rsidR="00F1006B" w:rsidRPr="00B37AF9"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(5)　乗船した旅客数及び車両数</w:t>
            </w:r>
          </w:p>
          <w:p w14:paraId="492D7BA3" w14:textId="77777777" w:rsidR="00F1006B" w:rsidRPr="00B37AF9"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(6)　営業所における乗船待ちの旅客数及び車両数</w:t>
            </w:r>
          </w:p>
          <w:p w14:paraId="70ECE6D7" w14:textId="77777777" w:rsidR="00F1006B" w:rsidRPr="00B37AF9"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(7)　船舶の動静</w:t>
            </w:r>
          </w:p>
          <w:p w14:paraId="4B60C303" w14:textId="77777777" w:rsidR="00F1006B" w:rsidRPr="00B37AF9"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(8)　その他航行の安全の確保のために必要な事項</w:t>
            </w:r>
          </w:p>
          <w:p w14:paraId="6D69F527" w14:textId="6835ACCB"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6A06762" w14:textId="67FF4E14" w:rsidR="00A604A8" w:rsidRPr="00B37AF9" w:rsidRDefault="000B2D80"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lastRenderedPageBreak/>
              <w:t>□</w:t>
            </w:r>
          </w:p>
        </w:tc>
        <w:tc>
          <w:tcPr>
            <w:tcW w:w="1890" w:type="pct"/>
            <w:tcBorders>
              <w:top w:val="single" w:sz="4" w:space="0" w:color="auto"/>
              <w:bottom w:val="single" w:sz="4" w:space="0" w:color="auto"/>
            </w:tcBorders>
            <w:shd w:val="clear" w:color="auto" w:fill="auto"/>
          </w:tcPr>
          <w:p w14:paraId="6032C945" w14:textId="77777777" w:rsidR="00A604A8" w:rsidRDefault="00A604A8" w:rsidP="00FF104E">
            <w:pPr>
              <w:pStyle w:val="aa"/>
              <w:wordWrap/>
              <w:spacing w:line="320" w:lineRule="exact"/>
              <w:rPr>
                <w:rFonts w:ascii="メイリオ" w:eastAsia="メイリオ" w:hAnsi="メイリオ"/>
                <w:color w:val="000000" w:themeColor="text1"/>
                <w:szCs w:val="24"/>
              </w:rPr>
            </w:pPr>
          </w:p>
          <w:p w14:paraId="0CB7E137" w14:textId="77777777" w:rsidR="00A30E30" w:rsidRPr="00B37AF9" w:rsidRDefault="00A30E30" w:rsidP="00FF104E">
            <w:pPr>
              <w:pStyle w:val="aa"/>
              <w:wordWrap/>
              <w:spacing w:line="320" w:lineRule="exact"/>
              <w:rPr>
                <w:rFonts w:ascii="メイリオ" w:eastAsia="メイリオ" w:hAnsi="メイリオ"/>
                <w:color w:val="000000" w:themeColor="text1"/>
                <w:szCs w:val="24"/>
              </w:rPr>
            </w:pPr>
          </w:p>
          <w:p w14:paraId="596EB8E9" w14:textId="35FCA38D" w:rsidR="00B618D8" w:rsidRPr="00B37AF9" w:rsidRDefault="00B618D8" w:rsidP="00FF104E">
            <w:pPr>
              <w:pStyle w:val="aa"/>
              <w:wordWrap/>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第29条関係</w:t>
            </w:r>
          </w:p>
          <w:p w14:paraId="290DECCA" w14:textId="3D719183" w:rsidR="005C79DD" w:rsidRPr="00B37AF9" w:rsidRDefault="005C79DD" w:rsidP="00F2456B">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１　</w:t>
            </w:r>
            <w:r w:rsidR="00F2456B" w:rsidRPr="00B37AF9">
              <w:rPr>
                <w:rFonts w:ascii="メイリオ" w:eastAsia="メイリオ" w:hAnsi="メイリオ" w:cs="ＭＳ ゴシック" w:hint="eastAsia"/>
                <w:color w:val="000000" w:themeColor="text1"/>
                <w:spacing w:val="1"/>
                <w:kern w:val="0"/>
                <w:sz w:val="24"/>
                <w:szCs w:val="24"/>
              </w:rPr>
              <w:t>自動車航送を伴わない旅客船</w:t>
            </w:r>
            <w:r w:rsidRPr="00B37AF9">
              <w:rPr>
                <w:rFonts w:ascii="メイリオ" w:eastAsia="メイリオ" w:hAnsi="メイリオ" w:cs="ＭＳ ゴシック" w:hint="eastAsia"/>
                <w:color w:val="000000" w:themeColor="text1"/>
                <w:spacing w:val="1"/>
                <w:kern w:val="0"/>
                <w:sz w:val="24"/>
                <w:szCs w:val="24"/>
              </w:rPr>
              <w:t>の場合には(5)及び(6)中「及び車両数」を削除する。</w:t>
            </w:r>
          </w:p>
          <w:p w14:paraId="4712B77F" w14:textId="77777777" w:rsidR="00006787"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00F2456B" w:rsidRPr="00B37AF9">
              <w:rPr>
                <w:rFonts w:ascii="メイリオ" w:eastAsia="メイリオ" w:hAnsi="メイリオ" w:cs="ＭＳ ゴシック" w:hint="eastAsia"/>
                <w:color w:val="000000" w:themeColor="text1"/>
                <w:spacing w:val="1"/>
                <w:kern w:val="0"/>
                <w:sz w:val="24"/>
                <w:szCs w:val="24"/>
              </w:rPr>
              <w:t>河川湖沼船</w:t>
            </w:r>
            <w:r w:rsidRPr="00B37AF9">
              <w:rPr>
                <w:rFonts w:ascii="メイリオ" w:eastAsia="メイリオ" w:hAnsi="メイリオ" w:cs="ＭＳ ゴシック" w:hint="eastAsia"/>
                <w:color w:val="000000" w:themeColor="text1"/>
                <w:spacing w:val="1"/>
                <w:kern w:val="0"/>
                <w:sz w:val="24"/>
                <w:szCs w:val="24"/>
              </w:rPr>
              <w:t>の場合には(2)は「○○川の状況」又は「○○湖の状況」</w:t>
            </w:r>
          </w:p>
          <w:p w14:paraId="5B1EBBCA" w14:textId="77777777" w:rsidR="00006787" w:rsidRDefault="00006787"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641CBDD" w14:textId="34166B4A" w:rsidR="005C79DD" w:rsidRPr="00B37AF9" w:rsidRDefault="005C79DD" w:rsidP="00006787">
            <w:pPr>
              <w:wordWrap w:val="0"/>
              <w:autoSpaceDE w:val="0"/>
              <w:autoSpaceDN w:val="0"/>
              <w:adjustRightInd w:val="0"/>
              <w:spacing w:line="289" w:lineRule="exact"/>
              <w:ind w:leftChars="115" w:left="241" w:firstLineChars="35" w:firstLine="8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とし、(4)及び(7)は削除する。</w:t>
            </w:r>
          </w:p>
          <w:p w14:paraId="3E7A46C6" w14:textId="77777777" w:rsidR="00FF104E" w:rsidRPr="00B37AF9" w:rsidRDefault="00FF104E" w:rsidP="00FF104E">
            <w:pPr>
              <w:pStyle w:val="aa"/>
              <w:wordWrap/>
              <w:spacing w:line="320" w:lineRule="exact"/>
              <w:rPr>
                <w:rFonts w:ascii="メイリオ" w:eastAsia="メイリオ" w:hAnsi="メイリオ"/>
                <w:color w:val="000000" w:themeColor="text1"/>
                <w:szCs w:val="24"/>
              </w:rPr>
            </w:pPr>
          </w:p>
        </w:tc>
      </w:tr>
      <w:tr w:rsidR="00B37AF9" w:rsidRPr="00B37AF9" w14:paraId="690CDC84" w14:textId="24DDB4A4" w:rsidTr="00720053">
        <w:trPr>
          <w:gridAfter w:val="1"/>
          <w:wAfter w:w="2" w:type="pct"/>
        </w:trPr>
        <w:tc>
          <w:tcPr>
            <w:tcW w:w="2939" w:type="pct"/>
            <w:tcBorders>
              <w:left w:val="single" w:sz="4" w:space="0" w:color="auto"/>
              <w:bottom w:val="single" w:sz="4" w:space="0" w:color="auto"/>
            </w:tcBorders>
          </w:tcPr>
          <w:p w14:paraId="6FE0E94C"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（船長の措置）</w:t>
            </w:r>
          </w:p>
          <w:p w14:paraId="22630B49" w14:textId="77777777" w:rsidR="00A27180" w:rsidRPr="00B37AF9" w:rsidRDefault="00A27180" w:rsidP="00A2718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第30条　船長は、次に掲げる場合には必ず運航管理者に連絡しなければならない。</w:t>
            </w:r>
          </w:p>
          <w:p w14:paraId="4CB4C0F7" w14:textId="77777777" w:rsidR="00A27180" w:rsidRPr="00B37AF9"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発航前検査（点検）を終え出港するとき</w:t>
            </w:r>
          </w:p>
          <w:p w14:paraId="4D5BAE94" w14:textId="77777777" w:rsidR="00A27180" w:rsidRPr="00B37AF9"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運航基準に定められた地点に達したとき</w:t>
            </w:r>
          </w:p>
          <w:p w14:paraId="51453E5A" w14:textId="77777777" w:rsidR="00A27180" w:rsidRPr="00B37AF9"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入港したとき</w:t>
            </w:r>
          </w:p>
          <w:p w14:paraId="6875F3AF" w14:textId="77777777" w:rsidR="00A27180" w:rsidRPr="00B37AF9"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(4)</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事故処理基準に定める事故が発生したとき</w:t>
            </w:r>
          </w:p>
          <w:p w14:paraId="10127D7C" w14:textId="77777777" w:rsidR="00A27180" w:rsidRPr="00B37AF9"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(5)</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運航計画又は航行の安全に係わりを有する船体、機関、設備等の修理又は整備を必要とする事態が生じたとき</w:t>
            </w:r>
          </w:p>
          <w:p w14:paraId="3064A9A8" w14:textId="77777777" w:rsidR="00A27180" w:rsidRPr="00B37AF9" w:rsidRDefault="00A27180" w:rsidP="00A2718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船長は、次に掲げる事項の把握に努め、必要に応じ運航管理者に連絡するものとする。</w:t>
            </w:r>
          </w:p>
          <w:p w14:paraId="20CD60EF" w14:textId="77777777" w:rsidR="00A27180" w:rsidRPr="00B37AF9"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　気象・海象に関する情報</w:t>
            </w:r>
          </w:p>
          <w:p w14:paraId="020C6E92" w14:textId="77777777" w:rsidR="00A27180" w:rsidRPr="00B37AF9"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　航行中の水路の状況</w:t>
            </w:r>
          </w:p>
          <w:p w14:paraId="5D2FF2B0" w14:textId="3534EB47" w:rsidR="00A604A8" w:rsidRPr="00B37AF9" w:rsidRDefault="00A604A8" w:rsidP="004628E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52DF0D3" w14:textId="48633D91" w:rsidR="00A604A8" w:rsidRPr="00B37AF9" w:rsidRDefault="000B2D80" w:rsidP="00A256C4">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6B30769D" w14:textId="77777777" w:rsidR="00F2456B" w:rsidRPr="00B37AF9" w:rsidRDefault="00F2456B" w:rsidP="00F2456B">
            <w:pPr>
              <w:pStyle w:val="aa"/>
              <w:wordWrap/>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第30条関係</w:t>
            </w:r>
          </w:p>
          <w:p w14:paraId="3B9C41BD" w14:textId="0962FD2D"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船員法非適用船舶の場合は、第１項中「発航前検査」を「発航前点検」、「始業点検」等とする。</w:t>
            </w:r>
          </w:p>
          <w:p w14:paraId="7492D52F"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第１項(2)の地点を定める必要がない場合（運航基準第10条参照）又は無線設備がない場合は、(2)を規定する必要はない。</w:t>
            </w:r>
          </w:p>
          <w:p w14:paraId="400970FF" w14:textId="3201C804"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３　</w:t>
            </w:r>
            <w:r w:rsidR="00F2456B" w:rsidRPr="00B37AF9">
              <w:rPr>
                <w:rFonts w:ascii="メイリオ" w:eastAsia="メイリオ" w:hAnsi="メイリオ" w:cs="ＭＳ ゴシック" w:hint="eastAsia"/>
                <w:color w:val="000000" w:themeColor="text1"/>
                <w:spacing w:val="1"/>
                <w:kern w:val="0"/>
                <w:sz w:val="24"/>
                <w:szCs w:val="24"/>
              </w:rPr>
              <w:t>河川湖沼船</w:t>
            </w:r>
            <w:r w:rsidRPr="00B37AF9">
              <w:rPr>
                <w:rFonts w:ascii="メイリオ" w:eastAsia="メイリオ" w:hAnsi="メイリオ" w:cs="ＭＳ ゴシック" w:hint="eastAsia"/>
                <w:color w:val="000000" w:themeColor="text1"/>
                <w:spacing w:val="1"/>
                <w:kern w:val="0"/>
                <w:sz w:val="24"/>
                <w:szCs w:val="24"/>
              </w:rPr>
              <w:t>の場合は、第２項(1)中「海象」を「水象」とする。</w:t>
            </w:r>
          </w:p>
          <w:p w14:paraId="6867CFC4" w14:textId="02AB000F" w:rsidR="00A604A8" w:rsidRPr="00B37AF9" w:rsidRDefault="00A604A8" w:rsidP="00FF104E">
            <w:pPr>
              <w:pStyle w:val="aa"/>
              <w:wordWrap/>
              <w:spacing w:line="320" w:lineRule="exact"/>
              <w:rPr>
                <w:rFonts w:ascii="メイリオ" w:eastAsia="メイリオ" w:hAnsi="メイリオ"/>
                <w:color w:val="000000" w:themeColor="text1"/>
                <w:szCs w:val="24"/>
              </w:rPr>
            </w:pPr>
          </w:p>
        </w:tc>
      </w:tr>
      <w:tr w:rsidR="00B37AF9" w:rsidRPr="00B37AF9" w14:paraId="74C4B49A" w14:textId="76E5D7C0" w:rsidTr="00720053">
        <w:trPr>
          <w:gridAfter w:val="1"/>
          <w:wAfter w:w="2" w:type="pct"/>
        </w:trPr>
        <w:tc>
          <w:tcPr>
            <w:tcW w:w="2939" w:type="pct"/>
            <w:tcBorders>
              <w:top w:val="single" w:sz="4" w:space="0" w:color="auto"/>
              <w:left w:val="single" w:sz="4" w:space="0" w:color="auto"/>
              <w:bottom w:val="single" w:sz="4" w:space="0" w:color="auto"/>
            </w:tcBorders>
          </w:tcPr>
          <w:p w14:paraId="4A274067"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（運航基準図）</w:t>
            </w:r>
          </w:p>
          <w:p w14:paraId="5EDE958B" w14:textId="216E540D"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第31条　運航管理者は、船長と協議して運航基準図を各航路及び船舶ごとに作成し、各船舶及び営業所に備え付けなければならない。</w:t>
            </w:r>
          </w:p>
          <w:p w14:paraId="753DE1C3" w14:textId="0174667A" w:rsidR="00A27180" w:rsidRPr="00B37AF9" w:rsidRDefault="00A27180" w:rsidP="00A2718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運航基準図に記載すべき事項は運航基準に定めるところによる。</w:t>
            </w:r>
          </w:p>
          <w:p w14:paraId="4BAF613C" w14:textId="6FD72B4E" w:rsidR="00A604A8" w:rsidRPr="00B37AF9" w:rsidRDefault="00116BDB" w:rsidP="004628E0">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第１項により作成された運航基準図は、運航基準図が使用されなくなった日から１年間保存すること。</w:t>
            </w:r>
          </w:p>
        </w:tc>
        <w:tc>
          <w:tcPr>
            <w:tcW w:w="169" w:type="pct"/>
            <w:tcBorders>
              <w:top w:val="single" w:sz="4" w:space="0" w:color="auto"/>
              <w:bottom w:val="single" w:sz="4" w:space="0" w:color="auto"/>
            </w:tcBorders>
            <w:vAlign w:val="center"/>
          </w:tcPr>
          <w:p w14:paraId="37A0E70A" w14:textId="41931108" w:rsidR="00A604A8" w:rsidRPr="00B37AF9" w:rsidRDefault="00C25183" w:rsidP="000B2D80">
            <w:pPr>
              <w:pStyle w:val="aa"/>
              <w:wordWrap/>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39C1DC2" w14:textId="77777777" w:rsidR="00F2456B" w:rsidRPr="00B37AF9" w:rsidRDefault="00F2456B" w:rsidP="00F2456B">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第31条関係</w:t>
            </w:r>
          </w:p>
          <w:p w14:paraId="46792E39" w14:textId="50F97B3F" w:rsidR="005C79DD" w:rsidRPr="00B37AF9" w:rsidRDefault="005C79DD" w:rsidP="00F2456B">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船舶の形態、性能等から各船共通の運航基準図で支障がない場合は、第１項中「及び各船舶」を削除する。また航路が一つで各船共通の運航基準図を作成すればよい場合は、第１項中「各航路及び各船舶ごとに」を削除する。</w:t>
            </w:r>
          </w:p>
          <w:p w14:paraId="6A92D88F" w14:textId="0DCE1FA6" w:rsidR="00A604A8" w:rsidRPr="00B37AF9" w:rsidRDefault="00A604A8" w:rsidP="0055371F">
            <w:pPr>
              <w:pStyle w:val="aa"/>
              <w:wordWrap/>
              <w:rPr>
                <w:rFonts w:ascii="メイリオ" w:eastAsia="メイリオ" w:hAnsi="メイリオ"/>
                <w:color w:val="000000" w:themeColor="text1"/>
                <w:szCs w:val="24"/>
              </w:rPr>
            </w:pPr>
          </w:p>
        </w:tc>
      </w:tr>
      <w:tr w:rsidR="00B37AF9" w:rsidRPr="00B37AF9" w14:paraId="61C55BB0" w14:textId="357BA532" w:rsidTr="00720053">
        <w:trPr>
          <w:gridAfter w:val="1"/>
          <w:wAfter w:w="2" w:type="pct"/>
        </w:trPr>
        <w:tc>
          <w:tcPr>
            <w:tcW w:w="2939" w:type="pct"/>
            <w:tcBorders>
              <w:top w:val="single" w:sz="4" w:space="0" w:color="auto"/>
              <w:left w:val="single" w:sz="4" w:space="0" w:color="auto"/>
              <w:bottom w:val="single" w:sz="4" w:space="0" w:color="auto"/>
            </w:tcBorders>
          </w:tcPr>
          <w:p w14:paraId="012AE8DA" w14:textId="77777777" w:rsidR="00A27180" w:rsidRDefault="00A27180" w:rsidP="002B4015">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第11章　　輸送に伴う作業の安全の確保</w:t>
            </w:r>
          </w:p>
          <w:p w14:paraId="2D3B4ACD" w14:textId="56041CB6" w:rsidR="00A30E30" w:rsidRPr="00B37AF9" w:rsidRDefault="00A30E30" w:rsidP="00A30E3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Pr>
                <w:rFonts w:ascii="メイリオ" w:eastAsia="メイリオ" w:hAnsi="メイリオ" w:cs="ＭＳ ゴシック" w:hint="eastAsia"/>
                <w:color w:val="000000" w:themeColor="text1"/>
                <w:kern w:val="0"/>
                <w:sz w:val="24"/>
                <w:szCs w:val="24"/>
              </w:rPr>
              <w:t xml:space="preserve">　　　　　</w:t>
            </w:r>
          </w:p>
          <w:p w14:paraId="6633961C"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（作業体制）</w:t>
            </w:r>
          </w:p>
          <w:p w14:paraId="6412A2BD"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第32条　運航管理者は陸上従業員の中から陸上作業員を、船長は乗組員の中から船内作業員を指名する。</w:t>
            </w:r>
          </w:p>
          <w:p w14:paraId="39FA078D"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運航管理者は陸上作業員の中から陸上作業指揮者を、船長は船内作業員の中から船内作業指揮者を指名する。</w:t>
            </w:r>
          </w:p>
          <w:p w14:paraId="48006C5C"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陸上作業指揮者及び船内作業指揮者は、それぞれ陸上作業及び船内作業を指揮するとともに、両者緊密な連携の下に輸送の安全の確保に努めなければならない。</w:t>
            </w:r>
          </w:p>
          <w:p w14:paraId="5349F1D8"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作業員の具体的配置、陸上作業指揮者及び船内作業指揮者の所掌、その他の作業体制については作業基準に定めるところによる。</w:t>
            </w:r>
          </w:p>
          <w:p w14:paraId="5ED0D87A" w14:textId="321974CF"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2969A2D" w14:textId="223DB786" w:rsidR="00A604A8" w:rsidRPr="00B37AF9" w:rsidRDefault="000B2D80" w:rsidP="000B2D80">
            <w:pPr>
              <w:pStyle w:val="aa"/>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CC94B50" w14:textId="77777777" w:rsidR="00A604A8" w:rsidRDefault="00A604A8" w:rsidP="004628E0">
            <w:pPr>
              <w:pStyle w:val="aa"/>
              <w:wordWrap/>
              <w:spacing w:line="320" w:lineRule="exact"/>
              <w:ind w:left="242" w:hangingChars="100" w:hanging="242"/>
              <w:rPr>
                <w:rFonts w:ascii="メイリオ" w:eastAsia="メイリオ" w:hAnsi="メイリオ"/>
                <w:color w:val="000000" w:themeColor="text1"/>
                <w:szCs w:val="24"/>
              </w:rPr>
            </w:pPr>
          </w:p>
          <w:p w14:paraId="7074967B" w14:textId="77777777" w:rsidR="00A30E30" w:rsidRPr="00B37AF9" w:rsidRDefault="00A30E30" w:rsidP="004628E0">
            <w:pPr>
              <w:pStyle w:val="aa"/>
              <w:wordWrap/>
              <w:spacing w:line="320" w:lineRule="exact"/>
              <w:ind w:left="242" w:hangingChars="100" w:hanging="242"/>
              <w:rPr>
                <w:rFonts w:ascii="メイリオ" w:eastAsia="メイリオ" w:hAnsi="メイリオ"/>
                <w:color w:val="000000" w:themeColor="text1"/>
                <w:szCs w:val="24"/>
              </w:rPr>
            </w:pPr>
          </w:p>
          <w:p w14:paraId="4E8AD181" w14:textId="77777777" w:rsidR="00F2456B" w:rsidRPr="00B37AF9" w:rsidRDefault="00F2456B" w:rsidP="00F2456B">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第32条関係</w:t>
            </w:r>
          </w:p>
          <w:p w14:paraId="5389111C" w14:textId="5038D2E6"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１　</w:t>
            </w:r>
            <w:r w:rsidR="00F2456B" w:rsidRPr="00B37AF9">
              <w:rPr>
                <w:rFonts w:ascii="メイリオ" w:eastAsia="メイリオ" w:hAnsi="メイリオ" w:cs="ＭＳ ゴシック" w:hint="eastAsia"/>
                <w:color w:val="000000" w:themeColor="text1"/>
                <w:spacing w:val="1"/>
                <w:kern w:val="0"/>
                <w:sz w:val="24"/>
                <w:szCs w:val="24"/>
              </w:rPr>
              <w:t>自動車航送を伴わない旅客船</w:t>
            </w:r>
            <w:r w:rsidRPr="00B37AF9">
              <w:rPr>
                <w:rFonts w:ascii="メイリオ" w:eastAsia="メイリオ" w:hAnsi="メイリオ" w:cs="ＭＳ ゴシック" w:hint="eastAsia"/>
                <w:color w:val="000000" w:themeColor="text1"/>
                <w:spacing w:val="1"/>
                <w:kern w:val="0"/>
                <w:sz w:val="24"/>
                <w:szCs w:val="24"/>
              </w:rPr>
              <w:t>の場合は規定しないことができる。</w:t>
            </w:r>
          </w:p>
          <w:p w14:paraId="4C624EAA" w14:textId="77777777" w:rsidR="005C79DD" w:rsidRPr="00B37AF9" w:rsidRDefault="005C79DD" w:rsidP="001855A3">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運航管理補助者が直接陸上作業を指揮している場合は、本条を次のように規定する。</w:t>
            </w:r>
          </w:p>
          <w:p w14:paraId="7270B462" w14:textId="77777777" w:rsidR="005C79DD" w:rsidRPr="00B37AF9" w:rsidRDefault="005C79DD" w:rsidP="005C79DD">
            <w:pPr>
              <w:wordWrap w:val="0"/>
              <w:autoSpaceDE w:val="0"/>
              <w:autoSpaceDN w:val="0"/>
              <w:adjustRightInd w:val="0"/>
              <w:spacing w:line="289" w:lineRule="exact"/>
              <w:ind w:leftChars="198" w:left="656" w:hangingChars="99" w:hanging="240"/>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第22条　運航管理者は陸上従業員の中から陸上作業員を、船長は乗組員の中から船内作業員を指名する。</w:t>
            </w:r>
          </w:p>
          <w:p w14:paraId="68C511A1" w14:textId="77777777" w:rsidR="005C79DD" w:rsidRPr="00B37AF9" w:rsidRDefault="005C79DD" w:rsidP="005C79D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船長は、船内作業員の中から船内作業指揮者を指名する。</w:t>
            </w:r>
          </w:p>
          <w:p w14:paraId="6B423B68" w14:textId="77777777" w:rsidR="005C79DD" w:rsidRPr="00B37AF9" w:rsidRDefault="005C79DD" w:rsidP="005C79D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運航管理補助者及び船内作業指揮者は、緊密な連携の下に輸送の安全の確保に努めなければならない。</w:t>
            </w:r>
          </w:p>
          <w:p w14:paraId="66EDF087" w14:textId="77777777" w:rsidR="005C79DD" w:rsidRPr="00B37AF9" w:rsidRDefault="005C79DD" w:rsidP="005C79D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４　作業員の具体的配置、船内作業指揮者の所掌、その他の作業体制については作業基準に定めるところによる。」</w:t>
            </w:r>
          </w:p>
          <w:p w14:paraId="637D45C8" w14:textId="19A91FDC" w:rsidR="00FF104E" w:rsidRPr="00B37AF9" w:rsidRDefault="00FF104E" w:rsidP="00EB5DA5">
            <w:pPr>
              <w:autoSpaceDE w:val="0"/>
              <w:autoSpaceDN w:val="0"/>
              <w:adjustRightInd w:val="0"/>
              <w:spacing w:line="289" w:lineRule="exact"/>
              <w:rPr>
                <w:rFonts w:ascii="メイリオ" w:eastAsia="メイリオ" w:hAnsi="メイリオ"/>
                <w:color w:val="000000" w:themeColor="text1"/>
                <w:szCs w:val="24"/>
              </w:rPr>
            </w:pPr>
          </w:p>
        </w:tc>
      </w:tr>
      <w:tr w:rsidR="00B37AF9" w:rsidRPr="00B37AF9" w14:paraId="6905D66E" w14:textId="1A389647" w:rsidTr="00720053">
        <w:trPr>
          <w:gridAfter w:val="1"/>
          <w:wAfter w:w="2" w:type="pct"/>
        </w:trPr>
        <w:tc>
          <w:tcPr>
            <w:tcW w:w="2939" w:type="pct"/>
            <w:tcBorders>
              <w:top w:val="single" w:sz="4" w:space="0" w:color="auto"/>
              <w:left w:val="single" w:sz="4" w:space="0" w:color="auto"/>
              <w:bottom w:val="single" w:sz="4" w:space="0" w:color="auto"/>
            </w:tcBorders>
          </w:tcPr>
          <w:p w14:paraId="1B617A19" w14:textId="77777777" w:rsidR="00F1006B" w:rsidRPr="00B37AF9" w:rsidRDefault="00F1006B" w:rsidP="000B2D80">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（危険物等の取扱い）</w:t>
            </w:r>
          </w:p>
          <w:p w14:paraId="0595D605" w14:textId="049858E0"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第3</w:t>
            </w:r>
            <w:r w:rsidR="00A27180" w:rsidRPr="00B37AF9">
              <w:rPr>
                <w:rFonts w:ascii="メイリオ" w:eastAsia="メイリオ" w:hAnsi="メイリオ"/>
                <w:color w:val="000000" w:themeColor="text1"/>
                <w:sz w:val="24"/>
                <w:szCs w:val="24"/>
              </w:rPr>
              <w:t>3</w:t>
            </w:r>
            <w:r w:rsidRPr="00B37AF9">
              <w:rPr>
                <w:rFonts w:ascii="メイリオ" w:eastAsia="メイリオ" w:hAnsi="メイリオ" w:hint="eastAsia"/>
                <w:color w:val="000000" w:themeColor="text1"/>
                <w:sz w:val="24"/>
                <w:szCs w:val="24"/>
              </w:rPr>
              <w:t>条　危険物その他の旅客の安全を害するおそれのある物品の取扱いは、法令及び作業基準に定めるところによる。</w:t>
            </w:r>
          </w:p>
          <w:p w14:paraId="68CDEB48" w14:textId="77777777" w:rsidR="00A604A8" w:rsidRDefault="00A604A8" w:rsidP="004628E0">
            <w:pPr>
              <w:spacing w:line="320" w:lineRule="exact"/>
              <w:ind w:left="240" w:hangingChars="100" w:hanging="240"/>
              <w:jc w:val="left"/>
              <w:rPr>
                <w:rFonts w:ascii="メイリオ" w:eastAsia="メイリオ" w:hAnsi="メイリオ"/>
                <w:color w:val="000000" w:themeColor="text1"/>
                <w:sz w:val="24"/>
                <w:szCs w:val="24"/>
              </w:rPr>
            </w:pPr>
          </w:p>
          <w:p w14:paraId="7B6A4B79" w14:textId="7C217E31" w:rsidR="00A30E30" w:rsidRPr="00B37AF9" w:rsidRDefault="00A30E30"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C64AF0D" w14:textId="34B64CF9" w:rsidR="00A604A8" w:rsidRPr="00B37AF9" w:rsidRDefault="000B2D80" w:rsidP="000B2D80">
            <w:pPr>
              <w:pStyle w:val="aa"/>
              <w:wordWrap/>
              <w:spacing w:line="320" w:lineRule="exact"/>
              <w:ind w:left="282" w:hangingChars="100" w:hanging="282"/>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4395013" w14:textId="77777777" w:rsidR="000357EC" w:rsidRPr="00B37AF9" w:rsidRDefault="000357EC" w:rsidP="000357EC">
            <w:pPr>
              <w:pStyle w:val="aa"/>
              <w:wordWrap/>
              <w:spacing w:line="320" w:lineRule="exact"/>
              <w:ind w:left="242" w:hangingChars="100" w:hanging="242"/>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第33条関係</w:t>
            </w:r>
          </w:p>
          <w:p w14:paraId="63C20645" w14:textId="3F301A81" w:rsidR="005C79DD" w:rsidRPr="00B37AF9" w:rsidRDefault="005C79DD" w:rsidP="000357E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その他の旅客の安全を害するおそれのある物品とは、刀剣、銃器、兵器、荷造りの不完全なもの、破損しやすいもの等をいう。</w:t>
            </w:r>
          </w:p>
          <w:p w14:paraId="07E9DB44" w14:textId="46A5A982" w:rsidR="00A604A8" w:rsidRPr="00B37AF9" w:rsidRDefault="00A604A8" w:rsidP="004628E0">
            <w:pPr>
              <w:pStyle w:val="aa"/>
              <w:wordWrap/>
              <w:spacing w:line="320" w:lineRule="exact"/>
              <w:ind w:left="240" w:hangingChars="100" w:hanging="240"/>
              <w:rPr>
                <w:rFonts w:ascii="メイリオ" w:eastAsia="メイリオ" w:hAnsi="メイリオ"/>
                <w:color w:val="000000" w:themeColor="text1"/>
                <w:spacing w:val="0"/>
                <w:szCs w:val="24"/>
              </w:rPr>
            </w:pPr>
          </w:p>
        </w:tc>
      </w:tr>
      <w:tr w:rsidR="00B37AF9" w:rsidRPr="00B37AF9" w14:paraId="74DE0418" w14:textId="1E7A340D" w:rsidTr="00720053">
        <w:trPr>
          <w:gridAfter w:val="1"/>
          <w:wAfter w:w="2" w:type="pct"/>
        </w:trPr>
        <w:tc>
          <w:tcPr>
            <w:tcW w:w="2939" w:type="pct"/>
            <w:tcBorders>
              <w:left w:val="single" w:sz="4" w:space="0" w:color="auto"/>
            </w:tcBorders>
          </w:tcPr>
          <w:p w14:paraId="78324704" w14:textId="77777777" w:rsidR="00F1006B" w:rsidRPr="00B37AF9" w:rsidRDefault="00F1006B" w:rsidP="000B2D80">
            <w:pPr>
              <w:pStyle w:val="aa"/>
              <w:ind w:left="165"/>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lastRenderedPageBreak/>
              <w:t>（旅客の乗下船等）</w:t>
            </w:r>
          </w:p>
          <w:p w14:paraId="3BDB618B" w14:textId="1302E764" w:rsidR="00F1006B" w:rsidRPr="00B37AF9" w:rsidRDefault="00F1006B" w:rsidP="00F1006B">
            <w:pPr>
              <w:pStyle w:val="aa"/>
              <w:ind w:left="165" w:hangingChars="68" w:hanging="165"/>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第3</w:t>
            </w:r>
            <w:r w:rsidR="00A27180" w:rsidRPr="00B37AF9">
              <w:rPr>
                <w:rFonts w:ascii="メイリオ" w:eastAsia="メイリオ" w:hAnsi="メイリオ"/>
                <w:color w:val="000000" w:themeColor="text1"/>
                <w:szCs w:val="24"/>
              </w:rPr>
              <w:t>4</w:t>
            </w:r>
            <w:r w:rsidRPr="00B37AF9">
              <w:rPr>
                <w:rFonts w:ascii="メイリオ" w:eastAsia="メイリオ" w:hAnsi="メイリオ" w:hint="eastAsia"/>
                <w:color w:val="000000" w:themeColor="text1"/>
                <w:szCs w:val="24"/>
              </w:rPr>
              <w:t>条　旅客の乗船及び下船、車両の積込み、積付け及び陸揚げ並びに船舶の離着岸時の作業については作業基準に定めるところによる。</w:t>
            </w:r>
          </w:p>
          <w:p w14:paraId="33B95C2E" w14:textId="77777777" w:rsidR="00A604A8" w:rsidRPr="00B37AF9" w:rsidRDefault="00A604A8" w:rsidP="004628E0">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1389634C" w14:textId="46FAB373" w:rsidR="00A604A8" w:rsidRPr="00B37AF9" w:rsidRDefault="00C25183"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Pr>
          <w:p w14:paraId="0CEA954A" w14:textId="740CDCAB" w:rsidR="000357EC" w:rsidRPr="00B37AF9" w:rsidRDefault="000357EC" w:rsidP="000357E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第34条関係</w:t>
            </w:r>
          </w:p>
          <w:p w14:paraId="01393ECC" w14:textId="4E5E2627" w:rsidR="005C79DD" w:rsidRPr="00B37AF9" w:rsidRDefault="000357EC" w:rsidP="000357E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自動車航送を伴わない旅客船</w:t>
            </w:r>
            <w:r w:rsidR="005C79DD" w:rsidRPr="00B37AF9">
              <w:rPr>
                <w:rFonts w:ascii="メイリオ" w:eastAsia="メイリオ" w:hAnsi="メイリオ" w:cs="ＭＳ ゴシック" w:hint="eastAsia"/>
                <w:color w:val="000000" w:themeColor="text1"/>
                <w:spacing w:val="1"/>
                <w:kern w:val="0"/>
                <w:sz w:val="24"/>
                <w:szCs w:val="24"/>
              </w:rPr>
              <w:t>の場合は次のように規定する。</w:t>
            </w:r>
          </w:p>
          <w:p w14:paraId="0C2ABFAD" w14:textId="77777777" w:rsidR="005C79DD" w:rsidRPr="00B37AF9" w:rsidRDefault="005C79DD" w:rsidP="000357EC">
            <w:pPr>
              <w:wordWrap w:val="0"/>
              <w:autoSpaceDE w:val="0"/>
              <w:autoSpaceDN w:val="0"/>
              <w:adjustRightInd w:val="0"/>
              <w:spacing w:line="289" w:lineRule="exact"/>
              <w:ind w:leftChars="116" w:left="462" w:hangingChars="90" w:hanging="218"/>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旅客の乗下船及び船舶の離着岸時の作業については、作業基準に定めるところによる。」</w:t>
            </w:r>
          </w:p>
          <w:p w14:paraId="512B9F54" w14:textId="71F32DCF" w:rsidR="00A604A8" w:rsidRPr="00B37AF9" w:rsidRDefault="00A604A8" w:rsidP="004628E0">
            <w:pPr>
              <w:pStyle w:val="aa"/>
              <w:wordWrap/>
              <w:spacing w:line="320" w:lineRule="exact"/>
              <w:rPr>
                <w:rFonts w:ascii="メイリオ" w:eastAsia="メイリオ" w:hAnsi="メイリオ"/>
                <w:color w:val="000000" w:themeColor="text1"/>
                <w:szCs w:val="24"/>
              </w:rPr>
            </w:pPr>
          </w:p>
        </w:tc>
      </w:tr>
      <w:tr w:rsidR="00B37AF9" w:rsidRPr="00B37AF9" w14:paraId="1FF4ACBB" w14:textId="01BAB3CD" w:rsidTr="00720053">
        <w:trPr>
          <w:gridAfter w:val="1"/>
          <w:wAfter w:w="2" w:type="pct"/>
        </w:trPr>
        <w:tc>
          <w:tcPr>
            <w:tcW w:w="2939" w:type="pct"/>
            <w:tcBorders>
              <w:left w:val="single" w:sz="4" w:space="0" w:color="auto"/>
            </w:tcBorders>
          </w:tcPr>
          <w:p w14:paraId="5B3CD208" w14:textId="77777777" w:rsidR="00A27180" w:rsidRPr="00B37AF9" w:rsidRDefault="00A27180" w:rsidP="001C47D5">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（車両区域の立入制限）</w:t>
            </w:r>
          </w:p>
          <w:p w14:paraId="47526941" w14:textId="77777777" w:rsidR="00A27180" w:rsidRPr="00B37AF9" w:rsidRDefault="00A27180" w:rsidP="001C47D5">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第35条　船長は、原則として、離岸後着岸するまでの間（以下「航行中」という。以下同じ。）、次に掲げる自動車の運転者、同乗者又は監視人（以下</w:t>
            </w:r>
            <w:r w:rsidRPr="00B37AF9">
              <w:rPr>
                <w:rFonts w:ascii="メイリオ" w:eastAsia="メイリオ" w:hAnsi="メイリオ" w:cs="ＭＳ ゴシック"/>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運転者</w:t>
            </w:r>
            <w:r w:rsidRPr="00B37AF9">
              <w:rPr>
                <w:rFonts w:ascii="メイリオ" w:eastAsia="メイリオ" w:hAnsi="メイリオ" w:cs="ＭＳ ゴシック"/>
                <w:color w:val="000000" w:themeColor="text1"/>
                <w:spacing w:val="1"/>
                <w:kern w:val="0"/>
                <w:sz w:val="24"/>
                <w:szCs w:val="24"/>
              </w:rPr>
              <w:t>等｣</w:t>
            </w:r>
            <w:r w:rsidRPr="00B37AF9">
              <w:rPr>
                <w:rFonts w:ascii="メイリオ" w:eastAsia="メイリオ" w:hAnsi="メイリオ" w:cs="ＭＳ ゴシック" w:hint="eastAsia"/>
                <w:color w:val="000000" w:themeColor="text1"/>
                <w:spacing w:val="1"/>
                <w:kern w:val="0"/>
                <w:sz w:val="24"/>
                <w:szCs w:val="24"/>
              </w:rPr>
              <w:t>という</w:t>
            </w:r>
            <w:r w:rsidRPr="00B37AF9">
              <w:rPr>
                <w:rFonts w:ascii="メイリオ" w:eastAsia="メイリオ" w:hAnsi="メイリオ" w:cs="ＭＳ ゴシック"/>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）以外の旅客が車両区域に立入ることを禁止する措置を講じなければならない。</w:t>
            </w:r>
          </w:p>
          <w:p w14:paraId="3F9CAF1E" w14:textId="77777777" w:rsidR="00A27180" w:rsidRPr="00B37AF9" w:rsidRDefault="00A27180" w:rsidP="001C47D5">
            <w:pPr>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危険物積載車</w:t>
            </w:r>
          </w:p>
          <w:p w14:paraId="78F6D6D4" w14:textId="77777777" w:rsidR="00A27180" w:rsidRPr="00B37AF9" w:rsidRDefault="00A27180" w:rsidP="001C47D5">
            <w:pPr>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家畜等積載車（家畜、</w:t>
            </w:r>
            <w:r w:rsidRPr="00B37AF9">
              <w:rPr>
                <w:rFonts w:ascii="メイリオ" w:eastAsia="メイリオ" w:hAnsi="メイリオ" w:cs="ＭＳ ゴシック"/>
                <w:color w:val="000000" w:themeColor="text1"/>
                <w:spacing w:val="1"/>
                <w:kern w:val="0"/>
                <w:sz w:val="24"/>
                <w:szCs w:val="24"/>
              </w:rPr>
              <w:t>魚</w:t>
            </w:r>
            <w:r w:rsidRPr="00B37AF9">
              <w:rPr>
                <w:rFonts w:ascii="メイリオ" w:eastAsia="メイリオ" w:hAnsi="メイリオ" w:cs="ＭＳ ゴシック" w:hint="eastAsia"/>
                <w:color w:val="000000" w:themeColor="text1"/>
                <w:spacing w:val="1"/>
                <w:kern w:val="0"/>
                <w:sz w:val="24"/>
                <w:szCs w:val="24"/>
              </w:rPr>
              <w:t>その他の動物の給餌、監視を必要とする場合に限る。）</w:t>
            </w:r>
          </w:p>
          <w:p w14:paraId="309C876A" w14:textId="77777777" w:rsidR="00A27180" w:rsidRPr="00B37AF9" w:rsidRDefault="00A27180" w:rsidP="001C47D5">
            <w:pPr>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ミキサー車又は保冷車等（車両区域に電源設備がない等の理由でエンジンを作動させることが真にやむを得ない場合に限る。）</w:t>
            </w:r>
          </w:p>
          <w:p w14:paraId="0003C5DA" w14:textId="77777777" w:rsidR="00A27180" w:rsidRPr="00B37AF9" w:rsidRDefault="00A27180" w:rsidP="001C47D5">
            <w:pPr>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(4)　救急車、消防車、警察車両その他の自動車であって、船長が、車内に運転者等がとどまる必要があると認めたもの（やむを得ないと認めるときはエンジンの作動を認めるものとする。）。</w:t>
            </w:r>
          </w:p>
          <w:p w14:paraId="2BC9F598" w14:textId="77777777" w:rsidR="00A27180" w:rsidRPr="00B37AF9" w:rsidRDefault="00A27180" w:rsidP="001C47D5">
            <w:pPr>
              <w:spacing w:line="289" w:lineRule="exact"/>
              <w:ind w:left="240" w:hangingChars="100" w:hanging="240"/>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船長は、やむを得ず旅客（前項各号の運転者等を除く。）を車両区域に立ち入らせる場合は、乗組員を立合わせるものとする。</w:t>
            </w:r>
          </w:p>
          <w:p w14:paraId="122F08D7" w14:textId="77777777" w:rsidR="00A604A8" w:rsidRPr="00B37AF9" w:rsidRDefault="00A604A8" w:rsidP="00A27180">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29B16256" w14:textId="74CF23E5" w:rsidR="00A604A8" w:rsidRPr="00B37AF9" w:rsidRDefault="00C25183"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Pr>
          <w:p w14:paraId="70108FD1" w14:textId="2D9DBFCC" w:rsidR="000357EC" w:rsidRPr="00B37AF9" w:rsidRDefault="000357EC" w:rsidP="005C79D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第35条関係</w:t>
            </w:r>
          </w:p>
          <w:p w14:paraId="172C341B" w14:textId="407EF3E5"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１　</w:t>
            </w:r>
            <w:r w:rsidR="000357EC" w:rsidRPr="00B37AF9">
              <w:rPr>
                <w:rFonts w:ascii="メイリオ" w:eastAsia="メイリオ" w:hAnsi="メイリオ" w:cs="ＭＳ ゴシック" w:hint="eastAsia"/>
                <w:color w:val="000000" w:themeColor="text1"/>
                <w:spacing w:val="1"/>
                <w:kern w:val="0"/>
                <w:sz w:val="24"/>
                <w:szCs w:val="24"/>
              </w:rPr>
              <w:t>自動車航送を伴わない旅客船</w:t>
            </w:r>
            <w:r w:rsidRPr="00B37AF9">
              <w:rPr>
                <w:rFonts w:ascii="メイリオ" w:eastAsia="メイリオ" w:hAnsi="メイリオ" w:cs="ＭＳ ゴシック" w:hint="eastAsia"/>
                <w:color w:val="000000" w:themeColor="text1"/>
                <w:spacing w:val="1"/>
                <w:kern w:val="0"/>
                <w:sz w:val="24"/>
                <w:szCs w:val="24"/>
              </w:rPr>
              <w:t>の場合は規定する必要はない。</w:t>
            </w:r>
          </w:p>
          <w:p w14:paraId="15D7AA2E"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危険物積載車を搭載しないこととしている場合は、(1)は削除する。また短距離航路等のため(2)及び(3)の該当事例がない場合は、(2)及び(3)を規定する必要はない。(1)、(2)及び(3)を規定する必要がない場合は、本文中「次に掲げる自動車の運転者又は監視人以外の」を削除し、(1)、(2)及び(3)を削除する。</w:t>
            </w:r>
          </w:p>
          <w:p w14:paraId="729068C1" w14:textId="19314F0B" w:rsidR="00A604A8" w:rsidRPr="00B37AF9" w:rsidRDefault="00A604A8" w:rsidP="00FF104E">
            <w:pPr>
              <w:pStyle w:val="aa"/>
              <w:wordWrap/>
              <w:spacing w:line="320" w:lineRule="exact"/>
              <w:rPr>
                <w:rFonts w:ascii="メイリオ" w:eastAsia="メイリオ" w:hAnsi="メイリオ"/>
                <w:color w:val="000000" w:themeColor="text1"/>
                <w:szCs w:val="24"/>
              </w:rPr>
            </w:pPr>
          </w:p>
        </w:tc>
      </w:tr>
      <w:tr w:rsidR="00B37AF9" w:rsidRPr="00B37AF9" w14:paraId="07FC661D" w14:textId="77777777" w:rsidTr="00720053">
        <w:trPr>
          <w:gridAfter w:val="1"/>
          <w:wAfter w:w="2" w:type="pct"/>
        </w:trPr>
        <w:tc>
          <w:tcPr>
            <w:tcW w:w="2939" w:type="pct"/>
            <w:tcBorders>
              <w:left w:val="single" w:sz="4" w:space="0" w:color="auto"/>
            </w:tcBorders>
          </w:tcPr>
          <w:p w14:paraId="78E61D01" w14:textId="77777777" w:rsidR="00E704B5" w:rsidRPr="00B37AF9"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（発航前点検）</w:t>
            </w:r>
          </w:p>
          <w:p w14:paraId="2EF3B197" w14:textId="11741D35" w:rsidR="00E704B5" w:rsidRPr="00B37AF9"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第36条　船長は、発航前に船舶</w:t>
            </w:r>
            <w:r w:rsidR="000C1864" w:rsidRPr="00B37AF9">
              <w:rPr>
                <w:rFonts w:ascii="メイリオ" w:eastAsia="メイリオ" w:hAnsi="メイリオ" w:cs="ＭＳ ゴシック" w:hint="eastAsia"/>
                <w:color w:val="000000" w:themeColor="text1"/>
                <w:spacing w:val="1"/>
                <w:kern w:val="0"/>
                <w:sz w:val="24"/>
                <w:szCs w:val="24"/>
              </w:rPr>
              <w:t>及び乗組員の健康状態が</w:t>
            </w:r>
            <w:r w:rsidRPr="00B37AF9">
              <w:rPr>
                <w:rFonts w:ascii="メイリオ" w:eastAsia="メイリオ" w:hAnsi="メイリオ" w:cs="ＭＳ ゴシック" w:hint="eastAsia"/>
                <w:color w:val="000000" w:themeColor="text1"/>
                <w:spacing w:val="1"/>
                <w:kern w:val="0"/>
                <w:sz w:val="24"/>
                <w:szCs w:val="24"/>
              </w:rPr>
              <w:t>航海に支障ないかどうか、その他航海に必要な準備が整っているかどうか等を点検しなければならない。</w:t>
            </w:r>
          </w:p>
          <w:p w14:paraId="2A87DBBD" w14:textId="6DF3D568" w:rsidR="00E704B5" w:rsidRPr="00B37AF9" w:rsidRDefault="007414EE" w:rsidP="00E704B5">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発航前点検を</w:t>
            </w:r>
            <w:r w:rsidR="002815F2" w:rsidRPr="00B37AF9">
              <w:rPr>
                <w:rFonts w:ascii="メイリオ" w:eastAsia="メイリオ" w:hAnsi="メイリオ" w:cs="ＭＳ ゴシック" w:hint="eastAsia"/>
                <w:color w:val="000000" w:themeColor="text1"/>
                <w:spacing w:val="1"/>
                <w:kern w:val="0"/>
                <w:sz w:val="24"/>
                <w:szCs w:val="24"/>
              </w:rPr>
              <w:t>実施した</w:t>
            </w:r>
            <w:r w:rsidRPr="00B37AF9">
              <w:rPr>
                <w:rFonts w:ascii="メイリオ" w:eastAsia="メイリオ" w:hAnsi="メイリオ" w:cs="ＭＳ ゴシック" w:hint="eastAsia"/>
                <w:color w:val="000000" w:themeColor="text1"/>
                <w:spacing w:val="1"/>
                <w:kern w:val="0"/>
                <w:sz w:val="24"/>
                <w:szCs w:val="24"/>
              </w:rPr>
              <w:t>ときは、その結果を記録し、１年間保存すること。</w:t>
            </w:r>
          </w:p>
        </w:tc>
        <w:tc>
          <w:tcPr>
            <w:tcW w:w="169" w:type="pct"/>
            <w:vAlign w:val="center"/>
          </w:tcPr>
          <w:p w14:paraId="3905BE6C" w14:textId="6D5053A5" w:rsidR="00E704B5" w:rsidRPr="00B37AF9" w:rsidRDefault="00A256C4" w:rsidP="000B2D80">
            <w:pPr>
              <w:pStyle w:val="aa"/>
              <w:wordWrap/>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0" w:type="pct"/>
          </w:tcPr>
          <w:p w14:paraId="4495389E" w14:textId="77777777" w:rsidR="000357EC" w:rsidRPr="00B37AF9" w:rsidRDefault="000357EC" w:rsidP="000357EC">
            <w:pPr>
              <w:autoSpaceDE w:val="0"/>
              <w:autoSpaceDN w:val="0"/>
              <w:adjustRightInd w:val="0"/>
              <w:spacing w:line="289" w:lineRule="exac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第36条関係</w:t>
            </w:r>
          </w:p>
          <w:p w14:paraId="1AD5230E" w14:textId="615F5CF9"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１　船員法非適用船舶の場合は、同適用船舶に準じて点検個所、点検要領を定めた点検簿を作成し、同点検簿に従って発航前点検を行うよう規定する。</w:t>
            </w:r>
          </w:p>
          <w:p w14:paraId="51FD90AF" w14:textId="77777777" w:rsidR="00E704B5" w:rsidRPr="00B37AF9" w:rsidRDefault="005C79DD" w:rsidP="000357E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「発航前点検」は「発航前検査」又は「始業点検」としても差し支えない。</w:t>
            </w:r>
          </w:p>
          <w:p w14:paraId="55E9681D" w14:textId="7EE02D4E" w:rsidR="00342C8B" w:rsidRPr="00B37AF9" w:rsidRDefault="00342C8B" w:rsidP="00342C8B">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３　</w:t>
            </w:r>
            <w:r w:rsidR="003C1546" w:rsidRPr="00B37AF9">
              <w:rPr>
                <w:rFonts w:ascii="メイリオ" w:eastAsia="メイリオ" w:hAnsi="メイリオ" w:cs="ＭＳ ゴシック" w:hint="eastAsia"/>
                <w:color w:val="000000" w:themeColor="text1"/>
                <w:spacing w:val="1"/>
                <w:kern w:val="0"/>
                <w:sz w:val="24"/>
                <w:szCs w:val="24"/>
              </w:rPr>
              <w:t>船員法非適用船舶の</w:t>
            </w:r>
            <w:r w:rsidRPr="00B37AF9">
              <w:rPr>
                <w:rFonts w:ascii="メイリオ" w:eastAsia="メイリオ" w:hAnsi="メイリオ" w:cs="ＭＳ ゴシック" w:hint="eastAsia"/>
                <w:color w:val="000000" w:themeColor="text1"/>
                <w:spacing w:val="1"/>
                <w:kern w:val="0"/>
                <w:sz w:val="24"/>
                <w:szCs w:val="24"/>
              </w:rPr>
              <w:t>発航前点検の項目は、以下に掲載している「発航前検査記録簿」を参考とすること。</w:t>
            </w:r>
          </w:p>
          <w:p w14:paraId="7F3F1405" w14:textId="259BF323" w:rsidR="001C47D5" w:rsidRPr="00B37AF9" w:rsidRDefault="00000000" w:rsidP="00342C8B">
            <w:pPr>
              <w:wordWrap w:val="0"/>
              <w:autoSpaceDE w:val="0"/>
              <w:autoSpaceDN w:val="0"/>
              <w:adjustRightInd w:val="0"/>
              <w:spacing w:line="289" w:lineRule="exact"/>
              <w:ind w:left="210" w:hangingChars="100" w:hanging="210"/>
              <w:rPr>
                <w:rFonts w:ascii="メイリオ" w:eastAsia="メイリオ" w:hAnsi="メイリオ" w:cs="ＭＳ ゴシック"/>
                <w:color w:val="000000" w:themeColor="text1"/>
                <w:spacing w:val="1"/>
                <w:kern w:val="0"/>
                <w:sz w:val="24"/>
                <w:szCs w:val="24"/>
              </w:rPr>
            </w:pPr>
            <w:hyperlink r:id="rId8" w:history="1">
              <w:r w:rsidR="003C1546" w:rsidRPr="00B37AF9">
                <w:rPr>
                  <w:rStyle w:val="af4"/>
                  <w:rFonts w:ascii="メイリオ" w:eastAsia="メイリオ" w:hAnsi="メイリオ" w:cs="ＭＳ ゴシック"/>
                  <w:color w:val="000000" w:themeColor="text1"/>
                  <w:spacing w:val="1"/>
                  <w:kern w:val="0"/>
                  <w:sz w:val="24"/>
                  <w:szCs w:val="24"/>
                </w:rPr>
                <w:t>https://www.mlit.go.jp/maritime/maritime_tk6_000050.html</w:t>
              </w:r>
            </w:hyperlink>
          </w:p>
          <w:p w14:paraId="2C670A21" w14:textId="764BFA39" w:rsidR="003C1546" w:rsidRPr="00B37AF9" w:rsidRDefault="003C1546" w:rsidP="00342C8B">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tc>
      </w:tr>
      <w:tr w:rsidR="00B37AF9" w:rsidRPr="00B37AF9" w14:paraId="6E517170" w14:textId="77777777" w:rsidTr="00720053">
        <w:trPr>
          <w:gridAfter w:val="1"/>
          <w:wAfter w:w="2" w:type="pct"/>
        </w:trPr>
        <w:tc>
          <w:tcPr>
            <w:tcW w:w="2939" w:type="pct"/>
            <w:tcBorders>
              <w:left w:val="single" w:sz="4" w:space="0" w:color="auto"/>
            </w:tcBorders>
          </w:tcPr>
          <w:p w14:paraId="620ABDAE" w14:textId="77777777" w:rsidR="00E704B5" w:rsidRPr="00B37AF9"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（船内巡視）</w:t>
            </w:r>
          </w:p>
          <w:p w14:paraId="511BA03D" w14:textId="77777777" w:rsidR="00E704B5" w:rsidRPr="00B37AF9"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2BDF30CF" w14:textId="77777777" w:rsidR="00E704B5" w:rsidRPr="00B37AF9"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2C603736" w14:textId="385D0179" w:rsidR="00E704B5" w:rsidRPr="00B37AF9"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船内巡視員は、異常の有無（安全確保上改善を必要とする事項がある場合の当該事項を含む。）を船長に報告するものとする。</w:t>
            </w:r>
          </w:p>
          <w:p w14:paraId="5C08B4FA" w14:textId="07B620B4" w:rsidR="00A27180" w:rsidRPr="00B37AF9" w:rsidRDefault="00106C29" w:rsidP="00A27180">
            <w:pPr>
              <w:pStyle w:val="aa"/>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４　</w:t>
            </w:r>
            <w:r w:rsidR="002815F2" w:rsidRPr="00B37AF9">
              <w:rPr>
                <w:rFonts w:ascii="メイリオ" w:eastAsia="メイリオ" w:hAnsi="メイリオ" w:hint="eastAsia"/>
                <w:color w:val="000000" w:themeColor="text1"/>
                <w:szCs w:val="24"/>
              </w:rPr>
              <w:t>船内巡視を実施したときは、その結果を</w:t>
            </w:r>
            <w:r w:rsidRPr="00B37AF9">
              <w:rPr>
                <w:rFonts w:ascii="メイリオ" w:eastAsia="メイリオ" w:hAnsi="メイリオ" w:hint="eastAsia"/>
                <w:color w:val="000000" w:themeColor="text1"/>
                <w:szCs w:val="24"/>
              </w:rPr>
              <w:t>巡視記録簿</w:t>
            </w:r>
            <w:r w:rsidR="002815F2" w:rsidRPr="00B37AF9">
              <w:rPr>
                <w:rFonts w:ascii="メイリオ" w:eastAsia="メイリオ" w:hAnsi="メイリオ" w:hint="eastAsia"/>
                <w:color w:val="000000" w:themeColor="text1"/>
                <w:szCs w:val="24"/>
              </w:rPr>
              <w:t>に記録し</w:t>
            </w:r>
            <w:r w:rsidRPr="00B37AF9">
              <w:rPr>
                <w:rFonts w:ascii="メイリオ" w:eastAsia="メイリオ" w:hAnsi="メイリオ" w:hint="eastAsia"/>
                <w:color w:val="000000" w:themeColor="text1"/>
                <w:szCs w:val="24"/>
              </w:rPr>
              <w:t>、１年間保存すること。</w:t>
            </w:r>
          </w:p>
        </w:tc>
        <w:tc>
          <w:tcPr>
            <w:tcW w:w="169" w:type="pct"/>
            <w:vAlign w:val="center"/>
          </w:tcPr>
          <w:p w14:paraId="5513D4F4" w14:textId="633B198E" w:rsidR="00A27180" w:rsidRPr="00B37AF9" w:rsidRDefault="00A256C4" w:rsidP="000B2D80">
            <w:pPr>
              <w:pStyle w:val="aa"/>
              <w:wordWrap/>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0" w:type="pct"/>
          </w:tcPr>
          <w:p w14:paraId="0E6EE516" w14:textId="13BE9ACC" w:rsidR="000357EC" w:rsidRPr="00B37AF9" w:rsidRDefault="000357EC" w:rsidP="005C79D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第37条関係</w:t>
            </w:r>
          </w:p>
          <w:p w14:paraId="7E3CE76E" w14:textId="1DC32673" w:rsidR="005C79DD" w:rsidRPr="00B37AF9" w:rsidRDefault="005C79DD" w:rsidP="005C79D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１　</w:t>
            </w:r>
            <w:r w:rsidR="00115158"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は船員法に定める巡視制度が適用される船舶についての規定例である。</w:t>
            </w:r>
          </w:p>
          <w:p w14:paraId="01877062"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上記巡視制度の適用のない船舶の場合は、次のように規定する。</w:t>
            </w:r>
          </w:p>
          <w:p w14:paraId="43EF2390" w14:textId="77777777" w:rsidR="005C79DD" w:rsidRPr="00B37AF9"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（船内点検）</w:t>
            </w:r>
          </w:p>
          <w:p w14:paraId="48341B7D" w14:textId="77777777" w:rsidR="005C79DD" w:rsidRPr="00B37AF9" w:rsidRDefault="005C79DD" w:rsidP="005C79D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第37条　船長は、離岸後速やかに乗組員をして旅客室その他必要と認める場所を点検させ法令及び運送約款に定める旅客等が遵守すべき事項の遵守状況その他異常の有無を確認させなければならない。</w:t>
            </w:r>
          </w:p>
          <w:p w14:paraId="120F56FD" w14:textId="62A6C1BF" w:rsidR="005C79DD" w:rsidRPr="00B37AF9" w:rsidRDefault="005C79DD" w:rsidP="005C79D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00115158"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の２のとおり規定する。</w:t>
            </w:r>
          </w:p>
          <w:p w14:paraId="7188F3CF" w14:textId="77777777" w:rsidR="005C79DD" w:rsidRPr="00B37AF9" w:rsidRDefault="005C79DD" w:rsidP="005C79D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船内点検員は、異常の有無を船長に報告するものとする。」</w:t>
            </w:r>
          </w:p>
          <w:p w14:paraId="2DFE4C7A"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上記２の船舶であって、通船等小型の船舶の場合は、次のように規定することができる。</w:t>
            </w:r>
          </w:p>
          <w:p w14:paraId="0FC8BCF7" w14:textId="77777777" w:rsidR="005C79DD" w:rsidRPr="00B37AF9"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（船内点検）</w:t>
            </w:r>
          </w:p>
          <w:p w14:paraId="66B19C02" w14:textId="77777777" w:rsidR="00A27180" w:rsidRPr="00B37AF9" w:rsidRDefault="005C79DD" w:rsidP="000357EC">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第37条　船長は、航海中、船内の状況に留意し、直接状況を見られない場所その他必要と認める場所については乗組員に点検させるものとする。」</w:t>
            </w:r>
          </w:p>
          <w:p w14:paraId="74DD7153" w14:textId="231C5A2A" w:rsidR="00C04962" w:rsidRPr="00B37AF9" w:rsidRDefault="00C04962" w:rsidP="000357EC">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p>
        </w:tc>
      </w:tr>
      <w:tr w:rsidR="00B37AF9" w:rsidRPr="00B37AF9" w14:paraId="0451FBC2" w14:textId="28ECCCA6" w:rsidTr="00720053">
        <w:trPr>
          <w:gridAfter w:val="1"/>
          <w:wAfter w:w="2" w:type="pct"/>
        </w:trPr>
        <w:tc>
          <w:tcPr>
            <w:tcW w:w="2939" w:type="pct"/>
            <w:tcBorders>
              <w:left w:val="single" w:sz="4" w:space="0" w:color="auto"/>
              <w:bottom w:val="single" w:sz="4" w:space="0" w:color="auto"/>
            </w:tcBorders>
          </w:tcPr>
          <w:p w14:paraId="40CFAC1D" w14:textId="77777777" w:rsidR="00F1006B" w:rsidRPr="00B37AF9"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（旅客等の遵守すべき事項等の周知）</w:t>
            </w:r>
          </w:p>
          <w:p w14:paraId="7A0AB603" w14:textId="77777777" w:rsidR="00F1006B" w:rsidRPr="00B37AF9" w:rsidRDefault="00F1006B" w:rsidP="000B2D80">
            <w:pPr>
              <w:spacing w:line="320" w:lineRule="exact"/>
              <w:ind w:left="170" w:hangingChars="71" w:hanging="17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第38条　運航管理者及び船長は、法令及び作業基準に定めるところにより、それぞれ陸上及び船内において、旅客等の遵守すべき事項及び注意すべき事項の周知徹底を図らなければならない。</w:t>
            </w:r>
          </w:p>
          <w:p w14:paraId="41213D59" w14:textId="15A2F208" w:rsidR="00A604A8" w:rsidRPr="00B37AF9" w:rsidRDefault="00A604A8" w:rsidP="004628E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2C1AD34" w14:textId="50B3B643" w:rsidR="00A604A8" w:rsidRPr="00B37AF9" w:rsidRDefault="000B2D80"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04D402C5" w14:textId="060521C5" w:rsidR="000357EC" w:rsidRPr="00B37AF9" w:rsidRDefault="000357EC" w:rsidP="000357E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第38条関係</w:t>
            </w:r>
          </w:p>
          <w:p w14:paraId="4EA275CB" w14:textId="12453A23" w:rsidR="005C79DD" w:rsidRPr="00B37AF9" w:rsidRDefault="005C79DD" w:rsidP="000357E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船員法非適用船舶の場合は「法令及び」を削除する。</w:t>
            </w:r>
          </w:p>
          <w:p w14:paraId="1F73B5ED" w14:textId="77777777" w:rsidR="00A604A8" w:rsidRPr="00B37AF9" w:rsidRDefault="00A604A8" w:rsidP="00FF104E">
            <w:pPr>
              <w:pStyle w:val="aa"/>
              <w:wordWrap/>
              <w:spacing w:line="320" w:lineRule="exact"/>
              <w:rPr>
                <w:rFonts w:ascii="メイリオ" w:eastAsia="メイリオ" w:hAnsi="メイリオ"/>
                <w:color w:val="000000" w:themeColor="text1"/>
                <w:szCs w:val="24"/>
              </w:rPr>
            </w:pPr>
          </w:p>
        </w:tc>
      </w:tr>
      <w:tr w:rsidR="00B37AF9" w:rsidRPr="00B37AF9" w14:paraId="0B7F8F22" w14:textId="7E5CD4A5" w:rsidTr="00720053">
        <w:tc>
          <w:tcPr>
            <w:tcW w:w="2939" w:type="pct"/>
            <w:tcBorders>
              <w:top w:val="single" w:sz="4" w:space="0" w:color="auto"/>
              <w:left w:val="single" w:sz="4" w:space="0" w:color="auto"/>
              <w:bottom w:val="single" w:sz="4" w:space="0" w:color="auto"/>
            </w:tcBorders>
            <w:vAlign w:val="center"/>
          </w:tcPr>
          <w:p w14:paraId="7A549E8C" w14:textId="77777777" w:rsidR="00F1006B" w:rsidRPr="00B37AF9" w:rsidRDefault="00F1006B" w:rsidP="00FF104E">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（飲酒等の禁止）</w:t>
            </w:r>
          </w:p>
          <w:p w14:paraId="1B5352C1" w14:textId="77777777" w:rsidR="00F1006B" w:rsidRPr="00B37AF9"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第39条　安全統括管理者等は、アルコール検知器を用いたアルコール検査体制を構築しなければならない。</w:t>
            </w:r>
          </w:p>
          <w:p w14:paraId="669A6D2F" w14:textId="77777777" w:rsidR="00F1006B" w:rsidRPr="00B37AF9"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4D5B9152" w14:textId="77777777" w:rsidR="00F1006B" w:rsidRPr="00B37AF9"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7EA7AF24" w14:textId="2AA36AF9" w:rsidR="00106C29" w:rsidRPr="00B37AF9" w:rsidRDefault="00106C29" w:rsidP="00FF104E">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４　アルコール検査等を実施したときは、その結果を記録し、１年間保存すること。</w:t>
            </w:r>
          </w:p>
          <w:p w14:paraId="01E5C0EF" w14:textId="555757D4" w:rsidR="00F63893" w:rsidRPr="00B37AF9" w:rsidRDefault="00F63893" w:rsidP="00FF104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18758DE" w14:textId="49E57A4E" w:rsidR="00F63893" w:rsidRPr="00B37AF9" w:rsidRDefault="00FF104E" w:rsidP="00FF104E">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top w:val="single" w:sz="4" w:space="0" w:color="auto"/>
              <w:bottom w:val="single" w:sz="4" w:space="0" w:color="auto"/>
            </w:tcBorders>
          </w:tcPr>
          <w:p w14:paraId="5F5BFFE2" w14:textId="35DA0DB0" w:rsidR="000357EC" w:rsidRPr="00B37AF9" w:rsidRDefault="000357EC" w:rsidP="000357EC">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第39条関係</w:t>
            </w:r>
          </w:p>
          <w:p w14:paraId="02FB6922" w14:textId="2BA9C8FF" w:rsidR="00FF104E" w:rsidRPr="00B37AF9" w:rsidRDefault="00B77ECA" w:rsidP="00B37AF9">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１　</w:t>
            </w:r>
            <w:r w:rsidR="00FF104E" w:rsidRPr="00B37AF9">
              <w:rPr>
                <w:rFonts w:ascii="メイリオ" w:eastAsia="メイリオ" w:hAnsi="メイリオ" w:cs="ＭＳ ゴシック" w:hint="eastAsia"/>
                <w:color w:val="000000" w:themeColor="text1"/>
                <w:spacing w:val="1"/>
                <w:kern w:val="0"/>
                <w:sz w:val="24"/>
                <w:szCs w:val="24"/>
              </w:rPr>
              <w:t>「アルコール検知器を用いたアルコール検査体制」の確実な実施のため、社内規定等において、各事業者におけるアルコール検査の実施方法等について具体的に示したアルコール検査要領等を整備すること。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4245E33E" w14:textId="77777777" w:rsidR="00B77ECA" w:rsidRPr="00B37AF9" w:rsidRDefault="00B77ECA" w:rsidP="00B77ECA">
            <w:pPr>
              <w:pStyle w:val="aa"/>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アルコール検査要領等の作成にあたっては、以下に掲載している例を参考とすること。</w:t>
            </w:r>
          </w:p>
          <w:p w14:paraId="4A56B560" w14:textId="3EC80E4F" w:rsidR="00B77ECA" w:rsidRPr="00B37AF9" w:rsidRDefault="00000000" w:rsidP="00B77ECA">
            <w:pPr>
              <w:pStyle w:val="aa"/>
              <w:wordWrap/>
              <w:spacing w:line="320" w:lineRule="exact"/>
              <w:rPr>
                <w:rFonts w:ascii="メイリオ" w:eastAsia="メイリオ" w:hAnsi="メイリオ"/>
                <w:color w:val="000000" w:themeColor="text1"/>
                <w:szCs w:val="24"/>
              </w:rPr>
            </w:pPr>
            <w:hyperlink r:id="rId9" w:history="1">
              <w:r w:rsidR="00B77ECA" w:rsidRPr="00B37AF9">
                <w:rPr>
                  <w:rStyle w:val="af4"/>
                  <w:rFonts w:ascii="メイリオ" w:eastAsia="メイリオ" w:hAnsi="メイリオ"/>
                  <w:color w:val="000000" w:themeColor="text1"/>
                  <w:szCs w:val="24"/>
                </w:rPr>
                <w:t>https://www.mlit.go.jp/maritime/maritime_fr4_000021.html</w:t>
              </w:r>
            </w:hyperlink>
          </w:p>
        </w:tc>
      </w:tr>
      <w:tr w:rsidR="00B37AF9" w:rsidRPr="00B37AF9" w14:paraId="468557C4" w14:textId="58B3EE2E" w:rsidTr="00720053">
        <w:tc>
          <w:tcPr>
            <w:tcW w:w="2939" w:type="pct"/>
            <w:tcBorders>
              <w:top w:val="single" w:sz="4" w:space="0" w:color="auto"/>
              <w:left w:val="single" w:sz="4" w:space="0" w:color="auto"/>
            </w:tcBorders>
            <w:vAlign w:val="center"/>
          </w:tcPr>
          <w:p w14:paraId="10E49294" w14:textId="77777777" w:rsidR="00F1006B" w:rsidRDefault="00F1006B" w:rsidP="00A30E30">
            <w:pPr>
              <w:pStyle w:val="aa"/>
              <w:ind w:firstLineChars="500" w:firstLine="1210"/>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第12章　　輸送施設の点検整備</w:t>
            </w:r>
          </w:p>
          <w:p w14:paraId="0DDE9F95" w14:textId="54FEDAA7" w:rsidR="00A30E30" w:rsidRPr="00B37AF9" w:rsidRDefault="002B4015" w:rsidP="002B4015">
            <w:pPr>
              <w:pStyle w:val="aa"/>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2BD800BF" w14:textId="77777777" w:rsidR="00F1006B" w:rsidRPr="00B37AF9" w:rsidRDefault="00F1006B" w:rsidP="00FF104E">
            <w:pPr>
              <w:pStyle w:val="aa"/>
              <w:ind w:firstLineChars="100" w:firstLine="242"/>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（船舶検査結果の確認）</w:t>
            </w:r>
          </w:p>
          <w:p w14:paraId="18A17615" w14:textId="77777777" w:rsidR="00F1006B" w:rsidRPr="00B37AF9" w:rsidRDefault="00F1006B" w:rsidP="00FF104E">
            <w:pPr>
              <w:pStyle w:val="aa"/>
              <w:ind w:left="172" w:hangingChars="71" w:hanging="172"/>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第40条　運航管理者は、船舶が法令に定める船舶検査を受検したときは、当該検査の結果を確認しておくものとする。</w:t>
            </w:r>
          </w:p>
          <w:p w14:paraId="4908412D" w14:textId="77777777" w:rsidR="00106C29" w:rsidRPr="00B37AF9" w:rsidRDefault="00106C29" w:rsidP="00FF104E">
            <w:pPr>
              <w:pStyle w:val="aa"/>
              <w:jc w:val="left"/>
              <w:rPr>
                <w:rFonts w:ascii="メイリオ" w:eastAsia="メイリオ" w:hAnsi="メイリオ"/>
                <w:color w:val="000000" w:themeColor="text1"/>
                <w:szCs w:val="24"/>
              </w:rPr>
            </w:pPr>
          </w:p>
        </w:tc>
        <w:tc>
          <w:tcPr>
            <w:tcW w:w="169" w:type="pct"/>
            <w:tcBorders>
              <w:top w:val="single" w:sz="4" w:space="0" w:color="auto"/>
            </w:tcBorders>
            <w:vAlign w:val="center"/>
          </w:tcPr>
          <w:p w14:paraId="7A45CE71" w14:textId="2C38D5F2" w:rsidR="00F63893" w:rsidRPr="00B37AF9" w:rsidRDefault="000B2D80" w:rsidP="000B2D80">
            <w:pPr>
              <w:widowControl/>
              <w:spacing w:line="320" w:lineRule="exact"/>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5A319F84" w14:textId="77777777" w:rsidR="00F63893" w:rsidRDefault="00F63893" w:rsidP="004628E0">
            <w:pPr>
              <w:pStyle w:val="aa"/>
              <w:wordWrap/>
              <w:spacing w:line="320" w:lineRule="exact"/>
              <w:ind w:left="240" w:hangingChars="100" w:hanging="240"/>
              <w:rPr>
                <w:rFonts w:ascii="メイリオ" w:eastAsia="メイリオ" w:hAnsi="メイリオ"/>
                <w:color w:val="000000" w:themeColor="text1"/>
                <w:spacing w:val="0"/>
                <w:szCs w:val="24"/>
              </w:rPr>
            </w:pPr>
          </w:p>
          <w:p w14:paraId="6569CEF9" w14:textId="77777777" w:rsidR="00A30E30" w:rsidRPr="00B37AF9" w:rsidRDefault="00A30E30" w:rsidP="004628E0">
            <w:pPr>
              <w:pStyle w:val="aa"/>
              <w:wordWrap/>
              <w:spacing w:line="320" w:lineRule="exact"/>
              <w:ind w:left="240" w:hangingChars="100" w:hanging="240"/>
              <w:rPr>
                <w:rFonts w:ascii="メイリオ" w:eastAsia="メイリオ" w:hAnsi="メイリオ"/>
                <w:color w:val="000000" w:themeColor="text1"/>
                <w:spacing w:val="0"/>
                <w:szCs w:val="24"/>
              </w:rPr>
            </w:pPr>
          </w:p>
          <w:p w14:paraId="41CD2C8B" w14:textId="3FB87990" w:rsidR="000357EC" w:rsidRPr="00B37AF9" w:rsidRDefault="000357EC" w:rsidP="000357EC">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第40条関係</w:t>
            </w:r>
          </w:p>
          <w:p w14:paraId="592D58CA" w14:textId="3263B087" w:rsidR="00FF104E" w:rsidRPr="00B37AF9" w:rsidRDefault="00115158" w:rsidP="000357EC">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FF104E" w:rsidRPr="00B37AF9">
              <w:rPr>
                <w:rFonts w:ascii="メイリオ" w:eastAsia="メイリオ" w:hAnsi="メイリオ" w:cs="ＭＳ ゴシック" w:hint="eastAsia"/>
                <w:color w:val="000000" w:themeColor="text1"/>
                <w:spacing w:val="1"/>
                <w:kern w:val="0"/>
                <w:sz w:val="24"/>
                <w:szCs w:val="24"/>
              </w:rPr>
              <w:t>に準拠した内容を規定すること。</w:t>
            </w:r>
          </w:p>
          <w:p w14:paraId="09C5390D" w14:textId="77777777" w:rsidR="00FF104E" w:rsidRPr="00B37AF9" w:rsidRDefault="00FF104E" w:rsidP="004628E0">
            <w:pPr>
              <w:pStyle w:val="aa"/>
              <w:wordWrap/>
              <w:spacing w:line="320" w:lineRule="exact"/>
              <w:ind w:left="240" w:hangingChars="100" w:hanging="240"/>
              <w:rPr>
                <w:rFonts w:ascii="メイリオ" w:eastAsia="メイリオ" w:hAnsi="メイリオ"/>
                <w:color w:val="000000" w:themeColor="text1"/>
                <w:spacing w:val="0"/>
                <w:szCs w:val="24"/>
              </w:rPr>
            </w:pPr>
          </w:p>
        </w:tc>
      </w:tr>
      <w:tr w:rsidR="00B37AF9" w:rsidRPr="00B37AF9" w14:paraId="3CFFB91A" w14:textId="5F0C308E" w:rsidTr="00720053">
        <w:tc>
          <w:tcPr>
            <w:tcW w:w="2939" w:type="pct"/>
            <w:tcBorders>
              <w:left w:val="single" w:sz="4" w:space="0" w:color="auto"/>
            </w:tcBorders>
            <w:shd w:val="clear" w:color="auto" w:fill="auto"/>
          </w:tcPr>
          <w:p w14:paraId="4AA20AAA" w14:textId="77777777" w:rsidR="00E704B5" w:rsidRPr="00B37AF9"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（船舶の点検整備）</w:t>
            </w:r>
          </w:p>
          <w:p w14:paraId="457FFE97" w14:textId="77777777" w:rsidR="00E704B5" w:rsidRPr="00B37AF9"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第41条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525FD0CB" w14:textId="77777777" w:rsidR="00F63893" w:rsidRPr="00B37AF9"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船長は、前項の点検中、異常を発見したときは、直ちにその概要を運航管理者に報告するとともに、修復整備の措置を講じなければならない。</w:t>
            </w:r>
          </w:p>
          <w:p w14:paraId="38BB25F9" w14:textId="5B74E47A" w:rsidR="00E704B5" w:rsidRPr="00B37AF9" w:rsidRDefault="00106C29" w:rsidP="00E704B5">
            <w:pPr>
              <w:wordWrap w:val="0"/>
              <w:autoSpaceDE w:val="0"/>
              <w:autoSpaceDN w:val="0"/>
              <w:adjustRightInd w:val="0"/>
              <w:spacing w:line="289" w:lineRule="exact"/>
              <w:ind w:left="240" w:hangingChars="100" w:hanging="240"/>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4"/>
                <w:szCs w:val="32"/>
              </w:rPr>
              <w:t>３　船舶の点検整備を行った</w:t>
            </w:r>
            <w:r w:rsidR="001C47D5" w:rsidRPr="00B37AF9">
              <w:rPr>
                <w:rFonts w:ascii="メイリオ" w:eastAsia="メイリオ" w:hAnsi="メイリオ" w:hint="eastAsia"/>
                <w:color w:val="000000" w:themeColor="text1"/>
                <w:sz w:val="24"/>
                <w:szCs w:val="32"/>
              </w:rPr>
              <w:t>ときは、その</w:t>
            </w:r>
            <w:r w:rsidRPr="00B37AF9">
              <w:rPr>
                <w:rFonts w:ascii="メイリオ" w:eastAsia="メイリオ" w:hAnsi="メイリオ" w:hint="eastAsia"/>
                <w:color w:val="000000" w:themeColor="text1"/>
                <w:sz w:val="24"/>
                <w:szCs w:val="32"/>
              </w:rPr>
              <w:t>結果を記録し、１年間保存すること。</w:t>
            </w:r>
          </w:p>
        </w:tc>
        <w:tc>
          <w:tcPr>
            <w:tcW w:w="169" w:type="pct"/>
            <w:vAlign w:val="center"/>
          </w:tcPr>
          <w:p w14:paraId="21132ED9" w14:textId="1B746FB2" w:rsidR="00F63893" w:rsidRPr="00B37AF9" w:rsidRDefault="000B2D80"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shd w:val="clear" w:color="auto" w:fill="auto"/>
          </w:tcPr>
          <w:p w14:paraId="3B60FE42" w14:textId="3D11BBF0" w:rsidR="000357EC" w:rsidRPr="00B37AF9" w:rsidRDefault="000357EC" w:rsidP="005C79D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第41条関係</w:t>
            </w:r>
          </w:p>
          <w:p w14:paraId="3FA81E08" w14:textId="34910B08"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点検簿には点検者、点検個所等を定めておくものとする。</w:t>
            </w:r>
          </w:p>
          <w:p w14:paraId="2F94E0B0"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船舶点検実施要領を定めている場合は、第１項を次のように規定する。</w:t>
            </w:r>
          </w:p>
          <w:p w14:paraId="7D7C9A39" w14:textId="77777777" w:rsidR="005C79DD" w:rsidRPr="00B37AF9" w:rsidRDefault="005C79DD" w:rsidP="005C79DD">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船長は、船舶点検実施要領に基づいて船舶の船体、機関、諸設備、諸装置等の点検を実施するものとする。」</w:t>
            </w:r>
          </w:p>
          <w:p w14:paraId="0FF74B2C" w14:textId="07A45F55" w:rsidR="000357EC" w:rsidRPr="00B37AF9" w:rsidRDefault="005C79DD" w:rsidP="000357EC">
            <w:pPr>
              <w:wordWrap w:val="0"/>
              <w:autoSpaceDE w:val="0"/>
              <w:autoSpaceDN w:val="0"/>
              <w:adjustRightInd w:val="0"/>
              <w:spacing w:line="289" w:lineRule="exact"/>
              <w:ind w:left="242" w:hangingChars="100" w:hanging="242"/>
              <w:rPr>
                <w:rFonts w:ascii="メイリオ" w:eastAsia="メイリオ" w:hAnsi="メイリオ"/>
                <w:color w:val="000000" w:themeColor="text1"/>
                <w:szCs w:val="24"/>
              </w:rPr>
            </w:pPr>
            <w:r w:rsidRPr="00B37AF9">
              <w:rPr>
                <w:rFonts w:ascii="メイリオ" w:eastAsia="メイリオ" w:hAnsi="メイリオ" w:cs="ＭＳ ゴシック" w:hint="eastAsia"/>
                <w:color w:val="000000" w:themeColor="text1"/>
                <w:spacing w:val="1"/>
                <w:kern w:val="0"/>
                <w:sz w:val="24"/>
                <w:szCs w:val="24"/>
              </w:rPr>
              <w:t>３　第</w:t>
            </w:r>
            <w:r w:rsidRPr="00B37AF9">
              <w:rPr>
                <w:rFonts w:ascii="メイリオ" w:eastAsia="メイリオ" w:hAnsi="メイリオ" w:cs="ＭＳ ゴシック"/>
                <w:color w:val="000000" w:themeColor="text1"/>
                <w:spacing w:val="1"/>
                <w:kern w:val="0"/>
                <w:sz w:val="24"/>
                <w:szCs w:val="24"/>
              </w:rPr>
              <w:t>3</w:t>
            </w:r>
            <w:r w:rsidRPr="00B37AF9">
              <w:rPr>
                <w:rFonts w:ascii="メイリオ" w:eastAsia="メイリオ" w:hAnsi="メイリオ" w:cs="ＭＳ ゴシック" w:hint="eastAsia"/>
                <w:color w:val="000000" w:themeColor="text1"/>
                <w:spacing w:val="1"/>
                <w:kern w:val="0"/>
                <w:sz w:val="24"/>
                <w:szCs w:val="24"/>
              </w:rPr>
              <w:t>6条を発航前点検としている場合は、第１項中「発航前検査」を「発航前点検」とする。</w:t>
            </w:r>
          </w:p>
          <w:p w14:paraId="71AF953E" w14:textId="6C63B35C" w:rsidR="001C47D5" w:rsidRPr="00B37AF9" w:rsidRDefault="001C47D5" w:rsidP="00A30E30">
            <w:pPr>
              <w:wordWrap w:val="0"/>
              <w:autoSpaceDE w:val="0"/>
              <w:autoSpaceDN w:val="0"/>
              <w:adjustRightInd w:val="0"/>
              <w:spacing w:line="289" w:lineRule="exact"/>
              <w:rPr>
                <w:rFonts w:ascii="メイリオ" w:eastAsia="メイリオ" w:hAnsi="メイリオ"/>
                <w:color w:val="000000" w:themeColor="text1"/>
                <w:szCs w:val="24"/>
              </w:rPr>
            </w:pPr>
          </w:p>
        </w:tc>
      </w:tr>
      <w:tr w:rsidR="00B37AF9" w:rsidRPr="00B37AF9" w14:paraId="08FF74D1" w14:textId="02E4BA55" w:rsidTr="00720053">
        <w:tc>
          <w:tcPr>
            <w:tcW w:w="2939" w:type="pct"/>
            <w:tcBorders>
              <w:left w:val="single" w:sz="4" w:space="0" w:color="auto"/>
              <w:bottom w:val="single" w:sz="4" w:space="0" w:color="auto"/>
            </w:tcBorders>
          </w:tcPr>
          <w:p w14:paraId="5F81813D" w14:textId="77777777" w:rsidR="00E704B5" w:rsidRPr="00B37AF9"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（陸上施設の点検整備）</w:t>
            </w:r>
          </w:p>
          <w:p w14:paraId="0647F6BA" w14:textId="77777777" w:rsidR="00E704B5" w:rsidRPr="00B37AF9"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第42条　運航管理者は、陸上施設点検簿に基づいて、毎日１回以上、係留施設（浮き桟橋、岸壁、ビット、防舷材等）、乗降用施設（タラップ、歩み板等）、転落防止施設（ハンドレール、チェーン等）等について点検し、異常のある個所を発見したときは、直ちに修復整備の措置を講じなければならない。</w:t>
            </w:r>
          </w:p>
          <w:p w14:paraId="11D0F0D3" w14:textId="77777777" w:rsidR="00E704B5" w:rsidRPr="00B37AF9" w:rsidRDefault="00E704B5" w:rsidP="00E704B5">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なお、当該施設が港湾管理者その他の者の管理に属するものである場合は、当該施設の管理者に通知して、その修復整備を求めるものとする。</w:t>
            </w:r>
          </w:p>
          <w:p w14:paraId="0AF5B647" w14:textId="66F8497D" w:rsidR="00F63893" w:rsidRPr="00B37AF9" w:rsidRDefault="00106C29" w:rsidP="00FF104E">
            <w:pPr>
              <w:pStyle w:val="ab"/>
              <w:spacing w:line="320" w:lineRule="exact"/>
              <w:ind w:leftChars="0"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陸上施設の点検整備を行った</w:t>
            </w:r>
            <w:r w:rsidR="001C47D5" w:rsidRPr="00B37AF9">
              <w:rPr>
                <w:rFonts w:ascii="メイリオ" w:eastAsia="メイリオ" w:hAnsi="メイリオ" w:hint="eastAsia"/>
                <w:color w:val="000000" w:themeColor="text1"/>
                <w:sz w:val="24"/>
                <w:szCs w:val="24"/>
              </w:rPr>
              <w:t>ときは、その</w:t>
            </w:r>
            <w:r w:rsidRPr="00B37AF9">
              <w:rPr>
                <w:rFonts w:ascii="メイリオ" w:eastAsia="メイリオ" w:hAnsi="メイリオ" w:hint="eastAsia"/>
                <w:color w:val="000000" w:themeColor="text1"/>
                <w:sz w:val="24"/>
                <w:szCs w:val="24"/>
              </w:rPr>
              <w:t>結果を記録し、１年間保存すること。</w:t>
            </w:r>
          </w:p>
          <w:p w14:paraId="343EB2E3" w14:textId="3CEB5895" w:rsidR="00C04962" w:rsidRPr="00B37AF9" w:rsidRDefault="00C04962" w:rsidP="00FF104E">
            <w:pPr>
              <w:pStyle w:val="ab"/>
              <w:spacing w:line="320" w:lineRule="exact"/>
              <w:ind w:leftChars="0"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503310D" w14:textId="27966B63" w:rsidR="00F63893" w:rsidRPr="00B37AF9" w:rsidRDefault="000B2D80" w:rsidP="000B2D80">
            <w:pPr>
              <w:pStyle w:val="aa"/>
              <w:wordWrap/>
              <w:spacing w:line="320" w:lineRule="exact"/>
              <w:ind w:firstLineChars="500" w:firstLine="1410"/>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7A7F21F1" w14:textId="0EB357BE" w:rsidR="000357EC" w:rsidRPr="00B37AF9" w:rsidRDefault="000357EC" w:rsidP="005C79D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第42条関係</w:t>
            </w:r>
          </w:p>
          <w:p w14:paraId="5ECE116A" w14:textId="4563E2E9" w:rsidR="005C79DD" w:rsidRPr="00B37AF9" w:rsidRDefault="005C79DD" w:rsidP="00C0496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陸上施設点検簿には点検者、点検個所等を定めておくものとする。</w:t>
            </w:r>
          </w:p>
          <w:p w14:paraId="1BCCF9AA" w14:textId="7713A569" w:rsidR="00106C29" w:rsidRPr="00B37AF9" w:rsidRDefault="00106C29" w:rsidP="00C04962">
            <w:pPr>
              <w:wordWrap w:val="0"/>
              <w:autoSpaceDE w:val="0"/>
              <w:autoSpaceDN w:val="0"/>
              <w:adjustRightInd w:val="0"/>
              <w:spacing w:line="289" w:lineRule="exact"/>
              <w:rPr>
                <w:rFonts w:ascii="メイリオ" w:eastAsia="メイリオ" w:hAnsi="メイリオ"/>
                <w:color w:val="000000" w:themeColor="text1"/>
                <w:szCs w:val="24"/>
              </w:rPr>
            </w:pPr>
          </w:p>
        </w:tc>
      </w:tr>
      <w:tr w:rsidR="00B37AF9" w:rsidRPr="00B37AF9" w14:paraId="62BB8439" w14:textId="03EA06B8" w:rsidTr="00720053">
        <w:tc>
          <w:tcPr>
            <w:tcW w:w="2939" w:type="pct"/>
            <w:tcBorders>
              <w:left w:val="single" w:sz="4" w:space="0" w:color="auto"/>
              <w:bottom w:val="single" w:sz="4" w:space="0" w:color="auto"/>
            </w:tcBorders>
            <w:vAlign w:val="center"/>
          </w:tcPr>
          <w:p w14:paraId="30386D03" w14:textId="77777777" w:rsidR="00F1006B" w:rsidRDefault="00F1006B" w:rsidP="00A30E30">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第13章　　海難その他の事故の処理</w:t>
            </w:r>
          </w:p>
          <w:p w14:paraId="606DD5FC" w14:textId="33028C75" w:rsidR="00A30E30" w:rsidRPr="00B37AF9" w:rsidRDefault="002B4015" w:rsidP="002B4015">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7FBAD152" w14:textId="77777777" w:rsidR="00F1006B" w:rsidRPr="00B37AF9"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（事故処理に当たっての基本的態度）</w:t>
            </w:r>
          </w:p>
          <w:p w14:paraId="3CFD30B3" w14:textId="77777777" w:rsidR="00F1006B" w:rsidRPr="00B37AF9" w:rsidRDefault="00F1006B" w:rsidP="00FF104E">
            <w:pPr>
              <w:spacing w:line="320" w:lineRule="exact"/>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第43条　事故の処理に当たっては、次に掲げる基本的態度で臨むものとする。</w:t>
            </w:r>
          </w:p>
          <w:p w14:paraId="58420AE2" w14:textId="77777777" w:rsidR="00F1006B" w:rsidRPr="00B37AF9"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人命の安全の確保を最優先とすること。</w:t>
            </w:r>
          </w:p>
          <w:p w14:paraId="78A8615B" w14:textId="77777777" w:rsidR="00F1006B" w:rsidRPr="00B37AF9"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事態を楽観視せず常に最悪の事態を念頭におき措置を講ずること。</w:t>
            </w:r>
          </w:p>
          <w:p w14:paraId="6EABD76B" w14:textId="77777777" w:rsidR="00F1006B" w:rsidRPr="00B37AF9"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事故処理業務は、すべての業務に優先して実施すること。</w:t>
            </w:r>
          </w:p>
          <w:p w14:paraId="51740B59" w14:textId="77777777" w:rsidR="00F1006B" w:rsidRPr="00B37AF9"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(4)　船長の対応措置に関する判断を尊重すること。</w:t>
            </w:r>
          </w:p>
          <w:p w14:paraId="361E0082" w14:textId="7114B830" w:rsidR="00F63893" w:rsidRPr="00B37AF9" w:rsidRDefault="00F1006B" w:rsidP="00A30E30">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(5)　陸上従業員は、陸上でとりうるあらゆる措置を講ずること。</w:t>
            </w:r>
          </w:p>
        </w:tc>
        <w:tc>
          <w:tcPr>
            <w:tcW w:w="169" w:type="pct"/>
            <w:vAlign w:val="center"/>
          </w:tcPr>
          <w:p w14:paraId="1EB3203C" w14:textId="231A1CE9" w:rsidR="00F63893" w:rsidRPr="00B37AF9" w:rsidRDefault="00C25183"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49C9A329" w14:textId="77777777" w:rsidR="00F63893" w:rsidRDefault="00F63893" w:rsidP="004628E0">
            <w:pPr>
              <w:pStyle w:val="aa"/>
              <w:wordWrap/>
              <w:spacing w:line="320" w:lineRule="exact"/>
              <w:ind w:left="242" w:hangingChars="100" w:hanging="242"/>
              <w:rPr>
                <w:rFonts w:ascii="メイリオ" w:eastAsia="メイリオ" w:hAnsi="メイリオ"/>
                <w:color w:val="000000" w:themeColor="text1"/>
                <w:szCs w:val="24"/>
              </w:rPr>
            </w:pPr>
          </w:p>
          <w:p w14:paraId="373E6E28" w14:textId="77777777" w:rsidR="00A30E30" w:rsidRPr="00B37AF9" w:rsidRDefault="00A30E30" w:rsidP="004628E0">
            <w:pPr>
              <w:pStyle w:val="aa"/>
              <w:wordWrap/>
              <w:spacing w:line="320" w:lineRule="exact"/>
              <w:ind w:left="242" w:hangingChars="100" w:hanging="242"/>
              <w:rPr>
                <w:rFonts w:ascii="メイリオ" w:eastAsia="メイリオ" w:hAnsi="メイリオ"/>
                <w:color w:val="000000" w:themeColor="text1"/>
                <w:szCs w:val="24"/>
              </w:rPr>
            </w:pPr>
          </w:p>
          <w:p w14:paraId="08C6D107" w14:textId="6287CC3E" w:rsidR="000357EC" w:rsidRPr="00B37AF9" w:rsidRDefault="000357EC" w:rsidP="000357EC">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第43条関係</w:t>
            </w:r>
          </w:p>
          <w:p w14:paraId="6905C3BB" w14:textId="3577F35A" w:rsidR="00FF104E" w:rsidRPr="00B37AF9" w:rsidRDefault="00115158" w:rsidP="000357EC">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FF104E" w:rsidRPr="00B37AF9">
              <w:rPr>
                <w:rFonts w:ascii="メイリオ" w:eastAsia="メイリオ" w:hAnsi="メイリオ" w:cs="ＭＳ ゴシック" w:hint="eastAsia"/>
                <w:color w:val="000000" w:themeColor="text1"/>
                <w:spacing w:val="1"/>
                <w:kern w:val="0"/>
                <w:sz w:val="24"/>
                <w:szCs w:val="24"/>
              </w:rPr>
              <w:t>に準拠した内容を規定すること。</w:t>
            </w:r>
          </w:p>
          <w:p w14:paraId="44106ABB" w14:textId="6FFB81E5" w:rsidR="00FF104E" w:rsidRPr="00B37AF9" w:rsidRDefault="00FF104E" w:rsidP="004628E0">
            <w:pPr>
              <w:pStyle w:val="aa"/>
              <w:wordWrap/>
              <w:spacing w:line="320" w:lineRule="exact"/>
              <w:ind w:left="242" w:hangingChars="100" w:hanging="242"/>
              <w:rPr>
                <w:rFonts w:ascii="メイリオ" w:eastAsia="メイリオ" w:hAnsi="メイリオ"/>
                <w:color w:val="000000" w:themeColor="text1"/>
                <w:szCs w:val="24"/>
              </w:rPr>
            </w:pPr>
          </w:p>
        </w:tc>
      </w:tr>
      <w:tr w:rsidR="00B37AF9" w:rsidRPr="00B37AF9" w14:paraId="3003B3E4" w14:textId="751AB68C" w:rsidTr="00720053">
        <w:tc>
          <w:tcPr>
            <w:tcW w:w="2939" w:type="pct"/>
            <w:tcBorders>
              <w:left w:val="single" w:sz="4" w:space="0" w:color="auto"/>
            </w:tcBorders>
          </w:tcPr>
          <w:p w14:paraId="4F2B4184" w14:textId="77777777" w:rsidR="00F1006B" w:rsidRPr="00B37AF9"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（船長のとるべき措置）</w:t>
            </w:r>
          </w:p>
          <w:p w14:paraId="497D4B3B" w14:textId="77777777" w:rsidR="00F1006B" w:rsidRPr="00B37AF9"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66BBEDF3" w14:textId="77777777" w:rsidR="00F1006B" w:rsidRPr="00B37AF9"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2B538BB0" w14:textId="77777777" w:rsidR="00B46C22" w:rsidRPr="00B37AF9"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13308BDB" w14:textId="2AE0D73B" w:rsidR="00B46C22" w:rsidRPr="00B37AF9" w:rsidRDefault="00C25183"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0DAB7A05" w14:textId="5156B433" w:rsidR="000357EC" w:rsidRPr="00B37AF9" w:rsidRDefault="000357EC" w:rsidP="005C79D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第44条関係</w:t>
            </w:r>
          </w:p>
          <w:p w14:paraId="2F01688C" w14:textId="3B515F94" w:rsidR="005C79DD" w:rsidRPr="00B37AF9" w:rsidRDefault="005C79DD" w:rsidP="000357EC">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１　</w:t>
            </w:r>
            <w:r w:rsidR="000357EC" w:rsidRPr="00B37AF9">
              <w:rPr>
                <w:rFonts w:ascii="メイリオ" w:eastAsia="メイリオ" w:hAnsi="メイリオ" w:cs="ＭＳ ゴシック" w:hint="eastAsia"/>
                <w:color w:val="000000" w:themeColor="text1"/>
                <w:spacing w:val="1"/>
                <w:kern w:val="0"/>
                <w:sz w:val="24"/>
                <w:szCs w:val="24"/>
              </w:rPr>
              <w:t>河川湖沼船</w:t>
            </w:r>
            <w:r w:rsidRPr="00B37AF9">
              <w:rPr>
                <w:rFonts w:ascii="メイリオ" w:eastAsia="メイリオ" w:hAnsi="メイリオ" w:cs="ＭＳ ゴシック" w:hint="eastAsia"/>
                <w:color w:val="000000" w:themeColor="text1"/>
                <w:spacing w:val="1"/>
                <w:kern w:val="0"/>
                <w:sz w:val="24"/>
                <w:szCs w:val="24"/>
              </w:rPr>
              <w:t>の場合は、第１項中「海上保安官署等」を「警察官署等」とする。</w:t>
            </w:r>
          </w:p>
          <w:p w14:paraId="641498CD"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通信波の関係等により、船舶から直接、海上保安官署等へ連絡できない場合は、第１項中「この場合において・・・・・行わなければならない。」を削除してよい。</w:t>
            </w:r>
          </w:p>
          <w:p w14:paraId="0536D76E"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無線設備がない場合は、第２項を次のように規定する。</w:t>
            </w:r>
          </w:p>
          <w:p w14:paraId="23F33A1B" w14:textId="55BF8209" w:rsidR="005C79DD" w:rsidRPr="00B37AF9" w:rsidRDefault="005C79DD" w:rsidP="005C79DD">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船長は、自船が重大かつ急迫の危険に陥った場合又は陥るおそれがある場合は、直ちに遭難信号を発しなければならない。なお、</w:t>
            </w:r>
            <w:r w:rsidR="00843BB5" w:rsidRPr="00B37AF9">
              <w:rPr>
                <w:rFonts w:ascii="メイリオ" w:eastAsia="メイリオ" w:hAnsi="メイリオ" w:cs="ＭＳ ゴシック" w:hint="eastAsia"/>
                <w:color w:val="000000" w:themeColor="text1"/>
                <w:spacing w:val="1"/>
                <w:kern w:val="0"/>
                <w:sz w:val="24"/>
                <w:szCs w:val="24"/>
              </w:rPr>
              <w:t>電話（衛星・携帯）</w:t>
            </w:r>
            <w:r w:rsidRPr="00B37AF9">
              <w:rPr>
                <w:rFonts w:ascii="メイリオ" w:eastAsia="メイリオ" w:hAnsi="メイリオ" w:cs="ＭＳ ゴシック" w:hint="eastAsia"/>
                <w:color w:val="000000" w:themeColor="text1"/>
                <w:spacing w:val="1"/>
                <w:kern w:val="0"/>
                <w:sz w:val="24"/>
                <w:szCs w:val="24"/>
              </w:rPr>
              <w:t>がある場合は、併せて「118番」（</w:t>
            </w:r>
            <w:r w:rsidR="0010326A" w:rsidRPr="00B37AF9">
              <w:rPr>
                <w:rFonts w:ascii="メイリオ" w:eastAsia="メイリオ" w:hAnsi="メイリオ" w:cs="ＭＳ ゴシック" w:hint="eastAsia"/>
                <w:color w:val="000000" w:themeColor="text1"/>
                <w:spacing w:val="1"/>
                <w:kern w:val="0"/>
                <w:sz w:val="24"/>
                <w:szCs w:val="24"/>
              </w:rPr>
              <w:t>河川湖沼船</w:t>
            </w:r>
            <w:r w:rsidRPr="00B37AF9">
              <w:rPr>
                <w:rFonts w:ascii="メイリオ" w:eastAsia="メイリオ" w:hAnsi="メイリオ" w:cs="ＭＳ ゴシック" w:hint="eastAsia"/>
                <w:color w:val="000000" w:themeColor="text1"/>
                <w:spacing w:val="1"/>
                <w:kern w:val="0"/>
                <w:sz w:val="24"/>
                <w:szCs w:val="24"/>
              </w:rPr>
              <w:t>の場合は「110番」）へ通報しなければならない。」</w:t>
            </w:r>
          </w:p>
          <w:p w14:paraId="1CDA0D9A" w14:textId="7A2FB49B" w:rsidR="00B46C22" w:rsidRPr="00B37AF9" w:rsidRDefault="00B46C22" w:rsidP="00FF104E">
            <w:pPr>
              <w:pStyle w:val="aa"/>
              <w:wordWrap/>
              <w:spacing w:line="320" w:lineRule="exact"/>
              <w:rPr>
                <w:rFonts w:ascii="メイリオ" w:eastAsia="メイリオ" w:hAnsi="メイリオ"/>
                <w:color w:val="000000" w:themeColor="text1"/>
                <w:szCs w:val="24"/>
              </w:rPr>
            </w:pPr>
          </w:p>
        </w:tc>
      </w:tr>
      <w:tr w:rsidR="00B37AF9" w:rsidRPr="00B37AF9" w14:paraId="125227F7" w14:textId="5860CC6B" w:rsidTr="00720053">
        <w:tc>
          <w:tcPr>
            <w:tcW w:w="2939" w:type="pct"/>
            <w:tcBorders>
              <w:left w:val="single" w:sz="4" w:space="0" w:color="auto"/>
              <w:bottom w:val="single" w:sz="4" w:space="0" w:color="auto"/>
            </w:tcBorders>
          </w:tcPr>
          <w:p w14:paraId="03B3D768" w14:textId="77777777" w:rsidR="00BA2CF2" w:rsidRPr="00B37AF9"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（運航管理者のとるべき措置）</w:t>
            </w:r>
          </w:p>
          <w:p w14:paraId="255B6A67" w14:textId="77777777" w:rsidR="00BA2CF2" w:rsidRPr="00B37AF9"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372EC381" w14:textId="4BAC6BCB" w:rsidR="000357EC" w:rsidRPr="00B37AF9" w:rsidRDefault="000357EC" w:rsidP="00FF104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5C4D79B2" w14:textId="12165066" w:rsidR="00B46C22" w:rsidRPr="00B37AF9" w:rsidRDefault="00C25183"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42B3A116" w14:textId="5A793852" w:rsidR="000357EC" w:rsidRPr="00B37AF9" w:rsidRDefault="000357EC" w:rsidP="000357E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第45条関係</w:t>
            </w:r>
          </w:p>
          <w:p w14:paraId="091787C8" w14:textId="2EEC71E8" w:rsidR="005C79DD" w:rsidRPr="00B37AF9" w:rsidRDefault="005C79DD" w:rsidP="000357E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w:t>
            </w:r>
            <w:r w:rsidR="00115158"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）を参考として規定する。</w:t>
            </w:r>
          </w:p>
          <w:p w14:paraId="148F1604" w14:textId="77777777" w:rsidR="00B46C22" w:rsidRPr="00B37AF9" w:rsidRDefault="00B46C22" w:rsidP="004628E0">
            <w:pPr>
              <w:pStyle w:val="aa"/>
              <w:wordWrap/>
              <w:spacing w:line="320" w:lineRule="exact"/>
              <w:ind w:left="242" w:hangingChars="100" w:hanging="242"/>
              <w:rPr>
                <w:rFonts w:ascii="メイリオ" w:eastAsia="メイリオ" w:hAnsi="メイリオ"/>
                <w:color w:val="000000" w:themeColor="text1"/>
                <w:szCs w:val="24"/>
              </w:rPr>
            </w:pPr>
          </w:p>
        </w:tc>
      </w:tr>
      <w:tr w:rsidR="00B37AF9" w:rsidRPr="00B37AF9" w14:paraId="490BF553" w14:textId="596849F6" w:rsidTr="00720053">
        <w:tc>
          <w:tcPr>
            <w:tcW w:w="2939" w:type="pct"/>
            <w:tcBorders>
              <w:left w:val="single" w:sz="4" w:space="0" w:color="auto"/>
            </w:tcBorders>
            <w:vAlign w:val="center"/>
          </w:tcPr>
          <w:p w14:paraId="2EBAED07" w14:textId="02F7C714" w:rsidR="00F1006B" w:rsidRPr="00B37AF9"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及び安全統括管理者のとるべき措置）</w:t>
            </w:r>
          </w:p>
          <w:p w14:paraId="5423FF3B" w14:textId="7817AD98" w:rsidR="00F1006B" w:rsidRPr="00B37AF9"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第46条　安全統括管理者は、運航管理者等からの連絡によって事故の発生を知ったときは、事故処理基準に定めるところにより必要な措置をとるとともに、</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へ速報しなければならない。</w:t>
            </w:r>
          </w:p>
          <w:p w14:paraId="04036489" w14:textId="4BC86A63" w:rsidR="00F1006B" w:rsidRPr="00B37AF9"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２　</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及び安全統括管理者は、事故状況、被害規模等を把握・分析し、</w:t>
            </w:r>
            <w:r w:rsidR="00B23033" w:rsidRPr="00B37AF9">
              <w:rPr>
                <w:rFonts w:ascii="メイリオ" w:eastAsia="メイリオ" w:hAnsi="メイリオ" w:hint="eastAsia"/>
                <w:color w:val="000000" w:themeColor="text1"/>
                <w:sz w:val="24"/>
                <w:szCs w:val="24"/>
              </w:rPr>
              <w:t>運航再開前に適切な</w:t>
            </w:r>
            <w:r w:rsidRPr="00B37AF9">
              <w:rPr>
                <w:rFonts w:ascii="メイリオ" w:eastAsia="メイリオ" w:hAnsi="メイリオ" w:hint="eastAsia"/>
                <w:color w:val="000000" w:themeColor="text1"/>
                <w:sz w:val="24"/>
                <w:szCs w:val="24"/>
              </w:rPr>
              <w:t>対応措置を講じなければならない。また、現場におけるリスクを明確にし、必要な対応措置を講じなければならない。</w:t>
            </w:r>
          </w:p>
          <w:p w14:paraId="1DA7EE06" w14:textId="6F3E8EA9" w:rsidR="00B46C22" w:rsidRPr="00B37AF9"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3120244B" w14:textId="41C58625" w:rsidR="00B46C22" w:rsidRPr="00B37AF9" w:rsidRDefault="00C25183"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43B7E0E1" w14:textId="0E910756" w:rsidR="000357EC" w:rsidRPr="00B37AF9" w:rsidRDefault="000357EC" w:rsidP="000357E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第46条関係</w:t>
            </w:r>
          </w:p>
          <w:p w14:paraId="19CDBC0F" w14:textId="3FDA9491" w:rsidR="005C79DD" w:rsidRPr="00B37AF9" w:rsidRDefault="00115158" w:rsidP="000357E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のとおり規定する。</w:t>
            </w:r>
          </w:p>
          <w:p w14:paraId="10EA596E" w14:textId="0D73DE34" w:rsidR="00B46C22" w:rsidRPr="00B37AF9" w:rsidRDefault="00B46C22" w:rsidP="00FF104E">
            <w:pPr>
              <w:pStyle w:val="aa"/>
              <w:wordWrap/>
              <w:spacing w:line="320" w:lineRule="exact"/>
              <w:rPr>
                <w:rFonts w:ascii="メイリオ" w:eastAsia="メイリオ" w:hAnsi="メイリオ"/>
                <w:color w:val="000000" w:themeColor="text1"/>
                <w:szCs w:val="24"/>
              </w:rPr>
            </w:pPr>
          </w:p>
        </w:tc>
      </w:tr>
      <w:tr w:rsidR="00B37AF9" w:rsidRPr="00B37AF9" w14:paraId="002E272C" w14:textId="2845DBDB" w:rsidTr="00720053">
        <w:tc>
          <w:tcPr>
            <w:tcW w:w="2939" w:type="pct"/>
            <w:tcBorders>
              <w:left w:val="single" w:sz="4" w:space="0" w:color="auto"/>
            </w:tcBorders>
          </w:tcPr>
          <w:p w14:paraId="33AABEF5" w14:textId="77777777" w:rsidR="00BA2CF2" w:rsidRPr="00B37AF9"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（事故の処理）</w:t>
            </w:r>
          </w:p>
          <w:p w14:paraId="386C8815" w14:textId="77777777" w:rsidR="00BA2CF2" w:rsidRPr="00B37AF9"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第47条　事故の処理は、事故処理基準に定める事故処理組織により行うものとする。</w:t>
            </w:r>
          </w:p>
          <w:p w14:paraId="6D27DE54" w14:textId="34A7FA7A" w:rsidR="00B46C22" w:rsidRPr="00B37AF9"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2CC616CA" w14:textId="15A53A3D" w:rsidR="00B46C22" w:rsidRPr="00B37AF9" w:rsidRDefault="00C25183"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7BCF955B" w14:textId="45F8DCB1" w:rsidR="000357EC" w:rsidRPr="00B37AF9" w:rsidRDefault="000357EC" w:rsidP="000357E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第47条関係</w:t>
            </w:r>
          </w:p>
          <w:p w14:paraId="25834CB6" w14:textId="3F825CDC" w:rsidR="00B46C22" w:rsidRPr="00B37AF9" w:rsidRDefault="005C79DD" w:rsidP="00FB6757">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w:t>
            </w:r>
            <w:r w:rsidR="00115158"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）を参考として規定する。</w:t>
            </w:r>
          </w:p>
          <w:p w14:paraId="1B103B4D" w14:textId="07AE6338" w:rsidR="00106C29" w:rsidRPr="00B37AF9" w:rsidRDefault="00106C29" w:rsidP="00FB6757">
            <w:pPr>
              <w:wordWrap w:val="0"/>
              <w:autoSpaceDE w:val="0"/>
              <w:autoSpaceDN w:val="0"/>
              <w:adjustRightInd w:val="0"/>
              <w:spacing w:line="289" w:lineRule="exact"/>
              <w:ind w:firstLineChars="100" w:firstLine="210"/>
              <w:rPr>
                <w:rFonts w:ascii="メイリオ" w:eastAsia="メイリオ" w:hAnsi="メイリオ"/>
                <w:color w:val="000000" w:themeColor="text1"/>
                <w:szCs w:val="24"/>
              </w:rPr>
            </w:pPr>
          </w:p>
        </w:tc>
      </w:tr>
      <w:tr w:rsidR="00B37AF9" w:rsidRPr="00B37AF9" w14:paraId="271034DD" w14:textId="6B9812D5" w:rsidTr="00720053">
        <w:tc>
          <w:tcPr>
            <w:tcW w:w="2939" w:type="pct"/>
            <w:tcBorders>
              <w:left w:val="single" w:sz="4" w:space="0" w:color="auto"/>
            </w:tcBorders>
            <w:vAlign w:val="center"/>
          </w:tcPr>
          <w:p w14:paraId="41284A47" w14:textId="77777777" w:rsidR="00BA2CF2" w:rsidRPr="00B37AF9"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（通信の優先処理）</w:t>
            </w:r>
          </w:p>
          <w:p w14:paraId="41B64E8C" w14:textId="77777777" w:rsidR="00BA2CF2" w:rsidRPr="00B37AF9"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第48条　事故関係の通信は、最優先させ、迅速かつ確実に処理されなければならない。</w:t>
            </w:r>
          </w:p>
          <w:p w14:paraId="62DDAE78" w14:textId="0AF766EE" w:rsidR="00B46C22" w:rsidRPr="00B37AF9"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2E52FA13" w14:textId="3D56E09D" w:rsidR="00B46C22" w:rsidRPr="00B37AF9" w:rsidRDefault="00C25183"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1F6DF2E2" w14:textId="256D8E99" w:rsidR="000357EC" w:rsidRPr="00B37AF9" w:rsidRDefault="000357EC" w:rsidP="000357EC">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第48条関係</w:t>
            </w:r>
          </w:p>
          <w:p w14:paraId="412D35C0" w14:textId="07314A21" w:rsidR="00FF104E" w:rsidRPr="00B37AF9" w:rsidRDefault="00115158" w:rsidP="000357EC">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FF104E" w:rsidRPr="00B37AF9">
              <w:rPr>
                <w:rFonts w:ascii="メイリオ" w:eastAsia="メイリオ" w:hAnsi="メイリオ" w:cs="ＭＳ ゴシック" w:hint="eastAsia"/>
                <w:color w:val="000000" w:themeColor="text1"/>
                <w:spacing w:val="1"/>
                <w:kern w:val="0"/>
                <w:sz w:val="24"/>
                <w:szCs w:val="24"/>
              </w:rPr>
              <w:t>に準拠した内容を規定すること。</w:t>
            </w:r>
          </w:p>
          <w:p w14:paraId="4417664C" w14:textId="4665113C" w:rsidR="00B46C22" w:rsidRPr="00B37AF9" w:rsidRDefault="00B46C22" w:rsidP="00FF104E">
            <w:pPr>
              <w:pStyle w:val="aa"/>
              <w:wordWrap/>
              <w:spacing w:line="320" w:lineRule="exact"/>
              <w:rPr>
                <w:rFonts w:ascii="メイリオ" w:eastAsia="メイリオ" w:hAnsi="メイリオ"/>
                <w:color w:val="000000" w:themeColor="text1"/>
                <w:szCs w:val="24"/>
              </w:rPr>
            </w:pPr>
          </w:p>
        </w:tc>
      </w:tr>
      <w:tr w:rsidR="00B37AF9" w:rsidRPr="00B37AF9" w14:paraId="15B41D7A" w14:textId="77777777" w:rsidTr="00720053">
        <w:tc>
          <w:tcPr>
            <w:tcW w:w="2939" w:type="pct"/>
            <w:tcBorders>
              <w:left w:val="single" w:sz="4" w:space="0" w:color="auto"/>
            </w:tcBorders>
            <w:vAlign w:val="center"/>
          </w:tcPr>
          <w:p w14:paraId="43E14EEC" w14:textId="77777777" w:rsidR="00BA2CF2" w:rsidRPr="00B37AF9"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（関係官署への報告）</w:t>
            </w:r>
          </w:p>
          <w:p w14:paraId="359D9B49" w14:textId="77777777" w:rsidR="00BA2CF2"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第49条　運航管理者は、事故の発生を知ったときは、速やかに関係運輸局等及び海上保安官署にその概要及び事故処理の状況を報告し助言を求めなければならない。</w:t>
            </w:r>
          </w:p>
          <w:p w14:paraId="08E57F2F" w14:textId="77777777" w:rsidR="00A30E30" w:rsidRPr="00B37AF9" w:rsidRDefault="00A30E30" w:rsidP="00BA2CF2">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p>
          <w:p w14:paraId="55065713" w14:textId="77777777" w:rsidR="00B46C22" w:rsidRPr="00B37AF9" w:rsidRDefault="00B46C22" w:rsidP="00BA2CF2">
            <w:pPr>
              <w:wordWrap w:val="0"/>
              <w:autoSpaceDE w:val="0"/>
              <w:autoSpaceDN w:val="0"/>
              <w:adjustRightInd w:val="0"/>
              <w:spacing w:line="289" w:lineRule="exact"/>
              <w:rPr>
                <w:rFonts w:ascii="メイリオ" w:eastAsia="メイリオ" w:hAnsi="メイリオ"/>
                <w:color w:val="000000" w:themeColor="text1"/>
                <w:sz w:val="24"/>
                <w:szCs w:val="24"/>
              </w:rPr>
            </w:pPr>
          </w:p>
        </w:tc>
        <w:tc>
          <w:tcPr>
            <w:tcW w:w="169" w:type="pct"/>
            <w:vAlign w:val="center"/>
          </w:tcPr>
          <w:p w14:paraId="67443545" w14:textId="3221360D" w:rsidR="00B46C22" w:rsidRPr="00B37AF9" w:rsidRDefault="00C25183"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7BF41BC0" w14:textId="2E3DA994" w:rsidR="000357EC" w:rsidRPr="00B37AF9" w:rsidRDefault="000357EC" w:rsidP="000357E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第49条関係</w:t>
            </w:r>
          </w:p>
          <w:p w14:paraId="0D9484B7" w14:textId="42EB0A77" w:rsidR="00B46C22" w:rsidRPr="00A30E30" w:rsidRDefault="000357EC" w:rsidP="00A30E3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河川湖沼船</w:t>
            </w:r>
            <w:r w:rsidR="005C79DD" w:rsidRPr="00B37AF9">
              <w:rPr>
                <w:rFonts w:ascii="メイリオ" w:eastAsia="メイリオ" w:hAnsi="メイリオ" w:cs="ＭＳ ゴシック" w:hint="eastAsia"/>
                <w:color w:val="000000" w:themeColor="text1"/>
                <w:spacing w:val="1"/>
                <w:kern w:val="0"/>
                <w:sz w:val="24"/>
                <w:szCs w:val="24"/>
              </w:rPr>
              <w:t>の場合は「及び海上保安官署」を削除する。また、警察官署に事故報告をすることとなっている場合は「海上保安官署」を「警察官署」とする。</w:t>
            </w:r>
          </w:p>
        </w:tc>
      </w:tr>
      <w:tr w:rsidR="00B37AF9" w:rsidRPr="00B37AF9" w14:paraId="0700359A" w14:textId="2B7CF7EA" w:rsidTr="00720053">
        <w:tc>
          <w:tcPr>
            <w:tcW w:w="2939" w:type="pct"/>
            <w:tcBorders>
              <w:top w:val="single" w:sz="4" w:space="0" w:color="auto"/>
              <w:left w:val="single" w:sz="4" w:space="0" w:color="auto"/>
            </w:tcBorders>
          </w:tcPr>
          <w:p w14:paraId="55107151" w14:textId="77777777" w:rsidR="00BA2CF2" w:rsidRPr="00B37AF9"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（例１）（事故調査委員会）</w:t>
            </w:r>
          </w:p>
          <w:p w14:paraId="72D80AB6" w14:textId="398F9FE7" w:rsidR="00BA2CF2" w:rsidRPr="00B37AF9"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第50条　</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は、事故の原因及び事故処理の適否を調査し、事故の再発の防止及び事故処理の改善に資するため、必要に応じ事故調査委員会を設置するものとする。</w:t>
            </w:r>
          </w:p>
          <w:p w14:paraId="651FE399" w14:textId="77777777" w:rsidR="00BA2CF2" w:rsidRPr="00B37AF9"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事故調査委員会の構成は、事故処理基準に定めるところによる。</w:t>
            </w:r>
          </w:p>
          <w:p w14:paraId="136B4B9D" w14:textId="77777777" w:rsidR="00BA2CF2" w:rsidRPr="00B37AF9"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（例２）（事故の原因等の調査）</w:t>
            </w:r>
          </w:p>
          <w:p w14:paraId="16407026" w14:textId="77777777" w:rsidR="00BA2CF2" w:rsidRPr="00B37AF9"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第50条　安全統括管理者及び運航管理者は、それぞれの職務に応じ、事故の原因及び事故処理の適否を調査し、事故の再発の防止及び事故処理の改善を図るものとする。</w:t>
            </w:r>
          </w:p>
          <w:p w14:paraId="091A0B0E" w14:textId="77777777" w:rsidR="00B46C22" w:rsidRDefault="00B46C22"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p>
          <w:p w14:paraId="5A61C3C2" w14:textId="77777777" w:rsidR="002B4015" w:rsidRDefault="002B4015"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p>
          <w:p w14:paraId="282118D8" w14:textId="77777777" w:rsidR="00A30E30" w:rsidRPr="00B37AF9" w:rsidRDefault="00A30E30"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3F4C9CE1" w14:textId="50A2849D" w:rsidR="00B46C22" w:rsidRPr="00B37AF9" w:rsidRDefault="000B2D80"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4E843E1D" w14:textId="6778882C" w:rsidR="000357EC" w:rsidRPr="00B37AF9" w:rsidRDefault="000357EC" w:rsidP="000357E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第50条関係</w:t>
            </w:r>
          </w:p>
          <w:p w14:paraId="62322479" w14:textId="125E80EA" w:rsidR="005C79DD" w:rsidRPr="00B37AF9" w:rsidRDefault="005C79DD" w:rsidP="000357E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（例１）は、事故調査委員会を設置する場合の規定例、（例２）は比較的組織が小さく事故調査委員会を設置するまでもない場合の規定例である。</w:t>
            </w:r>
          </w:p>
          <w:p w14:paraId="743FA82B" w14:textId="6A28EE58" w:rsidR="00B46C22" w:rsidRPr="00B37AF9" w:rsidRDefault="00B46C22" w:rsidP="004628E0">
            <w:pPr>
              <w:pStyle w:val="aa"/>
              <w:wordWrap/>
              <w:spacing w:line="320" w:lineRule="exact"/>
              <w:ind w:left="242" w:hangingChars="100" w:hanging="242"/>
              <w:rPr>
                <w:rFonts w:ascii="メイリオ" w:eastAsia="メイリオ" w:hAnsi="メイリオ"/>
                <w:color w:val="000000" w:themeColor="text1"/>
                <w:szCs w:val="24"/>
              </w:rPr>
            </w:pPr>
          </w:p>
        </w:tc>
      </w:tr>
      <w:tr w:rsidR="0067454C" w:rsidRPr="00B37AF9" w14:paraId="786E2960" w14:textId="7CBE92F9" w:rsidTr="00720053">
        <w:tc>
          <w:tcPr>
            <w:tcW w:w="2939" w:type="pct"/>
            <w:tcBorders>
              <w:left w:val="single" w:sz="4" w:space="0" w:color="auto"/>
              <w:bottom w:val="single" w:sz="4" w:space="0" w:color="auto"/>
            </w:tcBorders>
            <w:vAlign w:val="center"/>
          </w:tcPr>
          <w:p w14:paraId="1D7F1F3A" w14:textId="77777777" w:rsidR="0067454C" w:rsidRDefault="0067454C" w:rsidP="00A30E30">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第14章　　安全に関する教育、訓練及び内部監査等</w:t>
            </w:r>
          </w:p>
          <w:p w14:paraId="398100C6" w14:textId="77777777" w:rsidR="00A30E30" w:rsidRPr="00B37AF9" w:rsidRDefault="00A30E30" w:rsidP="00A30E30">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30DDB196" w14:textId="77777777" w:rsidR="0067454C" w:rsidRPr="00B37AF9" w:rsidRDefault="0067454C" w:rsidP="0067454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（安全教育）</w:t>
            </w:r>
          </w:p>
          <w:p w14:paraId="43F2A634" w14:textId="0778C4C5" w:rsidR="0067454C" w:rsidRPr="00B37AF9" w:rsidRDefault="0067454C" w:rsidP="0067454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第51条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w:t>
            </w:r>
            <w:r w:rsidRPr="00B37AF9">
              <w:rPr>
                <w:rFonts w:ascii="メイリオ" w:eastAsia="メイリオ" w:hAnsi="メイリオ" w:hint="eastAsia"/>
                <w:color w:val="000000" w:themeColor="text1"/>
                <w:sz w:val="24"/>
                <w:szCs w:val="24"/>
              </w:rPr>
              <w:t>（避難港の活用に関する教育を含む。）</w:t>
            </w:r>
            <w:r w:rsidRPr="00B37AF9">
              <w:rPr>
                <w:rFonts w:ascii="メイリオ" w:eastAsia="メイリオ" w:hAnsi="メイリオ" w:cs="ＭＳ ゴシック" w:hint="eastAsia"/>
                <w:color w:val="000000" w:themeColor="text1"/>
                <w:spacing w:val="1"/>
                <w:kern w:val="0"/>
                <w:sz w:val="24"/>
                <w:szCs w:val="24"/>
              </w:rPr>
              <w:t>について理解しやすい具体的な安全教育を定期的に実施し、その周知徹底を図らなければならない。</w:t>
            </w:r>
          </w:p>
          <w:p w14:paraId="4EDEE325" w14:textId="3AE2E3C8" w:rsidR="0067454C" w:rsidRPr="00B37AF9" w:rsidRDefault="0067454C" w:rsidP="0067454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Pr="00B37AF9">
              <w:rPr>
                <w:rFonts w:ascii="メイリオ" w:eastAsia="メイリオ" w:hAnsi="メイリオ" w:hint="eastAsia"/>
                <w:color w:val="000000" w:themeColor="text1"/>
                <w:sz w:val="24"/>
                <w:szCs w:val="24"/>
              </w:rPr>
              <w:t>安全統括管理者及び</w:t>
            </w:r>
            <w:r w:rsidRPr="00B37AF9">
              <w:rPr>
                <w:rFonts w:ascii="メイリオ" w:eastAsia="メイリオ" w:hAnsi="メイリオ" w:cs="ＭＳ ゴシック" w:hint="eastAsia"/>
                <w:color w:val="000000" w:themeColor="text1"/>
                <w:spacing w:val="1"/>
                <w:kern w:val="0"/>
                <w:sz w:val="24"/>
                <w:szCs w:val="24"/>
              </w:rPr>
              <w:t>運航管理者は、</w:t>
            </w:r>
            <w:r w:rsidRPr="00B37AF9">
              <w:rPr>
                <w:rFonts w:ascii="メイリオ" w:eastAsia="メイリオ" w:hAnsi="メイリオ" w:hint="eastAsia"/>
                <w:color w:val="000000" w:themeColor="text1"/>
                <w:sz w:val="24"/>
                <w:szCs w:val="24"/>
              </w:rPr>
              <w:t>事故等が発生した場合は、遅滞なく、乗組員等に対し、事故等の再発防止に向けた安全教育を実施するとともに、</w:t>
            </w:r>
            <w:r w:rsidRPr="00B37AF9">
              <w:rPr>
                <w:rFonts w:ascii="メイリオ" w:eastAsia="メイリオ" w:hAnsi="メイリオ" w:cs="ＭＳ ゴシック" w:hint="eastAsia"/>
                <w:color w:val="000000" w:themeColor="text1"/>
                <w:spacing w:val="1"/>
                <w:kern w:val="0"/>
                <w:sz w:val="24"/>
                <w:szCs w:val="24"/>
              </w:rPr>
              <w:t>航路の状況及び海難その他の事故及びインシデント（事故等の損害を伴わない危険事象）事例を調査研究し、随時又は前項の教育に併せて乗組員に周知徹底を図るものとする。</w:t>
            </w:r>
          </w:p>
          <w:p w14:paraId="73E155AC" w14:textId="157059D8" w:rsidR="0067454C" w:rsidRPr="00B37AF9" w:rsidRDefault="0067454C" w:rsidP="0067454C">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C6A36FB" w14:textId="05C6581A" w:rsidR="0067454C" w:rsidRPr="00B37AF9" w:rsidRDefault="0067454C" w:rsidP="0067454C">
            <w:pPr>
              <w:pStyle w:val="aa"/>
              <w:wordWrap/>
              <w:spacing w:line="320" w:lineRule="exact"/>
              <w:ind w:firstLineChars="500" w:firstLine="1410"/>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6B608EB2" w14:textId="77777777" w:rsidR="0067454C" w:rsidRDefault="0067454C" w:rsidP="0067454C">
            <w:pPr>
              <w:pStyle w:val="aa"/>
              <w:wordWrap/>
              <w:spacing w:line="320" w:lineRule="exact"/>
              <w:rPr>
                <w:rFonts w:ascii="メイリオ" w:eastAsia="メイリオ" w:hAnsi="メイリオ"/>
                <w:color w:val="000000" w:themeColor="text1"/>
                <w:szCs w:val="24"/>
              </w:rPr>
            </w:pPr>
          </w:p>
          <w:p w14:paraId="2C1F6E30" w14:textId="77777777" w:rsidR="00A30E30" w:rsidRPr="0067454C" w:rsidRDefault="00A30E30" w:rsidP="0067454C">
            <w:pPr>
              <w:pStyle w:val="aa"/>
              <w:wordWrap/>
              <w:spacing w:line="320" w:lineRule="exact"/>
              <w:rPr>
                <w:rFonts w:ascii="メイリオ" w:eastAsia="メイリオ" w:hAnsi="メイリオ"/>
                <w:color w:val="000000" w:themeColor="text1"/>
                <w:szCs w:val="24"/>
              </w:rPr>
            </w:pPr>
          </w:p>
          <w:p w14:paraId="724F26EA" w14:textId="77777777" w:rsidR="0067454C" w:rsidRPr="0067454C" w:rsidRDefault="0067454C" w:rsidP="0067454C">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67454C">
              <w:rPr>
                <w:rFonts w:ascii="メイリオ" w:eastAsia="メイリオ" w:hAnsi="メイリオ" w:cs="ＭＳ ゴシック" w:hint="eastAsia"/>
                <w:color w:val="000000" w:themeColor="text1"/>
                <w:spacing w:val="1"/>
                <w:kern w:val="0"/>
                <w:sz w:val="24"/>
                <w:szCs w:val="24"/>
              </w:rPr>
              <w:t>第51条関係</w:t>
            </w:r>
          </w:p>
          <w:p w14:paraId="6194E0B5" w14:textId="77777777" w:rsidR="0067454C" w:rsidRPr="0067454C" w:rsidRDefault="0067454C" w:rsidP="0067454C">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67454C">
              <w:rPr>
                <w:rFonts w:ascii="メイリオ" w:eastAsia="メイリオ" w:hAnsi="メイリオ" w:cs="ＭＳ ゴシック" w:hint="eastAsia"/>
                <w:color w:val="000000" w:themeColor="text1"/>
                <w:spacing w:val="1"/>
                <w:kern w:val="0"/>
                <w:sz w:val="24"/>
                <w:szCs w:val="24"/>
              </w:rPr>
              <w:t>１　「○○部」は教育・研修担当部である。組織が小さく、運航管理者の所掌に教育・研修がある場合は「○○部と協力して」を削除する。</w:t>
            </w:r>
          </w:p>
          <w:p w14:paraId="277D69C7" w14:textId="77777777" w:rsidR="0067454C" w:rsidRPr="0067454C" w:rsidRDefault="0067454C" w:rsidP="0067454C">
            <w:pPr>
              <w:pStyle w:val="aa"/>
              <w:wordWrap/>
              <w:spacing w:line="320" w:lineRule="exact"/>
              <w:rPr>
                <w:rFonts w:ascii="メイリオ" w:eastAsia="メイリオ" w:hAnsi="メイリオ"/>
                <w:color w:val="000000" w:themeColor="text1"/>
                <w:szCs w:val="24"/>
              </w:rPr>
            </w:pPr>
            <w:r w:rsidRPr="0067454C">
              <w:rPr>
                <w:rFonts w:ascii="メイリオ" w:eastAsia="メイリオ" w:hAnsi="メイリオ" w:hint="eastAsia"/>
                <w:color w:val="000000" w:themeColor="text1"/>
                <w:szCs w:val="24"/>
              </w:rPr>
              <w:t>２　避難港を設置していない場合は、第1項中「（避難港の活用に関する</w:t>
            </w:r>
          </w:p>
          <w:p w14:paraId="36194D19" w14:textId="114FD1F6" w:rsidR="0067454C" w:rsidRPr="0067454C" w:rsidRDefault="0067454C" w:rsidP="0067454C">
            <w:pPr>
              <w:pStyle w:val="aa"/>
              <w:wordWrap/>
              <w:spacing w:line="320" w:lineRule="exact"/>
              <w:rPr>
                <w:rFonts w:ascii="メイリオ" w:eastAsia="メイリオ" w:hAnsi="メイリオ"/>
                <w:color w:val="000000" w:themeColor="text1"/>
                <w:szCs w:val="24"/>
              </w:rPr>
            </w:pPr>
            <w:r w:rsidRPr="0067454C">
              <w:rPr>
                <w:rFonts w:ascii="メイリオ" w:eastAsia="メイリオ" w:hAnsi="メイリオ" w:hint="eastAsia"/>
                <w:color w:val="000000" w:themeColor="text1"/>
                <w:szCs w:val="24"/>
              </w:rPr>
              <w:t>教育を含む。）」を削除する。</w:t>
            </w:r>
          </w:p>
        </w:tc>
      </w:tr>
      <w:tr w:rsidR="0067454C" w:rsidRPr="00B37AF9" w14:paraId="32BD9289" w14:textId="7D7AA85B" w:rsidTr="00720053">
        <w:tc>
          <w:tcPr>
            <w:tcW w:w="2939" w:type="pct"/>
            <w:tcBorders>
              <w:left w:val="single" w:sz="4" w:space="0" w:color="auto"/>
            </w:tcBorders>
            <w:vAlign w:val="center"/>
          </w:tcPr>
          <w:p w14:paraId="224E2A6E" w14:textId="77777777" w:rsidR="0067454C" w:rsidRPr="00B37AF9" w:rsidRDefault="0067454C" w:rsidP="0067454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（操練）</w:t>
            </w:r>
          </w:p>
          <w:p w14:paraId="2BBE8213" w14:textId="77777777" w:rsidR="0067454C" w:rsidRPr="00B37AF9" w:rsidRDefault="0067454C" w:rsidP="0067454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第52条　船長は、法令に定める操練を行ったときは、その実施状況を運航管理者に報告するものとする。</w:t>
            </w:r>
          </w:p>
          <w:p w14:paraId="4DF6836B" w14:textId="77777777" w:rsidR="0067454C" w:rsidRPr="00B37AF9" w:rsidRDefault="0067454C" w:rsidP="0067454C">
            <w:pPr>
              <w:pStyle w:val="aa"/>
              <w:overflowPunct w:val="0"/>
              <w:jc w:val="left"/>
              <w:textAlignment w:val="baseline"/>
              <w:rPr>
                <w:rFonts w:ascii="メイリオ" w:eastAsia="メイリオ" w:hAnsi="メイリオ" w:cs="ＭＳ 明朝"/>
                <w:color w:val="000000" w:themeColor="text1"/>
                <w:szCs w:val="24"/>
              </w:rPr>
            </w:pPr>
          </w:p>
        </w:tc>
        <w:tc>
          <w:tcPr>
            <w:tcW w:w="169" w:type="pct"/>
            <w:vAlign w:val="center"/>
          </w:tcPr>
          <w:p w14:paraId="6A5E3ABC" w14:textId="7FF5B24B" w:rsidR="0067454C" w:rsidRPr="00B37AF9" w:rsidRDefault="0067454C" w:rsidP="0067454C">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74050929" w14:textId="4CFC5750" w:rsidR="0067454C" w:rsidRPr="00B37AF9" w:rsidRDefault="0067454C" w:rsidP="0067454C">
            <w:pPr>
              <w:pStyle w:val="aa"/>
              <w:wordWrap/>
              <w:spacing w:line="320" w:lineRule="exact"/>
              <w:rPr>
                <w:rFonts w:ascii="メイリオ" w:eastAsia="メイリオ" w:hAnsi="メイリオ" w:cs="Times New Roman"/>
                <w:color w:val="000000" w:themeColor="text1"/>
                <w:spacing w:val="0"/>
                <w:kern w:val="2"/>
                <w:szCs w:val="24"/>
              </w:rPr>
            </w:pPr>
            <w:r w:rsidRPr="00B37AF9">
              <w:rPr>
                <w:rFonts w:ascii="メイリオ" w:eastAsia="メイリオ" w:hAnsi="メイリオ" w:cs="Times New Roman" w:hint="eastAsia"/>
                <w:color w:val="000000" w:themeColor="text1"/>
                <w:spacing w:val="0"/>
                <w:kern w:val="2"/>
                <w:szCs w:val="24"/>
              </w:rPr>
              <w:t>第5</w:t>
            </w:r>
            <w:r w:rsidRPr="00B37AF9">
              <w:rPr>
                <w:rFonts w:ascii="メイリオ" w:eastAsia="メイリオ" w:hAnsi="メイリオ" w:cs="Times New Roman"/>
                <w:color w:val="000000" w:themeColor="text1"/>
                <w:spacing w:val="0"/>
                <w:kern w:val="2"/>
                <w:szCs w:val="24"/>
              </w:rPr>
              <w:t>2</w:t>
            </w:r>
            <w:r w:rsidRPr="00B37AF9">
              <w:rPr>
                <w:rFonts w:ascii="メイリオ" w:eastAsia="メイリオ" w:hAnsi="メイリオ" w:cs="Times New Roman" w:hint="eastAsia"/>
                <w:color w:val="000000" w:themeColor="text1"/>
                <w:spacing w:val="0"/>
                <w:kern w:val="2"/>
                <w:szCs w:val="24"/>
              </w:rPr>
              <w:t>条関係</w:t>
            </w:r>
          </w:p>
          <w:p w14:paraId="6599B872" w14:textId="305CD285" w:rsidR="0067454C" w:rsidRPr="00B37AF9" w:rsidRDefault="0067454C" w:rsidP="0067454C">
            <w:pPr>
              <w:pStyle w:val="aa"/>
              <w:wordWrap/>
              <w:spacing w:line="320" w:lineRule="exact"/>
              <w:ind w:firstLineChars="100" w:firstLine="240"/>
              <w:rPr>
                <w:rFonts w:ascii="メイリオ" w:eastAsia="メイリオ" w:hAnsi="メイリオ"/>
                <w:color w:val="000000" w:themeColor="text1"/>
                <w:szCs w:val="24"/>
              </w:rPr>
            </w:pPr>
            <w:r w:rsidRPr="00B37AF9">
              <w:rPr>
                <w:rFonts w:ascii="メイリオ" w:eastAsia="メイリオ" w:hAnsi="メイリオ" w:cs="Times New Roman" w:hint="eastAsia"/>
                <w:color w:val="000000" w:themeColor="text1"/>
                <w:spacing w:val="0"/>
                <w:kern w:val="2"/>
                <w:szCs w:val="24"/>
              </w:rPr>
              <w:t>船員法に定める操練が適用される場合の規定例である。</w:t>
            </w:r>
          </w:p>
        </w:tc>
      </w:tr>
      <w:tr w:rsidR="0067454C" w:rsidRPr="00B37AF9" w14:paraId="1A98EC7A" w14:textId="15D07E03" w:rsidTr="00720053">
        <w:tc>
          <w:tcPr>
            <w:tcW w:w="2939" w:type="pct"/>
            <w:tcBorders>
              <w:left w:val="single" w:sz="4" w:space="0" w:color="auto"/>
            </w:tcBorders>
            <w:vAlign w:val="center"/>
          </w:tcPr>
          <w:p w14:paraId="65D75867" w14:textId="77777777" w:rsidR="0067454C" w:rsidRPr="00B37AF9" w:rsidRDefault="0067454C" w:rsidP="0067454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（訓練）</w:t>
            </w:r>
          </w:p>
          <w:p w14:paraId="5F587C33" w14:textId="442684BF" w:rsidR="0067454C" w:rsidRPr="00B37AF9" w:rsidRDefault="0067454C" w:rsidP="0067454C">
            <w:pPr>
              <w:wordWrap w:val="0"/>
              <w:autoSpaceDE w:val="0"/>
              <w:autoSpaceDN w:val="0"/>
              <w:adjustRightInd w:val="0"/>
              <w:spacing w:line="289" w:lineRule="exact"/>
              <w:ind w:left="242" w:hangingChars="100" w:hanging="242"/>
              <w:rPr>
                <w:rFonts w:ascii="メイリオ" w:eastAsia="メイリオ" w:hAnsi="メイリオ"/>
                <w:color w:val="000000" w:themeColor="text1"/>
                <w:szCs w:val="24"/>
              </w:rPr>
            </w:pPr>
            <w:r w:rsidRPr="00B37AF9">
              <w:rPr>
                <w:rFonts w:ascii="メイリオ" w:eastAsia="メイリオ" w:hAnsi="メイリオ" w:cs="ＭＳ ゴシック" w:hint="eastAsia"/>
                <w:color w:val="000000" w:themeColor="text1"/>
                <w:spacing w:val="1"/>
                <w:kern w:val="0"/>
                <w:sz w:val="24"/>
                <w:szCs w:val="24"/>
              </w:rPr>
              <w:t>第53条　安全統括管理者及び運航管理者は、</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の支援を得て関係者とともに年１回以上事故処理</w:t>
            </w:r>
            <w:r w:rsidRPr="0050642D">
              <w:rPr>
                <w:rFonts w:ascii="メイリオ" w:eastAsia="メイリオ" w:hAnsi="メイリオ" w:cs="ＭＳ ゴシック" w:hint="eastAsia"/>
                <w:color w:val="000000" w:themeColor="text1"/>
                <w:spacing w:val="1"/>
                <w:kern w:val="0"/>
                <w:sz w:val="24"/>
                <w:szCs w:val="24"/>
              </w:rPr>
              <w:t>及び避難港の活用</w:t>
            </w:r>
            <w:r w:rsidRPr="00B37AF9">
              <w:rPr>
                <w:rFonts w:ascii="メイリオ" w:eastAsia="メイリオ" w:hAnsi="メイリオ" w:cs="ＭＳ ゴシック" w:hint="eastAsia"/>
                <w:color w:val="000000" w:themeColor="text1"/>
                <w:spacing w:val="1"/>
                <w:kern w:val="0"/>
                <w:sz w:val="24"/>
                <w:szCs w:val="24"/>
              </w:rPr>
              <w:t>に関する訓練を実施しなければならない。訓練は、全社的体制で処理する規模の事故を想定した実践的なものとする。この場合、前条の操練は当該訓練に併せて実施することができる。</w:t>
            </w:r>
          </w:p>
          <w:p w14:paraId="343D0176" w14:textId="02020D49"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6B6E3F97" w14:textId="252E817D" w:rsidR="0067454C" w:rsidRPr="00B37AF9" w:rsidRDefault="0067454C" w:rsidP="0067454C">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2E740DA0" w14:textId="77777777" w:rsidR="0067454C" w:rsidRPr="0067454C" w:rsidRDefault="0067454C" w:rsidP="0067454C">
            <w:pPr>
              <w:autoSpaceDE w:val="0"/>
              <w:autoSpaceDN w:val="0"/>
              <w:adjustRightInd w:val="0"/>
              <w:spacing w:line="289" w:lineRule="exact"/>
              <w:rPr>
                <w:rFonts w:ascii="メイリオ" w:eastAsia="メイリオ" w:hAnsi="メイリオ"/>
                <w:color w:val="000000" w:themeColor="text1"/>
                <w:sz w:val="24"/>
                <w:szCs w:val="24"/>
              </w:rPr>
            </w:pPr>
            <w:r w:rsidRPr="0067454C">
              <w:rPr>
                <w:rFonts w:ascii="メイリオ" w:eastAsia="メイリオ" w:hAnsi="メイリオ" w:hint="eastAsia"/>
                <w:color w:val="000000" w:themeColor="text1"/>
                <w:sz w:val="24"/>
                <w:szCs w:val="24"/>
              </w:rPr>
              <w:t>第53条関係</w:t>
            </w:r>
          </w:p>
          <w:p w14:paraId="7A7EE6B8" w14:textId="353B6F38" w:rsidR="0067454C" w:rsidRPr="00B37AF9" w:rsidRDefault="0067454C" w:rsidP="00A30E30">
            <w:pPr>
              <w:autoSpaceDE w:val="0"/>
              <w:autoSpaceDN w:val="0"/>
              <w:adjustRightInd w:val="0"/>
              <w:spacing w:line="289" w:lineRule="exact"/>
              <w:ind w:firstLineChars="100" w:firstLine="240"/>
              <w:rPr>
                <w:rFonts w:ascii="メイリオ" w:eastAsia="メイリオ" w:hAnsi="メイリオ"/>
                <w:color w:val="000000" w:themeColor="text1"/>
                <w:sz w:val="24"/>
                <w:szCs w:val="24"/>
              </w:rPr>
            </w:pPr>
            <w:r w:rsidRPr="0067454C">
              <w:rPr>
                <w:rFonts w:ascii="メイリオ" w:eastAsia="メイリオ" w:hAnsi="メイリオ" w:hint="eastAsia"/>
                <w:color w:val="000000" w:themeColor="text1"/>
                <w:sz w:val="24"/>
                <w:szCs w:val="24"/>
              </w:rPr>
              <w:t>避難港を設置していない場合は、第1項中「及び避難港の活用」を削除する。</w:t>
            </w:r>
          </w:p>
        </w:tc>
      </w:tr>
      <w:tr w:rsidR="0067454C" w:rsidRPr="00B37AF9" w14:paraId="2D50DC06" w14:textId="77777777" w:rsidTr="00720053">
        <w:tc>
          <w:tcPr>
            <w:tcW w:w="2939" w:type="pct"/>
            <w:tcBorders>
              <w:left w:val="single" w:sz="4" w:space="0" w:color="auto"/>
            </w:tcBorders>
            <w:vAlign w:val="center"/>
          </w:tcPr>
          <w:p w14:paraId="47E6F434" w14:textId="77777777" w:rsidR="0067454C" w:rsidRPr="00B37AF9" w:rsidRDefault="0067454C" w:rsidP="0067454C">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（記録）</w:t>
            </w:r>
          </w:p>
          <w:p w14:paraId="6FD92226" w14:textId="2805E235"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第54条　運航管理者は、前３条の教育等を実施したときは、その概要を記録簿に記録し、３年間保存すること。</w:t>
            </w:r>
          </w:p>
          <w:p w14:paraId="5E86D139" w14:textId="2404D964"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75156600" w14:textId="042A5A0D" w:rsidR="0067454C" w:rsidRPr="00B37AF9" w:rsidRDefault="0067454C" w:rsidP="0067454C">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50F6F639" w14:textId="77777777" w:rsidR="0067454C" w:rsidRPr="00B37AF9" w:rsidRDefault="0067454C" w:rsidP="0067454C">
            <w:pPr>
              <w:spacing w:line="320" w:lineRule="exact"/>
              <w:rPr>
                <w:rFonts w:ascii="メイリオ" w:eastAsia="メイリオ" w:hAnsi="メイリオ"/>
                <w:color w:val="000000" w:themeColor="text1"/>
                <w:sz w:val="24"/>
                <w:szCs w:val="24"/>
              </w:rPr>
            </w:pPr>
          </w:p>
        </w:tc>
      </w:tr>
      <w:tr w:rsidR="0067454C" w:rsidRPr="00B37AF9" w14:paraId="529D3950" w14:textId="77777777" w:rsidTr="00720053">
        <w:tc>
          <w:tcPr>
            <w:tcW w:w="2939" w:type="pct"/>
            <w:tcBorders>
              <w:left w:val="single" w:sz="4" w:space="0" w:color="auto"/>
            </w:tcBorders>
            <w:vAlign w:val="center"/>
          </w:tcPr>
          <w:p w14:paraId="7EE33D18" w14:textId="77777777" w:rsidR="0067454C" w:rsidRPr="00B37AF9" w:rsidRDefault="0067454C" w:rsidP="0067454C">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（内部監査及び見直し）</w:t>
            </w:r>
          </w:p>
          <w:p w14:paraId="6EABC045" w14:textId="183F7CCE"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第55条　内部監査を行う者は、経営の責任者の支援を得て関係者とともに年１回以上船舶及び陸上施設の状況並びに安全管理規程の遵守状況の他、安全管理体制全般にわたり内部監査を行うものとし、船舶の監査は停泊中及び航海中の船舶について行うものとする。さらに、重大事故が発生した場合には速やかに実施する。</w:t>
            </w:r>
          </w:p>
          <w:p w14:paraId="4DFC0F53" w14:textId="324807D3"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内部監査にあたっては、経営の責任者は、その重要性を社内に周知徹底する。</w:t>
            </w:r>
          </w:p>
          <w:p w14:paraId="59E4D185" w14:textId="5E660CB2"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３　内部監査を行うに際し、安全管理体制の機能全般に関し見直しを行い、改善の必要性、実施時期について評価し、改善に向け作業する。</w:t>
            </w:r>
          </w:p>
          <w:p w14:paraId="3A46CA83" w14:textId="20EBC6FC"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４　内部監査及び見直しを行ったときは、その内容を記録し、３年間保存する。</w:t>
            </w:r>
          </w:p>
          <w:p w14:paraId="48D3CC58" w14:textId="68123062"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５　内部監査を行う者は、安全統括管理者及び運航管理者等が業務の監査を行うほか、特に陸上側の安全管理体制については、監査の客観性を確保するため当該部門の業務に従事していない者が監査を行う。</w:t>
            </w:r>
          </w:p>
          <w:p w14:paraId="27AA4D6E" w14:textId="77777777"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4B692AD6" w14:textId="67CD5CB1" w:rsidR="0067454C" w:rsidRPr="00B37AF9" w:rsidRDefault="0067454C" w:rsidP="0067454C">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1C9D1E39" w14:textId="77777777" w:rsidR="0067454C" w:rsidRPr="00B37AF9" w:rsidRDefault="0067454C" w:rsidP="0067454C">
            <w:pPr>
              <w:spacing w:line="320" w:lineRule="exact"/>
              <w:rPr>
                <w:rFonts w:ascii="メイリオ" w:eastAsia="メイリオ" w:hAnsi="メイリオ"/>
                <w:color w:val="000000" w:themeColor="text1"/>
                <w:sz w:val="24"/>
                <w:szCs w:val="24"/>
              </w:rPr>
            </w:pPr>
          </w:p>
        </w:tc>
      </w:tr>
      <w:tr w:rsidR="0067454C" w:rsidRPr="00B37AF9" w14:paraId="6B476857" w14:textId="77777777" w:rsidTr="00720053">
        <w:tc>
          <w:tcPr>
            <w:tcW w:w="2939" w:type="pct"/>
            <w:tcBorders>
              <w:left w:val="single" w:sz="4" w:space="0" w:color="auto"/>
            </w:tcBorders>
            <w:vAlign w:val="center"/>
          </w:tcPr>
          <w:p w14:paraId="1B1BA98A" w14:textId="77777777" w:rsidR="0067454C" w:rsidRDefault="0067454C" w:rsidP="00A30E30">
            <w:pPr>
              <w:pStyle w:val="aa"/>
              <w:overflowPunct w:val="0"/>
              <w:ind w:firstLineChars="500" w:firstLine="121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第15章　　雑則</w:t>
            </w:r>
          </w:p>
          <w:p w14:paraId="557D571F" w14:textId="77777777" w:rsidR="00A30E30" w:rsidRPr="00B37AF9" w:rsidRDefault="00A30E30" w:rsidP="0067454C">
            <w:pPr>
              <w:pStyle w:val="aa"/>
              <w:overflowPunct w:val="0"/>
              <w:ind w:firstLineChars="300" w:firstLine="726"/>
              <w:jc w:val="left"/>
              <w:textAlignment w:val="baseline"/>
              <w:rPr>
                <w:rFonts w:ascii="メイリオ" w:eastAsia="メイリオ" w:hAnsi="メイリオ"/>
                <w:color w:val="000000" w:themeColor="text1"/>
                <w:szCs w:val="24"/>
              </w:rPr>
            </w:pPr>
          </w:p>
          <w:p w14:paraId="0F43CDCE" w14:textId="77777777" w:rsidR="0067454C" w:rsidRPr="00B37AF9" w:rsidRDefault="0067454C" w:rsidP="0067454C">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（安全管理規程等の備付け等）</w:t>
            </w:r>
          </w:p>
          <w:p w14:paraId="373B13EE" w14:textId="6DEC9723"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 w:val="32"/>
                <w:szCs w:val="32"/>
              </w:rPr>
            </w:pPr>
            <w:r w:rsidRPr="00B37AF9">
              <w:rPr>
                <w:rFonts w:ascii="メイリオ" w:eastAsia="メイリオ" w:hAnsi="メイリオ" w:hint="eastAsia"/>
                <w:color w:val="000000" w:themeColor="text1"/>
                <w:szCs w:val="24"/>
              </w:rPr>
              <w:t xml:space="preserve">第56条　</w:t>
            </w:r>
            <w:r w:rsidRPr="00B37AF9">
              <w:rPr>
                <w:rFonts w:ascii="メイリオ" w:eastAsia="メイリオ" w:hAnsi="メイリオ" w:cs="Times New Roman" w:hint="eastAsia"/>
                <w:color w:val="000000" w:themeColor="text1"/>
                <w:spacing w:val="0"/>
                <w:kern w:val="2"/>
                <w:szCs w:val="24"/>
              </w:rPr>
              <w:t>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70785EDC" w14:textId="53351612"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安全管理体制を確立し、実施し、維持するために、それぞれの職務に関し作成した各種文書はそれぞれの職務に応じ適切に管理する。</w:t>
            </w:r>
          </w:p>
          <w:p w14:paraId="1A1572B1" w14:textId="77777777" w:rsidR="0067454C" w:rsidRDefault="0067454C" w:rsidP="0067454C">
            <w:pPr>
              <w:pStyle w:val="aa"/>
              <w:overflowPunct w:val="0"/>
              <w:jc w:val="left"/>
              <w:textAlignment w:val="baseline"/>
              <w:rPr>
                <w:rFonts w:ascii="メイリオ" w:eastAsia="メイリオ" w:hAnsi="メイリオ"/>
                <w:color w:val="000000" w:themeColor="text1"/>
                <w:szCs w:val="24"/>
              </w:rPr>
            </w:pPr>
          </w:p>
          <w:p w14:paraId="2884DF1B" w14:textId="77777777" w:rsidR="00A30E30" w:rsidRDefault="00A30E30" w:rsidP="0067454C">
            <w:pPr>
              <w:pStyle w:val="aa"/>
              <w:overflowPunct w:val="0"/>
              <w:jc w:val="left"/>
              <w:textAlignment w:val="baseline"/>
              <w:rPr>
                <w:rFonts w:ascii="メイリオ" w:eastAsia="メイリオ" w:hAnsi="メイリオ"/>
                <w:color w:val="000000" w:themeColor="text1"/>
                <w:szCs w:val="24"/>
              </w:rPr>
            </w:pPr>
          </w:p>
          <w:p w14:paraId="5D7893E0" w14:textId="77777777" w:rsidR="00A30E30" w:rsidRPr="00B37AF9" w:rsidRDefault="00A30E30" w:rsidP="0067454C">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75CDE5FE" w14:textId="4C69E670" w:rsidR="0067454C" w:rsidRPr="00B37AF9" w:rsidRDefault="0067454C" w:rsidP="0067454C">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76FD3782" w14:textId="77777777" w:rsidR="0067454C" w:rsidRPr="00B37AF9" w:rsidRDefault="0067454C" w:rsidP="0067454C">
            <w:pPr>
              <w:spacing w:line="320" w:lineRule="exact"/>
              <w:rPr>
                <w:rFonts w:ascii="メイリオ" w:eastAsia="メイリオ" w:hAnsi="メイリオ"/>
                <w:color w:val="000000" w:themeColor="text1"/>
                <w:sz w:val="24"/>
                <w:szCs w:val="24"/>
              </w:rPr>
            </w:pPr>
          </w:p>
        </w:tc>
      </w:tr>
      <w:tr w:rsidR="0067454C" w:rsidRPr="00B37AF9" w14:paraId="55D65443" w14:textId="77777777" w:rsidTr="00720053">
        <w:tc>
          <w:tcPr>
            <w:tcW w:w="2939" w:type="pct"/>
            <w:tcBorders>
              <w:left w:val="single" w:sz="4" w:space="0" w:color="auto"/>
            </w:tcBorders>
            <w:vAlign w:val="center"/>
          </w:tcPr>
          <w:p w14:paraId="05A1C290" w14:textId="77777777" w:rsidR="0067454C" w:rsidRPr="00B37AF9" w:rsidRDefault="0067454C" w:rsidP="0067454C">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lastRenderedPageBreak/>
              <w:t>（情報伝達）</w:t>
            </w:r>
          </w:p>
          <w:p w14:paraId="29B1CE4E" w14:textId="77777777"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第57条　安全統括管理者は、パソコン、社内LAN等を活用した輸送の安全の確保に関する情報のデータベース化を行うとともに容易なアクセス手段を用意する。</w:t>
            </w:r>
          </w:p>
          <w:p w14:paraId="25443E76" w14:textId="77777777"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461CEA37" w14:textId="77777777"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1EF5090A" w14:textId="77777777"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39688BAA" w14:textId="77777777"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　(1)　輸送の安全に関する基本的な方針</w:t>
            </w:r>
          </w:p>
          <w:p w14:paraId="7AC2DA16" w14:textId="77777777" w:rsidR="0067454C" w:rsidRPr="00B37AF9" w:rsidRDefault="0067454C" w:rsidP="0067454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(2)　輸送の安全に関する重点施策及びその達成状況</w:t>
            </w:r>
          </w:p>
          <w:p w14:paraId="20357C53" w14:textId="77777777" w:rsidR="0067454C" w:rsidRPr="00B37AF9" w:rsidRDefault="0067454C" w:rsidP="0067454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(3)　安全管理規程（運航可否判断のフロー図を含む）</w:t>
            </w:r>
          </w:p>
          <w:p w14:paraId="3EEF3938" w14:textId="77777777" w:rsidR="0067454C" w:rsidRPr="00B37AF9" w:rsidRDefault="0067454C" w:rsidP="0067454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7A72F49A" w14:textId="77777777"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271EC14A" w14:textId="77777777" w:rsidR="0067454C" w:rsidRPr="00B37AF9" w:rsidRDefault="0067454C" w:rsidP="0067454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61EA0BC6" w14:textId="77777777" w:rsidR="0067454C" w:rsidRPr="00B37AF9" w:rsidRDefault="0067454C" w:rsidP="0067454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(2) 事業の用に供する船舶の事故に係る情報</w:t>
            </w:r>
          </w:p>
          <w:p w14:paraId="698A9F64" w14:textId="6AD2873D" w:rsidR="0067454C" w:rsidRPr="00B37AF9" w:rsidRDefault="0067454C" w:rsidP="0067454C">
            <w:pPr>
              <w:pStyle w:val="aa"/>
              <w:overflowPunct w:val="0"/>
              <w:ind w:left="242" w:hangingChars="100" w:hanging="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 </w:t>
            </w:r>
          </w:p>
          <w:p w14:paraId="167A3A8B" w14:textId="77777777"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6A24B159" w14:textId="1E8A47B4" w:rsidR="0067454C" w:rsidRPr="00B37AF9" w:rsidRDefault="0067454C" w:rsidP="0067454C">
            <w:pPr>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2" w:type="pct"/>
            <w:gridSpan w:val="2"/>
          </w:tcPr>
          <w:p w14:paraId="4C0D7443" w14:textId="77777777" w:rsidR="0067454C" w:rsidRDefault="0067454C" w:rsidP="0067454C">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条関係</w:t>
            </w:r>
          </w:p>
          <w:p w14:paraId="3B31FD3D" w14:textId="77777777" w:rsidR="0067454C" w:rsidRDefault="0067454C" w:rsidP="0067454C">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07CCF145" w14:textId="77777777" w:rsidR="0067454C" w:rsidRDefault="0067454C" w:rsidP="0067454C">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5C508AF4" w14:textId="77777777" w:rsidR="0067454C" w:rsidRDefault="0067454C" w:rsidP="0067454C">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18EF96E6" w14:textId="77777777" w:rsidR="0067454C" w:rsidRDefault="0067454C" w:rsidP="0067454C">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3A7CAA61" w14:textId="77777777" w:rsidR="0067454C" w:rsidRPr="00A86DD8" w:rsidRDefault="0067454C" w:rsidP="0067454C">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5BA12740" w14:textId="77777777" w:rsidR="0067454C" w:rsidRPr="00A86DD8" w:rsidRDefault="0067454C" w:rsidP="0067454C">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506B9E30" w14:textId="77777777" w:rsidR="0067454C" w:rsidRDefault="0067454C" w:rsidP="0067454C">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4BA06C68" w14:textId="77777777" w:rsidR="0067454C" w:rsidRDefault="0067454C" w:rsidP="0067454C">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646BAADE" w14:textId="77777777" w:rsidR="0067454C" w:rsidRPr="00162EF7" w:rsidRDefault="0067454C" w:rsidP="0067454C">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118705BB" w14:textId="77777777" w:rsidR="0067454C" w:rsidRDefault="0067454C" w:rsidP="0067454C">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03F38CD0" w14:textId="77777777" w:rsidR="0067454C" w:rsidRDefault="0067454C" w:rsidP="0067454C">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・第3条第1項に規定する各種基準を含む（企業情報及び個人情</w:t>
            </w:r>
          </w:p>
          <w:p w14:paraId="316DABAE" w14:textId="77777777" w:rsidR="0067454C" w:rsidRPr="00A86DD8" w:rsidRDefault="0067454C" w:rsidP="0067454C">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575FFAD1" w14:textId="77777777" w:rsidR="0067454C" w:rsidRDefault="0067454C" w:rsidP="0067454C">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1825FE24" w14:textId="77777777" w:rsidR="0067454C" w:rsidRDefault="0067454C" w:rsidP="0067454C">
            <w:pPr>
              <w:spacing w:line="320" w:lineRule="exact"/>
              <w:ind w:firstLineChars="350" w:firstLine="84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1CB48EC8" w14:textId="0493793B" w:rsidR="0067454C" w:rsidRPr="00B37AF9" w:rsidRDefault="0067454C" w:rsidP="0067454C">
            <w:pPr>
              <w:spacing w:line="320" w:lineRule="exact"/>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67454C" w:rsidRPr="00B37AF9" w14:paraId="1EBDE000" w14:textId="77777777" w:rsidTr="00720053">
        <w:tc>
          <w:tcPr>
            <w:tcW w:w="2939" w:type="pct"/>
            <w:tcBorders>
              <w:left w:val="single" w:sz="4" w:space="0" w:color="auto"/>
            </w:tcBorders>
            <w:vAlign w:val="center"/>
          </w:tcPr>
          <w:p w14:paraId="39ED94B7" w14:textId="77777777" w:rsidR="0067454C" w:rsidRPr="00B37AF9" w:rsidRDefault="0067454C" w:rsidP="0067454C">
            <w:pPr>
              <w:pStyle w:val="aa"/>
              <w:overflowPunct w:val="0"/>
              <w:ind w:firstLineChars="300" w:firstLine="726"/>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附　則</w:t>
            </w:r>
          </w:p>
          <w:p w14:paraId="6A6EFF87" w14:textId="77777777"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この規程は、令和　　年　　月　　日より実施する。</w:t>
            </w:r>
          </w:p>
          <w:p w14:paraId="74AC8C46" w14:textId="77777777"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1A8E4DF2" w14:textId="3F4DD016" w:rsidR="0067454C" w:rsidRPr="00B37AF9" w:rsidRDefault="0067454C" w:rsidP="0067454C">
            <w:pPr>
              <w:spacing w:line="320" w:lineRule="exact"/>
              <w:jc w:val="center"/>
              <w:rPr>
                <w:rFonts w:ascii="メイリオ" w:eastAsia="メイリオ" w:hAnsi="メイリオ"/>
                <w:color w:val="000000" w:themeColor="text1"/>
                <w:sz w:val="24"/>
                <w:szCs w:val="24"/>
              </w:rPr>
            </w:pPr>
          </w:p>
        </w:tc>
        <w:tc>
          <w:tcPr>
            <w:tcW w:w="1892" w:type="pct"/>
            <w:gridSpan w:val="2"/>
          </w:tcPr>
          <w:p w14:paraId="605101C6" w14:textId="77777777" w:rsidR="0067454C" w:rsidRPr="00B37AF9" w:rsidRDefault="0067454C" w:rsidP="0067454C">
            <w:pPr>
              <w:spacing w:line="320" w:lineRule="exact"/>
              <w:rPr>
                <w:rFonts w:ascii="メイリオ" w:eastAsia="メイリオ" w:hAnsi="メイリオ"/>
                <w:color w:val="000000" w:themeColor="text1"/>
                <w:sz w:val="24"/>
                <w:szCs w:val="24"/>
              </w:rPr>
            </w:pPr>
          </w:p>
        </w:tc>
      </w:tr>
    </w:tbl>
    <w:p w14:paraId="031F7C30" w14:textId="77777777" w:rsidR="00A7230D" w:rsidRPr="00B37AF9" w:rsidRDefault="00A7230D" w:rsidP="007032AE">
      <w:pPr>
        <w:rPr>
          <w:rFonts w:ascii="メイリオ" w:eastAsia="メイリオ" w:hAnsi="メイリオ"/>
          <w:color w:val="000000" w:themeColor="text1"/>
          <w:sz w:val="24"/>
          <w:szCs w:val="24"/>
        </w:rPr>
      </w:pPr>
    </w:p>
    <w:p w14:paraId="7190956D" w14:textId="53F948C3" w:rsidR="005C79DD" w:rsidRPr="00B37AF9" w:rsidRDefault="00A7230D" w:rsidP="00A7230D">
      <w:pP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別表　船長が運航管理者である場合</w:t>
      </w:r>
    </w:p>
    <w:tbl>
      <w:tblPr>
        <w:tblW w:w="20684" w:type="dxa"/>
        <w:tblInd w:w="12" w:type="dxa"/>
        <w:tblLayout w:type="fixed"/>
        <w:tblCellMar>
          <w:left w:w="12" w:type="dxa"/>
          <w:right w:w="12" w:type="dxa"/>
        </w:tblCellMar>
        <w:tblLook w:val="0000" w:firstRow="0" w:lastRow="0" w:firstColumn="0" w:lastColumn="0" w:noHBand="0" w:noVBand="0"/>
      </w:tblPr>
      <w:tblGrid>
        <w:gridCol w:w="102"/>
        <w:gridCol w:w="4139"/>
        <w:gridCol w:w="992"/>
        <w:gridCol w:w="7655"/>
        <w:gridCol w:w="7654"/>
        <w:gridCol w:w="142"/>
      </w:tblGrid>
      <w:tr w:rsidR="00B37AF9" w:rsidRPr="00B37AF9" w14:paraId="74BEA7FE" w14:textId="77777777" w:rsidTr="005C79DD">
        <w:trPr>
          <w:cantSplit/>
          <w:trHeight w:hRule="exact" w:val="640"/>
        </w:trPr>
        <w:tc>
          <w:tcPr>
            <w:tcW w:w="102" w:type="dxa"/>
            <w:vMerge w:val="restart"/>
            <w:tcBorders>
              <w:top w:val="nil"/>
              <w:left w:val="nil"/>
              <w:bottom w:val="nil"/>
              <w:right w:val="nil"/>
            </w:tcBorders>
          </w:tcPr>
          <w:p w14:paraId="52C17A19"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nil"/>
              <w:right w:val="single" w:sz="4" w:space="0" w:color="000000"/>
            </w:tcBorders>
          </w:tcPr>
          <w:p w14:paraId="6375E287"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条項</w:t>
            </w:r>
          </w:p>
        </w:tc>
        <w:tc>
          <w:tcPr>
            <w:tcW w:w="7655" w:type="dxa"/>
            <w:tcBorders>
              <w:top w:val="single" w:sz="4" w:space="0" w:color="000000"/>
              <w:left w:val="nil"/>
              <w:bottom w:val="nil"/>
              <w:right w:val="single" w:sz="4" w:space="0" w:color="000000"/>
            </w:tcBorders>
          </w:tcPr>
          <w:p w14:paraId="3C803FE4"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常時就航している船舶が</w:t>
            </w:r>
          </w:p>
          <w:p w14:paraId="1F1FE86B"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複数の場合</w:t>
            </w:r>
          </w:p>
        </w:tc>
        <w:tc>
          <w:tcPr>
            <w:tcW w:w="7654" w:type="dxa"/>
            <w:tcBorders>
              <w:top w:val="single" w:sz="4" w:space="0" w:color="000000"/>
              <w:left w:val="nil"/>
              <w:bottom w:val="nil"/>
              <w:right w:val="single" w:sz="4" w:space="0" w:color="000000"/>
            </w:tcBorders>
          </w:tcPr>
          <w:p w14:paraId="26241B80"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常時就航している船舶が</w:t>
            </w:r>
          </w:p>
          <w:p w14:paraId="523FD40B"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１隻の場合</w:t>
            </w:r>
          </w:p>
        </w:tc>
        <w:tc>
          <w:tcPr>
            <w:tcW w:w="142" w:type="dxa"/>
            <w:tcBorders>
              <w:top w:val="nil"/>
              <w:left w:val="nil"/>
              <w:bottom w:val="nil"/>
              <w:right w:val="nil"/>
            </w:tcBorders>
          </w:tcPr>
          <w:p w14:paraId="75B67BF7"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p>
        </w:tc>
      </w:tr>
      <w:tr w:rsidR="00B37AF9" w:rsidRPr="00B37AF9" w14:paraId="79D7004C" w14:textId="77777777" w:rsidTr="00B37AF9">
        <w:trPr>
          <w:cantSplit/>
          <w:trHeight w:hRule="exact" w:val="624"/>
        </w:trPr>
        <w:tc>
          <w:tcPr>
            <w:tcW w:w="102" w:type="dxa"/>
            <w:vMerge/>
            <w:tcBorders>
              <w:top w:val="nil"/>
              <w:left w:val="nil"/>
              <w:bottom w:val="nil"/>
              <w:right w:val="nil"/>
            </w:tcBorders>
          </w:tcPr>
          <w:p w14:paraId="513F9F74"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10D4F970"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第８条（安全管理の組織）</w:t>
            </w:r>
          </w:p>
        </w:tc>
        <w:tc>
          <w:tcPr>
            <w:tcW w:w="992" w:type="dxa"/>
            <w:tcBorders>
              <w:top w:val="single" w:sz="4" w:space="0" w:color="000000"/>
              <w:left w:val="nil"/>
              <w:bottom w:val="single" w:sz="4" w:space="0" w:color="000000"/>
              <w:right w:val="single" w:sz="4" w:space="0" w:color="000000"/>
            </w:tcBorders>
          </w:tcPr>
          <w:p w14:paraId="5571FE6D"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113A730B"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（例）(1)本社（○○丸）運航管理者（船長）１人</w:t>
            </w:r>
          </w:p>
        </w:tc>
        <w:tc>
          <w:tcPr>
            <w:tcW w:w="7654" w:type="dxa"/>
            <w:tcBorders>
              <w:top w:val="single" w:sz="4" w:space="0" w:color="000000"/>
              <w:left w:val="nil"/>
              <w:bottom w:val="single" w:sz="4" w:space="0" w:color="000000"/>
              <w:right w:val="single" w:sz="4" w:space="0" w:color="000000"/>
            </w:tcBorders>
            <w:vAlign w:val="center"/>
          </w:tcPr>
          <w:p w14:paraId="0A5C1F80"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左に同じ</w:t>
            </w:r>
          </w:p>
        </w:tc>
        <w:tc>
          <w:tcPr>
            <w:tcW w:w="142" w:type="dxa"/>
            <w:vMerge w:val="restart"/>
            <w:tcBorders>
              <w:top w:val="nil"/>
              <w:left w:val="nil"/>
              <w:bottom w:val="nil"/>
              <w:right w:val="nil"/>
            </w:tcBorders>
          </w:tcPr>
          <w:p w14:paraId="0B313550"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1E2A9FE5" w14:textId="77777777" w:rsidTr="00B37AF9">
        <w:trPr>
          <w:cantSplit/>
          <w:trHeight w:hRule="exact" w:val="712"/>
        </w:trPr>
        <w:tc>
          <w:tcPr>
            <w:tcW w:w="102" w:type="dxa"/>
            <w:vMerge/>
            <w:tcBorders>
              <w:top w:val="nil"/>
              <w:left w:val="nil"/>
              <w:bottom w:val="nil"/>
              <w:right w:val="nil"/>
            </w:tcBorders>
          </w:tcPr>
          <w:p w14:paraId="48335354"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single" w:sz="4" w:space="0" w:color="000000"/>
            </w:tcBorders>
          </w:tcPr>
          <w:p w14:paraId="741090C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第13条（運航管理者代行の指名）</w:t>
            </w:r>
          </w:p>
        </w:tc>
        <w:tc>
          <w:tcPr>
            <w:tcW w:w="992" w:type="dxa"/>
            <w:tcBorders>
              <w:top w:val="nil"/>
              <w:left w:val="nil"/>
              <w:bottom w:val="single" w:sz="4" w:space="0" w:color="000000"/>
              <w:right w:val="single" w:sz="4" w:space="0" w:color="000000"/>
            </w:tcBorders>
          </w:tcPr>
          <w:p w14:paraId="3A8E5B1D"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000000"/>
              <w:right w:val="single" w:sz="4" w:space="0" w:color="000000"/>
            </w:tcBorders>
            <w:vAlign w:val="center"/>
          </w:tcPr>
          <w:p w14:paraId="024A2C19"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「運航管理者は、船長又は本社の運航管理補助者の中から運航管理者代行を指名しておくものとする。」</w:t>
            </w:r>
          </w:p>
        </w:tc>
        <w:tc>
          <w:tcPr>
            <w:tcW w:w="7654" w:type="dxa"/>
            <w:tcBorders>
              <w:top w:val="nil"/>
              <w:left w:val="nil"/>
              <w:bottom w:val="single" w:sz="4" w:space="0" w:color="000000"/>
              <w:right w:val="single" w:sz="4" w:space="0" w:color="000000"/>
            </w:tcBorders>
            <w:vAlign w:val="center"/>
          </w:tcPr>
          <w:p w14:paraId="728A7646" w14:textId="4CF641F0"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「運航管理者は、</w:t>
            </w:r>
            <w:r w:rsidRPr="00B37AF9">
              <w:rPr>
                <w:rFonts w:ascii="メイリオ" w:eastAsia="メイリオ" w:hAnsi="メイリオ" w:cs="ＭＳ ゴシック" w:hint="eastAsia"/>
                <w:color w:val="000000" w:themeColor="text1"/>
                <w:spacing w:val="1"/>
                <w:kern w:val="0"/>
                <w:sz w:val="24"/>
                <w:szCs w:val="24"/>
              </w:rPr>
              <w:t>本社の運航管理補助者の中から運航管理者代行を指名しておくものとする。」</w:t>
            </w:r>
          </w:p>
        </w:tc>
        <w:tc>
          <w:tcPr>
            <w:tcW w:w="142" w:type="dxa"/>
            <w:vMerge/>
            <w:tcBorders>
              <w:top w:val="nil"/>
              <w:left w:val="nil"/>
              <w:bottom w:val="nil"/>
              <w:right w:val="nil"/>
            </w:tcBorders>
          </w:tcPr>
          <w:p w14:paraId="44E8484E"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63F228A5" w14:textId="77777777" w:rsidTr="00B37AF9">
        <w:trPr>
          <w:cantSplit/>
          <w:trHeight w:hRule="exact" w:val="992"/>
        </w:trPr>
        <w:tc>
          <w:tcPr>
            <w:tcW w:w="102" w:type="dxa"/>
            <w:vMerge/>
            <w:tcBorders>
              <w:top w:val="nil"/>
              <w:left w:val="nil"/>
              <w:bottom w:val="nil"/>
              <w:right w:val="nil"/>
            </w:tcBorders>
          </w:tcPr>
          <w:p w14:paraId="6444D993"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000000"/>
              <w:left w:val="single" w:sz="4" w:space="0" w:color="000000"/>
              <w:bottom w:val="nil"/>
              <w:right w:val="nil"/>
            </w:tcBorders>
          </w:tcPr>
          <w:p w14:paraId="405BBDE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第15条（運航管理者の勤務体制）</w:t>
            </w:r>
          </w:p>
        </w:tc>
        <w:tc>
          <w:tcPr>
            <w:tcW w:w="992" w:type="dxa"/>
            <w:tcBorders>
              <w:top w:val="single" w:sz="4" w:space="0" w:color="000000"/>
              <w:left w:val="single" w:sz="4" w:space="0" w:color="000000"/>
              <w:bottom w:val="single" w:sz="4" w:space="0" w:color="000000"/>
              <w:right w:val="single" w:sz="4" w:space="0" w:color="000000"/>
            </w:tcBorders>
          </w:tcPr>
          <w:p w14:paraId="1A906D02"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31B29A67"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(1)「本社に勤務するものとし」を「○○丸に勤務し」とする。</w:t>
            </w:r>
          </w:p>
          <w:p w14:paraId="2BDA2F7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(2)乗船勤務の前後に本社で執務する場合は、上記を「本社又は○○丸に勤務し」とする。</w:t>
            </w:r>
          </w:p>
        </w:tc>
        <w:tc>
          <w:tcPr>
            <w:tcW w:w="7654" w:type="dxa"/>
            <w:tcBorders>
              <w:top w:val="single" w:sz="4" w:space="0" w:color="000000"/>
              <w:left w:val="nil"/>
              <w:bottom w:val="single" w:sz="4" w:space="0" w:color="000000"/>
              <w:right w:val="single" w:sz="4" w:space="0" w:color="000000"/>
            </w:tcBorders>
            <w:vAlign w:val="center"/>
          </w:tcPr>
          <w:p w14:paraId="6C5CD8F3"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第１項全文を次のように規定する。</w:t>
            </w:r>
          </w:p>
          <w:p w14:paraId="40FBDCDC"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「運航管理者は、○○丸に勤務するものとする。」</w:t>
            </w:r>
          </w:p>
        </w:tc>
        <w:tc>
          <w:tcPr>
            <w:tcW w:w="142" w:type="dxa"/>
            <w:vMerge/>
            <w:tcBorders>
              <w:top w:val="nil"/>
              <w:left w:val="nil"/>
              <w:bottom w:val="nil"/>
              <w:right w:val="nil"/>
            </w:tcBorders>
          </w:tcPr>
          <w:p w14:paraId="1954C40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4D45DEDC" w14:textId="77777777" w:rsidTr="00B37AF9">
        <w:trPr>
          <w:cantSplit/>
          <w:trHeight w:hRule="exact" w:val="425"/>
        </w:trPr>
        <w:tc>
          <w:tcPr>
            <w:tcW w:w="102" w:type="dxa"/>
            <w:vMerge/>
            <w:tcBorders>
              <w:top w:val="nil"/>
              <w:left w:val="nil"/>
              <w:bottom w:val="nil"/>
              <w:right w:val="nil"/>
            </w:tcBorders>
          </w:tcPr>
          <w:p w14:paraId="5C0E40CB"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29D89971"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75835AE4"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4B42CAAC"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「前項の連絡の不能」を「下船」とする。</w:t>
            </w:r>
          </w:p>
        </w:tc>
        <w:tc>
          <w:tcPr>
            <w:tcW w:w="7654" w:type="dxa"/>
            <w:tcBorders>
              <w:top w:val="nil"/>
              <w:left w:val="nil"/>
              <w:bottom w:val="single" w:sz="4" w:space="0" w:color="auto"/>
              <w:right w:val="single" w:sz="4" w:space="0" w:color="000000"/>
            </w:tcBorders>
            <w:vAlign w:val="center"/>
          </w:tcPr>
          <w:p w14:paraId="5C660D69"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左に同じ</w:t>
            </w:r>
          </w:p>
        </w:tc>
        <w:tc>
          <w:tcPr>
            <w:tcW w:w="142" w:type="dxa"/>
            <w:vMerge/>
            <w:tcBorders>
              <w:top w:val="nil"/>
              <w:left w:val="nil"/>
              <w:bottom w:val="nil"/>
              <w:right w:val="nil"/>
            </w:tcBorders>
          </w:tcPr>
          <w:p w14:paraId="521D68A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6C0E2560" w14:textId="77777777" w:rsidTr="00B37AF9">
        <w:trPr>
          <w:cantSplit/>
          <w:trHeight w:hRule="exact" w:val="1295"/>
        </w:trPr>
        <w:tc>
          <w:tcPr>
            <w:tcW w:w="102" w:type="dxa"/>
            <w:vMerge/>
            <w:tcBorders>
              <w:top w:val="nil"/>
              <w:left w:val="nil"/>
              <w:bottom w:val="nil"/>
              <w:right w:val="nil"/>
            </w:tcBorders>
          </w:tcPr>
          <w:p w14:paraId="0C837D3C"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auto"/>
              <w:left w:val="single" w:sz="4" w:space="0" w:color="000000"/>
              <w:right w:val="single" w:sz="4" w:space="0" w:color="000000"/>
            </w:tcBorders>
          </w:tcPr>
          <w:p w14:paraId="2B681C13"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第16条（運航管理補助者の勤務体制）</w:t>
            </w:r>
          </w:p>
        </w:tc>
        <w:tc>
          <w:tcPr>
            <w:tcW w:w="7655" w:type="dxa"/>
            <w:tcBorders>
              <w:top w:val="single" w:sz="4" w:space="0" w:color="auto"/>
              <w:left w:val="nil"/>
              <w:right w:val="single" w:sz="4" w:space="0" w:color="000000"/>
            </w:tcBorders>
            <w:vAlign w:val="center"/>
          </w:tcPr>
          <w:p w14:paraId="5409BDFF" w14:textId="642E82B2"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(1)無線設備がある場合は第１項を次のように規定し、</w:t>
            </w:r>
            <w:r w:rsidR="00BB4C10"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の規定を第２項とする。</w:t>
            </w:r>
          </w:p>
          <w:p w14:paraId="4295F3D5" w14:textId="26E72691"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「本社の運航管理補助者は、船舶が就航している間は原則として本社に勤務して運航管理者と常時連絡できる体制になければならない。」</w:t>
            </w:r>
          </w:p>
        </w:tc>
        <w:tc>
          <w:tcPr>
            <w:tcW w:w="7654" w:type="dxa"/>
            <w:tcBorders>
              <w:top w:val="single" w:sz="4" w:space="0" w:color="auto"/>
              <w:left w:val="nil"/>
              <w:right w:val="single" w:sz="4" w:space="0" w:color="000000"/>
            </w:tcBorders>
            <w:vAlign w:val="center"/>
          </w:tcPr>
          <w:p w14:paraId="0DB81CB5"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(1)左に同じ</w:t>
            </w:r>
          </w:p>
          <w:p w14:paraId="6B31F590"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142" w:type="dxa"/>
            <w:tcBorders>
              <w:top w:val="nil"/>
              <w:left w:val="nil"/>
              <w:bottom w:val="nil"/>
              <w:right w:val="nil"/>
            </w:tcBorders>
          </w:tcPr>
          <w:p w14:paraId="76A67CC9"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3F457A83" w14:textId="77777777" w:rsidTr="00B37AF9">
        <w:trPr>
          <w:cantSplit/>
          <w:trHeight w:hRule="exact" w:val="1497"/>
        </w:trPr>
        <w:tc>
          <w:tcPr>
            <w:tcW w:w="102" w:type="dxa"/>
            <w:vMerge/>
            <w:tcBorders>
              <w:top w:val="nil"/>
              <w:left w:val="nil"/>
              <w:bottom w:val="nil"/>
              <w:right w:val="nil"/>
            </w:tcBorders>
          </w:tcPr>
          <w:p w14:paraId="75BCC58A"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left w:val="single" w:sz="4" w:space="0" w:color="000000"/>
              <w:bottom w:val="single" w:sz="4" w:space="0" w:color="auto"/>
              <w:right w:val="single" w:sz="4" w:space="0" w:color="000000"/>
            </w:tcBorders>
          </w:tcPr>
          <w:p w14:paraId="65F32E1A"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7655" w:type="dxa"/>
            <w:tcBorders>
              <w:left w:val="nil"/>
              <w:bottom w:val="single" w:sz="4" w:space="0" w:color="auto"/>
              <w:right w:val="single" w:sz="4" w:space="0" w:color="000000"/>
            </w:tcBorders>
            <w:vAlign w:val="center"/>
          </w:tcPr>
          <w:p w14:paraId="3D3C75BC" w14:textId="10DFCD8C"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(2)無線設備がない場合かつ、船側連絡者側双方が携帯電話送受信圏外の場合は第１項を次のように規定し、</w:t>
            </w:r>
            <w:r w:rsidR="00DE4054"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の規定を第２項とする。</w:t>
            </w:r>
          </w:p>
          <w:p w14:paraId="537D826A"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「本社の運航管理補助者は、船舶が就航している間は原則として本社に勤務しなければならない。」</w:t>
            </w:r>
          </w:p>
        </w:tc>
        <w:tc>
          <w:tcPr>
            <w:tcW w:w="7654" w:type="dxa"/>
            <w:tcBorders>
              <w:left w:val="nil"/>
              <w:bottom w:val="single" w:sz="4" w:space="0" w:color="auto"/>
              <w:right w:val="single" w:sz="4" w:space="0" w:color="000000"/>
            </w:tcBorders>
            <w:vAlign w:val="center"/>
          </w:tcPr>
          <w:p w14:paraId="1101038A"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(2)左に同じ</w:t>
            </w:r>
          </w:p>
        </w:tc>
        <w:tc>
          <w:tcPr>
            <w:tcW w:w="142" w:type="dxa"/>
            <w:tcBorders>
              <w:top w:val="nil"/>
              <w:left w:val="nil"/>
              <w:bottom w:val="nil"/>
              <w:right w:val="nil"/>
            </w:tcBorders>
          </w:tcPr>
          <w:p w14:paraId="6EF16F3D"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599FC9F5" w14:textId="77777777" w:rsidTr="00B37AF9">
        <w:trPr>
          <w:cantSplit/>
          <w:trHeight w:hRule="exact" w:val="452"/>
        </w:trPr>
        <w:tc>
          <w:tcPr>
            <w:tcW w:w="102" w:type="dxa"/>
            <w:vMerge/>
            <w:tcBorders>
              <w:top w:val="nil"/>
              <w:left w:val="nil"/>
              <w:bottom w:val="nil"/>
              <w:right w:val="nil"/>
            </w:tcBorders>
          </w:tcPr>
          <w:p w14:paraId="6779B719"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auto"/>
              <w:left w:val="single" w:sz="4" w:space="0" w:color="000000"/>
              <w:bottom w:val="nil"/>
              <w:right w:val="nil"/>
            </w:tcBorders>
          </w:tcPr>
          <w:p w14:paraId="43722D2C"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第18条（運航管理者の職務権限）</w:t>
            </w:r>
          </w:p>
        </w:tc>
        <w:tc>
          <w:tcPr>
            <w:tcW w:w="992" w:type="dxa"/>
            <w:tcBorders>
              <w:top w:val="single" w:sz="4" w:space="0" w:color="auto"/>
              <w:left w:val="single" w:sz="4" w:space="0" w:color="000000"/>
              <w:bottom w:val="single" w:sz="4" w:space="0" w:color="000000"/>
              <w:right w:val="single" w:sz="4" w:space="0" w:color="000000"/>
            </w:tcBorders>
          </w:tcPr>
          <w:p w14:paraId="0E3BCAD4"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26E0D253"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19F1938B"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(2)中、「船長と協力して」を削除する。</w:t>
            </w:r>
          </w:p>
        </w:tc>
        <w:tc>
          <w:tcPr>
            <w:tcW w:w="142" w:type="dxa"/>
            <w:vMerge w:val="restart"/>
            <w:tcBorders>
              <w:top w:val="nil"/>
              <w:left w:val="nil"/>
              <w:bottom w:val="nil"/>
              <w:right w:val="nil"/>
            </w:tcBorders>
          </w:tcPr>
          <w:p w14:paraId="63B609B8"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5A359CEC" w14:textId="77777777" w:rsidTr="00B37AF9">
        <w:trPr>
          <w:cantSplit/>
          <w:trHeight w:hRule="exact" w:val="402"/>
        </w:trPr>
        <w:tc>
          <w:tcPr>
            <w:tcW w:w="102" w:type="dxa"/>
            <w:vMerge/>
            <w:tcBorders>
              <w:top w:val="nil"/>
              <w:left w:val="nil"/>
              <w:bottom w:val="nil"/>
              <w:right w:val="nil"/>
            </w:tcBorders>
          </w:tcPr>
          <w:p w14:paraId="6213AE58"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281446DA"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2CEEEDB7"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65225B1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720EA5B3"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36F7C461"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5B9A7858" w14:textId="77777777" w:rsidTr="00B37AF9">
        <w:trPr>
          <w:cantSplit/>
          <w:trHeight w:hRule="exact" w:val="437"/>
        </w:trPr>
        <w:tc>
          <w:tcPr>
            <w:tcW w:w="102" w:type="dxa"/>
            <w:vMerge/>
            <w:tcBorders>
              <w:top w:val="nil"/>
              <w:left w:val="nil"/>
              <w:bottom w:val="nil"/>
              <w:right w:val="nil"/>
            </w:tcBorders>
          </w:tcPr>
          <w:p w14:paraId="55D1E1D9"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auto"/>
              <w:left w:val="single" w:sz="4" w:space="0" w:color="000000"/>
              <w:bottom w:val="single" w:sz="4" w:space="0" w:color="000000"/>
              <w:right w:val="nil"/>
            </w:tcBorders>
          </w:tcPr>
          <w:p w14:paraId="6FD2330C"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第20条（安全管理規程の変更）</w:t>
            </w:r>
          </w:p>
        </w:tc>
        <w:tc>
          <w:tcPr>
            <w:tcW w:w="992" w:type="dxa"/>
            <w:tcBorders>
              <w:top w:val="single" w:sz="4" w:space="0" w:color="auto"/>
              <w:left w:val="single" w:sz="4" w:space="0" w:color="000000"/>
              <w:bottom w:val="single" w:sz="4" w:space="0" w:color="000000"/>
              <w:right w:val="single" w:sz="4" w:space="0" w:color="000000"/>
            </w:tcBorders>
          </w:tcPr>
          <w:p w14:paraId="6DFD3ECE"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275F50F6"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0EB1A50B"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「船長の意見を聴取し」を削除する。</w:t>
            </w:r>
          </w:p>
        </w:tc>
        <w:tc>
          <w:tcPr>
            <w:tcW w:w="142" w:type="dxa"/>
            <w:vMerge/>
            <w:tcBorders>
              <w:top w:val="nil"/>
              <w:left w:val="nil"/>
              <w:bottom w:val="nil"/>
              <w:right w:val="nil"/>
            </w:tcBorders>
          </w:tcPr>
          <w:p w14:paraId="501548E6"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3BFD42A9" w14:textId="77777777" w:rsidTr="00B37AF9">
        <w:trPr>
          <w:cantSplit/>
          <w:trHeight w:hRule="exact" w:val="712"/>
        </w:trPr>
        <w:tc>
          <w:tcPr>
            <w:tcW w:w="102" w:type="dxa"/>
            <w:vMerge/>
            <w:tcBorders>
              <w:top w:val="nil"/>
              <w:left w:val="nil"/>
              <w:bottom w:val="nil"/>
              <w:right w:val="nil"/>
            </w:tcBorders>
          </w:tcPr>
          <w:p w14:paraId="5007AB2C"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513EA3B4"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第23条（運航計画等の臨時変更）</w:t>
            </w:r>
          </w:p>
        </w:tc>
        <w:tc>
          <w:tcPr>
            <w:tcW w:w="992" w:type="dxa"/>
            <w:tcBorders>
              <w:top w:val="nil"/>
              <w:left w:val="single" w:sz="4" w:space="0" w:color="000000"/>
              <w:bottom w:val="single" w:sz="4" w:space="0" w:color="000000"/>
              <w:right w:val="single" w:sz="4" w:space="0" w:color="000000"/>
            </w:tcBorders>
          </w:tcPr>
          <w:p w14:paraId="6B1B1FBB"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000000"/>
              <w:right w:val="single" w:sz="4" w:space="0" w:color="000000"/>
            </w:tcBorders>
            <w:vAlign w:val="center"/>
          </w:tcPr>
          <w:p w14:paraId="0A9D45FE"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4E92DAE5"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「船長及び運航管理者は協議により」を「運航管理者（船長）は」とする。</w:t>
            </w:r>
          </w:p>
        </w:tc>
        <w:tc>
          <w:tcPr>
            <w:tcW w:w="142" w:type="dxa"/>
            <w:vMerge/>
            <w:tcBorders>
              <w:top w:val="nil"/>
              <w:left w:val="nil"/>
              <w:bottom w:val="nil"/>
              <w:right w:val="nil"/>
            </w:tcBorders>
          </w:tcPr>
          <w:p w14:paraId="72E450D0"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16970822" w14:textId="77777777" w:rsidTr="00B37AF9">
        <w:trPr>
          <w:cantSplit/>
          <w:trHeight w:hRule="exact" w:val="867"/>
        </w:trPr>
        <w:tc>
          <w:tcPr>
            <w:tcW w:w="102" w:type="dxa"/>
            <w:vMerge/>
            <w:tcBorders>
              <w:top w:val="nil"/>
              <w:left w:val="nil"/>
              <w:bottom w:val="nil"/>
              <w:right w:val="nil"/>
            </w:tcBorders>
          </w:tcPr>
          <w:p w14:paraId="7DF3140C"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71551B93"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第24条（運航の可否判断）</w:t>
            </w:r>
          </w:p>
        </w:tc>
        <w:tc>
          <w:tcPr>
            <w:tcW w:w="992" w:type="dxa"/>
            <w:tcBorders>
              <w:top w:val="nil"/>
              <w:left w:val="single" w:sz="4" w:space="0" w:color="000000"/>
              <w:bottom w:val="single" w:sz="4" w:space="0" w:color="000000"/>
              <w:right w:val="single" w:sz="4" w:space="0" w:color="000000"/>
            </w:tcBorders>
          </w:tcPr>
          <w:p w14:paraId="690FC31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p w14:paraId="1CBD6BA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w:t>
            </w:r>
            <w:r w:rsidRPr="00B37AF9">
              <w:rPr>
                <w:rFonts w:ascii="メイリオ" w:eastAsia="メイリオ" w:hAnsi="メイリオ" w:cs="Century" w:hint="eastAsia"/>
                <w:color w:val="000000" w:themeColor="text1"/>
                <w:kern w:val="0"/>
                <w:sz w:val="24"/>
                <w:szCs w:val="24"/>
              </w:rPr>
              <w:t>４</w:t>
            </w:r>
            <w:r w:rsidRPr="00B37AF9">
              <w:rPr>
                <w:rFonts w:ascii="メイリオ" w:eastAsia="メイリオ" w:hAnsi="メイリオ" w:cs="ＭＳ ゴシック" w:hint="eastAsia"/>
                <w:color w:val="000000" w:themeColor="text1"/>
                <w:spacing w:val="1"/>
                <w:kern w:val="0"/>
                <w:sz w:val="24"/>
                <w:szCs w:val="24"/>
              </w:rPr>
              <w:t>項</w:t>
            </w:r>
          </w:p>
          <w:p w14:paraId="29D8CFD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w:t>
            </w:r>
            <w:r w:rsidRPr="00B37AF9">
              <w:rPr>
                <w:rFonts w:ascii="メイリオ" w:eastAsia="メイリオ" w:hAnsi="メイリオ" w:cs="Century" w:hint="eastAsia"/>
                <w:color w:val="000000" w:themeColor="text1"/>
                <w:kern w:val="0"/>
                <w:sz w:val="24"/>
                <w:szCs w:val="24"/>
              </w:rPr>
              <w:t>５</w:t>
            </w:r>
            <w:r w:rsidRPr="00B37AF9">
              <w:rPr>
                <w:rFonts w:ascii="メイリオ" w:eastAsia="メイリオ" w:hAnsi="メイリオ" w:cs="ＭＳ ゴシック" w:hint="eastAsia"/>
                <w:color w:val="000000" w:themeColor="text1"/>
                <w:spacing w:val="1"/>
                <w:kern w:val="0"/>
                <w:sz w:val="24"/>
                <w:szCs w:val="24"/>
              </w:rPr>
              <w:t>項</w:t>
            </w:r>
          </w:p>
        </w:tc>
        <w:tc>
          <w:tcPr>
            <w:tcW w:w="7655" w:type="dxa"/>
            <w:tcBorders>
              <w:top w:val="nil"/>
              <w:left w:val="nil"/>
              <w:bottom w:val="single" w:sz="4" w:space="0" w:color="000000"/>
              <w:right w:val="single" w:sz="4" w:space="0" w:color="000000"/>
            </w:tcBorders>
            <w:vAlign w:val="center"/>
          </w:tcPr>
          <w:p w14:paraId="7DAB79CC"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366C7481"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9BE5A31"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22FE944C" w14:textId="77777777" w:rsidTr="00B37AF9">
        <w:trPr>
          <w:cantSplit/>
          <w:trHeight w:hRule="exact" w:val="719"/>
        </w:trPr>
        <w:tc>
          <w:tcPr>
            <w:tcW w:w="102" w:type="dxa"/>
            <w:vMerge/>
            <w:tcBorders>
              <w:top w:val="nil"/>
              <w:left w:val="nil"/>
              <w:bottom w:val="nil"/>
              <w:right w:val="nil"/>
            </w:tcBorders>
          </w:tcPr>
          <w:p w14:paraId="3B1FBD6B"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4BB28D2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第25条（運航管理者の指示）</w:t>
            </w:r>
          </w:p>
        </w:tc>
        <w:tc>
          <w:tcPr>
            <w:tcW w:w="7655" w:type="dxa"/>
            <w:tcBorders>
              <w:top w:val="nil"/>
              <w:left w:val="nil"/>
              <w:bottom w:val="single" w:sz="4" w:space="0" w:color="000000"/>
              <w:right w:val="single" w:sz="4" w:space="0" w:color="000000"/>
            </w:tcBorders>
            <w:vAlign w:val="center"/>
          </w:tcPr>
          <w:p w14:paraId="1BDD3456" w14:textId="6A1E73C0"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運航管理者（船長）は運航を中止する場合、安全統括管理者を経由して</w:t>
            </w:r>
            <w:r w:rsidR="00DE405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へ連絡しなければならない。</w:t>
            </w:r>
          </w:p>
        </w:tc>
        <w:tc>
          <w:tcPr>
            <w:tcW w:w="7654" w:type="dxa"/>
            <w:tcBorders>
              <w:top w:val="nil"/>
              <w:left w:val="nil"/>
              <w:bottom w:val="single" w:sz="4" w:space="0" w:color="000000"/>
              <w:right w:val="single" w:sz="4" w:space="0" w:color="000000"/>
            </w:tcBorders>
            <w:vAlign w:val="center"/>
          </w:tcPr>
          <w:p w14:paraId="102D78B3"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p>
        </w:tc>
        <w:tc>
          <w:tcPr>
            <w:tcW w:w="142" w:type="dxa"/>
            <w:vMerge w:val="restart"/>
            <w:tcBorders>
              <w:top w:val="nil"/>
              <w:left w:val="nil"/>
              <w:bottom w:val="nil"/>
              <w:right w:val="nil"/>
            </w:tcBorders>
          </w:tcPr>
          <w:p w14:paraId="3B7C1A0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5A5BF59A" w14:textId="77777777" w:rsidTr="00B37AF9">
        <w:trPr>
          <w:cantSplit/>
          <w:trHeight w:hRule="exact" w:val="431"/>
        </w:trPr>
        <w:tc>
          <w:tcPr>
            <w:tcW w:w="102" w:type="dxa"/>
            <w:vMerge/>
            <w:tcBorders>
              <w:top w:val="nil"/>
              <w:left w:val="nil"/>
              <w:bottom w:val="nil"/>
              <w:right w:val="nil"/>
            </w:tcBorders>
          </w:tcPr>
          <w:p w14:paraId="1B8BEBB9"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61DECFF4"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第27条（運航管理者の援助措置）</w:t>
            </w:r>
          </w:p>
        </w:tc>
        <w:tc>
          <w:tcPr>
            <w:tcW w:w="7655" w:type="dxa"/>
            <w:tcBorders>
              <w:top w:val="nil"/>
              <w:left w:val="nil"/>
              <w:bottom w:val="single" w:sz="4" w:space="0" w:color="000000"/>
              <w:right w:val="single" w:sz="4" w:space="0" w:color="000000"/>
            </w:tcBorders>
            <w:vAlign w:val="center"/>
          </w:tcPr>
          <w:p w14:paraId="3BDCA2E0"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7654" w:type="dxa"/>
            <w:tcBorders>
              <w:top w:val="nil"/>
              <w:left w:val="nil"/>
              <w:bottom w:val="single" w:sz="4" w:space="0" w:color="000000"/>
              <w:right w:val="single" w:sz="4" w:space="0" w:color="000000"/>
            </w:tcBorders>
            <w:vAlign w:val="center"/>
          </w:tcPr>
          <w:p w14:paraId="1A61400C"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p>
        </w:tc>
        <w:tc>
          <w:tcPr>
            <w:tcW w:w="142" w:type="dxa"/>
            <w:vMerge/>
            <w:tcBorders>
              <w:top w:val="nil"/>
              <w:left w:val="nil"/>
              <w:bottom w:val="nil"/>
              <w:right w:val="nil"/>
            </w:tcBorders>
          </w:tcPr>
          <w:p w14:paraId="1FE2C994"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4B60FBEE" w14:textId="77777777" w:rsidTr="00B37AF9">
        <w:trPr>
          <w:cantSplit/>
          <w:trHeight w:hRule="exact" w:val="707"/>
        </w:trPr>
        <w:tc>
          <w:tcPr>
            <w:tcW w:w="102" w:type="dxa"/>
            <w:vMerge/>
            <w:tcBorders>
              <w:top w:val="nil"/>
              <w:left w:val="nil"/>
              <w:bottom w:val="nil"/>
              <w:right w:val="nil"/>
            </w:tcBorders>
          </w:tcPr>
          <w:p w14:paraId="14E9EFB0"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6D9CE523"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第29条（運航管理者の措置）</w:t>
            </w:r>
          </w:p>
        </w:tc>
        <w:tc>
          <w:tcPr>
            <w:tcW w:w="7655" w:type="dxa"/>
            <w:tcBorders>
              <w:top w:val="nil"/>
              <w:left w:val="nil"/>
              <w:bottom w:val="single" w:sz="4" w:space="0" w:color="000000"/>
              <w:right w:val="single" w:sz="4" w:space="0" w:color="000000"/>
            </w:tcBorders>
            <w:vAlign w:val="center"/>
          </w:tcPr>
          <w:p w14:paraId="370F6461"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648AB008"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本文を次のように規定する。</w:t>
            </w:r>
          </w:p>
          <w:p w14:paraId="37901818"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「運航管理者は、次に掲げる事項を把握しておくものとする。」</w:t>
            </w:r>
          </w:p>
        </w:tc>
        <w:tc>
          <w:tcPr>
            <w:tcW w:w="142" w:type="dxa"/>
            <w:vMerge/>
            <w:tcBorders>
              <w:top w:val="nil"/>
              <w:left w:val="nil"/>
              <w:bottom w:val="nil"/>
              <w:right w:val="nil"/>
            </w:tcBorders>
          </w:tcPr>
          <w:p w14:paraId="2DF92DDB"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18B484C1" w14:textId="77777777" w:rsidTr="00B37AF9">
        <w:trPr>
          <w:cantSplit/>
          <w:trHeight w:hRule="exact" w:val="433"/>
        </w:trPr>
        <w:tc>
          <w:tcPr>
            <w:tcW w:w="102" w:type="dxa"/>
            <w:vMerge/>
            <w:tcBorders>
              <w:top w:val="nil"/>
              <w:left w:val="nil"/>
              <w:bottom w:val="nil"/>
              <w:right w:val="nil"/>
            </w:tcBorders>
          </w:tcPr>
          <w:p w14:paraId="62ADBD57"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E459151"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第30条（船長の措置）</w:t>
            </w:r>
          </w:p>
        </w:tc>
        <w:tc>
          <w:tcPr>
            <w:tcW w:w="7655" w:type="dxa"/>
            <w:tcBorders>
              <w:top w:val="nil"/>
              <w:left w:val="nil"/>
              <w:bottom w:val="single" w:sz="4" w:space="0" w:color="000000"/>
              <w:right w:val="single" w:sz="4" w:space="0" w:color="000000"/>
            </w:tcBorders>
            <w:vAlign w:val="center"/>
          </w:tcPr>
          <w:p w14:paraId="0DE49AA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160EDF47"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53986701"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77B35B72" w14:textId="77777777" w:rsidTr="00B37AF9">
        <w:trPr>
          <w:cantSplit/>
          <w:trHeight w:val="850"/>
        </w:trPr>
        <w:tc>
          <w:tcPr>
            <w:tcW w:w="102" w:type="dxa"/>
            <w:vMerge/>
            <w:tcBorders>
              <w:top w:val="nil"/>
              <w:left w:val="nil"/>
              <w:bottom w:val="nil"/>
              <w:right w:val="nil"/>
            </w:tcBorders>
          </w:tcPr>
          <w:p w14:paraId="6055AF76"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5239296B"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第31条（運航基準図）</w:t>
            </w:r>
          </w:p>
        </w:tc>
        <w:tc>
          <w:tcPr>
            <w:tcW w:w="7655" w:type="dxa"/>
            <w:tcBorders>
              <w:top w:val="nil"/>
              <w:left w:val="nil"/>
              <w:bottom w:val="nil"/>
              <w:right w:val="single" w:sz="4" w:space="0" w:color="000000"/>
            </w:tcBorders>
            <w:vAlign w:val="center"/>
          </w:tcPr>
          <w:p w14:paraId="75F6C8C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val="restart"/>
            <w:tcBorders>
              <w:top w:val="nil"/>
              <w:left w:val="nil"/>
              <w:bottom w:val="nil"/>
              <w:right w:val="single" w:sz="4" w:space="0" w:color="000000"/>
            </w:tcBorders>
            <w:vAlign w:val="center"/>
          </w:tcPr>
          <w:p w14:paraId="1780A0FB" w14:textId="6CD6AC7D" w:rsidR="005C79DD" w:rsidRPr="00B37AF9" w:rsidRDefault="00215C07"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r w:rsidR="005C79DD" w:rsidRPr="00B37AF9">
              <w:rPr>
                <w:rFonts w:ascii="メイリオ" w:eastAsia="メイリオ" w:hAnsi="メイリオ" w:cs="ＭＳ ゴシック" w:hint="eastAsia"/>
                <w:color w:val="000000" w:themeColor="text1"/>
                <w:spacing w:val="1"/>
                <w:kern w:val="0"/>
                <w:sz w:val="24"/>
                <w:szCs w:val="24"/>
              </w:rPr>
              <w:t>を次のように規定する。</w:t>
            </w:r>
          </w:p>
          <w:p w14:paraId="6C724031"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「運航管理者は、運航基準に定める事項を記載した運航基準図を作成しなければならない。」</w:t>
            </w:r>
          </w:p>
          <w:p w14:paraId="3CAC833E" w14:textId="4D8175DA" w:rsidR="00215C07" w:rsidRPr="00B37AF9" w:rsidRDefault="00215C07"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第２項を削除し、第３項を第２項とする。</w:t>
            </w:r>
          </w:p>
        </w:tc>
        <w:tc>
          <w:tcPr>
            <w:tcW w:w="142" w:type="dxa"/>
            <w:vMerge/>
            <w:tcBorders>
              <w:top w:val="nil"/>
              <w:left w:val="nil"/>
              <w:bottom w:val="nil"/>
              <w:right w:val="nil"/>
            </w:tcBorders>
          </w:tcPr>
          <w:p w14:paraId="4133B4FE"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514BD492" w14:textId="77777777" w:rsidTr="00B37AF9">
        <w:trPr>
          <w:cantSplit/>
          <w:trHeight w:hRule="exact" w:val="437"/>
        </w:trPr>
        <w:tc>
          <w:tcPr>
            <w:tcW w:w="102" w:type="dxa"/>
            <w:vMerge w:val="restart"/>
            <w:tcBorders>
              <w:top w:val="nil"/>
              <w:left w:val="nil"/>
              <w:bottom w:val="nil"/>
              <w:right w:val="nil"/>
            </w:tcBorders>
          </w:tcPr>
          <w:p w14:paraId="36C82930"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7E0EB2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5" w:type="dxa"/>
            <w:tcBorders>
              <w:top w:val="nil"/>
              <w:left w:val="nil"/>
              <w:bottom w:val="single" w:sz="4" w:space="0" w:color="000000"/>
              <w:right w:val="single" w:sz="4" w:space="0" w:color="000000"/>
            </w:tcBorders>
            <w:vAlign w:val="center"/>
          </w:tcPr>
          <w:p w14:paraId="4AAB2E4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tcBorders>
              <w:left w:val="nil"/>
              <w:bottom w:val="single" w:sz="4" w:space="0" w:color="000000"/>
              <w:right w:val="single" w:sz="4" w:space="0" w:color="000000"/>
            </w:tcBorders>
            <w:vAlign w:val="center"/>
          </w:tcPr>
          <w:p w14:paraId="241A7F0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142" w:type="dxa"/>
            <w:vMerge w:val="restart"/>
            <w:tcBorders>
              <w:top w:val="nil"/>
              <w:left w:val="nil"/>
              <w:bottom w:val="nil"/>
              <w:right w:val="nil"/>
            </w:tcBorders>
          </w:tcPr>
          <w:p w14:paraId="27891733"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4D807869" w14:textId="77777777" w:rsidTr="00B37AF9">
        <w:trPr>
          <w:cantSplit/>
          <w:trHeight w:hRule="exact" w:val="438"/>
        </w:trPr>
        <w:tc>
          <w:tcPr>
            <w:tcW w:w="102" w:type="dxa"/>
            <w:vMerge/>
            <w:tcBorders>
              <w:top w:val="nil"/>
              <w:left w:val="nil"/>
              <w:bottom w:val="nil"/>
              <w:right w:val="nil"/>
            </w:tcBorders>
          </w:tcPr>
          <w:p w14:paraId="6526C518"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1B6424AE"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第38条（旅客等の遵守すべき事項等の周知）</w:t>
            </w:r>
          </w:p>
        </w:tc>
        <w:tc>
          <w:tcPr>
            <w:tcW w:w="7655" w:type="dxa"/>
            <w:tcBorders>
              <w:top w:val="nil"/>
              <w:left w:val="nil"/>
              <w:bottom w:val="single" w:sz="4" w:space="0" w:color="000000"/>
              <w:right w:val="single" w:sz="4" w:space="0" w:color="000000"/>
            </w:tcBorders>
            <w:vAlign w:val="center"/>
          </w:tcPr>
          <w:p w14:paraId="6BDFDD75"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063FBED4"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「運航管理者及び船長」を「運航管理者（船長）」とする。</w:t>
            </w:r>
          </w:p>
        </w:tc>
        <w:tc>
          <w:tcPr>
            <w:tcW w:w="142" w:type="dxa"/>
            <w:vMerge/>
            <w:tcBorders>
              <w:top w:val="nil"/>
              <w:left w:val="nil"/>
              <w:bottom w:val="nil"/>
              <w:right w:val="nil"/>
            </w:tcBorders>
          </w:tcPr>
          <w:p w14:paraId="56887F17"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45EF412B" w14:textId="77777777" w:rsidTr="00B37AF9">
        <w:trPr>
          <w:cantSplit/>
          <w:trHeight w:hRule="exact" w:val="431"/>
        </w:trPr>
        <w:tc>
          <w:tcPr>
            <w:tcW w:w="102" w:type="dxa"/>
            <w:vMerge/>
            <w:tcBorders>
              <w:top w:val="nil"/>
              <w:left w:val="nil"/>
              <w:bottom w:val="nil"/>
              <w:right w:val="nil"/>
            </w:tcBorders>
          </w:tcPr>
          <w:p w14:paraId="549832EE"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6DE6A5AE"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第40条（船舶検査結果の確認）</w:t>
            </w:r>
          </w:p>
        </w:tc>
        <w:tc>
          <w:tcPr>
            <w:tcW w:w="7655" w:type="dxa"/>
            <w:tcBorders>
              <w:top w:val="nil"/>
              <w:left w:val="nil"/>
              <w:bottom w:val="nil"/>
              <w:right w:val="single" w:sz="4" w:space="0" w:color="000000"/>
            </w:tcBorders>
            <w:vAlign w:val="center"/>
          </w:tcPr>
          <w:p w14:paraId="446F0084"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nil"/>
              <w:right w:val="single" w:sz="4" w:space="0" w:color="000000"/>
            </w:tcBorders>
            <w:vAlign w:val="center"/>
          </w:tcPr>
          <w:p w14:paraId="7173AEFA"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E0CA3A7"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72EE8A9E" w14:textId="77777777" w:rsidTr="00B37AF9">
        <w:trPr>
          <w:cantSplit/>
          <w:trHeight w:hRule="exact" w:val="551"/>
        </w:trPr>
        <w:tc>
          <w:tcPr>
            <w:tcW w:w="102" w:type="dxa"/>
            <w:vMerge/>
            <w:tcBorders>
              <w:top w:val="nil"/>
              <w:left w:val="nil"/>
              <w:bottom w:val="nil"/>
              <w:right w:val="nil"/>
            </w:tcBorders>
          </w:tcPr>
          <w:p w14:paraId="06A3E012"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57D7D706"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第41条（船舶の点検整備）</w:t>
            </w:r>
          </w:p>
        </w:tc>
        <w:tc>
          <w:tcPr>
            <w:tcW w:w="992" w:type="dxa"/>
            <w:tcBorders>
              <w:top w:val="single" w:sz="4" w:space="0" w:color="000000"/>
              <w:left w:val="nil"/>
              <w:bottom w:val="single" w:sz="4" w:space="0" w:color="000000"/>
              <w:right w:val="single" w:sz="4" w:space="0" w:color="000000"/>
            </w:tcBorders>
          </w:tcPr>
          <w:p w14:paraId="0E60DBC5"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single" w:sz="4" w:space="0" w:color="000000"/>
              <w:left w:val="nil"/>
              <w:bottom w:val="single" w:sz="4" w:space="0" w:color="000000"/>
              <w:right w:val="single" w:sz="4" w:space="0" w:color="000000"/>
            </w:tcBorders>
            <w:vAlign w:val="center"/>
          </w:tcPr>
          <w:p w14:paraId="34DBDF3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720E57B4"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「その概要を運航管理者に報告するとともに」を削除する。</w:t>
            </w:r>
          </w:p>
        </w:tc>
        <w:tc>
          <w:tcPr>
            <w:tcW w:w="142" w:type="dxa"/>
            <w:vMerge w:val="restart"/>
            <w:tcBorders>
              <w:top w:val="nil"/>
              <w:left w:val="nil"/>
              <w:bottom w:val="nil"/>
              <w:right w:val="nil"/>
            </w:tcBorders>
          </w:tcPr>
          <w:p w14:paraId="2B478CBA"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451916FB" w14:textId="77777777" w:rsidTr="00B37AF9">
        <w:trPr>
          <w:cantSplit/>
          <w:trHeight w:hRule="exact" w:val="907"/>
        </w:trPr>
        <w:tc>
          <w:tcPr>
            <w:tcW w:w="102" w:type="dxa"/>
            <w:vMerge/>
            <w:tcBorders>
              <w:top w:val="nil"/>
              <w:left w:val="nil"/>
              <w:bottom w:val="nil"/>
              <w:right w:val="nil"/>
            </w:tcBorders>
          </w:tcPr>
          <w:p w14:paraId="4448C170"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auto"/>
              <w:right w:val="single" w:sz="4" w:space="0" w:color="000000"/>
            </w:tcBorders>
          </w:tcPr>
          <w:p w14:paraId="3631D136"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第44条（船長のとるべき措置）</w:t>
            </w:r>
          </w:p>
        </w:tc>
        <w:tc>
          <w:tcPr>
            <w:tcW w:w="992" w:type="dxa"/>
            <w:tcBorders>
              <w:top w:val="nil"/>
              <w:left w:val="nil"/>
              <w:bottom w:val="single" w:sz="4" w:space="0" w:color="auto"/>
              <w:right w:val="single" w:sz="4" w:space="0" w:color="000000"/>
            </w:tcBorders>
          </w:tcPr>
          <w:p w14:paraId="3033D13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auto"/>
              <w:right w:val="single" w:sz="4" w:space="0" w:color="000000"/>
            </w:tcBorders>
            <w:vAlign w:val="center"/>
          </w:tcPr>
          <w:p w14:paraId="4EED3711"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7D666116"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「運航管理者」を「本社」又は「本社の運航管理補助者」とする。</w:t>
            </w:r>
          </w:p>
        </w:tc>
        <w:tc>
          <w:tcPr>
            <w:tcW w:w="142" w:type="dxa"/>
            <w:vMerge/>
            <w:tcBorders>
              <w:top w:val="nil"/>
              <w:left w:val="nil"/>
              <w:bottom w:val="nil"/>
              <w:right w:val="nil"/>
            </w:tcBorders>
          </w:tcPr>
          <w:p w14:paraId="5BA787F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660FD212" w14:textId="77777777" w:rsidTr="00B37AF9">
        <w:trPr>
          <w:cantSplit/>
          <w:trHeight w:hRule="exact" w:val="417"/>
        </w:trPr>
        <w:tc>
          <w:tcPr>
            <w:tcW w:w="102" w:type="dxa"/>
            <w:vMerge/>
            <w:tcBorders>
              <w:top w:val="nil"/>
              <w:left w:val="nil"/>
              <w:bottom w:val="nil"/>
              <w:right w:val="nil"/>
            </w:tcBorders>
          </w:tcPr>
          <w:p w14:paraId="7A6E6465"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single" w:sz="4" w:space="0" w:color="auto"/>
              <w:right w:val="single" w:sz="4" w:space="0" w:color="000000"/>
            </w:tcBorders>
          </w:tcPr>
          <w:p w14:paraId="780E634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第52条（操練）</w:t>
            </w:r>
          </w:p>
        </w:tc>
        <w:tc>
          <w:tcPr>
            <w:tcW w:w="7655" w:type="dxa"/>
            <w:tcBorders>
              <w:top w:val="single" w:sz="4" w:space="0" w:color="000000"/>
              <w:left w:val="single" w:sz="4" w:space="0" w:color="000000"/>
              <w:bottom w:val="single" w:sz="4" w:space="0" w:color="auto"/>
              <w:right w:val="single" w:sz="4" w:space="0" w:color="000000"/>
            </w:tcBorders>
            <w:vAlign w:val="center"/>
          </w:tcPr>
          <w:p w14:paraId="5B02E2D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18C47845"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tcBorders>
              <w:top w:val="nil"/>
              <w:left w:val="nil"/>
              <w:bottom w:val="nil"/>
              <w:right w:val="nil"/>
            </w:tcBorders>
          </w:tcPr>
          <w:p w14:paraId="4446AAB6"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bl>
    <w:p w14:paraId="05CE73FA" w14:textId="77777777" w:rsidR="005C79DD" w:rsidRPr="00B37AF9" w:rsidRDefault="005C79DD" w:rsidP="005C79DD">
      <w:pPr>
        <w:spacing w:line="289" w:lineRule="exact"/>
        <w:ind w:left="708" w:hangingChars="295" w:hanging="708"/>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（注）　常時就航している船舶が１隻の場合、条文中「運航管理者は、・・・」を「船長は、・・・」としても支障ない場合があるが、運航管理者の職務権限と船長の職務権限を明確にすると</w:t>
      </w:r>
    </w:p>
    <w:p w14:paraId="59D1E945" w14:textId="659E5276" w:rsidR="005C79DD" w:rsidRDefault="005C79DD" w:rsidP="005C79DD">
      <w:pPr>
        <w:spacing w:line="289" w:lineRule="exact"/>
        <w:ind w:leftChars="200" w:left="420" w:firstLineChars="100" w:firstLine="240"/>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いう見地から上記のとおり例示したものである。</w:t>
      </w:r>
    </w:p>
    <w:p w14:paraId="2E1409D7" w14:textId="77777777" w:rsidR="00376587" w:rsidRDefault="00376587" w:rsidP="005C79DD">
      <w:pPr>
        <w:spacing w:line="289" w:lineRule="exact"/>
        <w:ind w:leftChars="200" w:left="420" w:firstLineChars="100" w:firstLine="240"/>
        <w:rPr>
          <w:rFonts w:ascii="メイリオ" w:eastAsia="メイリオ" w:hAnsi="メイリオ"/>
          <w:color w:val="000000" w:themeColor="text1"/>
          <w:sz w:val="24"/>
          <w:szCs w:val="24"/>
        </w:rPr>
      </w:pPr>
    </w:p>
    <w:p w14:paraId="590F03C0" w14:textId="77777777" w:rsidR="00376587" w:rsidRDefault="00376587" w:rsidP="005C79DD">
      <w:pPr>
        <w:spacing w:line="289" w:lineRule="exact"/>
        <w:ind w:leftChars="200" w:left="420" w:firstLineChars="100" w:firstLine="240"/>
        <w:rPr>
          <w:rFonts w:ascii="メイリオ" w:eastAsia="メイリオ" w:hAnsi="メイリオ"/>
          <w:color w:val="000000" w:themeColor="text1"/>
          <w:sz w:val="24"/>
          <w:szCs w:val="24"/>
        </w:rPr>
      </w:pPr>
    </w:p>
    <w:p w14:paraId="6840D4FB" w14:textId="77777777" w:rsidR="00376587" w:rsidRDefault="00376587" w:rsidP="005C79DD">
      <w:pPr>
        <w:spacing w:line="289" w:lineRule="exact"/>
        <w:ind w:leftChars="200" w:left="420" w:firstLineChars="100" w:firstLine="240"/>
        <w:rPr>
          <w:rFonts w:ascii="メイリオ" w:eastAsia="メイリオ" w:hAnsi="メイリオ"/>
          <w:color w:val="000000" w:themeColor="text1"/>
          <w:sz w:val="24"/>
          <w:szCs w:val="24"/>
        </w:rPr>
      </w:pPr>
    </w:p>
    <w:p w14:paraId="5E157FBD" w14:textId="77777777" w:rsidR="00376587" w:rsidRDefault="00376587" w:rsidP="005C79DD">
      <w:pPr>
        <w:spacing w:line="289" w:lineRule="exact"/>
        <w:ind w:leftChars="200" w:left="420" w:firstLineChars="100" w:firstLine="240"/>
        <w:rPr>
          <w:rFonts w:ascii="メイリオ" w:eastAsia="メイリオ" w:hAnsi="メイリオ"/>
          <w:color w:val="000000" w:themeColor="text1"/>
          <w:sz w:val="24"/>
          <w:szCs w:val="24"/>
        </w:rPr>
      </w:pPr>
    </w:p>
    <w:p w14:paraId="14B68DDF" w14:textId="77777777" w:rsidR="00376587" w:rsidRDefault="00376587" w:rsidP="005C79DD">
      <w:pPr>
        <w:spacing w:line="289" w:lineRule="exact"/>
        <w:ind w:leftChars="200" w:left="420" w:firstLineChars="100" w:firstLine="240"/>
        <w:rPr>
          <w:rFonts w:ascii="メイリオ" w:eastAsia="メイリオ" w:hAnsi="メイリオ"/>
          <w:color w:val="000000" w:themeColor="text1"/>
          <w:sz w:val="24"/>
          <w:szCs w:val="24"/>
        </w:rPr>
      </w:pPr>
    </w:p>
    <w:p w14:paraId="1320814A" w14:textId="77777777" w:rsidR="00376587" w:rsidRDefault="00376587" w:rsidP="005C79DD">
      <w:pPr>
        <w:spacing w:line="289" w:lineRule="exact"/>
        <w:ind w:leftChars="200" w:left="420" w:firstLineChars="100" w:firstLine="240"/>
        <w:rPr>
          <w:rFonts w:ascii="メイリオ" w:eastAsia="メイリオ" w:hAnsi="メイリオ"/>
          <w:color w:val="000000" w:themeColor="text1"/>
          <w:sz w:val="24"/>
          <w:szCs w:val="24"/>
        </w:rPr>
      </w:pPr>
    </w:p>
    <w:p w14:paraId="3C1E95DF" w14:textId="77777777" w:rsidR="00376587" w:rsidRDefault="00376587" w:rsidP="005C79DD">
      <w:pPr>
        <w:spacing w:line="289" w:lineRule="exact"/>
        <w:ind w:leftChars="200" w:left="420" w:firstLineChars="100" w:firstLine="240"/>
        <w:rPr>
          <w:rFonts w:ascii="メイリオ" w:eastAsia="メイリオ" w:hAnsi="メイリオ"/>
          <w:color w:val="000000" w:themeColor="text1"/>
          <w:sz w:val="24"/>
          <w:szCs w:val="24"/>
        </w:rPr>
      </w:pPr>
    </w:p>
    <w:tbl>
      <w:tblPr>
        <w:tblStyle w:val="a9"/>
        <w:tblW w:w="5000" w:type="pct"/>
        <w:jc w:val="center"/>
        <w:tblLayout w:type="fixed"/>
        <w:tblLook w:val="04A0" w:firstRow="1" w:lastRow="0" w:firstColumn="1" w:lastColumn="0" w:noHBand="0" w:noVBand="1"/>
      </w:tblPr>
      <w:tblGrid>
        <w:gridCol w:w="11760"/>
        <w:gridCol w:w="851"/>
        <w:gridCol w:w="8351"/>
      </w:tblGrid>
      <w:tr w:rsidR="00376587" w:rsidRPr="0003215B" w14:paraId="55ED7B24" w14:textId="77777777" w:rsidTr="007B55A6">
        <w:trPr>
          <w:jc w:val="center"/>
        </w:trPr>
        <w:tc>
          <w:tcPr>
            <w:tcW w:w="2805" w:type="pct"/>
            <w:shd w:val="clear" w:color="auto" w:fill="auto"/>
          </w:tcPr>
          <w:p w14:paraId="40ABC069" w14:textId="77777777" w:rsidR="00376587" w:rsidRPr="0003215B" w:rsidRDefault="00376587" w:rsidP="007B55A6">
            <w:pPr>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運航基準（ひな形）</w:t>
            </w:r>
          </w:p>
        </w:tc>
        <w:tc>
          <w:tcPr>
            <w:tcW w:w="203" w:type="pct"/>
          </w:tcPr>
          <w:p w14:paraId="18015922" w14:textId="77777777" w:rsidR="00376587" w:rsidRPr="0003215B" w:rsidRDefault="00376587" w:rsidP="007B55A6">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06C530CA" w14:textId="4CD74F56" w:rsidR="00376587" w:rsidRPr="0003215B" w:rsidRDefault="00376587" w:rsidP="007B55A6">
            <w:pPr>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作成要領</w:t>
            </w:r>
          </w:p>
        </w:tc>
      </w:tr>
      <w:tr w:rsidR="00376587" w:rsidRPr="0003215B" w14:paraId="4AC302E7" w14:textId="77777777" w:rsidTr="007B55A6">
        <w:trPr>
          <w:jc w:val="center"/>
        </w:trPr>
        <w:tc>
          <w:tcPr>
            <w:tcW w:w="2805" w:type="pct"/>
            <w:tcBorders>
              <w:bottom w:val="single" w:sz="4" w:space="0" w:color="auto"/>
            </w:tcBorders>
            <w:shd w:val="clear" w:color="auto" w:fill="auto"/>
          </w:tcPr>
          <w:p w14:paraId="1299F20B" w14:textId="77777777" w:rsidR="00376587" w:rsidRPr="0003215B" w:rsidRDefault="00376587" w:rsidP="007B55A6">
            <w:pPr>
              <w:pStyle w:val="aa"/>
              <w:jc w:val="right"/>
              <w:rPr>
                <w:rFonts w:ascii="メイリオ" w:eastAsia="メイリオ" w:hAnsi="メイリオ"/>
                <w:color w:val="000000" w:themeColor="text1"/>
                <w:spacing w:val="0"/>
                <w:szCs w:val="24"/>
                <w:bdr w:val="single" w:sz="4" w:space="0" w:color="auto"/>
              </w:rPr>
            </w:pPr>
            <w:r w:rsidRPr="0003215B">
              <w:rPr>
                <w:rFonts w:ascii="メイリオ" w:eastAsia="メイリオ" w:hAnsi="メイリオ" w:hint="eastAsia"/>
                <w:color w:val="000000" w:themeColor="text1"/>
                <w:spacing w:val="0"/>
                <w:szCs w:val="24"/>
                <w:bdr w:val="single" w:sz="4" w:space="0" w:color="auto"/>
              </w:rPr>
              <w:t>小規模航路事業者用</w:t>
            </w:r>
          </w:p>
          <w:p w14:paraId="36E73AEE" w14:textId="77777777" w:rsidR="00376587" w:rsidRPr="0003215B" w:rsidRDefault="00376587" w:rsidP="007B55A6">
            <w:pPr>
              <w:pStyle w:val="aa"/>
              <w:ind w:firstLineChars="389" w:firstLine="941"/>
              <w:jc w:val="center"/>
              <w:rPr>
                <w:rFonts w:ascii="メイリオ" w:eastAsia="メイリオ" w:hAnsi="メイリオ"/>
                <w:color w:val="000000" w:themeColor="text1"/>
                <w:szCs w:val="24"/>
              </w:rPr>
            </w:pPr>
          </w:p>
          <w:p w14:paraId="5FCC995F" w14:textId="77777777" w:rsidR="00376587" w:rsidRPr="0003215B" w:rsidRDefault="00376587" w:rsidP="007B55A6">
            <w:pPr>
              <w:pStyle w:val="aa"/>
              <w:ind w:firstLineChars="231" w:firstLine="559"/>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運　航　基　準　（ひな形）</w:t>
            </w:r>
          </w:p>
          <w:p w14:paraId="4724B458" w14:textId="77777777" w:rsidR="00376587" w:rsidRPr="0003215B" w:rsidRDefault="00376587" w:rsidP="007B55A6">
            <w:pPr>
              <w:pStyle w:val="aa"/>
              <w:jc w:val="center"/>
              <w:rPr>
                <w:rFonts w:ascii="メイリオ" w:eastAsia="メイリオ" w:hAnsi="メイリオ"/>
                <w:color w:val="000000" w:themeColor="text1"/>
                <w:szCs w:val="24"/>
              </w:rPr>
            </w:pPr>
          </w:p>
          <w:p w14:paraId="66275DD9" w14:textId="77777777" w:rsidR="00376587" w:rsidRPr="0003215B" w:rsidRDefault="00376587" w:rsidP="007B55A6">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令和　年　月　日</w:t>
            </w:r>
          </w:p>
          <w:p w14:paraId="0F482B6C" w14:textId="77777777" w:rsidR="00376587" w:rsidRPr="0003215B" w:rsidRDefault="00376587" w:rsidP="007B55A6">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○○○○株式会社</w:t>
            </w:r>
          </w:p>
          <w:p w14:paraId="5EB67CB0" w14:textId="77777777" w:rsidR="00376587" w:rsidRPr="0003215B" w:rsidRDefault="00376587" w:rsidP="007B55A6">
            <w:pPr>
              <w:pStyle w:val="aa"/>
              <w:jc w:val="center"/>
              <w:rPr>
                <w:rFonts w:ascii="メイリオ" w:eastAsia="メイリオ" w:hAnsi="メイリオ"/>
                <w:color w:val="000000" w:themeColor="text1"/>
                <w:szCs w:val="24"/>
              </w:rPr>
            </w:pPr>
          </w:p>
          <w:p w14:paraId="19DA5D75" w14:textId="77777777" w:rsidR="00376587" w:rsidRPr="0003215B" w:rsidRDefault="00376587" w:rsidP="007B55A6">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目　　　　次</w:t>
            </w:r>
          </w:p>
          <w:p w14:paraId="69400C18" w14:textId="77777777" w:rsidR="00376587" w:rsidRPr="0003215B" w:rsidRDefault="00376587" w:rsidP="007B55A6">
            <w:pPr>
              <w:pStyle w:val="aa"/>
              <w:jc w:val="left"/>
              <w:rPr>
                <w:rFonts w:ascii="メイリオ" w:eastAsia="メイリオ" w:hAnsi="メイリオ"/>
                <w:color w:val="000000" w:themeColor="text1"/>
                <w:szCs w:val="24"/>
              </w:rPr>
            </w:pPr>
          </w:p>
          <w:p w14:paraId="591CF691" w14:textId="77777777" w:rsidR="00376587" w:rsidRPr="0003215B" w:rsidRDefault="00376587" w:rsidP="007B55A6">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第１章　目的</w:t>
            </w:r>
          </w:p>
          <w:p w14:paraId="472C1090" w14:textId="77777777" w:rsidR="00376587" w:rsidRPr="0003215B" w:rsidRDefault="00376587" w:rsidP="007B55A6">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第２章　運航の可否判断</w:t>
            </w:r>
          </w:p>
          <w:p w14:paraId="00842FC5" w14:textId="77777777" w:rsidR="00376587" w:rsidRPr="0003215B" w:rsidRDefault="00376587" w:rsidP="007B55A6">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第３章　船舶の航行</w:t>
            </w:r>
          </w:p>
          <w:p w14:paraId="6A2948AB" w14:textId="77777777" w:rsidR="00376587" w:rsidRPr="0003215B" w:rsidRDefault="00376587" w:rsidP="007B55A6">
            <w:pPr>
              <w:pStyle w:val="aa"/>
              <w:jc w:val="left"/>
              <w:rPr>
                <w:rFonts w:ascii="メイリオ" w:eastAsia="メイリオ" w:hAnsi="メイリオ"/>
                <w:color w:val="000000" w:themeColor="text1"/>
                <w:spacing w:val="0"/>
                <w:szCs w:val="24"/>
              </w:rPr>
            </w:pPr>
            <w:r>
              <w:rPr>
                <w:rFonts w:ascii="メイリオ" w:eastAsia="メイリオ" w:hAnsi="メイリオ" w:hint="eastAsia"/>
                <w:color w:val="000000" w:themeColor="text1"/>
                <w:spacing w:val="0"/>
                <w:szCs w:val="24"/>
              </w:rPr>
              <w:t xml:space="preserve">　　　　　</w:t>
            </w:r>
          </w:p>
        </w:tc>
        <w:tc>
          <w:tcPr>
            <w:tcW w:w="203" w:type="pct"/>
          </w:tcPr>
          <w:p w14:paraId="4CD5B97D" w14:textId="77777777" w:rsidR="00376587" w:rsidRPr="0003215B" w:rsidRDefault="00376587" w:rsidP="007B55A6">
            <w:pPr>
              <w:pStyle w:val="aa"/>
              <w:jc w:val="center"/>
              <w:rPr>
                <w:rFonts w:ascii="メイリオ" w:eastAsia="メイリオ" w:hAnsi="メイリオ"/>
                <w:color w:val="000000" w:themeColor="text1"/>
                <w:szCs w:val="24"/>
              </w:rPr>
            </w:pPr>
          </w:p>
        </w:tc>
        <w:tc>
          <w:tcPr>
            <w:tcW w:w="1992" w:type="pct"/>
            <w:shd w:val="clear" w:color="auto" w:fill="auto"/>
          </w:tcPr>
          <w:p w14:paraId="3E39CEE5" w14:textId="77777777" w:rsidR="00376587" w:rsidRPr="0003215B" w:rsidRDefault="00376587" w:rsidP="007B55A6">
            <w:pPr>
              <w:pStyle w:val="aa"/>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　</w:t>
            </w:r>
          </w:p>
        </w:tc>
      </w:tr>
      <w:tr w:rsidR="00376587" w:rsidRPr="0003215B" w14:paraId="0FE04271" w14:textId="77777777" w:rsidTr="007B55A6">
        <w:trPr>
          <w:trHeight w:val="1260"/>
          <w:jc w:val="center"/>
        </w:trPr>
        <w:tc>
          <w:tcPr>
            <w:tcW w:w="2805" w:type="pct"/>
            <w:tcBorders>
              <w:bottom w:val="single" w:sz="4" w:space="0" w:color="auto"/>
            </w:tcBorders>
            <w:shd w:val="clear" w:color="auto" w:fill="auto"/>
          </w:tcPr>
          <w:p w14:paraId="36533E59" w14:textId="77777777" w:rsidR="00376587" w:rsidRPr="0003215B" w:rsidRDefault="00376587" w:rsidP="007B55A6">
            <w:pPr>
              <w:pStyle w:val="aa"/>
              <w:ind w:firstLineChars="500" w:firstLine="1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第１章　　目的</w:t>
            </w:r>
          </w:p>
          <w:p w14:paraId="328B9B6C" w14:textId="77777777" w:rsidR="00376587" w:rsidRPr="0003215B" w:rsidRDefault="00376587" w:rsidP="007B55A6">
            <w:pPr>
              <w:pStyle w:val="aa"/>
              <w:ind w:firstLineChars="500" w:firstLine="1200"/>
              <w:rPr>
                <w:rFonts w:ascii="メイリオ" w:eastAsia="メイリオ" w:hAnsi="メイリオ"/>
                <w:color w:val="000000" w:themeColor="text1"/>
                <w:spacing w:val="0"/>
                <w:szCs w:val="24"/>
              </w:rPr>
            </w:pPr>
          </w:p>
          <w:p w14:paraId="30D655D4" w14:textId="77777777" w:rsidR="00376587" w:rsidRPr="0003215B" w:rsidRDefault="00376587" w:rsidP="007B55A6">
            <w:pPr>
              <w:pStyle w:val="aa"/>
              <w:ind w:firstLineChars="100" w:firstLine="242"/>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（目的）</w:t>
            </w:r>
          </w:p>
          <w:p w14:paraId="29A76675" w14:textId="77777777" w:rsidR="00376587" w:rsidRPr="0003215B" w:rsidRDefault="00376587" w:rsidP="007B55A6">
            <w:pPr>
              <w:pStyle w:val="aa"/>
              <w:ind w:left="242" w:hangingChars="100" w:hanging="242"/>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p w14:paraId="16125213" w14:textId="77777777" w:rsidR="00376587" w:rsidRPr="0003215B" w:rsidRDefault="00376587" w:rsidP="007B55A6">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57E365E3" w14:textId="77777777" w:rsidR="00376587" w:rsidRPr="0003215B" w:rsidRDefault="00376587" w:rsidP="007B55A6">
            <w:pPr>
              <w:jc w:val="center"/>
              <w:rPr>
                <w:b/>
                <w:bCs/>
                <w:color w:val="000000" w:themeColor="text1"/>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49C89E24" w14:textId="77777777" w:rsidR="00376587" w:rsidRPr="0003215B" w:rsidRDefault="00376587" w:rsidP="007B55A6">
            <w:pPr>
              <w:spacing w:line="320" w:lineRule="exact"/>
              <w:jc w:val="left"/>
              <w:rPr>
                <w:rFonts w:ascii="メイリオ" w:eastAsia="メイリオ" w:hAnsi="メイリオ"/>
                <w:color w:val="000000" w:themeColor="text1"/>
                <w:sz w:val="24"/>
                <w:szCs w:val="24"/>
              </w:rPr>
            </w:pPr>
          </w:p>
          <w:p w14:paraId="30679B67" w14:textId="77777777" w:rsidR="00376587" w:rsidRPr="0003215B" w:rsidRDefault="00376587" w:rsidP="007B55A6">
            <w:pPr>
              <w:spacing w:line="320" w:lineRule="exact"/>
              <w:jc w:val="left"/>
              <w:rPr>
                <w:rFonts w:ascii="メイリオ" w:eastAsia="メイリオ" w:hAnsi="メイリオ"/>
                <w:color w:val="000000" w:themeColor="text1"/>
                <w:sz w:val="24"/>
                <w:szCs w:val="24"/>
              </w:rPr>
            </w:pPr>
          </w:p>
          <w:p w14:paraId="11C18D78" w14:textId="77777777" w:rsidR="00376587" w:rsidRPr="0003215B" w:rsidRDefault="00376587" w:rsidP="007B55A6">
            <w:pPr>
              <w:spacing w:line="320" w:lineRule="exact"/>
              <w:ind w:left="168" w:hangingChars="70" w:hanging="168"/>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第１条関係</w:t>
            </w:r>
          </w:p>
          <w:p w14:paraId="495D0045" w14:textId="77777777" w:rsidR="00376587" w:rsidRPr="0003215B" w:rsidRDefault="00376587" w:rsidP="007B55A6">
            <w:pPr>
              <w:spacing w:line="320" w:lineRule="exact"/>
              <w:ind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tc>
      </w:tr>
      <w:tr w:rsidR="00376587" w:rsidRPr="0003215B" w14:paraId="5C301E4A" w14:textId="77777777" w:rsidTr="007B55A6">
        <w:trPr>
          <w:trHeight w:val="5943"/>
          <w:jc w:val="center"/>
        </w:trPr>
        <w:tc>
          <w:tcPr>
            <w:tcW w:w="2805" w:type="pct"/>
            <w:tcBorders>
              <w:bottom w:val="single" w:sz="4" w:space="0" w:color="auto"/>
            </w:tcBorders>
            <w:shd w:val="clear" w:color="auto" w:fill="auto"/>
          </w:tcPr>
          <w:p w14:paraId="2961A7B1" w14:textId="77777777" w:rsidR="00376587" w:rsidRPr="0003215B" w:rsidRDefault="00376587" w:rsidP="007B55A6">
            <w:pPr>
              <w:pStyle w:val="aa"/>
              <w:ind w:firstLineChars="500" w:firstLine="1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第２章　　</w:t>
            </w:r>
            <w:r w:rsidRPr="0003215B">
              <w:rPr>
                <w:rFonts w:ascii="メイリオ" w:eastAsia="メイリオ" w:hAnsi="メイリオ" w:hint="eastAsia"/>
                <w:color w:val="000000" w:themeColor="text1"/>
                <w:szCs w:val="21"/>
              </w:rPr>
              <w:t>運航中止条件</w:t>
            </w:r>
          </w:p>
          <w:p w14:paraId="226B0573" w14:textId="77777777" w:rsidR="00376587" w:rsidRPr="0003215B" w:rsidRDefault="00376587" w:rsidP="007B55A6">
            <w:pPr>
              <w:pStyle w:val="aa"/>
              <w:ind w:firstLineChars="500" w:firstLine="1210"/>
              <w:rPr>
                <w:rFonts w:ascii="メイリオ" w:eastAsia="メイリオ" w:hAnsi="メイリオ"/>
                <w:color w:val="000000" w:themeColor="text1"/>
                <w:szCs w:val="24"/>
              </w:rPr>
            </w:pPr>
          </w:p>
          <w:p w14:paraId="7EBCBF93" w14:textId="77777777" w:rsidR="00376587" w:rsidRPr="0003215B" w:rsidRDefault="00376587" w:rsidP="007B55A6">
            <w:pPr>
              <w:spacing w:line="289" w:lineRule="exact"/>
              <w:ind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（発航の可否判断）</w:t>
            </w:r>
          </w:p>
          <w:p w14:paraId="2A0E7073" w14:textId="77777777" w:rsidR="00376587" w:rsidRPr="0003215B" w:rsidRDefault="00376587" w:rsidP="007B55A6">
            <w:pPr>
              <w:spacing w:line="289" w:lineRule="exact"/>
              <w:ind w:left="166" w:hangingChars="69" w:hanging="166"/>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376587" w:rsidRPr="0003215B" w14:paraId="7D064255" w14:textId="77777777" w:rsidTr="007B55A6">
              <w:trPr>
                <w:trHeight w:val="340"/>
              </w:trPr>
              <w:tc>
                <w:tcPr>
                  <w:tcW w:w="1959" w:type="dxa"/>
                  <w:vMerge w:val="restart"/>
                  <w:tcBorders>
                    <w:top w:val="single" w:sz="4" w:space="0" w:color="auto"/>
                    <w:left w:val="single" w:sz="4" w:space="0" w:color="auto"/>
                    <w:right w:val="single" w:sz="4" w:space="0" w:color="auto"/>
                  </w:tcBorders>
                  <w:vAlign w:val="center"/>
                </w:tcPr>
                <w:p w14:paraId="06FCC3F9" w14:textId="77777777" w:rsidR="00376587" w:rsidRPr="0003215B" w:rsidRDefault="00376587" w:rsidP="007B55A6">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29F6D2EB" w14:textId="77777777" w:rsidR="00376587" w:rsidRPr="0003215B" w:rsidRDefault="00376587" w:rsidP="007B55A6">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発航中止条件</w:t>
                  </w:r>
                </w:p>
              </w:tc>
            </w:tr>
            <w:tr w:rsidR="00376587" w:rsidRPr="0003215B" w14:paraId="0C2E535C" w14:textId="77777777" w:rsidTr="007B55A6">
              <w:trPr>
                <w:trHeight w:val="340"/>
              </w:trPr>
              <w:tc>
                <w:tcPr>
                  <w:tcW w:w="1959" w:type="dxa"/>
                  <w:vMerge/>
                  <w:tcBorders>
                    <w:left w:val="single" w:sz="4" w:space="0" w:color="auto"/>
                    <w:bottom w:val="single" w:sz="4" w:space="0" w:color="auto"/>
                    <w:right w:val="single" w:sz="4" w:space="0" w:color="auto"/>
                  </w:tcBorders>
                  <w:vAlign w:val="center"/>
                </w:tcPr>
                <w:p w14:paraId="742BA339" w14:textId="77777777" w:rsidR="00376587" w:rsidRPr="0003215B" w:rsidRDefault="00376587" w:rsidP="007B55A6">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4921B4B9" w14:textId="77777777" w:rsidR="00376587" w:rsidRPr="0003215B" w:rsidRDefault="00376587" w:rsidP="007B55A6">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1EF027" w14:textId="77777777" w:rsidR="00376587" w:rsidRPr="0003215B" w:rsidRDefault="00376587" w:rsidP="007B55A6">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EFE4EF" w14:textId="77777777" w:rsidR="00376587" w:rsidRPr="0003215B" w:rsidRDefault="00376587" w:rsidP="007B55A6">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視程</w:t>
                  </w:r>
                </w:p>
              </w:tc>
            </w:tr>
            <w:tr w:rsidR="00376587" w:rsidRPr="0003215B" w14:paraId="14150078" w14:textId="77777777" w:rsidTr="007B55A6">
              <w:tc>
                <w:tcPr>
                  <w:tcW w:w="1959" w:type="dxa"/>
                  <w:tcBorders>
                    <w:top w:val="single" w:sz="4" w:space="0" w:color="auto"/>
                    <w:left w:val="single" w:sz="4" w:space="0" w:color="auto"/>
                    <w:bottom w:val="single" w:sz="4" w:space="0" w:color="auto"/>
                    <w:right w:val="single" w:sz="4" w:space="0" w:color="auto"/>
                  </w:tcBorders>
                  <w:hideMark/>
                </w:tcPr>
                <w:p w14:paraId="68409C2E" w14:textId="77777777" w:rsidR="00376587" w:rsidRPr="0003215B" w:rsidRDefault="00376587" w:rsidP="007B55A6">
                  <w:pPr>
                    <w:spacing w:line="289"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11B46D8D" w14:textId="77777777" w:rsidR="00376587" w:rsidRPr="0003215B" w:rsidRDefault="00376587" w:rsidP="007B55A6">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51DB6FB8" w14:textId="77777777" w:rsidR="00376587" w:rsidRPr="0003215B" w:rsidRDefault="00376587" w:rsidP="007B55A6">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6A59DA35" w14:textId="77777777" w:rsidR="00376587" w:rsidRPr="0003215B" w:rsidRDefault="00376587" w:rsidP="007B55A6">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r w:rsidR="00376587" w:rsidRPr="0003215B" w14:paraId="36F1A704" w14:textId="77777777" w:rsidTr="007B55A6">
              <w:tc>
                <w:tcPr>
                  <w:tcW w:w="1959" w:type="dxa"/>
                  <w:tcBorders>
                    <w:top w:val="single" w:sz="4" w:space="0" w:color="auto"/>
                    <w:left w:val="single" w:sz="4" w:space="0" w:color="auto"/>
                    <w:bottom w:val="single" w:sz="4" w:space="0" w:color="auto"/>
                    <w:right w:val="single" w:sz="4" w:space="0" w:color="auto"/>
                  </w:tcBorders>
                  <w:hideMark/>
                </w:tcPr>
                <w:p w14:paraId="04BFAD93" w14:textId="77777777" w:rsidR="00376587" w:rsidRPr="0003215B" w:rsidRDefault="00376587" w:rsidP="007B55A6">
                  <w:pPr>
                    <w:spacing w:line="289"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487299CC" w14:textId="77777777" w:rsidR="00376587" w:rsidRPr="0003215B" w:rsidRDefault="00376587" w:rsidP="007B55A6">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6F830631" w14:textId="77777777" w:rsidR="00376587" w:rsidRPr="0003215B" w:rsidRDefault="00376587" w:rsidP="007B55A6">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109172E6" w14:textId="77777777" w:rsidR="00376587" w:rsidRPr="0003215B" w:rsidRDefault="00376587" w:rsidP="007B55A6">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r w:rsidR="00376587" w:rsidRPr="0003215B" w14:paraId="4609F0D9" w14:textId="77777777" w:rsidTr="007B55A6">
              <w:tc>
                <w:tcPr>
                  <w:tcW w:w="1959" w:type="dxa"/>
                  <w:tcBorders>
                    <w:top w:val="single" w:sz="4" w:space="0" w:color="auto"/>
                    <w:left w:val="single" w:sz="4" w:space="0" w:color="auto"/>
                    <w:bottom w:val="single" w:sz="4" w:space="0" w:color="auto"/>
                    <w:right w:val="single" w:sz="4" w:space="0" w:color="auto"/>
                  </w:tcBorders>
                </w:tcPr>
                <w:p w14:paraId="6FA1068A" w14:textId="77777777" w:rsidR="00376587" w:rsidRPr="0003215B" w:rsidRDefault="00376587" w:rsidP="007B55A6">
                  <w:pPr>
                    <w:spacing w:line="289"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0F84BDEB" w14:textId="77777777" w:rsidR="00376587" w:rsidRPr="0003215B" w:rsidRDefault="00376587" w:rsidP="007B55A6">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7276957E" w14:textId="77777777" w:rsidR="00376587" w:rsidRPr="0003215B" w:rsidRDefault="00376587" w:rsidP="007B55A6">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4A51FAA9" w14:textId="77777777" w:rsidR="00376587" w:rsidRPr="0003215B" w:rsidRDefault="00376587" w:rsidP="007B55A6">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bl>
          <w:p w14:paraId="06698B4E" w14:textId="77777777" w:rsidR="00376587" w:rsidRPr="0003215B" w:rsidRDefault="00376587" w:rsidP="007B55A6">
            <w:pPr>
              <w:spacing w:line="289" w:lineRule="exact"/>
              <w:ind w:left="166" w:hangingChars="69" w:hanging="166"/>
              <w:jc w:val="left"/>
              <w:rPr>
                <w:rFonts w:ascii="メイリオ" w:eastAsia="メイリオ" w:hAnsi="メイリオ"/>
                <w:color w:val="000000" w:themeColor="text1"/>
                <w:sz w:val="24"/>
                <w:szCs w:val="24"/>
              </w:rPr>
            </w:pPr>
          </w:p>
          <w:p w14:paraId="1A11D3FB" w14:textId="77777777" w:rsidR="00376587" w:rsidRPr="0003215B" w:rsidRDefault="00376587" w:rsidP="007B55A6">
            <w:pPr>
              <w:spacing w:line="289" w:lineRule="exact"/>
              <w:ind w:left="166" w:hangingChars="69" w:hanging="166"/>
              <w:jc w:val="left"/>
              <w:rPr>
                <w:rFonts w:ascii="メイリオ" w:eastAsia="メイリオ" w:hAnsi="メイリオ"/>
                <w:color w:val="000000" w:themeColor="text1"/>
                <w:sz w:val="24"/>
                <w:szCs w:val="24"/>
              </w:rPr>
            </w:pPr>
          </w:p>
          <w:p w14:paraId="38FDF0D7" w14:textId="77777777" w:rsidR="00376587" w:rsidRPr="0003215B" w:rsidRDefault="00376587" w:rsidP="007B55A6">
            <w:pPr>
              <w:spacing w:line="289" w:lineRule="exact"/>
              <w:ind w:left="166" w:hangingChars="69" w:hanging="166"/>
              <w:jc w:val="left"/>
              <w:rPr>
                <w:rFonts w:ascii="メイリオ" w:eastAsia="メイリオ" w:hAnsi="メイリオ"/>
                <w:color w:val="000000" w:themeColor="text1"/>
                <w:sz w:val="24"/>
                <w:szCs w:val="24"/>
              </w:rPr>
            </w:pPr>
          </w:p>
          <w:p w14:paraId="010D4BD7" w14:textId="77777777" w:rsidR="00376587" w:rsidRPr="0003215B" w:rsidRDefault="00376587" w:rsidP="007B55A6">
            <w:pPr>
              <w:spacing w:line="289" w:lineRule="exact"/>
              <w:ind w:left="166" w:hangingChars="69" w:hanging="166"/>
              <w:jc w:val="left"/>
              <w:rPr>
                <w:rFonts w:ascii="メイリオ" w:eastAsia="メイリオ" w:hAnsi="メイリオ"/>
                <w:color w:val="000000" w:themeColor="text1"/>
                <w:sz w:val="24"/>
                <w:szCs w:val="24"/>
              </w:rPr>
            </w:pPr>
          </w:p>
          <w:p w14:paraId="76232183" w14:textId="77777777" w:rsidR="00376587" w:rsidRPr="0003215B" w:rsidRDefault="00376587" w:rsidP="007B55A6">
            <w:pPr>
              <w:spacing w:line="289" w:lineRule="exact"/>
              <w:ind w:left="166" w:hangingChars="69" w:hanging="166"/>
              <w:jc w:val="left"/>
              <w:rPr>
                <w:rFonts w:ascii="メイリオ" w:eastAsia="メイリオ" w:hAnsi="メイリオ"/>
                <w:color w:val="000000" w:themeColor="text1"/>
                <w:sz w:val="24"/>
                <w:szCs w:val="24"/>
              </w:rPr>
            </w:pPr>
          </w:p>
          <w:p w14:paraId="3CC99773" w14:textId="77777777" w:rsidR="00376587" w:rsidRPr="0003215B" w:rsidRDefault="00376587" w:rsidP="007B55A6">
            <w:pPr>
              <w:spacing w:line="289" w:lineRule="exact"/>
              <w:ind w:left="166" w:hangingChars="69" w:hanging="166"/>
              <w:jc w:val="left"/>
              <w:rPr>
                <w:rFonts w:ascii="メイリオ" w:eastAsia="メイリオ" w:hAnsi="メイリオ"/>
                <w:color w:val="000000" w:themeColor="text1"/>
                <w:sz w:val="24"/>
                <w:szCs w:val="24"/>
              </w:rPr>
            </w:pPr>
          </w:p>
          <w:p w14:paraId="1CC3FBB5" w14:textId="77777777" w:rsidR="00376587" w:rsidRPr="0003215B" w:rsidRDefault="00376587" w:rsidP="007B55A6">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259C1BEF" w14:textId="77777777" w:rsidR="00376587" w:rsidRPr="0003215B" w:rsidRDefault="00376587" w:rsidP="007B55A6">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376587" w:rsidRPr="0003215B" w14:paraId="79D7D44C" w14:textId="77777777" w:rsidTr="007B55A6">
              <w:trPr>
                <w:cantSplit/>
                <w:trHeight w:val="346"/>
              </w:trPr>
              <w:tc>
                <w:tcPr>
                  <w:tcW w:w="2268" w:type="dxa"/>
                  <w:vMerge w:val="restart"/>
                  <w:tcBorders>
                    <w:top w:val="single" w:sz="4" w:space="0" w:color="000000"/>
                    <w:left w:val="single" w:sz="4" w:space="0" w:color="auto"/>
                    <w:right w:val="single" w:sz="4" w:space="0" w:color="000000"/>
                  </w:tcBorders>
                  <w:vAlign w:val="center"/>
                </w:tcPr>
                <w:p w14:paraId="70E856BE" w14:textId="77777777" w:rsidR="00376587" w:rsidRPr="0003215B" w:rsidRDefault="00376587" w:rsidP="007B55A6">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1C54BCB3" w14:textId="77777777" w:rsidR="00376587" w:rsidRPr="0003215B" w:rsidRDefault="00376587" w:rsidP="007B55A6">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情報の入手元</w:t>
                  </w:r>
                </w:p>
              </w:tc>
            </w:tr>
            <w:tr w:rsidR="00376587" w:rsidRPr="0003215B" w14:paraId="4D9D7897" w14:textId="77777777" w:rsidTr="007B55A6">
              <w:trPr>
                <w:cantSplit/>
                <w:trHeight w:val="346"/>
              </w:trPr>
              <w:tc>
                <w:tcPr>
                  <w:tcW w:w="2268" w:type="dxa"/>
                  <w:vMerge/>
                  <w:tcBorders>
                    <w:left w:val="single" w:sz="4" w:space="0" w:color="auto"/>
                    <w:bottom w:val="single" w:sz="4" w:space="0" w:color="000000"/>
                    <w:right w:val="single" w:sz="4" w:space="0" w:color="000000"/>
                  </w:tcBorders>
                  <w:vAlign w:val="center"/>
                </w:tcPr>
                <w:p w14:paraId="67F86D6E" w14:textId="77777777" w:rsidR="00376587" w:rsidRPr="0003215B" w:rsidRDefault="00376587" w:rsidP="007B55A6">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408AFEAF" w14:textId="77777777" w:rsidR="00376587" w:rsidRPr="0003215B" w:rsidRDefault="00376587" w:rsidP="007B55A6">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2F5964BB" w14:textId="77777777" w:rsidR="00376587" w:rsidRPr="0003215B" w:rsidRDefault="00376587" w:rsidP="007B55A6">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137A15A8" w14:textId="77777777" w:rsidR="00376587" w:rsidRPr="0003215B" w:rsidRDefault="00376587" w:rsidP="007B55A6">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視程</w:t>
                  </w:r>
                </w:p>
              </w:tc>
            </w:tr>
            <w:tr w:rsidR="00376587" w:rsidRPr="0003215B" w14:paraId="441E185C" w14:textId="77777777" w:rsidTr="007B55A6">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2D28194A" w14:textId="77777777" w:rsidR="00376587" w:rsidRPr="0003215B" w:rsidRDefault="00376587" w:rsidP="007B55A6">
                  <w:pPr>
                    <w:pStyle w:val="aa"/>
                    <w:wordWrap/>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765EFCF4" w14:textId="77777777" w:rsidR="00376587" w:rsidRPr="0003215B" w:rsidRDefault="00376587" w:rsidP="007B55A6">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351B0B03" w14:textId="77777777" w:rsidR="00376587" w:rsidRPr="0003215B" w:rsidRDefault="00376587" w:rsidP="007B55A6">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69823AFE" w14:textId="77777777" w:rsidR="00376587" w:rsidRPr="0003215B" w:rsidRDefault="00376587" w:rsidP="007B55A6">
                  <w:pPr>
                    <w:pStyle w:val="aa"/>
                    <w:wordWrap/>
                    <w:jc w:val="right"/>
                    <w:rPr>
                      <w:rFonts w:ascii="メイリオ" w:eastAsia="メイリオ" w:hAnsi="メイリオ"/>
                      <w:color w:val="000000" w:themeColor="text1"/>
                      <w:spacing w:val="0"/>
                      <w:szCs w:val="24"/>
                    </w:rPr>
                  </w:pPr>
                </w:p>
              </w:tc>
            </w:tr>
            <w:tr w:rsidR="00376587" w:rsidRPr="0003215B" w14:paraId="49922F95" w14:textId="77777777" w:rsidTr="007B55A6">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51996573" w14:textId="77777777" w:rsidR="00376587" w:rsidRPr="0003215B" w:rsidRDefault="00376587" w:rsidP="007B55A6">
                  <w:pPr>
                    <w:pStyle w:val="aa"/>
                    <w:wordWrap/>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04D5D96D" w14:textId="77777777" w:rsidR="00376587" w:rsidRPr="0003215B" w:rsidRDefault="00376587" w:rsidP="007B55A6">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1B02EC9D" w14:textId="77777777" w:rsidR="00376587" w:rsidRPr="0003215B" w:rsidRDefault="00376587" w:rsidP="007B55A6">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5A3BF77C" w14:textId="77777777" w:rsidR="00376587" w:rsidRPr="0003215B" w:rsidRDefault="00376587" w:rsidP="007B55A6">
                  <w:pPr>
                    <w:pStyle w:val="aa"/>
                    <w:wordWrap/>
                    <w:jc w:val="right"/>
                    <w:rPr>
                      <w:rFonts w:ascii="メイリオ" w:eastAsia="メイリオ" w:hAnsi="メイリオ"/>
                      <w:color w:val="000000" w:themeColor="text1"/>
                      <w:spacing w:val="0"/>
                      <w:szCs w:val="24"/>
                    </w:rPr>
                  </w:pPr>
                </w:p>
              </w:tc>
            </w:tr>
            <w:tr w:rsidR="00376587" w:rsidRPr="0003215B" w14:paraId="6A154D0B" w14:textId="77777777" w:rsidTr="007B55A6">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08383150" w14:textId="77777777" w:rsidR="00376587" w:rsidRPr="0003215B" w:rsidRDefault="00376587" w:rsidP="007B55A6">
                  <w:pPr>
                    <w:pStyle w:val="aa"/>
                    <w:wordWrap/>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6EC876CB" w14:textId="77777777" w:rsidR="00376587" w:rsidRPr="0003215B" w:rsidRDefault="00376587" w:rsidP="007B55A6">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1B823472" w14:textId="77777777" w:rsidR="00376587" w:rsidRPr="0003215B" w:rsidRDefault="00376587" w:rsidP="007B55A6">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6D22C610" w14:textId="77777777" w:rsidR="00376587" w:rsidRPr="0003215B" w:rsidRDefault="00376587" w:rsidP="007B55A6">
                  <w:pPr>
                    <w:pStyle w:val="aa"/>
                    <w:wordWrap/>
                    <w:jc w:val="right"/>
                    <w:rPr>
                      <w:rFonts w:ascii="メイリオ" w:eastAsia="メイリオ" w:hAnsi="メイリオ"/>
                      <w:color w:val="000000" w:themeColor="text1"/>
                      <w:spacing w:val="0"/>
                      <w:szCs w:val="24"/>
                    </w:rPr>
                  </w:pPr>
                </w:p>
              </w:tc>
            </w:tr>
          </w:tbl>
          <w:p w14:paraId="4E399B4D" w14:textId="77777777" w:rsidR="00376587" w:rsidRPr="0003215B" w:rsidRDefault="00376587" w:rsidP="007B55A6">
            <w:pPr>
              <w:pStyle w:val="aa"/>
              <w:wordWrap/>
              <w:ind w:left="242" w:hangingChars="100" w:hanging="242"/>
              <w:rPr>
                <w:rFonts w:ascii="メイリオ" w:eastAsia="メイリオ" w:hAnsi="メイリオ"/>
                <w:color w:val="000000" w:themeColor="text1"/>
                <w:szCs w:val="24"/>
              </w:rPr>
            </w:pPr>
          </w:p>
          <w:p w14:paraId="1307BFED" w14:textId="77777777" w:rsidR="00376587" w:rsidRPr="0003215B" w:rsidRDefault="00376587" w:rsidP="007B55A6">
            <w:pPr>
              <w:pStyle w:val="aa"/>
              <w:wordWrap/>
              <w:ind w:left="242" w:hangingChars="100" w:hanging="242"/>
              <w:rPr>
                <w:rFonts w:ascii="メイリオ" w:eastAsia="メイリオ" w:hAnsi="メイリオ"/>
                <w:color w:val="000000" w:themeColor="text1"/>
                <w:szCs w:val="24"/>
              </w:rPr>
            </w:pPr>
          </w:p>
          <w:p w14:paraId="2B5AB09B" w14:textId="77777777" w:rsidR="00376587" w:rsidRPr="0003215B" w:rsidRDefault="00376587" w:rsidP="007B55A6">
            <w:pPr>
              <w:pStyle w:val="aa"/>
              <w:wordWrap/>
              <w:ind w:left="242" w:hangingChars="100" w:hanging="242"/>
              <w:rPr>
                <w:rFonts w:ascii="メイリオ" w:eastAsia="メイリオ" w:hAnsi="メイリオ"/>
                <w:color w:val="000000" w:themeColor="text1"/>
                <w:szCs w:val="24"/>
              </w:rPr>
            </w:pPr>
          </w:p>
          <w:p w14:paraId="5135E50D" w14:textId="77777777" w:rsidR="00376587" w:rsidRPr="0003215B" w:rsidRDefault="00376587" w:rsidP="007B55A6">
            <w:pPr>
              <w:pStyle w:val="aa"/>
              <w:wordWrap/>
              <w:ind w:left="242" w:hangingChars="100" w:hanging="242"/>
              <w:rPr>
                <w:rFonts w:ascii="メイリオ" w:eastAsia="メイリオ" w:hAnsi="メイリオ"/>
                <w:color w:val="000000" w:themeColor="text1"/>
                <w:szCs w:val="24"/>
              </w:rPr>
            </w:pPr>
          </w:p>
          <w:p w14:paraId="1BA10D26" w14:textId="77777777" w:rsidR="00376587" w:rsidRPr="0003215B" w:rsidRDefault="00376587" w:rsidP="007B55A6">
            <w:pPr>
              <w:pStyle w:val="aa"/>
              <w:wordWrap/>
              <w:ind w:left="242" w:hangingChars="100" w:hanging="242"/>
              <w:rPr>
                <w:rFonts w:ascii="メイリオ" w:eastAsia="メイリオ" w:hAnsi="メイリオ"/>
                <w:color w:val="000000" w:themeColor="text1"/>
                <w:szCs w:val="24"/>
              </w:rPr>
            </w:pPr>
          </w:p>
          <w:p w14:paraId="0C823417" w14:textId="77777777" w:rsidR="00376587" w:rsidRPr="0003215B" w:rsidRDefault="00376587" w:rsidP="007B55A6">
            <w:pPr>
              <w:pStyle w:val="aa"/>
              <w:wordWrap/>
              <w:ind w:left="242" w:hangingChars="100" w:hanging="242"/>
              <w:rPr>
                <w:rFonts w:ascii="メイリオ" w:eastAsia="メイリオ" w:hAnsi="メイリオ"/>
                <w:color w:val="000000" w:themeColor="text1"/>
                <w:szCs w:val="24"/>
              </w:rPr>
            </w:pPr>
          </w:p>
          <w:p w14:paraId="7A14FC31" w14:textId="77777777" w:rsidR="00376587" w:rsidRPr="0003215B" w:rsidRDefault="00376587" w:rsidP="007B55A6">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船長及び運航管理者は、第１項の条件に該当することを確認したときは、直ちに、担当船舶の発航中止を決定し、旅客の下船その他の適切な措置をとること。</w:t>
            </w:r>
          </w:p>
          <w:p w14:paraId="51773E03" w14:textId="0B066A39" w:rsidR="00376587" w:rsidRPr="0003215B" w:rsidRDefault="00376587" w:rsidP="00F9495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船長及び運航管理者は、第</w:t>
            </w:r>
            <w:r w:rsidRPr="0003215B">
              <w:rPr>
                <w:rFonts w:ascii="メイリオ" w:eastAsia="メイリオ" w:hAnsi="メイリオ"/>
                <w:color w:val="000000" w:themeColor="text1"/>
                <w:szCs w:val="24"/>
              </w:rPr>
              <w:t>2項により入手した気象・海象に関する情報や予報の他、</w:t>
            </w:r>
            <w:r w:rsidRPr="0003215B">
              <w:rPr>
                <w:rFonts w:ascii="メイリオ" w:eastAsia="メイリオ" w:hAnsi="メイリオ" w:hint="eastAsia"/>
                <w:color w:val="000000" w:themeColor="text1"/>
                <w:szCs w:val="24"/>
              </w:rPr>
              <w:t>漁業者が発航を見合せている</w:t>
            </w:r>
            <w:r>
              <w:rPr>
                <w:rFonts w:ascii="メイリオ" w:eastAsia="メイリオ" w:hAnsi="メイリオ" w:hint="eastAsia"/>
                <w:color w:val="000000" w:themeColor="text1"/>
                <w:szCs w:val="24"/>
              </w:rPr>
              <w:t>場合</w:t>
            </w:r>
            <w:r w:rsidRPr="0003215B">
              <w:rPr>
                <w:rFonts w:ascii="メイリオ" w:eastAsia="メイリオ" w:hAnsi="メイリオ" w:hint="eastAsia"/>
                <w:color w:val="000000" w:themeColor="text1"/>
                <w:szCs w:val="24"/>
              </w:rPr>
              <w:t>及び</w:t>
            </w:r>
            <w:r w:rsidRPr="0003215B">
              <w:rPr>
                <w:rFonts w:ascii="メイリオ" w:eastAsia="メイリオ" w:hAnsi="メイリオ"/>
                <w:color w:val="000000" w:themeColor="text1"/>
                <w:szCs w:val="24"/>
              </w:rPr>
              <w:t>自社が</w:t>
            </w:r>
            <w:r>
              <w:rPr>
                <w:rFonts w:ascii="メイリオ" w:eastAsia="メイリオ" w:hAnsi="メイリオ" w:hint="eastAsia"/>
                <w:color w:val="000000" w:themeColor="text1"/>
                <w:szCs w:val="24"/>
              </w:rPr>
              <w:t>加盟する</w:t>
            </w:r>
            <w:r w:rsidRPr="0003215B">
              <w:rPr>
                <w:rFonts w:ascii="メイリオ" w:eastAsia="メイリオ" w:hAnsi="メイリオ"/>
                <w:color w:val="000000" w:themeColor="text1"/>
                <w:szCs w:val="24"/>
              </w:rPr>
              <w:t>地域旅客船安全協議会の会員又は構成員からの意見により、発航を中止すべき事実を把握したときは、</w:t>
            </w:r>
            <w:r w:rsidRPr="0003215B">
              <w:rPr>
                <w:rFonts w:ascii="メイリオ" w:eastAsia="メイリオ" w:hAnsi="メイリオ" w:hint="eastAsia"/>
                <w:color w:val="000000" w:themeColor="text1"/>
                <w:szCs w:val="24"/>
              </w:rPr>
              <w:t>発航</w:t>
            </w:r>
            <w:r w:rsidRPr="0003215B">
              <w:rPr>
                <w:rFonts w:ascii="メイリオ" w:eastAsia="メイリオ" w:hAnsi="メイリオ"/>
                <w:color w:val="000000" w:themeColor="text1"/>
                <w:szCs w:val="24"/>
              </w:rPr>
              <w:t>を中止すること。</w:t>
            </w:r>
          </w:p>
        </w:tc>
        <w:tc>
          <w:tcPr>
            <w:tcW w:w="203" w:type="pct"/>
            <w:tcBorders>
              <w:bottom w:val="single" w:sz="4" w:space="0" w:color="auto"/>
            </w:tcBorders>
            <w:vAlign w:val="center"/>
          </w:tcPr>
          <w:p w14:paraId="6692CFDB" w14:textId="77777777" w:rsidR="00376587" w:rsidRPr="0003215B" w:rsidRDefault="00376587" w:rsidP="007B55A6">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293CEB70" w14:textId="77777777" w:rsidR="00376587" w:rsidRPr="0003215B" w:rsidRDefault="00376587" w:rsidP="007B55A6">
            <w:pPr>
              <w:pStyle w:val="aa"/>
              <w:ind w:left="242" w:hangingChars="100" w:hanging="242"/>
              <w:rPr>
                <w:rFonts w:ascii="メイリオ" w:eastAsia="メイリオ" w:hAnsi="メイリオ"/>
                <w:color w:val="000000" w:themeColor="text1"/>
                <w:szCs w:val="21"/>
              </w:rPr>
            </w:pPr>
          </w:p>
          <w:p w14:paraId="06C671F0" w14:textId="77777777" w:rsidR="00376587" w:rsidRPr="0003215B" w:rsidRDefault="00376587" w:rsidP="007B55A6">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第2条関係</w:t>
            </w:r>
          </w:p>
          <w:p w14:paraId="060DC6E1" w14:textId="77777777" w:rsidR="00376587" w:rsidRPr="0003215B" w:rsidRDefault="00376587" w:rsidP="007B55A6">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１　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59934C2D" w14:textId="77777777" w:rsidR="00376587" w:rsidRPr="0003215B" w:rsidRDefault="00376587" w:rsidP="007B55A6">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２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02DE3B29" w14:textId="77777777" w:rsidR="00376587" w:rsidRPr="0003215B" w:rsidRDefault="00376587" w:rsidP="007B55A6">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３　港を使用しない航路の場合は、「発航地港内」を「発航地点」とすること。</w:t>
            </w:r>
          </w:p>
          <w:p w14:paraId="22903B16" w14:textId="77777777" w:rsidR="00376587" w:rsidRPr="0003215B" w:rsidRDefault="00376587" w:rsidP="007B55A6">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４　「港・地点名」について、計測地点が特定できる場合にあっては、「○○港○○防波堤」等詳細に記載すること。</w:t>
            </w:r>
          </w:p>
          <w:p w14:paraId="12376E66" w14:textId="77777777" w:rsidR="00376587" w:rsidRPr="0012345A" w:rsidRDefault="00376587" w:rsidP="007B55A6">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５　航路の特性に応じ、「風速」「波高」「視程」以外の条件により航行が不能と</w:t>
            </w:r>
            <w:r w:rsidRPr="0012345A">
              <w:rPr>
                <w:rFonts w:ascii="メイリオ" w:eastAsia="メイリオ" w:hAnsi="メイリオ" w:hint="eastAsia"/>
                <w:color w:val="000000" w:themeColor="text1"/>
                <w:szCs w:val="21"/>
              </w:rPr>
              <w:t>なる場合はその条件を追加すること。（河川における「水位」等）</w:t>
            </w:r>
          </w:p>
          <w:p w14:paraId="7392FA65" w14:textId="77777777" w:rsidR="00376587" w:rsidRPr="0012345A" w:rsidRDefault="00376587" w:rsidP="007B55A6">
            <w:pPr>
              <w:pStyle w:val="aa"/>
              <w:rPr>
                <w:rFonts w:ascii="メイリオ" w:eastAsia="メイリオ" w:hAnsi="メイリオ"/>
                <w:color w:val="000000" w:themeColor="text1"/>
                <w:szCs w:val="24"/>
              </w:rPr>
            </w:pPr>
            <w:r w:rsidRPr="0012345A">
              <w:rPr>
                <w:rFonts w:ascii="メイリオ" w:eastAsia="メイリオ" w:hAnsi="メイリオ" w:hint="eastAsia"/>
                <w:color w:val="000000" w:themeColor="text1"/>
                <w:szCs w:val="24"/>
              </w:rPr>
              <w:t>６　第２項の「港・地点名」は、前項の表に合わせて記載すること。</w:t>
            </w:r>
          </w:p>
          <w:p w14:paraId="689CEF7F" w14:textId="77777777" w:rsidR="00376587" w:rsidRPr="0012345A" w:rsidRDefault="00376587" w:rsidP="007B55A6">
            <w:pPr>
              <w:spacing w:line="289" w:lineRule="exact"/>
              <w:jc w:val="left"/>
              <w:rPr>
                <w:rFonts w:ascii="メイリオ" w:eastAsia="メイリオ" w:hAnsi="メイリオ"/>
                <w:color w:val="000000" w:themeColor="text1"/>
                <w:sz w:val="24"/>
                <w:szCs w:val="24"/>
              </w:rPr>
            </w:pPr>
            <w:r w:rsidRPr="0012345A">
              <w:rPr>
                <w:rFonts w:ascii="メイリオ" w:eastAsia="メイリオ" w:hAnsi="メイリオ" w:hint="eastAsia"/>
                <w:color w:val="000000" w:themeColor="text1"/>
                <w:sz w:val="24"/>
                <w:szCs w:val="24"/>
              </w:rPr>
              <w:t>７ 地域旅客船安全協議会に加盟していない場合は、第4項を次のように規</w:t>
            </w:r>
          </w:p>
          <w:p w14:paraId="679CD03F" w14:textId="77777777" w:rsidR="00376587" w:rsidRPr="0012345A" w:rsidRDefault="00376587" w:rsidP="007B55A6">
            <w:pPr>
              <w:spacing w:line="289" w:lineRule="exact"/>
              <w:ind w:firstLineChars="100" w:firstLine="240"/>
              <w:jc w:val="left"/>
              <w:rPr>
                <w:rFonts w:ascii="メイリオ" w:eastAsia="メイリオ" w:hAnsi="メイリオ"/>
                <w:color w:val="000000" w:themeColor="text1"/>
                <w:sz w:val="24"/>
                <w:szCs w:val="24"/>
              </w:rPr>
            </w:pPr>
            <w:r w:rsidRPr="0012345A">
              <w:rPr>
                <w:rFonts w:ascii="メイリオ" w:eastAsia="メイリオ" w:hAnsi="メイリオ" w:hint="eastAsia"/>
                <w:color w:val="000000" w:themeColor="text1"/>
                <w:sz w:val="24"/>
                <w:szCs w:val="24"/>
              </w:rPr>
              <w:t>定する。</w:t>
            </w:r>
          </w:p>
          <w:p w14:paraId="161FC75E" w14:textId="61336068" w:rsidR="00376587" w:rsidRPr="0003215B" w:rsidRDefault="00376587" w:rsidP="00F9495D">
            <w:pPr>
              <w:spacing w:line="289" w:lineRule="exact"/>
              <w:ind w:left="720" w:hangingChars="300" w:hanging="720"/>
              <w:jc w:val="left"/>
              <w:rPr>
                <w:rFonts w:ascii="メイリオ" w:eastAsia="メイリオ" w:hAnsi="メイリオ"/>
                <w:color w:val="000000" w:themeColor="text1"/>
                <w:szCs w:val="21"/>
              </w:rPr>
            </w:pPr>
            <w:r w:rsidRPr="0012345A">
              <w:rPr>
                <w:rFonts w:ascii="メイリオ" w:eastAsia="メイリオ" w:hAnsi="メイリオ" w:hint="eastAsia"/>
                <w:color w:val="000000" w:themeColor="text1"/>
                <w:sz w:val="24"/>
                <w:szCs w:val="24"/>
              </w:rPr>
              <w:t xml:space="preserve">　「４　船長及び運航管理者は、第2項により入手した気象・海象に関する情報や予報の他、漁業者が発航を見合せている場合で、発航を中止すべき事実を把握したときは、発航を中止すること。」</w:t>
            </w:r>
          </w:p>
        </w:tc>
      </w:tr>
      <w:tr w:rsidR="00376587" w:rsidRPr="0003215B" w14:paraId="7C2A8436" w14:textId="77777777" w:rsidTr="007B55A6">
        <w:trPr>
          <w:trHeight w:val="2683"/>
          <w:jc w:val="center"/>
        </w:trPr>
        <w:tc>
          <w:tcPr>
            <w:tcW w:w="2805" w:type="pct"/>
            <w:tcBorders>
              <w:top w:val="single" w:sz="4" w:space="0" w:color="auto"/>
              <w:bottom w:val="nil"/>
            </w:tcBorders>
            <w:shd w:val="clear" w:color="auto" w:fill="auto"/>
          </w:tcPr>
          <w:p w14:paraId="3D06DF1D" w14:textId="77777777" w:rsidR="00376587" w:rsidRPr="0003215B" w:rsidRDefault="00376587" w:rsidP="007B55A6">
            <w:pPr>
              <w:pStyle w:val="ab"/>
              <w:spacing w:line="289" w:lineRule="exact"/>
              <w:ind w:leftChars="0" w:left="0"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（基準航行の中止条件等）</w:t>
            </w:r>
          </w:p>
          <w:tbl>
            <w:tblPr>
              <w:tblStyle w:val="a9"/>
              <w:tblpPr w:leftFromText="142" w:rightFromText="142" w:vertAnchor="text" w:horzAnchor="margin" w:tblpY="1316"/>
              <w:tblOverlap w:val="never"/>
              <w:tblW w:w="0" w:type="auto"/>
              <w:tblLayout w:type="fixed"/>
              <w:tblLook w:val="04A0" w:firstRow="1" w:lastRow="0" w:firstColumn="1" w:lastColumn="0" w:noHBand="0" w:noVBand="1"/>
            </w:tblPr>
            <w:tblGrid>
              <w:gridCol w:w="2119"/>
              <w:gridCol w:w="2015"/>
              <w:gridCol w:w="1991"/>
              <w:gridCol w:w="1998"/>
            </w:tblGrid>
            <w:tr w:rsidR="00376587" w:rsidRPr="0003215B" w14:paraId="76EE0BEC" w14:textId="77777777" w:rsidTr="007B55A6">
              <w:trPr>
                <w:trHeight w:val="226"/>
              </w:trPr>
              <w:tc>
                <w:tcPr>
                  <w:tcW w:w="2119" w:type="dxa"/>
                  <w:vMerge w:val="restart"/>
                  <w:tcBorders>
                    <w:top w:val="single" w:sz="4" w:space="0" w:color="auto"/>
                    <w:left w:val="single" w:sz="4" w:space="0" w:color="auto"/>
                    <w:right w:val="single" w:sz="4" w:space="0" w:color="auto"/>
                  </w:tcBorders>
                  <w:vAlign w:val="center"/>
                </w:tcPr>
                <w:p w14:paraId="4BAA3A65" w14:textId="77777777" w:rsidR="00376587" w:rsidRPr="002C557F" w:rsidRDefault="00376587" w:rsidP="007B55A6">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地点名</w:t>
                  </w:r>
                </w:p>
              </w:tc>
              <w:tc>
                <w:tcPr>
                  <w:tcW w:w="6004" w:type="dxa"/>
                  <w:gridSpan w:val="3"/>
                  <w:tcBorders>
                    <w:top w:val="single" w:sz="4" w:space="0" w:color="auto"/>
                    <w:left w:val="single" w:sz="4" w:space="0" w:color="auto"/>
                    <w:bottom w:val="single" w:sz="4" w:space="0" w:color="auto"/>
                    <w:right w:val="single" w:sz="4" w:space="0" w:color="auto"/>
                  </w:tcBorders>
                  <w:vAlign w:val="center"/>
                </w:tcPr>
                <w:p w14:paraId="5C8F0CE1" w14:textId="77777777" w:rsidR="00376587" w:rsidRPr="002C557F" w:rsidRDefault="00376587" w:rsidP="007B55A6">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基準航行中止条件</w:t>
                  </w:r>
                </w:p>
              </w:tc>
            </w:tr>
            <w:tr w:rsidR="00376587" w:rsidRPr="0003215B" w14:paraId="4DCB8013" w14:textId="77777777" w:rsidTr="007B55A6">
              <w:trPr>
                <w:trHeight w:val="181"/>
              </w:trPr>
              <w:tc>
                <w:tcPr>
                  <w:tcW w:w="2119" w:type="dxa"/>
                  <w:vMerge/>
                  <w:tcBorders>
                    <w:left w:val="single" w:sz="4" w:space="0" w:color="auto"/>
                    <w:bottom w:val="single" w:sz="4" w:space="0" w:color="auto"/>
                    <w:right w:val="single" w:sz="4" w:space="0" w:color="auto"/>
                  </w:tcBorders>
                  <w:vAlign w:val="center"/>
                </w:tcPr>
                <w:p w14:paraId="254C4410" w14:textId="77777777" w:rsidR="00376587" w:rsidRPr="002C557F" w:rsidRDefault="00376587" w:rsidP="007B55A6">
                  <w:pPr>
                    <w:spacing w:line="320" w:lineRule="exact"/>
                    <w:jc w:val="center"/>
                    <w:rPr>
                      <w:rFonts w:ascii="メイリオ" w:eastAsia="メイリオ" w:hAnsi="メイリオ"/>
                      <w:color w:val="000000" w:themeColor="text1"/>
                      <w:sz w:val="24"/>
                      <w:szCs w:val="24"/>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79DBDFDE" w14:textId="77777777" w:rsidR="00376587" w:rsidRPr="002C557F" w:rsidRDefault="00376587" w:rsidP="007B55A6">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風速</w:t>
                  </w:r>
                </w:p>
              </w:tc>
              <w:tc>
                <w:tcPr>
                  <w:tcW w:w="1991" w:type="dxa"/>
                  <w:tcBorders>
                    <w:top w:val="single" w:sz="4" w:space="0" w:color="auto"/>
                    <w:left w:val="single" w:sz="4" w:space="0" w:color="auto"/>
                    <w:bottom w:val="single" w:sz="4" w:space="0" w:color="auto"/>
                    <w:right w:val="single" w:sz="4" w:space="0" w:color="auto"/>
                  </w:tcBorders>
                  <w:vAlign w:val="center"/>
                  <w:hideMark/>
                </w:tcPr>
                <w:p w14:paraId="0328417C" w14:textId="77777777" w:rsidR="00376587" w:rsidRPr="002C557F" w:rsidRDefault="00376587" w:rsidP="007B55A6">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波高</w:t>
                  </w:r>
                </w:p>
              </w:tc>
              <w:tc>
                <w:tcPr>
                  <w:tcW w:w="1998" w:type="dxa"/>
                  <w:tcBorders>
                    <w:top w:val="single" w:sz="4" w:space="0" w:color="auto"/>
                    <w:left w:val="single" w:sz="4" w:space="0" w:color="auto"/>
                    <w:bottom w:val="single" w:sz="4" w:space="0" w:color="auto"/>
                    <w:right w:val="single" w:sz="4" w:space="0" w:color="auto"/>
                  </w:tcBorders>
                </w:tcPr>
                <w:p w14:paraId="3A64F303" w14:textId="77777777" w:rsidR="00376587" w:rsidRPr="002C557F" w:rsidRDefault="00376587" w:rsidP="007B55A6">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視程</w:t>
                  </w:r>
                </w:p>
              </w:tc>
            </w:tr>
            <w:tr w:rsidR="00376587" w:rsidRPr="0003215B" w14:paraId="5E41B46A" w14:textId="77777777" w:rsidTr="007B55A6">
              <w:trPr>
                <w:trHeight w:val="64"/>
              </w:trPr>
              <w:tc>
                <w:tcPr>
                  <w:tcW w:w="2119" w:type="dxa"/>
                  <w:tcBorders>
                    <w:top w:val="single" w:sz="4" w:space="0" w:color="auto"/>
                    <w:left w:val="single" w:sz="4" w:space="0" w:color="auto"/>
                    <w:bottom w:val="single" w:sz="4" w:space="0" w:color="auto"/>
                    <w:right w:val="single" w:sz="4" w:space="0" w:color="auto"/>
                  </w:tcBorders>
                </w:tcPr>
                <w:p w14:paraId="12FD3C69" w14:textId="77777777" w:rsidR="00376587" w:rsidRPr="002C557F" w:rsidRDefault="00376587" w:rsidP="007B55A6">
                  <w:pPr>
                    <w:spacing w:line="320" w:lineRule="exact"/>
                    <w:jc w:val="lef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○○海域上</w:t>
                  </w:r>
                </w:p>
              </w:tc>
              <w:tc>
                <w:tcPr>
                  <w:tcW w:w="2015" w:type="dxa"/>
                  <w:tcBorders>
                    <w:top w:val="single" w:sz="4" w:space="0" w:color="auto"/>
                    <w:left w:val="single" w:sz="4" w:space="0" w:color="auto"/>
                    <w:bottom w:val="single" w:sz="4" w:space="0" w:color="auto"/>
                    <w:right w:val="single" w:sz="4" w:space="0" w:color="auto"/>
                  </w:tcBorders>
                </w:tcPr>
                <w:p w14:paraId="18034404" w14:textId="77777777" w:rsidR="00376587" w:rsidRPr="002C557F" w:rsidRDefault="00376587" w:rsidP="007B55A6">
                  <w:pPr>
                    <w:spacing w:line="320" w:lineRule="exact"/>
                    <w:jc w:val="righ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m/s以上</w:t>
                  </w:r>
                </w:p>
              </w:tc>
              <w:tc>
                <w:tcPr>
                  <w:tcW w:w="1991" w:type="dxa"/>
                  <w:tcBorders>
                    <w:top w:val="single" w:sz="4" w:space="0" w:color="auto"/>
                    <w:left w:val="single" w:sz="4" w:space="0" w:color="auto"/>
                    <w:bottom w:val="single" w:sz="4" w:space="0" w:color="auto"/>
                    <w:right w:val="single" w:sz="4" w:space="0" w:color="auto"/>
                  </w:tcBorders>
                </w:tcPr>
                <w:p w14:paraId="505505F3" w14:textId="77777777" w:rsidR="00376587" w:rsidRPr="002C557F" w:rsidRDefault="00376587" w:rsidP="007B55A6">
                  <w:pPr>
                    <w:spacing w:line="320" w:lineRule="exact"/>
                    <w:jc w:val="righ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ｍ以上</w:t>
                  </w:r>
                </w:p>
              </w:tc>
              <w:tc>
                <w:tcPr>
                  <w:tcW w:w="1998" w:type="dxa"/>
                  <w:tcBorders>
                    <w:top w:val="single" w:sz="4" w:space="0" w:color="auto"/>
                    <w:left w:val="single" w:sz="4" w:space="0" w:color="auto"/>
                    <w:bottom w:val="single" w:sz="4" w:space="0" w:color="auto"/>
                    <w:right w:val="single" w:sz="4" w:space="0" w:color="auto"/>
                  </w:tcBorders>
                </w:tcPr>
                <w:p w14:paraId="68D21377" w14:textId="77777777" w:rsidR="00376587" w:rsidRPr="002C557F" w:rsidRDefault="00376587" w:rsidP="007B55A6">
                  <w:pPr>
                    <w:spacing w:line="320" w:lineRule="exact"/>
                    <w:jc w:val="righ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m以下</w:t>
                  </w:r>
                </w:p>
              </w:tc>
            </w:tr>
          </w:tbl>
          <w:p w14:paraId="19B32DD6" w14:textId="77777777" w:rsidR="00376587" w:rsidRPr="0003215B" w:rsidRDefault="00376587" w:rsidP="007B55A6">
            <w:pPr>
              <w:pStyle w:val="ab"/>
              <w:spacing w:line="289" w:lineRule="exact"/>
              <w:ind w:leftChars="0" w:left="240" w:hangingChars="100" w:hanging="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 航行予定の海域上の気象・海象・水象に関する情報や予報が、次に掲げる条件のいずれかに達しているとき又は達するおそれがあるときとする。</w:t>
            </w:r>
          </w:p>
          <w:p w14:paraId="09F230BB" w14:textId="77777777" w:rsidR="00376587" w:rsidRPr="0003215B" w:rsidRDefault="00376587" w:rsidP="007B55A6">
            <w:pPr>
              <w:pStyle w:val="aa"/>
              <w:wordWrap/>
              <w:rPr>
                <w:rFonts w:ascii="メイリオ" w:eastAsia="メイリオ" w:hAnsi="メイリオ"/>
                <w:color w:val="000000" w:themeColor="text1"/>
                <w:szCs w:val="24"/>
              </w:rPr>
            </w:pPr>
          </w:p>
          <w:p w14:paraId="2B441C13" w14:textId="77777777" w:rsidR="00376587" w:rsidRPr="0003215B" w:rsidRDefault="00376587" w:rsidP="007B55A6">
            <w:pPr>
              <w:pStyle w:val="aa"/>
              <w:wordWrap/>
              <w:rPr>
                <w:rFonts w:ascii="メイリオ" w:eastAsia="メイリオ" w:hAnsi="メイリオ"/>
                <w:color w:val="000000" w:themeColor="text1"/>
                <w:szCs w:val="24"/>
              </w:rPr>
            </w:pPr>
          </w:p>
          <w:p w14:paraId="6EF5C9D5" w14:textId="77777777" w:rsidR="00376587" w:rsidRPr="0003215B" w:rsidRDefault="00376587" w:rsidP="007B55A6">
            <w:pPr>
              <w:pStyle w:val="aa"/>
              <w:wordWrap/>
              <w:rPr>
                <w:rFonts w:ascii="メイリオ" w:eastAsia="メイリオ" w:hAnsi="メイリオ"/>
                <w:color w:val="000000" w:themeColor="text1"/>
                <w:szCs w:val="24"/>
              </w:rPr>
            </w:pPr>
          </w:p>
          <w:p w14:paraId="664CF4C6" w14:textId="77777777" w:rsidR="00376587" w:rsidRDefault="00376587" w:rsidP="007B55A6">
            <w:pPr>
              <w:pStyle w:val="aa"/>
              <w:wordWrap/>
              <w:rPr>
                <w:rFonts w:ascii="メイリオ" w:eastAsia="メイリオ" w:hAnsi="メイリオ"/>
                <w:color w:val="000000" w:themeColor="text1"/>
                <w:szCs w:val="24"/>
              </w:rPr>
            </w:pPr>
          </w:p>
          <w:p w14:paraId="31574EA2" w14:textId="77777777" w:rsidR="00376587" w:rsidRPr="0003215B" w:rsidRDefault="00376587" w:rsidP="007B55A6">
            <w:pPr>
              <w:pStyle w:val="aa"/>
              <w:wordWrap/>
              <w:rPr>
                <w:rFonts w:ascii="メイリオ" w:eastAsia="メイリオ" w:hAnsi="メイリオ"/>
                <w:color w:val="000000" w:themeColor="text1"/>
                <w:szCs w:val="24"/>
              </w:rPr>
            </w:pPr>
          </w:p>
          <w:p w14:paraId="7D707C9B" w14:textId="77777777" w:rsidR="00376587" w:rsidRPr="0003215B" w:rsidRDefault="00376587" w:rsidP="007B55A6">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p w14:paraId="5F694BC1" w14:textId="77777777" w:rsidR="00376587" w:rsidRPr="0003215B" w:rsidRDefault="00376587" w:rsidP="007B55A6">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3567"/>
              <w:tblOverlap w:val="never"/>
              <w:tblW w:w="7924" w:type="dxa"/>
              <w:tblLayout w:type="fixed"/>
              <w:tblCellMar>
                <w:left w:w="12" w:type="dxa"/>
                <w:right w:w="12" w:type="dxa"/>
              </w:tblCellMar>
              <w:tblLook w:val="0000" w:firstRow="0" w:lastRow="0" w:firstColumn="0" w:lastColumn="0" w:noHBand="0" w:noVBand="0"/>
            </w:tblPr>
            <w:tblGrid>
              <w:gridCol w:w="2090"/>
              <w:gridCol w:w="1945"/>
              <w:gridCol w:w="1943"/>
              <w:gridCol w:w="1946"/>
            </w:tblGrid>
            <w:tr w:rsidR="00376587" w:rsidRPr="0003215B" w14:paraId="096F4C3F" w14:textId="77777777" w:rsidTr="007B55A6">
              <w:trPr>
                <w:cantSplit/>
                <w:trHeight w:hRule="exact" w:val="278"/>
              </w:trPr>
              <w:tc>
                <w:tcPr>
                  <w:tcW w:w="2090" w:type="dxa"/>
                  <w:vMerge w:val="restart"/>
                  <w:tcBorders>
                    <w:top w:val="single" w:sz="4" w:space="0" w:color="000000"/>
                    <w:left w:val="single" w:sz="4" w:space="0" w:color="auto"/>
                    <w:right w:val="single" w:sz="4" w:space="0" w:color="000000"/>
                  </w:tcBorders>
                  <w:vAlign w:val="center"/>
                </w:tcPr>
                <w:p w14:paraId="658C1848" w14:textId="77777777" w:rsidR="00376587" w:rsidRPr="002C557F" w:rsidRDefault="00376587" w:rsidP="007B55A6">
                  <w:pPr>
                    <w:pStyle w:val="aa"/>
                    <w:jc w:val="center"/>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地点名</w:t>
                  </w:r>
                </w:p>
              </w:tc>
              <w:tc>
                <w:tcPr>
                  <w:tcW w:w="5834" w:type="dxa"/>
                  <w:gridSpan w:val="3"/>
                  <w:tcBorders>
                    <w:top w:val="single" w:sz="4" w:space="0" w:color="000000"/>
                    <w:left w:val="nil"/>
                    <w:bottom w:val="single" w:sz="4" w:space="0" w:color="000000"/>
                    <w:right w:val="single" w:sz="4" w:space="0" w:color="000000"/>
                  </w:tcBorders>
                  <w:vAlign w:val="center"/>
                </w:tcPr>
                <w:p w14:paraId="4A8C74F2" w14:textId="77777777" w:rsidR="00376587" w:rsidRPr="002C557F" w:rsidRDefault="00376587" w:rsidP="007B55A6">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pacing w:val="0"/>
                      <w:szCs w:val="24"/>
                    </w:rPr>
                    <w:t>情報の入手元</w:t>
                  </w:r>
                </w:p>
              </w:tc>
            </w:tr>
            <w:tr w:rsidR="00376587" w:rsidRPr="0003215B" w14:paraId="17C027A9" w14:textId="77777777" w:rsidTr="007B55A6">
              <w:trPr>
                <w:cantSplit/>
                <w:trHeight w:hRule="exact" w:val="278"/>
              </w:trPr>
              <w:tc>
                <w:tcPr>
                  <w:tcW w:w="2090" w:type="dxa"/>
                  <w:vMerge/>
                  <w:tcBorders>
                    <w:left w:val="single" w:sz="4" w:space="0" w:color="auto"/>
                    <w:bottom w:val="single" w:sz="4" w:space="0" w:color="000000"/>
                    <w:right w:val="single" w:sz="4" w:space="0" w:color="000000"/>
                  </w:tcBorders>
                  <w:vAlign w:val="center"/>
                </w:tcPr>
                <w:p w14:paraId="0DCCC8AF" w14:textId="77777777" w:rsidR="00376587" w:rsidRPr="002C557F" w:rsidRDefault="00376587" w:rsidP="007B55A6">
                  <w:pPr>
                    <w:pStyle w:val="aa"/>
                    <w:jc w:val="center"/>
                    <w:rPr>
                      <w:rFonts w:ascii="メイリオ" w:eastAsia="メイリオ" w:hAnsi="メイリオ"/>
                      <w:color w:val="000000" w:themeColor="text1"/>
                      <w:spacing w:val="0"/>
                      <w:szCs w:val="24"/>
                    </w:rPr>
                  </w:pPr>
                </w:p>
              </w:tc>
              <w:tc>
                <w:tcPr>
                  <w:tcW w:w="1945" w:type="dxa"/>
                  <w:tcBorders>
                    <w:top w:val="single" w:sz="4" w:space="0" w:color="000000"/>
                    <w:left w:val="nil"/>
                    <w:bottom w:val="single" w:sz="4" w:space="0" w:color="000000"/>
                    <w:right w:val="single" w:sz="4" w:space="0" w:color="000000"/>
                  </w:tcBorders>
                  <w:vAlign w:val="center"/>
                </w:tcPr>
                <w:p w14:paraId="043B931B" w14:textId="77777777" w:rsidR="00376587" w:rsidRPr="002C557F" w:rsidRDefault="00376587" w:rsidP="007B55A6">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pacing w:val="0"/>
                      <w:szCs w:val="24"/>
                    </w:rPr>
                    <w:t>風速</w:t>
                  </w:r>
                </w:p>
              </w:tc>
              <w:tc>
                <w:tcPr>
                  <w:tcW w:w="1943" w:type="dxa"/>
                  <w:tcBorders>
                    <w:top w:val="single" w:sz="4" w:space="0" w:color="000000"/>
                    <w:left w:val="nil"/>
                    <w:bottom w:val="single" w:sz="4" w:space="0" w:color="000000"/>
                    <w:right w:val="single" w:sz="4" w:space="0" w:color="000000"/>
                  </w:tcBorders>
                  <w:vAlign w:val="center"/>
                </w:tcPr>
                <w:p w14:paraId="7C8728C1" w14:textId="77777777" w:rsidR="00376587" w:rsidRPr="002C557F" w:rsidRDefault="00376587" w:rsidP="007B55A6">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pacing w:val="0"/>
                      <w:szCs w:val="24"/>
                    </w:rPr>
                    <w:t>波高</w:t>
                  </w:r>
                </w:p>
              </w:tc>
              <w:tc>
                <w:tcPr>
                  <w:tcW w:w="1945" w:type="dxa"/>
                  <w:tcBorders>
                    <w:top w:val="single" w:sz="4" w:space="0" w:color="000000"/>
                    <w:left w:val="nil"/>
                    <w:bottom w:val="single" w:sz="4" w:space="0" w:color="000000"/>
                    <w:right w:val="single" w:sz="4" w:space="0" w:color="000000"/>
                  </w:tcBorders>
                </w:tcPr>
                <w:p w14:paraId="68336BEC" w14:textId="77777777" w:rsidR="00376587" w:rsidRPr="002C557F" w:rsidRDefault="00376587" w:rsidP="007B55A6">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視程</w:t>
                  </w:r>
                </w:p>
              </w:tc>
            </w:tr>
            <w:tr w:rsidR="00376587" w:rsidRPr="0003215B" w14:paraId="10C265C4" w14:textId="77777777" w:rsidTr="007B55A6">
              <w:trPr>
                <w:cantSplit/>
                <w:trHeight w:hRule="exact" w:val="278"/>
              </w:trPr>
              <w:tc>
                <w:tcPr>
                  <w:tcW w:w="2090" w:type="dxa"/>
                  <w:tcBorders>
                    <w:top w:val="single" w:sz="4" w:space="0" w:color="000000"/>
                    <w:left w:val="single" w:sz="4" w:space="0" w:color="auto"/>
                    <w:bottom w:val="single" w:sz="4" w:space="0" w:color="000000"/>
                    <w:right w:val="single" w:sz="4" w:space="0" w:color="000000"/>
                  </w:tcBorders>
                  <w:vAlign w:val="center"/>
                </w:tcPr>
                <w:p w14:paraId="41BE3997" w14:textId="77777777" w:rsidR="00376587" w:rsidRPr="002C557F" w:rsidRDefault="00376587" w:rsidP="007B55A6">
                  <w:pPr>
                    <w:pStyle w:val="aa"/>
                    <w:ind w:firstLineChars="50" w:firstLine="121"/>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○○海域上</w:t>
                  </w:r>
                </w:p>
              </w:tc>
              <w:tc>
                <w:tcPr>
                  <w:tcW w:w="1945" w:type="dxa"/>
                  <w:tcBorders>
                    <w:top w:val="single" w:sz="4" w:space="0" w:color="auto"/>
                    <w:left w:val="nil"/>
                    <w:bottom w:val="single" w:sz="4" w:space="0" w:color="auto"/>
                    <w:right w:val="single" w:sz="4" w:space="0" w:color="000000"/>
                  </w:tcBorders>
                  <w:vAlign w:val="center"/>
                </w:tcPr>
                <w:p w14:paraId="39B41C5D" w14:textId="77777777" w:rsidR="00376587" w:rsidRPr="002C557F" w:rsidRDefault="00376587" w:rsidP="007B55A6">
                  <w:pPr>
                    <w:pStyle w:val="aa"/>
                    <w:ind w:leftChars="50" w:left="105" w:rightChars="50" w:right="105"/>
                    <w:jc w:val="right"/>
                    <w:rPr>
                      <w:rFonts w:ascii="メイリオ" w:eastAsia="メイリオ" w:hAnsi="メイリオ"/>
                      <w:color w:val="000000" w:themeColor="text1"/>
                      <w:spacing w:val="0"/>
                      <w:szCs w:val="24"/>
                    </w:rPr>
                  </w:pPr>
                </w:p>
              </w:tc>
              <w:tc>
                <w:tcPr>
                  <w:tcW w:w="1943" w:type="dxa"/>
                  <w:tcBorders>
                    <w:top w:val="single" w:sz="4" w:space="0" w:color="auto"/>
                    <w:left w:val="nil"/>
                    <w:bottom w:val="single" w:sz="4" w:space="0" w:color="auto"/>
                    <w:right w:val="single" w:sz="4" w:space="0" w:color="000000"/>
                  </w:tcBorders>
                  <w:vAlign w:val="center"/>
                </w:tcPr>
                <w:p w14:paraId="4DB0F2B4" w14:textId="77777777" w:rsidR="00376587" w:rsidRPr="002C557F" w:rsidRDefault="00376587" w:rsidP="007B55A6">
                  <w:pPr>
                    <w:pStyle w:val="aa"/>
                    <w:jc w:val="right"/>
                    <w:rPr>
                      <w:rFonts w:ascii="メイリオ" w:eastAsia="メイリオ" w:hAnsi="メイリオ"/>
                      <w:color w:val="000000" w:themeColor="text1"/>
                      <w:spacing w:val="0"/>
                      <w:szCs w:val="24"/>
                    </w:rPr>
                  </w:pPr>
                </w:p>
              </w:tc>
              <w:tc>
                <w:tcPr>
                  <w:tcW w:w="1945" w:type="dxa"/>
                  <w:tcBorders>
                    <w:top w:val="single" w:sz="4" w:space="0" w:color="auto"/>
                    <w:left w:val="nil"/>
                    <w:bottom w:val="single" w:sz="4" w:space="0" w:color="auto"/>
                    <w:right w:val="single" w:sz="4" w:space="0" w:color="000000"/>
                  </w:tcBorders>
                </w:tcPr>
                <w:p w14:paraId="185BB1D8" w14:textId="77777777" w:rsidR="00376587" w:rsidRPr="002C557F" w:rsidRDefault="00376587" w:rsidP="007B55A6">
                  <w:pPr>
                    <w:pStyle w:val="aa"/>
                    <w:jc w:val="right"/>
                    <w:rPr>
                      <w:rFonts w:ascii="メイリオ" w:eastAsia="メイリオ" w:hAnsi="メイリオ"/>
                      <w:color w:val="000000" w:themeColor="text1"/>
                      <w:spacing w:val="0"/>
                      <w:szCs w:val="24"/>
                    </w:rPr>
                  </w:pPr>
                </w:p>
              </w:tc>
            </w:tr>
          </w:tbl>
          <w:p w14:paraId="0CC6CFD2" w14:textId="77777777" w:rsidR="00376587" w:rsidRPr="0003215B" w:rsidRDefault="00376587" w:rsidP="007B55A6">
            <w:pPr>
              <w:pStyle w:val="aa"/>
              <w:wordWrap/>
              <w:ind w:left="242" w:hangingChars="100" w:hanging="242"/>
              <w:rPr>
                <w:rFonts w:ascii="メイリオ" w:eastAsia="メイリオ" w:hAnsi="メイリオ"/>
                <w:color w:val="000000" w:themeColor="text1"/>
                <w:szCs w:val="24"/>
              </w:rPr>
            </w:pPr>
          </w:p>
          <w:p w14:paraId="421F66EF" w14:textId="77777777" w:rsidR="00376587" w:rsidRPr="0003215B" w:rsidRDefault="00376587" w:rsidP="007B55A6">
            <w:pPr>
              <w:pStyle w:val="aa"/>
              <w:wordWrap/>
              <w:ind w:left="242" w:hangingChars="100" w:hanging="242"/>
              <w:rPr>
                <w:rFonts w:ascii="メイリオ" w:eastAsia="メイリオ" w:hAnsi="メイリオ"/>
                <w:color w:val="000000" w:themeColor="text1"/>
                <w:szCs w:val="24"/>
              </w:rPr>
            </w:pPr>
          </w:p>
          <w:p w14:paraId="49BCA8C7" w14:textId="77777777" w:rsidR="00376587" w:rsidRPr="0003215B" w:rsidRDefault="00376587" w:rsidP="007B55A6">
            <w:pPr>
              <w:pStyle w:val="aa"/>
              <w:wordWrap/>
              <w:ind w:left="242" w:hangingChars="100" w:hanging="242"/>
              <w:rPr>
                <w:rFonts w:ascii="メイリオ" w:eastAsia="メイリオ" w:hAnsi="メイリオ"/>
                <w:color w:val="000000" w:themeColor="text1"/>
                <w:szCs w:val="24"/>
              </w:rPr>
            </w:pPr>
          </w:p>
          <w:p w14:paraId="65A3BED8" w14:textId="77777777" w:rsidR="00376587" w:rsidRPr="0003215B" w:rsidRDefault="00376587" w:rsidP="007B55A6">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55DD5B87" w14:textId="77777777" w:rsidR="00376587" w:rsidRPr="0003215B" w:rsidRDefault="00376587" w:rsidP="007B55A6">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４　</w:t>
            </w:r>
            <w:r w:rsidRPr="0012345A">
              <w:rPr>
                <w:rFonts w:ascii="メイリオ" w:eastAsia="メイリオ" w:hAnsi="メイリオ" w:hint="eastAsia"/>
                <w:color w:val="000000" w:themeColor="text1"/>
                <w:szCs w:val="24"/>
              </w:rPr>
              <w:t>船長及び運航管理者は、第2項により入手した気象・海象に関する情報や予報の他、自社が加盟する地域旅客船安全協議会の会員又は構成員からの意見により、航行を中止すべき事実を把握したときは、航行を中止すること。</w:t>
            </w:r>
          </w:p>
          <w:p w14:paraId="280D3BF0" w14:textId="77777777" w:rsidR="00376587" w:rsidRPr="0003215B" w:rsidRDefault="00376587" w:rsidP="007B55A6">
            <w:pPr>
              <w:pStyle w:val="aa"/>
              <w:wordWrap/>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５　船長及び運航管理者は、第</w:t>
            </w:r>
            <w:r w:rsidRPr="0003215B">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1EC11D43" w14:textId="77777777" w:rsidR="00376587" w:rsidRPr="0003215B" w:rsidRDefault="00376587" w:rsidP="007B55A6">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（例）</w:t>
            </w:r>
          </w:p>
          <w:p w14:paraId="718C5A38" w14:textId="77777777" w:rsidR="00376587" w:rsidRPr="0003215B" w:rsidRDefault="00376587" w:rsidP="007B55A6">
            <w:pPr>
              <w:pStyle w:val="aa"/>
              <w:wordWrap/>
              <w:ind w:firstLineChars="100" w:firstLine="242"/>
              <w:rPr>
                <w:rFonts w:ascii="メイリオ" w:eastAsia="メイリオ" w:hAnsi="メイリオ"/>
                <w:color w:val="000000" w:themeColor="text1"/>
                <w:szCs w:val="24"/>
              </w:rPr>
            </w:pPr>
            <w:r w:rsidRPr="0003215B">
              <w:rPr>
                <w:rFonts w:ascii="メイリオ" w:eastAsia="メイリオ" w:hAnsi="メイリオ"/>
                <w:color w:val="000000" w:themeColor="text1"/>
                <w:szCs w:val="24"/>
              </w:rPr>
              <w:t>(1)　○○湾（○○沖、○○沖）</w:t>
            </w:r>
          </w:p>
          <w:p w14:paraId="306E101A" w14:textId="77777777" w:rsidR="00376587" w:rsidRPr="0003215B" w:rsidRDefault="00376587" w:rsidP="007B55A6">
            <w:pPr>
              <w:pStyle w:val="aa"/>
              <w:wordWrap/>
              <w:ind w:firstLineChars="100" w:firstLine="242"/>
              <w:rPr>
                <w:rFonts w:ascii="メイリオ" w:eastAsia="メイリオ" w:hAnsi="メイリオ"/>
                <w:color w:val="000000" w:themeColor="text1"/>
                <w:szCs w:val="24"/>
              </w:rPr>
            </w:pPr>
            <w:r w:rsidRPr="0003215B">
              <w:rPr>
                <w:rFonts w:ascii="メイリオ" w:eastAsia="メイリオ" w:hAnsi="メイリオ"/>
                <w:color w:val="000000" w:themeColor="text1"/>
                <w:szCs w:val="24"/>
              </w:rPr>
              <w:t>(2)　○○港</w:t>
            </w:r>
          </w:p>
          <w:p w14:paraId="096C95BB" w14:textId="77777777" w:rsidR="00376587" w:rsidRPr="0003215B" w:rsidRDefault="00376587" w:rsidP="007B55A6">
            <w:pPr>
              <w:pStyle w:val="aa"/>
              <w:wordWrap/>
              <w:ind w:firstLineChars="100" w:firstLine="242"/>
              <w:rPr>
                <w:rFonts w:ascii="メイリオ" w:eastAsia="メイリオ" w:hAnsi="メイリオ"/>
                <w:color w:val="000000" w:themeColor="text1"/>
                <w:szCs w:val="24"/>
              </w:rPr>
            </w:pPr>
            <w:r w:rsidRPr="0003215B">
              <w:rPr>
                <w:rFonts w:ascii="メイリオ" w:eastAsia="メイリオ" w:hAnsi="メイリオ"/>
                <w:color w:val="000000" w:themeColor="text1"/>
                <w:szCs w:val="24"/>
              </w:rPr>
              <w:t>(3)　○○港</w:t>
            </w:r>
          </w:p>
          <w:p w14:paraId="25B8EA12" w14:textId="77777777" w:rsidR="00376587" w:rsidRPr="00D27756" w:rsidRDefault="00376587" w:rsidP="007B55A6">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tc>
        <w:tc>
          <w:tcPr>
            <w:tcW w:w="203" w:type="pct"/>
            <w:tcBorders>
              <w:top w:val="single" w:sz="4" w:space="0" w:color="auto"/>
              <w:bottom w:val="nil"/>
            </w:tcBorders>
            <w:vAlign w:val="center"/>
          </w:tcPr>
          <w:p w14:paraId="41F884CA"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p>
          <w:p w14:paraId="760B0176" w14:textId="77777777" w:rsidR="00376587" w:rsidRPr="0003215B" w:rsidRDefault="00376587" w:rsidP="007B55A6">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tcBorders>
            <w:shd w:val="clear" w:color="auto" w:fill="auto"/>
          </w:tcPr>
          <w:p w14:paraId="1F440208" w14:textId="77777777" w:rsidR="00376587" w:rsidRPr="0003215B" w:rsidRDefault="00376587" w:rsidP="007B55A6">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第３条関係</w:t>
            </w:r>
          </w:p>
          <w:p w14:paraId="0F0EB19E" w14:textId="77777777" w:rsidR="00376587" w:rsidRPr="0003215B" w:rsidRDefault="00376587" w:rsidP="007B55A6">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１　航路の特性に応じ、「風速」「波高」「視程」以外の条件を追加することは差し支えない。（河川における「水位」等）</w:t>
            </w:r>
          </w:p>
          <w:p w14:paraId="41C0C387" w14:textId="77777777" w:rsidR="00376587" w:rsidRPr="0003215B" w:rsidRDefault="00376587" w:rsidP="007B55A6">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２　第２項の「地点名」は、前項の表に合わせて記載すること。</w:t>
            </w:r>
          </w:p>
          <w:p w14:paraId="1B19F6AD" w14:textId="77777777" w:rsidR="00376587" w:rsidRPr="0003215B" w:rsidRDefault="00376587" w:rsidP="007B55A6">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xml:space="preserve">３　</w:t>
            </w:r>
            <w:r w:rsidRPr="0012345A">
              <w:rPr>
                <w:rFonts w:ascii="メイリオ" w:eastAsia="メイリオ" w:hAnsi="メイリオ" w:hint="eastAsia"/>
                <w:color w:val="000000" w:themeColor="text1"/>
                <w:szCs w:val="21"/>
              </w:rPr>
              <w:t>地域旅客船安全協議会に加盟していない場合は、第4項を削除する。</w:t>
            </w:r>
          </w:p>
          <w:p w14:paraId="4E18FC26" w14:textId="77777777" w:rsidR="00376587" w:rsidRPr="0003215B" w:rsidRDefault="00376587" w:rsidP="007B55A6">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限定沿海以遠を航行区域とする小型船舶を運航する航路において、避泊地を設定している場合は、第5項及び第6項を規定しなければならない。</w:t>
            </w:r>
          </w:p>
          <w:p w14:paraId="2F8E2B93" w14:textId="77777777" w:rsidR="00376587" w:rsidRPr="0003215B" w:rsidRDefault="00376587" w:rsidP="007B55A6">
            <w:pPr>
              <w:pStyle w:val="aa"/>
              <w:ind w:left="174" w:hangingChars="72" w:hanging="174"/>
              <w:rPr>
                <w:rFonts w:ascii="メイリオ" w:eastAsia="メイリオ" w:hAnsi="メイリオ"/>
                <w:color w:val="000000" w:themeColor="text1"/>
                <w:szCs w:val="21"/>
              </w:rPr>
            </w:pPr>
          </w:p>
        </w:tc>
      </w:tr>
      <w:tr w:rsidR="00376587" w:rsidRPr="0003215B" w14:paraId="22C1FFED" w14:textId="77777777" w:rsidTr="007B55A6">
        <w:trPr>
          <w:trHeight w:val="841"/>
          <w:jc w:val="center"/>
        </w:trPr>
        <w:tc>
          <w:tcPr>
            <w:tcW w:w="2805" w:type="pct"/>
            <w:tcBorders>
              <w:bottom w:val="nil"/>
            </w:tcBorders>
            <w:shd w:val="clear" w:color="auto" w:fill="auto"/>
          </w:tcPr>
          <w:p w14:paraId="061EF558" w14:textId="77777777" w:rsidR="00376587" w:rsidRPr="0003215B" w:rsidRDefault="00376587" w:rsidP="007B55A6">
            <w:pPr>
              <w:pStyle w:val="ab"/>
              <w:spacing w:line="320" w:lineRule="exact"/>
              <w:ind w:leftChars="0" w:left="0"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（入港中止条件等）</w:t>
            </w:r>
          </w:p>
          <w:tbl>
            <w:tblPr>
              <w:tblStyle w:val="a9"/>
              <w:tblpPr w:leftFromText="142" w:rightFromText="142" w:vertAnchor="page" w:horzAnchor="margin" w:tblpY="1021"/>
              <w:tblOverlap w:val="never"/>
              <w:tblW w:w="8033" w:type="dxa"/>
              <w:tblLayout w:type="fixed"/>
              <w:tblLook w:val="04A0" w:firstRow="1" w:lastRow="0" w:firstColumn="1" w:lastColumn="0" w:noHBand="0" w:noVBand="1"/>
            </w:tblPr>
            <w:tblGrid>
              <w:gridCol w:w="2135"/>
              <w:gridCol w:w="2031"/>
              <w:gridCol w:w="2008"/>
              <w:gridCol w:w="1859"/>
            </w:tblGrid>
            <w:tr w:rsidR="00376587" w:rsidRPr="0003215B" w14:paraId="5CF2F3E9" w14:textId="77777777" w:rsidTr="007B55A6">
              <w:trPr>
                <w:trHeight w:val="137"/>
              </w:trPr>
              <w:tc>
                <w:tcPr>
                  <w:tcW w:w="2135" w:type="dxa"/>
                  <w:vMerge w:val="restart"/>
                  <w:tcBorders>
                    <w:top w:val="single" w:sz="4" w:space="0" w:color="auto"/>
                    <w:left w:val="single" w:sz="4" w:space="0" w:color="auto"/>
                    <w:right w:val="single" w:sz="4" w:space="0" w:color="auto"/>
                  </w:tcBorders>
                  <w:vAlign w:val="center"/>
                </w:tcPr>
                <w:p w14:paraId="6CB6EFD5" w14:textId="77777777" w:rsidR="00376587" w:rsidRPr="0003215B" w:rsidRDefault="00376587" w:rsidP="007B55A6">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港・地点名</w:t>
                  </w:r>
                </w:p>
              </w:tc>
              <w:tc>
                <w:tcPr>
                  <w:tcW w:w="5898" w:type="dxa"/>
                  <w:gridSpan w:val="3"/>
                  <w:tcBorders>
                    <w:top w:val="single" w:sz="4" w:space="0" w:color="auto"/>
                    <w:left w:val="single" w:sz="4" w:space="0" w:color="auto"/>
                    <w:bottom w:val="single" w:sz="4" w:space="0" w:color="auto"/>
                    <w:right w:val="single" w:sz="4" w:space="0" w:color="auto"/>
                  </w:tcBorders>
                  <w:vAlign w:val="center"/>
                </w:tcPr>
                <w:p w14:paraId="411BA76E" w14:textId="77777777" w:rsidR="00376587" w:rsidRPr="0003215B" w:rsidRDefault="00376587" w:rsidP="007B55A6">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入港中止条件</w:t>
                  </w:r>
                </w:p>
              </w:tc>
            </w:tr>
            <w:tr w:rsidR="00376587" w:rsidRPr="0003215B" w14:paraId="40D1B4C6" w14:textId="77777777" w:rsidTr="007B55A6">
              <w:trPr>
                <w:trHeight w:val="137"/>
              </w:trPr>
              <w:tc>
                <w:tcPr>
                  <w:tcW w:w="2135" w:type="dxa"/>
                  <w:vMerge/>
                  <w:tcBorders>
                    <w:left w:val="single" w:sz="4" w:space="0" w:color="auto"/>
                    <w:bottom w:val="single" w:sz="4" w:space="0" w:color="auto"/>
                    <w:right w:val="single" w:sz="4" w:space="0" w:color="auto"/>
                  </w:tcBorders>
                  <w:vAlign w:val="center"/>
                </w:tcPr>
                <w:p w14:paraId="6F842063" w14:textId="77777777" w:rsidR="00376587" w:rsidRPr="0003215B" w:rsidRDefault="00376587" w:rsidP="007B55A6">
                  <w:pPr>
                    <w:spacing w:line="320" w:lineRule="exact"/>
                    <w:jc w:val="center"/>
                    <w:rPr>
                      <w:rFonts w:ascii="メイリオ" w:eastAsia="メイリオ" w:hAnsi="メイリオ"/>
                      <w:color w:val="000000" w:themeColor="text1"/>
                      <w:sz w:val="24"/>
                    </w:rPr>
                  </w:pPr>
                </w:p>
              </w:tc>
              <w:tc>
                <w:tcPr>
                  <w:tcW w:w="2031" w:type="dxa"/>
                  <w:tcBorders>
                    <w:top w:val="single" w:sz="4" w:space="0" w:color="auto"/>
                    <w:left w:val="single" w:sz="4" w:space="0" w:color="auto"/>
                    <w:bottom w:val="single" w:sz="4" w:space="0" w:color="auto"/>
                    <w:right w:val="single" w:sz="4" w:space="0" w:color="auto"/>
                  </w:tcBorders>
                  <w:vAlign w:val="center"/>
                  <w:hideMark/>
                </w:tcPr>
                <w:p w14:paraId="3ADB61A3" w14:textId="77777777" w:rsidR="00376587" w:rsidRPr="0003215B" w:rsidRDefault="00376587" w:rsidP="007B55A6">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風速</w:t>
                  </w:r>
                </w:p>
              </w:tc>
              <w:tc>
                <w:tcPr>
                  <w:tcW w:w="2008" w:type="dxa"/>
                  <w:tcBorders>
                    <w:top w:val="single" w:sz="4" w:space="0" w:color="auto"/>
                    <w:left w:val="single" w:sz="4" w:space="0" w:color="auto"/>
                    <w:bottom w:val="single" w:sz="4" w:space="0" w:color="auto"/>
                    <w:right w:val="single" w:sz="4" w:space="0" w:color="auto"/>
                  </w:tcBorders>
                  <w:vAlign w:val="center"/>
                  <w:hideMark/>
                </w:tcPr>
                <w:p w14:paraId="0D3D84CE" w14:textId="77777777" w:rsidR="00376587" w:rsidRPr="0003215B" w:rsidRDefault="00376587" w:rsidP="007B55A6">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波高</w:t>
                  </w:r>
                </w:p>
              </w:tc>
              <w:tc>
                <w:tcPr>
                  <w:tcW w:w="1859" w:type="dxa"/>
                  <w:tcBorders>
                    <w:top w:val="single" w:sz="4" w:space="0" w:color="auto"/>
                    <w:left w:val="single" w:sz="4" w:space="0" w:color="auto"/>
                    <w:bottom w:val="single" w:sz="4" w:space="0" w:color="auto"/>
                    <w:right w:val="single" w:sz="4" w:space="0" w:color="auto"/>
                  </w:tcBorders>
                  <w:vAlign w:val="center"/>
                  <w:hideMark/>
                </w:tcPr>
                <w:p w14:paraId="0C1C9D78" w14:textId="77777777" w:rsidR="00376587" w:rsidRPr="0003215B" w:rsidRDefault="00376587" w:rsidP="007B55A6">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視程</w:t>
                  </w:r>
                </w:p>
              </w:tc>
            </w:tr>
            <w:tr w:rsidR="00376587" w:rsidRPr="0003215B" w14:paraId="1F5915DD" w14:textId="77777777" w:rsidTr="007B55A6">
              <w:trPr>
                <w:trHeight w:val="129"/>
              </w:trPr>
              <w:tc>
                <w:tcPr>
                  <w:tcW w:w="2135" w:type="dxa"/>
                  <w:tcBorders>
                    <w:top w:val="single" w:sz="4" w:space="0" w:color="auto"/>
                    <w:left w:val="single" w:sz="4" w:space="0" w:color="auto"/>
                    <w:bottom w:val="single" w:sz="4" w:space="0" w:color="auto"/>
                    <w:right w:val="single" w:sz="4" w:space="0" w:color="auto"/>
                  </w:tcBorders>
                  <w:hideMark/>
                </w:tcPr>
                <w:p w14:paraId="4810E1E7" w14:textId="77777777" w:rsidR="00376587" w:rsidRPr="0003215B" w:rsidRDefault="00376587" w:rsidP="007B55A6">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2031" w:type="dxa"/>
                  <w:tcBorders>
                    <w:top w:val="single" w:sz="4" w:space="0" w:color="auto"/>
                    <w:left w:val="single" w:sz="4" w:space="0" w:color="auto"/>
                    <w:bottom w:val="single" w:sz="4" w:space="0" w:color="auto"/>
                    <w:right w:val="single" w:sz="4" w:space="0" w:color="auto"/>
                  </w:tcBorders>
                  <w:hideMark/>
                </w:tcPr>
                <w:p w14:paraId="4AB729D1" w14:textId="77777777" w:rsidR="00376587" w:rsidRPr="0003215B" w:rsidRDefault="00376587" w:rsidP="007B55A6">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2008" w:type="dxa"/>
                  <w:tcBorders>
                    <w:top w:val="single" w:sz="4" w:space="0" w:color="auto"/>
                    <w:left w:val="single" w:sz="4" w:space="0" w:color="auto"/>
                    <w:bottom w:val="single" w:sz="4" w:space="0" w:color="auto"/>
                    <w:right w:val="single" w:sz="4" w:space="0" w:color="auto"/>
                  </w:tcBorders>
                  <w:hideMark/>
                </w:tcPr>
                <w:p w14:paraId="6FCC1B07" w14:textId="77777777" w:rsidR="00376587" w:rsidRPr="0003215B" w:rsidRDefault="00376587" w:rsidP="007B55A6">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859" w:type="dxa"/>
                  <w:tcBorders>
                    <w:top w:val="single" w:sz="4" w:space="0" w:color="auto"/>
                    <w:left w:val="single" w:sz="4" w:space="0" w:color="auto"/>
                    <w:bottom w:val="single" w:sz="4" w:space="0" w:color="auto"/>
                    <w:right w:val="single" w:sz="4" w:space="0" w:color="auto"/>
                  </w:tcBorders>
                  <w:hideMark/>
                </w:tcPr>
                <w:p w14:paraId="0435CF29" w14:textId="77777777" w:rsidR="00376587" w:rsidRPr="0003215B" w:rsidRDefault="00376587" w:rsidP="007B55A6">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r w:rsidR="00376587" w:rsidRPr="0003215B" w14:paraId="38A3D6DB" w14:textId="77777777" w:rsidTr="007B55A6">
              <w:trPr>
                <w:trHeight w:val="121"/>
              </w:trPr>
              <w:tc>
                <w:tcPr>
                  <w:tcW w:w="2135" w:type="dxa"/>
                  <w:tcBorders>
                    <w:top w:val="single" w:sz="4" w:space="0" w:color="auto"/>
                    <w:left w:val="single" w:sz="4" w:space="0" w:color="auto"/>
                    <w:bottom w:val="single" w:sz="4" w:space="0" w:color="auto"/>
                    <w:right w:val="single" w:sz="4" w:space="0" w:color="auto"/>
                  </w:tcBorders>
                  <w:hideMark/>
                </w:tcPr>
                <w:p w14:paraId="37A87B14" w14:textId="77777777" w:rsidR="00376587" w:rsidRPr="0003215B" w:rsidRDefault="00376587" w:rsidP="007B55A6">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2031" w:type="dxa"/>
                  <w:tcBorders>
                    <w:top w:val="single" w:sz="4" w:space="0" w:color="auto"/>
                    <w:left w:val="single" w:sz="4" w:space="0" w:color="auto"/>
                    <w:bottom w:val="single" w:sz="4" w:space="0" w:color="auto"/>
                    <w:right w:val="single" w:sz="4" w:space="0" w:color="auto"/>
                  </w:tcBorders>
                  <w:hideMark/>
                </w:tcPr>
                <w:p w14:paraId="55868628" w14:textId="77777777" w:rsidR="00376587" w:rsidRPr="0003215B" w:rsidRDefault="00376587" w:rsidP="007B55A6">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2008" w:type="dxa"/>
                  <w:tcBorders>
                    <w:top w:val="single" w:sz="4" w:space="0" w:color="auto"/>
                    <w:left w:val="single" w:sz="4" w:space="0" w:color="auto"/>
                    <w:bottom w:val="single" w:sz="4" w:space="0" w:color="auto"/>
                    <w:right w:val="single" w:sz="4" w:space="0" w:color="auto"/>
                  </w:tcBorders>
                  <w:hideMark/>
                </w:tcPr>
                <w:p w14:paraId="24D588D8" w14:textId="77777777" w:rsidR="00376587" w:rsidRPr="0003215B" w:rsidRDefault="00376587" w:rsidP="007B55A6">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859" w:type="dxa"/>
                  <w:tcBorders>
                    <w:top w:val="single" w:sz="4" w:space="0" w:color="auto"/>
                    <w:left w:val="single" w:sz="4" w:space="0" w:color="auto"/>
                    <w:bottom w:val="single" w:sz="4" w:space="0" w:color="auto"/>
                    <w:right w:val="single" w:sz="4" w:space="0" w:color="auto"/>
                  </w:tcBorders>
                  <w:hideMark/>
                </w:tcPr>
                <w:p w14:paraId="2EEF97EB" w14:textId="77777777" w:rsidR="00376587" w:rsidRPr="0003215B" w:rsidRDefault="00376587" w:rsidP="007B55A6">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bl>
          <w:p w14:paraId="00766A27" w14:textId="77777777" w:rsidR="00376587" w:rsidRPr="0003215B" w:rsidRDefault="00376587" w:rsidP="007B55A6">
            <w:pPr>
              <w:pStyle w:val="ab"/>
              <w:spacing w:line="320" w:lineRule="exact"/>
              <w:ind w:leftChars="0" w:left="240" w:hangingChars="100" w:hanging="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p w14:paraId="59D2FE6F" w14:textId="77777777" w:rsidR="00376587" w:rsidRPr="0003215B" w:rsidRDefault="00376587" w:rsidP="007B55A6">
            <w:pPr>
              <w:spacing w:line="320" w:lineRule="exact"/>
              <w:jc w:val="left"/>
              <w:rPr>
                <w:rFonts w:ascii="メイリオ" w:eastAsia="メイリオ" w:hAnsi="メイリオ"/>
                <w:color w:val="000000" w:themeColor="text1"/>
                <w:sz w:val="24"/>
                <w:szCs w:val="24"/>
              </w:rPr>
            </w:pPr>
          </w:p>
          <w:p w14:paraId="0E77BEDF" w14:textId="77777777" w:rsidR="00376587" w:rsidRPr="0003215B" w:rsidRDefault="00376587" w:rsidP="007B55A6">
            <w:pPr>
              <w:spacing w:line="320" w:lineRule="exact"/>
              <w:jc w:val="left"/>
              <w:rPr>
                <w:rFonts w:ascii="メイリオ" w:eastAsia="メイリオ" w:hAnsi="メイリオ"/>
                <w:color w:val="000000" w:themeColor="text1"/>
                <w:sz w:val="24"/>
                <w:szCs w:val="24"/>
              </w:rPr>
            </w:pPr>
          </w:p>
          <w:p w14:paraId="22E22816" w14:textId="77777777" w:rsidR="00376587" w:rsidRPr="0003215B" w:rsidRDefault="00376587" w:rsidP="007B55A6">
            <w:pPr>
              <w:spacing w:line="320" w:lineRule="exact"/>
              <w:jc w:val="left"/>
              <w:rPr>
                <w:rFonts w:ascii="メイリオ" w:eastAsia="メイリオ" w:hAnsi="メイリオ"/>
                <w:color w:val="000000" w:themeColor="text1"/>
                <w:sz w:val="24"/>
                <w:szCs w:val="24"/>
              </w:rPr>
            </w:pPr>
          </w:p>
          <w:p w14:paraId="59289AE0" w14:textId="77777777" w:rsidR="00376587" w:rsidRPr="0003215B" w:rsidRDefault="00376587" w:rsidP="007B55A6">
            <w:pPr>
              <w:spacing w:line="320" w:lineRule="exact"/>
              <w:jc w:val="left"/>
              <w:rPr>
                <w:rFonts w:ascii="メイリオ" w:eastAsia="メイリオ" w:hAnsi="メイリオ"/>
                <w:color w:val="000000" w:themeColor="text1"/>
                <w:sz w:val="24"/>
                <w:szCs w:val="24"/>
              </w:rPr>
            </w:pPr>
          </w:p>
          <w:p w14:paraId="05CA56C6" w14:textId="77777777" w:rsidR="00376587" w:rsidRDefault="00376587" w:rsidP="007B55A6">
            <w:pPr>
              <w:pStyle w:val="ab"/>
              <w:spacing w:line="320" w:lineRule="exact"/>
              <w:ind w:leftChars="0" w:left="240" w:hangingChars="100" w:hanging="240"/>
              <w:jc w:val="left"/>
              <w:rPr>
                <w:rFonts w:ascii="メイリオ" w:eastAsia="メイリオ" w:hAnsi="メイリオ"/>
                <w:color w:val="000000" w:themeColor="text1"/>
                <w:sz w:val="24"/>
                <w:szCs w:val="24"/>
              </w:rPr>
            </w:pPr>
          </w:p>
          <w:p w14:paraId="3E6FA3C6" w14:textId="77777777" w:rsidR="00376587" w:rsidRDefault="00376587" w:rsidP="007B55A6">
            <w:pPr>
              <w:pStyle w:val="ab"/>
              <w:spacing w:line="320" w:lineRule="exact"/>
              <w:ind w:leftChars="0" w:left="240" w:hangingChars="100" w:hanging="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Y="3282"/>
              <w:tblOverlap w:val="never"/>
              <w:tblW w:w="7108" w:type="dxa"/>
              <w:tblLayout w:type="fixed"/>
              <w:tblCellMar>
                <w:left w:w="12" w:type="dxa"/>
                <w:right w:w="12" w:type="dxa"/>
              </w:tblCellMar>
              <w:tblLook w:val="0000" w:firstRow="0" w:lastRow="0" w:firstColumn="0" w:lastColumn="0" w:noHBand="0" w:noVBand="0"/>
            </w:tblPr>
            <w:tblGrid>
              <w:gridCol w:w="2421"/>
              <w:gridCol w:w="1660"/>
              <w:gridCol w:w="1513"/>
              <w:gridCol w:w="1514"/>
            </w:tblGrid>
            <w:tr w:rsidR="00376587" w:rsidRPr="0003215B" w14:paraId="76632FDD" w14:textId="77777777" w:rsidTr="007B55A6">
              <w:trPr>
                <w:cantSplit/>
                <w:trHeight w:val="211"/>
              </w:trPr>
              <w:tc>
                <w:tcPr>
                  <w:tcW w:w="2421" w:type="dxa"/>
                  <w:vMerge w:val="restart"/>
                  <w:tcBorders>
                    <w:top w:val="single" w:sz="4" w:space="0" w:color="000000"/>
                    <w:left w:val="single" w:sz="4" w:space="0" w:color="auto"/>
                    <w:right w:val="single" w:sz="4" w:space="0" w:color="000000"/>
                  </w:tcBorders>
                  <w:vAlign w:val="center"/>
                </w:tcPr>
                <w:p w14:paraId="5BEAC576" w14:textId="77777777" w:rsidR="00376587" w:rsidRPr="0003215B" w:rsidRDefault="00376587" w:rsidP="007B55A6">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港・地点名</w:t>
                  </w:r>
                </w:p>
              </w:tc>
              <w:tc>
                <w:tcPr>
                  <w:tcW w:w="4687" w:type="dxa"/>
                  <w:gridSpan w:val="3"/>
                  <w:tcBorders>
                    <w:top w:val="single" w:sz="4" w:space="0" w:color="000000"/>
                    <w:left w:val="nil"/>
                    <w:bottom w:val="single" w:sz="4" w:space="0" w:color="000000"/>
                    <w:right w:val="single" w:sz="4" w:space="0" w:color="000000"/>
                  </w:tcBorders>
                  <w:vAlign w:val="center"/>
                </w:tcPr>
                <w:p w14:paraId="58A6143C" w14:textId="77777777" w:rsidR="00376587" w:rsidRPr="0003215B" w:rsidRDefault="00376587" w:rsidP="007B55A6">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情報の入手元</w:t>
                  </w:r>
                </w:p>
              </w:tc>
            </w:tr>
            <w:tr w:rsidR="00376587" w:rsidRPr="0003215B" w14:paraId="470CCFB9" w14:textId="77777777" w:rsidTr="007B55A6">
              <w:trPr>
                <w:cantSplit/>
                <w:trHeight w:val="211"/>
              </w:trPr>
              <w:tc>
                <w:tcPr>
                  <w:tcW w:w="2421" w:type="dxa"/>
                  <w:vMerge/>
                  <w:tcBorders>
                    <w:left w:val="single" w:sz="4" w:space="0" w:color="auto"/>
                    <w:bottom w:val="single" w:sz="4" w:space="0" w:color="000000"/>
                    <w:right w:val="single" w:sz="4" w:space="0" w:color="000000"/>
                  </w:tcBorders>
                  <w:vAlign w:val="center"/>
                </w:tcPr>
                <w:p w14:paraId="56302AF8" w14:textId="77777777" w:rsidR="00376587" w:rsidRPr="0003215B" w:rsidRDefault="00376587" w:rsidP="007B55A6">
                  <w:pPr>
                    <w:pStyle w:val="aa"/>
                    <w:jc w:val="center"/>
                    <w:rPr>
                      <w:rFonts w:ascii="メイリオ" w:eastAsia="メイリオ" w:hAnsi="メイリオ"/>
                      <w:color w:val="000000" w:themeColor="text1"/>
                      <w:spacing w:val="0"/>
                      <w:szCs w:val="24"/>
                    </w:rPr>
                  </w:pPr>
                </w:p>
              </w:tc>
              <w:tc>
                <w:tcPr>
                  <w:tcW w:w="1660" w:type="dxa"/>
                  <w:tcBorders>
                    <w:top w:val="single" w:sz="4" w:space="0" w:color="000000"/>
                    <w:left w:val="nil"/>
                    <w:bottom w:val="single" w:sz="4" w:space="0" w:color="000000"/>
                    <w:right w:val="single" w:sz="4" w:space="0" w:color="000000"/>
                  </w:tcBorders>
                  <w:vAlign w:val="center"/>
                </w:tcPr>
                <w:p w14:paraId="10ED4556" w14:textId="77777777" w:rsidR="00376587" w:rsidRPr="0003215B" w:rsidRDefault="00376587" w:rsidP="007B55A6">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風速</w:t>
                  </w:r>
                </w:p>
              </w:tc>
              <w:tc>
                <w:tcPr>
                  <w:tcW w:w="1513" w:type="dxa"/>
                  <w:tcBorders>
                    <w:top w:val="single" w:sz="4" w:space="0" w:color="000000"/>
                    <w:left w:val="nil"/>
                    <w:bottom w:val="single" w:sz="4" w:space="0" w:color="000000"/>
                    <w:right w:val="single" w:sz="4" w:space="0" w:color="000000"/>
                  </w:tcBorders>
                  <w:vAlign w:val="center"/>
                </w:tcPr>
                <w:p w14:paraId="7989B487" w14:textId="77777777" w:rsidR="00376587" w:rsidRPr="0003215B" w:rsidRDefault="00376587" w:rsidP="007B55A6">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波高</w:t>
                  </w:r>
                </w:p>
              </w:tc>
              <w:tc>
                <w:tcPr>
                  <w:tcW w:w="1514" w:type="dxa"/>
                  <w:tcBorders>
                    <w:top w:val="single" w:sz="4" w:space="0" w:color="000000"/>
                    <w:left w:val="nil"/>
                    <w:bottom w:val="single" w:sz="4" w:space="0" w:color="000000"/>
                    <w:right w:val="single" w:sz="4" w:space="0" w:color="000000"/>
                  </w:tcBorders>
                  <w:vAlign w:val="center"/>
                </w:tcPr>
                <w:p w14:paraId="32DF9967" w14:textId="77777777" w:rsidR="00376587" w:rsidRPr="0003215B" w:rsidRDefault="00376587" w:rsidP="007B55A6">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視程</w:t>
                  </w:r>
                </w:p>
              </w:tc>
            </w:tr>
            <w:tr w:rsidR="00376587" w:rsidRPr="0003215B" w14:paraId="0CDB7C43" w14:textId="77777777" w:rsidTr="007B55A6">
              <w:trPr>
                <w:cantSplit/>
                <w:trHeight w:val="211"/>
              </w:trPr>
              <w:tc>
                <w:tcPr>
                  <w:tcW w:w="2421" w:type="dxa"/>
                  <w:tcBorders>
                    <w:top w:val="single" w:sz="4" w:space="0" w:color="000000"/>
                    <w:left w:val="single" w:sz="4" w:space="0" w:color="auto"/>
                    <w:bottom w:val="single" w:sz="4" w:space="0" w:color="000000"/>
                    <w:right w:val="single" w:sz="4" w:space="0" w:color="000000"/>
                  </w:tcBorders>
                  <w:vAlign w:val="center"/>
                </w:tcPr>
                <w:p w14:paraId="5189B4BD" w14:textId="77777777" w:rsidR="00376587" w:rsidRPr="0003215B" w:rsidRDefault="00376587" w:rsidP="007B55A6">
                  <w:pPr>
                    <w:pStyle w:val="aa"/>
                    <w:ind w:firstLineChars="50" w:firstLine="121"/>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660" w:type="dxa"/>
                  <w:tcBorders>
                    <w:top w:val="nil"/>
                    <w:left w:val="nil"/>
                    <w:bottom w:val="single" w:sz="4" w:space="0" w:color="000000"/>
                    <w:right w:val="single" w:sz="4" w:space="0" w:color="000000"/>
                  </w:tcBorders>
                  <w:vAlign w:val="center"/>
                </w:tcPr>
                <w:p w14:paraId="2AE789E8" w14:textId="77777777" w:rsidR="00376587" w:rsidRPr="0003215B" w:rsidRDefault="00376587" w:rsidP="007B55A6">
                  <w:pPr>
                    <w:pStyle w:val="aa"/>
                    <w:ind w:leftChars="50" w:left="105" w:rightChars="50" w:right="105"/>
                    <w:jc w:val="right"/>
                    <w:rPr>
                      <w:rFonts w:ascii="メイリオ" w:eastAsia="メイリオ" w:hAnsi="メイリオ"/>
                      <w:color w:val="000000" w:themeColor="text1"/>
                      <w:spacing w:val="0"/>
                      <w:szCs w:val="24"/>
                    </w:rPr>
                  </w:pPr>
                </w:p>
              </w:tc>
              <w:tc>
                <w:tcPr>
                  <w:tcW w:w="1513" w:type="dxa"/>
                  <w:tcBorders>
                    <w:top w:val="nil"/>
                    <w:left w:val="nil"/>
                    <w:bottom w:val="single" w:sz="4" w:space="0" w:color="000000"/>
                    <w:right w:val="single" w:sz="4" w:space="0" w:color="000000"/>
                  </w:tcBorders>
                  <w:vAlign w:val="center"/>
                </w:tcPr>
                <w:p w14:paraId="0FA25B8E" w14:textId="77777777" w:rsidR="00376587" w:rsidRPr="0003215B" w:rsidRDefault="00376587" w:rsidP="007B55A6">
                  <w:pPr>
                    <w:pStyle w:val="aa"/>
                    <w:jc w:val="right"/>
                    <w:rPr>
                      <w:rFonts w:ascii="メイリオ" w:eastAsia="メイリオ" w:hAnsi="メイリオ"/>
                      <w:color w:val="000000" w:themeColor="text1"/>
                      <w:spacing w:val="0"/>
                      <w:szCs w:val="24"/>
                    </w:rPr>
                  </w:pPr>
                </w:p>
              </w:tc>
              <w:tc>
                <w:tcPr>
                  <w:tcW w:w="1514" w:type="dxa"/>
                  <w:tcBorders>
                    <w:top w:val="nil"/>
                    <w:left w:val="nil"/>
                    <w:bottom w:val="single" w:sz="4" w:space="0" w:color="000000"/>
                    <w:right w:val="single" w:sz="4" w:space="0" w:color="000000"/>
                  </w:tcBorders>
                  <w:vAlign w:val="center"/>
                </w:tcPr>
                <w:p w14:paraId="629F1AFE" w14:textId="77777777" w:rsidR="00376587" w:rsidRPr="0003215B" w:rsidRDefault="00376587" w:rsidP="007B55A6">
                  <w:pPr>
                    <w:pStyle w:val="aa"/>
                    <w:jc w:val="right"/>
                    <w:rPr>
                      <w:rFonts w:ascii="メイリオ" w:eastAsia="メイリオ" w:hAnsi="メイリオ"/>
                      <w:color w:val="000000" w:themeColor="text1"/>
                      <w:spacing w:val="0"/>
                      <w:szCs w:val="24"/>
                    </w:rPr>
                  </w:pPr>
                </w:p>
              </w:tc>
            </w:tr>
            <w:tr w:rsidR="00376587" w:rsidRPr="0003215B" w14:paraId="282C8696" w14:textId="77777777" w:rsidTr="007B55A6">
              <w:trPr>
                <w:cantSplit/>
                <w:trHeight w:val="211"/>
              </w:trPr>
              <w:tc>
                <w:tcPr>
                  <w:tcW w:w="2421" w:type="dxa"/>
                  <w:tcBorders>
                    <w:top w:val="single" w:sz="4" w:space="0" w:color="000000"/>
                    <w:left w:val="single" w:sz="4" w:space="0" w:color="auto"/>
                    <w:bottom w:val="single" w:sz="4" w:space="0" w:color="000000"/>
                    <w:right w:val="single" w:sz="4" w:space="0" w:color="000000"/>
                  </w:tcBorders>
                  <w:vAlign w:val="center"/>
                </w:tcPr>
                <w:p w14:paraId="5B3ABEBA" w14:textId="77777777" w:rsidR="00376587" w:rsidRPr="0003215B" w:rsidRDefault="00376587" w:rsidP="007B55A6">
                  <w:pPr>
                    <w:pStyle w:val="aa"/>
                    <w:ind w:firstLineChars="50" w:firstLine="121"/>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660" w:type="dxa"/>
                  <w:tcBorders>
                    <w:top w:val="single" w:sz="4" w:space="0" w:color="000000"/>
                    <w:left w:val="nil"/>
                    <w:bottom w:val="single" w:sz="4" w:space="0" w:color="auto"/>
                    <w:right w:val="single" w:sz="4" w:space="0" w:color="000000"/>
                  </w:tcBorders>
                  <w:vAlign w:val="center"/>
                </w:tcPr>
                <w:p w14:paraId="77B3BBBC" w14:textId="77777777" w:rsidR="00376587" w:rsidRPr="0003215B" w:rsidRDefault="00376587" w:rsidP="007B55A6">
                  <w:pPr>
                    <w:pStyle w:val="aa"/>
                    <w:ind w:leftChars="50" w:left="105" w:rightChars="50" w:right="105"/>
                    <w:jc w:val="right"/>
                    <w:rPr>
                      <w:rFonts w:ascii="メイリオ" w:eastAsia="メイリオ" w:hAnsi="メイリオ"/>
                      <w:color w:val="000000" w:themeColor="text1"/>
                      <w:spacing w:val="0"/>
                      <w:szCs w:val="24"/>
                    </w:rPr>
                  </w:pPr>
                </w:p>
              </w:tc>
              <w:tc>
                <w:tcPr>
                  <w:tcW w:w="1513" w:type="dxa"/>
                  <w:tcBorders>
                    <w:top w:val="single" w:sz="4" w:space="0" w:color="000000"/>
                    <w:left w:val="nil"/>
                    <w:bottom w:val="single" w:sz="4" w:space="0" w:color="auto"/>
                    <w:right w:val="single" w:sz="4" w:space="0" w:color="000000"/>
                  </w:tcBorders>
                  <w:vAlign w:val="center"/>
                </w:tcPr>
                <w:p w14:paraId="45361727" w14:textId="77777777" w:rsidR="00376587" w:rsidRPr="0003215B" w:rsidRDefault="00376587" w:rsidP="007B55A6">
                  <w:pPr>
                    <w:pStyle w:val="aa"/>
                    <w:jc w:val="right"/>
                    <w:rPr>
                      <w:rFonts w:ascii="メイリオ" w:eastAsia="メイリオ" w:hAnsi="メイリオ"/>
                      <w:color w:val="000000" w:themeColor="text1"/>
                      <w:spacing w:val="0"/>
                      <w:szCs w:val="24"/>
                    </w:rPr>
                  </w:pPr>
                </w:p>
              </w:tc>
              <w:tc>
                <w:tcPr>
                  <w:tcW w:w="1514" w:type="dxa"/>
                  <w:tcBorders>
                    <w:top w:val="single" w:sz="4" w:space="0" w:color="000000"/>
                    <w:left w:val="nil"/>
                    <w:bottom w:val="single" w:sz="4" w:space="0" w:color="auto"/>
                    <w:right w:val="single" w:sz="4" w:space="0" w:color="000000"/>
                  </w:tcBorders>
                  <w:vAlign w:val="center"/>
                </w:tcPr>
                <w:p w14:paraId="472316BF" w14:textId="77777777" w:rsidR="00376587" w:rsidRPr="0003215B" w:rsidRDefault="00376587" w:rsidP="007B55A6">
                  <w:pPr>
                    <w:pStyle w:val="aa"/>
                    <w:jc w:val="right"/>
                    <w:rPr>
                      <w:rFonts w:ascii="メイリオ" w:eastAsia="メイリオ" w:hAnsi="メイリオ"/>
                      <w:color w:val="000000" w:themeColor="text1"/>
                      <w:spacing w:val="0"/>
                      <w:szCs w:val="24"/>
                    </w:rPr>
                  </w:pPr>
                </w:p>
              </w:tc>
            </w:tr>
          </w:tbl>
          <w:p w14:paraId="4F34033B" w14:textId="77777777" w:rsidR="00376587" w:rsidRPr="0003215B" w:rsidRDefault="00376587" w:rsidP="007B55A6">
            <w:pPr>
              <w:pStyle w:val="ab"/>
              <w:spacing w:line="320" w:lineRule="exact"/>
              <w:ind w:leftChars="0" w:left="240" w:hangingChars="100" w:hanging="240"/>
              <w:jc w:val="left"/>
              <w:rPr>
                <w:rFonts w:ascii="メイリオ" w:eastAsia="メイリオ" w:hAnsi="メイリオ"/>
                <w:color w:val="000000" w:themeColor="text1"/>
                <w:sz w:val="24"/>
                <w:szCs w:val="24"/>
              </w:rPr>
            </w:pPr>
          </w:p>
          <w:p w14:paraId="196CC700"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p>
          <w:p w14:paraId="7D1B194C" w14:textId="77777777" w:rsidR="00376587" w:rsidRDefault="00376587" w:rsidP="007B55A6">
            <w:pPr>
              <w:pStyle w:val="aa"/>
              <w:ind w:left="242" w:hangingChars="100" w:hanging="242"/>
              <w:rPr>
                <w:rFonts w:ascii="メイリオ" w:eastAsia="メイリオ" w:hAnsi="メイリオ"/>
                <w:color w:val="000000" w:themeColor="text1"/>
                <w:szCs w:val="24"/>
              </w:rPr>
            </w:pPr>
          </w:p>
          <w:p w14:paraId="13A671B2" w14:textId="77777777" w:rsidR="00376587" w:rsidRPr="0003215B" w:rsidRDefault="00376587" w:rsidP="007B55A6">
            <w:pPr>
              <w:pStyle w:val="aa"/>
              <w:rPr>
                <w:rFonts w:ascii="メイリオ" w:eastAsia="メイリオ" w:hAnsi="メイリオ"/>
                <w:color w:val="000000" w:themeColor="text1"/>
                <w:szCs w:val="24"/>
              </w:rPr>
            </w:pPr>
          </w:p>
          <w:p w14:paraId="73648184"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lastRenderedPageBreak/>
              <w:t>３　船長及び運航管理者は、第１項の条件に該当することを確認したときは、直ちに、担当船舶の入港中止を決定し、適宜の海域での錨泊、抜港、臨時寄港その他の適切な措置をとらなければならない。</w:t>
            </w:r>
          </w:p>
          <w:p w14:paraId="71C9AC92"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４　</w:t>
            </w:r>
            <w:r w:rsidRPr="0012345A">
              <w:rPr>
                <w:rFonts w:ascii="メイリオ" w:eastAsia="メイリオ" w:hAnsi="メイリオ" w:hint="eastAsia"/>
                <w:color w:val="000000" w:themeColor="text1"/>
                <w:szCs w:val="24"/>
              </w:rPr>
              <w:t>船長及び運航管理者は、第２項により入手した気象・海象に関する情報や予報の他、自社が加盟する地域旅客船安全協議会の会員又は構成員からの意見により、入港を中止すべき事実を把握したときは、入港を中止すること。</w:t>
            </w:r>
          </w:p>
          <w:p w14:paraId="60EE548C" w14:textId="77777777" w:rsidR="00376587" w:rsidRPr="0003215B" w:rsidRDefault="00376587" w:rsidP="007B55A6">
            <w:pPr>
              <w:spacing w:line="320" w:lineRule="exact"/>
              <w:jc w:val="left"/>
              <w:rPr>
                <w:rFonts w:ascii="メイリオ" w:eastAsia="メイリオ" w:hAnsi="メイリオ"/>
                <w:color w:val="000000" w:themeColor="text1"/>
                <w:sz w:val="24"/>
                <w:szCs w:val="24"/>
              </w:rPr>
            </w:pPr>
          </w:p>
        </w:tc>
        <w:tc>
          <w:tcPr>
            <w:tcW w:w="203" w:type="pct"/>
            <w:tcBorders>
              <w:bottom w:val="nil"/>
            </w:tcBorders>
            <w:vAlign w:val="center"/>
          </w:tcPr>
          <w:p w14:paraId="322E7446" w14:textId="77777777" w:rsidR="00376587" w:rsidRPr="0003215B" w:rsidRDefault="00376587" w:rsidP="007B55A6">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lastRenderedPageBreak/>
              <w:t>□</w:t>
            </w:r>
          </w:p>
        </w:tc>
        <w:tc>
          <w:tcPr>
            <w:tcW w:w="1992" w:type="pct"/>
            <w:shd w:val="clear" w:color="auto" w:fill="auto"/>
          </w:tcPr>
          <w:p w14:paraId="3B2F6D1C" w14:textId="77777777" w:rsidR="00376587" w:rsidRPr="0003215B" w:rsidRDefault="00376587" w:rsidP="007B55A6">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第４条関係</w:t>
            </w:r>
          </w:p>
          <w:p w14:paraId="2579902F" w14:textId="77777777" w:rsidR="00376587" w:rsidRPr="0003215B" w:rsidRDefault="00376587" w:rsidP="007B55A6">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439D19B7" w14:textId="77777777" w:rsidR="00376587" w:rsidRPr="0003215B" w:rsidRDefault="00376587" w:rsidP="007B55A6">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「（着岸の可否判断）</w:t>
            </w:r>
          </w:p>
          <w:p w14:paraId="7CF0559F" w14:textId="77777777" w:rsidR="00376587" w:rsidRPr="0003215B" w:rsidRDefault="00376587" w:rsidP="007B55A6">
            <w:pPr>
              <w:pStyle w:val="aa"/>
              <w:ind w:leftChars="215" w:left="741" w:hangingChars="120" w:hanging="29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376587" w:rsidRPr="0003215B" w14:paraId="76313640" w14:textId="77777777" w:rsidTr="007B55A6">
              <w:trPr>
                <w:cantSplit/>
                <w:trHeight w:hRule="exact" w:val="317"/>
              </w:trPr>
              <w:tc>
                <w:tcPr>
                  <w:tcW w:w="149" w:type="dxa"/>
                  <w:vMerge w:val="restart"/>
                  <w:tcBorders>
                    <w:top w:val="nil"/>
                    <w:left w:val="nil"/>
                    <w:bottom w:val="nil"/>
                    <w:right w:val="nil"/>
                  </w:tcBorders>
                </w:tcPr>
                <w:p w14:paraId="2B11B44B"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p>
              </w:tc>
              <w:tc>
                <w:tcPr>
                  <w:tcW w:w="3140" w:type="dxa"/>
                  <w:vMerge w:val="restart"/>
                  <w:tcBorders>
                    <w:top w:val="single" w:sz="4" w:space="0" w:color="000000"/>
                    <w:left w:val="single" w:sz="4" w:space="0" w:color="000000"/>
                    <w:right w:val="single" w:sz="4" w:space="0" w:color="000000"/>
                  </w:tcBorders>
                  <w:vAlign w:val="center"/>
                </w:tcPr>
                <w:p w14:paraId="613E5AB7" w14:textId="77777777" w:rsidR="00376587" w:rsidRPr="0003215B" w:rsidRDefault="00376587" w:rsidP="007B55A6">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302B0489" w14:textId="77777777" w:rsidR="00376587" w:rsidRPr="0003215B" w:rsidRDefault="00376587" w:rsidP="007B55A6">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着岸中止条件</w:t>
                  </w:r>
                </w:p>
                <w:p w14:paraId="7D59BE61" w14:textId="77777777" w:rsidR="00376587" w:rsidRPr="0003215B" w:rsidRDefault="00376587" w:rsidP="007B55A6">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76E97B6F" w14:textId="77777777" w:rsidR="00376587" w:rsidRPr="0003215B" w:rsidRDefault="00376587" w:rsidP="007B55A6">
                  <w:pPr>
                    <w:pStyle w:val="aa"/>
                    <w:rPr>
                      <w:rFonts w:ascii="メイリオ" w:eastAsia="メイリオ" w:hAnsi="メイリオ"/>
                      <w:color w:val="000000" w:themeColor="text1"/>
                      <w:szCs w:val="24"/>
                    </w:rPr>
                  </w:pPr>
                </w:p>
              </w:tc>
            </w:tr>
            <w:tr w:rsidR="00376587" w:rsidRPr="0003215B" w14:paraId="1E1C136D" w14:textId="77777777" w:rsidTr="007B55A6">
              <w:trPr>
                <w:cantSplit/>
                <w:trHeight w:hRule="exact" w:val="293"/>
              </w:trPr>
              <w:tc>
                <w:tcPr>
                  <w:tcW w:w="149" w:type="dxa"/>
                  <w:vMerge/>
                  <w:tcBorders>
                    <w:top w:val="nil"/>
                    <w:left w:val="nil"/>
                    <w:bottom w:val="nil"/>
                    <w:right w:val="nil"/>
                  </w:tcBorders>
                </w:tcPr>
                <w:p w14:paraId="58FB28DD"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365B8A9D" w14:textId="77777777" w:rsidR="00376587" w:rsidRPr="0003215B" w:rsidRDefault="00376587" w:rsidP="007B55A6">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70E18B30" w14:textId="77777777" w:rsidR="00376587" w:rsidRPr="0003215B" w:rsidRDefault="00376587" w:rsidP="007B55A6">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17A5AEB2" w14:textId="77777777" w:rsidR="00376587" w:rsidRPr="0003215B" w:rsidRDefault="00376587" w:rsidP="007B55A6">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4A2B98B0" w14:textId="77777777" w:rsidR="00376587" w:rsidRPr="0003215B" w:rsidRDefault="00376587" w:rsidP="007B55A6">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058D705B" w14:textId="77777777" w:rsidR="00376587" w:rsidRPr="0003215B" w:rsidRDefault="00376587" w:rsidP="007B55A6">
                  <w:pPr>
                    <w:pStyle w:val="aa"/>
                    <w:rPr>
                      <w:rFonts w:ascii="メイリオ" w:eastAsia="メイリオ" w:hAnsi="メイリオ"/>
                      <w:color w:val="000000" w:themeColor="text1"/>
                      <w:szCs w:val="24"/>
                    </w:rPr>
                  </w:pPr>
                </w:p>
              </w:tc>
            </w:tr>
            <w:tr w:rsidR="00376587" w:rsidRPr="0003215B" w14:paraId="1C492C6C" w14:textId="77777777" w:rsidTr="007B55A6">
              <w:trPr>
                <w:cantSplit/>
                <w:trHeight w:hRule="exact" w:val="272"/>
              </w:trPr>
              <w:tc>
                <w:tcPr>
                  <w:tcW w:w="149" w:type="dxa"/>
                  <w:vMerge/>
                  <w:tcBorders>
                    <w:top w:val="nil"/>
                    <w:left w:val="nil"/>
                    <w:bottom w:val="nil"/>
                    <w:right w:val="nil"/>
                  </w:tcBorders>
                </w:tcPr>
                <w:p w14:paraId="3621F133"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4F2EF8A2"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58054727"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5D877703"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30ED91BF"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24FD1631"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p>
              </w:tc>
            </w:tr>
            <w:tr w:rsidR="00376587" w:rsidRPr="0003215B" w14:paraId="3C02A62B" w14:textId="77777777" w:rsidTr="007B55A6">
              <w:trPr>
                <w:cantSplit/>
                <w:trHeight w:hRule="exact" w:val="272"/>
              </w:trPr>
              <w:tc>
                <w:tcPr>
                  <w:tcW w:w="149" w:type="dxa"/>
                  <w:vMerge/>
                  <w:tcBorders>
                    <w:top w:val="nil"/>
                    <w:left w:val="nil"/>
                    <w:bottom w:val="nil"/>
                    <w:right w:val="nil"/>
                  </w:tcBorders>
                </w:tcPr>
                <w:p w14:paraId="3E39DDD0"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4CFF3F57"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772DD115"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33BB02B9"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286442DC"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2965A89F"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p>
              </w:tc>
            </w:tr>
          </w:tbl>
          <w:p w14:paraId="4CAD8142" w14:textId="77777777" w:rsidR="00376587" w:rsidRPr="0003215B" w:rsidRDefault="00376587" w:rsidP="007B55A6">
            <w:pPr>
              <w:pStyle w:val="aa"/>
              <w:ind w:left="181" w:hangingChars="75" w:hanging="181"/>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　　　　　　　　　　　　　　　　　　　　　　　　　　　　　　　　」</w:t>
            </w:r>
          </w:p>
          <w:p w14:paraId="7F0EA753" w14:textId="77777777" w:rsidR="00006787" w:rsidRDefault="00376587" w:rsidP="007B55A6">
            <w:pPr>
              <w:pStyle w:val="aa"/>
              <w:ind w:left="181" w:hangingChars="75" w:hanging="181"/>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港の構造等からみて、入港が可能な気象・海象下であれば着岸に特段</w:t>
            </w:r>
          </w:p>
          <w:p w14:paraId="65F54D1D" w14:textId="77777777" w:rsidR="00006787" w:rsidRDefault="00006787" w:rsidP="007B55A6">
            <w:pPr>
              <w:pStyle w:val="aa"/>
              <w:ind w:left="181" w:hangingChars="75" w:hanging="181"/>
              <w:jc w:val="left"/>
              <w:rPr>
                <w:rFonts w:ascii="メイリオ" w:eastAsia="メイリオ" w:hAnsi="メイリオ"/>
                <w:color w:val="000000" w:themeColor="text1"/>
                <w:szCs w:val="24"/>
              </w:rPr>
            </w:pPr>
          </w:p>
          <w:p w14:paraId="37449F50" w14:textId="703615F5" w:rsidR="00376587" w:rsidRPr="0003215B" w:rsidRDefault="00376587" w:rsidP="00006787">
            <w:pPr>
              <w:pStyle w:val="aa"/>
              <w:ind w:leftChars="85" w:left="179" w:hanging="1"/>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lastRenderedPageBreak/>
              <w:t>の問題が生じない港にあっては、第４条（入港の可否判断）のみを規定すれば足りる。</w:t>
            </w:r>
          </w:p>
          <w:p w14:paraId="5EA08DD6"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港を使用しない航路の場合は、「入港」を「着岸」とし、「港・地点名」を「岸壁もしくは桟橋」とすること。</w:t>
            </w:r>
          </w:p>
          <w:p w14:paraId="506E3969"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航路の特性に応じ、「風速」「波高」「視程」以外の条件を追加することは差し支えない。（河川における「水位」等）</w:t>
            </w:r>
          </w:p>
          <w:p w14:paraId="2F9D55D9" w14:textId="77777777" w:rsidR="00376587" w:rsidRPr="0003215B" w:rsidRDefault="00376587" w:rsidP="007B55A6">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５　第２項の「港・地点名」は、前項の表に合わせて記載すること。</w:t>
            </w:r>
          </w:p>
          <w:p w14:paraId="41F34477" w14:textId="77777777" w:rsidR="00376587" w:rsidRPr="0003215B" w:rsidRDefault="00376587" w:rsidP="007B55A6">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６　</w:t>
            </w:r>
            <w:r w:rsidRPr="0012345A">
              <w:rPr>
                <w:rFonts w:ascii="メイリオ" w:eastAsia="メイリオ" w:hAnsi="メイリオ" w:hint="eastAsia"/>
                <w:color w:val="000000" w:themeColor="text1"/>
                <w:szCs w:val="24"/>
              </w:rPr>
              <w:t>地域旅客船安全協議会に加盟していない場合は、第4項を削除する。</w:t>
            </w:r>
          </w:p>
          <w:p w14:paraId="2C9672E2" w14:textId="77777777" w:rsidR="00376587" w:rsidRPr="0003215B" w:rsidRDefault="00376587" w:rsidP="007B55A6">
            <w:pPr>
              <w:pStyle w:val="aa"/>
              <w:rPr>
                <w:rFonts w:ascii="メイリオ" w:eastAsia="メイリオ" w:hAnsi="メイリオ"/>
                <w:color w:val="000000" w:themeColor="text1"/>
                <w:szCs w:val="24"/>
              </w:rPr>
            </w:pPr>
          </w:p>
        </w:tc>
      </w:tr>
      <w:tr w:rsidR="00376587" w:rsidRPr="0003215B" w14:paraId="5DD1CCA5" w14:textId="77777777" w:rsidTr="007B55A6">
        <w:trPr>
          <w:trHeight w:val="68"/>
          <w:jc w:val="center"/>
        </w:trPr>
        <w:tc>
          <w:tcPr>
            <w:tcW w:w="2805" w:type="pct"/>
            <w:tcBorders>
              <w:bottom w:val="single" w:sz="4" w:space="0" w:color="auto"/>
            </w:tcBorders>
            <w:shd w:val="clear" w:color="auto" w:fill="auto"/>
          </w:tcPr>
          <w:p w14:paraId="0783E6F1" w14:textId="77777777" w:rsidR="00376587" w:rsidRPr="0003215B" w:rsidRDefault="00376587" w:rsidP="007B55A6">
            <w:pPr>
              <w:pStyle w:val="ab"/>
              <w:spacing w:line="320" w:lineRule="exact"/>
              <w:ind w:leftChars="0" w:left="0"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（運航の可否判断の手順図）</w:t>
            </w:r>
          </w:p>
          <w:p w14:paraId="6A3F55BC" w14:textId="77777777" w:rsidR="00376587" w:rsidRPr="0003215B" w:rsidRDefault="00376587" w:rsidP="007B55A6">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1AC8F141" w14:textId="77777777" w:rsidR="00376587" w:rsidRPr="0003215B" w:rsidRDefault="00376587" w:rsidP="007B55A6">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29DC09EE" w14:textId="77777777" w:rsidR="00376587" w:rsidRPr="0003215B" w:rsidRDefault="00376587" w:rsidP="007B55A6">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7975B597"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第４条の２関係</w:t>
            </w:r>
          </w:p>
          <w:p w14:paraId="33C462A9" w14:textId="77777777" w:rsidR="00376587" w:rsidRPr="0003215B" w:rsidRDefault="00376587" w:rsidP="007B55A6">
            <w:pPr>
              <w:pStyle w:val="aa"/>
              <w:ind w:left="1"/>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　運航の可否判断の手順をまとめた図は、別紙として必ず本運航基準に添付すること。</w:t>
            </w:r>
          </w:p>
          <w:p w14:paraId="1009AA2A" w14:textId="77777777" w:rsidR="00376587" w:rsidRPr="0003215B" w:rsidRDefault="00376587" w:rsidP="007B55A6">
            <w:pPr>
              <w:pStyle w:val="aa"/>
              <w:ind w:left="1"/>
              <w:rPr>
                <w:rFonts w:ascii="メイリオ" w:eastAsia="メイリオ" w:hAnsi="メイリオ"/>
                <w:color w:val="000000" w:themeColor="text1"/>
                <w:szCs w:val="24"/>
              </w:rPr>
            </w:pPr>
          </w:p>
        </w:tc>
      </w:tr>
      <w:tr w:rsidR="00376587" w:rsidRPr="0003215B" w14:paraId="5F5B6799" w14:textId="77777777" w:rsidTr="007B55A6">
        <w:trPr>
          <w:trHeight w:val="68"/>
          <w:jc w:val="center"/>
        </w:trPr>
        <w:tc>
          <w:tcPr>
            <w:tcW w:w="2805" w:type="pct"/>
            <w:tcBorders>
              <w:bottom w:val="single" w:sz="4" w:space="0" w:color="auto"/>
            </w:tcBorders>
            <w:shd w:val="clear" w:color="auto" w:fill="auto"/>
          </w:tcPr>
          <w:p w14:paraId="54A4C968" w14:textId="77777777" w:rsidR="00376587" w:rsidRPr="0003215B" w:rsidRDefault="00376587" w:rsidP="007B55A6">
            <w:pPr>
              <w:spacing w:line="320" w:lineRule="exact"/>
              <w:ind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（運航の可否判断等の記録）</w:t>
            </w:r>
          </w:p>
          <w:p w14:paraId="50CF7119" w14:textId="77777777" w:rsidR="00376587" w:rsidRPr="0003215B" w:rsidRDefault="00376587" w:rsidP="007B55A6">
            <w:pPr>
              <w:spacing w:line="320" w:lineRule="exact"/>
              <w:ind w:left="166" w:hangingChars="69" w:hanging="166"/>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第４条の３　運航管理者及び船長は、運航の可否判断（判断に至った気象・海象・水象（風速、視程及び波高）情報を含む。）、運航中止の措置及び協議の内容を○○○に記録し、最後に記録された日から１年間保存するものとする。運航中止基準に達した又は達するおそれがあった場合における反転、避難、避泊、錨泊、抜港、臨時寄港の措置については、判断理由を記載すること。短い航路における運航の可否判断については適時（運航日毎等）まとめて記載してもよい。</w:t>
            </w:r>
          </w:p>
          <w:p w14:paraId="4132AF83" w14:textId="77777777" w:rsidR="00376587" w:rsidRPr="0003215B" w:rsidRDefault="00376587" w:rsidP="007B55A6">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50840FDA" w14:textId="77777777" w:rsidR="00376587" w:rsidRPr="0003215B" w:rsidRDefault="00376587" w:rsidP="007B55A6">
            <w:pPr>
              <w:pStyle w:val="aa"/>
              <w:jc w:val="center"/>
              <w:rPr>
                <w:rFonts w:ascii="メイリオ" w:eastAsia="メイリオ" w:hAnsi="メイリオ"/>
                <w:color w:val="000000" w:themeColor="text1"/>
                <w:sz w:val="28"/>
                <w:szCs w:val="24"/>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7561012C"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第４条の３関係</w:t>
            </w:r>
          </w:p>
          <w:p w14:paraId="2576F32A" w14:textId="77777777" w:rsidR="00376587" w:rsidRPr="0003215B" w:rsidRDefault="00376587" w:rsidP="007B55A6">
            <w:pPr>
              <w:pStyle w:val="aa"/>
              <w:ind w:firstLineChars="86" w:firstLine="208"/>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運航の可否判断の記録は、運航管理日誌等に、気象情報（予報）及び措置、協議内容を記録する。特に運航中止基準に達した（達するおそれがある）場合における運航継続の措置については、判断理由を記載すること。</w:t>
            </w:r>
          </w:p>
        </w:tc>
      </w:tr>
      <w:tr w:rsidR="00376587" w:rsidRPr="0003215B" w14:paraId="25FEC07F" w14:textId="77777777" w:rsidTr="007B55A6">
        <w:trPr>
          <w:jc w:val="center"/>
        </w:trPr>
        <w:tc>
          <w:tcPr>
            <w:tcW w:w="2805" w:type="pct"/>
            <w:tcBorders>
              <w:bottom w:val="single" w:sz="4" w:space="0" w:color="auto"/>
            </w:tcBorders>
            <w:shd w:val="clear" w:color="auto" w:fill="auto"/>
          </w:tcPr>
          <w:p w14:paraId="50A25483" w14:textId="77777777" w:rsidR="00376587" w:rsidRPr="0003215B" w:rsidRDefault="00376587" w:rsidP="007B55A6">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第３章　船舶の航行</w:t>
            </w:r>
          </w:p>
          <w:p w14:paraId="7E91100F" w14:textId="77777777" w:rsidR="00376587" w:rsidRPr="0003215B" w:rsidRDefault="00376587" w:rsidP="007B55A6">
            <w:pPr>
              <w:spacing w:line="320" w:lineRule="exact"/>
              <w:ind w:left="240" w:hangingChars="100" w:hanging="240"/>
              <w:rPr>
                <w:rFonts w:ascii="メイリオ" w:eastAsia="メイリオ" w:hAnsi="メイリオ"/>
                <w:color w:val="000000" w:themeColor="text1"/>
                <w:sz w:val="24"/>
                <w:szCs w:val="24"/>
              </w:rPr>
            </w:pPr>
          </w:p>
          <w:p w14:paraId="1E2213ED" w14:textId="77777777" w:rsidR="00376587" w:rsidRPr="0003215B" w:rsidRDefault="00376587" w:rsidP="007B55A6">
            <w:pPr>
              <w:pStyle w:val="aa"/>
              <w:wordWrap/>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1C6323F9" w14:textId="77777777" w:rsidR="00376587" w:rsidRPr="0003215B" w:rsidRDefault="00376587" w:rsidP="007B55A6">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(1)　出入港配置</w:t>
            </w:r>
          </w:p>
          <w:p w14:paraId="2267B5C4" w14:textId="77777777" w:rsidR="00376587" w:rsidRPr="0003215B" w:rsidRDefault="00376587" w:rsidP="007B55A6">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(2)　狭視界出入港配置</w:t>
            </w:r>
          </w:p>
          <w:p w14:paraId="7FB4DD6A" w14:textId="77777777" w:rsidR="00376587" w:rsidRPr="0003215B" w:rsidRDefault="00376587" w:rsidP="007B55A6">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(3)　通常航海当直配置</w:t>
            </w:r>
          </w:p>
          <w:p w14:paraId="589F3B12" w14:textId="77777777" w:rsidR="00376587" w:rsidRPr="0003215B" w:rsidRDefault="00376587" w:rsidP="007B55A6">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(4)　狭視界航海当直配置</w:t>
            </w:r>
          </w:p>
          <w:p w14:paraId="6FA9FC46" w14:textId="77777777" w:rsidR="00376587" w:rsidRPr="0003215B" w:rsidRDefault="00376587" w:rsidP="007B55A6">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(5)　荒天航海当直配置</w:t>
            </w:r>
          </w:p>
          <w:p w14:paraId="6740085B" w14:textId="77777777" w:rsidR="00376587" w:rsidRPr="0003215B" w:rsidRDefault="00376587" w:rsidP="007B55A6">
            <w:pPr>
              <w:spacing w:line="289" w:lineRule="exact"/>
              <w:ind w:firstLineChars="100" w:firstLine="240"/>
              <w:rPr>
                <w:rFonts w:ascii="メイリオ" w:eastAsia="SimSun" w:hAnsi="メイリオ"/>
                <w:color w:val="000000" w:themeColor="text1"/>
                <w:sz w:val="24"/>
                <w:szCs w:val="24"/>
                <w:lang w:eastAsia="zh-CN"/>
              </w:rPr>
            </w:pPr>
            <w:r w:rsidRPr="0003215B">
              <w:rPr>
                <w:rFonts w:ascii="メイリオ" w:eastAsia="メイリオ" w:hAnsi="メイリオ" w:hint="eastAsia"/>
                <w:color w:val="000000" w:themeColor="text1"/>
                <w:sz w:val="24"/>
                <w:szCs w:val="24"/>
                <w:lang w:eastAsia="zh-CN"/>
              </w:rPr>
              <w:t>(6)　狭水道航行配置</w:t>
            </w:r>
          </w:p>
          <w:p w14:paraId="1E8D7FE0" w14:textId="77777777" w:rsidR="00376587" w:rsidRPr="0003215B" w:rsidRDefault="00376587" w:rsidP="007B55A6">
            <w:pPr>
              <w:spacing w:line="320" w:lineRule="exact"/>
              <w:ind w:firstLineChars="100" w:firstLine="240"/>
              <w:rPr>
                <w:rFonts w:ascii="メイリオ" w:eastAsia="SimSun" w:hAnsi="メイリオ"/>
                <w:color w:val="000000" w:themeColor="text1"/>
                <w:sz w:val="24"/>
                <w:szCs w:val="24"/>
              </w:rPr>
            </w:pPr>
          </w:p>
        </w:tc>
        <w:tc>
          <w:tcPr>
            <w:tcW w:w="203" w:type="pct"/>
            <w:tcBorders>
              <w:bottom w:val="single" w:sz="4" w:space="0" w:color="auto"/>
            </w:tcBorders>
            <w:vAlign w:val="center"/>
          </w:tcPr>
          <w:p w14:paraId="356F6EAC" w14:textId="77777777" w:rsidR="00376587" w:rsidRPr="0003215B" w:rsidRDefault="00376587" w:rsidP="007B55A6">
            <w:pPr>
              <w:spacing w:line="280" w:lineRule="exact"/>
              <w:ind w:left="227" w:hangingChars="81" w:hanging="227"/>
              <w:jc w:val="center"/>
              <w:rPr>
                <w:color w:val="000000" w:themeColor="text1"/>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0EF57C1A" w14:textId="77777777" w:rsidR="00376587" w:rsidRDefault="00376587" w:rsidP="007B55A6">
            <w:pPr>
              <w:pStyle w:val="aa"/>
              <w:ind w:left="240" w:hangingChars="100" w:hanging="240"/>
              <w:rPr>
                <w:rFonts w:ascii="メイリオ" w:eastAsia="メイリオ" w:hAnsi="メイリオ"/>
                <w:color w:val="000000" w:themeColor="text1"/>
                <w:spacing w:val="0"/>
                <w:szCs w:val="21"/>
              </w:rPr>
            </w:pPr>
          </w:p>
          <w:p w14:paraId="7AA6AD16" w14:textId="77777777" w:rsidR="00376587" w:rsidRPr="0003215B" w:rsidRDefault="00376587" w:rsidP="007B55A6">
            <w:pPr>
              <w:pStyle w:val="aa"/>
              <w:ind w:left="240" w:hangingChars="100" w:hanging="240"/>
              <w:rPr>
                <w:rFonts w:ascii="メイリオ" w:eastAsia="メイリオ" w:hAnsi="メイリオ"/>
                <w:color w:val="000000" w:themeColor="text1"/>
                <w:spacing w:val="0"/>
                <w:szCs w:val="21"/>
              </w:rPr>
            </w:pPr>
          </w:p>
          <w:p w14:paraId="674B154F" w14:textId="77777777" w:rsidR="00376587" w:rsidRPr="0003215B" w:rsidRDefault="00376587" w:rsidP="007B55A6">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第５条関係</w:t>
            </w:r>
          </w:p>
          <w:p w14:paraId="467D5C54" w14:textId="77777777" w:rsidR="00376587" w:rsidRPr="0003215B" w:rsidRDefault="00376587" w:rsidP="007B55A6">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１　船舶の形態、航路の実態等から規定する必要がないと認められる配置は規定しないことができる。</w:t>
            </w:r>
          </w:p>
          <w:p w14:paraId="524BDA2E" w14:textId="77777777" w:rsidR="00376587" w:rsidRPr="0003215B" w:rsidRDefault="00376587" w:rsidP="007B55A6">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２　極めて短距離の航路の場合で、かつ、乗組員数が極めて小人数のため本条を置く意味がない場合は規定しないことができる。</w:t>
            </w:r>
          </w:p>
          <w:p w14:paraId="42FE047B" w14:textId="77777777" w:rsidR="00376587" w:rsidRPr="0003215B" w:rsidRDefault="00376587" w:rsidP="007B55A6">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３　常時就航している船舶が１隻で、船長が運航管理者を兼務している場合は、本文を「船長は次の配置を定めておくものとする。」とする。</w:t>
            </w:r>
          </w:p>
        </w:tc>
      </w:tr>
      <w:tr w:rsidR="00376587" w:rsidRPr="0003215B" w14:paraId="64823E97" w14:textId="77777777" w:rsidTr="007B55A6">
        <w:trPr>
          <w:jc w:val="center"/>
        </w:trPr>
        <w:tc>
          <w:tcPr>
            <w:tcW w:w="2805" w:type="pct"/>
            <w:tcBorders>
              <w:top w:val="single" w:sz="4" w:space="0" w:color="auto"/>
              <w:bottom w:val="single" w:sz="4" w:space="0" w:color="auto"/>
            </w:tcBorders>
            <w:shd w:val="clear" w:color="auto" w:fill="auto"/>
          </w:tcPr>
          <w:p w14:paraId="392B8B7F" w14:textId="77777777" w:rsidR="00376587" w:rsidRPr="0003215B" w:rsidRDefault="00376587" w:rsidP="007B55A6">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（運航基準図等）</w:t>
            </w:r>
          </w:p>
          <w:p w14:paraId="56936C4A" w14:textId="77777777" w:rsidR="00376587" w:rsidRPr="0003215B" w:rsidRDefault="00376587" w:rsidP="007B55A6">
            <w:pPr>
              <w:spacing w:line="320" w:lineRule="exact"/>
              <w:ind w:left="240" w:hangingChars="100" w:hanging="24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70AE34F6" w14:textId="77777777" w:rsidR="00376587" w:rsidRPr="0003215B" w:rsidRDefault="00376587" w:rsidP="007B55A6">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(1)　起点、終点及び寄港地の位置並びにこれら相互間の距離</w:t>
            </w:r>
          </w:p>
          <w:p w14:paraId="6632B8A7" w14:textId="77777777" w:rsidR="00376587" w:rsidRPr="0003215B" w:rsidRDefault="00376587" w:rsidP="007B55A6">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(2)　航行経路（針路、変針点、基準経路の名称等）</w:t>
            </w:r>
          </w:p>
          <w:p w14:paraId="42E2BF1A" w14:textId="77777777" w:rsidR="00376587" w:rsidRPr="0003215B" w:rsidRDefault="00376587" w:rsidP="007B55A6">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(3)　標準運航時刻（起点、終点及び寄港地の発着時刻並びに主要地点通過時刻）</w:t>
            </w:r>
          </w:p>
          <w:p w14:paraId="0FCA1985" w14:textId="77777777" w:rsidR="00376587" w:rsidRPr="0003215B" w:rsidRDefault="00376587" w:rsidP="007B55A6">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(4)　船長が甲板上の指揮をとるべき狭水道等の区間</w:t>
            </w:r>
          </w:p>
          <w:p w14:paraId="5741CB52" w14:textId="77777777" w:rsidR="00376587" w:rsidRPr="0003215B" w:rsidRDefault="00376587" w:rsidP="007B55A6">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(5)　通航船舶、漁船等により、通常、船舶がふくそうする海域</w:t>
            </w:r>
          </w:p>
          <w:p w14:paraId="1221F7FC" w14:textId="77777777" w:rsidR="00376587" w:rsidRPr="0003215B" w:rsidRDefault="00376587" w:rsidP="007B55A6">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(6)　船長が（副）運航管理者と連絡をとるべき地点</w:t>
            </w:r>
          </w:p>
          <w:p w14:paraId="3C33474E" w14:textId="77777777" w:rsidR="00376587" w:rsidRPr="0003215B" w:rsidRDefault="00376587" w:rsidP="007B55A6">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(7)　航行経路付近に存在する浅瀬、岩礁等航行の障害となるものの位置</w:t>
            </w:r>
          </w:p>
          <w:p w14:paraId="16433D20" w14:textId="77777777" w:rsidR="00376587" w:rsidRPr="0003215B" w:rsidRDefault="00376587" w:rsidP="007B55A6">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(8)　その他航行の安全を確保するために必要な事項</w:t>
            </w:r>
          </w:p>
          <w:p w14:paraId="2C8CBA89" w14:textId="77777777" w:rsidR="00376587" w:rsidRPr="0003215B" w:rsidRDefault="00376587" w:rsidP="007B55A6">
            <w:pPr>
              <w:spacing w:line="320" w:lineRule="exact"/>
              <w:ind w:left="240" w:hangingChars="100" w:hanging="24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２　船長は、基準経路、避険線その他必要と認める事項を常用海図に記入して航海の参考に資するものとする。</w:t>
            </w:r>
          </w:p>
          <w:p w14:paraId="2DDCDF4E" w14:textId="77777777" w:rsidR="00376587" w:rsidRPr="0003215B" w:rsidRDefault="00376587" w:rsidP="007B55A6">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vAlign w:val="center"/>
          </w:tcPr>
          <w:p w14:paraId="0D6F7C65" w14:textId="77777777" w:rsidR="00376587" w:rsidRPr="0003215B" w:rsidRDefault="00376587" w:rsidP="007B55A6">
            <w:pPr>
              <w:pStyle w:val="aa"/>
              <w:ind w:left="282" w:hangingChars="100" w:hanging="282"/>
              <w:jc w:val="center"/>
              <w:rPr>
                <w:rFonts w:ascii="メイリオ" w:eastAsia="メイリオ" w:hAnsi="メイリオ"/>
                <w:color w:val="000000" w:themeColor="text1"/>
                <w:szCs w:val="21"/>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903E5FE" w14:textId="77777777" w:rsidR="00376587" w:rsidRPr="0003215B" w:rsidRDefault="00376587" w:rsidP="007B55A6">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第６条関係</w:t>
            </w:r>
          </w:p>
          <w:p w14:paraId="759AF6B2" w14:textId="77777777" w:rsidR="00376587" w:rsidRPr="0003215B" w:rsidRDefault="00376587" w:rsidP="007B55A6">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通船の場合は次のように規定することができる。</w:t>
            </w:r>
          </w:p>
          <w:p w14:paraId="54F6F80F" w14:textId="77777777" w:rsidR="00376587" w:rsidRPr="0003215B" w:rsidRDefault="00376587" w:rsidP="007B55A6">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「運航基準図に記載すべき事項は次のとおりとする。</w:t>
            </w:r>
          </w:p>
          <w:p w14:paraId="219738C9" w14:textId="77777777" w:rsidR="00376587" w:rsidRPr="0003215B" w:rsidRDefault="00376587" w:rsidP="007B55A6">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標準航行経路（発着場と泊地間の標準経路）</w:t>
            </w:r>
          </w:p>
          <w:p w14:paraId="416A289F" w14:textId="77777777" w:rsidR="00376587" w:rsidRPr="0003215B" w:rsidRDefault="00376587" w:rsidP="007B55A6">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地形、水深、潮流等から、航行上、特に留意すべき個所</w:t>
            </w:r>
          </w:p>
          <w:p w14:paraId="20A53F0B" w14:textId="77777777" w:rsidR="00376587" w:rsidRPr="0003215B" w:rsidRDefault="00376587" w:rsidP="007B55A6">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その他航行の安全を確保するために必要な事項」</w:t>
            </w:r>
          </w:p>
          <w:p w14:paraId="7E705652" w14:textId="77777777" w:rsidR="00376587" w:rsidRPr="0003215B" w:rsidRDefault="00376587" w:rsidP="007B55A6">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河川湖沼船（川下り船を除く。）及び観光船の場合は次のように規定することができる。</w:t>
            </w:r>
          </w:p>
          <w:p w14:paraId="36AC7303" w14:textId="77777777" w:rsidR="00376587" w:rsidRPr="0003215B" w:rsidRDefault="00376587" w:rsidP="007B55A6">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「運航基準図に記載すべき事項は次のとおりとする。</w:t>
            </w:r>
          </w:p>
          <w:p w14:paraId="10C5113C" w14:textId="77777777" w:rsidR="00376587" w:rsidRPr="0003215B" w:rsidRDefault="00376587" w:rsidP="007B55A6">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基準経路（発着場の位置、針路、変針点等）</w:t>
            </w:r>
          </w:p>
          <w:p w14:paraId="7332E7C9" w14:textId="77777777" w:rsidR="00376587" w:rsidRPr="0003215B" w:rsidRDefault="00376587" w:rsidP="007B55A6">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地形、水深、潮（水）流等から、航行上、特に留意すべき個所</w:t>
            </w:r>
          </w:p>
          <w:p w14:paraId="02F304AE" w14:textId="77777777" w:rsidR="00376587" w:rsidRPr="0003215B" w:rsidRDefault="00376587" w:rsidP="007B55A6">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その他航行の安全を確保するため必要な事項</w:t>
            </w:r>
          </w:p>
          <w:p w14:paraId="40074806" w14:textId="77777777" w:rsidR="00376587" w:rsidRPr="0003215B" w:rsidRDefault="00376587" w:rsidP="007B55A6">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川下り船の場合は次のように規定することができる。</w:t>
            </w:r>
          </w:p>
          <w:p w14:paraId="7262EC97" w14:textId="77777777" w:rsidR="00376587" w:rsidRPr="0003215B" w:rsidRDefault="00376587" w:rsidP="007B55A6">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「運航基準図に記載すべき事項は次のとおりとする。</w:t>
            </w:r>
          </w:p>
          <w:p w14:paraId="581B489A" w14:textId="77777777" w:rsidR="00376587" w:rsidRDefault="00376587" w:rsidP="007B55A6">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起点及び終点の位置並びに相互間の距離</w:t>
            </w:r>
          </w:p>
          <w:p w14:paraId="0A5D5D1C" w14:textId="77777777" w:rsidR="00006787" w:rsidRPr="0003215B" w:rsidRDefault="00006787" w:rsidP="007B55A6">
            <w:pPr>
              <w:pStyle w:val="aa"/>
              <w:ind w:firstLineChars="300" w:firstLine="726"/>
              <w:rPr>
                <w:rFonts w:ascii="メイリオ" w:eastAsia="メイリオ" w:hAnsi="メイリオ" w:hint="eastAsia"/>
                <w:color w:val="000000" w:themeColor="text1"/>
                <w:szCs w:val="24"/>
              </w:rPr>
            </w:pPr>
          </w:p>
          <w:p w14:paraId="29BD1D94" w14:textId="77777777" w:rsidR="00376587" w:rsidRPr="0003215B" w:rsidRDefault="00376587" w:rsidP="007B55A6">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lastRenderedPageBreak/>
              <w:t>(2)　標準運航時刻（起点及び終点の発着時刻）</w:t>
            </w:r>
          </w:p>
          <w:p w14:paraId="5724843E" w14:textId="77777777" w:rsidR="00376587" w:rsidRPr="0003215B" w:rsidRDefault="00376587" w:rsidP="007B55A6">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地形、水位等から、航行上、特に留意すべき事項</w:t>
            </w:r>
          </w:p>
          <w:p w14:paraId="2EF21152" w14:textId="77777777" w:rsidR="00376587" w:rsidRPr="0003215B" w:rsidRDefault="00376587" w:rsidP="007B55A6">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(4)　その他航行の安全を確保するために必要な事項」</w:t>
            </w:r>
          </w:p>
          <w:p w14:paraId="178F459E" w14:textId="77777777" w:rsidR="00376587" w:rsidRPr="0003215B" w:rsidRDefault="00376587" w:rsidP="007B55A6">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寄港地がない場合は(1)及び(3)中「起点、終点及び寄港地」を「起点及び終点」とする。</w:t>
            </w:r>
          </w:p>
          <w:p w14:paraId="6E6E752B" w14:textId="77777777" w:rsidR="00376587" w:rsidRPr="0003215B" w:rsidRDefault="00376587" w:rsidP="007B55A6">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５　主要地点通過時刻を記載する必要がない航路の場合は、(3)中「並びに主要地点通過時刻」を削除する。</w:t>
            </w:r>
          </w:p>
          <w:p w14:paraId="1E91EA5C" w14:textId="77777777" w:rsidR="00376587" w:rsidRPr="0003215B" w:rsidRDefault="00376587" w:rsidP="007B55A6">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６　海図を使用している場合は(7)を削除する。</w:t>
            </w:r>
          </w:p>
          <w:p w14:paraId="5ED88916" w14:textId="77777777" w:rsidR="00376587" w:rsidRPr="0003215B" w:rsidRDefault="00376587" w:rsidP="007B55A6">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７　海図を使用していない場合は第２項を削除する。また、「第３条第１項の海域」等について該当するものがないものについては削除する。</w:t>
            </w:r>
          </w:p>
          <w:p w14:paraId="340FFDA4" w14:textId="77777777" w:rsidR="00376587" w:rsidRPr="0003215B" w:rsidRDefault="00376587" w:rsidP="007B55A6">
            <w:pPr>
              <w:pStyle w:val="aa"/>
              <w:ind w:left="174" w:hangingChars="72" w:hanging="174"/>
              <w:rPr>
                <w:rFonts w:ascii="メイリオ" w:eastAsia="メイリオ" w:hAnsi="メイリオ"/>
                <w:color w:val="000000" w:themeColor="text1"/>
                <w:szCs w:val="24"/>
              </w:rPr>
            </w:pPr>
          </w:p>
        </w:tc>
      </w:tr>
      <w:tr w:rsidR="00376587" w:rsidRPr="0003215B" w14:paraId="232F2824" w14:textId="77777777" w:rsidTr="007B55A6">
        <w:trPr>
          <w:trHeight w:val="2804"/>
          <w:jc w:val="center"/>
        </w:trPr>
        <w:tc>
          <w:tcPr>
            <w:tcW w:w="2805" w:type="pct"/>
            <w:tcBorders>
              <w:top w:val="single" w:sz="4" w:space="0" w:color="auto"/>
            </w:tcBorders>
            <w:shd w:val="clear" w:color="auto" w:fill="auto"/>
          </w:tcPr>
          <w:p w14:paraId="73A801AA" w14:textId="77777777" w:rsidR="00376587" w:rsidRPr="0003215B" w:rsidRDefault="00376587" w:rsidP="007B55A6">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lastRenderedPageBreak/>
              <w:t>（基準経路）</w:t>
            </w:r>
          </w:p>
          <w:p w14:paraId="0F54DCA8" w14:textId="77777777" w:rsidR="00376587" w:rsidRPr="0003215B" w:rsidRDefault="00376587" w:rsidP="007B55A6">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45A1E349" w14:textId="77777777" w:rsidR="00376587" w:rsidRPr="0003215B" w:rsidRDefault="00376587" w:rsidP="007B55A6">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基準経路の使用基準は、次表のとおりとする。</w:t>
            </w:r>
          </w:p>
          <w:p w14:paraId="6E994195" w14:textId="77777777" w:rsidR="00376587" w:rsidRPr="0003215B" w:rsidRDefault="00376587" w:rsidP="007B55A6">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（例）</w:t>
            </w:r>
          </w:p>
          <w:tbl>
            <w:tblPr>
              <w:tblW w:w="9231" w:type="dxa"/>
              <w:tblInd w:w="12" w:type="dxa"/>
              <w:tblLayout w:type="fixed"/>
              <w:tblCellMar>
                <w:left w:w="12" w:type="dxa"/>
                <w:right w:w="12" w:type="dxa"/>
              </w:tblCellMar>
              <w:tblLook w:val="0000" w:firstRow="0" w:lastRow="0" w:firstColumn="0" w:lastColumn="0" w:noHBand="0" w:noVBand="0"/>
            </w:tblPr>
            <w:tblGrid>
              <w:gridCol w:w="306"/>
              <w:gridCol w:w="2400"/>
              <w:gridCol w:w="6481"/>
              <w:gridCol w:w="44"/>
            </w:tblGrid>
            <w:tr w:rsidR="00376587" w:rsidRPr="0003215B" w14:paraId="7244202C" w14:textId="77777777" w:rsidTr="007B55A6">
              <w:trPr>
                <w:cantSplit/>
                <w:trHeight w:hRule="exact" w:val="340"/>
              </w:trPr>
              <w:tc>
                <w:tcPr>
                  <w:tcW w:w="306" w:type="dxa"/>
                  <w:vMerge w:val="restart"/>
                  <w:tcBorders>
                    <w:top w:val="nil"/>
                    <w:left w:val="nil"/>
                    <w:bottom w:val="nil"/>
                    <w:right w:val="nil"/>
                  </w:tcBorders>
                </w:tcPr>
                <w:p w14:paraId="0875D7B6" w14:textId="77777777" w:rsidR="00376587" w:rsidRPr="0003215B" w:rsidRDefault="00376587" w:rsidP="007B55A6">
                  <w:pPr>
                    <w:pStyle w:val="aa"/>
                    <w:wordWrap/>
                    <w:rPr>
                      <w:color w:val="000000" w:themeColor="text1"/>
                      <w:spacing w:val="0"/>
                      <w:sz w:val="21"/>
                      <w:szCs w:val="21"/>
                    </w:rPr>
                  </w:pPr>
                </w:p>
              </w:tc>
              <w:tc>
                <w:tcPr>
                  <w:tcW w:w="2400" w:type="dxa"/>
                  <w:tcBorders>
                    <w:top w:val="single" w:sz="4" w:space="0" w:color="000000"/>
                    <w:left w:val="single" w:sz="4" w:space="0" w:color="000000"/>
                    <w:bottom w:val="single" w:sz="4" w:space="0" w:color="000000"/>
                    <w:right w:val="single" w:sz="4" w:space="0" w:color="000000"/>
                  </w:tcBorders>
                </w:tcPr>
                <w:p w14:paraId="2BE107DB" w14:textId="77777777" w:rsidR="00376587" w:rsidRPr="0003215B" w:rsidRDefault="00376587" w:rsidP="007B55A6">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名称</w:t>
                  </w:r>
                </w:p>
              </w:tc>
              <w:tc>
                <w:tcPr>
                  <w:tcW w:w="6481" w:type="dxa"/>
                  <w:tcBorders>
                    <w:top w:val="single" w:sz="4" w:space="0" w:color="000000"/>
                    <w:left w:val="nil"/>
                    <w:bottom w:val="single" w:sz="4" w:space="0" w:color="000000"/>
                    <w:right w:val="single" w:sz="4" w:space="0" w:color="000000"/>
                  </w:tcBorders>
                </w:tcPr>
                <w:p w14:paraId="72F732E0" w14:textId="77777777" w:rsidR="00376587" w:rsidRPr="0003215B" w:rsidRDefault="00376587" w:rsidP="007B55A6">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10679ECF" w14:textId="77777777" w:rsidR="00376587" w:rsidRPr="0003215B" w:rsidRDefault="00376587" w:rsidP="007B55A6">
                  <w:pPr>
                    <w:pStyle w:val="aa"/>
                    <w:wordWrap/>
                    <w:jc w:val="center"/>
                    <w:rPr>
                      <w:color w:val="000000" w:themeColor="text1"/>
                      <w:spacing w:val="0"/>
                      <w:sz w:val="21"/>
                      <w:szCs w:val="21"/>
                    </w:rPr>
                  </w:pPr>
                </w:p>
              </w:tc>
            </w:tr>
            <w:tr w:rsidR="00376587" w:rsidRPr="0003215B" w14:paraId="221F41C7" w14:textId="77777777" w:rsidTr="007B55A6">
              <w:trPr>
                <w:cantSplit/>
                <w:trHeight w:hRule="exact" w:val="340"/>
              </w:trPr>
              <w:tc>
                <w:tcPr>
                  <w:tcW w:w="306" w:type="dxa"/>
                  <w:vMerge/>
                  <w:tcBorders>
                    <w:top w:val="nil"/>
                    <w:left w:val="nil"/>
                    <w:bottom w:val="nil"/>
                    <w:right w:val="nil"/>
                  </w:tcBorders>
                </w:tcPr>
                <w:p w14:paraId="3A9321EF" w14:textId="77777777" w:rsidR="00376587" w:rsidRPr="0003215B" w:rsidRDefault="00376587" w:rsidP="007B55A6">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3989A1AB" w14:textId="77777777" w:rsidR="00376587" w:rsidRPr="0003215B" w:rsidRDefault="00376587"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常用（第１）基準経路</w:t>
                  </w:r>
                </w:p>
              </w:tc>
              <w:tc>
                <w:tcPr>
                  <w:tcW w:w="6481" w:type="dxa"/>
                  <w:tcBorders>
                    <w:top w:val="nil"/>
                    <w:left w:val="nil"/>
                    <w:bottom w:val="single" w:sz="4" w:space="0" w:color="000000"/>
                    <w:right w:val="single" w:sz="4" w:space="0" w:color="000000"/>
                  </w:tcBorders>
                </w:tcPr>
                <w:p w14:paraId="700C00C6" w14:textId="77777777" w:rsidR="00376587" w:rsidRPr="0003215B" w:rsidRDefault="00376587"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17869C1A" w14:textId="77777777" w:rsidR="00376587" w:rsidRPr="0003215B" w:rsidRDefault="00376587" w:rsidP="007B55A6">
                  <w:pPr>
                    <w:pStyle w:val="aa"/>
                    <w:wordWrap/>
                    <w:rPr>
                      <w:color w:val="000000" w:themeColor="text1"/>
                      <w:spacing w:val="0"/>
                      <w:sz w:val="21"/>
                      <w:szCs w:val="21"/>
                    </w:rPr>
                  </w:pPr>
                </w:p>
              </w:tc>
            </w:tr>
            <w:tr w:rsidR="00376587" w:rsidRPr="0003215B" w14:paraId="4E8D196B" w14:textId="77777777" w:rsidTr="007B55A6">
              <w:trPr>
                <w:cantSplit/>
                <w:trHeight w:hRule="exact" w:val="340"/>
              </w:trPr>
              <w:tc>
                <w:tcPr>
                  <w:tcW w:w="306" w:type="dxa"/>
                  <w:vMerge/>
                  <w:tcBorders>
                    <w:top w:val="nil"/>
                    <w:left w:val="nil"/>
                    <w:bottom w:val="nil"/>
                    <w:right w:val="nil"/>
                  </w:tcBorders>
                </w:tcPr>
                <w:p w14:paraId="242B28D7" w14:textId="77777777" w:rsidR="00376587" w:rsidRPr="0003215B" w:rsidRDefault="00376587" w:rsidP="007B55A6">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26CA86C4" w14:textId="77777777" w:rsidR="00376587" w:rsidRPr="0003215B" w:rsidRDefault="00376587"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第２基準経路</w:t>
                  </w:r>
                </w:p>
              </w:tc>
              <w:tc>
                <w:tcPr>
                  <w:tcW w:w="6481" w:type="dxa"/>
                  <w:tcBorders>
                    <w:top w:val="nil"/>
                    <w:left w:val="nil"/>
                    <w:bottom w:val="single" w:sz="4" w:space="0" w:color="000000"/>
                    <w:right w:val="single" w:sz="4" w:space="0" w:color="000000"/>
                  </w:tcBorders>
                </w:tcPr>
                <w:p w14:paraId="42A0CBB2" w14:textId="77777777" w:rsidR="00376587" w:rsidRPr="0003215B" w:rsidRDefault="00376587"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2DB331E0" w14:textId="77777777" w:rsidR="00376587" w:rsidRPr="0003215B" w:rsidRDefault="00376587" w:rsidP="007B55A6">
                  <w:pPr>
                    <w:pStyle w:val="aa"/>
                    <w:wordWrap/>
                    <w:rPr>
                      <w:color w:val="000000" w:themeColor="text1"/>
                      <w:spacing w:val="0"/>
                      <w:sz w:val="21"/>
                      <w:szCs w:val="21"/>
                    </w:rPr>
                  </w:pPr>
                </w:p>
              </w:tc>
            </w:tr>
          </w:tbl>
          <w:p w14:paraId="1614FCCF" w14:textId="77777777" w:rsidR="00376587" w:rsidRPr="0003215B" w:rsidRDefault="00376587" w:rsidP="007B55A6">
            <w:pPr>
              <w:spacing w:line="320" w:lineRule="exact"/>
              <w:ind w:left="240" w:hangingChars="100" w:hanging="240"/>
              <w:rPr>
                <w:rFonts w:ascii="メイリオ" w:eastAsia="メイリオ" w:hAnsi="メイリオ"/>
                <w:color w:val="000000" w:themeColor="text1"/>
                <w:sz w:val="24"/>
                <w:szCs w:val="32"/>
              </w:rPr>
            </w:pPr>
            <w:r w:rsidRPr="0003215B">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3E3349FF" w14:textId="77777777" w:rsidR="00376587" w:rsidRPr="0003215B" w:rsidRDefault="00376587" w:rsidP="007B55A6">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50AA8956" w14:textId="77777777" w:rsidR="00376587" w:rsidRPr="0003215B" w:rsidRDefault="00376587" w:rsidP="007B55A6">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tcBorders>
          </w:tcPr>
          <w:p w14:paraId="39638FF2"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第７条関係</w:t>
            </w:r>
          </w:p>
          <w:p w14:paraId="3B95F960"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表は例示であり、航路の自然的性質等から常用基準経路のみを定めればよい場合は、表の「第２基準経路」及び第２項を規定する必要はない。</w:t>
            </w:r>
          </w:p>
          <w:p w14:paraId="038CB624"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通船、河川湖沼船の場合で針路、変針点等を定めることが困難な航路については、おおよそのルートを定めて差し支えない。</w:t>
            </w:r>
          </w:p>
          <w:p w14:paraId="48342386"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常時就航している船舶が１隻で、船長が運航管理者を兼務している場合は、第２項を規定する必要はない。</w:t>
            </w:r>
          </w:p>
          <w:p w14:paraId="1343981C"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p>
        </w:tc>
      </w:tr>
      <w:tr w:rsidR="00376587" w:rsidRPr="0003215B" w14:paraId="472AD67E" w14:textId="77777777" w:rsidTr="007B55A6">
        <w:trPr>
          <w:trHeight w:val="2593"/>
          <w:jc w:val="center"/>
        </w:trPr>
        <w:tc>
          <w:tcPr>
            <w:tcW w:w="2805" w:type="pct"/>
            <w:tcBorders>
              <w:top w:val="single" w:sz="4" w:space="0" w:color="auto"/>
              <w:bottom w:val="nil"/>
            </w:tcBorders>
            <w:shd w:val="clear" w:color="auto" w:fill="auto"/>
          </w:tcPr>
          <w:p w14:paraId="6323A8DE" w14:textId="77777777" w:rsidR="00376587" w:rsidRPr="0003215B" w:rsidRDefault="00376587" w:rsidP="007B55A6">
            <w:pPr>
              <w:pStyle w:val="aa"/>
              <w:ind w:firstLineChars="100" w:firstLine="242"/>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（速力基準等）</w:t>
            </w:r>
          </w:p>
          <w:p w14:paraId="6A124AE6" w14:textId="77777777" w:rsidR="00376587" w:rsidRPr="0003215B" w:rsidRDefault="00376587" w:rsidP="007B55A6">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第８条　速力基準は、次表のとおりとする。</w:t>
            </w:r>
          </w:p>
          <w:p w14:paraId="5AD05C3A" w14:textId="77777777" w:rsidR="00376587" w:rsidRPr="0003215B" w:rsidRDefault="00376587" w:rsidP="007B55A6">
            <w:pPr>
              <w:pStyle w:val="aa"/>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（例）</w:t>
            </w:r>
          </w:p>
          <w:tbl>
            <w:tblPr>
              <w:tblpPr w:leftFromText="142" w:rightFromText="142" w:vertAnchor="text" w:horzAnchor="margin" w:tblpY="122"/>
              <w:tblOverlap w:val="never"/>
              <w:tblW w:w="0" w:type="auto"/>
              <w:tblLayout w:type="fixed"/>
              <w:tblCellMar>
                <w:left w:w="12" w:type="dxa"/>
                <w:right w:w="12" w:type="dxa"/>
              </w:tblCellMar>
              <w:tblLook w:val="0000" w:firstRow="0" w:lastRow="0" w:firstColumn="0" w:lastColumn="0" w:noHBand="0" w:noVBand="0"/>
            </w:tblPr>
            <w:tblGrid>
              <w:gridCol w:w="1474"/>
              <w:gridCol w:w="1648"/>
              <w:gridCol w:w="1701"/>
            </w:tblGrid>
            <w:tr w:rsidR="00376587" w:rsidRPr="0003215B" w14:paraId="3C866755" w14:textId="77777777" w:rsidTr="007B55A6">
              <w:trPr>
                <w:cantSplit/>
                <w:trHeight w:hRule="exact" w:val="287"/>
              </w:trPr>
              <w:tc>
                <w:tcPr>
                  <w:tcW w:w="1474" w:type="dxa"/>
                  <w:tcBorders>
                    <w:top w:val="single" w:sz="4" w:space="0" w:color="000000"/>
                    <w:left w:val="single" w:sz="4" w:space="0" w:color="000000"/>
                    <w:bottom w:val="single" w:sz="4" w:space="0" w:color="000000"/>
                    <w:right w:val="single" w:sz="4" w:space="0" w:color="000000"/>
                  </w:tcBorders>
                  <w:vAlign w:val="center"/>
                </w:tcPr>
                <w:p w14:paraId="066F14E2" w14:textId="77777777" w:rsidR="00376587" w:rsidRPr="0003215B" w:rsidRDefault="00376587" w:rsidP="007B55A6">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速力区分</w:t>
                  </w:r>
                </w:p>
              </w:tc>
              <w:tc>
                <w:tcPr>
                  <w:tcW w:w="1648" w:type="dxa"/>
                  <w:tcBorders>
                    <w:top w:val="single" w:sz="4" w:space="0" w:color="000000"/>
                    <w:left w:val="nil"/>
                    <w:bottom w:val="single" w:sz="4" w:space="0" w:color="000000"/>
                    <w:right w:val="single" w:sz="4" w:space="0" w:color="000000"/>
                  </w:tcBorders>
                  <w:vAlign w:val="center"/>
                </w:tcPr>
                <w:p w14:paraId="6E80E695" w14:textId="77777777" w:rsidR="00376587" w:rsidRPr="0003215B" w:rsidRDefault="00376587" w:rsidP="007B55A6">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速力</w:t>
                  </w:r>
                </w:p>
              </w:tc>
              <w:tc>
                <w:tcPr>
                  <w:tcW w:w="1701" w:type="dxa"/>
                  <w:tcBorders>
                    <w:top w:val="single" w:sz="4" w:space="0" w:color="000000"/>
                    <w:left w:val="nil"/>
                    <w:bottom w:val="single" w:sz="4" w:space="0" w:color="000000"/>
                    <w:right w:val="single" w:sz="4" w:space="0" w:color="000000"/>
                  </w:tcBorders>
                  <w:vAlign w:val="center"/>
                </w:tcPr>
                <w:p w14:paraId="621AE314" w14:textId="77777777" w:rsidR="00376587" w:rsidRPr="0003215B" w:rsidRDefault="00376587" w:rsidP="007B55A6">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毎分機関回転数</w:t>
                  </w:r>
                </w:p>
              </w:tc>
            </w:tr>
            <w:tr w:rsidR="00376587" w:rsidRPr="0003215B" w14:paraId="33DB5E21" w14:textId="77777777" w:rsidTr="007B55A6">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B370565" w14:textId="77777777" w:rsidR="00376587" w:rsidRPr="0003215B" w:rsidRDefault="00376587" w:rsidP="007B55A6">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最微速</w:t>
                  </w:r>
                </w:p>
              </w:tc>
              <w:tc>
                <w:tcPr>
                  <w:tcW w:w="1648" w:type="dxa"/>
                  <w:tcBorders>
                    <w:top w:val="nil"/>
                    <w:left w:val="nil"/>
                    <w:bottom w:val="single" w:sz="4" w:space="0" w:color="000000"/>
                    <w:right w:val="single" w:sz="4" w:space="0" w:color="000000"/>
                  </w:tcBorders>
                  <w:vAlign w:val="center"/>
                </w:tcPr>
                <w:p w14:paraId="58D69B2D" w14:textId="77777777" w:rsidR="00376587" w:rsidRPr="0003215B" w:rsidRDefault="00376587" w:rsidP="007B55A6">
                  <w:pPr>
                    <w:pStyle w:val="aa"/>
                    <w:ind w:rightChars="50" w:right="105"/>
                    <w:jc w:val="righ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ノット</w:t>
                  </w:r>
                </w:p>
              </w:tc>
              <w:tc>
                <w:tcPr>
                  <w:tcW w:w="1701" w:type="dxa"/>
                  <w:tcBorders>
                    <w:top w:val="nil"/>
                    <w:left w:val="nil"/>
                    <w:bottom w:val="single" w:sz="4" w:space="0" w:color="000000"/>
                    <w:right w:val="single" w:sz="4" w:space="0" w:color="000000"/>
                  </w:tcBorders>
                  <w:vAlign w:val="center"/>
                </w:tcPr>
                <w:p w14:paraId="3C0C02FC" w14:textId="77777777" w:rsidR="00376587" w:rsidRPr="0003215B" w:rsidRDefault="00376587" w:rsidP="007B55A6">
                  <w:pPr>
                    <w:pStyle w:val="aa"/>
                    <w:ind w:rightChars="50" w:right="105"/>
                    <w:jc w:val="righ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rpm</w:t>
                  </w:r>
                </w:p>
              </w:tc>
            </w:tr>
            <w:tr w:rsidR="00376587" w:rsidRPr="0003215B" w14:paraId="70FB49BB" w14:textId="77777777" w:rsidTr="007B55A6">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1B6F700" w14:textId="77777777" w:rsidR="00376587" w:rsidRPr="0003215B" w:rsidRDefault="00376587" w:rsidP="007B55A6">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微速</w:t>
                  </w:r>
                </w:p>
              </w:tc>
              <w:tc>
                <w:tcPr>
                  <w:tcW w:w="1648" w:type="dxa"/>
                  <w:tcBorders>
                    <w:top w:val="nil"/>
                    <w:left w:val="nil"/>
                    <w:bottom w:val="single" w:sz="4" w:space="0" w:color="000000"/>
                    <w:right w:val="single" w:sz="4" w:space="0" w:color="000000"/>
                  </w:tcBorders>
                  <w:vAlign w:val="center"/>
                </w:tcPr>
                <w:p w14:paraId="632E7AC3" w14:textId="77777777" w:rsidR="00376587" w:rsidRPr="0003215B" w:rsidRDefault="00376587" w:rsidP="007B55A6">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09287ACA" w14:textId="77777777" w:rsidR="00376587" w:rsidRPr="0003215B" w:rsidRDefault="00376587" w:rsidP="007B55A6">
                  <w:pPr>
                    <w:pStyle w:val="aa"/>
                    <w:rPr>
                      <w:rFonts w:ascii="メイリオ" w:eastAsia="メイリオ" w:hAnsi="メイリオ"/>
                      <w:color w:val="000000" w:themeColor="text1"/>
                      <w:spacing w:val="0"/>
                      <w:szCs w:val="24"/>
                    </w:rPr>
                  </w:pPr>
                </w:p>
              </w:tc>
            </w:tr>
            <w:tr w:rsidR="00376587" w:rsidRPr="0003215B" w14:paraId="6CF79B88" w14:textId="77777777" w:rsidTr="007B55A6">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73488D88" w14:textId="77777777" w:rsidR="00376587" w:rsidRPr="0003215B" w:rsidRDefault="00376587" w:rsidP="007B55A6">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半速</w:t>
                  </w:r>
                </w:p>
              </w:tc>
              <w:tc>
                <w:tcPr>
                  <w:tcW w:w="1648" w:type="dxa"/>
                  <w:tcBorders>
                    <w:top w:val="nil"/>
                    <w:left w:val="nil"/>
                    <w:bottom w:val="single" w:sz="4" w:space="0" w:color="000000"/>
                    <w:right w:val="single" w:sz="4" w:space="0" w:color="000000"/>
                  </w:tcBorders>
                  <w:vAlign w:val="center"/>
                </w:tcPr>
                <w:p w14:paraId="416A8B53" w14:textId="77777777" w:rsidR="00376587" w:rsidRPr="0003215B" w:rsidRDefault="00376587" w:rsidP="007B55A6">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2F6FBECD" w14:textId="77777777" w:rsidR="00376587" w:rsidRPr="0003215B" w:rsidRDefault="00376587" w:rsidP="007B55A6">
                  <w:pPr>
                    <w:pStyle w:val="aa"/>
                    <w:rPr>
                      <w:rFonts w:ascii="メイリオ" w:eastAsia="メイリオ" w:hAnsi="メイリオ"/>
                      <w:color w:val="000000" w:themeColor="text1"/>
                      <w:spacing w:val="0"/>
                      <w:szCs w:val="24"/>
                    </w:rPr>
                  </w:pPr>
                </w:p>
              </w:tc>
            </w:tr>
            <w:tr w:rsidR="00376587" w:rsidRPr="0003215B" w14:paraId="720D4EA3" w14:textId="77777777" w:rsidTr="007B55A6">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7216A12C" w14:textId="77777777" w:rsidR="00376587" w:rsidRPr="0003215B" w:rsidRDefault="00376587" w:rsidP="007B55A6">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航海速力</w:t>
                  </w:r>
                </w:p>
              </w:tc>
              <w:tc>
                <w:tcPr>
                  <w:tcW w:w="1648" w:type="dxa"/>
                  <w:tcBorders>
                    <w:top w:val="nil"/>
                    <w:left w:val="nil"/>
                    <w:bottom w:val="single" w:sz="4" w:space="0" w:color="000000"/>
                    <w:right w:val="single" w:sz="4" w:space="0" w:color="000000"/>
                  </w:tcBorders>
                  <w:vAlign w:val="center"/>
                </w:tcPr>
                <w:p w14:paraId="6931FD0F" w14:textId="77777777" w:rsidR="00376587" w:rsidRPr="0003215B" w:rsidRDefault="00376587" w:rsidP="007B55A6">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3DC60DD4" w14:textId="77777777" w:rsidR="00376587" w:rsidRPr="0003215B" w:rsidRDefault="00376587" w:rsidP="007B55A6">
                  <w:pPr>
                    <w:pStyle w:val="aa"/>
                    <w:rPr>
                      <w:rFonts w:ascii="メイリオ" w:eastAsia="メイリオ" w:hAnsi="メイリオ"/>
                      <w:color w:val="000000" w:themeColor="text1"/>
                      <w:spacing w:val="0"/>
                      <w:szCs w:val="24"/>
                    </w:rPr>
                  </w:pPr>
                </w:p>
              </w:tc>
            </w:tr>
          </w:tbl>
          <w:p w14:paraId="038EAE24" w14:textId="77777777" w:rsidR="00376587" w:rsidRPr="0003215B" w:rsidRDefault="00376587" w:rsidP="007B55A6">
            <w:pPr>
              <w:pStyle w:val="aa"/>
              <w:rPr>
                <w:rFonts w:ascii="メイリオ" w:eastAsia="メイリオ" w:hAnsi="メイリオ"/>
                <w:color w:val="000000" w:themeColor="text1"/>
                <w:szCs w:val="24"/>
              </w:rPr>
            </w:pPr>
          </w:p>
          <w:p w14:paraId="13BB5659" w14:textId="77777777" w:rsidR="00376587" w:rsidRPr="0003215B" w:rsidRDefault="00376587" w:rsidP="007B55A6">
            <w:pPr>
              <w:pStyle w:val="aa"/>
              <w:rPr>
                <w:rFonts w:ascii="メイリオ" w:eastAsia="メイリオ" w:hAnsi="メイリオ"/>
                <w:color w:val="000000" w:themeColor="text1"/>
                <w:szCs w:val="24"/>
              </w:rPr>
            </w:pPr>
          </w:p>
          <w:p w14:paraId="14EC61D0" w14:textId="77777777" w:rsidR="00376587" w:rsidRPr="0003215B" w:rsidRDefault="00376587" w:rsidP="007B55A6">
            <w:pPr>
              <w:pStyle w:val="aa"/>
              <w:rPr>
                <w:rFonts w:ascii="メイリオ" w:eastAsia="メイリオ" w:hAnsi="メイリオ"/>
                <w:color w:val="000000" w:themeColor="text1"/>
                <w:szCs w:val="24"/>
              </w:rPr>
            </w:pPr>
          </w:p>
          <w:p w14:paraId="4B7114FF" w14:textId="77777777" w:rsidR="00376587" w:rsidRPr="0003215B" w:rsidRDefault="00376587" w:rsidP="007B55A6">
            <w:pPr>
              <w:pStyle w:val="aa"/>
              <w:rPr>
                <w:rFonts w:ascii="メイリオ" w:eastAsia="メイリオ" w:hAnsi="メイリオ"/>
                <w:color w:val="000000" w:themeColor="text1"/>
                <w:szCs w:val="24"/>
              </w:rPr>
            </w:pPr>
          </w:p>
          <w:p w14:paraId="4C3F4976" w14:textId="77777777" w:rsidR="00376587" w:rsidRPr="0003215B" w:rsidRDefault="00376587" w:rsidP="007B55A6">
            <w:pPr>
              <w:pStyle w:val="aa"/>
              <w:rPr>
                <w:rFonts w:ascii="メイリオ" w:eastAsia="メイリオ" w:hAnsi="メイリオ"/>
                <w:color w:val="000000" w:themeColor="text1"/>
                <w:szCs w:val="24"/>
              </w:rPr>
            </w:pPr>
          </w:p>
          <w:p w14:paraId="32F21101" w14:textId="77777777" w:rsidR="00376587" w:rsidRPr="0003215B" w:rsidRDefault="00376587" w:rsidP="007B55A6">
            <w:pPr>
              <w:pStyle w:val="aa"/>
              <w:rPr>
                <w:rFonts w:ascii="メイリオ" w:eastAsia="メイリオ" w:hAnsi="メイリオ"/>
                <w:color w:val="000000" w:themeColor="text1"/>
                <w:szCs w:val="24"/>
              </w:rPr>
            </w:pPr>
          </w:p>
          <w:p w14:paraId="0B8324BD" w14:textId="77777777" w:rsidR="00376587" w:rsidRPr="0003215B" w:rsidRDefault="00376587" w:rsidP="007B55A6">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4125242D" w14:textId="77777777" w:rsidR="00376587" w:rsidRPr="0003215B" w:rsidRDefault="00376587" w:rsidP="007B55A6">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48E9B10F" w14:textId="77777777" w:rsidR="00376587" w:rsidRPr="0003215B" w:rsidRDefault="00376587" w:rsidP="007B55A6">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483A56B4" w14:textId="77777777" w:rsidR="00376587" w:rsidRPr="0003215B" w:rsidRDefault="00376587" w:rsidP="007B55A6">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011D1175" w14:textId="77777777" w:rsidR="00376587" w:rsidRPr="0003215B" w:rsidRDefault="00376587" w:rsidP="007B55A6">
            <w:pPr>
              <w:pStyle w:val="aa"/>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第８条関係</w:t>
            </w:r>
          </w:p>
          <w:p w14:paraId="533375B7" w14:textId="77777777" w:rsidR="00376587" w:rsidRPr="0003215B" w:rsidRDefault="00376587" w:rsidP="007B55A6">
            <w:pPr>
              <w:pStyle w:val="aa"/>
              <w:ind w:left="179" w:hangingChars="74" w:hanging="179"/>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表は例示であり、船舶の実態に応じて定めるのは差し支えない。</w:t>
            </w:r>
          </w:p>
          <w:p w14:paraId="7837E0DE" w14:textId="77777777" w:rsidR="00376587" w:rsidRPr="0003215B" w:rsidRDefault="00376587" w:rsidP="007B55A6">
            <w:pPr>
              <w:pStyle w:val="aa"/>
              <w:ind w:left="179" w:hangingChars="74" w:hanging="179"/>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機関の発停、速力の増減を船橋で行う場合は、第２項中「及び機関室の操作する位置から見易い場所」を削除する。</w:t>
            </w:r>
          </w:p>
          <w:p w14:paraId="12BAA5D4" w14:textId="77777777" w:rsidR="00376587" w:rsidRPr="0003215B" w:rsidRDefault="00376587" w:rsidP="007B55A6">
            <w:pPr>
              <w:pStyle w:val="aa"/>
              <w:ind w:left="179" w:hangingChars="74" w:hanging="179"/>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船外機を使用している船舶等で、速力及び毎分機関回転数などを表示できる設備がない場合は、第1項及び第2項を削除することができる。</w:t>
            </w:r>
          </w:p>
          <w:p w14:paraId="1D786F30" w14:textId="77777777" w:rsidR="00376587" w:rsidRPr="0003215B" w:rsidRDefault="00376587" w:rsidP="007B55A6">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旋回径、惰力が非常に小さい小型の船舶の場合は、第３項の操縦性能表を備え付けることを要しない。</w:t>
            </w:r>
          </w:p>
          <w:p w14:paraId="304E4E9E" w14:textId="77777777" w:rsidR="00376587" w:rsidRPr="0003215B" w:rsidRDefault="00376587" w:rsidP="007B55A6">
            <w:pPr>
              <w:pStyle w:val="aa"/>
              <w:ind w:left="174" w:hangingChars="72" w:hanging="174"/>
              <w:rPr>
                <w:rFonts w:ascii="メイリオ" w:eastAsia="メイリオ" w:hAnsi="メイリオ"/>
                <w:color w:val="000000" w:themeColor="text1"/>
                <w:szCs w:val="24"/>
              </w:rPr>
            </w:pPr>
          </w:p>
        </w:tc>
      </w:tr>
      <w:tr w:rsidR="00376587" w:rsidRPr="0003215B" w14:paraId="16164980" w14:textId="77777777" w:rsidTr="007B55A6">
        <w:trPr>
          <w:jc w:val="center"/>
        </w:trPr>
        <w:tc>
          <w:tcPr>
            <w:tcW w:w="2805" w:type="pct"/>
            <w:tcBorders>
              <w:top w:val="single" w:sz="4" w:space="0" w:color="auto"/>
              <w:bottom w:val="nil"/>
              <w:right w:val="single" w:sz="4" w:space="0" w:color="auto"/>
            </w:tcBorders>
            <w:shd w:val="clear" w:color="auto" w:fill="auto"/>
          </w:tcPr>
          <w:p w14:paraId="51738A78" w14:textId="77777777" w:rsidR="00376587" w:rsidRPr="0003215B" w:rsidRDefault="00376587" w:rsidP="007B55A6">
            <w:pPr>
              <w:pStyle w:val="aa"/>
              <w:ind w:leftChars="50" w:left="226" w:hangingChars="50" w:hanging="121"/>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（特定航法）</w:t>
            </w:r>
          </w:p>
          <w:p w14:paraId="5894109C"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第９条（例）○○港の航法</w:t>
            </w:r>
          </w:p>
          <w:p w14:paraId="434E038B" w14:textId="77777777" w:rsidR="00376587" w:rsidRPr="0003215B" w:rsidRDefault="00376587" w:rsidP="007B55A6">
            <w:pPr>
              <w:pStyle w:val="aa"/>
              <w:ind w:leftChars="100" w:left="450" w:hangingChars="99"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22EAC14B" w14:textId="77777777" w:rsidR="00376587" w:rsidRPr="0003215B" w:rsidRDefault="00376587" w:rsidP="007B55A6">
            <w:pPr>
              <w:pStyle w:val="aa"/>
              <w:ind w:leftChars="100" w:left="450" w:hangingChars="99"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23060CE6" w14:textId="77777777" w:rsidR="00376587" w:rsidRPr="0003215B" w:rsidRDefault="00376587" w:rsidP="007B55A6">
            <w:pPr>
              <w:pStyle w:val="aa"/>
              <w:ind w:leftChars="100" w:left="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船舶は、水路においては他の船舶と並航して航行し又は他の船舶を追い越してはならない。</w:t>
            </w:r>
          </w:p>
          <w:p w14:paraId="3A29A54D" w14:textId="77777777" w:rsidR="00376587" w:rsidRPr="0003215B" w:rsidRDefault="00376587" w:rsidP="007B55A6">
            <w:pPr>
              <w:pStyle w:val="aa"/>
              <w:ind w:leftChars="100" w:left="450" w:hangingChars="99"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6AB75B54" w14:textId="77777777" w:rsidR="00376587" w:rsidRDefault="00376587" w:rsidP="007B55A6">
            <w:pPr>
              <w:pStyle w:val="aa"/>
              <w:ind w:leftChars="100" w:left="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(5)　○○港における入港待ち泊地及び転錨泊地は、○○錨地とする。</w:t>
            </w:r>
          </w:p>
          <w:p w14:paraId="173795FC" w14:textId="77777777" w:rsidR="00376587" w:rsidRDefault="00376587" w:rsidP="007B55A6">
            <w:pPr>
              <w:pStyle w:val="aa"/>
              <w:ind w:leftChars="100" w:left="210"/>
              <w:rPr>
                <w:rFonts w:ascii="メイリオ" w:eastAsia="メイリオ" w:hAnsi="メイリオ"/>
                <w:color w:val="000000" w:themeColor="text1"/>
                <w:szCs w:val="24"/>
              </w:rPr>
            </w:pPr>
          </w:p>
          <w:p w14:paraId="66C22207" w14:textId="77777777" w:rsidR="00376587" w:rsidRDefault="00376587" w:rsidP="007B55A6">
            <w:pPr>
              <w:pStyle w:val="aa"/>
              <w:ind w:leftChars="100" w:left="210"/>
              <w:rPr>
                <w:rFonts w:ascii="メイリオ" w:eastAsia="メイリオ" w:hAnsi="メイリオ"/>
                <w:color w:val="000000" w:themeColor="text1"/>
                <w:szCs w:val="24"/>
              </w:rPr>
            </w:pPr>
          </w:p>
          <w:p w14:paraId="4A81B0AC" w14:textId="77777777" w:rsidR="00006787" w:rsidRPr="0003215B" w:rsidRDefault="00006787" w:rsidP="007B55A6">
            <w:pPr>
              <w:pStyle w:val="aa"/>
              <w:ind w:leftChars="100" w:left="210"/>
              <w:rPr>
                <w:rFonts w:ascii="メイリオ" w:eastAsia="メイリオ" w:hAnsi="メイリオ" w:hint="eastAsia"/>
                <w:color w:val="000000" w:themeColor="text1"/>
                <w:szCs w:val="24"/>
              </w:rPr>
            </w:pPr>
          </w:p>
        </w:tc>
        <w:tc>
          <w:tcPr>
            <w:tcW w:w="203" w:type="pct"/>
            <w:tcBorders>
              <w:top w:val="single" w:sz="4" w:space="0" w:color="auto"/>
              <w:left w:val="single" w:sz="4" w:space="0" w:color="auto"/>
              <w:bottom w:val="nil"/>
            </w:tcBorders>
            <w:vAlign w:val="center"/>
          </w:tcPr>
          <w:p w14:paraId="6C63A54D" w14:textId="77777777" w:rsidR="00376587" w:rsidRPr="0003215B" w:rsidRDefault="00376587" w:rsidP="007B55A6">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5C96D9D" w14:textId="77777777" w:rsidR="00376587" w:rsidRPr="0003215B" w:rsidRDefault="00376587" w:rsidP="007B55A6">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第９条関係</w:t>
            </w:r>
          </w:p>
          <w:p w14:paraId="5B7EF693" w14:textId="77777777" w:rsidR="00376587" w:rsidRPr="0003215B" w:rsidRDefault="00376587" w:rsidP="007B55A6">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海上保安官署の指導航法、事業者間の協定航法、社内指導航法等を規定する。</w:t>
            </w:r>
          </w:p>
          <w:p w14:paraId="30C65DBD" w14:textId="77777777" w:rsidR="00376587" w:rsidRPr="0003215B" w:rsidRDefault="00376587" w:rsidP="007B55A6">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法定航法を規定することは差し支えない。</w:t>
            </w:r>
          </w:p>
          <w:p w14:paraId="4506EA8F" w14:textId="77777777" w:rsidR="00376587" w:rsidRPr="0003215B" w:rsidRDefault="00376587" w:rsidP="007B55A6">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特定航法がない場合又は必要としない場合は規定する必要はない。</w:t>
            </w:r>
          </w:p>
          <w:p w14:paraId="3561540E" w14:textId="77777777" w:rsidR="00376587" w:rsidRPr="0003215B" w:rsidRDefault="00376587" w:rsidP="007B55A6">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特定航法を規定しない場合でも航法上の留意事項を規定することは差し支えない。</w:t>
            </w:r>
          </w:p>
          <w:p w14:paraId="71E26A56" w14:textId="77777777" w:rsidR="00376587" w:rsidRPr="0003215B" w:rsidRDefault="00376587" w:rsidP="007B55A6">
            <w:pPr>
              <w:pStyle w:val="aa"/>
              <w:ind w:left="167" w:hangingChars="69" w:hanging="167"/>
              <w:rPr>
                <w:rFonts w:ascii="メイリオ" w:eastAsia="メイリオ" w:hAnsi="メイリオ"/>
                <w:color w:val="000000" w:themeColor="text1"/>
                <w:szCs w:val="24"/>
              </w:rPr>
            </w:pPr>
          </w:p>
        </w:tc>
      </w:tr>
      <w:tr w:rsidR="00376587" w:rsidRPr="0003215B" w14:paraId="4E01D665" w14:textId="77777777" w:rsidTr="007B55A6">
        <w:trPr>
          <w:jc w:val="center"/>
        </w:trPr>
        <w:tc>
          <w:tcPr>
            <w:tcW w:w="2805" w:type="pct"/>
            <w:tcBorders>
              <w:top w:val="single" w:sz="4" w:space="0" w:color="auto"/>
              <w:bottom w:val="nil"/>
            </w:tcBorders>
            <w:shd w:val="clear" w:color="auto" w:fill="auto"/>
          </w:tcPr>
          <w:p w14:paraId="700E6879" w14:textId="77777777" w:rsidR="00376587" w:rsidRPr="0003215B" w:rsidRDefault="00376587" w:rsidP="007B55A6">
            <w:pPr>
              <w:pStyle w:val="aa"/>
              <w:ind w:firstLineChars="50" w:firstLine="121"/>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lastRenderedPageBreak/>
              <w:t>（通常連絡等）</w:t>
            </w:r>
          </w:p>
          <w:p w14:paraId="73CAD3E7" w14:textId="77777777" w:rsidR="00376587" w:rsidRPr="0003215B" w:rsidRDefault="00376587" w:rsidP="007B55A6">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w:t>
            </w:r>
            <w:r w:rsidRPr="0003215B">
              <w:rPr>
                <w:rFonts w:ascii="メイリオ" w:eastAsia="メイリオ" w:hAnsi="メイリオ"/>
                <w:color w:val="000000" w:themeColor="text1"/>
                <w:szCs w:val="24"/>
              </w:rPr>
              <w:t>0</w:t>
            </w:r>
            <w:r w:rsidRPr="0003215B">
              <w:rPr>
                <w:rFonts w:ascii="メイリオ" w:eastAsia="メイリオ" w:hAnsi="メイリオ" w:hint="eastAsia"/>
                <w:color w:val="000000" w:themeColor="text1"/>
                <w:szCs w:val="24"/>
              </w:rPr>
              <w:t>条　船長は、基準経路上の次の(1)の地点を通過したときは、運航管理者あて次の(2)の事項を連絡しなければならない。</w:t>
            </w:r>
          </w:p>
          <w:p w14:paraId="47303F20" w14:textId="77777777" w:rsidR="00376587" w:rsidRPr="0003215B" w:rsidRDefault="00376587" w:rsidP="007B55A6">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○○地点、○○地点</w:t>
            </w:r>
          </w:p>
          <w:p w14:paraId="20F2925B" w14:textId="77777777" w:rsidR="00376587" w:rsidRPr="0003215B" w:rsidRDefault="00376587" w:rsidP="007B55A6">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連絡事項</w:t>
            </w:r>
          </w:p>
          <w:p w14:paraId="14E57DD6" w14:textId="77777777" w:rsidR="00376587" w:rsidRPr="0003215B" w:rsidRDefault="00376587" w:rsidP="007B55A6">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①　通過地点名</w:t>
            </w:r>
          </w:p>
          <w:p w14:paraId="431926E0" w14:textId="77777777" w:rsidR="00376587" w:rsidRPr="0003215B" w:rsidRDefault="00376587" w:rsidP="007B55A6">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②　通過時刻</w:t>
            </w:r>
          </w:p>
          <w:p w14:paraId="36F538B1" w14:textId="77777777" w:rsidR="00376587" w:rsidRPr="0003215B" w:rsidRDefault="00376587" w:rsidP="007B55A6">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③　天候、風向、風速、波浪、視程の状況</w:t>
            </w:r>
          </w:p>
          <w:p w14:paraId="788CA58E" w14:textId="77777777" w:rsidR="00376587" w:rsidRPr="0003215B" w:rsidRDefault="00376587" w:rsidP="007B55A6">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④　その他入港予定時刻等運航管理上必要と認める事項</w:t>
            </w:r>
          </w:p>
          <w:p w14:paraId="46B82ED3" w14:textId="77777777" w:rsidR="00376587" w:rsidRPr="0003215B" w:rsidRDefault="00376587" w:rsidP="007B55A6">
            <w:pPr>
              <w:spacing w:line="320" w:lineRule="exact"/>
              <w:ind w:left="240" w:hangingChars="100" w:hanging="240"/>
              <w:rPr>
                <w:rFonts w:ascii="メイリオ" w:eastAsia="メイリオ" w:hAnsi="メイリオ"/>
                <w:color w:val="000000" w:themeColor="text1"/>
                <w:sz w:val="24"/>
                <w:szCs w:val="32"/>
              </w:rPr>
            </w:pPr>
            <w:r w:rsidRPr="0003215B">
              <w:rPr>
                <w:rFonts w:ascii="メイリオ" w:eastAsia="メイリオ" w:hAnsi="メイリオ" w:hint="eastAsia"/>
                <w:color w:val="000000" w:themeColor="text1"/>
                <w:sz w:val="24"/>
                <w:szCs w:val="32"/>
              </w:rPr>
              <w:t>２　運航管理者は、航行に関する安全情報等船長に連絡すべき事項を生じたときは、その都度速やかに連絡するものとする。</w:t>
            </w:r>
          </w:p>
          <w:p w14:paraId="22E92068" w14:textId="77777777" w:rsidR="00376587" w:rsidRPr="0003215B" w:rsidRDefault="00376587" w:rsidP="007B55A6">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vAlign w:val="center"/>
          </w:tcPr>
          <w:p w14:paraId="648D01C2" w14:textId="77777777" w:rsidR="00376587" w:rsidRPr="0003215B" w:rsidRDefault="00376587" w:rsidP="007B55A6">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1089505D" w14:textId="77777777" w:rsidR="00376587" w:rsidRPr="0003215B" w:rsidRDefault="00376587" w:rsidP="007B55A6">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第10条関係</w:t>
            </w:r>
          </w:p>
          <w:p w14:paraId="7EDCADF0" w14:textId="77777777" w:rsidR="00376587" w:rsidRPr="0003215B" w:rsidRDefault="00376587" w:rsidP="007B55A6">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１　２地点間（寄港地を含む。）の航海時間が１時間未満、かつ、船舶の動静を常時把握できる場合は規定する必要はない。</w:t>
            </w:r>
          </w:p>
          <w:p w14:paraId="7309CC31" w14:textId="77777777" w:rsidR="00376587" w:rsidRPr="0003215B" w:rsidRDefault="00376587" w:rsidP="007B55A6">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２　船長が、運航管理者を兼務している場合は、第１項中「運航管理者」を「本社」とする。</w:t>
            </w:r>
          </w:p>
          <w:p w14:paraId="59EB6551" w14:textId="77777777" w:rsidR="00376587" w:rsidRPr="0003215B" w:rsidRDefault="00376587" w:rsidP="007B55A6">
            <w:pPr>
              <w:pStyle w:val="aa"/>
              <w:ind w:left="173" w:hangingChars="72" w:hanging="173"/>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３　船長が運航管理者を兼務している場合であって、常時就航している船舶が１隻の場合は、第２項中「運航管理者」を「本社の運航管理補助者」とし、常時就航している船舶が複数の場合は「運航管理者」を「運航管理者又は運航管理補助者」とする。</w:t>
            </w:r>
          </w:p>
          <w:p w14:paraId="369AB575" w14:textId="77777777" w:rsidR="00376587" w:rsidRPr="0003215B" w:rsidRDefault="00376587" w:rsidP="007B55A6">
            <w:pPr>
              <w:pStyle w:val="aa"/>
              <w:ind w:left="173" w:hangingChars="72" w:hanging="173"/>
              <w:rPr>
                <w:rFonts w:ascii="メイリオ" w:eastAsia="メイリオ" w:hAnsi="メイリオ"/>
                <w:color w:val="000000" w:themeColor="text1"/>
                <w:spacing w:val="0"/>
                <w:szCs w:val="24"/>
              </w:rPr>
            </w:pPr>
          </w:p>
          <w:p w14:paraId="68302BF5" w14:textId="77777777" w:rsidR="00376587" w:rsidRPr="0003215B" w:rsidRDefault="00376587" w:rsidP="007B55A6">
            <w:pPr>
              <w:pStyle w:val="aa"/>
              <w:ind w:left="173" w:hangingChars="72" w:hanging="173"/>
              <w:rPr>
                <w:rFonts w:ascii="メイリオ" w:eastAsia="メイリオ" w:hAnsi="メイリオ"/>
                <w:color w:val="000000" w:themeColor="text1"/>
                <w:spacing w:val="0"/>
                <w:szCs w:val="24"/>
              </w:rPr>
            </w:pPr>
          </w:p>
          <w:p w14:paraId="1B1349C5" w14:textId="77777777" w:rsidR="00376587" w:rsidRPr="0003215B" w:rsidRDefault="00376587" w:rsidP="007B55A6">
            <w:pPr>
              <w:pStyle w:val="aa"/>
              <w:ind w:left="173" w:hangingChars="72" w:hanging="173"/>
              <w:rPr>
                <w:rFonts w:ascii="メイリオ" w:eastAsia="メイリオ" w:hAnsi="メイリオ"/>
                <w:color w:val="000000" w:themeColor="text1"/>
                <w:spacing w:val="0"/>
                <w:szCs w:val="24"/>
              </w:rPr>
            </w:pPr>
          </w:p>
        </w:tc>
      </w:tr>
      <w:tr w:rsidR="00376587" w:rsidRPr="0003215B" w14:paraId="20B5AD3F" w14:textId="77777777" w:rsidTr="007B55A6">
        <w:trPr>
          <w:jc w:val="center"/>
        </w:trPr>
        <w:tc>
          <w:tcPr>
            <w:tcW w:w="2805" w:type="pct"/>
            <w:tcBorders>
              <w:top w:val="single" w:sz="4" w:space="0" w:color="auto"/>
              <w:bottom w:val="nil"/>
            </w:tcBorders>
            <w:shd w:val="clear" w:color="auto" w:fill="auto"/>
          </w:tcPr>
          <w:p w14:paraId="378AB3A3" w14:textId="77777777" w:rsidR="00376587" w:rsidRPr="0003215B" w:rsidRDefault="00376587" w:rsidP="007B55A6">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（入港連絡等）</w:t>
            </w:r>
          </w:p>
          <w:p w14:paraId="5F1A50F9" w14:textId="77777777" w:rsidR="00376587" w:rsidRPr="0003215B" w:rsidRDefault="00376587" w:rsidP="007B55A6">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第11条　船長は、入港○○分前となったときは（○○港向け航行中○○岬に至ったときは）、運航管理者又は運航管理補助者に次の事項を連絡しなければならない。</w:t>
            </w:r>
          </w:p>
          <w:p w14:paraId="0FA15BB8" w14:textId="77777777" w:rsidR="00376587" w:rsidRPr="0003215B" w:rsidRDefault="00376587" w:rsidP="007B55A6">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入港予定時刻</w:t>
            </w:r>
          </w:p>
          <w:p w14:paraId="3C484D9A" w14:textId="77777777" w:rsidR="00376587" w:rsidRPr="0003215B" w:rsidRDefault="00376587" w:rsidP="007B55A6">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運航管理者又は運航管理補助者の援助を必要とする事項</w:t>
            </w:r>
          </w:p>
          <w:p w14:paraId="3CD5E9C8" w14:textId="77777777" w:rsidR="00376587" w:rsidRPr="0003215B" w:rsidRDefault="00376587" w:rsidP="007B55A6">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前項の連絡を受けた運航管理者又は運航管理補助者は、船長に次の事項を連絡するものとする。</w:t>
            </w:r>
          </w:p>
          <w:p w14:paraId="75767984" w14:textId="77777777" w:rsidR="00376587" w:rsidRPr="0003215B" w:rsidRDefault="00376587" w:rsidP="007B55A6">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着岸岸壁の使用船舶の有無</w:t>
            </w:r>
          </w:p>
          <w:p w14:paraId="5D20B151" w14:textId="77777777" w:rsidR="00376587" w:rsidRPr="0003215B" w:rsidRDefault="00376587" w:rsidP="007B55A6">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着岸岸壁付近の停泊船舶の状況</w:t>
            </w:r>
          </w:p>
          <w:p w14:paraId="4A3F4DB6" w14:textId="77777777" w:rsidR="00376587" w:rsidRPr="0003215B" w:rsidRDefault="00376587" w:rsidP="007B55A6">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岸壁付近の風向、風速、視程、波浪（風浪、うねりの方向、波高）及び潮流（流向、流速）</w:t>
            </w:r>
          </w:p>
          <w:p w14:paraId="79951E6C" w14:textId="77777777" w:rsidR="00376587" w:rsidRPr="0003215B" w:rsidRDefault="00376587" w:rsidP="007B55A6">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(4)　その他操船上の参考となる事項</w:t>
            </w:r>
          </w:p>
          <w:p w14:paraId="68BD173C" w14:textId="77777777" w:rsidR="00376587" w:rsidRPr="0003215B" w:rsidRDefault="00376587" w:rsidP="007B55A6">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39313855" w14:textId="77777777" w:rsidR="00376587" w:rsidRPr="0003215B" w:rsidRDefault="00376587" w:rsidP="007B55A6">
            <w:pPr>
              <w:pStyle w:val="aa"/>
              <w:jc w:val="center"/>
              <w:rPr>
                <w:rFonts w:ascii="メイリオ" w:eastAsia="メイリオ" w:hAnsi="メイリオ"/>
                <w:color w:val="000000" w:themeColor="text1"/>
                <w:sz w:val="28"/>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304ADF0F" w14:textId="77777777" w:rsidR="00376587" w:rsidRPr="0003215B" w:rsidRDefault="00376587" w:rsidP="007B55A6">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第11条関係</w:t>
            </w:r>
          </w:p>
          <w:p w14:paraId="435C158B" w14:textId="77777777" w:rsidR="00376587" w:rsidRPr="0003215B" w:rsidRDefault="00376587" w:rsidP="007B55A6">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１　通船、河川湖沼船の場合は規定する必要はない。</w:t>
            </w:r>
          </w:p>
          <w:p w14:paraId="3EB36032" w14:textId="77777777" w:rsidR="00376587" w:rsidRPr="0003215B" w:rsidRDefault="00376587" w:rsidP="007B55A6">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２　短距離航路であって次の場合は規定する必要はない。</w:t>
            </w:r>
          </w:p>
          <w:p w14:paraId="027E2AD2" w14:textId="77777777" w:rsidR="00376587" w:rsidRPr="0003215B" w:rsidRDefault="00376587" w:rsidP="007B55A6">
            <w:pPr>
              <w:pStyle w:val="aa"/>
              <w:ind w:leftChars="100" w:left="21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(1)　出入する２地点が視野の内にある場合</w:t>
            </w:r>
          </w:p>
          <w:p w14:paraId="3D3D66CC" w14:textId="77777777" w:rsidR="00376587" w:rsidRPr="0003215B" w:rsidRDefault="00376587" w:rsidP="007B55A6">
            <w:pPr>
              <w:pStyle w:val="aa"/>
              <w:ind w:leftChars="100" w:left="21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(2)　視野の内にはないが、２地点の気象・海象がほぼ同様で短時間に入港する場合</w:t>
            </w:r>
          </w:p>
          <w:p w14:paraId="779D75E7" w14:textId="77777777" w:rsidR="00376587" w:rsidRPr="0003215B" w:rsidRDefault="00376587" w:rsidP="007B55A6">
            <w:pPr>
              <w:pStyle w:val="aa"/>
              <w:ind w:leftChars="100" w:left="21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6EC10EEF" w14:textId="77777777" w:rsidR="00376587" w:rsidRPr="0003215B" w:rsidRDefault="00376587" w:rsidP="007B55A6">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３　第２項の連絡事項は、航路又は港湾の実態に応じて必要と認められる事項に限ってよい。例えば専用バースが確保されており、他の船舶の使用が皆無の場合は(1)及び(2)は規定する必要はない。</w:t>
            </w:r>
          </w:p>
          <w:p w14:paraId="7F66D5F0" w14:textId="77777777" w:rsidR="00376587" w:rsidRPr="0003215B" w:rsidRDefault="00376587" w:rsidP="007B55A6">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４　船長が運航管理者を兼務している場合は、第１項本文及び(2)並びに第２項中「運航管理者又は」を削除する。</w:t>
            </w:r>
          </w:p>
          <w:p w14:paraId="272A66C7" w14:textId="77777777" w:rsidR="00376587" w:rsidRPr="0003215B" w:rsidRDefault="00376587" w:rsidP="007B55A6">
            <w:pPr>
              <w:pStyle w:val="aa"/>
              <w:ind w:left="240" w:hangingChars="100" w:hanging="240"/>
              <w:rPr>
                <w:rFonts w:ascii="メイリオ" w:eastAsia="メイリオ" w:hAnsi="メイリオ"/>
                <w:color w:val="000000" w:themeColor="text1"/>
                <w:spacing w:val="0"/>
                <w:szCs w:val="24"/>
              </w:rPr>
            </w:pPr>
          </w:p>
        </w:tc>
      </w:tr>
      <w:tr w:rsidR="00376587" w:rsidRPr="0003215B" w14:paraId="7BC4307B" w14:textId="77777777" w:rsidTr="007B55A6">
        <w:trPr>
          <w:trHeight w:val="2840"/>
          <w:jc w:val="center"/>
        </w:trPr>
        <w:tc>
          <w:tcPr>
            <w:tcW w:w="2805" w:type="pct"/>
            <w:tcBorders>
              <w:top w:val="single" w:sz="4" w:space="0" w:color="auto"/>
              <w:bottom w:val="single" w:sz="4" w:space="0" w:color="auto"/>
            </w:tcBorders>
            <w:shd w:val="clear" w:color="auto" w:fill="auto"/>
          </w:tcPr>
          <w:p w14:paraId="74C41244" w14:textId="77777777" w:rsidR="00376587" w:rsidRPr="0003215B" w:rsidRDefault="00376587" w:rsidP="007B55A6">
            <w:pPr>
              <w:pStyle w:val="aa"/>
              <w:ind w:firstLineChars="100" w:firstLine="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（連絡方法）</w:t>
            </w:r>
          </w:p>
          <w:p w14:paraId="20FDA661" w14:textId="77777777" w:rsidR="00376587" w:rsidRPr="002C557F" w:rsidRDefault="00376587" w:rsidP="007B55A6">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1"/>
              </w:rPr>
              <w:t>第</w:t>
            </w:r>
            <w:r w:rsidRPr="002C557F">
              <w:rPr>
                <w:rFonts w:ascii="メイリオ" w:eastAsia="メイリオ" w:hAnsi="メイリオ" w:hint="eastAsia"/>
                <w:color w:val="000000" w:themeColor="text1"/>
                <w:szCs w:val="24"/>
              </w:rPr>
              <w:t>1</w:t>
            </w:r>
            <w:r w:rsidRPr="002C557F">
              <w:rPr>
                <w:rFonts w:ascii="メイリオ" w:eastAsia="メイリオ" w:hAnsi="メイリオ"/>
                <w:color w:val="000000" w:themeColor="text1"/>
                <w:szCs w:val="24"/>
              </w:rPr>
              <w:t>2</w:t>
            </w:r>
            <w:r w:rsidRPr="002C557F">
              <w:rPr>
                <w:rFonts w:ascii="メイリオ" w:eastAsia="メイリオ" w:hAnsi="メイリオ" w:hint="eastAsia"/>
                <w:color w:val="000000" w:themeColor="text1"/>
                <w:szCs w:val="24"/>
              </w:rPr>
              <w:t>条　船長と運航管理者等との間で常時連絡をとるための通信手段は、次の方法による。</w:t>
            </w:r>
          </w:p>
          <w:p w14:paraId="3DE48B77" w14:textId="77777777" w:rsidR="00376587" w:rsidRPr="002C557F" w:rsidRDefault="00376587" w:rsidP="007B55A6">
            <w:pPr>
              <w:pStyle w:val="aa"/>
              <w:ind w:left="242" w:hangingChars="100" w:hanging="242"/>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376587" w:rsidRPr="002C557F" w14:paraId="1BBBC5AA" w14:textId="77777777" w:rsidTr="007B55A6">
              <w:trPr>
                <w:cantSplit/>
                <w:trHeight w:hRule="exact" w:val="340"/>
              </w:trPr>
              <w:tc>
                <w:tcPr>
                  <w:tcW w:w="306" w:type="dxa"/>
                  <w:vMerge w:val="restart"/>
                  <w:tcBorders>
                    <w:top w:val="nil"/>
                    <w:left w:val="nil"/>
                    <w:bottom w:val="nil"/>
                    <w:right w:val="nil"/>
                  </w:tcBorders>
                </w:tcPr>
                <w:p w14:paraId="03C71EDD" w14:textId="77777777" w:rsidR="00376587" w:rsidRPr="002C557F" w:rsidRDefault="00376587" w:rsidP="007B55A6">
                  <w:pPr>
                    <w:pStyle w:val="aa"/>
                    <w:wordWrap/>
                    <w:rPr>
                      <w:rFonts w:ascii="メイリオ" w:eastAsia="メイリオ" w:hAnsi="メイリオ"/>
                      <w:color w:val="000000" w:themeColor="text1"/>
                      <w:spacing w:val="0"/>
                      <w:szCs w:val="24"/>
                      <w:u w:val="single"/>
                    </w:rPr>
                  </w:pPr>
                </w:p>
              </w:tc>
              <w:tc>
                <w:tcPr>
                  <w:tcW w:w="687" w:type="dxa"/>
                  <w:tcBorders>
                    <w:top w:val="single" w:sz="4" w:space="0" w:color="000000"/>
                    <w:left w:val="single" w:sz="4" w:space="0" w:color="000000"/>
                    <w:bottom w:val="single" w:sz="4" w:space="0" w:color="000000"/>
                    <w:right w:val="single" w:sz="4" w:space="0" w:color="000000"/>
                  </w:tcBorders>
                </w:tcPr>
                <w:p w14:paraId="08F7B478" w14:textId="77777777" w:rsidR="00376587" w:rsidRPr="002C557F" w:rsidRDefault="00376587" w:rsidP="007B55A6">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21D30B34" w14:textId="77777777" w:rsidR="00376587" w:rsidRPr="002C557F" w:rsidRDefault="00376587" w:rsidP="007B55A6">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386198CA" w14:textId="77777777" w:rsidR="00376587" w:rsidRPr="002C557F" w:rsidRDefault="00376587" w:rsidP="007B55A6">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132F617D" w14:textId="77777777" w:rsidR="00376587" w:rsidRPr="002C557F" w:rsidRDefault="00376587" w:rsidP="007B55A6">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連絡方法</w:t>
                  </w:r>
                </w:p>
              </w:tc>
            </w:tr>
            <w:tr w:rsidR="00376587" w:rsidRPr="002C557F" w14:paraId="33F0B193" w14:textId="77777777" w:rsidTr="007B55A6">
              <w:trPr>
                <w:cantSplit/>
                <w:trHeight w:hRule="exact" w:val="803"/>
              </w:trPr>
              <w:tc>
                <w:tcPr>
                  <w:tcW w:w="306" w:type="dxa"/>
                  <w:vMerge/>
                  <w:tcBorders>
                    <w:top w:val="nil"/>
                    <w:left w:val="nil"/>
                    <w:bottom w:val="nil"/>
                    <w:right w:val="nil"/>
                  </w:tcBorders>
                </w:tcPr>
                <w:p w14:paraId="0D9AC8A7" w14:textId="77777777" w:rsidR="00376587" w:rsidRPr="002C557F" w:rsidRDefault="00376587" w:rsidP="007B55A6">
                  <w:pPr>
                    <w:pStyle w:val="aa"/>
                    <w:wordWrap/>
                    <w:spacing w:line="240" w:lineRule="auto"/>
                    <w:rPr>
                      <w:rFonts w:ascii="メイリオ" w:eastAsia="メイリオ" w:hAnsi="メイリオ"/>
                      <w:color w:val="000000" w:themeColor="text1"/>
                      <w:spacing w:val="0"/>
                      <w:szCs w:val="24"/>
                      <w:u w:val="single"/>
                    </w:rPr>
                  </w:pPr>
                </w:p>
              </w:tc>
              <w:tc>
                <w:tcPr>
                  <w:tcW w:w="687" w:type="dxa"/>
                  <w:tcBorders>
                    <w:top w:val="nil"/>
                    <w:left w:val="single" w:sz="4" w:space="0" w:color="000000"/>
                    <w:bottom w:val="single" w:sz="4" w:space="0" w:color="000000"/>
                    <w:right w:val="single" w:sz="4" w:space="0" w:color="000000"/>
                  </w:tcBorders>
                </w:tcPr>
                <w:p w14:paraId="0610637F" w14:textId="77777777" w:rsidR="00376587" w:rsidRPr="002C557F" w:rsidRDefault="00376587" w:rsidP="007B55A6">
                  <w:pPr>
                    <w:pStyle w:val="aa"/>
                    <w:wordWrap/>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（1）</w:t>
                  </w:r>
                </w:p>
              </w:tc>
              <w:tc>
                <w:tcPr>
                  <w:tcW w:w="1417" w:type="dxa"/>
                  <w:tcBorders>
                    <w:top w:val="nil"/>
                    <w:left w:val="nil"/>
                    <w:bottom w:val="single" w:sz="4" w:space="0" w:color="000000"/>
                    <w:right w:val="single" w:sz="4" w:space="0" w:color="000000"/>
                  </w:tcBorders>
                </w:tcPr>
                <w:p w14:paraId="3DC5B4C9" w14:textId="77777777" w:rsidR="00376587" w:rsidRPr="002C557F" w:rsidRDefault="00376587" w:rsidP="007B55A6">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64B55EF4" w14:textId="77777777" w:rsidR="00376587" w:rsidRPr="002C557F" w:rsidRDefault="00376587" w:rsidP="007B55A6">
                  <w:pPr>
                    <w:pStyle w:val="aa"/>
                    <w:wordWrap/>
                    <w:ind w:leftChars="50" w:left="105" w:rightChars="50" w:right="105"/>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1D08B1FA" w14:textId="77777777" w:rsidR="00376587" w:rsidRPr="002C557F" w:rsidRDefault="00376587" w:rsidP="007B55A6">
                  <w:pPr>
                    <w:pStyle w:val="aa"/>
                    <w:ind w:firstLineChars="50" w:firstLine="121"/>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無線電話、衛星電話、</w:t>
                  </w:r>
                </w:p>
                <w:p w14:paraId="71A0768B" w14:textId="77777777" w:rsidR="00376587" w:rsidRPr="002C557F" w:rsidRDefault="00376587" w:rsidP="007B55A6">
                  <w:pPr>
                    <w:pStyle w:val="aa"/>
                    <w:wordWrap/>
                    <w:ind w:leftChars="37" w:left="78"/>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携帯電話（○○）</w:t>
                  </w:r>
                </w:p>
              </w:tc>
            </w:tr>
            <w:tr w:rsidR="00376587" w:rsidRPr="002C557F" w14:paraId="026BD11E" w14:textId="77777777" w:rsidTr="007B55A6">
              <w:trPr>
                <w:cantSplit/>
                <w:trHeight w:hRule="exact" w:val="624"/>
              </w:trPr>
              <w:tc>
                <w:tcPr>
                  <w:tcW w:w="306" w:type="dxa"/>
                  <w:vMerge/>
                  <w:tcBorders>
                    <w:top w:val="nil"/>
                    <w:left w:val="nil"/>
                    <w:bottom w:val="nil"/>
                    <w:right w:val="nil"/>
                  </w:tcBorders>
                </w:tcPr>
                <w:p w14:paraId="33D930A4" w14:textId="77777777" w:rsidR="00376587" w:rsidRPr="002C557F" w:rsidRDefault="00376587" w:rsidP="007B55A6">
                  <w:pPr>
                    <w:pStyle w:val="aa"/>
                    <w:wordWrap/>
                    <w:spacing w:line="240" w:lineRule="auto"/>
                    <w:rPr>
                      <w:rFonts w:ascii="メイリオ" w:eastAsia="メイリオ" w:hAnsi="メイリオ"/>
                      <w:color w:val="000000" w:themeColor="text1"/>
                      <w:spacing w:val="0"/>
                      <w:szCs w:val="24"/>
                      <w:u w:val="single"/>
                    </w:rPr>
                  </w:pPr>
                </w:p>
              </w:tc>
              <w:tc>
                <w:tcPr>
                  <w:tcW w:w="687" w:type="dxa"/>
                  <w:tcBorders>
                    <w:top w:val="nil"/>
                    <w:left w:val="single" w:sz="4" w:space="0" w:color="000000"/>
                    <w:bottom w:val="single" w:sz="4" w:space="0" w:color="000000"/>
                    <w:right w:val="single" w:sz="4" w:space="0" w:color="000000"/>
                  </w:tcBorders>
                </w:tcPr>
                <w:p w14:paraId="2E2BCE0F" w14:textId="77777777" w:rsidR="00376587" w:rsidRPr="002C557F" w:rsidRDefault="00376587" w:rsidP="007B55A6">
                  <w:pPr>
                    <w:pStyle w:val="aa"/>
                    <w:wordWrap/>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（2）</w:t>
                  </w:r>
                </w:p>
              </w:tc>
              <w:tc>
                <w:tcPr>
                  <w:tcW w:w="1417" w:type="dxa"/>
                  <w:tcBorders>
                    <w:top w:val="nil"/>
                    <w:left w:val="nil"/>
                    <w:bottom w:val="single" w:sz="4" w:space="0" w:color="000000"/>
                    <w:right w:val="single" w:sz="4" w:space="0" w:color="000000"/>
                  </w:tcBorders>
                </w:tcPr>
                <w:p w14:paraId="618CDE0E" w14:textId="77777777" w:rsidR="00376587" w:rsidRPr="002C557F" w:rsidRDefault="00376587" w:rsidP="007B55A6">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742F994C" w14:textId="77777777" w:rsidR="00376587" w:rsidRPr="002C557F" w:rsidRDefault="00376587" w:rsidP="007B55A6">
                  <w:pPr>
                    <w:pStyle w:val="aa"/>
                    <w:wordWrap/>
                    <w:ind w:leftChars="50" w:left="105" w:rightChars="50" w:right="105"/>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6118ED1F" w14:textId="77777777" w:rsidR="00376587" w:rsidRPr="002C557F" w:rsidRDefault="00376587" w:rsidP="007B55A6">
                  <w:pPr>
                    <w:pStyle w:val="aa"/>
                    <w:ind w:firstLineChars="50" w:firstLine="121"/>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無線電話、衛星電話、</w:t>
                  </w:r>
                </w:p>
                <w:p w14:paraId="144DA97D" w14:textId="77777777" w:rsidR="00376587" w:rsidRPr="002C557F" w:rsidRDefault="00376587" w:rsidP="007B55A6">
                  <w:pPr>
                    <w:pStyle w:val="aa"/>
                    <w:wordWrap/>
                    <w:ind w:firstLineChars="50" w:firstLine="121"/>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携帯電話（○○）</w:t>
                  </w:r>
                </w:p>
              </w:tc>
            </w:tr>
          </w:tbl>
          <w:p w14:paraId="7D4221EB" w14:textId="77777777" w:rsidR="00376587" w:rsidRPr="0003215B" w:rsidRDefault="00376587" w:rsidP="007B55A6">
            <w:pPr>
              <w:pStyle w:val="aa"/>
              <w:ind w:left="242" w:hangingChars="100" w:hanging="242"/>
              <w:rPr>
                <w:rFonts w:ascii="メイリオ" w:eastAsia="メイリオ" w:hAnsi="メイリオ"/>
                <w:color w:val="000000" w:themeColor="text1"/>
                <w:szCs w:val="21"/>
              </w:rPr>
            </w:pPr>
          </w:p>
          <w:p w14:paraId="6D1C3326"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p>
          <w:p w14:paraId="6DE3369B"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p>
          <w:p w14:paraId="40B2D79D"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p>
          <w:p w14:paraId="28066CE4"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p>
          <w:p w14:paraId="198C2BEA"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p>
          <w:p w14:paraId="317D759E"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3515FE6C" w14:textId="77777777" w:rsidR="00376587" w:rsidRPr="0003215B" w:rsidRDefault="00376587" w:rsidP="007B55A6">
            <w:pPr>
              <w:pStyle w:val="aa"/>
              <w:jc w:val="center"/>
              <w:rPr>
                <w:rFonts w:ascii="メイリオ" w:eastAsia="メイリオ" w:hAnsi="メイリオ"/>
                <w:color w:val="000000" w:themeColor="text1"/>
                <w:szCs w:val="21"/>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27CE4EC7"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第12条関係</w:t>
            </w:r>
          </w:p>
          <w:p w14:paraId="30B0DE18"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表は一例であるので、実際に使用している通信設備を記載すればよい。</w:t>
            </w:r>
          </w:p>
          <w:p w14:paraId="0C45023C" w14:textId="77777777" w:rsidR="00376587" w:rsidRPr="0003215B" w:rsidRDefault="00376587" w:rsidP="007B55A6">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船長と運航管理者の間で使用する全ての通信設備を記載すること。</w:t>
            </w:r>
          </w:p>
          <w:p w14:paraId="4E735E29" w14:textId="77777777" w:rsidR="00376587" w:rsidRPr="0003215B" w:rsidRDefault="00376587" w:rsidP="007B55A6">
            <w:pPr>
              <w:pStyle w:val="aa"/>
              <w:ind w:firstLineChars="100" w:firstLine="242"/>
              <w:rPr>
                <w:rFonts w:ascii="メイリオ" w:eastAsia="メイリオ" w:hAnsi="メイリオ"/>
                <w:color w:val="000000" w:themeColor="text1"/>
                <w:szCs w:val="24"/>
              </w:rPr>
            </w:pPr>
          </w:p>
          <w:p w14:paraId="3AF024BC" w14:textId="77777777" w:rsidR="00376587" w:rsidRPr="0003215B" w:rsidRDefault="00376587" w:rsidP="007B55A6">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p w14:paraId="29BE11F8" w14:textId="77777777" w:rsidR="00376587" w:rsidRPr="0003215B" w:rsidRDefault="00376587" w:rsidP="007B55A6">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常時就航している船舶が１隻で、船長が運航管理者を兼務している場合は、本文中「運航管理者又は」を削除する。</w:t>
            </w:r>
          </w:p>
        </w:tc>
      </w:tr>
      <w:tr w:rsidR="00376587" w:rsidRPr="0003215B" w14:paraId="2E7538C7" w14:textId="77777777" w:rsidTr="007B55A6">
        <w:trPr>
          <w:jc w:val="center"/>
        </w:trPr>
        <w:tc>
          <w:tcPr>
            <w:tcW w:w="2805" w:type="pct"/>
            <w:tcBorders>
              <w:top w:val="single" w:sz="4" w:space="0" w:color="auto"/>
              <w:bottom w:val="single" w:sz="4" w:space="0" w:color="auto"/>
            </w:tcBorders>
            <w:shd w:val="clear" w:color="auto" w:fill="auto"/>
          </w:tcPr>
          <w:p w14:paraId="3084D346" w14:textId="77777777" w:rsidR="00376587" w:rsidRPr="0003215B" w:rsidRDefault="00376587" w:rsidP="007B55A6">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 xml:space="preserve">　（機器点検）</w:t>
            </w:r>
          </w:p>
          <w:p w14:paraId="72A9F02E" w14:textId="77777777" w:rsidR="00376587" w:rsidRPr="0003215B" w:rsidRDefault="00376587" w:rsidP="007B55A6">
            <w:pPr>
              <w:pStyle w:val="aa"/>
              <w:ind w:left="240" w:hangingChars="100"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pacing w:val="0"/>
                <w:szCs w:val="21"/>
              </w:rPr>
              <w:t>第1</w:t>
            </w:r>
            <w:r w:rsidRPr="0003215B">
              <w:rPr>
                <w:rFonts w:ascii="メイリオ" w:eastAsia="メイリオ" w:hAnsi="メイリオ"/>
                <w:color w:val="000000" w:themeColor="text1"/>
                <w:spacing w:val="0"/>
                <w:szCs w:val="21"/>
              </w:rPr>
              <w:t>3</w:t>
            </w:r>
            <w:r w:rsidRPr="0003215B">
              <w:rPr>
                <w:rFonts w:ascii="メイリオ" w:eastAsia="メイリオ" w:hAnsi="メイリオ" w:hint="eastAsia"/>
                <w:color w:val="000000" w:themeColor="text1"/>
                <w:spacing w:val="0"/>
                <w:szCs w:val="21"/>
              </w:rPr>
              <w:t xml:space="preserve">条　</w:t>
            </w:r>
            <w:r w:rsidRPr="0003215B">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一日に何度も入出港を繰り返す場合も同様である。</w:t>
            </w:r>
          </w:p>
          <w:p w14:paraId="7C70070C"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70CB5EC1" w14:textId="77777777" w:rsidR="00376587" w:rsidRPr="0003215B" w:rsidRDefault="00376587" w:rsidP="007B55A6">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44FEF4A5" w14:textId="77777777" w:rsidR="00376587" w:rsidRPr="0003215B" w:rsidRDefault="00376587" w:rsidP="007B55A6">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第13条関係</w:t>
            </w:r>
          </w:p>
          <w:p w14:paraId="03FC3264" w14:textId="77777777" w:rsidR="00376587" w:rsidRPr="0003215B" w:rsidRDefault="00376587" w:rsidP="007B55A6">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機関の点検は、岸壁桟橋への衝突等を防止するため、行き脚を制御し、クラッチ、ＣＰＰ装置等の異状を確認するもので、着桟桟橋から○○○m以上手前、港内入港前等入港地の状況に応じ安全な海域において、適切な時期に実施するよう記載すること。</w:t>
            </w:r>
          </w:p>
          <w:p w14:paraId="7D25CEA3" w14:textId="77777777" w:rsidR="00376587" w:rsidRPr="0003215B" w:rsidRDefault="00376587" w:rsidP="007B55A6">
            <w:pPr>
              <w:pStyle w:val="aa"/>
              <w:ind w:firstLineChars="100" w:firstLine="242"/>
              <w:rPr>
                <w:rFonts w:ascii="メイリオ" w:eastAsia="メイリオ" w:hAnsi="メイリオ"/>
                <w:color w:val="000000" w:themeColor="text1"/>
                <w:szCs w:val="24"/>
              </w:rPr>
            </w:pPr>
          </w:p>
        </w:tc>
      </w:tr>
      <w:tr w:rsidR="00376587" w:rsidRPr="0003215B" w14:paraId="0A3F8F43" w14:textId="77777777" w:rsidTr="007B55A6">
        <w:trPr>
          <w:trHeight w:val="902"/>
          <w:jc w:val="center"/>
        </w:trPr>
        <w:tc>
          <w:tcPr>
            <w:tcW w:w="2805" w:type="pct"/>
            <w:tcBorders>
              <w:top w:val="single" w:sz="4" w:space="0" w:color="auto"/>
              <w:bottom w:val="single" w:sz="4" w:space="0" w:color="auto"/>
            </w:tcBorders>
            <w:shd w:val="clear" w:color="auto" w:fill="auto"/>
          </w:tcPr>
          <w:p w14:paraId="621003FB" w14:textId="77777777" w:rsidR="00376587" w:rsidRPr="0003215B" w:rsidRDefault="00376587" w:rsidP="007B55A6">
            <w:pPr>
              <w:pStyle w:val="aa"/>
              <w:ind w:firstLineChars="100" w:firstLine="242"/>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（記録）</w:t>
            </w:r>
          </w:p>
          <w:p w14:paraId="1B759E49"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1"/>
              </w:rPr>
              <w:t>第1</w:t>
            </w:r>
            <w:r w:rsidRPr="0003215B">
              <w:rPr>
                <w:rFonts w:ascii="メイリオ" w:eastAsia="メイリオ" w:hAnsi="メイリオ"/>
                <w:color w:val="000000" w:themeColor="text1"/>
                <w:szCs w:val="21"/>
              </w:rPr>
              <w:t>4</w:t>
            </w:r>
            <w:r w:rsidRPr="0003215B">
              <w:rPr>
                <w:rFonts w:ascii="メイリオ" w:eastAsia="メイリオ" w:hAnsi="メイリオ" w:hint="eastAsia"/>
                <w:color w:val="000000" w:themeColor="text1"/>
                <w:szCs w:val="21"/>
              </w:rPr>
              <w:t>条　第１７条　船長及び運航管理者は、基準航路の変更に関して協議を行った場合は、その内容を○○○に記録し、１年間保存するものとする。</w:t>
            </w:r>
          </w:p>
        </w:tc>
        <w:tc>
          <w:tcPr>
            <w:tcW w:w="203" w:type="pct"/>
            <w:tcBorders>
              <w:top w:val="single" w:sz="4" w:space="0" w:color="auto"/>
              <w:bottom w:val="single" w:sz="4" w:space="0" w:color="auto"/>
            </w:tcBorders>
            <w:vAlign w:val="center"/>
          </w:tcPr>
          <w:p w14:paraId="0A4611CB" w14:textId="77777777" w:rsidR="00376587" w:rsidRPr="0003215B" w:rsidRDefault="00376587" w:rsidP="007B55A6">
            <w:pPr>
              <w:pStyle w:val="aa"/>
              <w:ind w:left="282" w:hangingChars="100" w:hanging="282"/>
              <w:jc w:val="center"/>
              <w:rPr>
                <w:rFonts w:ascii="メイリオ" w:eastAsia="メイリオ" w:hAnsi="メイリオ"/>
                <w:color w:val="000000" w:themeColor="text1"/>
                <w:szCs w:val="21"/>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3D253FDC" w14:textId="77777777" w:rsidR="00376587" w:rsidRPr="0003215B" w:rsidRDefault="00376587" w:rsidP="007B55A6">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第14条関係</w:t>
            </w:r>
          </w:p>
          <w:p w14:paraId="590FADB7" w14:textId="77777777" w:rsidR="00376587" w:rsidRPr="0003215B" w:rsidRDefault="00376587" w:rsidP="007B55A6">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基準航路の変更に関する記録は、運航管理日誌等に、気象状況（予報）、措置及び協議内容を記録するものとする。</w:t>
            </w:r>
          </w:p>
          <w:p w14:paraId="49883AAB" w14:textId="77777777" w:rsidR="00376587" w:rsidRPr="0003215B" w:rsidRDefault="00376587" w:rsidP="007B55A6">
            <w:pPr>
              <w:pStyle w:val="aa"/>
              <w:rPr>
                <w:rFonts w:ascii="メイリオ" w:eastAsia="メイリオ" w:hAnsi="メイリオ"/>
                <w:color w:val="000000" w:themeColor="text1"/>
                <w:szCs w:val="24"/>
              </w:rPr>
            </w:pPr>
          </w:p>
        </w:tc>
      </w:tr>
    </w:tbl>
    <w:p w14:paraId="14D74AE7" w14:textId="77777777" w:rsidR="00F9495D" w:rsidRPr="0003215B" w:rsidRDefault="00F9495D" w:rsidP="00F9495D">
      <w:pPr>
        <w:ind w:firstLineChars="8200" w:firstLine="19680"/>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別　表</w:t>
      </w:r>
    </w:p>
    <w:tbl>
      <w:tblPr>
        <w:tblW w:w="20967" w:type="dxa"/>
        <w:tblInd w:w="7" w:type="dxa"/>
        <w:tblLayout w:type="fixed"/>
        <w:tblCellMar>
          <w:left w:w="12" w:type="dxa"/>
          <w:right w:w="12" w:type="dxa"/>
        </w:tblCellMar>
        <w:tblLook w:val="0000" w:firstRow="0" w:lastRow="0" w:firstColumn="0" w:lastColumn="0" w:noHBand="0" w:noVBand="0"/>
      </w:tblPr>
      <w:tblGrid>
        <w:gridCol w:w="555"/>
        <w:gridCol w:w="1560"/>
        <w:gridCol w:w="6237"/>
        <w:gridCol w:w="6378"/>
        <w:gridCol w:w="6237"/>
      </w:tblGrid>
      <w:tr w:rsidR="00F9495D" w:rsidRPr="0003215B" w14:paraId="6BB201D7" w14:textId="77777777" w:rsidTr="007B55A6">
        <w:trPr>
          <w:cantSplit/>
          <w:trHeight w:hRule="exact" w:val="344"/>
        </w:trPr>
        <w:tc>
          <w:tcPr>
            <w:tcW w:w="2115" w:type="dxa"/>
            <w:gridSpan w:val="2"/>
            <w:tcBorders>
              <w:top w:val="single" w:sz="4" w:space="0" w:color="000000"/>
              <w:left w:val="single" w:sz="4" w:space="0" w:color="000000"/>
              <w:bottom w:val="nil"/>
              <w:right w:val="single" w:sz="4" w:space="0" w:color="000000"/>
            </w:tcBorders>
          </w:tcPr>
          <w:p w14:paraId="026551DC"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p>
        </w:tc>
        <w:tc>
          <w:tcPr>
            <w:tcW w:w="6237" w:type="dxa"/>
            <w:tcBorders>
              <w:top w:val="single" w:sz="4" w:space="0" w:color="000000"/>
              <w:left w:val="nil"/>
              <w:bottom w:val="nil"/>
              <w:right w:val="single" w:sz="4" w:space="0" w:color="000000"/>
            </w:tcBorders>
          </w:tcPr>
          <w:p w14:paraId="04020C90" w14:textId="77777777" w:rsidR="00F9495D" w:rsidRPr="0003215B" w:rsidRDefault="00F9495D" w:rsidP="007B55A6">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発航の中止</w:t>
            </w:r>
          </w:p>
        </w:tc>
        <w:tc>
          <w:tcPr>
            <w:tcW w:w="6378" w:type="dxa"/>
            <w:tcBorders>
              <w:top w:val="single" w:sz="4" w:space="0" w:color="000000"/>
              <w:left w:val="nil"/>
              <w:bottom w:val="nil"/>
              <w:right w:val="single" w:sz="4" w:space="0" w:color="000000"/>
            </w:tcBorders>
          </w:tcPr>
          <w:p w14:paraId="5DA8A729" w14:textId="77777777" w:rsidR="00F9495D" w:rsidRPr="0003215B" w:rsidRDefault="00F9495D" w:rsidP="007B55A6">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基準航行の中止</w:t>
            </w:r>
          </w:p>
        </w:tc>
        <w:tc>
          <w:tcPr>
            <w:tcW w:w="6237" w:type="dxa"/>
            <w:tcBorders>
              <w:top w:val="single" w:sz="4" w:space="0" w:color="000000"/>
              <w:left w:val="nil"/>
              <w:bottom w:val="nil"/>
              <w:right w:val="single" w:sz="4" w:space="0" w:color="000000"/>
            </w:tcBorders>
          </w:tcPr>
          <w:p w14:paraId="2A21BF3B" w14:textId="77777777" w:rsidR="00F9495D" w:rsidRPr="0003215B" w:rsidRDefault="00F9495D" w:rsidP="007B55A6">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入港の中止</w:t>
            </w:r>
          </w:p>
        </w:tc>
      </w:tr>
      <w:tr w:rsidR="00F9495D" w:rsidRPr="0003215B" w14:paraId="7D9BB877" w14:textId="77777777" w:rsidTr="007B55A6">
        <w:trPr>
          <w:cantSplit/>
          <w:trHeight w:hRule="exact" w:val="1878"/>
        </w:trPr>
        <w:tc>
          <w:tcPr>
            <w:tcW w:w="555" w:type="dxa"/>
            <w:vMerge w:val="restart"/>
            <w:tcBorders>
              <w:top w:val="single" w:sz="4" w:space="0" w:color="000000"/>
              <w:left w:val="single" w:sz="4" w:space="0" w:color="000000"/>
              <w:bottom w:val="nil"/>
              <w:right w:val="nil"/>
            </w:tcBorders>
          </w:tcPr>
          <w:p w14:paraId="26FD72EB"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p>
          <w:p w14:paraId="642E64BB" w14:textId="77777777" w:rsidR="00F9495D" w:rsidRPr="0003215B" w:rsidRDefault="00F9495D" w:rsidP="007B55A6">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一</w:t>
            </w:r>
          </w:p>
          <w:p w14:paraId="62DB3F16"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p>
          <w:p w14:paraId="10101114"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p>
          <w:p w14:paraId="536BD6D3"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p>
          <w:p w14:paraId="6B1D3D15"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p>
          <w:p w14:paraId="5BBD4610"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p>
          <w:p w14:paraId="0735C256" w14:textId="77777777" w:rsidR="00F9495D" w:rsidRPr="0003215B" w:rsidRDefault="00F9495D" w:rsidP="007B55A6">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般</w:t>
            </w:r>
          </w:p>
          <w:p w14:paraId="346D0DA6"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p>
          <w:p w14:paraId="56B159D1"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p>
          <w:p w14:paraId="6CCF8FD3"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p>
          <w:p w14:paraId="71CD76E1"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p>
          <w:p w14:paraId="72567EDC"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p>
          <w:p w14:paraId="7B4DB820" w14:textId="77777777" w:rsidR="00F9495D" w:rsidRPr="0003215B" w:rsidRDefault="00F9495D" w:rsidP="007B55A6">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w:t>
            </w:r>
          </w:p>
          <w:p w14:paraId="6F9DADB7"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p>
          <w:p w14:paraId="0F1E3CB2"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p>
          <w:p w14:paraId="160B2BD8"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p>
          <w:p w14:paraId="459DB344"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p>
          <w:p w14:paraId="4DF32194"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p>
          <w:p w14:paraId="035BF77F" w14:textId="77777777" w:rsidR="00F9495D" w:rsidRPr="0003215B" w:rsidRDefault="00F9495D" w:rsidP="007B55A6">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路</w:t>
            </w:r>
          </w:p>
        </w:tc>
        <w:tc>
          <w:tcPr>
            <w:tcW w:w="1560" w:type="dxa"/>
            <w:vMerge w:val="restart"/>
            <w:tcBorders>
              <w:top w:val="single" w:sz="4" w:space="0" w:color="000000"/>
              <w:left w:val="single" w:sz="4" w:space="0" w:color="000000"/>
              <w:bottom w:val="nil"/>
              <w:right w:val="nil"/>
            </w:tcBorders>
          </w:tcPr>
          <w:p w14:paraId="7A32769C" w14:textId="77777777" w:rsidR="00F9495D" w:rsidRPr="0003215B"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航路距離</w:t>
            </w:r>
            <w:r w:rsidRPr="0003215B">
              <w:rPr>
                <w:rFonts w:ascii="メイリオ" w:eastAsia="メイリオ" w:hAnsi="メイリオ"/>
                <w:color w:val="000000" w:themeColor="text1"/>
                <w:szCs w:val="24"/>
              </w:rPr>
              <w:t>300km以上のもの</w:t>
            </w:r>
          </w:p>
        </w:tc>
        <w:tc>
          <w:tcPr>
            <w:tcW w:w="6237" w:type="dxa"/>
            <w:tcBorders>
              <w:top w:val="single" w:sz="4" w:space="0" w:color="000000"/>
              <w:left w:val="single" w:sz="4" w:space="0" w:color="000000"/>
              <w:bottom w:val="single" w:sz="4" w:space="0" w:color="000000"/>
              <w:right w:val="single" w:sz="4" w:space="0" w:color="000000"/>
            </w:tcBorders>
          </w:tcPr>
          <w:p w14:paraId="7CFD36B4"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（発航を中止すべき港内の視程）</w:t>
            </w:r>
          </w:p>
          <w:p w14:paraId="1928974C"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378" w:type="dxa"/>
            <w:tcBorders>
              <w:top w:val="single" w:sz="4" w:space="0" w:color="000000"/>
              <w:left w:val="nil"/>
              <w:bottom w:val="single" w:sz="4" w:space="0" w:color="000000"/>
              <w:right w:val="single" w:sz="4" w:space="0" w:color="000000"/>
            </w:tcBorders>
          </w:tcPr>
          <w:p w14:paraId="4540F47C"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（適切な措置をとり始めるべき航路上の視程）</w:t>
            </w:r>
          </w:p>
          <w:p w14:paraId="67F00386"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1000ｍ以上の数値を定めるものとする。</w:t>
            </w:r>
          </w:p>
        </w:tc>
        <w:tc>
          <w:tcPr>
            <w:tcW w:w="6237" w:type="dxa"/>
            <w:tcBorders>
              <w:top w:val="single" w:sz="4" w:space="0" w:color="000000"/>
              <w:left w:val="nil"/>
              <w:bottom w:val="single" w:sz="4" w:space="0" w:color="000000"/>
              <w:right w:val="single" w:sz="4" w:space="0" w:color="000000"/>
            </w:tcBorders>
          </w:tcPr>
          <w:p w14:paraId="7DC41AA5"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（入港を中止すべき港内の視程）</w:t>
            </w:r>
          </w:p>
          <w:p w14:paraId="673F2C84"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F9495D" w:rsidRPr="0003215B" w14:paraId="01FB394E" w14:textId="77777777" w:rsidTr="007B55A6">
        <w:trPr>
          <w:cantSplit/>
          <w:trHeight w:hRule="exact" w:val="998"/>
        </w:trPr>
        <w:tc>
          <w:tcPr>
            <w:tcW w:w="555" w:type="dxa"/>
            <w:vMerge/>
            <w:tcBorders>
              <w:top w:val="nil"/>
              <w:left w:val="single" w:sz="4" w:space="0" w:color="000000"/>
              <w:bottom w:val="nil"/>
              <w:right w:val="nil"/>
            </w:tcBorders>
          </w:tcPr>
          <w:p w14:paraId="5A009860" w14:textId="77777777" w:rsidR="00F9495D" w:rsidRPr="0003215B" w:rsidRDefault="00F9495D" w:rsidP="007B55A6">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000000"/>
              <w:right w:val="nil"/>
            </w:tcBorders>
          </w:tcPr>
          <w:p w14:paraId="63E2917C" w14:textId="77777777" w:rsidR="00F9495D" w:rsidRPr="0003215B" w:rsidRDefault="00F9495D" w:rsidP="007B55A6">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37" w:type="dxa"/>
            <w:tcBorders>
              <w:top w:val="nil"/>
              <w:left w:val="single" w:sz="4" w:space="0" w:color="000000"/>
              <w:bottom w:val="single" w:sz="4" w:space="0" w:color="auto"/>
              <w:right w:val="single" w:sz="4" w:space="0" w:color="000000"/>
            </w:tcBorders>
          </w:tcPr>
          <w:p w14:paraId="05F4307F"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（発航を中止すべき近接海域の視程（予想視程を含む。））</w:t>
            </w:r>
          </w:p>
          <w:p w14:paraId="03F52193"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378" w:type="dxa"/>
            <w:tcBorders>
              <w:top w:val="nil"/>
              <w:left w:val="nil"/>
              <w:bottom w:val="single" w:sz="4" w:space="0" w:color="auto"/>
              <w:right w:val="single" w:sz="4" w:space="0" w:color="000000"/>
            </w:tcBorders>
          </w:tcPr>
          <w:p w14:paraId="6E15C909"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（機関の停止等抜本的措置をとり始めるべき特定海域の指定）</w:t>
            </w:r>
          </w:p>
          <w:p w14:paraId="54CE46CB"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237" w:type="dxa"/>
            <w:tcBorders>
              <w:top w:val="nil"/>
              <w:left w:val="nil"/>
              <w:bottom w:val="single" w:sz="4" w:space="0" w:color="auto"/>
              <w:right w:val="single" w:sz="4" w:space="0" w:color="000000"/>
            </w:tcBorders>
          </w:tcPr>
          <w:p w14:paraId="087EC293"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p>
        </w:tc>
      </w:tr>
      <w:tr w:rsidR="00F9495D" w:rsidRPr="0003215B" w14:paraId="32224E02" w14:textId="77777777" w:rsidTr="007B55A6">
        <w:trPr>
          <w:cantSplit/>
          <w:trHeight w:hRule="exact" w:val="1848"/>
        </w:trPr>
        <w:tc>
          <w:tcPr>
            <w:tcW w:w="555" w:type="dxa"/>
            <w:vMerge/>
            <w:tcBorders>
              <w:top w:val="nil"/>
              <w:left w:val="single" w:sz="4" w:space="0" w:color="000000"/>
              <w:bottom w:val="nil"/>
              <w:right w:val="nil"/>
            </w:tcBorders>
          </w:tcPr>
          <w:p w14:paraId="1DD205C8" w14:textId="77777777" w:rsidR="00F9495D" w:rsidRPr="0003215B" w:rsidRDefault="00F9495D" w:rsidP="007B55A6">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val="restart"/>
            <w:tcBorders>
              <w:top w:val="nil"/>
              <w:left w:val="single" w:sz="4" w:space="0" w:color="000000"/>
              <w:bottom w:val="nil"/>
              <w:right w:val="single" w:sz="4" w:space="0" w:color="auto"/>
            </w:tcBorders>
          </w:tcPr>
          <w:p w14:paraId="1D349617" w14:textId="77777777" w:rsidR="00F9495D" w:rsidRPr="0003215B"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航路距離</w:t>
            </w:r>
            <w:r w:rsidRPr="0003215B">
              <w:rPr>
                <w:rFonts w:ascii="メイリオ" w:eastAsia="メイリオ" w:hAnsi="メイリオ"/>
                <w:color w:val="000000" w:themeColor="text1"/>
                <w:szCs w:val="24"/>
              </w:rPr>
              <w:t>300km未満のもの</w:t>
            </w:r>
          </w:p>
        </w:tc>
        <w:tc>
          <w:tcPr>
            <w:tcW w:w="6237" w:type="dxa"/>
            <w:tcBorders>
              <w:top w:val="single" w:sz="4" w:space="0" w:color="auto"/>
              <w:left w:val="single" w:sz="4" w:space="0" w:color="auto"/>
              <w:bottom w:val="single" w:sz="4" w:space="0" w:color="auto"/>
              <w:right w:val="single" w:sz="4" w:space="0" w:color="auto"/>
            </w:tcBorders>
          </w:tcPr>
          <w:p w14:paraId="056E9EF7"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（発航を中止すべき港内の視程）</w:t>
            </w:r>
          </w:p>
          <w:p w14:paraId="7FD51C74"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378" w:type="dxa"/>
            <w:tcBorders>
              <w:top w:val="single" w:sz="4" w:space="0" w:color="auto"/>
              <w:left w:val="single" w:sz="4" w:space="0" w:color="auto"/>
              <w:bottom w:val="single" w:sz="4" w:space="0" w:color="auto"/>
              <w:right w:val="single" w:sz="4" w:space="0" w:color="auto"/>
            </w:tcBorders>
          </w:tcPr>
          <w:p w14:paraId="2DB18D38"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（適切な措置をとり始めるべき航路上の視程）</w:t>
            </w:r>
          </w:p>
          <w:p w14:paraId="0F837995"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500ｍ以上の数値を定めるものとする。</w:t>
            </w:r>
          </w:p>
        </w:tc>
        <w:tc>
          <w:tcPr>
            <w:tcW w:w="6237" w:type="dxa"/>
            <w:tcBorders>
              <w:top w:val="single" w:sz="4" w:space="0" w:color="auto"/>
              <w:left w:val="single" w:sz="4" w:space="0" w:color="auto"/>
              <w:bottom w:val="single" w:sz="4" w:space="0" w:color="auto"/>
              <w:right w:val="single" w:sz="4" w:space="0" w:color="auto"/>
            </w:tcBorders>
          </w:tcPr>
          <w:p w14:paraId="41DC139C"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（入港を中止すべき港内の視程）</w:t>
            </w:r>
          </w:p>
          <w:p w14:paraId="32E91047"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F9495D" w:rsidRPr="0003215B" w14:paraId="7C40C44B" w14:textId="77777777" w:rsidTr="007B55A6">
        <w:trPr>
          <w:cantSplit/>
          <w:trHeight w:hRule="exact" w:val="1975"/>
        </w:trPr>
        <w:tc>
          <w:tcPr>
            <w:tcW w:w="555" w:type="dxa"/>
            <w:vMerge/>
            <w:tcBorders>
              <w:top w:val="nil"/>
              <w:left w:val="single" w:sz="4" w:space="0" w:color="000000"/>
              <w:bottom w:val="nil"/>
              <w:right w:val="nil"/>
            </w:tcBorders>
          </w:tcPr>
          <w:p w14:paraId="691770E0" w14:textId="77777777" w:rsidR="00F9495D" w:rsidRPr="0003215B" w:rsidRDefault="00F9495D" w:rsidP="007B55A6">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nil"/>
              <w:right w:val="nil"/>
            </w:tcBorders>
          </w:tcPr>
          <w:p w14:paraId="43522C86" w14:textId="77777777" w:rsidR="00F9495D" w:rsidRPr="0003215B" w:rsidRDefault="00F9495D" w:rsidP="007B55A6">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val="restart"/>
            <w:tcBorders>
              <w:top w:val="single" w:sz="4" w:space="0" w:color="auto"/>
              <w:left w:val="single" w:sz="4" w:space="0" w:color="000000"/>
              <w:bottom w:val="nil"/>
              <w:right w:val="single" w:sz="4" w:space="0" w:color="000000"/>
            </w:tcBorders>
          </w:tcPr>
          <w:p w14:paraId="4282E0C7"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（発航を中止すべき近接海域の視程（予想視程を含む。））</w:t>
            </w:r>
          </w:p>
          <w:p w14:paraId="31F612CD"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378" w:type="dxa"/>
            <w:vMerge w:val="restart"/>
            <w:tcBorders>
              <w:top w:val="single" w:sz="4" w:space="0" w:color="auto"/>
              <w:left w:val="nil"/>
              <w:bottom w:val="nil"/>
              <w:right w:val="single" w:sz="4" w:space="0" w:color="000000"/>
            </w:tcBorders>
          </w:tcPr>
          <w:p w14:paraId="483C1A83"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（機関の停止等抜本的措置をとり始めるべき特定海域の指定）</w:t>
            </w:r>
          </w:p>
          <w:p w14:paraId="44D1FDD7"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237" w:type="dxa"/>
            <w:vMerge w:val="restart"/>
            <w:tcBorders>
              <w:top w:val="single" w:sz="4" w:space="0" w:color="auto"/>
              <w:left w:val="nil"/>
              <w:bottom w:val="nil"/>
              <w:right w:val="single" w:sz="4" w:space="0" w:color="000000"/>
            </w:tcBorders>
          </w:tcPr>
          <w:p w14:paraId="4703EA4F"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p>
        </w:tc>
      </w:tr>
      <w:tr w:rsidR="00F9495D" w:rsidRPr="0003215B" w14:paraId="11C03392" w14:textId="77777777" w:rsidTr="007B55A6">
        <w:trPr>
          <w:cantSplit/>
          <w:trHeight w:hRule="exact" w:val="95"/>
        </w:trPr>
        <w:tc>
          <w:tcPr>
            <w:tcW w:w="555" w:type="dxa"/>
            <w:vMerge/>
            <w:tcBorders>
              <w:top w:val="nil"/>
              <w:left w:val="single" w:sz="4" w:space="0" w:color="000000"/>
              <w:bottom w:val="single" w:sz="4" w:space="0" w:color="auto"/>
              <w:right w:val="nil"/>
            </w:tcBorders>
          </w:tcPr>
          <w:p w14:paraId="5BB76B27" w14:textId="77777777" w:rsidR="00F9495D" w:rsidRPr="0003215B" w:rsidRDefault="00F9495D" w:rsidP="007B55A6">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auto"/>
              <w:right w:val="nil"/>
            </w:tcBorders>
          </w:tcPr>
          <w:p w14:paraId="2696A564" w14:textId="77777777" w:rsidR="00F9495D" w:rsidRPr="0003215B" w:rsidRDefault="00F9495D" w:rsidP="007B55A6">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single" w:sz="4" w:space="0" w:color="000000"/>
              <w:bottom w:val="single" w:sz="4" w:space="0" w:color="auto"/>
              <w:right w:val="single" w:sz="4" w:space="0" w:color="000000"/>
            </w:tcBorders>
          </w:tcPr>
          <w:p w14:paraId="7C53A838" w14:textId="77777777" w:rsidR="00F9495D" w:rsidRPr="0003215B" w:rsidRDefault="00F9495D" w:rsidP="007B55A6">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378" w:type="dxa"/>
            <w:vMerge/>
            <w:tcBorders>
              <w:top w:val="nil"/>
              <w:left w:val="nil"/>
              <w:bottom w:val="single" w:sz="4" w:space="0" w:color="auto"/>
              <w:right w:val="single" w:sz="4" w:space="0" w:color="000000"/>
            </w:tcBorders>
          </w:tcPr>
          <w:p w14:paraId="306963B5" w14:textId="77777777" w:rsidR="00F9495D" w:rsidRPr="0003215B" w:rsidRDefault="00F9495D" w:rsidP="007B55A6">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nil"/>
              <w:bottom w:val="single" w:sz="4" w:space="0" w:color="auto"/>
              <w:right w:val="single" w:sz="4" w:space="0" w:color="000000"/>
            </w:tcBorders>
          </w:tcPr>
          <w:p w14:paraId="5622D7DE" w14:textId="77777777" w:rsidR="00F9495D" w:rsidRPr="0003215B" w:rsidRDefault="00F9495D" w:rsidP="007B55A6">
            <w:pPr>
              <w:pStyle w:val="aa"/>
              <w:wordWrap/>
              <w:spacing w:line="240" w:lineRule="auto"/>
              <w:ind w:leftChars="50" w:left="105" w:rightChars="50" w:right="105"/>
              <w:rPr>
                <w:rFonts w:ascii="メイリオ" w:eastAsia="メイリオ" w:hAnsi="メイリオ"/>
                <w:color w:val="000000" w:themeColor="text1"/>
                <w:spacing w:val="0"/>
                <w:szCs w:val="24"/>
              </w:rPr>
            </w:pPr>
          </w:p>
        </w:tc>
      </w:tr>
      <w:tr w:rsidR="00F9495D" w:rsidRPr="0003215B" w14:paraId="69DE3140" w14:textId="77777777" w:rsidTr="007B55A6">
        <w:trPr>
          <w:cantSplit/>
          <w:trHeight w:hRule="exact" w:val="628"/>
        </w:trPr>
        <w:tc>
          <w:tcPr>
            <w:tcW w:w="2115" w:type="dxa"/>
            <w:gridSpan w:val="2"/>
            <w:tcBorders>
              <w:top w:val="single" w:sz="4" w:space="0" w:color="auto"/>
              <w:left w:val="single" w:sz="4" w:space="0" w:color="000000"/>
              <w:bottom w:val="single" w:sz="4" w:space="0" w:color="000000"/>
              <w:right w:val="single" w:sz="4" w:space="0" w:color="000000"/>
            </w:tcBorders>
          </w:tcPr>
          <w:p w14:paraId="15872C4D" w14:textId="77777777" w:rsidR="00F9495D" w:rsidRPr="0003215B" w:rsidRDefault="00F9495D" w:rsidP="007B55A6">
            <w:pPr>
              <w:pStyle w:val="aa"/>
              <w:wordWrap/>
              <w:spacing w:before="100" w:line="478" w:lineRule="exact"/>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小規模航路</w:t>
            </w:r>
          </w:p>
        </w:tc>
        <w:tc>
          <w:tcPr>
            <w:tcW w:w="6237" w:type="dxa"/>
            <w:tcBorders>
              <w:top w:val="single" w:sz="4" w:space="0" w:color="auto"/>
              <w:left w:val="nil"/>
              <w:bottom w:val="single" w:sz="4" w:space="0" w:color="000000"/>
              <w:right w:val="single" w:sz="4" w:space="0" w:color="000000"/>
            </w:tcBorders>
          </w:tcPr>
          <w:p w14:paraId="7DBB4BA7"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（発航を中止すべき港内の視程）</w:t>
            </w:r>
          </w:p>
          <w:p w14:paraId="15524307"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378" w:type="dxa"/>
            <w:tcBorders>
              <w:top w:val="single" w:sz="4" w:space="0" w:color="auto"/>
              <w:left w:val="nil"/>
              <w:bottom w:val="single" w:sz="4" w:space="0" w:color="000000"/>
              <w:right w:val="single" w:sz="4" w:space="0" w:color="000000"/>
            </w:tcBorders>
          </w:tcPr>
          <w:p w14:paraId="0FE212AD"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（適切な措置をとり始めるべき航路上の視程）</w:t>
            </w:r>
          </w:p>
          <w:p w14:paraId="6EF333FD"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237" w:type="dxa"/>
            <w:tcBorders>
              <w:top w:val="single" w:sz="4" w:space="0" w:color="auto"/>
              <w:left w:val="nil"/>
              <w:bottom w:val="single" w:sz="4" w:space="0" w:color="000000"/>
              <w:right w:val="single" w:sz="4" w:space="0" w:color="000000"/>
            </w:tcBorders>
          </w:tcPr>
          <w:p w14:paraId="031E5325"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（入港を中止すべき港内の視程）</w:t>
            </w:r>
          </w:p>
          <w:p w14:paraId="3D686B03"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r>
    </w:tbl>
    <w:p w14:paraId="0D85EB24" w14:textId="77777777" w:rsidR="00F9495D" w:rsidRPr="0003215B" w:rsidRDefault="00F9495D" w:rsidP="00F9495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本設定基準に基づき船首見張員、船橋見張員及びレーダ監視員の配置を規定する場合は、それらが確実に実施されるようあわせて「狭視界時出入港部署表」を作成させること。</w:t>
      </w:r>
    </w:p>
    <w:p w14:paraId="659A7BBF" w14:textId="77777777" w:rsidR="00F9495D" w:rsidRPr="0003215B" w:rsidRDefault="00F9495D" w:rsidP="00F9495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港湾の自然的条件が極めて厳しく濃霧の発生期間が長期にわたるため原則を下廻る発航又は入港の中止条件を定める必要があるものにあっては、先導船の配備を必須の要件とし、</w:t>
      </w:r>
      <w:r w:rsidRPr="0003215B">
        <w:rPr>
          <w:rFonts w:ascii="メイリオ" w:eastAsia="メイリオ" w:hAnsi="メイリオ"/>
          <w:color w:val="000000" w:themeColor="text1"/>
          <w:szCs w:val="21"/>
        </w:rPr>
        <w:t>300ｍを限度として原則を下廻る値を定めることができるものとする。</w:t>
      </w:r>
    </w:p>
    <w:p w14:paraId="728A4D03" w14:textId="77777777" w:rsidR="00F9495D" w:rsidRPr="0003215B" w:rsidRDefault="00F9495D" w:rsidP="00F9495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港内通船又は河川、湖沼等における渡船等、極めて短距離の航路において、対岸までの距離が</w:t>
      </w:r>
      <w:r w:rsidRPr="0003215B">
        <w:rPr>
          <w:rFonts w:ascii="メイリオ" w:eastAsia="メイリオ" w:hAnsi="メイリオ"/>
          <w:color w:val="000000" w:themeColor="text1"/>
          <w:szCs w:val="21"/>
        </w:rPr>
        <w:t>300ｍ未満である等、中止条件の下限を300ｍとすることが適当でないと認められるものについては、適宜、これを下回る値として差しつかえない。</w:t>
      </w:r>
    </w:p>
    <w:p w14:paraId="4CA227A9" w14:textId="41D67B29" w:rsidR="00376587" w:rsidRPr="00F9495D" w:rsidRDefault="00F9495D" w:rsidP="00F9495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1"/>
        </w:rPr>
        <w:t>※　ホバークラフト、水中翼船及び高速艇（ホバークラフト及び水中翼船以外の総トン数</w:t>
      </w:r>
      <w:r w:rsidRPr="0003215B">
        <w:rPr>
          <w:rFonts w:ascii="メイリオ" w:eastAsia="メイリオ" w:hAnsi="メイリオ"/>
          <w:color w:val="000000" w:themeColor="text1"/>
          <w:szCs w:val="21"/>
        </w:rPr>
        <w:t>300トン以下の船舶であって、航海速力が22ノット以上のものをいう。）にあっては、上記にかかわらず次によるものとす</w:t>
      </w:r>
      <w:r>
        <w:rPr>
          <w:rFonts w:ascii="メイリオ" w:eastAsia="メイリオ" w:hAnsi="メイリオ" w:hint="eastAsia"/>
          <w:color w:val="000000" w:themeColor="text1"/>
          <w:szCs w:val="21"/>
        </w:rPr>
        <w:t>る。</w:t>
      </w: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F9495D" w:rsidRPr="0003215B" w14:paraId="7AC6C09A" w14:textId="77777777" w:rsidTr="007B55A6">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09AD62FB"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BBAED81" w14:textId="77777777" w:rsidR="00F9495D" w:rsidRPr="0003215B" w:rsidRDefault="00F9495D" w:rsidP="007B55A6">
            <w:pPr>
              <w:pStyle w:val="aa"/>
              <w:wordWrap/>
              <w:ind w:leftChars="50" w:left="105" w:rightChars="50" w:right="105"/>
              <w:jc w:val="center"/>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2D366227" w14:textId="77777777" w:rsidR="00F9495D" w:rsidRPr="0003215B" w:rsidRDefault="00F9495D" w:rsidP="007B55A6">
            <w:pPr>
              <w:pStyle w:val="aa"/>
              <w:wordWrap/>
              <w:ind w:leftChars="50" w:left="105" w:rightChars="50" w:right="105"/>
              <w:jc w:val="center"/>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1A60486A" w14:textId="77777777" w:rsidR="00F9495D" w:rsidRPr="0003215B" w:rsidRDefault="00F9495D" w:rsidP="007B55A6">
            <w:pPr>
              <w:pStyle w:val="aa"/>
              <w:wordWrap/>
              <w:ind w:leftChars="50" w:left="105" w:rightChars="50" w:right="105"/>
              <w:jc w:val="center"/>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入港の中止</w:t>
            </w:r>
          </w:p>
        </w:tc>
      </w:tr>
      <w:tr w:rsidR="00F9495D" w:rsidRPr="0003215B" w14:paraId="26696E4C" w14:textId="77777777" w:rsidTr="007B55A6">
        <w:trPr>
          <w:cantSplit/>
          <w:trHeight w:hRule="exact" w:val="929"/>
        </w:trPr>
        <w:tc>
          <w:tcPr>
            <w:tcW w:w="2122" w:type="dxa"/>
            <w:tcBorders>
              <w:top w:val="nil"/>
              <w:left w:val="single" w:sz="4" w:space="0" w:color="000000"/>
              <w:bottom w:val="single" w:sz="4" w:space="0" w:color="000000"/>
              <w:right w:val="nil"/>
            </w:tcBorders>
          </w:tcPr>
          <w:p w14:paraId="35D7D9B1"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34C73DFB"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港内の視程</w:t>
            </w:r>
          </w:p>
        </w:tc>
        <w:tc>
          <w:tcPr>
            <w:tcW w:w="3119" w:type="dxa"/>
            <w:tcBorders>
              <w:top w:val="single" w:sz="4" w:space="0" w:color="auto"/>
              <w:left w:val="nil"/>
              <w:bottom w:val="single" w:sz="4" w:space="0" w:color="000000"/>
              <w:right w:val="single" w:sz="4" w:space="0" w:color="000000"/>
            </w:tcBorders>
          </w:tcPr>
          <w:p w14:paraId="5AA1A87D"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06C9A93E"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016E5D3C"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01FB72A2"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港内の視程</w:t>
            </w:r>
          </w:p>
        </w:tc>
      </w:tr>
      <w:tr w:rsidR="00F9495D" w:rsidRPr="0003215B" w14:paraId="214F9230" w14:textId="77777777" w:rsidTr="007B55A6">
        <w:trPr>
          <w:cantSplit/>
          <w:trHeight w:hRule="exact" w:val="713"/>
        </w:trPr>
        <w:tc>
          <w:tcPr>
            <w:tcW w:w="2122" w:type="dxa"/>
            <w:tcBorders>
              <w:top w:val="nil"/>
              <w:left w:val="single" w:sz="4" w:space="0" w:color="000000"/>
              <w:bottom w:val="single" w:sz="4" w:space="0" w:color="000000"/>
              <w:right w:val="nil"/>
            </w:tcBorders>
          </w:tcPr>
          <w:p w14:paraId="35B9167D" w14:textId="77777777" w:rsidR="00F9495D" w:rsidRPr="0003215B" w:rsidRDefault="00F9495D" w:rsidP="007B55A6">
            <w:pPr>
              <w:pStyle w:val="aa"/>
              <w:wordWrap/>
              <w:ind w:leftChars="50" w:left="105" w:rightChars="50" w:right="105"/>
              <w:jc w:val="left"/>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ホバークラフト</w:t>
            </w:r>
          </w:p>
        </w:tc>
        <w:tc>
          <w:tcPr>
            <w:tcW w:w="3118" w:type="dxa"/>
            <w:tcBorders>
              <w:top w:val="nil"/>
              <w:left w:val="single" w:sz="4" w:space="0" w:color="000000"/>
              <w:bottom w:val="single" w:sz="4" w:space="0" w:color="000000"/>
              <w:right w:val="single" w:sz="4" w:space="0" w:color="000000"/>
            </w:tcBorders>
          </w:tcPr>
          <w:p w14:paraId="18A07F6F"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1,000m以上の数値を定めるものとする。</w:t>
            </w:r>
          </w:p>
        </w:tc>
        <w:tc>
          <w:tcPr>
            <w:tcW w:w="3119" w:type="dxa"/>
            <w:tcBorders>
              <w:top w:val="nil"/>
              <w:left w:val="nil"/>
              <w:bottom w:val="single" w:sz="4" w:space="0" w:color="000000"/>
              <w:right w:val="single" w:sz="4" w:space="0" w:color="000000"/>
            </w:tcBorders>
          </w:tcPr>
          <w:p w14:paraId="6045822A"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800m以上の数値を定めるものとする。</w:t>
            </w:r>
          </w:p>
        </w:tc>
        <w:tc>
          <w:tcPr>
            <w:tcW w:w="3118" w:type="dxa"/>
            <w:tcBorders>
              <w:top w:val="nil"/>
              <w:left w:val="nil"/>
              <w:bottom w:val="single" w:sz="4" w:space="0" w:color="000000"/>
              <w:right w:val="single" w:sz="4" w:space="0" w:color="000000"/>
            </w:tcBorders>
          </w:tcPr>
          <w:p w14:paraId="659F71FA"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1,000m以上の数値を定めるものとする。</w:t>
            </w:r>
          </w:p>
        </w:tc>
        <w:tc>
          <w:tcPr>
            <w:tcW w:w="3260" w:type="dxa"/>
            <w:tcBorders>
              <w:top w:val="nil"/>
              <w:left w:val="nil"/>
              <w:bottom w:val="single" w:sz="4" w:space="0" w:color="000000"/>
              <w:right w:val="single" w:sz="4" w:space="0" w:color="000000"/>
            </w:tcBorders>
          </w:tcPr>
          <w:p w14:paraId="30E4732A"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800m以上の数値を定めるものとする。</w:t>
            </w:r>
          </w:p>
        </w:tc>
        <w:tc>
          <w:tcPr>
            <w:tcW w:w="6237" w:type="dxa"/>
            <w:tcBorders>
              <w:top w:val="nil"/>
              <w:left w:val="nil"/>
              <w:bottom w:val="single" w:sz="4" w:space="0" w:color="000000"/>
              <w:right w:val="single" w:sz="4" w:space="0" w:color="000000"/>
            </w:tcBorders>
          </w:tcPr>
          <w:p w14:paraId="4722E8F3"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1,000m以上の数値を定めるものとする。</w:t>
            </w:r>
          </w:p>
        </w:tc>
      </w:tr>
      <w:tr w:rsidR="00F9495D" w:rsidRPr="0003215B" w14:paraId="3EA9A4A3" w14:textId="77777777" w:rsidTr="007B55A6">
        <w:trPr>
          <w:cantSplit/>
          <w:trHeight w:hRule="exact" w:val="486"/>
        </w:trPr>
        <w:tc>
          <w:tcPr>
            <w:tcW w:w="2122" w:type="dxa"/>
            <w:tcBorders>
              <w:top w:val="nil"/>
              <w:left w:val="single" w:sz="4" w:space="0" w:color="000000"/>
              <w:bottom w:val="single" w:sz="4" w:space="0" w:color="000000"/>
              <w:right w:val="nil"/>
            </w:tcBorders>
          </w:tcPr>
          <w:p w14:paraId="04A80219" w14:textId="77777777" w:rsidR="00F9495D" w:rsidRPr="0003215B" w:rsidRDefault="00F9495D" w:rsidP="007B55A6">
            <w:pPr>
              <w:pStyle w:val="aa"/>
              <w:wordWrap/>
              <w:ind w:leftChars="50" w:left="105" w:rightChars="50" w:right="105"/>
              <w:jc w:val="left"/>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水中翼船</w:t>
            </w:r>
          </w:p>
        </w:tc>
        <w:tc>
          <w:tcPr>
            <w:tcW w:w="3118" w:type="dxa"/>
            <w:tcBorders>
              <w:top w:val="nil"/>
              <w:left w:val="single" w:sz="4" w:space="0" w:color="000000"/>
              <w:bottom w:val="single" w:sz="4" w:space="0" w:color="000000"/>
              <w:right w:val="single" w:sz="4" w:space="0" w:color="000000"/>
            </w:tcBorders>
          </w:tcPr>
          <w:p w14:paraId="3C653793"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　〃</w:t>
            </w:r>
          </w:p>
        </w:tc>
        <w:tc>
          <w:tcPr>
            <w:tcW w:w="3119" w:type="dxa"/>
            <w:tcBorders>
              <w:top w:val="nil"/>
              <w:left w:val="nil"/>
              <w:bottom w:val="single" w:sz="4" w:space="0" w:color="000000"/>
              <w:right w:val="single" w:sz="4" w:space="0" w:color="000000"/>
            </w:tcBorders>
          </w:tcPr>
          <w:p w14:paraId="1211C89D"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3118" w:type="dxa"/>
            <w:tcBorders>
              <w:top w:val="nil"/>
              <w:left w:val="nil"/>
              <w:bottom w:val="single" w:sz="4" w:space="0" w:color="000000"/>
              <w:right w:val="single" w:sz="4" w:space="0" w:color="000000"/>
            </w:tcBorders>
          </w:tcPr>
          <w:p w14:paraId="4F49EA14"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　〃</w:t>
            </w:r>
          </w:p>
        </w:tc>
        <w:tc>
          <w:tcPr>
            <w:tcW w:w="3260" w:type="dxa"/>
            <w:tcBorders>
              <w:top w:val="nil"/>
              <w:left w:val="nil"/>
              <w:bottom w:val="single" w:sz="4" w:space="0" w:color="000000"/>
              <w:right w:val="single" w:sz="4" w:space="0" w:color="000000"/>
            </w:tcBorders>
          </w:tcPr>
          <w:p w14:paraId="61A5E033"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6237" w:type="dxa"/>
            <w:tcBorders>
              <w:top w:val="nil"/>
              <w:left w:val="nil"/>
              <w:bottom w:val="single" w:sz="4" w:space="0" w:color="000000"/>
              <w:right w:val="single" w:sz="4" w:space="0" w:color="000000"/>
            </w:tcBorders>
          </w:tcPr>
          <w:p w14:paraId="3396E3B0"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　〃</w:t>
            </w:r>
          </w:p>
        </w:tc>
      </w:tr>
      <w:tr w:rsidR="00F9495D" w:rsidRPr="0003215B" w14:paraId="1DFDB4A7" w14:textId="77777777" w:rsidTr="007B55A6">
        <w:trPr>
          <w:cantSplit/>
          <w:trHeight w:hRule="exact" w:val="433"/>
        </w:trPr>
        <w:tc>
          <w:tcPr>
            <w:tcW w:w="2122" w:type="dxa"/>
            <w:tcBorders>
              <w:top w:val="nil"/>
              <w:left w:val="single" w:sz="4" w:space="0" w:color="000000"/>
              <w:bottom w:val="single" w:sz="4" w:space="0" w:color="000000"/>
              <w:right w:val="nil"/>
            </w:tcBorders>
          </w:tcPr>
          <w:p w14:paraId="0D1DE8EB" w14:textId="77777777" w:rsidR="00F9495D" w:rsidRPr="0003215B" w:rsidRDefault="00F9495D" w:rsidP="007B55A6">
            <w:pPr>
              <w:pStyle w:val="aa"/>
              <w:wordWrap/>
              <w:ind w:leftChars="50" w:left="105" w:rightChars="50" w:right="105"/>
              <w:jc w:val="left"/>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高速艇</w:t>
            </w:r>
          </w:p>
        </w:tc>
        <w:tc>
          <w:tcPr>
            <w:tcW w:w="3118" w:type="dxa"/>
            <w:tcBorders>
              <w:top w:val="nil"/>
              <w:left w:val="single" w:sz="4" w:space="0" w:color="000000"/>
              <w:bottom w:val="single" w:sz="4" w:space="0" w:color="000000"/>
              <w:right w:val="single" w:sz="4" w:space="0" w:color="000000"/>
            </w:tcBorders>
          </w:tcPr>
          <w:p w14:paraId="4F7D41D5"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3119" w:type="dxa"/>
            <w:tcBorders>
              <w:top w:val="nil"/>
              <w:left w:val="nil"/>
              <w:bottom w:val="single" w:sz="4" w:space="0" w:color="000000"/>
              <w:right w:val="single" w:sz="4" w:space="0" w:color="000000"/>
            </w:tcBorders>
          </w:tcPr>
          <w:p w14:paraId="135366A4"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300m　〃</w:t>
            </w:r>
          </w:p>
        </w:tc>
        <w:tc>
          <w:tcPr>
            <w:tcW w:w="3118" w:type="dxa"/>
            <w:tcBorders>
              <w:top w:val="nil"/>
              <w:left w:val="nil"/>
              <w:bottom w:val="single" w:sz="4" w:space="0" w:color="000000"/>
              <w:right w:val="single" w:sz="4" w:space="0" w:color="000000"/>
            </w:tcBorders>
          </w:tcPr>
          <w:p w14:paraId="01956864"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3260" w:type="dxa"/>
            <w:tcBorders>
              <w:top w:val="nil"/>
              <w:left w:val="nil"/>
              <w:bottom w:val="single" w:sz="4" w:space="0" w:color="000000"/>
              <w:right w:val="single" w:sz="4" w:space="0" w:color="000000"/>
            </w:tcBorders>
          </w:tcPr>
          <w:p w14:paraId="5BD26A64"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300m　〃</w:t>
            </w:r>
          </w:p>
        </w:tc>
        <w:tc>
          <w:tcPr>
            <w:tcW w:w="6237" w:type="dxa"/>
            <w:tcBorders>
              <w:top w:val="nil"/>
              <w:left w:val="nil"/>
              <w:bottom w:val="single" w:sz="4" w:space="0" w:color="000000"/>
              <w:right w:val="single" w:sz="4" w:space="0" w:color="000000"/>
            </w:tcBorders>
          </w:tcPr>
          <w:p w14:paraId="324862A9" w14:textId="77777777" w:rsidR="00F9495D" w:rsidRPr="0003215B" w:rsidRDefault="00F9495D" w:rsidP="007B55A6">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r>
    </w:tbl>
    <w:tbl>
      <w:tblPr>
        <w:tblStyle w:val="a9"/>
        <w:tblW w:w="5000" w:type="pct"/>
        <w:tblLayout w:type="fixed"/>
        <w:tblLook w:val="04A0" w:firstRow="1" w:lastRow="0" w:firstColumn="1" w:lastColumn="0" w:noHBand="0" w:noVBand="1"/>
      </w:tblPr>
      <w:tblGrid>
        <w:gridCol w:w="11759"/>
        <w:gridCol w:w="709"/>
        <w:gridCol w:w="8494"/>
      </w:tblGrid>
      <w:tr w:rsidR="00F9495D" w:rsidRPr="00D4719D" w14:paraId="5E2F32F7" w14:textId="77777777" w:rsidTr="007B55A6">
        <w:tc>
          <w:tcPr>
            <w:tcW w:w="2805" w:type="pct"/>
            <w:shd w:val="clear" w:color="auto" w:fill="auto"/>
          </w:tcPr>
          <w:p w14:paraId="7611E5EA" w14:textId="77777777" w:rsidR="00F9495D" w:rsidRPr="00062625" w:rsidRDefault="00F9495D" w:rsidP="007B55A6">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lastRenderedPageBreak/>
              <w:t>作業基準（ひな形）</w:t>
            </w:r>
          </w:p>
        </w:tc>
        <w:tc>
          <w:tcPr>
            <w:tcW w:w="169" w:type="pct"/>
          </w:tcPr>
          <w:p w14:paraId="27AE309B" w14:textId="77777777" w:rsidR="00F9495D" w:rsidRPr="00062625" w:rsidRDefault="00F9495D" w:rsidP="007B55A6">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608B61AE" w14:textId="00ABC8A1" w:rsidR="00F9495D" w:rsidRPr="00062625" w:rsidRDefault="00F9495D" w:rsidP="007B55A6">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F9495D" w:rsidRPr="00A44FF9" w14:paraId="1AB20F09" w14:textId="77777777" w:rsidTr="007B55A6">
        <w:tc>
          <w:tcPr>
            <w:tcW w:w="2805" w:type="pct"/>
            <w:tcBorders>
              <w:bottom w:val="single" w:sz="4" w:space="0" w:color="auto"/>
            </w:tcBorders>
            <w:shd w:val="clear" w:color="auto" w:fill="auto"/>
          </w:tcPr>
          <w:p w14:paraId="53C31701" w14:textId="77777777" w:rsidR="00F9495D" w:rsidRPr="00A44FF9" w:rsidRDefault="00F9495D" w:rsidP="007B55A6">
            <w:pPr>
              <w:spacing w:line="320" w:lineRule="exact"/>
              <w:jc w:val="right"/>
              <w:rPr>
                <w:rFonts w:ascii="メイリオ" w:eastAsia="メイリオ" w:hAnsi="メイリオ"/>
                <w:color w:val="000000" w:themeColor="text1"/>
                <w:sz w:val="24"/>
                <w:szCs w:val="24"/>
                <w:bdr w:val="single" w:sz="4" w:space="0" w:color="auto"/>
              </w:rPr>
            </w:pPr>
            <w:r w:rsidRPr="00A44FF9">
              <w:rPr>
                <w:rFonts w:ascii="メイリオ" w:eastAsia="メイリオ" w:hAnsi="メイリオ" w:hint="eastAsia"/>
                <w:color w:val="000000" w:themeColor="text1"/>
                <w:sz w:val="24"/>
                <w:szCs w:val="24"/>
                <w:bdr w:val="single" w:sz="4" w:space="0" w:color="auto"/>
              </w:rPr>
              <w:t>小規模航路事業者用</w:t>
            </w:r>
          </w:p>
          <w:p w14:paraId="7E566311" w14:textId="77777777" w:rsidR="00F9495D" w:rsidRPr="00A44FF9" w:rsidRDefault="00F9495D" w:rsidP="007B55A6">
            <w:pPr>
              <w:pStyle w:val="aa"/>
              <w:wordWrap/>
              <w:spacing w:line="320" w:lineRule="exact"/>
              <w:ind w:firstLineChars="389" w:firstLine="941"/>
              <w:rPr>
                <w:rFonts w:ascii="メイリオ" w:eastAsia="メイリオ" w:hAnsi="メイリオ"/>
                <w:color w:val="000000" w:themeColor="text1"/>
                <w:szCs w:val="24"/>
              </w:rPr>
            </w:pPr>
          </w:p>
          <w:p w14:paraId="53237DFB" w14:textId="77777777" w:rsidR="00F9495D" w:rsidRPr="00A44FF9" w:rsidRDefault="00F9495D" w:rsidP="007B55A6">
            <w:pPr>
              <w:pStyle w:val="aa"/>
              <w:wordWrap/>
              <w:spacing w:line="320" w:lineRule="exact"/>
              <w:ind w:firstLineChars="231" w:firstLine="559"/>
              <w:jc w:val="center"/>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zCs w:val="24"/>
              </w:rPr>
              <w:t>作　業　基　準　（ひな形）</w:t>
            </w:r>
          </w:p>
          <w:p w14:paraId="13A4FB4D" w14:textId="77777777" w:rsidR="00F9495D" w:rsidRPr="00A44FF9" w:rsidRDefault="00F9495D" w:rsidP="007B55A6">
            <w:pPr>
              <w:pStyle w:val="aa"/>
              <w:wordWrap/>
              <w:spacing w:line="320" w:lineRule="exact"/>
              <w:jc w:val="center"/>
              <w:rPr>
                <w:rFonts w:ascii="メイリオ" w:eastAsia="メイリオ" w:hAnsi="メイリオ"/>
                <w:color w:val="000000" w:themeColor="text1"/>
                <w:szCs w:val="24"/>
              </w:rPr>
            </w:pPr>
          </w:p>
          <w:p w14:paraId="3B4968C7" w14:textId="77777777" w:rsidR="00F9495D" w:rsidRPr="00A44FF9" w:rsidRDefault="00F9495D" w:rsidP="007B55A6">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令和　年　月　日</w:t>
            </w:r>
          </w:p>
          <w:p w14:paraId="0A456FCA" w14:textId="77777777" w:rsidR="00F9495D" w:rsidRPr="00A44FF9" w:rsidRDefault="00F9495D" w:rsidP="007B55A6">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○○○○株式会社</w:t>
            </w:r>
          </w:p>
          <w:p w14:paraId="24DE5587" w14:textId="77777777" w:rsidR="00F9495D" w:rsidRPr="00A44FF9" w:rsidRDefault="00F9495D" w:rsidP="007B55A6">
            <w:pPr>
              <w:pStyle w:val="aa"/>
              <w:wordWrap/>
              <w:spacing w:line="320" w:lineRule="exact"/>
              <w:jc w:val="center"/>
              <w:rPr>
                <w:rFonts w:ascii="メイリオ" w:eastAsia="メイリオ" w:hAnsi="メイリオ"/>
                <w:color w:val="000000" w:themeColor="text1"/>
                <w:szCs w:val="24"/>
              </w:rPr>
            </w:pPr>
          </w:p>
          <w:p w14:paraId="5CFEE481" w14:textId="77777777" w:rsidR="00F9495D" w:rsidRPr="00A44FF9" w:rsidRDefault="00F9495D" w:rsidP="007B55A6">
            <w:pPr>
              <w:pStyle w:val="aa"/>
              <w:wordWrap/>
              <w:spacing w:line="320" w:lineRule="exact"/>
              <w:jc w:val="center"/>
              <w:rPr>
                <w:rFonts w:ascii="メイリオ" w:eastAsia="メイリオ" w:hAnsi="メイリオ"/>
                <w:color w:val="000000" w:themeColor="text1"/>
                <w:szCs w:val="24"/>
              </w:rPr>
            </w:pPr>
          </w:p>
          <w:p w14:paraId="3991010E" w14:textId="77777777" w:rsidR="00F9495D" w:rsidRPr="00A44FF9" w:rsidRDefault="00F9495D" w:rsidP="007B55A6">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目　　　　次</w:t>
            </w:r>
          </w:p>
          <w:p w14:paraId="0AE25360" w14:textId="77777777" w:rsidR="00F9495D" w:rsidRPr="00A44FF9" w:rsidRDefault="00F9495D" w:rsidP="007B55A6">
            <w:pPr>
              <w:pStyle w:val="aa"/>
              <w:wordWrap/>
              <w:spacing w:line="320" w:lineRule="exact"/>
              <w:rPr>
                <w:rFonts w:ascii="メイリオ" w:eastAsia="メイリオ" w:hAnsi="メイリオ"/>
                <w:color w:val="000000" w:themeColor="text1"/>
                <w:szCs w:val="24"/>
              </w:rPr>
            </w:pPr>
          </w:p>
          <w:p w14:paraId="27A542D3" w14:textId="77777777" w:rsidR="00F9495D" w:rsidRPr="00A44FF9" w:rsidRDefault="00F9495D" w:rsidP="007B55A6">
            <w:pPr>
              <w:pStyle w:val="aa"/>
              <w:wordWrap/>
              <w:spacing w:line="320" w:lineRule="exact"/>
              <w:rPr>
                <w:rFonts w:ascii="メイリオ" w:eastAsia="メイリオ" w:hAnsi="メイリオ"/>
                <w:color w:val="000000" w:themeColor="text1"/>
                <w:szCs w:val="24"/>
              </w:rPr>
            </w:pPr>
          </w:p>
          <w:p w14:paraId="0A014DEE" w14:textId="77777777" w:rsidR="00F9495D" w:rsidRPr="00A44FF9" w:rsidRDefault="00F9495D" w:rsidP="007B55A6">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第１章　目的</w:t>
            </w:r>
          </w:p>
          <w:p w14:paraId="6F175C8E" w14:textId="77777777" w:rsidR="00F9495D" w:rsidRPr="00A44FF9" w:rsidRDefault="00F9495D" w:rsidP="007B55A6">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第２章　作業体制</w:t>
            </w:r>
          </w:p>
          <w:p w14:paraId="6E469D28" w14:textId="77777777" w:rsidR="00F9495D" w:rsidRPr="00A44FF9" w:rsidRDefault="00F9495D" w:rsidP="007B55A6">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第３章　危険物等の取扱い</w:t>
            </w:r>
          </w:p>
          <w:p w14:paraId="26080530" w14:textId="77777777" w:rsidR="00F9495D" w:rsidRPr="00A44FF9" w:rsidRDefault="00F9495D" w:rsidP="007B55A6">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第４章　乗下船作業</w:t>
            </w:r>
          </w:p>
          <w:p w14:paraId="1CBBCD71" w14:textId="77777777" w:rsidR="00F9495D" w:rsidRPr="00A44FF9" w:rsidRDefault="00F9495D" w:rsidP="007B55A6">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第５章　旅客の遵守事項等の周知</w:t>
            </w:r>
          </w:p>
          <w:p w14:paraId="6BC53B12" w14:textId="77777777" w:rsidR="00F9495D" w:rsidRPr="00A44FF9" w:rsidRDefault="00F9495D" w:rsidP="007B55A6">
            <w:pPr>
              <w:pStyle w:val="aa"/>
              <w:wordWrap/>
              <w:spacing w:line="320" w:lineRule="exact"/>
              <w:rPr>
                <w:rFonts w:ascii="メイリオ" w:eastAsia="メイリオ" w:hAnsi="メイリオ"/>
                <w:color w:val="000000" w:themeColor="text1"/>
                <w:spacing w:val="0"/>
                <w:szCs w:val="24"/>
              </w:rPr>
            </w:pPr>
          </w:p>
        </w:tc>
        <w:tc>
          <w:tcPr>
            <w:tcW w:w="169" w:type="pct"/>
          </w:tcPr>
          <w:p w14:paraId="08780546" w14:textId="77777777" w:rsidR="00F9495D" w:rsidRPr="00A44FF9" w:rsidRDefault="00F9495D" w:rsidP="007B55A6">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7F6EF8E9" w14:textId="77777777" w:rsidR="00F9495D" w:rsidRPr="00A44FF9" w:rsidRDefault="00F9495D" w:rsidP="007B55A6">
            <w:pPr>
              <w:pStyle w:val="aa"/>
              <w:wordWrap/>
              <w:spacing w:line="320" w:lineRule="exact"/>
              <w:ind w:left="455" w:hangingChars="188" w:hanging="455"/>
              <w:jc w:val="left"/>
              <w:rPr>
                <w:rFonts w:ascii="メイリオ" w:eastAsia="メイリオ" w:hAnsi="メイリオ"/>
                <w:color w:val="000000" w:themeColor="text1"/>
                <w:szCs w:val="24"/>
              </w:rPr>
            </w:pPr>
          </w:p>
          <w:p w14:paraId="5F500278" w14:textId="77777777" w:rsidR="00F9495D" w:rsidRPr="00A44FF9" w:rsidRDefault="00F9495D" w:rsidP="007B55A6">
            <w:pPr>
              <w:pStyle w:val="aa"/>
              <w:wordWrap/>
              <w:spacing w:line="320" w:lineRule="exact"/>
              <w:ind w:left="455" w:hangingChars="188" w:hanging="455"/>
              <w:jc w:val="left"/>
              <w:rPr>
                <w:rFonts w:ascii="メイリオ" w:eastAsia="メイリオ" w:hAnsi="メイリオ"/>
                <w:color w:val="000000" w:themeColor="text1"/>
                <w:szCs w:val="24"/>
              </w:rPr>
            </w:pPr>
          </w:p>
          <w:p w14:paraId="1B7BB14E" w14:textId="77777777" w:rsidR="00F9495D" w:rsidRPr="00A44FF9" w:rsidRDefault="00F9495D" w:rsidP="007B55A6">
            <w:pPr>
              <w:pStyle w:val="aa"/>
              <w:wordWrap/>
              <w:spacing w:line="320" w:lineRule="exact"/>
              <w:ind w:left="455" w:hangingChars="188" w:hanging="455"/>
              <w:jc w:val="left"/>
              <w:rPr>
                <w:rFonts w:ascii="メイリオ" w:eastAsia="メイリオ" w:hAnsi="メイリオ"/>
                <w:color w:val="000000" w:themeColor="text1"/>
                <w:szCs w:val="24"/>
              </w:rPr>
            </w:pPr>
          </w:p>
          <w:p w14:paraId="734DAC8A" w14:textId="77777777" w:rsidR="00F9495D" w:rsidRPr="00A44FF9" w:rsidRDefault="00F9495D" w:rsidP="007B55A6">
            <w:pPr>
              <w:pStyle w:val="aa"/>
              <w:wordWrap/>
              <w:spacing w:line="320" w:lineRule="exact"/>
              <w:ind w:left="455" w:hangingChars="188" w:hanging="455"/>
              <w:jc w:val="left"/>
              <w:rPr>
                <w:rFonts w:ascii="メイリオ" w:eastAsia="メイリオ" w:hAnsi="メイリオ"/>
                <w:color w:val="000000" w:themeColor="text1"/>
                <w:szCs w:val="24"/>
              </w:rPr>
            </w:pPr>
          </w:p>
          <w:p w14:paraId="05E1149C" w14:textId="77777777" w:rsidR="00F9495D" w:rsidRPr="00A44FF9" w:rsidRDefault="00F9495D" w:rsidP="007B55A6">
            <w:pPr>
              <w:pStyle w:val="aa"/>
              <w:wordWrap/>
              <w:spacing w:line="320" w:lineRule="exact"/>
              <w:ind w:left="455" w:hangingChars="188" w:hanging="455"/>
              <w:jc w:val="left"/>
              <w:rPr>
                <w:rFonts w:ascii="メイリオ" w:eastAsia="メイリオ" w:hAnsi="メイリオ"/>
                <w:color w:val="000000" w:themeColor="text1"/>
                <w:szCs w:val="24"/>
              </w:rPr>
            </w:pPr>
          </w:p>
          <w:p w14:paraId="26E05C7F" w14:textId="77777777" w:rsidR="00F9495D" w:rsidRPr="00A44FF9" w:rsidRDefault="00F9495D" w:rsidP="007B55A6">
            <w:pPr>
              <w:pStyle w:val="aa"/>
              <w:wordWrap/>
              <w:spacing w:line="320" w:lineRule="exact"/>
              <w:ind w:left="455" w:hangingChars="188" w:hanging="455"/>
              <w:jc w:val="left"/>
              <w:rPr>
                <w:rFonts w:ascii="メイリオ" w:eastAsia="メイリオ" w:hAnsi="メイリオ"/>
                <w:color w:val="000000" w:themeColor="text1"/>
                <w:szCs w:val="24"/>
              </w:rPr>
            </w:pPr>
          </w:p>
          <w:p w14:paraId="084933FB" w14:textId="77777777" w:rsidR="00F9495D" w:rsidRPr="00A44FF9" w:rsidRDefault="00F9495D" w:rsidP="007B55A6">
            <w:pPr>
              <w:pStyle w:val="aa"/>
              <w:wordWrap/>
              <w:spacing w:line="320" w:lineRule="exact"/>
              <w:ind w:left="455" w:hangingChars="188" w:hanging="455"/>
              <w:jc w:val="left"/>
              <w:rPr>
                <w:rFonts w:ascii="メイリオ" w:eastAsia="メイリオ" w:hAnsi="メイリオ"/>
                <w:color w:val="000000" w:themeColor="text1"/>
                <w:szCs w:val="24"/>
              </w:rPr>
            </w:pPr>
          </w:p>
          <w:p w14:paraId="0C08D01B" w14:textId="77777777" w:rsidR="00F9495D" w:rsidRPr="00A44FF9" w:rsidRDefault="00F9495D" w:rsidP="007B55A6">
            <w:pPr>
              <w:pStyle w:val="aa"/>
              <w:wordWrap/>
              <w:spacing w:line="320" w:lineRule="exact"/>
              <w:ind w:left="455" w:hangingChars="188" w:hanging="455"/>
              <w:jc w:val="left"/>
              <w:rPr>
                <w:rFonts w:ascii="メイリオ" w:eastAsia="メイリオ" w:hAnsi="メイリオ"/>
                <w:color w:val="000000" w:themeColor="text1"/>
                <w:szCs w:val="24"/>
              </w:rPr>
            </w:pPr>
          </w:p>
          <w:p w14:paraId="49245B46" w14:textId="77777777" w:rsidR="00F9495D" w:rsidRPr="00A44FF9" w:rsidRDefault="00F9495D" w:rsidP="007B55A6">
            <w:pPr>
              <w:pStyle w:val="aa"/>
              <w:wordWrap/>
              <w:spacing w:line="320" w:lineRule="exact"/>
              <w:ind w:left="455" w:hangingChars="188" w:hanging="455"/>
              <w:jc w:val="left"/>
              <w:rPr>
                <w:rFonts w:ascii="メイリオ" w:eastAsia="メイリオ" w:hAnsi="メイリオ"/>
                <w:color w:val="000000" w:themeColor="text1"/>
                <w:szCs w:val="24"/>
              </w:rPr>
            </w:pPr>
          </w:p>
          <w:p w14:paraId="12CE6081" w14:textId="77777777" w:rsidR="00F9495D" w:rsidRPr="00A44FF9" w:rsidRDefault="00F9495D" w:rsidP="007B55A6">
            <w:pPr>
              <w:pStyle w:val="aa"/>
              <w:wordWrap/>
              <w:spacing w:line="320" w:lineRule="exact"/>
              <w:ind w:left="455" w:hangingChars="188" w:hanging="455"/>
              <w:jc w:val="left"/>
              <w:rPr>
                <w:rFonts w:ascii="メイリオ" w:eastAsia="メイリオ" w:hAnsi="メイリオ"/>
                <w:color w:val="000000" w:themeColor="text1"/>
                <w:szCs w:val="24"/>
              </w:rPr>
            </w:pPr>
          </w:p>
          <w:p w14:paraId="1258E0B3" w14:textId="77777777" w:rsidR="00F9495D" w:rsidRPr="00A44FF9" w:rsidRDefault="00F9495D" w:rsidP="007B55A6">
            <w:pPr>
              <w:pStyle w:val="aa"/>
              <w:wordWrap/>
              <w:spacing w:line="320" w:lineRule="exact"/>
              <w:ind w:left="455" w:hangingChars="188" w:hanging="455"/>
              <w:jc w:val="left"/>
              <w:rPr>
                <w:rFonts w:ascii="メイリオ" w:eastAsia="メイリオ" w:hAnsi="メイリオ"/>
                <w:color w:val="000000" w:themeColor="text1"/>
                <w:szCs w:val="24"/>
              </w:rPr>
            </w:pPr>
          </w:p>
          <w:p w14:paraId="76B0F077" w14:textId="77777777" w:rsidR="00F9495D" w:rsidRPr="00A44FF9" w:rsidRDefault="00F9495D" w:rsidP="007B55A6">
            <w:pPr>
              <w:pStyle w:val="aa"/>
              <w:wordWrap/>
              <w:spacing w:line="320" w:lineRule="exact"/>
              <w:ind w:left="455" w:hangingChars="188" w:hanging="455"/>
              <w:jc w:val="left"/>
              <w:rPr>
                <w:rFonts w:ascii="メイリオ" w:eastAsia="メイリオ" w:hAnsi="メイリオ"/>
                <w:color w:val="000000" w:themeColor="text1"/>
                <w:szCs w:val="24"/>
              </w:rPr>
            </w:pPr>
          </w:p>
          <w:p w14:paraId="7D060355" w14:textId="77777777" w:rsidR="00F9495D" w:rsidRPr="00A44FF9" w:rsidRDefault="00F9495D" w:rsidP="007B55A6">
            <w:pPr>
              <w:pStyle w:val="aa"/>
              <w:wordWrap/>
              <w:spacing w:line="320" w:lineRule="exact"/>
              <w:ind w:left="455" w:hangingChars="188" w:hanging="455"/>
              <w:jc w:val="left"/>
              <w:rPr>
                <w:rFonts w:ascii="メイリオ" w:eastAsia="メイリオ" w:hAnsi="メイリオ"/>
                <w:color w:val="000000" w:themeColor="text1"/>
                <w:szCs w:val="24"/>
              </w:rPr>
            </w:pPr>
          </w:p>
          <w:p w14:paraId="6ABAC8B1" w14:textId="77777777" w:rsidR="00F9495D" w:rsidRPr="00A44FF9" w:rsidRDefault="00F9495D" w:rsidP="007B55A6">
            <w:pPr>
              <w:pStyle w:val="aa"/>
              <w:wordWrap/>
              <w:spacing w:line="320" w:lineRule="exact"/>
              <w:ind w:left="455" w:hangingChars="188" w:hanging="455"/>
              <w:jc w:val="lef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F9495D" w:rsidRPr="00A44FF9" w14:paraId="476B29FE" w14:textId="77777777" w:rsidTr="007B55A6">
        <w:trPr>
          <w:trHeight w:val="841"/>
        </w:trPr>
        <w:tc>
          <w:tcPr>
            <w:tcW w:w="2805" w:type="pct"/>
            <w:tcBorders>
              <w:bottom w:val="single" w:sz="4" w:space="0" w:color="auto"/>
            </w:tcBorders>
            <w:shd w:val="clear" w:color="auto" w:fill="auto"/>
          </w:tcPr>
          <w:p w14:paraId="3BF792DA" w14:textId="77777777" w:rsidR="00F9495D" w:rsidRPr="00A44FF9" w:rsidRDefault="00F9495D" w:rsidP="007B55A6">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第１章　　総則</w:t>
            </w:r>
          </w:p>
          <w:p w14:paraId="23C99315" w14:textId="77777777" w:rsidR="00F9495D" w:rsidRPr="00A44FF9" w:rsidRDefault="00F9495D" w:rsidP="007B55A6">
            <w:pPr>
              <w:pStyle w:val="aa"/>
              <w:wordWrap/>
              <w:spacing w:line="320" w:lineRule="exact"/>
              <w:ind w:firstLineChars="500" w:firstLine="1200"/>
              <w:rPr>
                <w:rFonts w:ascii="メイリオ" w:eastAsia="メイリオ" w:hAnsi="メイリオ"/>
                <w:color w:val="000000" w:themeColor="text1"/>
                <w:spacing w:val="0"/>
                <w:szCs w:val="24"/>
              </w:rPr>
            </w:pPr>
          </w:p>
          <w:p w14:paraId="071C56F6"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zCs w:val="24"/>
              </w:rPr>
              <w:t>（目的）</w:t>
            </w:r>
          </w:p>
          <w:p w14:paraId="6540D609"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zCs w:val="24"/>
              </w:rPr>
              <w:t>第１条　この基準は、安全管理規程に基づき、○○航路の作業に関する事項に係る基準を明確にし、もって輸送に関連する作業の安全を確保することを目的とする。</w:t>
            </w:r>
          </w:p>
          <w:p w14:paraId="035FF9BB" w14:textId="77777777" w:rsidR="00F9495D" w:rsidRPr="00A44FF9" w:rsidRDefault="00F9495D" w:rsidP="007B55A6">
            <w:pPr>
              <w:pStyle w:val="aa"/>
              <w:wordWrap/>
              <w:spacing w:line="320" w:lineRule="exact"/>
              <w:rPr>
                <w:rFonts w:ascii="メイリオ" w:eastAsia="メイリオ" w:hAnsi="メイリオ"/>
                <w:color w:val="000000" w:themeColor="text1"/>
                <w:szCs w:val="24"/>
              </w:rPr>
            </w:pPr>
          </w:p>
        </w:tc>
        <w:tc>
          <w:tcPr>
            <w:tcW w:w="169" w:type="pct"/>
            <w:tcBorders>
              <w:bottom w:val="single" w:sz="4" w:space="0" w:color="auto"/>
            </w:tcBorders>
            <w:vAlign w:val="center"/>
          </w:tcPr>
          <w:p w14:paraId="13FC21F9" w14:textId="77777777" w:rsidR="00F9495D" w:rsidRPr="00A44FF9" w:rsidRDefault="00F9495D" w:rsidP="007B55A6">
            <w:pPr>
              <w:spacing w:line="320" w:lineRule="exact"/>
              <w:jc w:val="center"/>
              <w:rPr>
                <w:color w:val="000000" w:themeColor="text1"/>
                <w:sz w:val="24"/>
                <w:szCs w:val="24"/>
              </w:rPr>
            </w:pPr>
            <w:r w:rsidRPr="00A44FF9">
              <w:rPr>
                <w:rFonts w:hint="eastAsia"/>
                <w:color w:val="000000" w:themeColor="text1"/>
                <w:sz w:val="24"/>
                <w:szCs w:val="24"/>
              </w:rPr>
              <w:t>□</w:t>
            </w:r>
          </w:p>
        </w:tc>
        <w:tc>
          <w:tcPr>
            <w:tcW w:w="2026" w:type="pct"/>
            <w:tcBorders>
              <w:bottom w:val="single" w:sz="4" w:space="0" w:color="auto"/>
            </w:tcBorders>
            <w:shd w:val="clear" w:color="auto" w:fill="auto"/>
          </w:tcPr>
          <w:p w14:paraId="4AB01949" w14:textId="77777777" w:rsidR="00F9495D" w:rsidRPr="00A44FF9" w:rsidRDefault="00F9495D" w:rsidP="007B55A6">
            <w:pPr>
              <w:spacing w:line="320" w:lineRule="exact"/>
              <w:rPr>
                <w:rFonts w:ascii="メイリオ" w:eastAsia="メイリオ" w:hAnsi="メイリオ"/>
                <w:color w:val="000000" w:themeColor="text1"/>
                <w:sz w:val="24"/>
                <w:szCs w:val="24"/>
              </w:rPr>
            </w:pPr>
          </w:p>
          <w:p w14:paraId="60C6D877" w14:textId="77777777" w:rsidR="00F9495D" w:rsidRPr="00A44FF9" w:rsidRDefault="00F9495D" w:rsidP="007B55A6">
            <w:pPr>
              <w:spacing w:line="320" w:lineRule="exact"/>
              <w:ind w:firstLineChars="100" w:firstLine="240"/>
              <w:rPr>
                <w:rFonts w:ascii="メイリオ" w:eastAsia="メイリオ" w:hAnsi="メイリオ"/>
                <w:color w:val="000000" w:themeColor="text1"/>
                <w:sz w:val="24"/>
                <w:szCs w:val="24"/>
              </w:rPr>
            </w:pPr>
          </w:p>
        </w:tc>
      </w:tr>
      <w:tr w:rsidR="00F9495D" w:rsidRPr="00A44FF9" w14:paraId="372928FC" w14:textId="77777777" w:rsidTr="007B55A6">
        <w:trPr>
          <w:trHeight w:val="1439"/>
        </w:trPr>
        <w:tc>
          <w:tcPr>
            <w:tcW w:w="2805" w:type="pct"/>
            <w:tcBorders>
              <w:top w:val="single" w:sz="4" w:space="0" w:color="auto"/>
              <w:bottom w:val="single" w:sz="4" w:space="0" w:color="auto"/>
            </w:tcBorders>
            <w:shd w:val="clear" w:color="auto" w:fill="auto"/>
          </w:tcPr>
          <w:p w14:paraId="7536CA2A" w14:textId="77777777" w:rsidR="00F9495D" w:rsidRPr="00A44FF9" w:rsidRDefault="00F9495D" w:rsidP="007B55A6">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第２章　　作業体制</w:t>
            </w:r>
          </w:p>
          <w:p w14:paraId="51F6A5BE" w14:textId="77777777" w:rsidR="00F9495D" w:rsidRPr="00A44FF9" w:rsidRDefault="00F9495D" w:rsidP="007B55A6">
            <w:pPr>
              <w:spacing w:line="320" w:lineRule="exact"/>
              <w:ind w:firstLineChars="100" w:firstLine="240"/>
              <w:rPr>
                <w:rFonts w:ascii="メイリオ" w:eastAsia="メイリオ" w:hAnsi="メイリオ"/>
                <w:color w:val="000000" w:themeColor="text1"/>
                <w:sz w:val="24"/>
                <w:szCs w:val="24"/>
              </w:rPr>
            </w:pPr>
          </w:p>
          <w:p w14:paraId="7E4146DB" w14:textId="77777777" w:rsidR="00F9495D" w:rsidRPr="00A44FF9" w:rsidRDefault="00F9495D" w:rsidP="007B55A6">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（作業体制）</w:t>
            </w:r>
          </w:p>
          <w:p w14:paraId="294841C9" w14:textId="77777777" w:rsidR="00F9495D" w:rsidRPr="00A44FF9" w:rsidRDefault="00F9495D" w:rsidP="007B55A6">
            <w:pPr>
              <w:spacing w:line="320" w:lineRule="exac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第２条　陸上作業員及び船内作業員の配置は、次の区分による。</w:t>
            </w:r>
          </w:p>
          <w:p w14:paraId="54108A2B" w14:textId="77777777" w:rsidR="00F9495D" w:rsidRPr="00A44FF9" w:rsidRDefault="00F9495D" w:rsidP="007B55A6">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（例）</w:t>
            </w:r>
          </w:p>
          <w:p w14:paraId="19917EC5" w14:textId="77777777" w:rsidR="00F9495D" w:rsidRPr="00A44FF9" w:rsidRDefault="00F9495D" w:rsidP="007B55A6">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(1)　陸上作業</w:t>
            </w:r>
          </w:p>
          <w:p w14:paraId="7DB91BA9" w14:textId="77777777" w:rsidR="00F9495D" w:rsidRPr="00A44FF9" w:rsidRDefault="00F9495D" w:rsidP="007B55A6">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①　乗下船する車両の誘導　　　　　　　車両誘導係（○人）</w:t>
            </w:r>
          </w:p>
          <w:p w14:paraId="41672944" w14:textId="77777777" w:rsidR="00F9495D" w:rsidRPr="00A44FF9" w:rsidRDefault="00F9495D" w:rsidP="007B55A6">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②　乗下船する旅客の誘導　　　　　　　旅客誘導係（○人）</w:t>
            </w:r>
          </w:p>
          <w:p w14:paraId="2DA6EDBF" w14:textId="77777777" w:rsidR="00F9495D" w:rsidRPr="00A44FF9" w:rsidRDefault="00F9495D" w:rsidP="007B55A6">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③　可動橋等陸上岸壁施設の操作　　　　操作係（○人）</w:t>
            </w:r>
          </w:p>
          <w:p w14:paraId="77FB7C45" w14:textId="77777777" w:rsidR="00F9495D" w:rsidRPr="00A44FF9" w:rsidRDefault="00F9495D" w:rsidP="007B55A6">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④　船舶の離着岸時の綱取り、綱放し　　綱取係（○人）</w:t>
            </w:r>
          </w:p>
          <w:p w14:paraId="05DB52A3" w14:textId="77777777" w:rsidR="00F9495D" w:rsidRPr="00A44FF9" w:rsidRDefault="00F9495D" w:rsidP="007B55A6">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⑤　乗船待機中の車両の整理　　　　　　駐車場整理係（○人）</w:t>
            </w:r>
          </w:p>
          <w:p w14:paraId="49FDFC86" w14:textId="77777777" w:rsidR="00F9495D" w:rsidRPr="00A44FF9" w:rsidRDefault="00F9495D" w:rsidP="007B55A6">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(2)　船内作業</w:t>
            </w:r>
          </w:p>
          <w:p w14:paraId="2FCD7B32" w14:textId="77777777" w:rsidR="00F9495D" w:rsidRPr="00A44FF9" w:rsidRDefault="00F9495D" w:rsidP="007B55A6">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①　乗下船する車両の誘導・・・・・・・車両誘導係（○人）</w:t>
            </w:r>
          </w:p>
          <w:p w14:paraId="78FBF0D2" w14:textId="77777777" w:rsidR="00F9495D" w:rsidRPr="00A44FF9" w:rsidRDefault="00F9495D" w:rsidP="007B55A6">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②　乗下船する旅客の誘導・・・・・・・旅客誘導係（○人）</w:t>
            </w:r>
          </w:p>
          <w:p w14:paraId="7452A950" w14:textId="77777777" w:rsidR="00F9495D" w:rsidRPr="00A44FF9" w:rsidRDefault="00F9495D" w:rsidP="007B55A6">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③　固縛装置の取り付け、取りはずし・・固縛係（○人）</w:t>
            </w:r>
          </w:p>
          <w:p w14:paraId="22365A2D" w14:textId="77777777" w:rsidR="00F9495D" w:rsidRPr="00A44FF9" w:rsidRDefault="00F9495D" w:rsidP="007B55A6">
            <w:pPr>
              <w:spacing w:line="320" w:lineRule="exac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２　乗組員以外の者が、船内で作業に従事する場合は、船内作業指揮者の指揮を受けるものとする。</w:t>
            </w:r>
          </w:p>
          <w:p w14:paraId="781E1BF1" w14:textId="52BDF618" w:rsidR="00F9495D" w:rsidRPr="00A44FF9" w:rsidRDefault="00F9495D" w:rsidP="00F9495D">
            <w:pPr>
              <w:spacing w:line="320" w:lineRule="exact"/>
              <w:ind w:left="240" w:hangingChars="100" w:hanging="240"/>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4"/>
                <w:szCs w:val="24"/>
              </w:rPr>
              <w:t>３　陸上作業指揮者及び船内作業指揮者は、作業現場にあっては、腕章等の所定の標識をつけ、その所在を明確にしておくものとする。</w:t>
            </w:r>
          </w:p>
          <w:p w14:paraId="3622DAEC" w14:textId="77777777" w:rsidR="00F9495D" w:rsidRPr="000F43C5" w:rsidRDefault="00F9495D" w:rsidP="007B55A6">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723558A3" w14:textId="77777777" w:rsidR="00F9495D" w:rsidRPr="00A44FF9" w:rsidRDefault="00F9495D" w:rsidP="007B55A6">
            <w:pPr>
              <w:pStyle w:val="aa"/>
              <w:wordWrap/>
              <w:spacing w:line="320" w:lineRule="exact"/>
              <w:ind w:firstLineChars="200" w:firstLine="564"/>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03965B4E" w14:textId="77777777" w:rsidR="00F9495D" w:rsidRPr="00A44FF9" w:rsidRDefault="00F9495D" w:rsidP="007B55A6">
            <w:pPr>
              <w:pStyle w:val="aa"/>
              <w:wordWrap/>
              <w:spacing w:line="320" w:lineRule="exact"/>
              <w:ind w:left="181" w:hangingChars="75" w:hanging="181"/>
              <w:rPr>
                <w:rFonts w:ascii="メイリオ" w:eastAsia="メイリオ" w:hAnsi="メイリオ"/>
                <w:color w:val="000000" w:themeColor="text1"/>
                <w:szCs w:val="24"/>
              </w:rPr>
            </w:pPr>
          </w:p>
          <w:p w14:paraId="4A7D55A5" w14:textId="77777777" w:rsidR="00F9495D" w:rsidRPr="00A44FF9" w:rsidRDefault="00F9495D" w:rsidP="007B55A6">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第２条関係</w:t>
            </w:r>
          </w:p>
          <w:p w14:paraId="454B8351" w14:textId="77777777" w:rsidR="00F9495D" w:rsidRPr="00A44FF9" w:rsidRDefault="00F9495D" w:rsidP="007B55A6">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作業員は、二つ以上の作業区分を兼務して差し支えない。</w:t>
            </w:r>
          </w:p>
          <w:p w14:paraId="7CF9953C" w14:textId="77777777" w:rsidR="00F9495D" w:rsidRPr="00A44FF9" w:rsidRDefault="00F9495D" w:rsidP="007B55A6">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乗組員のみで船内作業を行う場合は第２項を規定する必要はない。</w:t>
            </w:r>
          </w:p>
          <w:p w14:paraId="0DDF24B2" w14:textId="77777777" w:rsidR="00F9495D" w:rsidRPr="00A44FF9" w:rsidRDefault="00F9495D" w:rsidP="007B55A6">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作業区分は例示であるので作業の実態に応じて定めることは差し支えない。</w:t>
            </w:r>
          </w:p>
          <w:p w14:paraId="448F8AEB" w14:textId="77777777" w:rsidR="00F9495D" w:rsidRPr="00A44FF9" w:rsidRDefault="00F9495D" w:rsidP="007B55A6">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自動車航送を伴わない旅客船の場合は本条を次のように規定する。</w:t>
            </w:r>
          </w:p>
          <w:p w14:paraId="51D1336F" w14:textId="77777777" w:rsidR="00F9495D" w:rsidRPr="00A44FF9" w:rsidRDefault="00F9495D" w:rsidP="007B55A6">
            <w:pPr>
              <w:pStyle w:val="aa"/>
              <w:wordWrap/>
              <w:spacing w:line="320" w:lineRule="exact"/>
              <w:ind w:leftChars="115" w:left="737" w:hangingChars="205" w:hanging="49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「第２条　運航管理者又は運航管理補助者は、陸上作業員を指揮して陸上において、乗船待機中の旅客の整理、乗下船する旅客の誘導、船舶の離着岸時の綱取り及び綱放し等の作業を実施する。</w:t>
            </w:r>
          </w:p>
          <w:p w14:paraId="61AF0FE6" w14:textId="77777777" w:rsidR="00F9495D" w:rsidRPr="00A44FF9" w:rsidRDefault="00F9495D" w:rsidP="007B55A6">
            <w:pPr>
              <w:pStyle w:val="aa"/>
              <w:wordWrap/>
              <w:spacing w:line="320" w:lineRule="exact"/>
              <w:ind w:leftChars="216" w:left="740" w:hangingChars="118" w:hanging="28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船長は、船内作業員を指揮して、船舶上における乗下船する旅客の誘導、離着岸時における諸作業を実施する。」</w:t>
            </w:r>
          </w:p>
          <w:p w14:paraId="1401DDF2" w14:textId="77777777" w:rsidR="00F9495D" w:rsidRPr="00A44FF9" w:rsidRDefault="00F9495D" w:rsidP="007B55A6">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５　自動車航送を伴わない旅客船の場合であって、運航管理補助者だけで陸上作業を実施している場合は上記４の第２条第１項中「運航管理者又は」及び「陸上作業員を指揮して」を削除する。</w:t>
            </w:r>
          </w:p>
          <w:p w14:paraId="26AC5C44" w14:textId="77777777" w:rsidR="00F9495D" w:rsidRPr="00A44FF9" w:rsidRDefault="00F9495D" w:rsidP="007B55A6">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６　自動車航送を伴わない旅客船の場合であって、乗組員だけで離着岸等を行う場合は本条を次のように規定する。</w:t>
            </w:r>
          </w:p>
          <w:p w14:paraId="3D5C5DE4" w14:textId="77777777" w:rsidR="00F9495D" w:rsidRPr="00A44FF9" w:rsidRDefault="00F9495D" w:rsidP="007B55A6">
            <w:pPr>
              <w:pStyle w:val="aa"/>
              <w:wordWrap/>
              <w:spacing w:line="320" w:lineRule="exact"/>
              <w:ind w:leftChars="82" w:left="738" w:hangingChars="234" w:hanging="56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「第２条　船長は、船内作業員を指揮して、乗下船する旅客の誘導、離着岸</w:t>
            </w:r>
            <w:r w:rsidRPr="00A44FF9">
              <w:rPr>
                <w:rFonts w:ascii="メイリオ" w:eastAsia="メイリオ" w:hAnsi="メイリオ" w:hint="eastAsia"/>
                <w:color w:val="000000" w:themeColor="text1"/>
                <w:szCs w:val="24"/>
              </w:rPr>
              <w:lastRenderedPageBreak/>
              <w:t>時における諸作業を実施する。」</w:t>
            </w:r>
          </w:p>
          <w:p w14:paraId="1B8ACEB8" w14:textId="77777777" w:rsidR="00F9495D" w:rsidRPr="00A44FF9" w:rsidRDefault="00F9495D" w:rsidP="007B55A6">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７　陸上作業指揮者を置かず、運航管理補助者が直接陸上作業を指揮する場合は、条文中の「陸上作業指揮者」を「運航管理補助者」と読み替えるものとする。</w:t>
            </w:r>
          </w:p>
        </w:tc>
      </w:tr>
      <w:tr w:rsidR="00F9495D" w:rsidRPr="00A44FF9" w14:paraId="19F18AF7" w14:textId="77777777" w:rsidTr="007B55A6">
        <w:tc>
          <w:tcPr>
            <w:tcW w:w="2805" w:type="pct"/>
            <w:tcBorders>
              <w:top w:val="single" w:sz="4" w:space="0" w:color="auto"/>
              <w:bottom w:val="nil"/>
            </w:tcBorders>
            <w:shd w:val="clear" w:color="auto" w:fill="auto"/>
          </w:tcPr>
          <w:p w14:paraId="4116119B" w14:textId="77777777" w:rsidR="00F9495D" w:rsidRPr="00A44FF9" w:rsidRDefault="00F9495D" w:rsidP="007B55A6">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lastRenderedPageBreak/>
              <w:t>（陸上作業指揮者の所掌）</w:t>
            </w:r>
          </w:p>
          <w:p w14:paraId="06AE3AC8" w14:textId="77777777" w:rsidR="00F9495D" w:rsidRPr="00A44FF9" w:rsidRDefault="00F9495D" w:rsidP="007B55A6">
            <w:pPr>
              <w:spacing w:line="320" w:lineRule="exact"/>
              <w:ind w:left="737" w:hangingChars="307" w:hanging="737"/>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第３条　陸上作業指揮者は、運航管理者又は運航管理補助者の命を受け、陸上作業員を指揮して陸上における次の作業を実施する。</w:t>
            </w:r>
          </w:p>
          <w:p w14:paraId="6511CB78" w14:textId="77777777" w:rsidR="00F9495D" w:rsidRPr="00A44FF9" w:rsidRDefault="00F9495D" w:rsidP="007B55A6">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(1)　乗船待機中の旅客及び車両の整理</w:t>
            </w:r>
          </w:p>
          <w:p w14:paraId="76B79900" w14:textId="77777777" w:rsidR="00F9495D" w:rsidRPr="00A44FF9" w:rsidRDefault="00F9495D" w:rsidP="007B55A6">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(2)　乗下船する旅客及び車両の誘導</w:t>
            </w:r>
          </w:p>
          <w:p w14:paraId="7C75901B" w14:textId="77777777" w:rsidR="00F9495D" w:rsidRPr="00A44FF9" w:rsidRDefault="00F9495D" w:rsidP="007B55A6">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(3)　船舶の離着岸時の綱取り、綱放し並びに旅客及び車両乗降用施設等の操作</w:t>
            </w:r>
          </w:p>
          <w:p w14:paraId="4526466E"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(4)　その他旅客及び車両の乗下船に関する作業</w:t>
            </w:r>
          </w:p>
          <w:p w14:paraId="6868D615" w14:textId="77777777" w:rsidR="00F9495D" w:rsidRPr="00A44FF9" w:rsidRDefault="00F9495D" w:rsidP="007B55A6">
            <w:pPr>
              <w:pStyle w:val="aa"/>
              <w:wordWrap/>
              <w:spacing w:line="320" w:lineRule="exact"/>
              <w:rPr>
                <w:rFonts w:ascii="メイリオ" w:eastAsia="メイリオ" w:hAnsi="メイリオ"/>
                <w:color w:val="000000" w:themeColor="text1"/>
                <w:szCs w:val="24"/>
              </w:rPr>
            </w:pPr>
          </w:p>
        </w:tc>
        <w:tc>
          <w:tcPr>
            <w:tcW w:w="169" w:type="pct"/>
            <w:tcBorders>
              <w:top w:val="single" w:sz="4" w:space="0" w:color="auto"/>
              <w:bottom w:val="nil"/>
            </w:tcBorders>
            <w:vAlign w:val="center"/>
          </w:tcPr>
          <w:p w14:paraId="18E9C197" w14:textId="77777777" w:rsidR="00F9495D" w:rsidRPr="00A44FF9" w:rsidRDefault="00F9495D" w:rsidP="007B55A6">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5AB48F27" w14:textId="77777777" w:rsidR="00F9495D" w:rsidRPr="00A44FF9" w:rsidRDefault="00F9495D" w:rsidP="007B55A6">
            <w:pPr>
              <w:pStyle w:val="aa"/>
              <w:wordWrap/>
              <w:spacing w:line="320" w:lineRule="exact"/>
              <w:ind w:left="322" w:hangingChars="133" w:hanging="32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第３条関係</w:t>
            </w:r>
          </w:p>
          <w:p w14:paraId="5BE4A814" w14:textId="77777777" w:rsidR="00F9495D" w:rsidRPr="00A44FF9" w:rsidRDefault="00F9495D" w:rsidP="007B55A6">
            <w:pPr>
              <w:pStyle w:val="aa"/>
              <w:wordWrap/>
              <w:spacing w:line="320" w:lineRule="exact"/>
              <w:ind w:left="322" w:hangingChars="133" w:hanging="32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自動車航送を伴わない旅客船の場合は規定する必要がない。</w:t>
            </w:r>
          </w:p>
          <w:p w14:paraId="6E10EA18"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する場合は、見出しの「陸上作業指揮者の所掌」を「陸上作業の指揮」とし、「陸上作業指揮者は、運航管理者又は運航管理補助者の命を受け」を「運航管理補助者は」とする。</w:t>
            </w:r>
          </w:p>
        </w:tc>
      </w:tr>
      <w:tr w:rsidR="00F9495D" w:rsidRPr="00A44FF9" w14:paraId="37893BA5" w14:textId="77777777" w:rsidTr="007B55A6">
        <w:tc>
          <w:tcPr>
            <w:tcW w:w="2805" w:type="pct"/>
            <w:tcBorders>
              <w:bottom w:val="single" w:sz="4" w:space="0" w:color="auto"/>
            </w:tcBorders>
            <w:shd w:val="clear" w:color="auto" w:fill="auto"/>
          </w:tcPr>
          <w:p w14:paraId="626CDD1A"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（船内作業指揮者の所掌）</w:t>
            </w:r>
          </w:p>
          <w:p w14:paraId="056B1134" w14:textId="77777777" w:rsidR="00F9495D" w:rsidRPr="00A44FF9" w:rsidRDefault="00F9495D" w:rsidP="007B55A6">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第４条　船内作業指揮者は、船長の命を受け、船内作業員を指揮して船舶上における次の作業を行う。</w:t>
            </w:r>
          </w:p>
          <w:p w14:paraId="777FBACC"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旅客及び車両の乗下船時の誘導並びに車両の積付け</w:t>
            </w:r>
          </w:p>
          <w:p w14:paraId="7A2E2C2D"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船舶の離着岸時における旅客及び車両乗降用施設の操作</w:t>
            </w:r>
          </w:p>
          <w:p w14:paraId="5861B527"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(3)　その他旅客及び車両の乗下船に関する作業</w:t>
            </w:r>
          </w:p>
          <w:p w14:paraId="376F8E48" w14:textId="77777777" w:rsidR="00F9495D" w:rsidRPr="00A44FF9" w:rsidRDefault="00F9495D" w:rsidP="007B55A6">
            <w:pPr>
              <w:pStyle w:val="aa"/>
              <w:wordWrap/>
              <w:spacing w:line="320" w:lineRule="exact"/>
              <w:ind w:left="240" w:hangingChars="100" w:hanging="240"/>
              <w:rPr>
                <w:rFonts w:ascii="メイリオ" w:eastAsia="メイリオ" w:hAnsi="メイリオ"/>
                <w:color w:val="000000" w:themeColor="text1"/>
                <w:spacing w:val="0"/>
                <w:szCs w:val="24"/>
              </w:rPr>
            </w:pPr>
          </w:p>
        </w:tc>
        <w:tc>
          <w:tcPr>
            <w:tcW w:w="169" w:type="pct"/>
            <w:tcBorders>
              <w:bottom w:val="single" w:sz="4" w:space="0" w:color="auto"/>
            </w:tcBorders>
            <w:shd w:val="clear" w:color="auto" w:fill="auto"/>
            <w:vAlign w:val="center"/>
          </w:tcPr>
          <w:p w14:paraId="4DB23653" w14:textId="77777777" w:rsidR="00F9495D" w:rsidRPr="00A44FF9" w:rsidRDefault="00F9495D" w:rsidP="007B55A6">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48DAE3A5" w14:textId="77777777" w:rsidR="00F9495D" w:rsidRPr="00A44FF9" w:rsidRDefault="00F9495D" w:rsidP="007B55A6">
            <w:pPr>
              <w:pStyle w:val="aa"/>
              <w:wordWrap/>
              <w:spacing w:line="320" w:lineRule="exact"/>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第４条関係</w:t>
            </w:r>
          </w:p>
          <w:p w14:paraId="105C1473" w14:textId="77777777" w:rsidR="00F9495D" w:rsidRPr="00A44FF9" w:rsidRDefault="00F9495D" w:rsidP="007B55A6">
            <w:pPr>
              <w:pStyle w:val="aa"/>
              <w:wordWrap/>
              <w:spacing w:line="320" w:lineRule="exact"/>
              <w:ind w:firstLineChars="100" w:firstLine="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自動車航送を伴わない旅客船の場合は規定する必要はない。</w:t>
            </w:r>
          </w:p>
        </w:tc>
      </w:tr>
      <w:tr w:rsidR="00F9495D" w:rsidRPr="00A44FF9" w14:paraId="56BD771E" w14:textId="77777777" w:rsidTr="007B55A6">
        <w:tc>
          <w:tcPr>
            <w:tcW w:w="2805" w:type="pct"/>
            <w:tcBorders>
              <w:bottom w:val="single" w:sz="4" w:space="0" w:color="auto"/>
            </w:tcBorders>
            <w:shd w:val="clear" w:color="auto" w:fill="auto"/>
          </w:tcPr>
          <w:p w14:paraId="26C207CD" w14:textId="77777777" w:rsidR="00F9495D" w:rsidRPr="00A44FF9" w:rsidRDefault="00F9495D" w:rsidP="007B55A6">
            <w:pPr>
              <w:pStyle w:val="aa"/>
              <w:wordWrap/>
              <w:spacing w:line="320" w:lineRule="exact"/>
              <w:ind w:firstLineChars="500" w:firstLine="1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第３章　　危険物等の取扱い</w:t>
            </w:r>
          </w:p>
          <w:p w14:paraId="7CB21BA9"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1"/>
              </w:rPr>
            </w:pPr>
          </w:p>
          <w:p w14:paraId="57DC1A94"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（危険物等の取扱い）</w:t>
            </w:r>
          </w:p>
          <w:p w14:paraId="31F48718"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第５条　危険物の取扱いは、運航管理者の指示に従い、危険物船舶運送及び貯蔵規則等関係法令の定めるところにより行うものとする。</w:t>
            </w:r>
          </w:p>
          <w:p w14:paraId="0CEF69B5"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57B6EAE4"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1F5E1821"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４　船長及び陸上作業指揮者は前３項の措置を講じたときは、その状況を運航管理者に報告するものとする。</w:t>
            </w:r>
          </w:p>
          <w:p w14:paraId="77D061A8" w14:textId="77777777" w:rsidR="00F9495D" w:rsidRPr="00A44FF9" w:rsidRDefault="00F9495D" w:rsidP="007B55A6">
            <w:pPr>
              <w:pStyle w:val="aa"/>
              <w:wordWrap/>
              <w:spacing w:line="320" w:lineRule="exact"/>
              <w:ind w:left="240" w:hangingChars="100" w:hanging="240"/>
              <w:rPr>
                <w:rFonts w:ascii="メイリオ" w:eastAsia="メイリオ" w:hAnsi="メイリオ"/>
                <w:color w:val="000000" w:themeColor="text1"/>
                <w:spacing w:val="0"/>
                <w:szCs w:val="21"/>
              </w:rPr>
            </w:pPr>
          </w:p>
        </w:tc>
        <w:tc>
          <w:tcPr>
            <w:tcW w:w="169" w:type="pct"/>
            <w:tcBorders>
              <w:bottom w:val="single" w:sz="4" w:space="0" w:color="auto"/>
            </w:tcBorders>
            <w:shd w:val="clear" w:color="auto" w:fill="auto"/>
            <w:vAlign w:val="center"/>
          </w:tcPr>
          <w:p w14:paraId="103F68AA" w14:textId="77777777" w:rsidR="00F9495D" w:rsidRPr="00A44FF9" w:rsidRDefault="00F9495D" w:rsidP="007B55A6">
            <w:pPr>
              <w:pStyle w:val="aa"/>
              <w:wordWrap/>
              <w:spacing w:line="320" w:lineRule="exact"/>
              <w:ind w:left="367" w:hangingChars="130" w:hanging="367"/>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6B9EF455" w14:textId="77777777" w:rsidR="00F9495D" w:rsidRPr="00A44FF9" w:rsidRDefault="00F9495D" w:rsidP="007B55A6">
            <w:pPr>
              <w:pStyle w:val="aa"/>
              <w:wordWrap/>
              <w:spacing w:line="320" w:lineRule="exact"/>
              <w:ind w:left="466" w:hangingChars="194" w:hanging="466"/>
              <w:rPr>
                <w:rFonts w:ascii="メイリオ" w:eastAsia="メイリオ" w:hAnsi="メイリオ"/>
                <w:color w:val="000000" w:themeColor="text1"/>
                <w:spacing w:val="0"/>
                <w:szCs w:val="24"/>
              </w:rPr>
            </w:pPr>
          </w:p>
          <w:p w14:paraId="4C105205" w14:textId="77777777" w:rsidR="00F9495D" w:rsidRPr="00A44FF9" w:rsidRDefault="00F9495D" w:rsidP="007B55A6">
            <w:pPr>
              <w:pStyle w:val="aa"/>
              <w:wordWrap/>
              <w:spacing w:line="320" w:lineRule="exact"/>
              <w:ind w:left="466" w:hangingChars="194" w:hanging="466"/>
              <w:rPr>
                <w:rFonts w:ascii="メイリオ" w:eastAsia="メイリオ" w:hAnsi="メイリオ"/>
                <w:color w:val="000000" w:themeColor="text1"/>
                <w:spacing w:val="0"/>
                <w:szCs w:val="24"/>
              </w:rPr>
            </w:pPr>
          </w:p>
          <w:p w14:paraId="29276E72" w14:textId="77777777" w:rsidR="00F9495D" w:rsidRPr="00A44FF9" w:rsidRDefault="00F9495D" w:rsidP="007B55A6">
            <w:pPr>
              <w:pStyle w:val="aa"/>
              <w:wordWrap/>
              <w:spacing w:line="320" w:lineRule="exact"/>
              <w:ind w:left="466" w:hangingChars="194" w:hanging="46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第５条関係</w:t>
            </w:r>
          </w:p>
          <w:p w14:paraId="68C4E314" w14:textId="77777777" w:rsidR="00F9495D" w:rsidRPr="00A44FF9" w:rsidRDefault="00F9495D" w:rsidP="007B55A6">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運送約款等で危険物を運送しないこととしている場合は、第１項にその旨規定する。</w:t>
            </w:r>
          </w:p>
          <w:p w14:paraId="64486409" w14:textId="77777777" w:rsidR="00F9495D" w:rsidRPr="00A44FF9" w:rsidRDefault="00F9495D" w:rsidP="007B55A6">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自動車航送を伴わない旅客船の場合は、第３項及び第４項を次のように規定する。</w:t>
            </w:r>
          </w:p>
          <w:p w14:paraId="48328B14" w14:textId="77777777" w:rsidR="00F9495D" w:rsidRPr="00A44FF9" w:rsidRDefault="00F9495D" w:rsidP="007B55A6">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陸上作業員又は船内作業員は、旅客の手荷物、小荷物その他の物品が前２項の物品に該当するおそれがあると認めるときは、運航管理者又は船長の指示を受けて運送申込人の立合いのもとに点検し、必要な措置を講ずるものとする。</w:t>
            </w:r>
          </w:p>
          <w:p w14:paraId="560E67FD" w14:textId="77777777" w:rsidR="00F9495D" w:rsidRPr="00A44FF9" w:rsidRDefault="00F9495D" w:rsidP="007B55A6">
            <w:pPr>
              <w:pStyle w:val="aa"/>
              <w:wordWrap/>
              <w:spacing w:line="320" w:lineRule="exact"/>
              <w:ind w:leftChars="214" w:left="595" w:hangingChars="61" w:hanging="14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船長及び陸上作業員は前３項の措置を講じたときは、直ちに、その状況を運航管理者に報告するものとする。」</w:t>
            </w:r>
          </w:p>
          <w:p w14:paraId="01B83A11" w14:textId="77777777" w:rsidR="00F9495D" w:rsidRPr="00A44FF9" w:rsidRDefault="00F9495D" w:rsidP="007B55A6">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運航管理補助者が直接陸上作業を指揮している場合は、第３項及び第４項中「陸上作業指揮者」を「運航管理補助者」とする。</w:t>
            </w:r>
          </w:p>
          <w:p w14:paraId="139859E6" w14:textId="77777777" w:rsidR="00F9495D" w:rsidRPr="00A44FF9" w:rsidRDefault="00F9495D" w:rsidP="007B55A6">
            <w:pPr>
              <w:pStyle w:val="aa"/>
              <w:wordWrap/>
              <w:spacing w:line="320" w:lineRule="exact"/>
              <w:ind w:left="173" w:hangingChars="72" w:hanging="173"/>
              <w:rPr>
                <w:rFonts w:ascii="メイリオ" w:eastAsia="メイリオ" w:hAnsi="メイリオ"/>
                <w:color w:val="000000" w:themeColor="text1"/>
                <w:spacing w:val="0"/>
                <w:szCs w:val="24"/>
              </w:rPr>
            </w:pPr>
          </w:p>
        </w:tc>
      </w:tr>
      <w:tr w:rsidR="00F9495D" w:rsidRPr="00A44FF9" w14:paraId="3E7A4968" w14:textId="77777777" w:rsidTr="007B55A6">
        <w:tc>
          <w:tcPr>
            <w:tcW w:w="2805" w:type="pct"/>
            <w:tcBorders>
              <w:top w:val="single" w:sz="4" w:space="0" w:color="auto"/>
              <w:bottom w:val="nil"/>
            </w:tcBorders>
            <w:shd w:val="clear" w:color="auto" w:fill="auto"/>
          </w:tcPr>
          <w:p w14:paraId="3D8F8AF9" w14:textId="77777777" w:rsidR="00F9495D" w:rsidRPr="00A44FF9" w:rsidRDefault="00F9495D" w:rsidP="007B55A6">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第４章　　乗下船作業</w:t>
            </w:r>
          </w:p>
          <w:p w14:paraId="46D33A77"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4"/>
              </w:rPr>
            </w:pPr>
          </w:p>
          <w:p w14:paraId="3076B010"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（乗船待ちの旅客及び車両の整理）</w:t>
            </w:r>
          </w:p>
          <w:p w14:paraId="544D1E91"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2360F1E1" w14:textId="77777777" w:rsidR="00F9495D" w:rsidRDefault="00F9495D" w:rsidP="007B55A6">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駐車場整理係員は、乗船待ちの車両をトラック、乗用車等に区分し、下船する旅客及び車両の通行に支</w:t>
            </w:r>
          </w:p>
          <w:p w14:paraId="087C1508" w14:textId="77777777" w:rsidR="00F9495D" w:rsidRDefault="00F9495D" w:rsidP="007B55A6">
            <w:pPr>
              <w:pStyle w:val="aa"/>
              <w:wordWrap/>
              <w:spacing w:line="320" w:lineRule="exact"/>
              <w:ind w:left="172" w:hangingChars="71" w:hanging="172"/>
              <w:rPr>
                <w:rFonts w:ascii="メイリオ" w:eastAsia="メイリオ" w:hAnsi="メイリオ"/>
                <w:color w:val="000000" w:themeColor="text1"/>
                <w:szCs w:val="24"/>
              </w:rPr>
            </w:pPr>
          </w:p>
          <w:p w14:paraId="2D9A88D4" w14:textId="592C0301" w:rsidR="00F9495D" w:rsidRPr="00A44FF9" w:rsidRDefault="00F9495D" w:rsidP="00F9495D">
            <w:pPr>
              <w:pStyle w:val="aa"/>
              <w:wordWrap/>
              <w:spacing w:line="320" w:lineRule="exact"/>
              <w:ind w:leftChars="78" w:left="171" w:hangingChars="3" w:hanging="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lastRenderedPageBreak/>
              <w:t>障とならないよう所定の場所に駐車させる。</w:t>
            </w:r>
          </w:p>
          <w:p w14:paraId="1C7FF2ED"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駐車場整理係員は、駐車中の車両を点検し、燃料洩れの車両があるときは陸上作業指揮者に報告してその指示を受け、乗船までに修理させ又は乗船を拒否するものとする。</w:t>
            </w:r>
          </w:p>
          <w:p w14:paraId="739733A1"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0AA496E9" w14:textId="77777777" w:rsidR="00F9495D" w:rsidRPr="00A44FF9" w:rsidRDefault="00F9495D" w:rsidP="007B55A6">
            <w:pPr>
              <w:spacing w:line="320" w:lineRule="exact"/>
              <w:ind w:left="170" w:hangingChars="71" w:hanging="170"/>
              <w:rPr>
                <w:rFonts w:ascii="メイリオ" w:eastAsia="メイリオ" w:hAnsi="メイリオ"/>
                <w:color w:val="000000" w:themeColor="text1"/>
                <w:sz w:val="24"/>
                <w:szCs w:val="32"/>
              </w:rPr>
            </w:pPr>
            <w:r w:rsidRPr="00A44FF9">
              <w:rPr>
                <w:rFonts w:ascii="メイリオ" w:eastAsia="メイリオ" w:hAnsi="メイリオ" w:hint="eastAsia"/>
                <w:color w:val="000000" w:themeColor="text1"/>
                <w:sz w:val="24"/>
                <w:szCs w:val="32"/>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673E2004" w14:textId="77777777" w:rsidR="00F9495D" w:rsidRPr="00A44FF9" w:rsidRDefault="00F9495D" w:rsidP="007B55A6">
            <w:pPr>
              <w:spacing w:line="320" w:lineRule="exact"/>
              <w:ind w:left="170" w:hangingChars="71" w:hanging="170"/>
              <w:rPr>
                <w:rFonts w:ascii="メイリオ" w:eastAsia="メイリオ" w:hAnsi="メイリオ"/>
                <w:color w:val="000000" w:themeColor="text1"/>
                <w:sz w:val="24"/>
                <w:szCs w:val="24"/>
              </w:rPr>
            </w:pPr>
          </w:p>
        </w:tc>
        <w:tc>
          <w:tcPr>
            <w:tcW w:w="169" w:type="pct"/>
            <w:tcBorders>
              <w:top w:val="single" w:sz="4" w:space="0" w:color="auto"/>
              <w:bottom w:val="nil"/>
            </w:tcBorders>
            <w:shd w:val="clear" w:color="auto" w:fill="auto"/>
            <w:vAlign w:val="center"/>
          </w:tcPr>
          <w:p w14:paraId="555F1C35" w14:textId="77777777" w:rsidR="00F9495D" w:rsidRPr="00A44FF9" w:rsidRDefault="00F9495D" w:rsidP="007B55A6">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nil"/>
            </w:tcBorders>
            <w:shd w:val="clear" w:color="auto" w:fill="auto"/>
          </w:tcPr>
          <w:p w14:paraId="3CCA0687" w14:textId="77777777" w:rsidR="00F9495D" w:rsidRPr="00A44FF9" w:rsidRDefault="00F9495D" w:rsidP="007B55A6">
            <w:pPr>
              <w:pStyle w:val="aa"/>
              <w:wordWrap/>
              <w:spacing w:line="320" w:lineRule="exact"/>
              <w:ind w:left="182" w:hangingChars="76" w:hanging="182"/>
              <w:rPr>
                <w:rFonts w:ascii="メイリオ" w:eastAsia="メイリオ" w:hAnsi="メイリオ"/>
                <w:color w:val="000000" w:themeColor="text1"/>
                <w:spacing w:val="0"/>
                <w:szCs w:val="24"/>
              </w:rPr>
            </w:pPr>
          </w:p>
          <w:p w14:paraId="2D694AC0" w14:textId="77777777" w:rsidR="00F9495D" w:rsidRPr="00A44FF9" w:rsidRDefault="00F9495D" w:rsidP="007B55A6">
            <w:pPr>
              <w:pStyle w:val="aa"/>
              <w:wordWrap/>
              <w:spacing w:line="320" w:lineRule="exact"/>
              <w:ind w:left="182" w:hangingChars="76" w:hanging="182"/>
              <w:rPr>
                <w:rFonts w:ascii="メイリオ" w:eastAsia="メイリオ" w:hAnsi="メイリオ"/>
                <w:color w:val="000000" w:themeColor="text1"/>
                <w:spacing w:val="0"/>
                <w:szCs w:val="24"/>
              </w:rPr>
            </w:pPr>
          </w:p>
          <w:p w14:paraId="3B657C32" w14:textId="77777777" w:rsidR="00F9495D" w:rsidRPr="00A44FF9" w:rsidRDefault="00F9495D" w:rsidP="007B55A6">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第６条関係</w:t>
            </w:r>
          </w:p>
          <w:p w14:paraId="3F5A58D7" w14:textId="77777777" w:rsidR="00F9495D" w:rsidRPr="00A44FF9" w:rsidRDefault="00F9495D" w:rsidP="007B55A6">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自動車航送を伴わない旅客船の場合は規定する必要はない。</w:t>
            </w:r>
          </w:p>
          <w:p w14:paraId="080EFF4F" w14:textId="77777777" w:rsidR="00F9495D" w:rsidRDefault="00F9495D" w:rsidP="007B55A6">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第２項は、航路の状況、駐車場の状況等に応じて最も適当な車両の整理方法を定め、その旨規定する。</w:t>
            </w:r>
          </w:p>
          <w:p w14:paraId="018BF77A" w14:textId="77777777" w:rsidR="00006787" w:rsidRPr="00A44FF9" w:rsidRDefault="00006787" w:rsidP="007B55A6">
            <w:pPr>
              <w:pStyle w:val="aa"/>
              <w:wordWrap/>
              <w:spacing w:line="320" w:lineRule="exact"/>
              <w:ind w:left="182" w:hangingChars="76" w:hanging="182"/>
              <w:rPr>
                <w:rFonts w:ascii="メイリオ" w:eastAsia="メイリオ" w:hAnsi="メイリオ" w:hint="eastAsia"/>
                <w:color w:val="000000" w:themeColor="text1"/>
                <w:spacing w:val="0"/>
                <w:szCs w:val="24"/>
              </w:rPr>
            </w:pPr>
          </w:p>
          <w:p w14:paraId="42652CF3" w14:textId="77777777" w:rsidR="00F9495D" w:rsidRPr="00A44FF9" w:rsidRDefault="00F9495D" w:rsidP="007B55A6">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lastRenderedPageBreak/>
              <w:t>３　運航管理補助者が直接陸上作業を指揮する場合は、第３項、第４項及び第５項中「陸上作業指揮者」を「運航管理補助者」とする。</w:t>
            </w:r>
          </w:p>
        </w:tc>
      </w:tr>
      <w:tr w:rsidR="00F9495D" w:rsidRPr="00A44FF9" w14:paraId="4E7A7ADA" w14:textId="77777777" w:rsidTr="007B55A6">
        <w:tc>
          <w:tcPr>
            <w:tcW w:w="2805" w:type="pct"/>
            <w:tcBorders>
              <w:bottom w:val="nil"/>
            </w:tcBorders>
            <w:shd w:val="clear" w:color="auto" w:fill="auto"/>
          </w:tcPr>
          <w:p w14:paraId="745F0088"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（乗船準備作業）</w:t>
            </w:r>
          </w:p>
          <w:p w14:paraId="7BA454DE"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6A58C567"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乗船作業開始時刻になったときは、陸上作業指揮者及び船内作業指揮者は、それぞれの作業員を配置して乗船通路を設置する。</w:t>
            </w:r>
          </w:p>
          <w:p w14:paraId="6A99EAE4" w14:textId="77777777" w:rsidR="00F9495D" w:rsidRPr="00A44FF9" w:rsidRDefault="00F9495D" w:rsidP="007B55A6">
            <w:pPr>
              <w:spacing w:line="320" w:lineRule="exact"/>
              <w:ind w:left="170" w:hangingChars="71" w:hanging="17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３　船内作業指揮者は、乗船通路が確実に設置されていることを確認した後、陸上作業指揮者及び船内作業員に乗船開始の合図をする。</w:t>
            </w:r>
          </w:p>
          <w:p w14:paraId="2DD50AF1" w14:textId="77777777" w:rsidR="00F9495D" w:rsidRPr="00A44FF9" w:rsidRDefault="00F9495D" w:rsidP="007B55A6">
            <w:pPr>
              <w:spacing w:line="320" w:lineRule="exact"/>
              <w:ind w:left="170" w:hangingChars="71" w:hanging="170"/>
              <w:rPr>
                <w:rFonts w:ascii="メイリオ" w:eastAsia="メイリオ" w:hAnsi="メイリオ"/>
                <w:color w:val="000000" w:themeColor="text1"/>
                <w:sz w:val="24"/>
                <w:szCs w:val="24"/>
              </w:rPr>
            </w:pPr>
          </w:p>
        </w:tc>
        <w:tc>
          <w:tcPr>
            <w:tcW w:w="169" w:type="pct"/>
            <w:tcBorders>
              <w:bottom w:val="nil"/>
            </w:tcBorders>
            <w:shd w:val="clear" w:color="auto" w:fill="auto"/>
            <w:vAlign w:val="center"/>
          </w:tcPr>
          <w:p w14:paraId="6111786B" w14:textId="77777777" w:rsidR="00F9495D" w:rsidRPr="00A44FF9" w:rsidRDefault="00F9495D" w:rsidP="007B55A6">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76459BE6" w14:textId="77777777" w:rsidR="00F9495D" w:rsidRPr="00A44FF9" w:rsidRDefault="00F9495D" w:rsidP="007B55A6">
            <w:pPr>
              <w:pStyle w:val="aa"/>
              <w:wordWrap/>
              <w:spacing w:line="320" w:lineRule="exact"/>
              <w:ind w:left="240" w:hangingChars="100" w:hanging="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第７条関係</w:t>
            </w:r>
          </w:p>
          <w:p w14:paraId="677AD07F" w14:textId="77777777" w:rsidR="00F9495D" w:rsidRPr="00A44FF9" w:rsidRDefault="00F9495D" w:rsidP="007B55A6">
            <w:pPr>
              <w:pStyle w:val="aa"/>
              <w:wordWrap/>
              <w:spacing w:line="320" w:lineRule="exact"/>
              <w:ind w:left="240" w:hangingChars="100" w:hanging="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自動車航送を伴わない旅客船の場合は規定する必要はない。</w:t>
            </w:r>
          </w:p>
          <w:p w14:paraId="6D9D8169" w14:textId="77777777" w:rsidR="00F9495D" w:rsidRPr="00A44FF9" w:rsidRDefault="00F9495D" w:rsidP="007B55A6">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運航管理補助者が直接陸上作業を指揮する場合は、本条中「陸上作業指揮者」を「運航管理補助者」とする。</w:t>
            </w:r>
          </w:p>
        </w:tc>
      </w:tr>
      <w:tr w:rsidR="00F9495D" w:rsidRPr="00A44FF9" w14:paraId="162C8209" w14:textId="77777777" w:rsidTr="007B55A6">
        <w:tc>
          <w:tcPr>
            <w:tcW w:w="2805" w:type="pct"/>
            <w:tcBorders>
              <w:bottom w:val="nil"/>
            </w:tcBorders>
            <w:shd w:val="clear" w:color="auto" w:fill="auto"/>
          </w:tcPr>
          <w:p w14:paraId="4BC7D1A4"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（旅客の乗船）</w:t>
            </w:r>
          </w:p>
          <w:p w14:paraId="4BC24F41" w14:textId="77777777" w:rsidR="00F9495D" w:rsidRPr="00A44FF9" w:rsidRDefault="00F9495D" w:rsidP="007B55A6">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（例１）</w:t>
            </w:r>
          </w:p>
          <w:p w14:paraId="78673FCF"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第８条　陸上作業指揮者は、船内作業指揮者の乗船開始の合図を受けた後、陸上の旅客係員に旅客の乗船を開始するよう指示する。（第２項以下は共通）</w:t>
            </w:r>
          </w:p>
          <w:p w14:paraId="2C07E82E" w14:textId="77777777" w:rsidR="00F9495D" w:rsidRPr="00A44FF9" w:rsidRDefault="00F9495D" w:rsidP="007B55A6">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（例２）</w:t>
            </w:r>
          </w:p>
          <w:p w14:paraId="4662E97A"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第８条　陸上作業指揮者は、船内作業指揮者の乗船開始の合図を受けた後、車両の積込みに先立って陸上の旅客係員に旅客の乗船を開始するよう指示する。</w:t>
            </w:r>
          </w:p>
          <w:p w14:paraId="5BA3D312" w14:textId="77777777" w:rsidR="00F9495D" w:rsidRPr="00A44FF9" w:rsidRDefault="00F9495D" w:rsidP="007B55A6">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陸上の旅客係員は、旅客を乗船口に誘導する。</w:t>
            </w:r>
          </w:p>
          <w:p w14:paraId="36E54D01" w14:textId="77777777" w:rsidR="00F9495D" w:rsidRPr="00A44FF9" w:rsidRDefault="00F9495D" w:rsidP="007B55A6">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船内の旅客係員は、旅客を乗船口から船内へ誘導する。</w:t>
            </w:r>
          </w:p>
          <w:p w14:paraId="15C7F5AF" w14:textId="77777777" w:rsidR="00F9495D" w:rsidRPr="00A44FF9" w:rsidRDefault="00F9495D" w:rsidP="007B55A6">
            <w:pPr>
              <w:spacing w:line="320" w:lineRule="exact"/>
              <w:ind w:left="170" w:hangingChars="71" w:hanging="17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32"/>
              </w:rPr>
              <w:t>４　陸上作業指揮者及び船内作業指揮者は、乗船旅客数（無料幼児を含む。）を把握し、旅客定員を超えていないことを確認する。</w:t>
            </w:r>
          </w:p>
        </w:tc>
        <w:tc>
          <w:tcPr>
            <w:tcW w:w="169" w:type="pct"/>
            <w:tcBorders>
              <w:bottom w:val="nil"/>
            </w:tcBorders>
            <w:shd w:val="clear" w:color="auto" w:fill="auto"/>
            <w:vAlign w:val="center"/>
          </w:tcPr>
          <w:p w14:paraId="3328F7A4" w14:textId="77777777" w:rsidR="00F9495D" w:rsidRPr="00A44FF9" w:rsidRDefault="00F9495D" w:rsidP="007B55A6">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64171E46" w14:textId="77777777" w:rsidR="00F9495D" w:rsidRDefault="00F9495D" w:rsidP="007B55A6">
            <w:pPr>
              <w:pStyle w:val="aa"/>
              <w:wordWrap/>
              <w:spacing w:line="320" w:lineRule="exact"/>
              <w:ind w:left="324" w:hangingChars="135" w:hanging="324"/>
              <w:rPr>
                <w:rFonts w:ascii="メイリオ" w:eastAsia="メイリオ" w:hAnsi="メイリオ"/>
                <w:color w:val="000000" w:themeColor="text1"/>
                <w:spacing w:val="0"/>
                <w:szCs w:val="24"/>
              </w:rPr>
            </w:pPr>
          </w:p>
          <w:p w14:paraId="45B129D7" w14:textId="6618E507" w:rsidR="00F9495D" w:rsidRPr="00A44FF9" w:rsidRDefault="00F9495D" w:rsidP="007B55A6">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第８条関係</w:t>
            </w:r>
          </w:p>
          <w:p w14:paraId="389F0016" w14:textId="77777777" w:rsidR="00F9495D" w:rsidRPr="00A44FF9" w:rsidRDefault="00F9495D" w:rsidP="007B55A6">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（例１）は、旅客と車両の乗降口が異なり、かつ、両者の通行が平面上で交差しない場合の規定例である。</w:t>
            </w:r>
          </w:p>
          <w:p w14:paraId="46D323CF" w14:textId="77777777" w:rsidR="00F9495D" w:rsidRPr="00A44FF9" w:rsidRDefault="00F9495D" w:rsidP="007B55A6">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（例２）は、乗降口が同一個所又は旅客と車両の通行が平面上で交差する場合の規定例である。</w:t>
            </w:r>
          </w:p>
          <w:p w14:paraId="2D11918B" w14:textId="77777777" w:rsidR="00F9495D" w:rsidRPr="00A44FF9" w:rsidRDefault="00F9495D" w:rsidP="007B55A6">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自動車航送を伴わない旅客船の場合は次のように規定する。</w:t>
            </w:r>
          </w:p>
          <w:p w14:paraId="16095711" w14:textId="77777777" w:rsidR="00F9495D" w:rsidRPr="00A44FF9" w:rsidRDefault="00F9495D" w:rsidP="007B55A6">
            <w:pPr>
              <w:pStyle w:val="aa"/>
              <w:wordWrap/>
              <w:spacing w:line="320" w:lineRule="exact"/>
              <w:ind w:leftChars="100" w:left="294" w:hangingChars="35" w:hanging="8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　（乗船作業）</w:t>
            </w:r>
          </w:p>
          <w:p w14:paraId="7F5DEB48" w14:textId="77777777" w:rsidR="00F9495D" w:rsidRPr="00A44FF9" w:rsidRDefault="00F9495D" w:rsidP="007B55A6">
            <w:pPr>
              <w:pStyle w:val="aa"/>
              <w:wordWrap/>
              <w:spacing w:line="320" w:lineRule="exact"/>
              <w:ind w:leftChars="100" w:left="210" w:firstLineChars="100" w:firstLine="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第○条　旅客の乗船は、原則として離岸○分前とする。</w:t>
            </w:r>
          </w:p>
          <w:p w14:paraId="51182DA1" w14:textId="77777777" w:rsidR="00F9495D" w:rsidRPr="00A44FF9" w:rsidRDefault="00F9495D" w:rsidP="007B55A6">
            <w:pPr>
              <w:pStyle w:val="aa"/>
              <w:wordWrap/>
              <w:spacing w:line="320" w:lineRule="exact"/>
              <w:ind w:leftChars="214" w:left="595" w:hangingChars="61" w:hanging="14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離岸○分前になったときは、船内作業員は舷門を開放し、陸上作業員に旅客の乗船を開始するよう合図する。</w:t>
            </w:r>
          </w:p>
          <w:p w14:paraId="279B58B9" w14:textId="77777777" w:rsidR="00F9495D" w:rsidRPr="00A44FF9" w:rsidRDefault="00F9495D" w:rsidP="007B55A6">
            <w:pPr>
              <w:pStyle w:val="aa"/>
              <w:wordWrap/>
              <w:spacing w:line="320" w:lineRule="exact"/>
              <w:ind w:leftChars="100" w:left="210" w:firstLineChars="100" w:firstLine="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陸上作業員は旅客を乗船口に誘導する。</w:t>
            </w:r>
          </w:p>
          <w:p w14:paraId="0DA785E1" w14:textId="77777777" w:rsidR="00F9495D" w:rsidRPr="00A44FF9" w:rsidRDefault="00F9495D" w:rsidP="007B55A6">
            <w:pPr>
              <w:pStyle w:val="aa"/>
              <w:wordWrap/>
              <w:spacing w:line="320" w:lineRule="exact"/>
              <w:ind w:leftChars="214" w:left="595" w:hangingChars="61" w:hanging="14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陸上作業員及び船内作業員は、乗船旅客数（無料幼児を含む。）を把握し、旅客定員を超えていないことを確認して、それぞれ運航管理補助者及び船長に乗船旅客数を報告する。」</w:t>
            </w:r>
          </w:p>
          <w:p w14:paraId="6EC7C5F4" w14:textId="77777777" w:rsidR="00F9495D" w:rsidRPr="00A44FF9" w:rsidRDefault="00F9495D" w:rsidP="007B55A6">
            <w:pPr>
              <w:pStyle w:val="aa"/>
              <w:wordWrap/>
              <w:spacing w:line="320" w:lineRule="exact"/>
              <w:ind w:left="314" w:hangingChars="131" w:hanging="31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自動車航送を伴わない旅客船の場合であって運航管理補助者だけで陸上作業を実施している場合は、上記３第○条第１～３項中、「陸上作業員」を「運航管理補助者」とし、第４項を次のように規定する。</w:t>
            </w:r>
          </w:p>
          <w:p w14:paraId="01020AD8" w14:textId="77777777" w:rsidR="00F9495D" w:rsidRPr="00A44FF9" w:rsidRDefault="00F9495D" w:rsidP="007B55A6">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運航管理補助者及び船内作業員は、乗船旅客数（無料幼児を含む。）を把握し、旅客定員を超えていないことを確認して、船内作業員は乗船旅客数を船長に報告する。」</w:t>
            </w:r>
          </w:p>
          <w:p w14:paraId="4666B4D8" w14:textId="77777777" w:rsidR="00F9495D" w:rsidRPr="00A44FF9" w:rsidRDefault="00F9495D" w:rsidP="007B55A6">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５　自動車航送を伴わない旅客船の場合であって、乗組員だけで離着岸等を実施している場合は、上記３第○条第２項全文を「離岸○分前となったと</w:t>
            </w:r>
            <w:r w:rsidRPr="00A44FF9">
              <w:rPr>
                <w:rFonts w:ascii="メイリオ" w:eastAsia="メイリオ" w:hAnsi="メイリオ" w:hint="eastAsia"/>
                <w:color w:val="000000" w:themeColor="text1"/>
                <w:spacing w:val="0"/>
                <w:szCs w:val="24"/>
              </w:rPr>
              <w:lastRenderedPageBreak/>
              <w:t>きは、船内作業員は舷門を開放し、旅客の乗船を開始する。」とし、第３項を削除し、第４項全文を「船内作業員は乗船旅客数（無料幼児を含む。）を把握し、旅客定員を超えていないことを確認して船長に報告する。」とする。</w:t>
            </w:r>
          </w:p>
          <w:p w14:paraId="6D349B08" w14:textId="77777777" w:rsidR="00F9495D" w:rsidRPr="00A44FF9" w:rsidRDefault="00F9495D" w:rsidP="007B55A6">
            <w:pPr>
              <w:pStyle w:val="aa"/>
              <w:wordWrap/>
              <w:spacing w:line="320" w:lineRule="exact"/>
              <w:ind w:left="324" w:hangingChars="135" w:hanging="324"/>
              <w:rPr>
                <w:rFonts w:ascii="メイリオ" w:eastAsia="メイリオ" w:hAnsi="メイリオ"/>
                <w:color w:val="000000" w:themeColor="text1"/>
                <w:spacing w:val="0"/>
                <w:szCs w:val="24"/>
              </w:rPr>
            </w:pPr>
          </w:p>
        </w:tc>
      </w:tr>
      <w:tr w:rsidR="00F9495D" w:rsidRPr="00A44FF9" w14:paraId="760A3C4F" w14:textId="77777777" w:rsidTr="007B55A6">
        <w:tc>
          <w:tcPr>
            <w:tcW w:w="2805" w:type="pct"/>
            <w:tcBorders>
              <w:top w:val="single" w:sz="4" w:space="0" w:color="auto"/>
              <w:bottom w:val="nil"/>
            </w:tcBorders>
            <w:shd w:val="clear" w:color="auto" w:fill="auto"/>
          </w:tcPr>
          <w:p w14:paraId="44855E1F"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（車両の積込み）</w:t>
            </w:r>
          </w:p>
          <w:p w14:paraId="4B78B6B5"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第９条　陸上作業指揮者は、船内作業指揮者の積込み開始の合図を受けた後、陸上の車両誘導係員に車両の積込みを開始するよう指示する。</w:t>
            </w:r>
          </w:p>
          <w:p w14:paraId="710629B9"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147B9499"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640064C2"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４　船内の車両誘導係員は、航送旅客を客室の通路へ安全に誘導する。</w:t>
            </w:r>
          </w:p>
          <w:p w14:paraId="7E2642A3"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p>
          <w:p w14:paraId="1CD75117"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nil"/>
            </w:tcBorders>
            <w:shd w:val="clear" w:color="auto" w:fill="auto"/>
            <w:vAlign w:val="center"/>
          </w:tcPr>
          <w:p w14:paraId="0B4EAC29" w14:textId="77777777" w:rsidR="00F9495D" w:rsidRPr="00A44FF9" w:rsidRDefault="00F9495D" w:rsidP="007B55A6">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642F5B56" w14:textId="77777777" w:rsidR="00F9495D" w:rsidRPr="00A44FF9" w:rsidRDefault="00F9495D" w:rsidP="007B55A6">
            <w:pPr>
              <w:pStyle w:val="aa"/>
              <w:wordWrap/>
              <w:spacing w:line="320" w:lineRule="exact"/>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第９条関係</w:t>
            </w:r>
          </w:p>
          <w:p w14:paraId="07CFE629" w14:textId="77777777" w:rsidR="00F9495D" w:rsidRPr="00A44FF9" w:rsidRDefault="00F9495D" w:rsidP="007B55A6">
            <w:pPr>
              <w:pStyle w:val="aa"/>
              <w:wordWrap/>
              <w:spacing w:line="320" w:lineRule="exact"/>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自動車航送を伴わない旅客船の場合は規定する必要はない。</w:t>
            </w:r>
          </w:p>
          <w:p w14:paraId="4DBD664B" w14:textId="77777777" w:rsidR="00F9495D" w:rsidRPr="00A44FF9" w:rsidRDefault="00F9495D" w:rsidP="007B55A6">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運航管理者が直接陸上作業を指揮している場合は、第１項中「陸上作業指揮者」を「運航管理補助者」とする。</w:t>
            </w:r>
          </w:p>
        </w:tc>
      </w:tr>
      <w:tr w:rsidR="00F9495D" w:rsidRPr="00A44FF9" w14:paraId="41821499" w14:textId="77777777" w:rsidTr="007B55A6">
        <w:tc>
          <w:tcPr>
            <w:tcW w:w="2805" w:type="pct"/>
            <w:tcBorders>
              <w:top w:val="single" w:sz="4" w:space="0" w:color="auto"/>
              <w:bottom w:val="nil"/>
            </w:tcBorders>
            <w:shd w:val="clear" w:color="auto" w:fill="auto"/>
          </w:tcPr>
          <w:p w14:paraId="01B8A694"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（自動車の積付け等）</w:t>
            </w:r>
          </w:p>
          <w:p w14:paraId="23DB2341" w14:textId="77777777" w:rsidR="00F9495D" w:rsidRPr="00A44FF9" w:rsidRDefault="00F9495D" w:rsidP="007B55A6">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第10条　自動車の積付けは、次のとおりとする。</w:t>
            </w:r>
          </w:p>
          <w:p w14:paraId="28E443E4"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自動車の負担重量を平均するよう搭載すること。</w:t>
            </w:r>
          </w:p>
          <w:p w14:paraId="580D530D"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自動車列の両側に幅60cm以上の通路を船首尾方向に設けること。</w:t>
            </w:r>
          </w:p>
          <w:p w14:paraId="1237EFAB"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船首尾両端を除き、横方向に幅１m以上の通路を１条以上設けること。</w:t>
            </w:r>
          </w:p>
          <w:p w14:paraId="06F233B7" w14:textId="77777777" w:rsidR="00F9495D" w:rsidRPr="00A44FF9" w:rsidRDefault="00F9495D" w:rsidP="007B55A6">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船内車両誘導係員は、車両の積付けの際次の措置を講ずる。</w:t>
            </w:r>
          </w:p>
          <w:p w14:paraId="14B696A0" w14:textId="77777777" w:rsidR="00F9495D" w:rsidRPr="00A44FF9" w:rsidRDefault="00F9495D" w:rsidP="007B55A6">
            <w:pPr>
              <w:pStyle w:val="aa"/>
              <w:wordWrap/>
              <w:spacing w:line="320" w:lineRule="exact"/>
              <w:ind w:leftChars="114" w:left="595" w:hangingChars="147" w:hanging="356"/>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3BBD32DF" w14:textId="77777777" w:rsidR="00F9495D" w:rsidRPr="00A44FF9" w:rsidRDefault="00F9495D" w:rsidP="007B55A6">
            <w:pPr>
              <w:pStyle w:val="aa"/>
              <w:wordWrap/>
              <w:spacing w:line="320" w:lineRule="exact"/>
              <w:ind w:leftChars="100" w:left="595" w:hangingChars="159" w:hanging="385"/>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zCs w:val="21"/>
              </w:rPr>
              <w:t>(2)　前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tc>
        <w:tc>
          <w:tcPr>
            <w:tcW w:w="169" w:type="pct"/>
            <w:tcBorders>
              <w:top w:val="single" w:sz="4" w:space="0" w:color="auto"/>
              <w:bottom w:val="nil"/>
            </w:tcBorders>
            <w:shd w:val="clear" w:color="auto" w:fill="auto"/>
            <w:vAlign w:val="center"/>
          </w:tcPr>
          <w:p w14:paraId="64555812" w14:textId="77777777" w:rsidR="00F9495D" w:rsidRPr="00A44FF9" w:rsidRDefault="00F9495D" w:rsidP="007B55A6">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39209A2F"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第10条関係</w:t>
            </w:r>
          </w:p>
          <w:p w14:paraId="32C7C947"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35817838"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第１項(2)及び(3)自動車渡船構造基準の規定である。</w:t>
            </w:r>
          </w:p>
          <w:p w14:paraId="42EDC480"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危険物を搭載しないこととしている場合は、第２項(2)を次のように規定して差し支えない。</w:t>
            </w:r>
          </w:p>
          <w:p w14:paraId="36983945" w14:textId="77777777" w:rsidR="00F9495D" w:rsidRPr="00A44FF9" w:rsidRDefault="00F9495D" w:rsidP="007B55A6">
            <w:pPr>
              <w:pStyle w:val="aa"/>
              <w:wordWrap/>
              <w:spacing w:line="320" w:lineRule="exact"/>
              <w:ind w:leftChars="100" w:left="454" w:hangingChars="101" w:hanging="24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前号の規定にかかわらず、ミキサー車、保冷車又は家畜等積載車で、航海中、作業のため車両区域に立入ることの申出があった場合で、真にやむを得ないと認めるときは必要な範囲でその作業を認めること。」</w:t>
            </w:r>
          </w:p>
          <w:p w14:paraId="08D9CC95"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危険物積載車を搭載せず、かつ、短距離航路等の場合でミキサー車、保冷車又は家畜等積載車に関する作業、監視等の必要が全くない場合は第２項を次のように規定する。</w:t>
            </w:r>
          </w:p>
          <w:p w14:paraId="268A32AB" w14:textId="77777777" w:rsidR="00F9495D" w:rsidRPr="00A44FF9" w:rsidRDefault="00F9495D" w:rsidP="007B55A6">
            <w:pPr>
              <w:pStyle w:val="aa"/>
              <w:wordWrap/>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内車両誘導係員は、車両の積付けの際、運転者に対して、エンジンを止め、灯火装置、ラジオ等電路系統のすべてのスイッチを切り、サイドブレーキを引くように明確に指示し、これらを確認した後下車させ、車両区域にとどまらないように指示する。」</w:t>
            </w:r>
          </w:p>
          <w:p w14:paraId="1EC688FD" w14:textId="77777777" w:rsidR="00F9495D" w:rsidRPr="00A44FF9" w:rsidRDefault="00F9495D" w:rsidP="007B55A6">
            <w:pPr>
              <w:pStyle w:val="aa"/>
              <w:wordWrap/>
              <w:spacing w:line="320" w:lineRule="exact"/>
              <w:ind w:leftChars="100" w:left="597" w:hangingChars="160" w:hanging="387"/>
              <w:rPr>
                <w:rFonts w:ascii="メイリオ" w:eastAsia="メイリオ" w:hAnsi="メイリオ"/>
                <w:color w:val="000000" w:themeColor="text1"/>
                <w:szCs w:val="24"/>
              </w:rPr>
            </w:pPr>
          </w:p>
        </w:tc>
      </w:tr>
      <w:tr w:rsidR="00F9495D" w:rsidRPr="00A44FF9" w14:paraId="0A0B9098" w14:textId="77777777" w:rsidTr="007B55A6">
        <w:tc>
          <w:tcPr>
            <w:tcW w:w="2805" w:type="pct"/>
            <w:tcBorders>
              <w:top w:val="nil"/>
              <w:bottom w:val="nil"/>
            </w:tcBorders>
            <w:shd w:val="clear" w:color="auto" w:fill="auto"/>
          </w:tcPr>
          <w:p w14:paraId="365CFE62"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第11条　固縛係員は、すべての自動車について車止めを施す。</w:t>
            </w:r>
          </w:p>
          <w:p w14:paraId="2897D669"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640947B2" w14:textId="77777777" w:rsidR="00F9495D" w:rsidRDefault="00F9495D" w:rsidP="007B55A6">
            <w:pPr>
              <w:pStyle w:val="aa"/>
              <w:wordWrap/>
              <w:spacing w:line="320" w:lineRule="exact"/>
              <w:ind w:left="242" w:hangingChars="100" w:hanging="242"/>
              <w:rPr>
                <w:rFonts w:ascii="メイリオ" w:eastAsia="メイリオ" w:hAnsi="メイリオ"/>
                <w:color w:val="000000" w:themeColor="text1"/>
                <w:szCs w:val="24"/>
              </w:rPr>
            </w:pPr>
          </w:p>
          <w:p w14:paraId="5310516D" w14:textId="77777777" w:rsidR="00F9495D" w:rsidRDefault="00F9495D" w:rsidP="007B55A6">
            <w:pPr>
              <w:pStyle w:val="aa"/>
              <w:wordWrap/>
              <w:spacing w:line="320" w:lineRule="exact"/>
              <w:ind w:left="242" w:hangingChars="100" w:hanging="242"/>
              <w:rPr>
                <w:rFonts w:ascii="メイリオ" w:eastAsia="メイリオ" w:hAnsi="メイリオ"/>
                <w:color w:val="000000" w:themeColor="text1"/>
                <w:szCs w:val="24"/>
              </w:rPr>
            </w:pPr>
          </w:p>
          <w:p w14:paraId="3410B3AA" w14:textId="77777777" w:rsidR="00F9495D" w:rsidRDefault="00F9495D" w:rsidP="007B55A6">
            <w:pPr>
              <w:pStyle w:val="aa"/>
              <w:wordWrap/>
              <w:spacing w:line="320" w:lineRule="exact"/>
              <w:ind w:left="242" w:hangingChars="100" w:hanging="242"/>
              <w:rPr>
                <w:rFonts w:ascii="メイリオ" w:eastAsia="メイリオ" w:hAnsi="メイリオ"/>
                <w:color w:val="000000" w:themeColor="text1"/>
                <w:szCs w:val="24"/>
              </w:rPr>
            </w:pPr>
          </w:p>
          <w:p w14:paraId="7FC95E44" w14:textId="77777777" w:rsidR="00F9495D" w:rsidRDefault="00F9495D" w:rsidP="007B55A6">
            <w:pPr>
              <w:pStyle w:val="aa"/>
              <w:wordWrap/>
              <w:spacing w:line="320" w:lineRule="exact"/>
              <w:ind w:left="242" w:hangingChars="100" w:hanging="242"/>
              <w:rPr>
                <w:rFonts w:ascii="メイリオ" w:eastAsia="メイリオ" w:hAnsi="メイリオ"/>
                <w:color w:val="000000" w:themeColor="text1"/>
                <w:szCs w:val="24"/>
              </w:rPr>
            </w:pPr>
          </w:p>
          <w:p w14:paraId="75A550C2" w14:textId="77777777" w:rsidR="00F9495D" w:rsidRDefault="00F9495D" w:rsidP="007B55A6">
            <w:pPr>
              <w:pStyle w:val="aa"/>
              <w:wordWrap/>
              <w:spacing w:line="320" w:lineRule="exact"/>
              <w:ind w:left="242" w:hangingChars="100" w:hanging="242"/>
              <w:rPr>
                <w:rFonts w:ascii="メイリオ" w:eastAsia="メイリオ" w:hAnsi="メイリオ"/>
                <w:color w:val="000000" w:themeColor="text1"/>
                <w:szCs w:val="24"/>
              </w:rPr>
            </w:pPr>
          </w:p>
          <w:p w14:paraId="6B324AEA" w14:textId="77777777" w:rsidR="00F9495D" w:rsidRDefault="00F9495D" w:rsidP="007B55A6">
            <w:pPr>
              <w:pStyle w:val="aa"/>
              <w:wordWrap/>
              <w:spacing w:line="320" w:lineRule="exact"/>
              <w:ind w:left="242" w:hangingChars="100" w:hanging="242"/>
              <w:rPr>
                <w:rFonts w:ascii="メイリオ" w:eastAsia="メイリオ" w:hAnsi="メイリオ"/>
                <w:color w:val="000000" w:themeColor="text1"/>
                <w:szCs w:val="24"/>
              </w:rPr>
            </w:pPr>
          </w:p>
          <w:p w14:paraId="0370E8B9"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lastRenderedPageBreak/>
              <w:t>（例）</w:t>
            </w:r>
          </w:p>
          <w:tbl>
            <w:tblPr>
              <w:tblW w:w="11499" w:type="dxa"/>
              <w:tblInd w:w="12" w:type="dxa"/>
              <w:tblLayout w:type="fixed"/>
              <w:tblCellMar>
                <w:left w:w="12" w:type="dxa"/>
                <w:right w:w="12" w:type="dxa"/>
              </w:tblCellMar>
              <w:tblLook w:val="0000" w:firstRow="0" w:lastRow="0" w:firstColumn="0" w:lastColumn="0" w:noHBand="0" w:noVBand="0"/>
            </w:tblPr>
            <w:tblGrid>
              <w:gridCol w:w="306"/>
              <w:gridCol w:w="703"/>
              <w:gridCol w:w="7797"/>
              <w:gridCol w:w="2693"/>
            </w:tblGrid>
            <w:tr w:rsidR="00F9495D" w:rsidRPr="00A44FF9" w14:paraId="72F10676" w14:textId="77777777" w:rsidTr="007B55A6">
              <w:trPr>
                <w:cantSplit/>
                <w:trHeight w:hRule="exact" w:val="340"/>
              </w:trPr>
              <w:tc>
                <w:tcPr>
                  <w:tcW w:w="306" w:type="dxa"/>
                  <w:vMerge w:val="restart"/>
                  <w:tcBorders>
                    <w:top w:val="nil"/>
                    <w:left w:val="nil"/>
                    <w:bottom w:val="nil"/>
                    <w:right w:val="nil"/>
                  </w:tcBorders>
                </w:tcPr>
                <w:p w14:paraId="1D9CC279"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p>
              </w:tc>
              <w:tc>
                <w:tcPr>
                  <w:tcW w:w="703" w:type="dxa"/>
                  <w:tcBorders>
                    <w:top w:val="single" w:sz="4" w:space="0" w:color="000000"/>
                    <w:left w:val="single" w:sz="4" w:space="0" w:color="000000"/>
                    <w:bottom w:val="single" w:sz="4" w:space="0" w:color="000000"/>
                    <w:right w:val="single" w:sz="4" w:space="0" w:color="000000"/>
                  </w:tcBorders>
                </w:tcPr>
                <w:p w14:paraId="21DD5774"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p>
              </w:tc>
              <w:tc>
                <w:tcPr>
                  <w:tcW w:w="7797" w:type="dxa"/>
                  <w:tcBorders>
                    <w:top w:val="single" w:sz="4" w:space="0" w:color="000000"/>
                    <w:left w:val="nil"/>
                    <w:bottom w:val="single" w:sz="4" w:space="0" w:color="000000"/>
                    <w:right w:val="single" w:sz="4" w:space="0" w:color="000000"/>
                  </w:tcBorders>
                </w:tcPr>
                <w:p w14:paraId="4370B929"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気象・海象</w:t>
                  </w:r>
                </w:p>
              </w:tc>
              <w:tc>
                <w:tcPr>
                  <w:tcW w:w="2693" w:type="dxa"/>
                  <w:tcBorders>
                    <w:top w:val="single" w:sz="4" w:space="0" w:color="000000"/>
                    <w:left w:val="nil"/>
                    <w:bottom w:val="single" w:sz="4" w:space="0" w:color="000000"/>
                    <w:right w:val="single" w:sz="4" w:space="0" w:color="000000"/>
                  </w:tcBorders>
                </w:tcPr>
                <w:p w14:paraId="567C2053"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車種等</w:t>
                  </w:r>
                </w:p>
              </w:tc>
            </w:tr>
            <w:tr w:rsidR="00F9495D" w:rsidRPr="00A44FF9" w14:paraId="5C800B5A" w14:textId="77777777" w:rsidTr="007B55A6">
              <w:trPr>
                <w:cantSplit/>
                <w:trHeight w:hRule="exact" w:val="944"/>
              </w:trPr>
              <w:tc>
                <w:tcPr>
                  <w:tcW w:w="306" w:type="dxa"/>
                  <w:vMerge/>
                  <w:tcBorders>
                    <w:top w:val="nil"/>
                    <w:left w:val="nil"/>
                    <w:bottom w:val="nil"/>
                    <w:right w:val="nil"/>
                  </w:tcBorders>
                </w:tcPr>
                <w:p w14:paraId="2391D5CE"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2CC3F9E8"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w:t>
                  </w:r>
                </w:p>
              </w:tc>
              <w:tc>
                <w:tcPr>
                  <w:tcW w:w="7797" w:type="dxa"/>
                  <w:tcBorders>
                    <w:top w:val="nil"/>
                    <w:left w:val="nil"/>
                    <w:bottom w:val="single" w:sz="4" w:space="0" w:color="000000"/>
                    <w:right w:val="single" w:sz="4" w:space="0" w:color="000000"/>
                  </w:tcBorders>
                </w:tcPr>
                <w:p w14:paraId="75570A5A"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船首方向からの風速○○m/s以上又は船横方向からの風速○○m/s以上</w:t>
                  </w:r>
                </w:p>
                <w:p w14:paraId="27350D11"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39430E15" w14:textId="77777777" w:rsidR="00F9495D" w:rsidRPr="00A44FF9" w:rsidRDefault="00F9495D" w:rsidP="007B55A6">
                  <w:pPr>
                    <w:pStyle w:val="aa"/>
                    <w:wordWrap/>
                    <w:spacing w:line="320" w:lineRule="exact"/>
                    <w:ind w:left="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トラック、特殊自動車等の大型自動車、危険物積載車及びコンテナ</w:t>
                  </w:r>
                </w:p>
              </w:tc>
            </w:tr>
            <w:tr w:rsidR="00F9495D" w:rsidRPr="00A44FF9" w14:paraId="252D4C1D" w14:textId="77777777" w:rsidTr="007B55A6">
              <w:trPr>
                <w:cantSplit/>
                <w:trHeight w:hRule="exact" w:val="702"/>
              </w:trPr>
              <w:tc>
                <w:tcPr>
                  <w:tcW w:w="306" w:type="dxa"/>
                  <w:vMerge/>
                  <w:tcBorders>
                    <w:top w:val="nil"/>
                    <w:left w:val="nil"/>
                    <w:bottom w:val="nil"/>
                    <w:right w:val="nil"/>
                  </w:tcBorders>
                </w:tcPr>
                <w:p w14:paraId="37405FBA"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3BA528DB"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w:t>
                  </w:r>
                </w:p>
              </w:tc>
              <w:tc>
                <w:tcPr>
                  <w:tcW w:w="7797" w:type="dxa"/>
                  <w:tcBorders>
                    <w:top w:val="nil"/>
                    <w:left w:val="nil"/>
                    <w:bottom w:val="single" w:sz="4" w:space="0" w:color="000000"/>
                    <w:right w:val="single" w:sz="4" w:space="0" w:color="000000"/>
                  </w:tcBorders>
                </w:tcPr>
                <w:p w14:paraId="4A1D1B92"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船首方向からの風速○○m/s以上又は船横方向からの風速○○m/s以上</w:t>
                  </w:r>
                </w:p>
                <w:p w14:paraId="59B78ADA"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7156ACBA"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全車両及びコンテナ</w:t>
                  </w:r>
                </w:p>
              </w:tc>
            </w:tr>
          </w:tbl>
          <w:p w14:paraId="55CDC7C8"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船内作業指揮者は、前２項の作業終了後、作業が完全に行われたことを確認する。</w:t>
            </w:r>
          </w:p>
          <w:p w14:paraId="527615ED"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nil"/>
              <w:bottom w:val="nil"/>
            </w:tcBorders>
            <w:vAlign w:val="center"/>
          </w:tcPr>
          <w:p w14:paraId="17340FE0" w14:textId="77777777" w:rsidR="00F9495D" w:rsidRPr="00A44FF9" w:rsidRDefault="00F9495D" w:rsidP="007B55A6">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lastRenderedPageBreak/>
              <w:t>□</w:t>
            </w:r>
          </w:p>
        </w:tc>
        <w:tc>
          <w:tcPr>
            <w:tcW w:w="2026" w:type="pct"/>
            <w:tcBorders>
              <w:top w:val="nil"/>
              <w:bottom w:val="nil"/>
            </w:tcBorders>
            <w:shd w:val="clear" w:color="auto" w:fill="auto"/>
          </w:tcPr>
          <w:p w14:paraId="4351B1A2" w14:textId="77777777" w:rsidR="00F9495D" w:rsidRPr="00A44FF9" w:rsidRDefault="00F9495D" w:rsidP="007B55A6">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第11条関係</w:t>
            </w:r>
          </w:p>
          <w:p w14:paraId="3018629A" w14:textId="77777777" w:rsidR="00F9495D" w:rsidRPr="00A44FF9" w:rsidRDefault="00F9495D" w:rsidP="007B55A6">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328B841D" w14:textId="77777777" w:rsidR="00F9495D" w:rsidRPr="00A44FF9" w:rsidRDefault="00F9495D" w:rsidP="007B55A6">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第１項は必ず規定する。</w:t>
            </w:r>
          </w:p>
          <w:p w14:paraId="2D582208" w14:textId="77777777" w:rsidR="00F9495D" w:rsidRPr="00A44FF9" w:rsidRDefault="00F9495D" w:rsidP="007B55A6">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第２項の表は例示であり、風速又は波高のいずれか一つを規定すればよい。また船体の動揺度を基準としてもよい。航行海域の自然的性質等から、運航中止条件に達しない気象・海象の場合は、固縛等を施さなくても車両の転倒、接触等のおそれがない航路については第２項を規定しないことができる。</w:t>
            </w:r>
          </w:p>
          <w:p w14:paraId="291E4A0D" w14:textId="77777777" w:rsidR="00F9495D" w:rsidRPr="00A44FF9" w:rsidRDefault="00F9495D" w:rsidP="007B55A6">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危険物積載車を運送しない場合は「及び危険物積載車」を削除する。</w:t>
            </w:r>
          </w:p>
        </w:tc>
      </w:tr>
      <w:tr w:rsidR="00F9495D" w:rsidRPr="00A44FF9" w14:paraId="6984981F" w14:textId="77777777" w:rsidTr="007B55A6">
        <w:tc>
          <w:tcPr>
            <w:tcW w:w="2805" w:type="pct"/>
            <w:tcBorders>
              <w:top w:val="nil"/>
              <w:bottom w:val="single" w:sz="4" w:space="0" w:color="auto"/>
            </w:tcBorders>
            <w:shd w:val="clear" w:color="auto" w:fill="auto"/>
          </w:tcPr>
          <w:p w14:paraId="78B6CFB6" w14:textId="77777777" w:rsidR="00F9495D" w:rsidRPr="00A44FF9" w:rsidRDefault="00F9495D" w:rsidP="007B55A6">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（離岸準備作業）</w:t>
            </w:r>
          </w:p>
          <w:p w14:paraId="184B77AC" w14:textId="77777777" w:rsidR="00F9495D" w:rsidRPr="00A44FF9" w:rsidRDefault="00F9495D" w:rsidP="007B55A6">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第12条　陸上作業指揮者は、旅客の乗船及び搭載予定車両の積込みが終了したときは車両誘導係員を指揮して、直ちに各入口に遮断索を張って通行を禁止し、船内作業指揮者にその旨を連絡する。</w:t>
            </w:r>
          </w:p>
          <w:p w14:paraId="223AD362" w14:textId="77777777" w:rsidR="00F9495D" w:rsidRPr="00A44FF9" w:rsidRDefault="00F9495D" w:rsidP="007B55A6">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２　船内作業指揮者は、陸上作業指揮者と連絡をとり船内作業員を指揮してランプウェイを収納する。</w:t>
            </w:r>
          </w:p>
          <w:p w14:paraId="45CC1E88" w14:textId="77777777" w:rsidR="00F9495D" w:rsidRPr="00A44FF9" w:rsidRDefault="00F9495D" w:rsidP="007B55A6">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42BC2FA2" w14:textId="77777777" w:rsidR="00F9495D" w:rsidRPr="00A44FF9" w:rsidRDefault="00F9495D" w:rsidP="007B55A6">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４　船内の旅客係員は、第１項の連絡を受けたときは直ちに舷門を閉鎖する。</w:t>
            </w:r>
          </w:p>
          <w:p w14:paraId="487C26BA" w14:textId="77777777" w:rsidR="00F9495D" w:rsidRPr="00A44FF9" w:rsidRDefault="00F9495D" w:rsidP="007B55A6">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５　船内作業指揮者は、前各項の作業が終了したときは、次に掲げる事項を速やかに船長に報告する。</w:t>
            </w:r>
          </w:p>
          <w:p w14:paraId="5DE69558" w14:textId="77777777" w:rsidR="00F9495D" w:rsidRPr="00A44FF9" w:rsidRDefault="00F9495D" w:rsidP="007B55A6">
            <w:pPr>
              <w:spacing w:line="320" w:lineRule="exact"/>
              <w:ind w:leftChars="100" w:left="21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(1)　乗船旅客数及び搭載車両数</w:t>
            </w:r>
          </w:p>
          <w:p w14:paraId="71FC40C2" w14:textId="77777777" w:rsidR="00F9495D" w:rsidRPr="00A44FF9" w:rsidRDefault="00F9495D" w:rsidP="007B55A6">
            <w:pPr>
              <w:pStyle w:val="aa"/>
              <w:wordWrap/>
              <w:spacing w:line="320" w:lineRule="exact"/>
              <w:ind w:leftChars="100" w:left="45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第10条第２項第２号の措置をした場合は、その状況（車種、人員等）</w:t>
            </w:r>
          </w:p>
          <w:p w14:paraId="754D52FA" w14:textId="77777777" w:rsidR="00F9495D" w:rsidRPr="00A44FF9" w:rsidRDefault="00F9495D" w:rsidP="007B55A6">
            <w:pPr>
              <w:pStyle w:val="aa"/>
              <w:wordWrap/>
              <w:spacing w:line="320" w:lineRule="exact"/>
              <w:ind w:leftChars="100" w:left="452" w:hangingChars="100" w:hanging="242"/>
              <w:rPr>
                <w:rFonts w:ascii="メイリオ" w:eastAsia="メイリオ" w:hAnsi="メイリオ"/>
                <w:color w:val="000000" w:themeColor="text1"/>
                <w:szCs w:val="24"/>
              </w:rPr>
            </w:pPr>
          </w:p>
        </w:tc>
        <w:tc>
          <w:tcPr>
            <w:tcW w:w="169" w:type="pct"/>
            <w:tcBorders>
              <w:top w:val="nil"/>
              <w:bottom w:val="single" w:sz="4" w:space="0" w:color="auto"/>
            </w:tcBorders>
            <w:vAlign w:val="center"/>
          </w:tcPr>
          <w:p w14:paraId="32752E71" w14:textId="77777777" w:rsidR="00F9495D" w:rsidRPr="00A44FF9" w:rsidRDefault="00F9495D" w:rsidP="007B55A6">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nil"/>
              <w:bottom w:val="single" w:sz="4" w:space="0" w:color="auto"/>
            </w:tcBorders>
            <w:shd w:val="clear" w:color="auto" w:fill="auto"/>
          </w:tcPr>
          <w:p w14:paraId="54837500"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第12条関係</w:t>
            </w:r>
          </w:p>
          <w:p w14:paraId="522C5392"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098EE853"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4A737B4A"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第３項（　）内の事項がない場合は「（第10条に・・・を除く。）」を削除する。</w:t>
            </w:r>
          </w:p>
          <w:p w14:paraId="4B4D9621"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第10条第２項第２号の措置をとる必要のない航路の場合は、第５項を次のように規定する。</w:t>
            </w:r>
          </w:p>
          <w:p w14:paraId="7A855E6E" w14:textId="77777777" w:rsidR="00F9495D" w:rsidRPr="00A44FF9" w:rsidRDefault="00F9495D" w:rsidP="007B55A6">
            <w:pPr>
              <w:pStyle w:val="aa"/>
              <w:wordWrap/>
              <w:spacing w:line="320" w:lineRule="exact"/>
              <w:ind w:leftChars="100" w:left="454" w:hangingChars="101" w:hanging="24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船内作業指揮者は、前各項の作業が完了したときは、速やかに乗船旅客数及び搭載車両数を船長に報告する。」</w:t>
            </w:r>
          </w:p>
        </w:tc>
      </w:tr>
      <w:tr w:rsidR="00F9495D" w:rsidRPr="00A44FF9" w14:paraId="6DFAB9D2" w14:textId="77777777" w:rsidTr="007B55A6">
        <w:tc>
          <w:tcPr>
            <w:tcW w:w="2805" w:type="pct"/>
            <w:tcBorders>
              <w:top w:val="single" w:sz="4" w:space="0" w:color="auto"/>
              <w:bottom w:val="nil"/>
            </w:tcBorders>
            <w:shd w:val="clear" w:color="auto" w:fill="auto"/>
          </w:tcPr>
          <w:p w14:paraId="1ECCC856"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（離岸作業）</w:t>
            </w:r>
          </w:p>
          <w:p w14:paraId="312E5460" w14:textId="77777777" w:rsidR="00F9495D" w:rsidRPr="00A44FF9" w:rsidRDefault="00F9495D" w:rsidP="007B55A6">
            <w:pPr>
              <w:pStyle w:val="aa"/>
              <w:wordWrap/>
              <w:spacing w:line="320" w:lineRule="exact"/>
              <w:ind w:left="312" w:hangingChars="129" w:hanging="31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第13条　陸上作業指揮者は、離岸準備作業完了後、適切な時期に出港を放送させる（発航ベルを鳴らさせる）とともに、見送り人等が離岸作業により危害を受けないよう退避させ、岸壁上の状況が離岸に支障ないことを確認して、その旨を船内作業指揮者に連絡し、綱取係員を所定の位置に配置する。</w:t>
            </w:r>
          </w:p>
          <w:p w14:paraId="5967A524"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船長は、すべての出港準備作業が完了したことを確認したならば、他の船舶の動静その他周囲の状況が出港に支障のないことを確認のうえ、係留索を放させ慎重に離岸、出港する。</w:t>
            </w:r>
          </w:p>
          <w:p w14:paraId="78372DBE"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陸上作業指揮者は、船長の指示により綱取係員を指揮して迅速、確実に係留策を放す。</w:t>
            </w:r>
          </w:p>
          <w:p w14:paraId="77E2BFCA"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nil"/>
            </w:tcBorders>
            <w:shd w:val="clear" w:color="auto" w:fill="auto"/>
            <w:vAlign w:val="center"/>
          </w:tcPr>
          <w:p w14:paraId="50E4ACA1" w14:textId="77777777" w:rsidR="00F9495D" w:rsidRPr="00A44FF9" w:rsidRDefault="00F9495D" w:rsidP="007B55A6">
            <w:pPr>
              <w:pStyle w:val="aa"/>
              <w:wordWrap/>
              <w:spacing w:line="320" w:lineRule="exact"/>
              <w:ind w:left="367" w:hangingChars="130" w:hanging="367"/>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6FBF8D41"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第13条関係</w:t>
            </w:r>
          </w:p>
          <w:p w14:paraId="229ADE9E"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第１項中、「離岸準備作業完了後、適切な時期に」を「離岸時刻○分前になったときは」と規定することができる。</w:t>
            </w:r>
          </w:p>
          <w:p w14:paraId="2A5B0B5F"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01D0094B"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３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の場合で、運航管理補助者だけが陸上作業を実施している場合は、本条を次のように規定する。</w:t>
            </w:r>
          </w:p>
          <w:p w14:paraId="25012431" w14:textId="77777777" w:rsidR="00F9495D" w:rsidRPr="00A44FF9" w:rsidRDefault="00F9495D" w:rsidP="007B55A6">
            <w:pPr>
              <w:pStyle w:val="aa"/>
              <w:wordWrap/>
              <w:spacing w:line="320" w:lineRule="exact"/>
              <w:ind w:leftChars="100" w:left="740" w:hangingChars="219" w:hanging="53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「第○条　運航管理補助者は、離岸時刻○分前になったときは、見送人等が離岸作業により危害を受けないよう退避させ、船長の指示により迅速、確実に係留索を放す。」</w:t>
            </w:r>
          </w:p>
          <w:p w14:paraId="37D62A25"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４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の場合で、乗組員だけで離着岸作業を実施している場合は、本条を次のよう規定する。</w:t>
            </w:r>
          </w:p>
          <w:p w14:paraId="2E1B9CB8" w14:textId="77777777" w:rsidR="00F9495D" w:rsidRPr="00A44FF9" w:rsidRDefault="00F9495D" w:rsidP="007B55A6">
            <w:pPr>
              <w:pStyle w:val="aa"/>
              <w:wordWrap/>
              <w:spacing w:line="320" w:lineRule="exact"/>
              <w:ind w:leftChars="115" w:left="737" w:hangingChars="205" w:hanging="49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「第○条　船内作業員は、旅客の乗船が完了したときはその旨船長に報告し、船長の指示により迅速に離岸作業を行う。」</w:t>
            </w:r>
          </w:p>
          <w:p w14:paraId="7457F90F" w14:textId="77777777" w:rsidR="00F9495D" w:rsidRPr="00A44FF9" w:rsidRDefault="00F9495D" w:rsidP="007B55A6">
            <w:pPr>
              <w:pStyle w:val="aa"/>
              <w:wordWrap/>
              <w:spacing w:line="320" w:lineRule="exact"/>
              <w:ind w:leftChars="115" w:left="737" w:hangingChars="205" w:hanging="496"/>
              <w:rPr>
                <w:rFonts w:ascii="メイリオ" w:eastAsia="メイリオ" w:hAnsi="メイリオ"/>
                <w:color w:val="000000" w:themeColor="text1"/>
                <w:szCs w:val="24"/>
              </w:rPr>
            </w:pPr>
          </w:p>
        </w:tc>
      </w:tr>
      <w:tr w:rsidR="00F9495D" w:rsidRPr="00A44FF9" w14:paraId="008AE542" w14:textId="77777777" w:rsidTr="007B55A6">
        <w:tc>
          <w:tcPr>
            <w:tcW w:w="2805" w:type="pct"/>
            <w:tcBorders>
              <w:top w:val="single" w:sz="4" w:space="0" w:color="auto"/>
              <w:bottom w:val="single" w:sz="4" w:space="0" w:color="auto"/>
            </w:tcBorders>
            <w:shd w:val="clear" w:color="auto" w:fill="auto"/>
          </w:tcPr>
          <w:p w14:paraId="46B7936B"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（着岸作業）</w:t>
            </w:r>
          </w:p>
          <w:p w14:paraId="0B9F3987"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第14条　陸上作業指揮者は、船舶の着岸時刻○○分前までに綱取りその他の作業に必要な作業員を配置する。</w:t>
            </w:r>
          </w:p>
          <w:p w14:paraId="766EB8B8" w14:textId="77777777" w:rsidR="00F9495D" w:rsidRDefault="00F9495D" w:rsidP="007B55A6">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陸上作業指揮者は、綱取係員を指揮して迅速、確実に綱取作業を実施する。この場合、陸上作業指揮者は、作業員が係留索の急緊張等により危害を受けることのないよう十分注意する。</w:t>
            </w:r>
          </w:p>
          <w:p w14:paraId="50A439A7"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1"/>
              </w:rPr>
            </w:pPr>
          </w:p>
          <w:p w14:paraId="10B17264" w14:textId="77777777" w:rsidR="00F9495D" w:rsidRPr="00A44FF9" w:rsidRDefault="00F9495D" w:rsidP="007B55A6">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３　船内作業員は、船長の指示により迅速、確実に係留作業を実施する。</w:t>
            </w:r>
          </w:p>
          <w:p w14:paraId="027E3070"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４　船内作業指揮者は、船内の旅客誘導係員を指揮して、船内放送等により着岸時の衝撃による旅客の転倒事故を防止するため、旅客へ着席や手すりへの掴まりを指示する。</w:t>
            </w:r>
          </w:p>
          <w:p w14:paraId="3E14DE74"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41A6D099" w14:textId="77777777" w:rsidR="00F9495D" w:rsidRPr="00A44FF9" w:rsidRDefault="00F9495D" w:rsidP="007B55A6">
            <w:pPr>
              <w:pStyle w:val="aa"/>
              <w:wordWrap/>
              <w:spacing w:line="320" w:lineRule="exact"/>
              <w:ind w:left="367" w:hangingChars="130" w:hanging="367"/>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379D60DD" w14:textId="77777777" w:rsidR="00F9495D" w:rsidRPr="00A44FF9" w:rsidRDefault="00F9495D" w:rsidP="007B55A6">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第14条関係</w:t>
            </w:r>
          </w:p>
          <w:p w14:paraId="2B99CB9D"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運航管理補助者が直接陸上作業を指揮している場合は、本条中「陸上作業指揮者」を「運航管理補助者」とする。</w:t>
            </w:r>
          </w:p>
          <w:p w14:paraId="2091BA4C" w14:textId="77777777" w:rsidR="00006787" w:rsidRDefault="00F9495D" w:rsidP="007B55A6">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２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の場合で、運航管理補助者だけで陸上作業を実施している場合は本条第１項及び第２項を次のように規定する。（第３</w:t>
            </w:r>
          </w:p>
          <w:p w14:paraId="771F69D5" w14:textId="77777777" w:rsidR="00006787" w:rsidRDefault="00006787" w:rsidP="007B55A6">
            <w:pPr>
              <w:pStyle w:val="aa"/>
              <w:wordWrap/>
              <w:spacing w:line="320" w:lineRule="exact"/>
              <w:ind w:left="172" w:hangingChars="71" w:hanging="172"/>
              <w:rPr>
                <w:rFonts w:ascii="メイリオ" w:eastAsia="メイリオ" w:hAnsi="メイリオ"/>
                <w:color w:val="000000" w:themeColor="text1"/>
                <w:szCs w:val="24"/>
              </w:rPr>
            </w:pPr>
          </w:p>
          <w:p w14:paraId="46250AE5" w14:textId="11A4B779" w:rsidR="00F9495D" w:rsidRPr="00A44FF9" w:rsidRDefault="00F9495D" w:rsidP="00006787">
            <w:pPr>
              <w:pStyle w:val="aa"/>
              <w:wordWrap/>
              <w:spacing w:line="320" w:lineRule="exact"/>
              <w:ind w:leftChars="81" w:left="170" w:firstLineChars="66" w:firstLine="16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lastRenderedPageBreak/>
              <w:t>項を第２項とする。）</w:t>
            </w:r>
          </w:p>
          <w:p w14:paraId="161FCA43" w14:textId="77777777" w:rsidR="00F9495D" w:rsidRPr="00A44FF9" w:rsidRDefault="00F9495D" w:rsidP="007B55A6">
            <w:pPr>
              <w:pStyle w:val="aa"/>
              <w:wordWrap/>
              <w:spacing w:line="320" w:lineRule="exact"/>
              <w:ind w:leftChars="115" w:left="737" w:hangingChars="205" w:hanging="49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「第○条　運航管理補助者は、着岸時刻○分前になったときは着岸準備を行い、着岸に際しては迅速、確実に綱取作業を実施する。」</w:t>
            </w:r>
          </w:p>
          <w:p w14:paraId="5C9F225D"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３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の場合で、乗組員だけで離着岸作業を実施している場合は、本条を規定する必要はない。</w:t>
            </w:r>
          </w:p>
          <w:p w14:paraId="5FF62233"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4"/>
              </w:rPr>
            </w:pPr>
          </w:p>
        </w:tc>
      </w:tr>
      <w:tr w:rsidR="00F9495D" w:rsidRPr="00A44FF9" w14:paraId="6D0663F4" w14:textId="77777777" w:rsidTr="007B55A6">
        <w:tc>
          <w:tcPr>
            <w:tcW w:w="2805" w:type="pct"/>
            <w:tcBorders>
              <w:top w:val="single" w:sz="4" w:space="0" w:color="auto"/>
              <w:bottom w:val="nil"/>
            </w:tcBorders>
            <w:shd w:val="clear" w:color="auto" w:fill="auto"/>
          </w:tcPr>
          <w:p w14:paraId="6B89C993" w14:textId="77777777" w:rsidR="00F9495D" w:rsidRPr="00A44FF9" w:rsidRDefault="00F9495D" w:rsidP="007B55A6">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（係留中の保安）</w:t>
            </w:r>
          </w:p>
          <w:p w14:paraId="2006F9E0" w14:textId="77777777" w:rsidR="00F9495D" w:rsidRPr="00A44FF9" w:rsidRDefault="00F9495D" w:rsidP="007B55A6">
            <w:pPr>
              <w:pStyle w:val="aa"/>
              <w:spacing w:line="320" w:lineRule="exact"/>
              <w:ind w:left="242" w:hangingChars="100" w:hanging="242"/>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zCs w:val="21"/>
              </w:rPr>
              <w:t>第15条　船長及び運航管理者又は運航管理補助者は、係留中、旅客及び車両の安全に支障のないよう係留方法、ランプウェイの保安に十分留意する。</w:t>
            </w:r>
          </w:p>
        </w:tc>
        <w:tc>
          <w:tcPr>
            <w:tcW w:w="169" w:type="pct"/>
            <w:tcBorders>
              <w:top w:val="single" w:sz="4" w:space="0" w:color="auto"/>
              <w:bottom w:val="nil"/>
            </w:tcBorders>
            <w:shd w:val="clear" w:color="auto" w:fill="auto"/>
            <w:vAlign w:val="center"/>
          </w:tcPr>
          <w:p w14:paraId="46ACD3ED" w14:textId="77777777" w:rsidR="00F9495D" w:rsidRPr="00A44FF9" w:rsidRDefault="00F9495D" w:rsidP="007B55A6">
            <w:pPr>
              <w:pStyle w:val="aa"/>
              <w:spacing w:line="320" w:lineRule="exact"/>
              <w:ind w:left="203" w:hangingChars="72" w:hanging="203"/>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6F4B04DC" w14:textId="77777777" w:rsidR="00F9495D" w:rsidRPr="00A44FF9" w:rsidRDefault="00F9495D" w:rsidP="007B55A6">
            <w:pPr>
              <w:pStyle w:val="aa"/>
              <w:spacing w:line="320" w:lineRule="exact"/>
              <w:ind w:left="240" w:hangingChars="100" w:hanging="240"/>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pacing w:val="0"/>
                <w:szCs w:val="21"/>
              </w:rPr>
              <w:t>第15条関係</w:t>
            </w:r>
          </w:p>
          <w:p w14:paraId="2C065CFD" w14:textId="77777777" w:rsidR="00F9495D" w:rsidRPr="00A44FF9" w:rsidRDefault="00F9495D" w:rsidP="007B55A6">
            <w:pPr>
              <w:pStyle w:val="aa"/>
              <w:spacing w:line="320" w:lineRule="exact"/>
              <w:ind w:firstLineChars="100" w:firstLine="240"/>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pacing w:val="0"/>
                <w:szCs w:val="21"/>
              </w:rPr>
              <w:t>の場合は、「及び車両」を削除し、「ランプウェイ」を「タラップ」、又は「歩み板」等とする。</w:t>
            </w:r>
          </w:p>
          <w:p w14:paraId="0B2A3380" w14:textId="77777777" w:rsidR="00F9495D" w:rsidRPr="00A44FF9" w:rsidRDefault="00F9495D" w:rsidP="007B55A6">
            <w:pPr>
              <w:pStyle w:val="aa"/>
              <w:spacing w:line="320" w:lineRule="exact"/>
              <w:ind w:firstLineChars="100" w:firstLine="240"/>
              <w:rPr>
                <w:rFonts w:ascii="メイリオ" w:eastAsia="メイリオ" w:hAnsi="メイリオ"/>
                <w:color w:val="000000" w:themeColor="text1"/>
                <w:spacing w:val="0"/>
                <w:szCs w:val="21"/>
              </w:rPr>
            </w:pPr>
          </w:p>
        </w:tc>
      </w:tr>
      <w:tr w:rsidR="00F9495D" w:rsidRPr="00A44FF9" w14:paraId="0A4921A3" w14:textId="77777777" w:rsidTr="007B55A6">
        <w:tc>
          <w:tcPr>
            <w:tcW w:w="2805" w:type="pct"/>
            <w:tcBorders>
              <w:top w:val="single" w:sz="4" w:space="0" w:color="auto"/>
              <w:bottom w:val="single" w:sz="4" w:space="0" w:color="auto"/>
            </w:tcBorders>
            <w:shd w:val="clear" w:color="auto" w:fill="auto"/>
          </w:tcPr>
          <w:p w14:paraId="29357929" w14:textId="77777777" w:rsidR="00F9495D" w:rsidRPr="00A44FF9" w:rsidRDefault="00F9495D" w:rsidP="007B55A6">
            <w:pPr>
              <w:pStyle w:val="aa"/>
              <w:spacing w:line="320" w:lineRule="exact"/>
              <w:ind w:leftChars="100" w:left="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（下船準備作業）</w:t>
            </w:r>
          </w:p>
          <w:p w14:paraId="0375D491" w14:textId="77777777" w:rsidR="00F9495D" w:rsidRPr="00A44FF9" w:rsidRDefault="00F9495D" w:rsidP="007B55A6">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第16条　船長は、船体が完全に着岸したことを確認した後、船内作業指揮者に下船のために必要な作業の開始を指示する。</w:t>
            </w:r>
          </w:p>
          <w:p w14:paraId="5A687AC4" w14:textId="77777777" w:rsidR="00F9495D" w:rsidRPr="00A44FF9" w:rsidRDefault="00F9495D" w:rsidP="007B55A6">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船内作業指揮者は、前項の指示を受けたときは船内作業員を指揮して、車両区域の出入口を開放し、陸上作業指揮者と緊密な連携のもとにランプウェイを架設し、舷門を開放する。</w:t>
            </w:r>
          </w:p>
          <w:p w14:paraId="753AA4F7" w14:textId="77777777" w:rsidR="00F9495D" w:rsidRPr="00A44FF9" w:rsidRDefault="00F9495D" w:rsidP="007B55A6">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船内作業指揮者は、ランプウェイの架設完了を確認した後、固縛係員を指揮して車両の車止めを取りはずす。</w:t>
            </w:r>
          </w:p>
          <w:p w14:paraId="65D789EB" w14:textId="77777777" w:rsidR="00F9495D" w:rsidRPr="00A44FF9" w:rsidRDefault="00F9495D" w:rsidP="007B55A6">
            <w:pPr>
              <w:pStyle w:val="aa"/>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18D2F5AF" w14:textId="77777777" w:rsidR="00F9495D" w:rsidRPr="00A44FF9" w:rsidRDefault="00F9495D" w:rsidP="007B55A6">
            <w:pPr>
              <w:pStyle w:val="aa"/>
              <w:spacing w:line="320" w:lineRule="exact"/>
              <w:ind w:left="367" w:hangingChars="130" w:hanging="367"/>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7027F0F8" w14:textId="77777777" w:rsidR="00F9495D" w:rsidRPr="00A44FF9" w:rsidRDefault="00F9495D" w:rsidP="007B55A6">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第16条関係</w:t>
            </w:r>
          </w:p>
          <w:p w14:paraId="4754555A" w14:textId="77777777" w:rsidR="00F9495D" w:rsidRPr="00A44FF9" w:rsidRDefault="00F9495D" w:rsidP="007B55A6">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095B2FE5" w14:textId="77777777" w:rsidR="00F9495D" w:rsidRPr="00A44FF9" w:rsidRDefault="00F9495D" w:rsidP="007B55A6">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運航管理補助者が直接陸上作業を指揮している場合は第２項中「陸上作業指揮者」を「運航管理補助者」とする。</w:t>
            </w:r>
          </w:p>
        </w:tc>
      </w:tr>
      <w:tr w:rsidR="00F9495D" w:rsidRPr="00A44FF9" w14:paraId="6F4317CE" w14:textId="77777777" w:rsidTr="007B55A6">
        <w:tc>
          <w:tcPr>
            <w:tcW w:w="2805" w:type="pct"/>
            <w:tcBorders>
              <w:top w:val="single" w:sz="4" w:space="0" w:color="auto"/>
              <w:bottom w:val="single" w:sz="4" w:space="0" w:color="auto"/>
            </w:tcBorders>
            <w:shd w:val="clear" w:color="auto" w:fill="auto"/>
          </w:tcPr>
          <w:p w14:paraId="329C1B98" w14:textId="77777777" w:rsidR="00F9495D" w:rsidRPr="00A44FF9" w:rsidRDefault="00F9495D" w:rsidP="007B55A6">
            <w:pPr>
              <w:pStyle w:val="aa"/>
              <w:spacing w:line="320" w:lineRule="exact"/>
              <w:ind w:leftChars="100" w:left="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（旅客の下船）</w:t>
            </w:r>
          </w:p>
          <w:p w14:paraId="29DB6498" w14:textId="77777777" w:rsidR="00F9495D" w:rsidRPr="00A44FF9" w:rsidRDefault="00F9495D" w:rsidP="007B55A6">
            <w:pPr>
              <w:pStyle w:val="aa"/>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（例１）</w:t>
            </w:r>
          </w:p>
          <w:p w14:paraId="60AEF4E8" w14:textId="77777777" w:rsidR="00F9495D" w:rsidRPr="00A44FF9" w:rsidRDefault="00F9495D" w:rsidP="007B55A6">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第17条　船内の旅客係員は、船内作業指揮者の指揮を受け旅客の通路の設置を確認した後、旅客を誘導して下船させる。</w:t>
            </w:r>
          </w:p>
          <w:p w14:paraId="32F65261" w14:textId="77777777" w:rsidR="00F9495D" w:rsidRPr="00A44FF9" w:rsidRDefault="00F9495D" w:rsidP="007B55A6">
            <w:pPr>
              <w:pStyle w:val="aa"/>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（例２）</w:t>
            </w:r>
          </w:p>
          <w:p w14:paraId="2EC334DF" w14:textId="77777777" w:rsidR="00F9495D" w:rsidRPr="00A44FF9" w:rsidRDefault="00F9495D" w:rsidP="007B55A6">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第17条　船内の旅客係員は、船内作業指揮者の指揮を受け、車両の下船が完了したことを確認した後、旅客を誘導して下船させる。</w:t>
            </w:r>
          </w:p>
          <w:p w14:paraId="11D01C7E" w14:textId="77777777" w:rsidR="00F9495D" w:rsidRPr="00A44FF9" w:rsidRDefault="00F9495D" w:rsidP="007B55A6">
            <w:pPr>
              <w:pStyle w:val="aa"/>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77E1BA34" w14:textId="77777777" w:rsidR="00F9495D" w:rsidRPr="00A44FF9" w:rsidRDefault="00F9495D" w:rsidP="007B55A6">
            <w:pPr>
              <w:pStyle w:val="aa"/>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29B15215" w14:textId="77777777" w:rsidR="00F9495D" w:rsidRPr="00A44FF9" w:rsidRDefault="00F9495D" w:rsidP="007B55A6">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第17条関係</w:t>
            </w:r>
          </w:p>
          <w:p w14:paraId="12A6A668" w14:textId="77777777" w:rsidR="00F9495D" w:rsidRPr="00A44FF9" w:rsidRDefault="00F9495D" w:rsidP="007B55A6">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（例１）は、旅客と車両の乗降口が異なり、かつ、両者の通行が平面上で交差しない場合の規定例である。</w:t>
            </w:r>
          </w:p>
          <w:p w14:paraId="1E4A8ECB" w14:textId="77777777" w:rsidR="00F9495D" w:rsidRPr="00A44FF9" w:rsidRDefault="00F9495D" w:rsidP="007B55A6">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（例２）は、乗降口が同一個所又は旅客と車両の通行が平面上で交差する場合の規定例である。</w:t>
            </w:r>
          </w:p>
          <w:p w14:paraId="2D54BF44" w14:textId="77777777" w:rsidR="00F9495D" w:rsidRPr="00A44FF9" w:rsidRDefault="00F9495D" w:rsidP="007B55A6">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３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の場合は次のように規定する。</w:t>
            </w:r>
          </w:p>
          <w:p w14:paraId="273A4C0D" w14:textId="77777777" w:rsidR="00F9495D" w:rsidRPr="00A44FF9" w:rsidRDefault="00F9495D" w:rsidP="007B55A6">
            <w:pPr>
              <w:pStyle w:val="aa"/>
              <w:spacing w:line="320" w:lineRule="exact"/>
              <w:ind w:leftChars="100" w:left="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（下船作業）</w:t>
            </w:r>
          </w:p>
          <w:p w14:paraId="028458FB" w14:textId="77777777" w:rsidR="00F9495D" w:rsidRPr="00A44FF9" w:rsidRDefault="00F9495D" w:rsidP="007B55A6">
            <w:pPr>
              <w:pStyle w:val="aa"/>
              <w:spacing w:line="320" w:lineRule="exact"/>
              <w:ind w:leftChars="215" w:left="739" w:hangingChars="119" w:hanging="288"/>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第○条　船長は、船体が完全に着岸したことを確認したときは、その旨陸上作業員及び船内作業員に合図する。</w:t>
            </w:r>
          </w:p>
          <w:p w14:paraId="2A5648E3" w14:textId="77777777" w:rsidR="00F9495D" w:rsidRPr="00A44FF9" w:rsidRDefault="00F9495D" w:rsidP="007B55A6">
            <w:pPr>
              <w:pStyle w:val="aa"/>
              <w:spacing w:line="320" w:lineRule="exact"/>
              <w:ind w:leftChars="200" w:left="66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船内作業員は、陸上作業員と協力してタラップを架設し、架設完了を確認した後、旅客を誘導して下船させ、下船完了後、舷門を閉鎖し、船長に報告する。」</w:t>
            </w:r>
          </w:p>
          <w:p w14:paraId="4B36ECAE" w14:textId="77777777" w:rsidR="00F9495D" w:rsidRPr="00A44FF9" w:rsidRDefault="00F9495D" w:rsidP="007B55A6">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４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の場合で、運航管理補助者だけで陸上作業を実施している場合は、上記３第○条中「陸上作業員」を「運航管理補助者」とする。</w:t>
            </w:r>
          </w:p>
          <w:p w14:paraId="1522B33E" w14:textId="77777777" w:rsidR="00F9495D" w:rsidRPr="00A44FF9" w:rsidRDefault="00F9495D" w:rsidP="007B55A6">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５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の場合で乗組員だけで離着岸等を実施している場合は、上記３の第１項中「陸上作業員」及び第２項中「陸上作業員と協力して」を削除する。</w:t>
            </w:r>
          </w:p>
        </w:tc>
      </w:tr>
      <w:tr w:rsidR="00F9495D" w:rsidRPr="00A44FF9" w14:paraId="57B5CAEE" w14:textId="77777777" w:rsidTr="007B55A6">
        <w:tc>
          <w:tcPr>
            <w:tcW w:w="2805" w:type="pct"/>
            <w:tcBorders>
              <w:top w:val="single" w:sz="4" w:space="0" w:color="auto"/>
              <w:bottom w:val="single" w:sz="4" w:space="0" w:color="auto"/>
            </w:tcBorders>
            <w:shd w:val="clear" w:color="auto" w:fill="auto"/>
          </w:tcPr>
          <w:p w14:paraId="7BF52235" w14:textId="77777777" w:rsidR="00F9495D" w:rsidRPr="00A44FF9" w:rsidRDefault="00F9495D" w:rsidP="007B55A6">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（車両の陸揚げ）</w:t>
            </w:r>
          </w:p>
          <w:p w14:paraId="062E4C82" w14:textId="77777777" w:rsidR="00F9495D" w:rsidRPr="00A44FF9" w:rsidRDefault="00F9495D" w:rsidP="007B55A6">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第18条　船内作業指揮者は、船内の旅客係員を指揮して航送旅客の乗車に先立ち船内放送等により次の事項を周知する。</w:t>
            </w:r>
          </w:p>
          <w:p w14:paraId="3939D771" w14:textId="77777777" w:rsidR="00F9495D" w:rsidRPr="00A44FF9" w:rsidRDefault="00F9495D" w:rsidP="007B55A6">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運転者は、係員の指示に従ってエンジンを始動すること。</w:t>
            </w:r>
          </w:p>
          <w:p w14:paraId="7B0AD713" w14:textId="77777777" w:rsidR="00F9495D" w:rsidRDefault="00F9495D" w:rsidP="007B55A6">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航送旅客は、車両甲板では禁煙を厳守すること。</w:t>
            </w:r>
          </w:p>
          <w:p w14:paraId="2E72FF07" w14:textId="77777777" w:rsidR="00F9495D" w:rsidRDefault="00F9495D" w:rsidP="007B55A6">
            <w:pPr>
              <w:pStyle w:val="aa"/>
              <w:spacing w:line="320" w:lineRule="exact"/>
              <w:ind w:firstLineChars="100" w:firstLine="242"/>
              <w:rPr>
                <w:rFonts w:ascii="メイリオ" w:eastAsia="メイリオ" w:hAnsi="メイリオ"/>
                <w:color w:val="000000" w:themeColor="text1"/>
                <w:szCs w:val="21"/>
              </w:rPr>
            </w:pPr>
          </w:p>
          <w:p w14:paraId="1CBFBE76" w14:textId="77777777" w:rsidR="00F9495D" w:rsidRPr="00A44FF9" w:rsidRDefault="00F9495D" w:rsidP="007B55A6">
            <w:pPr>
              <w:pStyle w:val="aa"/>
              <w:spacing w:line="320" w:lineRule="exact"/>
              <w:ind w:firstLineChars="100" w:firstLine="242"/>
              <w:rPr>
                <w:rFonts w:ascii="メイリオ" w:eastAsia="メイリオ" w:hAnsi="メイリオ"/>
                <w:color w:val="000000" w:themeColor="text1"/>
                <w:szCs w:val="21"/>
              </w:rPr>
            </w:pPr>
          </w:p>
          <w:p w14:paraId="69E9E99D" w14:textId="77777777" w:rsidR="00F9495D" w:rsidRPr="00A44FF9" w:rsidRDefault="00F9495D" w:rsidP="007B55A6">
            <w:pPr>
              <w:pStyle w:val="aa"/>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船内作業指揮者は、着岸後、船内車両誘導係員を指揮して航送旅客を乗車させる。</w:t>
            </w:r>
          </w:p>
          <w:p w14:paraId="4DB413A9" w14:textId="77777777" w:rsidR="00F9495D" w:rsidRPr="00A44FF9" w:rsidRDefault="00F9495D" w:rsidP="007B55A6">
            <w:pPr>
              <w:pStyle w:val="aa"/>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陸上作業指揮者は、ランプウェイ及びその付近の状況に異常のないことを確認した後、通行止めをとき、船内作業指揮者に陸揚げの合図をする。</w:t>
            </w:r>
          </w:p>
          <w:p w14:paraId="10631C41" w14:textId="77777777" w:rsidR="00F9495D" w:rsidRPr="00A44FF9" w:rsidRDefault="00F9495D" w:rsidP="007B55A6">
            <w:pPr>
              <w:pStyle w:val="aa"/>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４　船内作業指揮者は、前項の合図を受けたときは、船内における車両の陸揚げ準備が完了していることを確認した後、船内車両誘導係員に車両の陸揚げを開始させる。</w:t>
            </w:r>
          </w:p>
          <w:p w14:paraId="453FA5A1" w14:textId="77777777" w:rsidR="00F9495D" w:rsidRPr="00A44FF9" w:rsidRDefault="00F9495D" w:rsidP="007B55A6">
            <w:pPr>
              <w:pStyle w:val="aa"/>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５　船内車両誘導係員は、車両をランプウェイ上に停止させることのないように誘導する。</w:t>
            </w:r>
          </w:p>
          <w:p w14:paraId="35C1FE49" w14:textId="77777777" w:rsidR="00F9495D" w:rsidRPr="00A44FF9" w:rsidRDefault="00F9495D" w:rsidP="007B55A6">
            <w:pPr>
              <w:pStyle w:val="aa"/>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６　陸上作業指揮者は、車両の陸揚げに際しては、陸上作業員を指揮してランプウェイ及びその付近並びに陸上構内における車両通行の安全の確保に当たる。</w:t>
            </w:r>
          </w:p>
          <w:p w14:paraId="6E450677" w14:textId="77777777" w:rsidR="00F9495D" w:rsidRPr="00A44FF9" w:rsidRDefault="00F9495D" w:rsidP="007B55A6">
            <w:pPr>
              <w:pStyle w:val="aa"/>
              <w:spacing w:line="320" w:lineRule="exact"/>
              <w:ind w:left="240" w:hangingChars="100" w:hanging="240"/>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6915FC2A" w14:textId="77777777" w:rsidR="00F9495D" w:rsidRPr="00A44FF9" w:rsidRDefault="00F9495D" w:rsidP="007B55A6">
            <w:pPr>
              <w:pStyle w:val="aa"/>
              <w:spacing w:line="320" w:lineRule="exact"/>
              <w:ind w:left="203" w:hangingChars="72" w:hanging="203"/>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5BF1E498" w14:textId="77777777" w:rsidR="00F9495D" w:rsidRDefault="00F9495D" w:rsidP="007B55A6">
            <w:pPr>
              <w:pStyle w:val="aa"/>
              <w:spacing w:line="320" w:lineRule="exact"/>
              <w:ind w:left="242" w:hangingChars="100" w:hanging="242"/>
              <w:rPr>
                <w:rFonts w:ascii="メイリオ" w:eastAsia="メイリオ" w:hAnsi="メイリオ"/>
                <w:color w:val="000000" w:themeColor="text1"/>
                <w:szCs w:val="24"/>
              </w:rPr>
            </w:pPr>
          </w:p>
          <w:p w14:paraId="0B77B7B2" w14:textId="02FA6B45" w:rsidR="00F9495D" w:rsidRPr="00A44FF9" w:rsidRDefault="00F9495D" w:rsidP="007B55A6">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第18条関係</w:t>
            </w:r>
          </w:p>
          <w:p w14:paraId="0ACED260" w14:textId="77777777" w:rsidR="00F9495D" w:rsidRPr="00A44FF9" w:rsidRDefault="00F9495D" w:rsidP="007B55A6">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3B6974E2" w14:textId="77777777" w:rsidR="00F9495D" w:rsidRPr="00A44FF9" w:rsidRDefault="00F9495D" w:rsidP="007B55A6">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運航管理補助者が直接陸上作業を指揮している場合は第３項及び第６項中「陸上作業指揮者」を「運航管理補助者」とする。</w:t>
            </w:r>
          </w:p>
        </w:tc>
      </w:tr>
      <w:tr w:rsidR="00F9495D" w:rsidRPr="00A44FF9" w14:paraId="6E8CAE89" w14:textId="77777777" w:rsidTr="007B55A6">
        <w:tc>
          <w:tcPr>
            <w:tcW w:w="2805" w:type="pct"/>
            <w:tcBorders>
              <w:top w:val="single" w:sz="4" w:space="0" w:color="auto"/>
              <w:bottom w:val="single" w:sz="4" w:space="0" w:color="auto"/>
            </w:tcBorders>
            <w:shd w:val="clear" w:color="auto" w:fill="auto"/>
          </w:tcPr>
          <w:p w14:paraId="7436FB94"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（下船の終了）</w:t>
            </w:r>
          </w:p>
          <w:p w14:paraId="7C5E44EA"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第19条　旅客の下船及び車両の陸揚げが完了したときは、陸上作業指揮者と船内作業指揮者は相互に連絡をとり作業員を指揮して通路を遮断する。</w:t>
            </w:r>
          </w:p>
          <w:p w14:paraId="4786B16E"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陸上作業指揮者及び船内作業指揮者は、旅客及び車両の下船が完了したときは、その旨及び異常の有無を、それぞれ運航管理者又は運航管理補助者及び船長に報告する。</w:t>
            </w:r>
          </w:p>
        </w:tc>
        <w:tc>
          <w:tcPr>
            <w:tcW w:w="169" w:type="pct"/>
            <w:tcBorders>
              <w:top w:val="single" w:sz="4" w:space="0" w:color="auto"/>
              <w:bottom w:val="single" w:sz="4" w:space="0" w:color="auto"/>
            </w:tcBorders>
            <w:shd w:val="clear" w:color="auto" w:fill="auto"/>
            <w:vAlign w:val="center"/>
          </w:tcPr>
          <w:p w14:paraId="15519C82" w14:textId="77777777" w:rsidR="00F9495D" w:rsidRPr="00A44FF9" w:rsidRDefault="00F9495D" w:rsidP="007B55A6">
            <w:pPr>
              <w:pStyle w:val="aa"/>
              <w:wordWrap/>
              <w:spacing w:line="320" w:lineRule="exact"/>
              <w:ind w:left="367" w:hangingChars="130" w:hanging="367"/>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76EDEF01"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第19条関係</w:t>
            </w:r>
          </w:p>
          <w:p w14:paraId="20F6FA04"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3DE240A6"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第１項中「陸上作業指揮者」を「運航管理補助者」とし、第２項中「陸上作業指揮者及び」及び「それぞれ運航管理者又は運航管理補助者及び」を削除する。</w:t>
            </w:r>
          </w:p>
          <w:p w14:paraId="2BD6E7F0"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4"/>
              </w:rPr>
            </w:pPr>
          </w:p>
        </w:tc>
      </w:tr>
      <w:tr w:rsidR="00F9495D" w:rsidRPr="00A44FF9" w14:paraId="3751EB69" w14:textId="77777777" w:rsidTr="007B55A6">
        <w:tc>
          <w:tcPr>
            <w:tcW w:w="2805" w:type="pct"/>
            <w:tcBorders>
              <w:top w:val="single" w:sz="4" w:space="0" w:color="auto"/>
              <w:bottom w:val="single" w:sz="4" w:space="0" w:color="auto"/>
            </w:tcBorders>
            <w:shd w:val="clear" w:color="auto" w:fill="auto"/>
          </w:tcPr>
          <w:p w14:paraId="2610C17F"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（車両の積込み等の中止）</w:t>
            </w:r>
          </w:p>
          <w:p w14:paraId="6BDBE533"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6DF4BAFA"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船長は、前項の通報を受けたときは、作業現場の状況を確認し、運航管理者又は運航管理補助者と協議して作業を中止するかどうかを決定する。</w:t>
            </w:r>
          </w:p>
          <w:p w14:paraId="60B606EC" w14:textId="77777777" w:rsidR="00F9495D" w:rsidRPr="00A44FF9" w:rsidRDefault="00F9495D" w:rsidP="007B55A6">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船長は、作業の中止又は継続を決定したときは、直ちに船内作業指揮者及び陸上作業指揮者にその旨を指示する。</w:t>
            </w:r>
          </w:p>
          <w:p w14:paraId="4234808C"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1"/>
              </w:rPr>
            </w:pPr>
          </w:p>
          <w:p w14:paraId="73345B84"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1"/>
              </w:rPr>
            </w:pPr>
          </w:p>
        </w:tc>
        <w:tc>
          <w:tcPr>
            <w:tcW w:w="169" w:type="pct"/>
            <w:tcBorders>
              <w:top w:val="single" w:sz="4" w:space="0" w:color="auto"/>
              <w:bottom w:val="single" w:sz="4" w:space="0" w:color="auto"/>
            </w:tcBorders>
            <w:shd w:val="clear" w:color="auto" w:fill="auto"/>
            <w:vAlign w:val="center"/>
          </w:tcPr>
          <w:p w14:paraId="3AA7BCEE" w14:textId="77777777" w:rsidR="00F9495D" w:rsidRPr="00A44FF9" w:rsidRDefault="00F9495D" w:rsidP="007B55A6">
            <w:pPr>
              <w:pStyle w:val="aa"/>
              <w:wordWrap/>
              <w:spacing w:line="320" w:lineRule="exact"/>
              <w:ind w:left="203" w:hangingChars="72" w:hanging="203"/>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5007D88B"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第20条関係</w:t>
            </w:r>
          </w:p>
          <w:p w14:paraId="580B1D6B"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1"/>
              </w:rPr>
              <w:t>の場合は規定する必要はない。</w:t>
            </w:r>
          </w:p>
          <w:p w14:paraId="3D74724E"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運航管理補助者が直接陸上作業を指揮している場合は第１項中「陸上作業指揮者」を「運航管理補助者」とし、第３項中「及び陸上作業指揮者」を削除する。</w:t>
            </w:r>
          </w:p>
        </w:tc>
      </w:tr>
      <w:tr w:rsidR="00F9495D" w:rsidRPr="00A44FF9" w14:paraId="093B8928" w14:textId="77777777" w:rsidTr="007B55A6">
        <w:tc>
          <w:tcPr>
            <w:tcW w:w="2805" w:type="pct"/>
            <w:tcBorders>
              <w:top w:val="single" w:sz="4" w:space="0" w:color="auto"/>
              <w:bottom w:val="single" w:sz="4" w:space="0" w:color="auto"/>
            </w:tcBorders>
            <w:shd w:val="clear" w:color="auto" w:fill="auto"/>
          </w:tcPr>
          <w:p w14:paraId="5CC0E326" w14:textId="77777777" w:rsidR="00F9495D" w:rsidRPr="00A44FF9" w:rsidRDefault="00F9495D" w:rsidP="007B55A6">
            <w:pPr>
              <w:pStyle w:val="aa"/>
              <w:wordWrap/>
              <w:spacing w:line="320" w:lineRule="exact"/>
              <w:ind w:firstLineChars="500" w:firstLine="1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第５章　　旅客の遵守事項等の周知</w:t>
            </w:r>
          </w:p>
          <w:p w14:paraId="6ED717FF" w14:textId="77777777" w:rsidR="00F9495D" w:rsidRPr="00A44FF9" w:rsidRDefault="00F9495D" w:rsidP="007B55A6">
            <w:pPr>
              <w:pStyle w:val="aa"/>
              <w:wordWrap/>
              <w:spacing w:line="320" w:lineRule="exact"/>
              <w:ind w:leftChars="100" w:left="210" w:firstLineChars="200" w:firstLine="484"/>
              <w:rPr>
                <w:rFonts w:ascii="メイリオ" w:eastAsia="メイリオ" w:hAnsi="メイリオ"/>
                <w:color w:val="000000" w:themeColor="text1"/>
                <w:szCs w:val="21"/>
              </w:rPr>
            </w:pPr>
          </w:p>
          <w:p w14:paraId="4CC080C1"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（乗船待ち旅客に対する遵守事項等の周知）</w:t>
            </w:r>
          </w:p>
          <w:p w14:paraId="10185457" w14:textId="77777777" w:rsidR="00F9495D" w:rsidRPr="00A44FF9" w:rsidRDefault="00F9495D" w:rsidP="007B55A6">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第21条　運航管理者は、発着場等の見やすい場所に旅客の遵守すべき事項等を掲示しなければならない。</w:t>
            </w:r>
          </w:p>
          <w:p w14:paraId="10685A7C"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（遵守事項等の掲示例）</w:t>
            </w:r>
          </w:p>
          <w:p w14:paraId="0E640876" w14:textId="77777777" w:rsidR="00F9495D" w:rsidRPr="00A44FF9" w:rsidRDefault="00F9495D" w:rsidP="007B55A6">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旅客及び車両は、乗下船時、係員の誘導に従うこと。</w:t>
            </w:r>
          </w:p>
          <w:p w14:paraId="2EA5604C" w14:textId="77777777" w:rsidR="00F9495D" w:rsidRPr="00A44FF9" w:rsidRDefault="00F9495D" w:rsidP="007B55A6">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車両は、乗下船時、徐行すること。</w:t>
            </w:r>
          </w:p>
          <w:p w14:paraId="196C1DC0" w14:textId="77777777" w:rsidR="00F9495D" w:rsidRPr="00A44FF9" w:rsidRDefault="00F9495D" w:rsidP="007B55A6">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車両は、乗下船時、乗降中の他の車両の前に割込まないこと。</w:t>
            </w:r>
          </w:p>
          <w:p w14:paraId="63BE15EE" w14:textId="77777777" w:rsidR="00F9495D" w:rsidRPr="00A44FF9" w:rsidRDefault="00F9495D" w:rsidP="007B55A6">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(4)　車両は、乗船時、係員の指示に従いヘッドライトを消灯すること（夜間）。</w:t>
            </w:r>
          </w:p>
          <w:p w14:paraId="0E5C3ABC" w14:textId="77777777" w:rsidR="00F9495D" w:rsidRPr="00A44FF9" w:rsidRDefault="00F9495D" w:rsidP="007B55A6">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(5)　車両甲板における喫煙その他火気の取扱いは禁止されていること。</w:t>
            </w:r>
          </w:p>
          <w:p w14:paraId="0345E7A9" w14:textId="77777777" w:rsidR="00F9495D" w:rsidRPr="00A44FF9" w:rsidRDefault="00F9495D" w:rsidP="007B55A6">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(6)　車両甲板は、航行中、立入りが禁止されること。</w:t>
            </w:r>
          </w:p>
          <w:p w14:paraId="2BD4FC10" w14:textId="77777777" w:rsidR="00F9495D" w:rsidRPr="00A44FF9" w:rsidRDefault="00F9495D" w:rsidP="007B55A6">
            <w:pPr>
              <w:pStyle w:val="aa"/>
              <w:wordWrap/>
              <w:spacing w:line="320" w:lineRule="exact"/>
              <w:ind w:leftChars="100" w:left="595" w:hangingChars="159" w:hanging="385"/>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(7)　車両甲板で下車する際は、必ずエンジンを止め、サイドブレーキを引き、すべてのスイッチを切り、施錠しておくこと。</w:t>
            </w:r>
          </w:p>
          <w:p w14:paraId="24D6B819" w14:textId="77777777" w:rsidR="00F9495D" w:rsidRPr="00A44FF9" w:rsidRDefault="00F9495D" w:rsidP="007B55A6">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(8)　船内においては、船長その他の乗組員の指示に従うこと。</w:t>
            </w:r>
          </w:p>
          <w:p w14:paraId="5C617018" w14:textId="77777777" w:rsidR="00F9495D" w:rsidRPr="00A44FF9" w:rsidRDefault="00F9495D" w:rsidP="007B55A6">
            <w:pPr>
              <w:pStyle w:val="aa"/>
              <w:wordWrap/>
              <w:spacing w:line="320" w:lineRule="exact"/>
              <w:ind w:leftChars="100" w:left="595" w:hangingChars="159" w:hanging="385"/>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(9)　船内においては、他人に危害を加えるような行為又は迷惑をかける行為をしないこと。</w:t>
            </w:r>
          </w:p>
          <w:p w14:paraId="211640D5" w14:textId="77777777" w:rsidR="00F9495D" w:rsidRDefault="00F9495D" w:rsidP="007B55A6">
            <w:pPr>
              <w:pStyle w:val="aa"/>
              <w:wordWrap/>
              <w:spacing w:line="320" w:lineRule="exact"/>
              <w:ind w:leftChars="100" w:left="592" w:hangingChars="159" w:hanging="382"/>
              <w:rPr>
                <w:rFonts w:ascii="メイリオ" w:eastAsia="メイリオ" w:hAnsi="メイリオ"/>
                <w:color w:val="000000" w:themeColor="text1"/>
                <w:spacing w:val="0"/>
                <w:szCs w:val="21"/>
              </w:rPr>
            </w:pPr>
          </w:p>
          <w:p w14:paraId="27BE543B" w14:textId="77777777" w:rsidR="00F9495D" w:rsidRPr="00A44FF9" w:rsidRDefault="00F9495D" w:rsidP="007B55A6">
            <w:pPr>
              <w:pStyle w:val="aa"/>
              <w:wordWrap/>
              <w:spacing w:line="320" w:lineRule="exact"/>
              <w:ind w:leftChars="100" w:left="592" w:hangingChars="159" w:hanging="382"/>
              <w:rPr>
                <w:rFonts w:ascii="メイリオ" w:eastAsia="メイリオ" w:hAnsi="メイリオ"/>
                <w:color w:val="000000" w:themeColor="text1"/>
                <w:spacing w:val="0"/>
                <w:szCs w:val="21"/>
              </w:rPr>
            </w:pPr>
          </w:p>
          <w:p w14:paraId="6DC1E55F" w14:textId="77777777" w:rsidR="00F9495D" w:rsidRPr="00A44FF9" w:rsidRDefault="00F9495D" w:rsidP="007B55A6">
            <w:pPr>
              <w:pStyle w:val="aa"/>
              <w:wordWrap/>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42895DFB" w14:textId="77777777" w:rsidR="00F9495D" w:rsidRPr="00A44FF9" w:rsidRDefault="00F9495D" w:rsidP="007B55A6">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2AE73263" w14:textId="77777777" w:rsidR="00F9495D" w:rsidRPr="00A44FF9" w:rsidRDefault="00F9495D" w:rsidP="007B55A6">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第21条関係</w:t>
            </w:r>
          </w:p>
          <w:p w14:paraId="0284CF65" w14:textId="77777777" w:rsidR="00F9495D" w:rsidRPr="00A44FF9" w:rsidRDefault="00F9495D" w:rsidP="007B55A6">
            <w:pPr>
              <w:pStyle w:val="aa"/>
              <w:wordWrap/>
              <w:spacing w:line="320" w:lineRule="exact"/>
              <w:ind w:firstLineChars="100" w:firstLine="240"/>
              <w:rPr>
                <w:rFonts w:ascii="メイリオ" w:eastAsia="メイリオ" w:hAnsi="メイリオ"/>
                <w:color w:val="000000" w:themeColor="text1"/>
                <w:szCs w:val="24"/>
              </w:rPr>
            </w:pP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の場合は次のように規定する。</w:t>
            </w:r>
          </w:p>
          <w:p w14:paraId="3C14F77C" w14:textId="77777777" w:rsidR="00F9495D" w:rsidRPr="00A44FF9" w:rsidRDefault="00F9495D" w:rsidP="007B55A6">
            <w:pPr>
              <w:pStyle w:val="aa"/>
              <w:wordWrap/>
              <w:spacing w:line="320" w:lineRule="exact"/>
              <w:ind w:leftChars="116" w:left="457" w:hangingChars="88" w:hanging="21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運航管理者又は運航管理補助者は、乗船待ちの旅客に対して次の事項を掲示等により周知しなければならない。周知事項の掲示場所は旅客待合所又は発着場とする。</w:t>
            </w:r>
          </w:p>
          <w:p w14:paraId="0B6726D2" w14:textId="77777777" w:rsidR="00F9495D" w:rsidRPr="00A44FF9" w:rsidRDefault="00F9495D" w:rsidP="007B55A6">
            <w:pPr>
              <w:pStyle w:val="aa"/>
              <w:wordWrap/>
              <w:spacing w:line="320" w:lineRule="exact"/>
              <w:ind w:firstLineChars="300" w:firstLine="72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旅客は乗下船時及び船内においては係員の誘導に従うこと。</w:t>
            </w:r>
          </w:p>
          <w:p w14:paraId="0F48F772" w14:textId="77777777" w:rsidR="00F9495D" w:rsidRPr="00A44FF9" w:rsidRDefault="00F9495D" w:rsidP="007B55A6">
            <w:pPr>
              <w:pStyle w:val="aa"/>
              <w:wordWrap/>
              <w:spacing w:line="320" w:lineRule="exact"/>
              <w:ind w:leftChars="346" w:left="1022" w:hangingChars="122" w:hanging="29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船内においては、乗船中の者に危害を加えるような行為又は迷惑をかける行為をしないこと。</w:t>
            </w:r>
          </w:p>
          <w:p w14:paraId="7D4989E1" w14:textId="77777777" w:rsidR="00F9495D" w:rsidRPr="00A44FF9" w:rsidRDefault="00F9495D" w:rsidP="007B55A6">
            <w:pPr>
              <w:pStyle w:val="aa"/>
              <w:wordWrap/>
              <w:spacing w:line="320" w:lineRule="exact"/>
              <w:ind w:left="172" w:firstLineChars="200" w:firstLine="48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(3)　その他旅客の安全に関して旅客に周知すべき事項。」</w:t>
            </w:r>
          </w:p>
        </w:tc>
      </w:tr>
      <w:tr w:rsidR="00F9495D" w:rsidRPr="00A44FF9" w14:paraId="2D6E5088" w14:textId="77777777" w:rsidTr="007B55A6">
        <w:tc>
          <w:tcPr>
            <w:tcW w:w="2805" w:type="pct"/>
            <w:tcBorders>
              <w:top w:val="single" w:sz="4" w:space="0" w:color="auto"/>
              <w:bottom w:val="single" w:sz="4" w:space="0" w:color="auto"/>
            </w:tcBorders>
            <w:shd w:val="clear" w:color="auto" w:fill="auto"/>
          </w:tcPr>
          <w:p w14:paraId="4C09864B" w14:textId="77777777" w:rsidR="00F9495D" w:rsidRPr="00A44FF9" w:rsidRDefault="00F9495D" w:rsidP="007B55A6">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（乗船旅客に対する遵守事項等の周知）</w:t>
            </w:r>
          </w:p>
          <w:p w14:paraId="2471BF05" w14:textId="77777777" w:rsidR="00F9495D" w:rsidRPr="00A44FF9" w:rsidRDefault="00F9495D" w:rsidP="007B55A6">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第22条　船長は、船内の旅客が見やすい場所に次の事項を掲示しなければならない。</w:t>
            </w:r>
          </w:p>
          <w:p w14:paraId="3AB9D924"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旅客の禁止事項</w:t>
            </w:r>
          </w:p>
          <w:p w14:paraId="06CC0802" w14:textId="77777777" w:rsidR="00F9495D" w:rsidRPr="00A44FF9" w:rsidRDefault="00F9495D" w:rsidP="007B55A6">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救命胴衣の格納場所及び着用方法</w:t>
            </w:r>
          </w:p>
          <w:p w14:paraId="5C5BE49B" w14:textId="77777777" w:rsidR="00F9495D" w:rsidRPr="00A44FF9" w:rsidRDefault="00F9495D" w:rsidP="007B55A6">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非常の際の避難要領（非常信号、避難経路等）</w:t>
            </w:r>
          </w:p>
          <w:p w14:paraId="4C5DEAC5" w14:textId="77777777" w:rsidR="00F9495D" w:rsidRPr="00A44FF9" w:rsidRDefault="00F9495D" w:rsidP="007B55A6">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(4)　病気、盗難等が発生した場合の乗組員への通報</w:t>
            </w:r>
          </w:p>
          <w:p w14:paraId="4A0466F3" w14:textId="77777777" w:rsidR="00F9495D" w:rsidRPr="00A44FF9" w:rsidRDefault="00F9495D" w:rsidP="007B55A6">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(5)　高速航行中におけるシートベルトの着用</w:t>
            </w:r>
          </w:p>
          <w:p w14:paraId="25EE5AE3" w14:textId="77777777" w:rsidR="00F9495D" w:rsidRPr="00A44FF9" w:rsidRDefault="00F9495D" w:rsidP="007B55A6">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(6)　その他旅客の遵守すべき事項</w:t>
            </w:r>
          </w:p>
          <w:p w14:paraId="44216B70"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（例）</w:t>
            </w:r>
          </w:p>
          <w:p w14:paraId="512391A3" w14:textId="77777777" w:rsidR="00F9495D" w:rsidRPr="00A44FF9" w:rsidRDefault="00F9495D" w:rsidP="007B55A6">
            <w:pPr>
              <w:pStyle w:val="aa"/>
              <w:wordWrap/>
              <w:spacing w:line="320" w:lineRule="exact"/>
              <w:ind w:leftChars="100" w:left="210" w:firstLineChars="200" w:firstLine="484"/>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①　下船及び非常の際には、係員の指示に従うこと。</w:t>
            </w:r>
          </w:p>
          <w:p w14:paraId="5C96EDE9" w14:textId="77777777" w:rsidR="00F9495D" w:rsidRPr="00A44FF9" w:rsidRDefault="00F9495D" w:rsidP="007B55A6">
            <w:pPr>
              <w:pStyle w:val="aa"/>
              <w:wordWrap/>
              <w:spacing w:line="320" w:lineRule="exact"/>
              <w:ind w:leftChars="100" w:left="210" w:firstLineChars="200" w:firstLine="484"/>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②　航海中、許可なく車両区域に立入らないこと。</w:t>
            </w:r>
          </w:p>
          <w:p w14:paraId="2531D95D" w14:textId="77777777" w:rsidR="00F9495D" w:rsidRPr="00A44FF9" w:rsidRDefault="00F9495D" w:rsidP="007B55A6">
            <w:pPr>
              <w:pStyle w:val="aa"/>
              <w:wordWrap/>
              <w:spacing w:line="320" w:lineRule="exact"/>
              <w:ind w:leftChars="100" w:left="210" w:firstLineChars="200" w:firstLine="484"/>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③　下船の際は、係員の指示に従って車両区域に入ること。</w:t>
            </w:r>
          </w:p>
          <w:p w14:paraId="046C96D6" w14:textId="77777777" w:rsidR="00F9495D" w:rsidRPr="00A44FF9" w:rsidRDefault="00F9495D" w:rsidP="007B55A6">
            <w:pPr>
              <w:spacing w:line="300" w:lineRule="exact"/>
              <w:ind w:left="240" w:hangingChars="100" w:hanging="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２　前項(</w:t>
            </w:r>
            <w:r w:rsidRPr="00A44FF9">
              <w:rPr>
                <w:rFonts w:ascii="メイリオ" w:eastAsia="メイリオ" w:hAnsi="メイリオ"/>
                <w:color w:val="000000" w:themeColor="text1"/>
                <w:sz w:val="24"/>
                <w:szCs w:val="24"/>
              </w:rPr>
              <w:t>2)</w:t>
            </w:r>
            <w:r w:rsidRPr="00A44FF9">
              <w:rPr>
                <w:rFonts w:ascii="メイリオ" w:eastAsia="メイリオ" w:hAnsi="メイリオ" w:hint="eastAsia"/>
                <w:color w:val="000000" w:themeColor="text1"/>
                <w:sz w:val="24"/>
                <w:szCs w:val="24"/>
              </w:rPr>
              <w:t>の事項は、前項による掲示のほか、放送等（ビデオ放送その他の方法を含む。）により周知しなければならない。</w:t>
            </w:r>
          </w:p>
          <w:p w14:paraId="54E33F3F" w14:textId="77777777" w:rsidR="00F9495D" w:rsidRPr="00A44FF9" w:rsidRDefault="00F9495D" w:rsidP="007B55A6">
            <w:pPr>
              <w:pStyle w:val="aa"/>
              <w:wordWrap/>
              <w:spacing w:line="320" w:lineRule="exact"/>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2CFE33DF" w14:textId="77777777" w:rsidR="00F9495D" w:rsidRPr="00A44FF9" w:rsidRDefault="00F9495D" w:rsidP="007B55A6">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2F18BFA4"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第22条関係</w:t>
            </w:r>
          </w:p>
          <w:p w14:paraId="637CB0F2"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の場合は第１項「(6)　その他旅客の遵守すべき事項」を「(6)　下船及び非常の際には係員の指示に従うこと。」とする。</w:t>
            </w:r>
          </w:p>
          <w:p w14:paraId="419D20DC"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シートベルト設置対象船舶以外の船舶の場合は、第１項(5)を削除する。ただし、自主的にシートベルトを設置している船舶にあっては、これを規定して差し支えない。</w:t>
            </w:r>
          </w:p>
          <w:p w14:paraId="440275CF"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第２項中「放送等」について、放送設備のない船舶にあっては口頭による周知としてもよい。</w:t>
            </w:r>
          </w:p>
        </w:tc>
      </w:tr>
      <w:tr w:rsidR="00F9495D" w:rsidRPr="00A44FF9" w14:paraId="64AD768D" w14:textId="77777777" w:rsidTr="007B55A6">
        <w:tc>
          <w:tcPr>
            <w:tcW w:w="2805" w:type="pct"/>
            <w:tcBorders>
              <w:top w:val="single" w:sz="4" w:space="0" w:color="auto"/>
              <w:bottom w:val="single" w:sz="4" w:space="0" w:color="auto"/>
            </w:tcBorders>
            <w:shd w:val="clear" w:color="auto" w:fill="auto"/>
          </w:tcPr>
          <w:p w14:paraId="7C142C12" w14:textId="77777777" w:rsidR="00F9495D" w:rsidRPr="00A44FF9" w:rsidRDefault="00F9495D" w:rsidP="007B55A6">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第23条　船長は、救命胴衣の着用に関し、旅客に対し以下の措置を講じなければならない。</w:t>
            </w:r>
          </w:p>
          <w:p w14:paraId="2CEBB75C"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暴露甲板に乗船している旅客には、救命胴衣を着用させること。</w:t>
            </w:r>
          </w:p>
          <w:p w14:paraId="69E611F8" w14:textId="77777777" w:rsidR="00F9495D" w:rsidRPr="00A44FF9" w:rsidRDefault="00F9495D" w:rsidP="007B55A6">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12歳未満の児童には、船室内にいる場合を除き、常時、救命胴衣を着用させること。</w:t>
            </w:r>
          </w:p>
          <w:p w14:paraId="3A4C5739" w14:textId="77777777" w:rsidR="00F9495D" w:rsidRPr="00A44FF9" w:rsidRDefault="00F9495D" w:rsidP="007B55A6">
            <w:pPr>
              <w:pStyle w:val="aa"/>
              <w:wordWrap/>
              <w:spacing w:line="320" w:lineRule="exact"/>
              <w:ind w:leftChars="115" w:left="594" w:hangingChars="146" w:hanging="353"/>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気象、海象の悪化等、利用者の安全確保のために必要と判断される場合は、救命胴衣を着用させること。</w:t>
            </w:r>
          </w:p>
        </w:tc>
        <w:tc>
          <w:tcPr>
            <w:tcW w:w="169" w:type="pct"/>
            <w:tcBorders>
              <w:top w:val="single" w:sz="4" w:space="0" w:color="auto"/>
              <w:bottom w:val="single" w:sz="4" w:space="0" w:color="auto"/>
            </w:tcBorders>
            <w:shd w:val="clear" w:color="auto" w:fill="auto"/>
            <w:vAlign w:val="center"/>
          </w:tcPr>
          <w:p w14:paraId="1DBAF06A" w14:textId="77777777" w:rsidR="00F9495D" w:rsidRPr="00A44FF9" w:rsidRDefault="00F9495D" w:rsidP="007B55A6">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27A5C9A8"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第23条関係</w:t>
            </w:r>
          </w:p>
          <w:p w14:paraId="1E35FFE2"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総トン数20トン以上の船舶を使用する場合は規定する必要はない。</w:t>
            </w:r>
          </w:p>
          <w:p w14:paraId="18A65061"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暴露甲板が次のいずれの要件も満たす場合に限り、(</w:t>
            </w:r>
            <w:r w:rsidRPr="00A44FF9">
              <w:rPr>
                <w:rFonts w:ascii="メイリオ" w:eastAsia="メイリオ" w:hAnsi="メイリオ"/>
                <w:color w:val="000000" w:themeColor="text1"/>
                <w:szCs w:val="24"/>
              </w:rPr>
              <w:t>1)</w:t>
            </w:r>
            <w:r w:rsidRPr="00A44FF9">
              <w:rPr>
                <w:rFonts w:ascii="メイリオ" w:eastAsia="メイリオ" w:hAnsi="メイリオ" w:hint="eastAsia"/>
                <w:color w:val="000000" w:themeColor="text1"/>
                <w:szCs w:val="24"/>
              </w:rPr>
              <w:t>中「着用させること。」を「着用させるよう努めること。」とすることができる。（３に掲げる場合を除く。）</w:t>
            </w:r>
          </w:p>
          <w:p w14:paraId="3F665375" w14:textId="77777777" w:rsidR="00F9495D" w:rsidRPr="00A44FF9" w:rsidRDefault="00F9495D" w:rsidP="007B55A6">
            <w:pPr>
              <w:pStyle w:val="aa"/>
              <w:wordWrap/>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船内と船外の境目に固定して施設される手すり・柵、船内と船外の境目を形成する船体の一部及び船内と船外の境目に固定して設置された堅牢な椅子（当該椅子よりも舷端側に進入できないように設置されたものに限る。）など、船外への転落を防止するための設備であって、周囲に高さ75cm以上のもの（以下「船外への転落を防止するための設備」という。）が設けられていること。</w:t>
            </w:r>
          </w:p>
          <w:p w14:paraId="539C8E83" w14:textId="77777777" w:rsidR="00F9495D" w:rsidRPr="00A44FF9" w:rsidRDefault="00F9495D" w:rsidP="007B55A6">
            <w:pPr>
              <w:pStyle w:val="aa"/>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船外への転落の防止に関し、次に定める事項が乗船者から常に見える箇所に表示されていること。この場合、必要に応じて複数の掲示物を表示する。</w:t>
            </w:r>
          </w:p>
          <w:p w14:paraId="38141DB8" w14:textId="77777777" w:rsidR="00F9495D" w:rsidRPr="00A44FF9" w:rsidRDefault="00F9495D" w:rsidP="007B55A6">
            <w:pPr>
              <w:pStyle w:val="aa"/>
              <w:spacing w:line="320" w:lineRule="exact"/>
              <w:ind w:leftChars="200" w:left="597" w:hangingChars="73" w:hanging="17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イ　固定して施設される高さ 75cm 以上のさく欄手すり等その他の船外への転落を防止するための設備に囲まれた船長が指定した場所（以下「指定場所」という。）の範囲（図示したものに限る。）。</w:t>
            </w:r>
          </w:p>
          <w:p w14:paraId="76C4E56C" w14:textId="77777777" w:rsidR="00F9495D" w:rsidRPr="00A44FF9" w:rsidRDefault="00F9495D" w:rsidP="007B55A6">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ロ　救命胴衣を着用しないことについて船長の了承を得た場合は、指定場所内に限り着用義務が課されないこと。</w:t>
            </w:r>
          </w:p>
          <w:p w14:paraId="7AA2484E" w14:textId="77777777" w:rsidR="00F9495D" w:rsidRPr="00A44FF9" w:rsidRDefault="00F9495D" w:rsidP="007B55A6">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ハ　船長は、あらかじめ確認した気象及び海象の予報に基づき船体の動揺が著しく大きくなることが予見されない場合に限り、船長が航行中に指定場所内において救命胴衣を着用しないことを了承すること。</w:t>
            </w:r>
          </w:p>
          <w:p w14:paraId="3EBCE414" w14:textId="77777777" w:rsidR="00F9495D" w:rsidRPr="00A44FF9" w:rsidRDefault="00F9495D" w:rsidP="007B55A6">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ニ　指定場所内であっても救命胴衣の着用に努めること。</w:t>
            </w:r>
          </w:p>
          <w:p w14:paraId="6F86A3F6" w14:textId="77777777" w:rsidR="00F9495D" w:rsidRPr="00A44FF9" w:rsidRDefault="00F9495D" w:rsidP="007B55A6">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ホ　救命胴衣を着用せずに船外に身を乗り出す行為をしないこと。</w:t>
            </w:r>
          </w:p>
          <w:p w14:paraId="1B4D0643" w14:textId="77777777" w:rsidR="00F9495D" w:rsidRDefault="00F9495D" w:rsidP="007B55A6">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ヘ　救命胴衣を着用せずに釣り等（旅客が行う可能性のある船外への転落のおそれがある行為を列挙すること。）の作業をしないこと。</w:t>
            </w:r>
          </w:p>
          <w:p w14:paraId="0DA45C43" w14:textId="77777777" w:rsidR="00F9495D" w:rsidRPr="00A44FF9" w:rsidRDefault="00F9495D" w:rsidP="007B55A6">
            <w:pPr>
              <w:pStyle w:val="aa"/>
              <w:spacing w:line="320" w:lineRule="exact"/>
              <w:ind w:leftChars="200" w:left="565" w:hangingChars="60" w:hanging="145"/>
              <w:rPr>
                <w:rFonts w:ascii="メイリオ" w:eastAsia="メイリオ" w:hAnsi="メイリオ"/>
                <w:color w:val="000000" w:themeColor="text1"/>
                <w:szCs w:val="24"/>
              </w:rPr>
            </w:pPr>
          </w:p>
          <w:p w14:paraId="74F5EF69" w14:textId="77777777" w:rsidR="00F9495D" w:rsidRPr="00A44FF9" w:rsidRDefault="00F9495D" w:rsidP="007B55A6">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ト　椅子の上で立ち上がらないこと（指定場所が椅子で囲まれている場合のみ。）。</w:t>
            </w:r>
          </w:p>
          <w:p w14:paraId="19EE7C65" w14:textId="77777777" w:rsidR="00F9495D" w:rsidRPr="00A44FF9" w:rsidRDefault="00F9495D" w:rsidP="007B55A6">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チ　ホ、ヘ、トの行為をする場合は救命胴衣の着用義務が生じること。</w:t>
            </w:r>
          </w:p>
          <w:p w14:paraId="6D26DBDF" w14:textId="77777777" w:rsidR="00F9495D" w:rsidRPr="00A44FF9" w:rsidRDefault="00F9495D" w:rsidP="007B55A6">
            <w:pPr>
              <w:pStyle w:val="aa"/>
              <w:wordWrap/>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リ　指定場所内であっても船体の動揺が著しく大きくなる荒天時には船長の指示に従い救命胴衣を着用すること。</w:t>
            </w:r>
          </w:p>
          <w:p w14:paraId="06CDE829" w14:textId="77777777" w:rsidR="00F9495D" w:rsidRPr="00A44FF9" w:rsidRDefault="00F9495D" w:rsidP="007B55A6">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複雑な流れなどによる川特有の危険性により、不意に転覆し、旅客が落水するおそれのある小型船舶（総トン数20トン未満の船舶。以下同じ。）による事業として、流れが早く、白濁や、渦が見られるような河川で、幅３ｍ未満の船舶（船体と同様に十分な強度を有し、船舶が傾斜した場合に直ちに水が流入しないような堅牢な船室を有する船舶を除く。）による事業を営む場合は、第23条を以下のとおりとするとともに、第24条として、以下の規定を追記する。なお、救命クッションは救命胴衣には該当しないので留意のこと。</w:t>
            </w:r>
          </w:p>
          <w:p w14:paraId="245020F9" w14:textId="77777777" w:rsidR="00F9495D" w:rsidRPr="00A44FF9" w:rsidRDefault="00F9495D" w:rsidP="007B55A6">
            <w:pPr>
              <w:pStyle w:val="aa"/>
              <w:wordWrap/>
              <w:spacing w:line="320" w:lineRule="exact"/>
              <w:ind w:leftChars="100" w:left="210"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また、小型船舶を使用し、河川において旅客を運送する川下り船又はそれに類似する事業のうち、前記以外の事業者についても、可能であれば、同様の規定を設ける。</w:t>
            </w:r>
          </w:p>
          <w:p w14:paraId="310DAD26" w14:textId="77777777" w:rsidR="00F9495D" w:rsidRPr="00A44FF9" w:rsidRDefault="00F9495D" w:rsidP="007B55A6">
            <w:pPr>
              <w:pStyle w:val="aa"/>
              <w:wordWrap/>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（旅客に対する救命胴衣の着用に関する指示）</w:t>
            </w:r>
          </w:p>
          <w:p w14:paraId="74B86996" w14:textId="77777777" w:rsidR="00F9495D" w:rsidRPr="00A44FF9" w:rsidRDefault="00F9495D" w:rsidP="007B55A6">
            <w:pPr>
              <w:pStyle w:val="aa"/>
              <w:wordWrap/>
              <w:spacing w:line="320" w:lineRule="exact"/>
              <w:ind w:leftChars="215" w:left="596"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第23条　船長は、救命胴衣の着用に関し、以下の措置を講じなければならない。 </w:t>
            </w:r>
          </w:p>
          <w:p w14:paraId="61B79713" w14:textId="77777777" w:rsidR="00F9495D" w:rsidRPr="00A44FF9" w:rsidRDefault="00F9495D" w:rsidP="007B55A6">
            <w:pPr>
              <w:pStyle w:val="aa"/>
              <w:wordWrap/>
              <w:spacing w:line="320" w:lineRule="exact"/>
              <w:ind w:leftChars="100" w:left="210" w:firstLineChars="200" w:firstLine="48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旅客には、常時、救命胴衣の着用を徹底すること。</w:t>
            </w:r>
          </w:p>
          <w:p w14:paraId="5B2BB035" w14:textId="77777777" w:rsidR="00F9495D" w:rsidRPr="00A44FF9" w:rsidRDefault="00F9495D" w:rsidP="007B55A6">
            <w:pPr>
              <w:pStyle w:val="aa"/>
              <w:wordWrap/>
              <w:spacing w:line="320" w:lineRule="exact"/>
              <w:ind w:leftChars="331" w:left="1022" w:hangingChars="135" w:hanging="32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適切な小児用の小型船舶用救命胴衣を備え、12歳未満の児童には、その着用を徹底すること。</w:t>
            </w:r>
          </w:p>
          <w:p w14:paraId="3613C835" w14:textId="77777777" w:rsidR="00F9495D" w:rsidRPr="00A44FF9" w:rsidRDefault="00F9495D" w:rsidP="007B55A6">
            <w:pPr>
              <w:pStyle w:val="aa"/>
              <w:wordWrap/>
              <w:spacing w:line="320" w:lineRule="exact"/>
              <w:ind w:leftChars="331" w:left="1022" w:hangingChars="135" w:hanging="32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(3)　救命胴衣を着用しない、又は着用が困難な旅客については、乗船させないこと。</w:t>
            </w:r>
          </w:p>
          <w:p w14:paraId="2FF462C3" w14:textId="77777777" w:rsidR="00F9495D" w:rsidRPr="00A44FF9" w:rsidRDefault="00F9495D" w:rsidP="007B55A6">
            <w:pPr>
              <w:pStyle w:val="aa"/>
              <w:wordWrap/>
              <w:spacing w:line="320" w:lineRule="exact"/>
              <w:ind w:left="750" w:hangingChars="310" w:hanging="75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　　第24条　運航管理者は、船長その他の乗組員に自ら救命胴衣を着用させなければならない。」</w:t>
            </w:r>
          </w:p>
          <w:p w14:paraId="4D7D8D95" w14:textId="77777777" w:rsidR="00F9495D" w:rsidRPr="00A44FF9" w:rsidRDefault="00F9495D" w:rsidP="007B55A6">
            <w:pPr>
              <w:pStyle w:val="aa"/>
              <w:wordWrap/>
              <w:spacing w:line="320" w:lineRule="exact"/>
              <w:ind w:left="750" w:hangingChars="310" w:hanging="750"/>
              <w:rPr>
                <w:rFonts w:ascii="メイリオ" w:eastAsia="メイリオ" w:hAnsi="メイリオ"/>
                <w:color w:val="000000" w:themeColor="text1"/>
                <w:szCs w:val="24"/>
              </w:rPr>
            </w:pPr>
          </w:p>
        </w:tc>
      </w:tr>
    </w:tbl>
    <w:p w14:paraId="1CCC5256" w14:textId="77777777" w:rsidR="00376587" w:rsidRDefault="00376587" w:rsidP="00F9495D">
      <w:pPr>
        <w:spacing w:line="289" w:lineRule="exact"/>
        <w:rPr>
          <w:rFonts w:ascii="メイリオ" w:eastAsia="メイリオ" w:hAnsi="メイリオ"/>
          <w:color w:val="000000" w:themeColor="text1"/>
          <w:sz w:val="24"/>
          <w:szCs w:val="24"/>
        </w:rPr>
      </w:pPr>
    </w:p>
    <w:p w14:paraId="763629D0" w14:textId="77777777" w:rsidR="00F9495D" w:rsidRDefault="00F9495D" w:rsidP="00F9495D">
      <w:pPr>
        <w:spacing w:line="289" w:lineRule="exact"/>
        <w:rPr>
          <w:rFonts w:ascii="メイリオ" w:eastAsia="メイリオ" w:hAnsi="メイリオ"/>
          <w:color w:val="000000" w:themeColor="text1"/>
          <w:sz w:val="24"/>
          <w:szCs w:val="24"/>
        </w:rPr>
      </w:pPr>
    </w:p>
    <w:p w14:paraId="6849D03A" w14:textId="77777777" w:rsidR="00F9495D" w:rsidRDefault="00F9495D" w:rsidP="00F9495D">
      <w:pPr>
        <w:spacing w:line="289" w:lineRule="exact"/>
        <w:rPr>
          <w:rFonts w:ascii="メイリオ" w:eastAsia="メイリオ" w:hAnsi="メイリオ"/>
          <w:color w:val="000000" w:themeColor="text1"/>
          <w:sz w:val="24"/>
          <w:szCs w:val="24"/>
        </w:rPr>
      </w:pPr>
    </w:p>
    <w:p w14:paraId="383C2933" w14:textId="77777777" w:rsidR="00F9495D" w:rsidRDefault="00F9495D" w:rsidP="00F9495D">
      <w:pPr>
        <w:spacing w:line="289" w:lineRule="exact"/>
        <w:rPr>
          <w:rFonts w:ascii="メイリオ" w:eastAsia="メイリオ" w:hAnsi="メイリオ"/>
          <w:color w:val="000000" w:themeColor="text1"/>
          <w:sz w:val="24"/>
          <w:szCs w:val="24"/>
        </w:rPr>
      </w:pPr>
    </w:p>
    <w:p w14:paraId="25AD9438" w14:textId="77777777" w:rsidR="00F9495D" w:rsidRDefault="00F9495D" w:rsidP="00F9495D">
      <w:pPr>
        <w:spacing w:line="289" w:lineRule="exact"/>
        <w:rPr>
          <w:rFonts w:ascii="メイリオ" w:eastAsia="メイリオ" w:hAnsi="メイリオ"/>
          <w:color w:val="000000" w:themeColor="text1"/>
          <w:sz w:val="24"/>
          <w:szCs w:val="24"/>
        </w:rPr>
      </w:pPr>
    </w:p>
    <w:p w14:paraId="3BD54D10" w14:textId="77777777" w:rsidR="00F9495D" w:rsidRDefault="00F9495D" w:rsidP="00F9495D">
      <w:pPr>
        <w:spacing w:line="289" w:lineRule="exact"/>
        <w:rPr>
          <w:rFonts w:ascii="メイリオ" w:eastAsia="メイリオ" w:hAnsi="メイリオ"/>
          <w:color w:val="000000" w:themeColor="text1"/>
          <w:sz w:val="24"/>
          <w:szCs w:val="24"/>
        </w:rPr>
      </w:pPr>
    </w:p>
    <w:p w14:paraId="1AF7695C" w14:textId="77777777" w:rsidR="00F9495D" w:rsidRDefault="00F9495D" w:rsidP="00F9495D">
      <w:pPr>
        <w:spacing w:line="289" w:lineRule="exact"/>
        <w:rPr>
          <w:rFonts w:ascii="メイリオ" w:eastAsia="メイリオ" w:hAnsi="メイリオ"/>
          <w:color w:val="000000" w:themeColor="text1"/>
          <w:sz w:val="24"/>
          <w:szCs w:val="24"/>
        </w:rPr>
      </w:pPr>
    </w:p>
    <w:p w14:paraId="0F10C551" w14:textId="77777777" w:rsidR="00F9495D" w:rsidRDefault="00F9495D" w:rsidP="00F9495D">
      <w:pPr>
        <w:spacing w:line="289" w:lineRule="exact"/>
        <w:rPr>
          <w:rFonts w:ascii="メイリオ" w:eastAsia="メイリオ" w:hAnsi="メイリオ"/>
          <w:color w:val="000000" w:themeColor="text1"/>
          <w:sz w:val="24"/>
          <w:szCs w:val="24"/>
        </w:rPr>
      </w:pPr>
    </w:p>
    <w:p w14:paraId="53E9A6C6" w14:textId="77777777" w:rsidR="00F9495D" w:rsidRDefault="00F9495D" w:rsidP="00F9495D">
      <w:pPr>
        <w:spacing w:line="289" w:lineRule="exact"/>
        <w:rPr>
          <w:rFonts w:ascii="メイリオ" w:eastAsia="メイリオ" w:hAnsi="メイリオ"/>
          <w:color w:val="000000" w:themeColor="text1"/>
          <w:sz w:val="24"/>
          <w:szCs w:val="24"/>
        </w:rPr>
      </w:pPr>
    </w:p>
    <w:p w14:paraId="0731F922" w14:textId="77777777" w:rsidR="00F9495D" w:rsidRDefault="00F9495D" w:rsidP="00F9495D">
      <w:pPr>
        <w:spacing w:line="289" w:lineRule="exact"/>
        <w:rPr>
          <w:rFonts w:ascii="メイリオ" w:eastAsia="メイリオ" w:hAnsi="メイリオ"/>
          <w:color w:val="000000" w:themeColor="text1"/>
          <w:sz w:val="24"/>
          <w:szCs w:val="24"/>
        </w:rPr>
      </w:pPr>
    </w:p>
    <w:p w14:paraId="69CDB48B" w14:textId="77777777" w:rsidR="00F9495D" w:rsidRDefault="00F9495D" w:rsidP="00F9495D">
      <w:pPr>
        <w:spacing w:line="289" w:lineRule="exact"/>
        <w:rPr>
          <w:rFonts w:ascii="メイリオ" w:eastAsia="メイリオ" w:hAnsi="メイリオ"/>
          <w:color w:val="000000" w:themeColor="text1"/>
          <w:sz w:val="24"/>
          <w:szCs w:val="24"/>
        </w:rPr>
      </w:pPr>
    </w:p>
    <w:p w14:paraId="362DD546" w14:textId="77777777" w:rsidR="00F9495D" w:rsidRDefault="00F9495D" w:rsidP="00F9495D">
      <w:pPr>
        <w:spacing w:line="289" w:lineRule="exact"/>
        <w:rPr>
          <w:rFonts w:ascii="メイリオ" w:eastAsia="メイリオ" w:hAnsi="メイリオ"/>
          <w:color w:val="000000" w:themeColor="text1"/>
          <w:sz w:val="24"/>
          <w:szCs w:val="24"/>
        </w:rPr>
      </w:pPr>
    </w:p>
    <w:p w14:paraId="3143A892" w14:textId="77777777" w:rsidR="00F9495D" w:rsidRDefault="00F9495D" w:rsidP="00F9495D">
      <w:pPr>
        <w:spacing w:line="289" w:lineRule="exact"/>
        <w:rPr>
          <w:rFonts w:ascii="メイリオ" w:eastAsia="メイリオ" w:hAnsi="メイリオ"/>
          <w:color w:val="000000" w:themeColor="text1"/>
          <w:sz w:val="24"/>
          <w:szCs w:val="24"/>
        </w:rPr>
      </w:pPr>
    </w:p>
    <w:p w14:paraId="17FC3E80" w14:textId="77777777" w:rsidR="00F9495D" w:rsidRDefault="00F9495D" w:rsidP="00F9495D">
      <w:pPr>
        <w:spacing w:line="289" w:lineRule="exact"/>
        <w:rPr>
          <w:rFonts w:ascii="メイリオ" w:eastAsia="メイリオ" w:hAnsi="メイリオ"/>
          <w:color w:val="000000" w:themeColor="text1"/>
          <w:sz w:val="24"/>
          <w:szCs w:val="24"/>
        </w:rPr>
      </w:pPr>
    </w:p>
    <w:p w14:paraId="0175B9B4" w14:textId="77777777" w:rsidR="00F9495D" w:rsidRDefault="00F9495D" w:rsidP="00F9495D">
      <w:pPr>
        <w:spacing w:line="289" w:lineRule="exact"/>
        <w:rPr>
          <w:rFonts w:ascii="メイリオ" w:eastAsia="メイリオ" w:hAnsi="メイリオ"/>
          <w:color w:val="000000" w:themeColor="text1"/>
          <w:sz w:val="24"/>
          <w:szCs w:val="24"/>
        </w:rPr>
      </w:pPr>
    </w:p>
    <w:p w14:paraId="72F789C0" w14:textId="77777777" w:rsidR="00F9495D" w:rsidRDefault="00F9495D" w:rsidP="00F9495D">
      <w:pPr>
        <w:spacing w:line="289" w:lineRule="exact"/>
        <w:rPr>
          <w:rFonts w:ascii="メイリオ" w:eastAsia="メイリオ" w:hAnsi="メイリオ"/>
          <w:color w:val="000000" w:themeColor="text1"/>
          <w:sz w:val="24"/>
          <w:szCs w:val="24"/>
        </w:rPr>
      </w:pPr>
    </w:p>
    <w:p w14:paraId="644E8033" w14:textId="77777777" w:rsidR="00F9495D" w:rsidRDefault="00F9495D" w:rsidP="00F9495D">
      <w:pPr>
        <w:spacing w:line="289" w:lineRule="exact"/>
        <w:rPr>
          <w:rFonts w:ascii="メイリオ" w:eastAsia="メイリオ" w:hAnsi="メイリオ"/>
          <w:color w:val="000000" w:themeColor="text1"/>
          <w:sz w:val="24"/>
          <w:szCs w:val="24"/>
        </w:rPr>
      </w:pPr>
    </w:p>
    <w:tbl>
      <w:tblPr>
        <w:tblStyle w:val="a9"/>
        <w:tblW w:w="5000" w:type="pct"/>
        <w:tblLayout w:type="fixed"/>
        <w:tblLook w:val="04A0" w:firstRow="1" w:lastRow="0" w:firstColumn="1" w:lastColumn="0" w:noHBand="0" w:noVBand="1"/>
      </w:tblPr>
      <w:tblGrid>
        <w:gridCol w:w="11760"/>
        <w:gridCol w:w="851"/>
        <w:gridCol w:w="8351"/>
      </w:tblGrid>
      <w:tr w:rsidR="00F9495D" w:rsidRPr="00022E52" w14:paraId="4C697C52" w14:textId="77777777" w:rsidTr="007B55A6">
        <w:tc>
          <w:tcPr>
            <w:tcW w:w="2805" w:type="pct"/>
            <w:shd w:val="clear" w:color="auto" w:fill="auto"/>
          </w:tcPr>
          <w:p w14:paraId="5E84B357" w14:textId="77777777" w:rsidR="00F9495D" w:rsidRPr="00022E52" w:rsidRDefault="00F9495D" w:rsidP="007B55A6">
            <w:pPr>
              <w:jc w:val="center"/>
              <w:rPr>
                <w:rFonts w:ascii="メイリオ" w:eastAsia="メイリオ" w:hAnsi="メイリオ"/>
                <w:sz w:val="24"/>
                <w:szCs w:val="24"/>
              </w:rPr>
            </w:pPr>
            <w:r>
              <w:rPr>
                <w:rFonts w:ascii="メイリオ" w:eastAsia="メイリオ" w:hAnsi="メイリオ" w:hint="eastAsia"/>
                <w:sz w:val="24"/>
                <w:szCs w:val="24"/>
              </w:rPr>
              <w:t>事故処理基準（ひな形）</w:t>
            </w:r>
          </w:p>
        </w:tc>
        <w:tc>
          <w:tcPr>
            <w:tcW w:w="203" w:type="pct"/>
          </w:tcPr>
          <w:p w14:paraId="23E108A5" w14:textId="77777777" w:rsidR="00F9495D" w:rsidRPr="002B6088" w:rsidRDefault="00F9495D" w:rsidP="007B55A6">
            <w:pPr>
              <w:jc w:val="center"/>
              <w:rPr>
                <w:rFonts w:ascii="メイリオ" w:eastAsia="メイリオ" w:hAnsi="メイリオ"/>
                <w:noProof/>
                <w:color w:val="FF0000"/>
                <w:sz w:val="24"/>
                <w:szCs w:val="24"/>
              </w:rPr>
            </w:pPr>
            <w:r w:rsidRPr="002A069E">
              <w:rPr>
                <w:rFonts w:ascii="メイリオ" w:eastAsia="メイリオ" w:hAnsi="メイリオ" w:hint="eastAsia"/>
                <w:noProof/>
                <w:color w:val="000000" w:themeColor="text1"/>
                <w:sz w:val="24"/>
                <w:szCs w:val="24"/>
              </w:rPr>
              <w:t>確認</w:t>
            </w:r>
          </w:p>
        </w:tc>
        <w:tc>
          <w:tcPr>
            <w:tcW w:w="1992" w:type="pct"/>
            <w:shd w:val="clear" w:color="auto" w:fill="auto"/>
          </w:tcPr>
          <w:p w14:paraId="0B1554F9" w14:textId="7AA16D79" w:rsidR="00F9495D" w:rsidRPr="00022E52" w:rsidRDefault="00F9495D" w:rsidP="007B55A6">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F9495D" w:rsidRPr="00022E52" w14:paraId="0D35328B" w14:textId="77777777" w:rsidTr="007B55A6">
        <w:tc>
          <w:tcPr>
            <w:tcW w:w="2805" w:type="pct"/>
            <w:tcBorders>
              <w:bottom w:val="single" w:sz="4" w:space="0" w:color="auto"/>
            </w:tcBorders>
            <w:shd w:val="clear" w:color="auto" w:fill="auto"/>
          </w:tcPr>
          <w:p w14:paraId="05D3218C" w14:textId="77777777" w:rsidR="00F9495D" w:rsidRPr="005B7081" w:rsidRDefault="00F9495D" w:rsidP="007B55A6">
            <w:pPr>
              <w:pStyle w:val="aa"/>
              <w:jc w:val="right"/>
              <w:rPr>
                <w:rFonts w:ascii="メイリオ" w:eastAsia="メイリオ" w:hAnsi="メイリオ"/>
                <w:color w:val="FF0000"/>
                <w:spacing w:val="0"/>
                <w:szCs w:val="24"/>
                <w:bdr w:val="single" w:sz="4" w:space="0" w:color="auto"/>
              </w:rPr>
            </w:pPr>
            <w:r w:rsidRPr="00FD5471">
              <w:rPr>
                <w:rFonts w:ascii="メイリオ" w:eastAsia="メイリオ" w:hAnsi="メイリオ" w:hint="eastAsia"/>
                <w:color w:val="000000" w:themeColor="text1"/>
                <w:spacing w:val="0"/>
                <w:szCs w:val="24"/>
                <w:bdr w:val="single" w:sz="4" w:space="0" w:color="auto"/>
              </w:rPr>
              <w:t>小規模航路事業者用</w:t>
            </w:r>
          </w:p>
          <w:p w14:paraId="0FBA9D7A" w14:textId="77777777" w:rsidR="00F9495D" w:rsidRPr="00022E52" w:rsidRDefault="00F9495D" w:rsidP="007B55A6">
            <w:pPr>
              <w:pStyle w:val="aa"/>
              <w:ind w:firstLineChars="389" w:firstLine="941"/>
              <w:rPr>
                <w:rFonts w:ascii="メイリオ" w:eastAsia="メイリオ" w:hAnsi="メイリオ"/>
                <w:szCs w:val="24"/>
              </w:rPr>
            </w:pPr>
          </w:p>
          <w:p w14:paraId="05380BD8" w14:textId="77777777" w:rsidR="00F9495D" w:rsidRPr="00022E52" w:rsidRDefault="00F9495D" w:rsidP="007B55A6">
            <w:pPr>
              <w:pStyle w:val="aa"/>
              <w:ind w:firstLineChars="231" w:firstLine="559"/>
              <w:jc w:val="center"/>
              <w:rPr>
                <w:rFonts w:ascii="メイリオ" w:eastAsia="メイリオ" w:hAnsi="メイリオ"/>
                <w:spacing w:val="0"/>
                <w:szCs w:val="24"/>
              </w:rPr>
            </w:pPr>
            <w:r w:rsidRPr="00022E52">
              <w:rPr>
                <w:rFonts w:ascii="メイリオ" w:eastAsia="メイリオ" w:hAnsi="メイリオ" w:hint="eastAsia"/>
                <w:szCs w:val="24"/>
              </w:rPr>
              <w:t>事　故　処　理　基　準　（</w:t>
            </w:r>
            <w:r>
              <w:rPr>
                <w:rFonts w:ascii="メイリオ" w:eastAsia="メイリオ" w:hAnsi="メイリオ" w:hint="eastAsia"/>
                <w:szCs w:val="24"/>
              </w:rPr>
              <w:t>ひな形</w:t>
            </w:r>
            <w:r w:rsidRPr="00022E52">
              <w:rPr>
                <w:rFonts w:ascii="メイリオ" w:eastAsia="メイリオ" w:hAnsi="メイリオ" w:hint="eastAsia"/>
                <w:szCs w:val="24"/>
              </w:rPr>
              <w:t>）</w:t>
            </w:r>
          </w:p>
          <w:p w14:paraId="522B0BA0" w14:textId="77777777" w:rsidR="00F9495D" w:rsidRPr="004D36E9" w:rsidRDefault="00F9495D" w:rsidP="007B55A6">
            <w:pPr>
              <w:pStyle w:val="aa"/>
              <w:jc w:val="center"/>
              <w:rPr>
                <w:rFonts w:ascii="メイリオ" w:eastAsia="メイリオ" w:hAnsi="メイリオ"/>
                <w:szCs w:val="24"/>
              </w:rPr>
            </w:pPr>
          </w:p>
          <w:p w14:paraId="5869CEC4" w14:textId="77777777" w:rsidR="00F9495D" w:rsidRPr="00022E52" w:rsidRDefault="00F9495D" w:rsidP="007B55A6">
            <w:pPr>
              <w:pStyle w:val="aa"/>
              <w:jc w:val="center"/>
              <w:rPr>
                <w:rFonts w:ascii="メイリオ" w:eastAsia="メイリオ" w:hAnsi="メイリオ"/>
                <w:szCs w:val="24"/>
              </w:rPr>
            </w:pPr>
            <w:r w:rsidRPr="00022E52">
              <w:rPr>
                <w:rFonts w:ascii="メイリオ" w:eastAsia="メイリオ" w:hAnsi="メイリオ" w:hint="eastAsia"/>
                <w:szCs w:val="24"/>
              </w:rPr>
              <w:t>令和　年　月　日</w:t>
            </w:r>
          </w:p>
          <w:p w14:paraId="6E2E26A4" w14:textId="77777777" w:rsidR="00F9495D" w:rsidRPr="00022E52" w:rsidRDefault="00F9495D" w:rsidP="007B55A6">
            <w:pPr>
              <w:pStyle w:val="aa"/>
              <w:jc w:val="center"/>
              <w:rPr>
                <w:rFonts w:ascii="メイリオ" w:eastAsia="メイリオ" w:hAnsi="メイリオ"/>
                <w:szCs w:val="24"/>
              </w:rPr>
            </w:pPr>
            <w:r w:rsidRPr="00022E52">
              <w:rPr>
                <w:rFonts w:ascii="メイリオ" w:eastAsia="メイリオ" w:hAnsi="メイリオ" w:hint="eastAsia"/>
                <w:szCs w:val="24"/>
              </w:rPr>
              <w:t>○○○○株式会社</w:t>
            </w:r>
          </w:p>
          <w:p w14:paraId="7B8D61ED" w14:textId="77777777" w:rsidR="00F9495D" w:rsidRPr="00022E52" w:rsidRDefault="00F9495D" w:rsidP="007B55A6">
            <w:pPr>
              <w:pStyle w:val="aa"/>
              <w:jc w:val="center"/>
              <w:rPr>
                <w:rFonts w:ascii="メイリオ" w:eastAsia="メイリオ" w:hAnsi="メイリオ"/>
                <w:szCs w:val="24"/>
              </w:rPr>
            </w:pPr>
          </w:p>
          <w:p w14:paraId="71CEAEA1" w14:textId="77777777" w:rsidR="00F9495D" w:rsidRPr="005B7081" w:rsidRDefault="00F9495D" w:rsidP="007B55A6">
            <w:pPr>
              <w:pStyle w:val="aa"/>
              <w:jc w:val="center"/>
              <w:rPr>
                <w:rFonts w:ascii="メイリオ" w:eastAsia="メイリオ" w:hAnsi="メイリオ"/>
                <w:szCs w:val="24"/>
              </w:rPr>
            </w:pPr>
          </w:p>
          <w:p w14:paraId="210E4EC0" w14:textId="77777777" w:rsidR="00F9495D" w:rsidRPr="00022E52" w:rsidRDefault="00F9495D" w:rsidP="007B55A6">
            <w:pPr>
              <w:pStyle w:val="aa"/>
              <w:jc w:val="center"/>
              <w:rPr>
                <w:rFonts w:ascii="メイリオ" w:eastAsia="メイリオ" w:hAnsi="メイリオ"/>
                <w:szCs w:val="24"/>
              </w:rPr>
            </w:pPr>
            <w:r w:rsidRPr="00022E52">
              <w:rPr>
                <w:rFonts w:ascii="メイリオ" w:eastAsia="メイリオ" w:hAnsi="メイリオ" w:hint="eastAsia"/>
                <w:szCs w:val="24"/>
              </w:rPr>
              <w:t>目　　　　次</w:t>
            </w:r>
          </w:p>
          <w:p w14:paraId="3CEFE3C2" w14:textId="77777777" w:rsidR="00F9495D" w:rsidRPr="00022E52" w:rsidRDefault="00F9495D" w:rsidP="007B55A6">
            <w:pPr>
              <w:pStyle w:val="aa"/>
              <w:rPr>
                <w:rFonts w:ascii="メイリオ" w:eastAsia="メイリオ" w:hAnsi="メイリオ"/>
                <w:szCs w:val="24"/>
              </w:rPr>
            </w:pPr>
          </w:p>
          <w:p w14:paraId="5A01524E" w14:textId="77777777" w:rsidR="00F9495D" w:rsidRPr="00F56F34" w:rsidRDefault="00F9495D" w:rsidP="007B55A6">
            <w:pPr>
              <w:pStyle w:val="aa"/>
              <w:ind w:firstLineChars="500" w:firstLine="1210"/>
              <w:jc w:val="left"/>
              <w:rPr>
                <w:rFonts w:ascii="メイリオ" w:eastAsia="メイリオ" w:hAnsi="メイリオ"/>
                <w:szCs w:val="24"/>
              </w:rPr>
            </w:pPr>
            <w:r w:rsidRPr="00F56F34">
              <w:rPr>
                <w:rFonts w:ascii="メイリオ" w:eastAsia="メイリオ" w:hAnsi="メイリオ" w:hint="eastAsia"/>
                <w:szCs w:val="24"/>
              </w:rPr>
              <w:t>第１章　総則</w:t>
            </w:r>
          </w:p>
          <w:p w14:paraId="7FBF6973" w14:textId="77777777" w:rsidR="00F9495D" w:rsidRPr="00F56F34" w:rsidRDefault="00F9495D" w:rsidP="007B55A6">
            <w:pPr>
              <w:pStyle w:val="aa"/>
              <w:ind w:firstLineChars="500" w:firstLine="1210"/>
              <w:jc w:val="left"/>
              <w:rPr>
                <w:rFonts w:ascii="メイリオ" w:eastAsia="メイリオ" w:hAnsi="メイリオ"/>
                <w:szCs w:val="24"/>
              </w:rPr>
            </w:pPr>
            <w:r w:rsidRPr="00F56F34">
              <w:rPr>
                <w:rFonts w:ascii="メイリオ" w:eastAsia="メイリオ" w:hAnsi="メイリオ" w:hint="eastAsia"/>
                <w:szCs w:val="24"/>
              </w:rPr>
              <w:t>第２章　事故等発生時の通報</w:t>
            </w:r>
          </w:p>
          <w:p w14:paraId="6D3D6F4A" w14:textId="77777777" w:rsidR="00F9495D" w:rsidRDefault="00F9495D" w:rsidP="007B55A6">
            <w:pPr>
              <w:pStyle w:val="aa"/>
              <w:ind w:firstLineChars="500" w:firstLine="1210"/>
              <w:rPr>
                <w:rFonts w:ascii="メイリオ" w:eastAsia="メイリオ" w:hAnsi="メイリオ"/>
                <w:szCs w:val="24"/>
              </w:rPr>
            </w:pPr>
            <w:r w:rsidRPr="00F56F34">
              <w:rPr>
                <w:rFonts w:ascii="メイリオ" w:eastAsia="メイリオ" w:hAnsi="メイリオ" w:hint="eastAsia"/>
                <w:szCs w:val="24"/>
              </w:rPr>
              <w:t>第３章　事故の処理等</w:t>
            </w:r>
          </w:p>
          <w:p w14:paraId="68E3564D" w14:textId="77777777" w:rsidR="00F9495D" w:rsidRPr="00022E52" w:rsidRDefault="00F9495D" w:rsidP="007B55A6">
            <w:pPr>
              <w:pStyle w:val="aa"/>
              <w:rPr>
                <w:rFonts w:ascii="メイリオ" w:eastAsia="メイリオ" w:hAnsi="メイリオ"/>
                <w:spacing w:val="0"/>
                <w:szCs w:val="24"/>
              </w:rPr>
            </w:pPr>
          </w:p>
        </w:tc>
        <w:tc>
          <w:tcPr>
            <w:tcW w:w="203" w:type="pct"/>
          </w:tcPr>
          <w:p w14:paraId="7472C1E1" w14:textId="77777777" w:rsidR="00F9495D" w:rsidRPr="00022E52" w:rsidRDefault="00F9495D" w:rsidP="007B55A6">
            <w:pPr>
              <w:pStyle w:val="aa"/>
              <w:rPr>
                <w:rFonts w:ascii="メイリオ" w:eastAsia="メイリオ" w:hAnsi="メイリオ"/>
                <w:spacing w:val="0"/>
                <w:szCs w:val="24"/>
                <w:bdr w:val="single" w:sz="4" w:space="0" w:color="auto"/>
              </w:rPr>
            </w:pPr>
          </w:p>
        </w:tc>
        <w:tc>
          <w:tcPr>
            <w:tcW w:w="1992" w:type="pct"/>
            <w:shd w:val="clear" w:color="auto" w:fill="auto"/>
          </w:tcPr>
          <w:p w14:paraId="7184C2E1" w14:textId="77777777" w:rsidR="00F9495D" w:rsidRPr="00022E52" w:rsidRDefault="00F9495D" w:rsidP="007B55A6">
            <w:pPr>
              <w:pStyle w:val="aa"/>
              <w:jc w:val="left"/>
              <w:rPr>
                <w:rFonts w:ascii="メイリオ" w:eastAsia="メイリオ" w:hAnsi="メイリオ"/>
                <w:szCs w:val="24"/>
              </w:rPr>
            </w:pPr>
          </w:p>
        </w:tc>
      </w:tr>
      <w:tr w:rsidR="00F9495D" w:rsidRPr="00022E52" w14:paraId="3862604C" w14:textId="77777777" w:rsidTr="007B55A6">
        <w:trPr>
          <w:trHeight w:val="841"/>
        </w:trPr>
        <w:tc>
          <w:tcPr>
            <w:tcW w:w="2805" w:type="pct"/>
            <w:tcBorders>
              <w:bottom w:val="single" w:sz="4" w:space="0" w:color="auto"/>
            </w:tcBorders>
            <w:shd w:val="clear" w:color="auto" w:fill="auto"/>
          </w:tcPr>
          <w:p w14:paraId="4CE0BB43" w14:textId="77777777" w:rsidR="00F9495D" w:rsidRPr="00781308" w:rsidRDefault="00F9495D" w:rsidP="007B55A6">
            <w:pPr>
              <w:pStyle w:val="aa"/>
              <w:ind w:firstLineChars="500" w:firstLine="1210"/>
              <w:rPr>
                <w:rFonts w:ascii="メイリオ" w:eastAsia="メイリオ" w:hAnsi="メイリオ"/>
                <w:szCs w:val="24"/>
              </w:rPr>
            </w:pPr>
            <w:r w:rsidRPr="00781308">
              <w:rPr>
                <w:rFonts w:ascii="メイリオ" w:eastAsia="メイリオ" w:hAnsi="メイリオ" w:hint="eastAsia"/>
                <w:szCs w:val="24"/>
              </w:rPr>
              <w:t>第１章　　総則</w:t>
            </w:r>
          </w:p>
          <w:p w14:paraId="647CDF17" w14:textId="77777777" w:rsidR="00F9495D" w:rsidRPr="00781308" w:rsidRDefault="00F9495D" w:rsidP="007B55A6">
            <w:pPr>
              <w:pStyle w:val="aa"/>
              <w:ind w:firstLineChars="500" w:firstLine="1200"/>
              <w:rPr>
                <w:rFonts w:ascii="メイリオ" w:eastAsia="メイリオ" w:hAnsi="メイリオ"/>
                <w:spacing w:val="0"/>
                <w:szCs w:val="24"/>
              </w:rPr>
            </w:pPr>
          </w:p>
          <w:p w14:paraId="258768D2" w14:textId="77777777" w:rsidR="00F9495D" w:rsidRPr="00781308" w:rsidRDefault="00F9495D" w:rsidP="007B55A6">
            <w:pPr>
              <w:pStyle w:val="aa"/>
              <w:ind w:firstLineChars="100" w:firstLine="242"/>
              <w:rPr>
                <w:rFonts w:ascii="メイリオ" w:eastAsia="メイリオ" w:hAnsi="メイリオ"/>
                <w:spacing w:val="0"/>
                <w:szCs w:val="24"/>
              </w:rPr>
            </w:pPr>
            <w:r w:rsidRPr="00781308">
              <w:rPr>
                <w:rFonts w:ascii="メイリオ" w:eastAsia="メイリオ" w:hAnsi="メイリオ" w:hint="eastAsia"/>
                <w:szCs w:val="24"/>
              </w:rPr>
              <w:t>（目的）</w:t>
            </w:r>
          </w:p>
          <w:p w14:paraId="56CD169B" w14:textId="77777777" w:rsidR="00F9495D" w:rsidRDefault="00F9495D" w:rsidP="007B55A6">
            <w:pPr>
              <w:pStyle w:val="aa"/>
              <w:ind w:left="167" w:hangingChars="69" w:hanging="167"/>
              <w:rPr>
                <w:rFonts w:ascii="メイリオ" w:eastAsia="メイリオ" w:hAnsi="メイリオ"/>
                <w:szCs w:val="24"/>
              </w:rPr>
            </w:pPr>
            <w:r w:rsidRPr="00AA43D8">
              <w:rPr>
                <w:rFonts w:ascii="メイリオ" w:eastAsia="メイリオ" w:hAnsi="メイリオ" w:hint="eastAsia"/>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14E91BBE" w14:textId="77777777" w:rsidR="00F9495D" w:rsidRPr="00781308" w:rsidRDefault="00F9495D" w:rsidP="007B55A6">
            <w:pPr>
              <w:pStyle w:val="aa"/>
              <w:rPr>
                <w:rFonts w:ascii="メイリオ" w:eastAsia="メイリオ" w:hAnsi="メイリオ"/>
                <w:szCs w:val="24"/>
              </w:rPr>
            </w:pPr>
          </w:p>
        </w:tc>
        <w:tc>
          <w:tcPr>
            <w:tcW w:w="203" w:type="pct"/>
            <w:tcBorders>
              <w:bottom w:val="single" w:sz="4" w:space="0" w:color="auto"/>
            </w:tcBorders>
            <w:shd w:val="clear" w:color="auto" w:fill="auto"/>
            <w:vAlign w:val="center"/>
          </w:tcPr>
          <w:p w14:paraId="4DD9FCEC" w14:textId="77777777" w:rsidR="00F9495D" w:rsidRPr="00022E52" w:rsidRDefault="00F9495D" w:rsidP="007B55A6">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992" w:type="pct"/>
            <w:tcBorders>
              <w:bottom w:val="single" w:sz="4" w:space="0" w:color="auto"/>
            </w:tcBorders>
            <w:shd w:val="clear" w:color="auto" w:fill="auto"/>
          </w:tcPr>
          <w:p w14:paraId="3EC8CCB7" w14:textId="77777777" w:rsidR="00F9495D" w:rsidRPr="00022E52" w:rsidRDefault="00F9495D" w:rsidP="007B55A6">
            <w:pPr>
              <w:spacing w:line="320" w:lineRule="exact"/>
              <w:rPr>
                <w:rFonts w:ascii="メイリオ" w:eastAsia="メイリオ" w:hAnsi="メイリオ"/>
                <w:sz w:val="24"/>
                <w:szCs w:val="24"/>
              </w:rPr>
            </w:pPr>
          </w:p>
        </w:tc>
      </w:tr>
      <w:tr w:rsidR="00F9495D" w:rsidRPr="00FD5471" w14:paraId="2C63AF8E" w14:textId="77777777" w:rsidTr="007B55A6">
        <w:tc>
          <w:tcPr>
            <w:tcW w:w="2805" w:type="pct"/>
            <w:tcBorders>
              <w:bottom w:val="nil"/>
            </w:tcBorders>
            <w:shd w:val="clear" w:color="auto" w:fill="auto"/>
          </w:tcPr>
          <w:p w14:paraId="311518F4" w14:textId="77777777" w:rsidR="00F9495D" w:rsidRPr="00FD5471" w:rsidRDefault="00F9495D" w:rsidP="007B55A6">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（事故等の範囲）</w:t>
            </w:r>
          </w:p>
          <w:p w14:paraId="116B1E36" w14:textId="77777777" w:rsidR="00F9495D" w:rsidRPr="00FD5471" w:rsidRDefault="00F9495D" w:rsidP="007B55A6">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5572C1BA" w14:textId="77777777" w:rsidR="00F9495D" w:rsidRPr="00FD5471" w:rsidRDefault="00F9495D" w:rsidP="007B55A6">
            <w:pPr>
              <w:pStyle w:val="aa"/>
              <w:ind w:leftChars="115" w:left="589" w:hangingChars="144" w:hanging="348"/>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旅客、乗組員又はその他の乗船者の死亡、行方不明、負傷若しくは疾病又はその他の人身事故（以下「人身事故」という。）</w:t>
            </w:r>
          </w:p>
          <w:p w14:paraId="2E7EDAAF" w14:textId="77777777" w:rsidR="00F9495D" w:rsidRPr="00FD5471" w:rsidRDefault="00F9495D" w:rsidP="007B55A6">
            <w:pPr>
              <w:pStyle w:val="aa"/>
              <w:ind w:leftChars="115" w:left="589" w:hangingChars="144" w:hanging="348"/>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53982472" w14:textId="77777777" w:rsidR="00F9495D" w:rsidRPr="00FD5471" w:rsidRDefault="00F9495D" w:rsidP="007B55A6">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(3)　航路の障害、港湾施設の損傷又は荒天等による運航の阻害</w:t>
            </w:r>
          </w:p>
          <w:p w14:paraId="0EBAFE16" w14:textId="77777777" w:rsidR="00F9495D" w:rsidRPr="00FD5471" w:rsidRDefault="00F9495D" w:rsidP="007B55A6">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(4)　強取（乗っ取り）、殺人、傷害又は暴行・脅迫等の不法行為による運航の阻害</w:t>
            </w:r>
          </w:p>
          <w:p w14:paraId="36B24F36" w14:textId="77777777" w:rsidR="00F9495D" w:rsidRPr="00FD5471" w:rsidRDefault="00F9495D" w:rsidP="007B55A6">
            <w:pPr>
              <w:pStyle w:val="aa"/>
              <w:ind w:left="170" w:hangingChars="71" w:hanging="17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この基準において、「インシデント」とは、旅客の輸送に従事する船舶における前項の事象に至るおそれのある次に掲げる事態をいう。</w:t>
            </w:r>
          </w:p>
          <w:p w14:paraId="71958D73" w14:textId="77777777" w:rsidR="00F9495D" w:rsidRPr="00FD5471" w:rsidRDefault="00F9495D" w:rsidP="007B55A6">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(1)　機関不良又は船舶へ装備された機器・装置等の故障により通常の運航が阻害された事態</w:t>
            </w:r>
          </w:p>
          <w:p w14:paraId="116075E2" w14:textId="77777777" w:rsidR="00F9495D" w:rsidRPr="00FD5471" w:rsidRDefault="00F9495D" w:rsidP="007B55A6">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(2)　機関不良又は船舶へ装備された機器・装置等からの油漏れ</w:t>
            </w:r>
          </w:p>
          <w:p w14:paraId="3C971161" w14:textId="77777777" w:rsidR="00F9495D" w:rsidRPr="00FD5471" w:rsidRDefault="00F9495D" w:rsidP="007B55A6">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(3)　避難港へ入港するに至った事態</w:t>
            </w:r>
          </w:p>
          <w:p w14:paraId="0A828B83" w14:textId="77777777" w:rsidR="00F9495D" w:rsidRPr="00FD5471" w:rsidRDefault="00F9495D" w:rsidP="007B55A6">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(4)　航行中において、岸壁又は他の船舶等との衝突を回避するため、乗組員が緊急の操作を行った事態</w:t>
            </w:r>
          </w:p>
          <w:p w14:paraId="4D2EC8D3" w14:textId="77777777" w:rsidR="00F9495D" w:rsidRPr="00FD5471" w:rsidRDefault="00F9495D" w:rsidP="007B55A6">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(5)　離着岸作業中の係船策の破断</w:t>
            </w:r>
          </w:p>
          <w:p w14:paraId="16DB3540" w14:textId="77777777" w:rsidR="00F9495D" w:rsidRPr="00FD5471" w:rsidRDefault="00F9495D" w:rsidP="007B55A6">
            <w:pPr>
              <w:pStyle w:val="aa"/>
              <w:ind w:leftChars="114" w:left="594" w:hangingChars="148" w:hanging="35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(6)　その他の前項の事象に至るおそれがあると認められる事態</w:t>
            </w:r>
          </w:p>
          <w:p w14:paraId="72968F9F" w14:textId="77777777" w:rsidR="00F9495D" w:rsidRPr="00FD5471" w:rsidRDefault="00F9495D" w:rsidP="007B55A6">
            <w:pPr>
              <w:pStyle w:val="aa"/>
              <w:ind w:leftChars="114" w:left="594" w:hangingChars="148" w:hanging="35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(7)　前号に掲げるもののほか、所轄地方運輸局が特に必要と認めて報告を指示したもの</w:t>
            </w:r>
          </w:p>
          <w:p w14:paraId="1510A985" w14:textId="77777777" w:rsidR="00F9495D" w:rsidRPr="00FD5471" w:rsidRDefault="00F9495D" w:rsidP="007B55A6">
            <w:pPr>
              <w:pStyle w:val="aa"/>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3B441661" w14:textId="77777777" w:rsidR="00F9495D" w:rsidRPr="00FD5471" w:rsidRDefault="00F9495D" w:rsidP="007B55A6">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bottom w:val="nil"/>
            </w:tcBorders>
            <w:shd w:val="clear" w:color="auto" w:fill="auto"/>
          </w:tcPr>
          <w:p w14:paraId="3E1B5085" w14:textId="77777777" w:rsidR="00F9495D" w:rsidRPr="00FD5471" w:rsidRDefault="00F9495D" w:rsidP="007B55A6">
            <w:pPr>
              <w:pStyle w:val="aa"/>
              <w:ind w:left="466" w:hangingChars="194" w:hanging="46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第２条関係</w:t>
            </w:r>
          </w:p>
          <w:p w14:paraId="38ECCA85" w14:textId="77777777" w:rsidR="00F9495D" w:rsidRPr="00FD5471" w:rsidRDefault="00F9495D" w:rsidP="007B55A6">
            <w:pPr>
              <w:pStyle w:val="aa"/>
              <w:ind w:left="466" w:hangingChars="194" w:hanging="46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 xml:space="preserve">１　</w:t>
            </w:r>
            <w:r w:rsidRPr="00FD5471">
              <w:rPr>
                <w:rFonts w:ascii="メイリオ" w:eastAsia="メイリオ" w:hAnsi="メイリオ" w:hint="eastAsia"/>
                <w:color w:val="000000" w:themeColor="text1"/>
                <w:szCs w:val="24"/>
              </w:rPr>
              <w:t>ひな形</w:t>
            </w:r>
            <w:r w:rsidRPr="00FD5471">
              <w:rPr>
                <w:rFonts w:ascii="メイリオ" w:eastAsia="メイリオ" w:hAnsi="メイリオ" w:hint="eastAsia"/>
                <w:color w:val="000000" w:themeColor="text1"/>
                <w:spacing w:val="0"/>
                <w:szCs w:val="24"/>
              </w:rPr>
              <w:t>に準拠した内容を規定すること。</w:t>
            </w:r>
          </w:p>
          <w:p w14:paraId="6F221FBD" w14:textId="77777777" w:rsidR="00F9495D" w:rsidRPr="00FD5471" w:rsidRDefault="00F9495D" w:rsidP="007B55A6">
            <w:pPr>
              <w:pStyle w:val="aa"/>
              <w:ind w:left="466" w:hangingChars="194" w:hanging="46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 xml:space="preserve">２　</w:t>
            </w:r>
            <w:r w:rsidRPr="00FD5471">
              <w:rPr>
                <w:rFonts w:ascii="メイリオ" w:eastAsia="メイリオ" w:hAnsi="メイリオ" w:hint="eastAsia"/>
                <w:color w:val="000000" w:themeColor="text1"/>
                <w:szCs w:val="24"/>
              </w:rPr>
              <w:t>第２項</w:t>
            </w:r>
            <w:r w:rsidRPr="00FD5471">
              <w:rPr>
                <w:rFonts w:ascii="メイリオ" w:eastAsia="メイリオ" w:hAnsi="メイリオ" w:hint="eastAsia"/>
                <w:color w:val="000000" w:themeColor="text1"/>
                <w:spacing w:val="0"/>
                <w:szCs w:val="24"/>
              </w:rPr>
              <w:t>の具体例</w:t>
            </w:r>
          </w:p>
          <w:p w14:paraId="0B28842F" w14:textId="77777777" w:rsidR="00F9495D" w:rsidRPr="00FD5471" w:rsidRDefault="00F9495D" w:rsidP="007B55A6">
            <w:pPr>
              <w:pStyle w:val="aa"/>
              <w:ind w:leftChars="200" w:left="1166" w:hangingChars="311" w:hanging="74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F9495D" w:rsidRPr="00FD5471" w14:paraId="6D474881" w14:textId="77777777" w:rsidTr="007B55A6">
        <w:tc>
          <w:tcPr>
            <w:tcW w:w="2805" w:type="pct"/>
            <w:tcBorders>
              <w:top w:val="single" w:sz="4" w:space="0" w:color="auto"/>
              <w:bottom w:val="single" w:sz="4" w:space="0" w:color="auto"/>
            </w:tcBorders>
            <w:shd w:val="clear" w:color="auto" w:fill="auto"/>
          </w:tcPr>
          <w:p w14:paraId="0752A212" w14:textId="77777777" w:rsidR="00F9495D" w:rsidRPr="00FD5471" w:rsidRDefault="00F9495D" w:rsidP="007B55A6">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（軽微な事故への準用）</w:t>
            </w:r>
          </w:p>
          <w:p w14:paraId="08204AF5" w14:textId="77777777" w:rsidR="00F9495D" w:rsidRPr="00FD5471" w:rsidRDefault="00F9495D" w:rsidP="007B55A6">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p w14:paraId="05A35949" w14:textId="77777777" w:rsidR="00F9495D" w:rsidRPr="00FD5471" w:rsidRDefault="00F9495D" w:rsidP="007B55A6">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66A501D6" w14:textId="77777777" w:rsidR="00F9495D" w:rsidRPr="00FD5471" w:rsidRDefault="00F9495D" w:rsidP="007B55A6">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344510C" w14:textId="77777777" w:rsidR="00F9495D" w:rsidRPr="00FD5471" w:rsidRDefault="00F9495D" w:rsidP="007B55A6">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第３条関係</w:t>
            </w:r>
          </w:p>
          <w:p w14:paraId="4EE61F30" w14:textId="77777777" w:rsidR="00F9495D" w:rsidRPr="00FD5471" w:rsidRDefault="00F9495D" w:rsidP="007B55A6">
            <w:pPr>
              <w:pStyle w:val="aa"/>
              <w:ind w:leftChars="100" w:left="210"/>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ひな形に準拠した内容を規定すること。</w:t>
            </w:r>
          </w:p>
        </w:tc>
      </w:tr>
      <w:tr w:rsidR="00F9495D" w:rsidRPr="00FD5471" w14:paraId="6E330B5B" w14:textId="77777777" w:rsidTr="007B55A6">
        <w:tc>
          <w:tcPr>
            <w:tcW w:w="2805" w:type="pct"/>
            <w:tcBorders>
              <w:top w:val="single" w:sz="4" w:space="0" w:color="auto"/>
              <w:bottom w:val="nil"/>
            </w:tcBorders>
            <w:shd w:val="clear" w:color="auto" w:fill="auto"/>
          </w:tcPr>
          <w:p w14:paraId="62B5756C" w14:textId="77777777" w:rsidR="00F9495D" w:rsidRPr="00FD5471" w:rsidRDefault="00F9495D" w:rsidP="007B55A6">
            <w:pPr>
              <w:pStyle w:val="aa"/>
              <w:ind w:firstLineChars="500" w:firstLine="121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lastRenderedPageBreak/>
              <w:t>第２章　事故等発生時の連絡</w:t>
            </w:r>
          </w:p>
          <w:p w14:paraId="6666941D" w14:textId="77777777" w:rsidR="00F9495D" w:rsidRPr="00FD5471" w:rsidRDefault="00F9495D" w:rsidP="007B55A6">
            <w:pPr>
              <w:spacing w:line="320" w:lineRule="exac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084CFB40" w14:textId="77777777" w:rsidR="00F9495D" w:rsidRPr="00FD5471" w:rsidRDefault="00F9495D" w:rsidP="007B55A6">
            <w:pPr>
              <w:spacing w:line="320" w:lineRule="exact"/>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（非常連絡）</w:t>
            </w:r>
          </w:p>
          <w:p w14:paraId="0C4F6A25" w14:textId="77777777" w:rsidR="00F9495D" w:rsidRPr="00FD5471" w:rsidRDefault="00F9495D" w:rsidP="007B55A6">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5DA7C124" w14:textId="77777777" w:rsidR="00F9495D" w:rsidRPr="00FD5471" w:rsidRDefault="00F9495D" w:rsidP="007B55A6">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07A968A9" w14:textId="77777777" w:rsidR="00F9495D" w:rsidRPr="00FD5471" w:rsidRDefault="00F9495D" w:rsidP="007B55A6">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0920C210" w14:textId="77777777" w:rsidR="00F9495D" w:rsidRPr="00FD5471" w:rsidRDefault="00F9495D" w:rsidP="007B55A6">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48C188CC" w14:textId="77777777" w:rsidR="00F9495D" w:rsidRPr="00FD5471" w:rsidRDefault="00F9495D" w:rsidP="007B55A6">
            <w:pPr>
              <w:spacing w:line="320" w:lineRule="exact"/>
              <w:rPr>
                <w:rFonts w:ascii="メイリオ" w:eastAsia="メイリオ" w:hAnsi="メイリオ"/>
                <w:color w:val="000000" w:themeColor="text1"/>
                <w:sz w:val="24"/>
                <w:szCs w:val="24"/>
              </w:rPr>
            </w:pPr>
          </w:p>
          <w:p w14:paraId="43A9E1A9" w14:textId="77777777" w:rsidR="00F9495D" w:rsidRPr="00FD5471" w:rsidRDefault="00F9495D" w:rsidP="007B55A6">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6432" behindDoc="0" locked="0" layoutInCell="1" allowOverlap="1" wp14:anchorId="50386B0C" wp14:editId="1F6F99E2">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0721F3DC" w14:textId="77777777" w:rsidR="00F9495D" w:rsidRPr="000E4D21" w:rsidRDefault="00F9495D" w:rsidP="00F9495D">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86B0C" id="_x0000_t202" coordsize="21600,21600" o:spt="202" path="m,l,21600r21600,l21600,xe">
                      <v:stroke joinstyle="miter"/>
                      <v:path gradientshapeok="t" o:connecttype="rect"/>
                    </v:shapetype>
                    <v:shape id="Text Box 301" o:spid="_x0000_s1026" type="#_x0000_t202" style="position:absolute;left:0;text-align:left;margin-left:192.35pt;margin-top:6.65pt;width: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JYocErdAAAACQEAAA8AAAAAAAAAAAAAAAAAbQQAAGRycy9kb3ducmV2LnhtbFBLBQYAAAAABAAE&#10;APMAAAB3BQAAAAA=&#10;">
                      <v:textbox inset="5.85pt,.7pt,5.85pt,.7pt">
                        <w:txbxContent>
                          <w:p w14:paraId="0721F3DC" w14:textId="77777777" w:rsidR="00F9495D" w:rsidRPr="000E4D21" w:rsidRDefault="00F9495D" w:rsidP="00F9495D">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FD5471">
              <w:rPr>
                <w:rFonts w:ascii="メイリオ" w:eastAsia="メイリオ" w:hAnsi="メイリオ" w:hint="eastAsia"/>
                <w:color w:val="000000" w:themeColor="text1"/>
                <w:szCs w:val="24"/>
              </w:rPr>
              <w:t>（例）非常連絡表</w:t>
            </w:r>
          </w:p>
          <w:p w14:paraId="6742EB48" w14:textId="77777777" w:rsidR="00F9495D" w:rsidRPr="00FD5471" w:rsidRDefault="00F9495D" w:rsidP="007B55A6">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6672" behindDoc="0" locked="0" layoutInCell="1" allowOverlap="1" wp14:anchorId="176F2382" wp14:editId="1DB1F2BE">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87B6C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3360" behindDoc="0" locked="0" layoutInCell="1" allowOverlap="1" wp14:anchorId="4EBA258F" wp14:editId="563FC42D">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3C94F086" w14:textId="77777777" w:rsidR="00F9495D" w:rsidRPr="00FD5471" w:rsidRDefault="00F9495D" w:rsidP="00F9495D">
                                  <w:pPr>
                                    <w:spacing w:line="240" w:lineRule="exact"/>
                                    <w:jc w:val="center"/>
                                    <w:rPr>
                                      <w:rFonts w:ascii="メイリオ" w:eastAsia="メイリオ" w:hAnsi="メイリオ"/>
                                      <w:color w:val="000000" w:themeColor="text1"/>
                                      <w:sz w:val="18"/>
                                    </w:rPr>
                                  </w:pPr>
                                  <w:r w:rsidRPr="00FD5471">
                                    <w:rPr>
                                      <w:rFonts w:ascii="メイリオ" w:eastAsia="メイリオ" w:hAnsi="メイリオ" w:hint="eastAsia"/>
                                      <w:color w:val="000000" w:themeColor="text1"/>
                                      <w:sz w:val="18"/>
                                    </w:rPr>
                                    <w:t>経営の責任者</w:t>
                                  </w:r>
                                </w:p>
                                <w:p w14:paraId="38DC27F6" w14:textId="77777777" w:rsidR="00F9495D" w:rsidRPr="00010330" w:rsidRDefault="00F9495D" w:rsidP="00F9495D">
                                  <w:pPr>
                                    <w:spacing w:line="240" w:lineRule="exact"/>
                                    <w:jc w:val="center"/>
                                    <w:rPr>
                                      <w:rFonts w:ascii="メイリオ" w:eastAsia="メイリオ" w:hAnsi="メイリオ"/>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A258F" id="Text Box 296" o:spid="_x0000_s1027" type="#_x0000_t202" style="position:absolute;left:0;text-align:left;margin-left:6.35pt;margin-top:5.35pt;width:71.8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">
                      <v:textbox inset="5.85pt,.7pt,5.85pt,.7pt">
                        <w:txbxContent>
                          <w:p w14:paraId="3C94F086" w14:textId="77777777" w:rsidR="00F9495D" w:rsidRPr="00FD5471" w:rsidRDefault="00F9495D" w:rsidP="00F9495D">
                            <w:pPr>
                              <w:spacing w:line="240" w:lineRule="exact"/>
                              <w:jc w:val="center"/>
                              <w:rPr>
                                <w:rFonts w:ascii="メイリオ" w:eastAsia="メイリオ" w:hAnsi="メイリオ"/>
                                <w:color w:val="000000" w:themeColor="text1"/>
                                <w:sz w:val="18"/>
                              </w:rPr>
                            </w:pPr>
                            <w:r w:rsidRPr="00FD5471">
                              <w:rPr>
                                <w:rFonts w:ascii="メイリオ" w:eastAsia="メイリオ" w:hAnsi="メイリオ" w:hint="eastAsia"/>
                                <w:color w:val="000000" w:themeColor="text1"/>
                                <w:sz w:val="18"/>
                              </w:rPr>
                              <w:t>経営の責任者</w:t>
                            </w:r>
                          </w:p>
                          <w:p w14:paraId="38DC27F6" w14:textId="77777777" w:rsidR="00F9495D" w:rsidRPr="00010330" w:rsidRDefault="00F9495D" w:rsidP="00F9495D">
                            <w:pPr>
                              <w:spacing w:line="240" w:lineRule="exact"/>
                              <w:jc w:val="center"/>
                              <w:rPr>
                                <w:rFonts w:ascii="メイリオ" w:eastAsia="メイリオ" w:hAnsi="メイリオ"/>
                                <w:sz w:val="18"/>
                              </w:rPr>
                            </w:pPr>
                          </w:p>
                        </w:txbxContent>
                      </v:textbox>
                    </v:shape>
                  </w:pict>
                </mc:Fallback>
              </mc:AlternateContent>
            </w:r>
          </w:p>
          <w:p w14:paraId="0D490FA9" w14:textId="77777777" w:rsidR="00F9495D" w:rsidRPr="00FD5471" w:rsidRDefault="00F9495D" w:rsidP="007B55A6">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5408" behindDoc="0" locked="0" layoutInCell="1" allowOverlap="1" wp14:anchorId="6755DB65" wp14:editId="63CEA4DB">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70F5D5B1" w14:textId="77777777" w:rsidR="00F9495D" w:rsidRPr="000E4D21" w:rsidRDefault="00F9495D" w:rsidP="00F9495D">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55DB65" id="Text Box 300" o:spid="_x0000_s1028" type="#_x0000_t202" style="position:absolute;left:0;text-align:left;margin-left:251.55pt;margin-top:4.25pt;width:75.8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GEGA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6mi/m15xJMs1XJC5SBJE/fXbowzsFHYtCwZF6msDF4d6HmIzIn1xiLA9GVzttTFKwKbcG&#10;2UFQ/3fpnNB/cjOW9ZTJYr4Y6/8rxDSdP0F0OtAgG90VfHl2Enlk7a2t0pgFoc0oU8rGnmiMzI0c&#10;hqEcmK6IhhggslpCdSReEca5pT0joQX8zllPM1tw/20vUHFm3lvqzfVrIpCGPCnL5Yr4xktDeWEQ&#10;VhJQwWVAzkZlG8bF2DvUTUuRxmmwcEv9rHXi+jmrU/o0l6kFpx2Kg3+pJ6/nTd/8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FN2RhBgCAAAxBAAADgAAAAAAAAAAAAAAAAAuAgAAZHJzL2Uyb0RvYy54bWxQSwECLQAUAAYA&#10;CAAAACEALrKGQd0AAAAIAQAADwAAAAAAAAAAAAAAAAByBAAAZHJzL2Rvd25yZXYueG1sUEsFBgAA&#10;AAAEAAQA8wAAAHwFAAAAAA==&#10;">
                      <v:textbox inset="5.85pt,.7pt,5.85pt,.7pt">
                        <w:txbxContent>
                          <w:p w14:paraId="70F5D5B1" w14:textId="77777777" w:rsidR="00F9495D" w:rsidRPr="000E4D21" w:rsidRDefault="00F9495D" w:rsidP="00F9495D">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712512" behindDoc="0" locked="0" layoutInCell="1" allowOverlap="1" wp14:anchorId="0997465F" wp14:editId="0B7351B4">
                      <wp:simplePos x="0" y="0"/>
                      <wp:positionH relativeFrom="column">
                        <wp:posOffset>1830393</wp:posOffset>
                      </wp:positionH>
                      <wp:positionV relativeFrom="paragraph">
                        <wp:posOffset>159830</wp:posOffset>
                      </wp:positionV>
                      <wp:extent cx="1365662" cy="70230"/>
                      <wp:effectExtent l="19050" t="76200" r="6350" b="2540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5662" cy="7023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658A9" id="AutoShape 311" o:spid="_x0000_s1026" type="#_x0000_t34" style="position:absolute;left:0;text-align:left;margin-left:144.15pt;margin-top:12.6pt;width:107.55pt;height:5.5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" adj="-69">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1792" behindDoc="0" locked="0" layoutInCell="1" allowOverlap="1" wp14:anchorId="621219CA" wp14:editId="6B744B73">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F06ED2"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46EA8C74" w14:textId="77777777" w:rsidR="00F9495D" w:rsidRPr="00FD5471" w:rsidRDefault="00F9495D" w:rsidP="007B55A6">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714560" behindDoc="0" locked="0" layoutInCell="1" allowOverlap="1" wp14:anchorId="677F5849" wp14:editId="1B6ADCBC">
                      <wp:simplePos x="0" y="0"/>
                      <wp:positionH relativeFrom="column">
                        <wp:posOffset>1180465</wp:posOffset>
                      </wp:positionH>
                      <wp:positionV relativeFrom="paragraph">
                        <wp:posOffset>57785</wp:posOffset>
                      </wp:positionV>
                      <wp:extent cx="952500" cy="942975"/>
                      <wp:effectExtent l="0" t="0" r="19050" b="28575"/>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42975"/>
                              </a:xfrm>
                              <a:prstGeom prst="rect">
                                <a:avLst/>
                              </a:prstGeom>
                              <a:solidFill>
                                <a:srgbClr val="FFFFFF"/>
                              </a:solidFill>
                              <a:ln w="9525">
                                <a:solidFill>
                                  <a:srgbClr val="000000"/>
                                </a:solidFill>
                                <a:miter lim="800000"/>
                                <a:headEnd/>
                                <a:tailEnd/>
                              </a:ln>
                            </wps:spPr>
                            <wps:txbx>
                              <w:txbxContent>
                                <w:p w14:paraId="2213D286" w14:textId="77777777" w:rsidR="00F9495D" w:rsidRPr="005C4BDB" w:rsidRDefault="00F9495D" w:rsidP="00F9495D">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6D8035D2" w14:textId="77777777" w:rsidR="00F9495D" w:rsidRPr="00FD5471" w:rsidRDefault="00F9495D" w:rsidP="00F9495D">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6A9D9CA4" w14:textId="77777777" w:rsidR="00F9495D" w:rsidRPr="00FD5471" w:rsidRDefault="00F9495D" w:rsidP="00F9495D">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p w14:paraId="3B8F3A63" w14:textId="77777777" w:rsidR="00F9495D" w:rsidRPr="00FD5471" w:rsidRDefault="00F9495D" w:rsidP="00F9495D">
                                  <w:pPr>
                                    <w:spacing w:line="240" w:lineRule="exact"/>
                                    <w:jc w:val="center"/>
                                    <w:rPr>
                                      <w:rFonts w:ascii="メイリオ" w:eastAsia="メイリオ" w:hAnsi="メイリオ"/>
                                      <w:color w:val="000000" w:themeColor="text1"/>
                                      <w:szCs w:val="21"/>
                                    </w:rPr>
                                  </w:pPr>
                                  <w:r w:rsidRPr="00FD5471">
                                    <w:rPr>
                                      <w:rFonts w:ascii="メイリオ" w:eastAsia="メイリオ" w:hAnsi="メイリオ" w:hint="eastAsia"/>
                                      <w:color w:val="000000" w:themeColor="text1"/>
                                      <w:szCs w:val="21"/>
                                    </w:rPr>
                                    <w:t>同　補助者</w:t>
                                  </w:r>
                                </w:p>
                                <w:p w14:paraId="00BFB6A5" w14:textId="77777777" w:rsidR="00F9495D" w:rsidRPr="00FD5471" w:rsidRDefault="00F9495D" w:rsidP="00F9495D">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55CE80C7" w14:textId="77777777" w:rsidR="00F9495D" w:rsidRPr="00FD5471" w:rsidRDefault="00F9495D" w:rsidP="00F9495D">
                                  <w:pPr>
                                    <w:spacing w:line="240" w:lineRule="exact"/>
                                    <w:jc w:val="left"/>
                                    <w:rPr>
                                      <w:rFonts w:ascii="メイリオ" w:eastAsia="メイリオ" w:hAnsi="メイリオ"/>
                                      <w:color w:val="000000" w:themeColor="text1"/>
                                      <w:szCs w:val="21"/>
                                    </w:rPr>
                                  </w:pPr>
                                  <w:r w:rsidRPr="00FD5471">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7F5849" id="Text Box 298" o:spid="_x0000_s1029" type="#_x0000_t202" style="position:absolute;left:0;text-align:left;margin-left:92.95pt;margin-top:4.55pt;width:75pt;height:7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">
                      <v:textbox inset="5.85pt,.7pt,5.85pt,.7pt">
                        <w:txbxContent>
                          <w:p w14:paraId="2213D286" w14:textId="77777777" w:rsidR="00F9495D" w:rsidRPr="005C4BDB" w:rsidRDefault="00F9495D" w:rsidP="00F9495D">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6D8035D2" w14:textId="77777777" w:rsidR="00F9495D" w:rsidRPr="00FD5471" w:rsidRDefault="00F9495D" w:rsidP="00F9495D">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6A9D9CA4" w14:textId="77777777" w:rsidR="00F9495D" w:rsidRPr="00FD5471" w:rsidRDefault="00F9495D" w:rsidP="00F9495D">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p w14:paraId="3B8F3A63" w14:textId="77777777" w:rsidR="00F9495D" w:rsidRPr="00FD5471" w:rsidRDefault="00F9495D" w:rsidP="00F9495D">
                            <w:pPr>
                              <w:spacing w:line="240" w:lineRule="exact"/>
                              <w:jc w:val="center"/>
                              <w:rPr>
                                <w:rFonts w:ascii="メイリオ" w:eastAsia="メイリオ" w:hAnsi="メイリオ"/>
                                <w:color w:val="000000" w:themeColor="text1"/>
                                <w:szCs w:val="21"/>
                              </w:rPr>
                            </w:pPr>
                            <w:r w:rsidRPr="00FD5471">
                              <w:rPr>
                                <w:rFonts w:ascii="メイリオ" w:eastAsia="メイリオ" w:hAnsi="メイリオ" w:hint="eastAsia"/>
                                <w:color w:val="000000" w:themeColor="text1"/>
                                <w:szCs w:val="21"/>
                              </w:rPr>
                              <w:t>同　補助者</w:t>
                            </w:r>
                          </w:p>
                          <w:p w14:paraId="00BFB6A5" w14:textId="77777777" w:rsidR="00F9495D" w:rsidRPr="00FD5471" w:rsidRDefault="00F9495D" w:rsidP="00F9495D">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55CE80C7" w14:textId="77777777" w:rsidR="00F9495D" w:rsidRPr="00FD5471" w:rsidRDefault="00F9495D" w:rsidP="00F9495D">
                            <w:pPr>
                              <w:spacing w:line="240" w:lineRule="exact"/>
                              <w:jc w:val="left"/>
                              <w:rPr>
                                <w:rFonts w:ascii="メイリオ" w:eastAsia="メイリオ" w:hAnsi="メイリオ"/>
                                <w:color w:val="000000" w:themeColor="text1"/>
                                <w:szCs w:val="21"/>
                              </w:rPr>
                            </w:pPr>
                            <w:r w:rsidRPr="00FD5471">
                              <w:rPr>
                                <w:rFonts w:ascii="メイリオ" w:eastAsia="メイリオ" w:hAnsi="メイリオ" w:hint="eastAsia"/>
                                <w:color w:val="000000" w:themeColor="text1"/>
                                <w:sz w:val="20"/>
                                <w:szCs w:val="21"/>
                              </w:rPr>
                              <w:t>TEL:</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4384" behindDoc="0" locked="0" layoutInCell="1" allowOverlap="1" wp14:anchorId="6DA2E792" wp14:editId="1D9AACA0">
                      <wp:simplePos x="0" y="0"/>
                      <wp:positionH relativeFrom="column">
                        <wp:posOffset>46990</wp:posOffset>
                      </wp:positionH>
                      <wp:positionV relativeFrom="paragraph">
                        <wp:posOffset>67309</wp:posOffset>
                      </wp:positionV>
                      <wp:extent cx="777875" cy="733425"/>
                      <wp:effectExtent l="0" t="0" r="22225" b="28575"/>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33425"/>
                              </a:xfrm>
                              <a:prstGeom prst="rect">
                                <a:avLst/>
                              </a:prstGeom>
                              <a:solidFill>
                                <a:srgbClr val="FFFFFF"/>
                              </a:solidFill>
                              <a:ln w="9525">
                                <a:solidFill>
                                  <a:srgbClr val="000000"/>
                                </a:solidFill>
                                <a:miter lim="800000"/>
                                <a:headEnd/>
                                <a:tailEnd/>
                              </a:ln>
                            </wps:spPr>
                            <wps:txbx>
                              <w:txbxContent>
                                <w:p w14:paraId="6E2F2BE8" w14:textId="77777777" w:rsidR="00F9495D" w:rsidRPr="005C4BDB" w:rsidRDefault="00F9495D" w:rsidP="00F9495D">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22B451E1" w14:textId="77777777" w:rsidR="00F9495D" w:rsidRPr="00FD5471" w:rsidRDefault="00F9495D" w:rsidP="00F9495D">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管理者</w:t>
                                  </w:r>
                                </w:p>
                                <w:p w14:paraId="7AB5DC1B" w14:textId="77777777" w:rsidR="00F9495D" w:rsidRPr="00FD5471" w:rsidRDefault="00F9495D" w:rsidP="00F9495D">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2DCA00EE" w14:textId="77777777" w:rsidR="00F9495D" w:rsidRPr="00FD5471" w:rsidRDefault="00F9495D" w:rsidP="00F9495D">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A2E792" id="Text Box 297" o:spid="_x0000_s1030" type="#_x0000_t202" style="position:absolute;left:0;text-align:left;margin-left:3.7pt;margin-top:5.3pt;width:61.2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">
                      <v:textbox inset="5.85pt,.7pt,5.85pt,.7pt">
                        <w:txbxContent>
                          <w:p w14:paraId="6E2F2BE8" w14:textId="77777777" w:rsidR="00F9495D" w:rsidRPr="005C4BDB" w:rsidRDefault="00F9495D" w:rsidP="00F9495D">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22B451E1" w14:textId="77777777" w:rsidR="00F9495D" w:rsidRPr="00FD5471" w:rsidRDefault="00F9495D" w:rsidP="00F9495D">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管理者</w:t>
                            </w:r>
                          </w:p>
                          <w:p w14:paraId="7AB5DC1B" w14:textId="77777777" w:rsidR="00F9495D" w:rsidRPr="00FD5471" w:rsidRDefault="00F9495D" w:rsidP="00F9495D">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2DCA00EE" w14:textId="77777777" w:rsidR="00F9495D" w:rsidRPr="00FD5471" w:rsidRDefault="00F9495D" w:rsidP="00F9495D">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7696" behindDoc="0" locked="0" layoutInCell="1" allowOverlap="1" wp14:anchorId="51DD2ED8" wp14:editId="2D5B0191">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7C335" id="AutoShape 312" o:spid="_x0000_s1026" type="#_x0000_t32" style="position:absolute;left:0;text-align:left;margin-left:224.55pt;margin-top:5.75pt;width:25.45pt;height:3.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713536" behindDoc="0" locked="0" layoutInCell="1" allowOverlap="1" wp14:anchorId="1757DD23" wp14:editId="20CB49CE">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39926D86" w14:textId="77777777" w:rsidR="00F9495D" w:rsidRPr="000E4D21" w:rsidRDefault="00F9495D" w:rsidP="00F9495D">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57DD23" id="Text Box 299" o:spid="_x0000_s1031" type="#_x0000_t202" style="position:absolute;left:0;text-align:left;margin-left:183.7pt;margin-top:8.45pt;width:54pt;height:30.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RqKg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" fillcolor="window">
                      <v:textbox inset="5.85pt,.7pt,5.85pt,.7pt">
                        <w:txbxContent>
                          <w:p w14:paraId="39926D86" w14:textId="77777777" w:rsidR="00F9495D" w:rsidRPr="000E4D21" w:rsidRDefault="00F9495D" w:rsidP="00F9495D">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2F1B119D" w14:textId="77777777" w:rsidR="00F9495D" w:rsidRPr="00FD5471" w:rsidRDefault="00F9495D" w:rsidP="007B55A6">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7456" behindDoc="0" locked="0" layoutInCell="1" allowOverlap="1" wp14:anchorId="31DB1F41" wp14:editId="3E4ADC07">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418076F6" w14:textId="77777777" w:rsidR="00F9495D" w:rsidRPr="000E4D21" w:rsidRDefault="00F9495D" w:rsidP="00F9495D">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DB1F41" id="Text Box 302" o:spid="_x0000_s1032" type="#_x0000_t202" style="position:absolute;left:0;text-align:left;margin-left:249.8pt;margin-top:11.6pt;width:7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">
                      <v:textbox inset="5.85pt,.7pt,5.85pt,.7pt">
                        <w:txbxContent>
                          <w:p w14:paraId="418076F6" w14:textId="77777777" w:rsidR="00F9495D" w:rsidRPr="000E4D21" w:rsidRDefault="00F9495D" w:rsidP="00F9495D">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5648" behindDoc="0" locked="0" layoutInCell="1" allowOverlap="1" wp14:anchorId="58E7C318" wp14:editId="4E3465A8">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08FB5" id="AutoShape 310" o:spid="_x0000_s1026" type="#_x0000_t32" style="position:absolute;left:0;text-align:left;margin-left:168.3pt;margin-top:11.1pt;width:33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0768" behindDoc="0" locked="0" layoutInCell="1" allowOverlap="1" wp14:anchorId="4B2CB420" wp14:editId="0D06FE27">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FFBE3" id="AutoShape 315" o:spid="_x0000_s1026" type="#_x0000_t32" style="position:absolute;left:0;text-align:left;margin-left:64.7pt;margin-top:11.1pt;width:43.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3C7F74D9" w14:textId="77777777" w:rsidR="00F9495D" w:rsidRPr="00FD5471" w:rsidRDefault="00F9495D" w:rsidP="007B55A6">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9744" behindDoc="0" locked="0" layoutInCell="1" allowOverlap="1" wp14:anchorId="6050DF6E" wp14:editId="199860D2">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10866" id="AutoShape 314" o:spid="_x0000_s1026" type="#_x0000_t32" style="position:absolute;left:0;text-align:left;margin-left:218pt;margin-top:6.65pt;width:30.9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00B2873F" w14:textId="77777777" w:rsidR="00F9495D" w:rsidRPr="00FD5471" w:rsidRDefault="00F9495D" w:rsidP="007B55A6">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8720" behindDoc="0" locked="0" layoutInCell="1" allowOverlap="1" wp14:anchorId="05C7144F" wp14:editId="4162E122">
                      <wp:simplePos x="0" y="0"/>
                      <wp:positionH relativeFrom="column">
                        <wp:posOffset>1675772</wp:posOffset>
                      </wp:positionH>
                      <wp:positionV relativeFrom="paragraph">
                        <wp:posOffset>68366</wp:posOffset>
                      </wp:positionV>
                      <wp:extent cx="1495916" cy="45719"/>
                      <wp:effectExtent l="19050" t="57150" r="28575" b="50165"/>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495916"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AB9C1" id="AutoShape 313" o:spid="_x0000_s1026" type="#_x0000_t32" style="position:absolute;left:0;text-align:left;margin-left:131.95pt;margin-top:5.4pt;width:117.8pt;height:3.6pt;rotation:-1;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">
                      <v:stroke endarrow="block"/>
                    </v:shape>
                  </w:pict>
                </mc:Fallback>
              </mc:AlternateContent>
            </w:r>
          </w:p>
          <w:p w14:paraId="5BFB2A44" w14:textId="77777777" w:rsidR="00F9495D" w:rsidRPr="00FD5471" w:rsidRDefault="00F9495D" w:rsidP="007B55A6">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2816" behindDoc="0" locked="0" layoutInCell="1" allowOverlap="1" wp14:anchorId="0963A54E" wp14:editId="4EC94D8B">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FD859" id="AutoShape 317" o:spid="_x0000_s1026" type="#_x0000_t32" style="position:absolute;left:0;text-align:left;margin-left:146.45pt;margin-top:13.5pt;width:0;height:4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4D915D40" w14:textId="77777777" w:rsidR="00F9495D" w:rsidRPr="00FD5471" w:rsidRDefault="00F9495D" w:rsidP="007B55A6">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8480" behindDoc="0" locked="0" layoutInCell="1" allowOverlap="1" wp14:anchorId="1BB0ADC8" wp14:editId="640794CA">
                      <wp:simplePos x="0" y="0"/>
                      <wp:positionH relativeFrom="column">
                        <wp:posOffset>3352164</wp:posOffset>
                      </wp:positionH>
                      <wp:positionV relativeFrom="paragraph">
                        <wp:posOffset>83185</wp:posOffset>
                      </wp:positionV>
                      <wp:extent cx="771525" cy="1283335"/>
                      <wp:effectExtent l="0" t="0" r="28575"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283335"/>
                              </a:xfrm>
                              <a:prstGeom prst="rect">
                                <a:avLst/>
                              </a:prstGeom>
                              <a:solidFill>
                                <a:srgbClr val="FFFFFF"/>
                              </a:solidFill>
                              <a:ln w="9525">
                                <a:solidFill>
                                  <a:srgbClr val="000000"/>
                                </a:solidFill>
                                <a:miter lim="800000"/>
                                <a:headEnd/>
                                <a:tailEnd/>
                              </a:ln>
                            </wps:spPr>
                            <wps:txbx>
                              <w:txbxContent>
                                <w:p w14:paraId="78608791" w14:textId="77777777" w:rsidR="00F9495D" w:rsidRDefault="00F9495D" w:rsidP="00F9495D">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副運航管理者</w:t>
                                  </w:r>
                                </w:p>
                                <w:p w14:paraId="2A3DBB77" w14:textId="77777777" w:rsidR="00F9495D" w:rsidRPr="00FD5471" w:rsidRDefault="00F9495D" w:rsidP="00F9495D">
                                  <w:pPr>
                                    <w:spacing w:line="240" w:lineRule="exact"/>
                                    <w:ind w:firstLineChars="200" w:firstLine="420"/>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w:t>
                                  </w:r>
                                </w:p>
                                <w:p w14:paraId="1D4D8C64" w14:textId="77777777" w:rsidR="00F9495D" w:rsidRPr="00FD5471" w:rsidRDefault="00F9495D" w:rsidP="00F9495D">
                                  <w:pPr>
                                    <w:spacing w:line="240" w:lineRule="exact"/>
                                    <w:ind w:firstLineChars="100" w:firstLine="210"/>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TEL:</w:t>
                                  </w:r>
                                </w:p>
                                <w:p w14:paraId="430F88BB" w14:textId="77777777" w:rsidR="00F9495D" w:rsidRPr="000E4D21" w:rsidRDefault="00F9495D" w:rsidP="00F9495D">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p>
                                <w:p w14:paraId="45FD54CF" w14:textId="77777777" w:rsidR="00F9495D" w:rsidRPr="000E4D21" w:rsidRDefault="00F9495D" w:rsidP="00F9495D">
                                  <w:pPr>
                                    <w:spacing w:line="240" w:lineRule="exact"/>
                                    <w:ind w:firstLineChars="100" w:firstLine="210"/>
                                    <w:rPr>
                                      <w:rFonts w:ascii="メイリオ" w:eastAsia="メイリオ" w:hAnsi="メイリオ"/>
                                      <w:szCs w:val="24"/>
                                    </w:rPr>
                                  </w:pP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B0ADC8" id="Text Box 303" o:spid="_x0000_s1033" type="#_x0000_t202" style="position:absolute;left:0;text-align:left;margin-left:263.95pt;margin-top:6.55pt;width:60.75pt;height:10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">
                      <v:textbox style="layout-flow:vertical-ideographic" inset="5.85pt,.7pt,5.85pt,.7pt">
                        <w:txbxContent>
                          <w:p w14:paraId="78608791" w14:textId="77777777" w:rsidR="00F9495D" w:rsidRDefault="00F9495D" w:rsidP="00F9495D">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副運航管理者</w:t>
                            </w:r>
                          </w:p>
                          <w:p w14:paraId="2A3DBB77" w14:textId="77777777" w:rsidR="00F9495D" w:rsidRPr="00FD5471" w:rsidRDefault="00F9495D" w:rsidP="00F9495D">
                            <w:pPr>
                              <w:spacing w:line="240" w:lineRule="exact"/>
                              <w:ind w:firstLineChars="200" w:firstLine="420"/>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w:t>
                            </w:r>
                          </w:p>
                          <w:p w14:paraId="1D4D8C64" w14:textId="77777777" w:rsidR="00F9495D" w:rsidRPr="00FD5471" w:rsidRDefault="00F9495D" w:rsidP="00F9495D">
                            <w:pPr>
                              <w:spacing w:line="240" w:lineRule="exact"/>
                              <w:ind w:firstLineChars="100" w:firstLine="210"/>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TEL:</w:t>
                            </w:r>
                          </w:p>
                          <w:p w14:paraId="430F88BB" w14:textId="77777777" w:rsidR="00F9495D" w:rsidRPr="000E4D21" w:rsidRDefault="00F9495D" w:rsidP="00F9495D">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p>
                          <w:p w14:paraId="45FD54CF" w14:textId="77777777" w:rsidR="00F9495D" w:rsidRPr="000E4D21" w:rsidRDefault="00F9495D" w:rsidP="00F9495D">
                            <w:pPr>
                              <w:spacing w:line="240" w:lineRule="exact"/>
                              <w:ind w:firstLineChars="100" w:firstLine="210"/>
                              <w:rPr>
                                <w:rFonts w:ascii="メイリオ" w:eastAsia="メイリオ" w:hAnsi="メイリオ"/>
                                <w:szCs w:val="24"/>
                              </w:rPr>
                            </w:pPr>
                          </w:p>
                        </w:txbxContent>
                      </v:textbox>
                    </v:shape>
                  </w:pict>
                </mc:Fallback>
              </mc:AlternateContent>
            </w:r>
          </w:p>
          <w:p w14:paraId="5CB350CA" w14:textId="77777777" w:rsidR="00F9495D" w:rsidRPr="00FD5471" w:rsidRDefault="00F9495D" w:rsidP="007B55A6">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3840" behindDoc="0" locked="0" layoutInCell="1" allowOverlap="1" wp14:anchorId="11E3FFFF" wp14:editId="72E0A1B7">
                      <wp:simplePos x="0" y="0"/>
                      <wp:positionH relativeFrom="column">
                        <wp:posOffset>1860550</wp:posOffset>
                      </wp:positionH>
                      <wp:positionV relativeFrom="paragraph">
                        <wp:posOffset>18415</wp:posOffset>
                      </wp:positionV>
                      <wp:extent cx="1491480" cy="44640"/>
                      <wp:effectExtent l="0" t="57150" r="33020" b="5080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1491480" cy="4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17C9D" id="AutoShape 318" o:spid="_x0000_s1026" type="#_x0000_t32" style="position:absolute;left:0;text-align:left;margin-left:146.5pt;margin-top:1.45pt;width:117.45pt;height:3.5pt;rotation:-2;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9984" behindDoc="0" locked="0" layoutInCell="1" allowOverlap="1" wp14:anchorId="2EA8DFA5" wp14:editId="1F9881A7">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7EE73" id="AutoShape 324" o:spid="_x0000_s1026" type="#_x0000_t32" style="position:absolute;left:0;text-align:left;margin-left:237.2pt;margin-top:13.3pt;width:0;height:1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8960" behindDoc="0" locked="0" layoutInCell="1" allowOverlap="1" wp14:anchorId="38B2ACCC" wp14:editId="399BF2BD">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09AAA" id="AutoShape 323" o:spid="_x0000_s1026" type="#_x0000_t32" style="position:absolute;left:0;text-align:left;margin-left:188.45pt;margin-top:13.3pt;width:0;height:1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7936" behindDoc="0" locked="0" layoutInCell="1" allowOverlap="1" wp14:anchorId="2EBC1454" wp14:editId="0064A1ED">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AFB8F" id="AutoShape 322" o:spid="_x0000_s1026" type="#_x0000_t32" style="position:absolute;left:0;text-align:left;margin-left:107.45pt;margin-top:13.3pt;width:0;height:1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6912" behindDoc="0" locked="0" layoutInCell="1" allowOverlap="1" wp14:anchorId="2FA4B88C" wp14:editId="5D489638">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75CBBD" id="AutoShape 321" o:spid="_x0000_s1026" type="#_x0000_t32" style="position:absolute;left:0;text-align:left;margin-left:63.95pt;margin-top:13.3pt;width:0;height:1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5888" behindDoc="0" locked="0" layoutInCell="1" allowOverlap="1" wp14:anchorId="44B7D5E2" wp14:editId="5B951C63">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201B0" id="AutoShape 320" o:spid="_x0000_s1026" type="#_x0000_t32" style="position:absolute;left:0;text-align:left;margin-left:20.45pt;margin-top:13.3pt;width:0;height:1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4864" behindDoc="0" locked="0" layoutInCell="1" allowOverlap="1" wp14:anchorId="026EE147" wp14:editId="72C51610">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EC1A8" id="AutoShape 319" o:spid="_x0000_s1026" type="#_x0000_t32" style="position:absolute;left:0;text-align:left;margin-left:20.45pt;margin-top:13.3pt;width:216.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662F4ED7" w14:textId="77777777" w:rsidR="00F9495D" w:rsidRPr="00FD5471" w:rsidRDefault="00F9495D" w:rsidP="007B55A6">
            <w:pPr>
              <w:pStyle w:val="aa"/>
              <w:rPr>
                <w:rFonts w:ascii="メイリオ" w:eastAsia="メイリオ" w:hAnsi="メイリオ"/>
                <w:color w:val="000000" w:themeColor="text1"/>
                <w:szCs w:val="24"/>
              </w:rPr>
            </w:pPr>
          </w:p>
          <w:p w14:paraId="3FF078CE" w14:textId="77777777" w:rsidR="00F9495D" w:rsidRPr="00FD5471" w:rsidRDefault="00F9495D" w:rsidP="007B55A6">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9504" behindDoc="0" locked="0" layoutInCell="1" allowOverlap="1" wp14:anchorId="0DEC69A4" wp14:editId="419D6C81">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2AB721A" w14:textId="77777777" w:rsidR="00F9495D" w:rsidRPr="000E4D21" w:rsidRDefault="00F9495D" w:rsidP="00F9495D">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C69A4" id="Text Box 304" o:spid="_x0000_s1034" type="#_x0000_t202" style="position:absolute;left:0;text-align:left;margin-left:7.7pt;margin-top:1.45pt;width:26.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22AB721A" w14:textId="77777777" w:rsidR="00F9495D" w:rsidRPr="000E4D21" w:rsidRDefault="00F9495D" w:rsidP="00F9495D">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0528" behindDoc="0" locked="0" layoutInCell="1" allowOverlap="1" wp14:anchorId="4F5865FB" wp14:editId="0D4D3537">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6450E50" w14:textId="77777777" w:rsidR="00F9495D" w:rsidRPr="000E4D21" w:rsidRDefault="00F9495D" w:rsidP="00F9495D">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865FB" id="Text Box 305" o:spid="_x0000_s1035" type="#_x0000_t202" style="position:absolute;left:0;text-align:left;margin-left:50.45pt;margin-top:1.45pt;width:26.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26450E50" w14:textId="77777777" w:rsidR="00F9495D" w:rsidRPr="000E4D21" w:rsidRDefault="00F9495D" w:rsidP="00F9495D">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3600" behindDoc="0" locked="0" layoutInCell="1" allowOverlap="1" wp14:anchorId="65FF2917" wp14:editId="08D83458">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242D5C0" w14:textId="77777777" w:rsidR="00F9495D" w:rsidRPr="000E4D21" w:rsidRDefault="00F9495D" w:rsidP="00F9495D">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F2917" id="Text Box 308" o:spid="_x0000_s1036" type="#_x0000_t202" style="position:absolute;left:0;text-align:left;margin-left:222.95pt;margin-top:1.45pt;width:26.25pt;height: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4242D5C0" w14:textId="77777777" w:rsidR="00F9495D" w:rsidRPr="000E4D21" w:rsidRDefault="00F9495D" w:rsidP="00F9495D">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4624" behindDoc="0" locked="0" layoutInCell="1" allowOverlap="1" wp14:anchorId="695CD767" wp14:editId="29C0768B">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90EF38E" w14:textId="77777777" w:rsidR="00F9495D" w:rsidRPr="000E4D21" w:rsidRDefault="00F9495D" w:rsidP="00F9495D">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CD767" id="Text Box 309" o:spid="_x0000_s1037" type="#_x0000_t202" style="position:absolute;left:0;text-align:left;margin-left:176.45pt;margin-top:1.45pt;width:26.25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190EF38E" w14:textId="77777777" w:rsidR="00F9495D" w:rsidRPr="000E4D21" w:rsidRDefault="00F9495D" w:rsidP="00F9495D">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2576" behindDoc="0" locked="0" layoutInCell="1" allowOverlap="1" wp14:anchorId="57906A17" wp14:editId="5A42EC04">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DA24907" w14:textId="77777777" w:rsidR="00F9495D" w:rsidRPr="000E4D21" w:rsidRDefault="00F9495D" w:rsidP="00F9495D">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06A17" id="Text Box 307" o:spid="_x0000_s1038" type="#_x0000_t202" style="position:absolute;left:0;text-align:left;margin-left:133.7pt;margin-top:1.45pt;width:26.25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6DA24907" w14:textId="77777777" w:rsidR="00F9495D" w:rsidRPr="000E4D21" w:rsidRDefault="00F9495D" w:rsidP="00F9495D">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71552" behindDoc="0" locked="0" layoutInCell="1" allowOverlap="1" wp14:anchorId="5465325D" wp14:editId="4949FC9E">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05D88576" w14:textId="77777777" w:rsidR="00F9495D" w:rsidRPr="000E4D21" w:rsidRDefault="00F9495D" w:rsidP="00F9495D">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5325D" id="Text Box 306" o:spid="_x0000_s1039" type="#_x0000_t202" style="position:absolute;left:0;text-align:left;margin-left:93.95pt;margin-top:1.45pt;width:26.25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05D88576" w14:textId="77777777" w:rsidR="00F9495D" w:rsidRPr="000E4D21" w:rsidRDefault="00F9495D" w:rsidP="00F9495D">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p>
          <w:p w14:paraId="0757437E" w14:textId="77777777" w:rsidR="00F9495D" w:rsidRPr="00FD5471" w:rsidRDefault="00F9495D" w:rsidP="007B55A6">
            <w:pPr>
              <w:pStyle w:val="aa"/>
              <w:rPr>
                <w:rFonts w:ascii="メイリオ" w:eastAsia="メイリオ" w:hAnsi="メイリオ"/>
                <w:color w:val="000000" w:themeColor="text1"/>
                <w:szCs w:val="24"/>
              </w:rPr>
            </w:pPr>
          </w:p>
          <w:p w14:paraId="39C4E548" w14:textId="77777777" w:rsidR="00F9495D" w:rsidRPr="00FD5471" w:rsidRDefault="00F9495D" w:rsidP="007B55A6">
            <w:pPr>
              <w:pStyle w:val="aa"/>
              <w:rPr>
                <w:rFonts w:ascii="メイリオ" w:eastAsia="メイリオ" w:hAnsi="メイリオ"/>
                <w:color w:val="000000" w:themeColor="text1"/>
                <w:szCs w:val="24"/>
              </w:rPr>
            </w:pPr>
          </w:p>
          <w:p w14:paraId="519CD0F3" w14:textId="77777777" w:rsidR="00F9495D" w:rsidRPr="00FD5471" w:rsidRDefault="00F9495D" w:rsidP="007B55A6">
            <w:pPr>
              <w:pStyle w:val="aa"/>
              <w:rPr>
                <w:rFonts w:ascii="メイリオ" w:eastAsia="メイリオ" w:hAnsi="メイリオ"/>
                <w:color w:val="000000" w:themeColor="text1"/>
                <w:szCs w:val="24"/>
              </w:rPr>
            </w:pPr>
          </w:p>
          <w:p w14:paraId="0808D34C" w14:textId="77777777" w:rsidR="00F9495D" w:rsidRPr="00FD5471" w:rsidRDefault="00F9495D" w:rsidP="007B55A6">
            <w:pPr>
              <w:pStyle w:val="aa"/>
              <w:rPr>
                <w:rFonts w:ascii="メイリオ" w:eastAsia="メイリオ" w:hAnsi="メイリオ"/>
                <w:color w:val="000000" w:themeColor="text1"/>
                <w:spacing w:val="0"/>
                <w:szCs w:val="24"/>
              </w:rPr>
            </w:pP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9440" behindDoc="0" locked="0" layoutInCell="1" allowOverlap="1" wp14:anchorId="366D0347" wp14:editId="0F239862">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3C09B" id="AutoShape 343" o:spid="_x0000_s1026" type="#_x0000_t32" style="position:absolute;left:0;text-align:left;margin-left:288.15pt;margin-top:8.85pt;width:0;height:17.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10464" behindDoc="0" locked="0" layoutInCell="1" allowOverlap="1" wp14:anchorId="6399960E" wp14:editId="161E889B">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F0771" id="AutoShape 344" o:spid="_x0000_s1026" type="#_x0000_t32" style="position:absolute;left:0;text-align:left;margin-left:273.85pt;margin-top:7.4pt;width:14.25pt;height:17.0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11488" behindDoc="0" locked="0" layoutInCell="1" allowOverlap="1" wp14:anchorId="2C6B5CE7" wp14:editId="2DD7E568">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639AF" id="AutoShape 345" o:spid="_x0000_s1026" type="#_x0000_t32" style="position:absolute;left:0;text-align:left;margin-left:288.15pt;margin-top:7.45pt;width:14.25pt;height:17.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5104" behindDoc="0" locked="0" layoutInCell="1" allowOverlap="1" wp14:anchorId="4E88984D" wp14:editId="6947B3C9">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F8EC9" id="AutoShape 329" o:spid="_x0000_s1026" type="#_x0000_t32" style="position:absolute;left:0;text-align:left;margin-left:189.2pt;margin-top:8.85pt;width:0;height:17.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2272" behindDoc="0" locked="0" layoutInCell="1" allowOverlap="1" wp14:anchorId="7EC922D9" wp14:editId="054AD034">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1BF11" id="AutoShape 336" o:spid="_x0000_s1026" type="#_x0000_t32" style="position:absolute;left:0;text-align:left;margin-left:221.45pt;margin-top:8.25pt;width:14.25pt;height:17.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6128" behindDoc="0" locked="0" layoutInCell="1" allowOverlap="1" wp14:anchorId="222207A0" wp14:editId="0E8B4977">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A11C8" id="AutoShape 330" o:spid="_x0000_s1026" type="#_x0000_t32" style="position:absolute;left:0;text-align:left;margin-left:235.7pt;margin-top:8.85pt;width:0;height:17.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8416" behindDoc="0" locked="0" layoutInCell="1" allowOverlap="1" wp14:anchorId="108E0086" wp14:editId="32B6C130">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50907" id="AutoShape 342" o:spid="_x0000_s1026" type="#_x0000_t32" style="position:absolute;left:0;text-align:left;margin-left:236.2pt;margin-top:9.05pt;width:14.25pt;height:17.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7392" behindDoc="0" locked="0" layoutInCell="1" allowOverlap="1" wp14:anchorId="281E243B" wp14:editId="2760C473">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8C1E5" id="AutoShape 341" o:spid="_x0000_s1026" type="#_x0000_t32" style="position:absolute;left:0;text-align:left;margin-left:190pt;margin-top:9.05pt;width:14.25pt;height:1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6368" behindDoc="0" locked="0" layoutInCell="1" allowOverlap="1" wp14:anchorId="465D4186" wp14:editId="02A7920B">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0AB5C" id="AutoShape 340" o:spid="_x0000_s1026" type="#_x0000_t32" style="position:absolute;left:0;text-align:left;margin-left:146.6pt;margin-top:8.35pt;width:14.25pt;height:17.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719A53BC" wp14:editId="488B45CA">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6F6CC" id="AutoShape 339" o:spid="_x0000_s1026" type="#_x0000_t32" style="position:absolute;left:0;text-align:left;margin-left:105.9pt;margin-top:8.25pt;width:14.25pt;height:1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4320" behindDoc="0" locked="0" layoutInCell="1" allowOverlap="1" wp14:anchorId="220135EB" wp14:editId="237E428D">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4A53A" id="AutoShape 338" o:spid="_x0000_s1026" type="#_x0000_t32" style="position:absolute;left:0;text-align:left;margin-left:62.5pt;margin-top:7.55pt;width:14.25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3296" behindDoc="0" locked="0" layoutInCell="1" allowOverlap="1" wp14:anchorId="3DCBEE52" wp14:editId="5382841F">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184B3" id="AutoShape 337" o:spid="_x0000_s1026" type="#_x0000_t32" style="position:absolute;left:0;text-align:left;margin-left:19.7pt;margin-top:8.15pt;width:14.25pt;height:1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1248" behindDoc="0" locked="0" layoutInCell="1" allowOverlap="1" wp14:anchorId="51138C47" wp14:editId="75F952A9">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98C68" id="AutoShape 335" o:spid="_x0000_s1026" type="#_x0000_t32" style="position:absolute;left:0;text-align:left;margin-left:174.9pt;margin-top:8.95pt;width:14.25pt;height:17.0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0224" behindDoc="0" locked="0" layoutInCell="1" allowOverlap="1" wp14:anchorId="78E5198C" wp14:editId="08120F51">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6D9F1" id="AutoShape 334" o:spid="_x0000_s1026" type="#_x0000_t32" style="position:absolute;left:0;text-align:left;margin-left:132.8pt;margin-top:8.15pt;width:14.25pt;height:17.0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9200" behindDoc="0" locked="0" layoutInCell="1" allowOverlap="1" wp14:anchorId="37E248DA" wp14:editId="7F11B666">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AFDA8" id="AutoShape 333" o:spid="_x0000_s1026" type="#_x0000_t32" style="position:absolute;left:0;text-align:left;margin-left:93.2pt;margin-top:8.15pt;width:14.25pt;height:17.0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3056" behindDoc="0" locked="0" layoutInCell="1" allowOverlap="1" wp14:anchorId="658F53C6" wp14:editId="468DC259">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06316" id="AutoShape 327" o:spid="_x0000_s1026" type="#_x0000_t32" style="position:absolute;left:0;text-align:left;margin-left:106.7pt;margin-top:8.9pt;width:0;height:17.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7152" behindDoc="0" locked="0" layoutInCell="1" allowOverlap="1" wp14:anchorId="4765ADFE" wp14:editId="22D0C510">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75191" id="AutoShape 331" o:spid="_x0000_s1026" type="#_x0000_t32" style="position:absolute;left:0;text-align:left;margin-left:5.45pt;margin-top:8.9pt;width:14.25pt;height:17.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8176" behindDoc="0" locked="0" layoutInCell="1" allowOverlap="1" wp14:anchorId="3E24BDD8" wp14:editId="2293E8CD">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50583" id="AutoShape 332" o:spid="_x0000_s1026" type="#_x0000_t32" style="position:absolute;left:0;text-align:left;margin-left:47.45pt;margin-top:8.15pt;width:14.25pt;height:17.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4080" behindDoc="0" locked="0" layoutInCell="1" allowOverlap="1" wp14:anchorId="1F56D871" wp14:editId="61BA23F7">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B3779" id="AutoShape 328" o:spid="_x0000_s1026" type="#_x0000_t32" style="position:absolute;left:0;text-align:left;margin-left:146.45pt;margin-top:8.15pt;width:0;height:17.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1008" behindDoc="0" locked="0" layoutInCell="1" allowOverlap="1" wp14:anchorId="3D02AE6C" wp14:editId="2AEA2A18">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F9896E" id="AutoShape 325" o:spid="_x0000_s1026" type="#_x0000_t32" style="position:absolute;left:0;text-align:left;margin-left:20.45pt;margin-top:8.15pt;width:0;height:1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2032" behindDoc="0" locked="0" layoutInCell="1" allowOverlap="1" wp14:anchorId="745DB1C8" wp14:editId="497A4868">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BFB58" id="AutoShape 326" o:spid="_x0000_s1026" type="#_x0000_t32" style="position:absolute;left:0;text-align:left;margin-left:62.45pt;margin-top:8.15pt;width:0;height:1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559EB5FE" w14:textId="77777777" w:rsidR="00F9495D" w:rsidRPr="00FD5471" w:rsidRDefault="00F9495D" w:rsidP="007B55A6">
            <w:pPr>
              <w:spacing w:line="320" w:lineRule="exact"/>
              <w:rPr>
                <w:rFonts w:ascii="メイリオ" w:eastAsia="メイリオ" w:hAnsi="メイリオ"/>
                <w:color w:val="000000" w:themeColor="text1"/>
                <w:sz w:val="24"/>
                <w:szCs w:val="24"/>
              </w:rPr>
            </w:pPr>
          </w:p>
          <w:p w14:paraId="44B8B1A2" w14:textId="77777777" w:rsidR="00F9495D" w:rsidRPr="00FD5471" w:rsidRDefault="00F9495D" w:rsidP="007B55A6">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7C835DF4" w14:textId="77777777" w:rsidR="00F9495D" w:rsidRPr="00FD5471" w:rsidRDefault="00F9495D" w:rsidP="007B55A6">
            <w:pPr>
              <w:pStyle w:val="aa"/>
              <w:ind w:firstLineChars="500" w:firstLine="1410"/>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56B84C21" w14:textId="77777777" w:rsidR="00F9495D" w:rsidRPr="00FD5471" w:rsidRDefault="00F9495D" w:rsidP="007B55A6">
            <w:pPr>
              <w:pStyle w:val="aa"/>
              <w:ind w:left="242" w:hangingChars="100" w:hanging="242"/>
              <w:rPr>
                <w:rFonts w:ascii="メイリオ" w:eastAsia="メイリオ" w:hAnsi="メイリオ"/>
                <w:color w:val="000000" w:themeColor="text1"/>
                <w:szCs w:val="24"/>
              </w:rPr>
            </w:pPr>
          </w:p>
          <w:p w14:paraId="774D7CCE" w14:textId="77777777" w:rsidR="00F9495D" w:rsidRPr="00FD5471" w:rsidRDefault="00F9495D" w:rsidP="007B55A6">
            <w:pPr>
              <w:pStyle w:val="aa"/>
              <w:ind w:left="242" w:hangingChars="100" w:hanging="242"/>
              <w:rPr>
                <w:rFonts w:ascii="メイリオ" w:eastAsia="メイリオ" w:hAnsi="メイリオ"/>
                <w:color w:val="000000" w:themeColor="text1"/>
                <w:szCs w:val="24"/>
              </w:rPr>
            </w:pPr>
          </w:p>
          <w:p w14:paraId="72B9DD79" w14:textId="77777777" w:rsidR="00F9495D" w:rsidRPr="00FD5471" w:rsidRDefault="00F9495D" w:rsidP="007B55A6">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第４条関係</w:t>
            </w:r>
          </w:p>
          <w:p w14:paraId="5F7267DC" w14:textId="77777777" w:rsidR="00F9495D" w:rsidRPr="00FD5471" w:rsidRDefault="00F9495D" w:rsidP="007B55A6">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官公署連絡表」は、航路筋に関連するすべての海上保安官署及び運輸局等の名称及び所在地、連絡先（電話番号、メールアドレス等）、連絡手段及び連絡方法（無線局呼出符号、ＶＨＦ呼出名称、電話等）を記載する。</w:t>
            </w:r>
          </w:p>
          <w:p w14:paraId="43075B55" w14:textId="77777777" w:rsidR="00F9495D" w:rsidRPr="00FD5471" w:rsidRDefault="00F9495D" w:rsidP="007B55A6">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「非常連絡表」は別表として差し支えない。</w:t>
            </w:r>
          </w:p>
          <w:p w14:paraId="0C47A1C0" w14:textId="77777777" w:rsidR="00F9495D" w:rsidRPr="00FD5471" w:rsidRDefault="00F9495D" w:rsidP="007B55A6">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３　「非常連絡表」には、選任されているすべての安全統括管理者、運航管理者及び運航管理補助者の氏名、電話番号を表記すること。</w:t>
            </w:r>
          </w:p>
          <w:p w14:paraId="3314FC5F" w14:textId="77777777" w:rsidR="00F9495D" w:rsidRPr="00FD5471" w:rsidRDefault="00F9495D" w:rsidP="007B55A6">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４　表は例示であるので自社の組織に応じた連絡表を定める。</w:t>
            </w:r>
          </w:p>
          <w:p w14:paraId="47229623" w14:textId="77777777" w:rsidR="00F9495D" w:rsidRPr="00FD5471" w:rsidRDefault="00F9495D" w:rsidP="007B55A6">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５　常時就航している船舶が１隻で、船長が運航管理者を兼務している場合は、第１項中「運航管理者」を「本社」とする。</w:t>
            </w:r>
          </w:p>
          <w:p w14:paraId="14E69D73" w14:textId="77777777" w:rsidR="00F9495D" w:rsidRPr="00FD5471" w:rsidRDefault="00F9495D" w:rsidP="007B55A6">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６　船長が直接海上保安官署等へ連絡できない場合（通信波等の関係から）は第２項を規定する必要はない。</w:t>
            </w:r>
          </w:p>
        </w:tc>
      </w:tr>
      <w:tr w:rsidR="00F9495D" w:rsidRPr="00FD5471" w14:paraId="47B8B5FE" w14:textId="77777777" w:rsidTr="007B55A6">
        <w:trPr>
          <w:trHeight w:val="2998"/>
        </w:trPr>
        <w:tc>
          <w:tcPr>
            <w:tcW w:w="2805" w:type="pct"/>
            <w:tcBorders>
              <w:top w:val="single" w:sz="4" w:space="0" w:color="auto"/>
              <w:bottom w:val="nil"/>
            </w:tcBorders>
            <w:shd w:val="clear" w:color="auto" w:fill="auto"/>
          </w:tcPr>
          <w:p w14:paraId="3747A64F" w14:textId="77777777" w:rsidR="00F9495D" w:rsidRPr="00FD5471" w:rsidRDefault="00F9495D" w:rsidP="007B55A6">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（非常連絡事項）</w:t>
            </w:r>
          </w:p>
          <w:p w14:paraId="52C3EF1A" w14:textId="77777777" w:rsidR="00F9495D" w:rsidRPr="00FD5471" w:rsidRDefault="00F9495D" w:rsidP="007B55A6">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第５条　事故等が発生した場合の連絡は、原則として次の区分により行うものとする。</w:t>
            </w:r>
          </w:p>
          <w:p w14:paraId="41B8A072" w14:textId="77777777" w:rsidR="00F9495D" w:rsidRPr="00FD5471" w:rsidRDefault="00F9495D" w:rsidP="007B55A6">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全事故等に共通する事項</w:t>
            </w:r>
          </w:p>
          <w:p w14:paraId="62F013BF" w14:textId="77777777" w:rsidR="00F9495D" w:rsidRPr="00FD5471" w:rsidRDefault="00F9495D" w:rsidP="007B55A6">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船名</w:t>
            </w:r>
          </w:p>
          <w:p w14:paraId="2F327A87" w14:textId="77777777" w:rsidR="00F9495D" w:rsidRPr="00FD5471" w:rsidRDefault="00F9495D" w:rsidP="007B55A6">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日時</w:t>
            </w:r>
          </w:p>
          <w:p w14:paraId="3E935559" w14:textId="77777777" w:rsidR="00F9495D" w:rsidRPr="00FD5471" w:rsidRDefault="00F9495D" w:rsidP="007B55A6">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場所</w:t>
            </w:r>
          </w:p>
          <w:p w14:paraId="353E1C09" w14:textId="77777777" w:rsidR="00F9495D" w:rsidRPr="00FD5471" w:rsidRDefault="00F9495D" w:rsidP="007B55A6">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事故等の種類</w:t>
            </w:r>
          </w:p>
          <w:p w14:paraId="2AC663E8" w14:textId="77777777" w:rsidR="00F9495D" w:rsidRPr="00FD5471" w:rsidRDefault="00F9495D" w:rsidP="007B55A6">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死傷者の有無</w:t>
            </w:r>
          </w:p>
          <w:p w14:paraId="17F37E92" w14:textId="77777777" w:rsidR="00F9495D" w:rsidRPr="00FD5471" w:rsidRDefault="00F9495D" w:rsidP="007B55A6">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救助の要否</w:t>
            </w:r>
          </w:p>
          <w:p w14:paraId="734B5EDC" w14:textId="77777777" w:rsidR="00F9495D" w:rsidRPr="00FD5471" w:rsidRDefault="00F9495D" w:rsidP="007B55A6">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⑦　当時の気象・海象</w:t>
            </w:r>
          </w:p>
          <w:p w14:paraId="2D830420" w14:textId="77777777" w:rsidR="00F9495D" w:rsidRPr="00FD5471" w:rsidRDefault="00F9495D" w:rsidP="007B55A6">
            <w:pPr>
              <w:pStyle w:val="aa"/>
              <w:rPr>
                <w:rFonts w:ascii="メイリオ" w:eastAsia="メイリオ" w:hAnsi="メイリオ"/>
                <w:color w:val="000000" w:themeColor="text1"/>
                <w:szCs w:val="24"/>
              </w:rPr>
            </w:pPr>
          </w:p>
          <w:p w14:paraId="1642102D" w14:textId="77777777" w:rsidR="00F9495D" w:rsidRDefault="00F9495D" w:rsidP="007B55A6">
            <w:pPr>
              <w:pStyle w:val="aa"/>
              <w:ind w:firstLineChars="100" w:firstLine="242"/>
              <w:rPr>
                <w:rFonts w:ascii="メイリオ" w:eastAsia="メイリオ" w:hAnsi="メイリオ"/>
                <w:color w:val="000000" w:themeColor="text1"/>
                <w:szCs w:val="24"/>
              </w:rPr>
            </w:pPr>
          </w:p>
          <w:p w14:paraId="154A8DBD" w14:textId="77777777" w:rsidR="00F9495D" w:rsidRPr="00FD5471" w:rsidRDefault="00F9495D" w:rsidP="007B55A6">
            <w:pPr>
              <w:pStyle w:val="aa"/>
              <w:ind w:firstLineChars="100" w:firstLine="242"/>
              <w:rPr>
                <w:rFonts w:ascii="メイリオ" w:eastAsia="メイリオ" w:hAnsi="メイリオ"/>
                <w:color w:val="000000" w:themeColor="text1"/>
                <w:szCs w:val="24"/>
              </w:rPr>
            </w:pPr>
          </w:p>
          <w:p w14:paraId="7F734BEF" w14:textId="77777777" w:rsidR="00F9495D" w:rsidRPr="00FD5471" w:rsidRDefault="00F9495D" w:rsidP="007B55A6">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lastRenderedPageBreak/>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F9495D" w:rsidRPr="00FD5471" w14:paraId="08C11213" w14:textId="77777777" w:rsidTr="007B55A6">
              <w:trPr>
                <w:cantSplit/>
                <w:trHeight w:hRule="exact" w:val="343"/>
              </w:trPr>
              <w:tc>
                <w:tcPr>
                  <w:tcW w:w="112" w:type="dxa"/>
                  <w:vMerge w:val="restart"/>
                  <w:tcBorders>
                    <w:top w:val="nil"/>
                    <w:left w:val="nil"/>
                    <w:bottom w:val="nil"/>
                    <w:right w:val="nil"/>
                  </w:tcBorders>
                </w:tcPr>
                <w:p w14:paraId="05351BDE" w14:textId="77777777" w:rsidR="00F9495D" w:rsidRPr="00FD5471" w:rsidRDefault="00F9495D" w:rsidP="007B55A6">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617AD9DB" w14:textId="77777777" w:rsidR="00F9495D" w:rsidRPr="00FD5471" w:rsidRDefault="00F9495D" w:rsidP="007B55A6">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410487F7" w14:textId="77777777" w:rsidR="00F9495D" w:rsidRPr="00FD5471" w:rsidRDefault="00F9495D" w:rsidP="007B55A6">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65E0EDAA" w14:textId="77777777" w:rsidR="00F9495D" w:rsidRPr="00FD5471" w:rsidRDefault="00F9495D" w:rsidP="007B55A6">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010A71EC" w14:textId="77777777" w:rsidR="00F9495D" w:rsidRPr="00FD5471" w:rsidRDefault="00F9495D" w:rsidP="007B55A6">
                  <w:pPr>
                    <w:pStyle w:val="aa"/>
                    <w:wordWrap/>
                    <w:jc w:val="center"/>
                    <w:rPr>
                      <w:rFonts w:ascii="メイリオ" w:eastAsia="メイリオ" w:hAnsi="メイリオ"/>
                      <w:color w:val="000000" w:themeColor="text1"/>
                      <w:spacing w:val="0"/>
                      <w:szCs w:val="24"/>
                    </w:rPr>
                  </w:pPr>
                </w:p>
              </w:tc>
            </w:tr>
            <w:tr w:rsidR="00F9495D" w:rsidRPr="00FD5471" w14:paraId="32434062" w14:textId="77777777" w:rsidTr="007B55A6">
              <w:trPr>
                <w:cantSplit/>
                <w:trHeight w:hRule="exact" w:val="2659"/>
              </w:trPr>
              <w:tc>
                <w:tcPr>
                  <w:tcW w:w="112" w:type="dxa"/>
                  <w:vMerge/>
                  <w:tcBorders>
                    <w:top w:val="nil"/>
                    <w:left w:val="nil"/>
                    <w:bottom w:val="nil"/>
                    <w:right w:val="nil"/>
                  </w:tcBorders>
                </w:tcPr>
                <w:p w14:paraId="71DF243D" w14:textId="77777777" w:rsidR="00F9495D" w:rsidRPr="00FD5471" w:rsidRDefault="00F9495D" w:rsidP="007B55A6">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187E2C7D" w14:textId="77777777" w:rsidR="00F9495D" w:rsidRPr="00FD5471" w:rsidRDefault="00F9495D" w:rsidP="007B55A6">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3B7D7E11" w14:textId="77777777" w:rsidR="00F9495D" w:rsidRPr="00FD5471" w:rsidRDefault="00F9495D" w:rsidP="007B55A6">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585A3707" w14:textId="77777777" w:rsidR="00F9495D" w:rsidRPr="00FD5471" w:rsidRDefault="00F9495D" w:rsidP="007B55A6">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衝突の状況（衝突時の両船の針路、速力等又は岸壁等への接近状況）</w:t>
                  </w:r>
                </w:p>
                <w:p w14:paraId="17FDF41E" w14:textId="77777777" w:rsidR="00F9495D" w:rsidRPr="00FD5471" w:rsidRDefault="00F9495D" w:rsidP="007B55A6">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船体、機器、車両の損傷状況</w:t>
                  </w:r>
                </w:p>
                <w:p w14:paraId="048ADDF2" w14:textId="77777777" w:rsidR="00F9495D" w:rsidRPr="00FD5471" w:rsidRDefault="00F9495D" w:rsidP="007B55A6">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浸水の有無（あるときはｄ項）</w:t>
                  </w:r>
                </w:p>
                <w:p w14:paraId="5E71457C" w14:textId="77777777" w:rsidR="00F9495D" w:rsidRPr="00FD5471" w:rsidRDefault="00F9495D" w:rsidP="007B55A6">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流出油の有無（あるときはその程度及び防除措置）</w:t>
                  </w:r>
                </w:p>
                <w:p w14:paraId="3A838535" w14:textId="77777777" w:rsidR="00F9495D" w:rsidRPr="00FD5471" w:rsidRDefault="00F9495D" w:rsidP="007B55A6">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自力航行の可否</w:t>
                  </w:r>
                </w:p>
                <w:p w14:paraId="629A0FF4" w14:textId="77777777" w:rsidR="00F9495D" w:rsidRPr="00FD5471" w:rsidRDefault="00F9495D" w:rsidP="007B55A6">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相手船の船種、船名、総トン数、（用）船主・船長名（できれば住所、連絡先）</w:t>
                  </w:r>
                </w:p>
                <w:p w14:paraId="4B62EB57" w14:textId="77777777" w:rsidR="00F9495D" w:rsidRPr="00FD5471" w:rsidRDefault="00F9495D" w:rsidP="007B55A6">
                  <w:pPr>
                    <w:pStyle w:val="aa"/>
                    <w:wordWrap/>
                    <w:ind w:leftChars="50" w:left="105" w:rightChars="50" w:right="105"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船舶衝突の場合</w:t>
                  </w:r>
                </w:p>
                <w:p w14:paraId="2CEB516E" w14:textId="77777777" w:rsidR="00F9495D" w:rsidRPr="00FD5471" w:rsidRDefault="00F9495D" w:rsidP="007B55A6">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⑦　相手船の状況（船体損傷の状況、死傷者の有無、救助の要否等）</w:t>
                  </w:r>
                </w:p>
                <w:p w14:paraId="5A9FC738" w14:textId="77777777" w:rsidR="00F9495D" w:rsidRPr="00FD5471" w:rsidRDefault="00F9495D" w:rsidP="007B55A6">
                  <w:pPr>
                    <w:pStyle w:val="aa"/>
                    <w:wordWrap/>
                    <w:ind w:leftChars="50" w:left="105" w:rightChars="50" w:right="105" w:firstLineChars="100" w:firstLine="242"/>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3EAA9C84" w14:textId="77777777" w:rsidR="00F9495D" w:rsidRPr="00FD5471" w:rsidRDefault="00F9495D" w:rsidP="007B55A6">
                  <w:pPr>
                    <w:pStyle w:val="aa"/>
                    <w:wordWrap/>
                    <w:rPr>
                      <w:rFonts w:ascii="メイリオ" w:eastAsia="メイリオ" w:hAnsi="メイリオ"/>
                      <w:color w:val="000000" w:themeColor="text1"/>
                      <w:spacing w:val="0"/>
                      <w:szCs w:val="24"/>
                    </w:rPr>
                  </w:pPr>
                </w:p>
              </w:tc>
            </w:tr>
            <w:tr w:rsidR="00F9495D" w:rsidRPr="00FD5471" w14:paraId="0E25636C" w14:textId="77777777" w:rsidTr="007B55A6">
              <w:trPr>
                <w:cantSplit/>
                <w:trHeight w:hRule="exact" w:val="2349"/>
              </w:trPr>
              <w:tc>
                <w:tcPr>
                  <w:tcW w:w="112" w:type="dxa"/>
                  <w:vMerge/>
                  <w:tcBorders>
                    <w:top w:val="nil"/>
                    <w:left w:val="nil"/>
                    <w:bottom w:val="nil"/>
                    <w:right w:val="nil"/>
                  </w:tcBorders>
                </w:tcPr>
                <w:p w14:paraId="5909AD91" w14:textId="77777777" w:rsidR="00F9495D" w:rsidRPr="00FD5471" w:rsidRDefault="00F9495D" w:rsidP="007B55A6">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635475D4" w14:textId="77777777" w:rsidR="00F9495D" w:rsidRPr="00FD5471" w:rsidRDefault="00F9495D" w:rsidP="007B55A6">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3A394445" w14:textId="77777777" w:rsidR="00F9495D" w:rsidRPr="00FD5471" w:rsidRDefault="00F9495D" w:rsidP="007B55A6">
                  <w:pPr>
                    <w:pStyle w:val="aa"/>
                    <w:wordWrap/>
                    <w:ind w:leftChars="50" w:left="105" w:rightChars="50" w:right="105"/>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41FCE761" w14:textId="77777777" w:rsidR="00F9495D" w:rsidRPr="00FD5471" w:rsidRDefault="00F9495D" w:rsidP="007B55A6">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1E4545B0" w14:textId="77777777" w:rsidR="00F9495D" w:rsidRPr="00FD5471" w:rsidRDefault="00F9495D" w:rsidP="007B55A6">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船体周囲の水深、底質及び付近の状況</w:t>
                  </w:r>
                </w:p>
                <w:p w14:paraId="628F356C" w14:textId="77777777" w:rsidR="00F9495D" w:rsidRPr="00FD5471" w:rsidRDefault="00F9495D" w:rsidP="007B55A6">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潮汐の状況、船体に及ぼす風潮及び波浪の影響</w:t>
                  </w:r>
                </w:p>
                <w:p w14:paraId="2B014AD3" w14:textId="77777777" w:rsidR="00F9495D" w:rsidRPr="00FD5471" w:rsidRDefault="00F9495D" w:rsidP="007B55A6">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船体、機器、車両の損傷状況</w:t>
                  </w:r>
                </w:p>
                <w:p w14:paraId="6BA04B47" w14:textId="77777777" w:rsidR="00F9495D" w:rsidRPr="00FD5471" w:rsidRDefault="00F9495D" w:rsidP="007B55A6">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浸水の有無（あるときはｄ項）</w:t>
                  </w:r>
                </w:p>
                <w:p w14:paraId="7F74DFB2" w14:textId="77777777" w:rsidR="00F9495D" w:rsidRPr="00FD5471" w:rsidRDefault="00F9495D" w:rsidP="007B55A6">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離礁の見通し及び陸上からの救助の可否</w:t>
                  </w:r>
                </w:p>
                <w:p w14:paraId="41B6A813" w14:textId="77777777" w:rsidR="00F9495D" w:rsidRPr="00FD5471" w:rsidRDefault="00F9495D" w:rsidP="007B55A6">
                  <w:pPr>
                    <w:pStyle w:val="aa"/>
                    <w:wordWrap/>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175AB6D9" w14:textId="77777777" w:rsidR="00F9495D" w:rsidRPr="00FD5471" w:rsidRDefault="00F9495D" w:rsidP="007B55A6">
                  <w:pPr>
                    <w:pStyle w:val="aa"/>
                    <w:wordWrap/>
                    <w:rPr>
                      <w:rFonts w:ascii="メイリオ" w:eastAsia="メイリオ" w:hAnsi="メイリオ"/>
                      <w:color w:val="000000" w:themeColor="text1"/>
                      <w:spacing w:val="0"/>
                      <w:szCs w:val="24"/>
                    </w:rPr>
                  </w:pPr>
                </w:p>
              </w:tc>
            </w:tr>
            <w:tr w:rsidR="00F9495D" w:rsidRPr="00FD5471" w14:paraId="1EE28651" w14:textId="77777777" w:rsidTr="007B55A6">
              <w:trPr>
                <w:cantSplit/>
                <w:trHeight w:hRule="exact" w:val="1490"/>
              </w:trPr>
              <w:tc>
                <w:tcPr>
                  <w:tcW w:w="112" w:type="dxa"/>
                  <w:vMerge/>
                  <w:tcBorders>
                    <w:top w:val="nil"/>
                    <w:left w:val="nil"/>
                    <w:bottom w:val="nil"/>
                    <w:right w:val="nil"/>
                  </w:tcBorders>
                </w:tcPr>
                <w:p w14:paraId="4B63EFBD" w14:textId="77777777" w:rsidR="00F9495D" w:rsidRPr="00FD5471" w:rsidRDefault="00F9495D" w:rsidP="007B55A6">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53F106C4" w14:textId="77777777" w:rsidR="00F9495D" w:rsidRPr="00FD5471" w:rsidRDefault="00F9495D" w:rsidP="007B55A6">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609D76A0" w14:textId="77777777" w:rsidR="00F9495D" w:rsidRPr="00FD5471" w:rsidRDefault="00F9495D" w:rsidP="007B55A6">
                  <w:pPr>
                    <w:pStyle w:val="aa"/>
                    <w:wordWrap/>
                    <w:ind w:leftChars="50" w:left="105" w:rightChars="50" w:right="105"/>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13DCC7C5"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出火場所及び火災の状況</w:t>
                  </w:r>
                </w:p>
                <w:p w14:paraId="17E89CC5"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出火原因</w:t>
                  </w:r>
                </w:p>
                <w:p w14:paraId="51D300FD"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船体、機器、車両の損傷状況</w:t>
                  </w:r>
                </w:p>
                <w:p w14:paraId="26D9D86E"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消火作業の状況</w:t>
                  </w:r>
                </w:p>
                <w:p w14:paraId="0E50CABB"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4C7E2872" w14:textId="77777777" w:rsidR="00F9495D" w:rsidRPr="00FD5471" w:rsidRDefault="00F9495D" w:rsidP="007B55A6">
                  <w:pPr>
                    <w:pStyle w:val="aa"/>
                    <w:wordWrap/>
                    <w:rPr>
                      <w:rFonts w:ascii="メイリオ" w:eastAsia="メイリオ" w:hAnsi="メイリオ"/>
                      <w:color w:val="000000" w:themeColor="text1"/>
                      <w:spacing w:val="0"/>
                      <w:szCs w:val="24"/>
                    </w:rPr>
                  </w:pPr>
                </w:p>
              </w:tc>
            </w:tr>
            <w:tr w:rsidR="00F9495D" w:rsidRPr="00FD5471" w14:paraId="4B8A08CE" w14:textId="77777777" w:rsidTr="007B55A6">
              <w:trPr>
                <w:cantSplit/>
                <w:trHeight w:hRule="exact" w:val="2063"/>
              </w:trPr>
              <w:tc>
                <w:tcPr>
                  <w:tcW w:w="112" w:type="dxa"/>
                  <w:vMerge/>
                  <w:tcBorders>
                    <w:top w:val="nil"/>
                    <w:left w:val="nil"/>
                    <w:bottom w:val="nil"/>
                    <w:right w:val="nil"/>
                  </w:tcBorders>
                </w:tcPr>
                <w:p w14:paraId="7347904A" w14:textId="77777777" w:rsidR="00F9495D" w:rsidRPr="00FD5471" w:rsidRDefault="00F9495D" w:rsidP="007B55A6">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1B774FEF" w14:textId="77777777" w:rsidR="00F9495D" w:rsidRPr="00FD5471" w:rsidRDefault="00F9495D" w:rsidP="007B55A6">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4B4250C6" w14:textId="77777777" w:rsidR="00F9495D" w:rsidRPr="00FD5471" w:rsidRDefault="00F9495D" w:rsidP="007B55A6">
                  <w:pPr>
                    <w:pStyle w:val="aa"/>
                    <w:wordWrap/>
                    <w:ind w:leftChars="50" w:left="105" w:rightChars="50" w:right="105"/>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4A21AAAC"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浸水個所及び浸水の原因</w:t>
                  </w:r>
                </w:p>
                <w:p w14:paraId="089D7429"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浸水量及びその増減の程度</w:t>
                  </w:r>
                </w:p>
                <w:p w14:paraId="1B7DFD0C"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船体、機器、車両の損傷状況</w:t>
                  </w:r>
                </w:p>
                <w:p w14:paraId="4B617905"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浸水防止作業の状況</w:t>
                  </w:r>
                </w:p>
                <w:p w14:paraId="756C8F7A"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船体に及ぼす風浪の影響</w:t>
                  </w:r>
                </w:p>
                <w:p w14:paraId="60C93347"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⑥　浸水防止の見通し</w:t>
                  </w:r>
                </w:p>
                <w:p w14:paraId="21C123A8"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098196FC" w14:textId="77777777" w:rsidR="00F9495D" w:rsidRPr="00FD5471" w:rsidRDefault="00F9495D" w:rsidP="007B55A6">
                  <w:pPr>
                    <w:pStyle w:val="aa"/>
                    <w:wordWrap/>
                    <w:rPr>
                      <w:rFonts w:ascii="メイリオ" w:eastAsia="メイリオ" w:hAnsi="メイリオ"/>
                      <w:color w:val="000000" w:themeColor="text1"/>
                      <w:spacing w:val="0"/>
                      <w:szCs w:val="24"/>
                    </w:rPr>
                  </w:pPr>
                </w:p>
              </w:tc>
            </w:tr>
            <w:tr w:rsidR="00F9495D" w:rsidRPr="00FD5471" w14:paraId="10FF5371" w14:textId="77777777" w:rsidTr="007B55A6">
              <w:trPr>
                <w:cantSplit/>
                <w:trHeight w:hRule="exact" w:val="1776"/>
              </w:trPr>
              <w:tc>
                <w:tcPr>
                  <w:tcW w:w="112" w:type="dxa"/>
                  <w:vMerge/>
                  <w:tcBorders>
                    <w:top w:val="nil"/>
                    <w:left w:val="nil"/>
                    <w:bottom w:val="nil"/>
                    <w:right w:val="nil"/>
                  </w:tcBorders>
                </w:tcPr>
                <w:p w14:paraId="098096B7" w14:textId="77777777" w:rsidR="00F9495D" w:rsidRPr="00FD5471" w:rsidRDefault="00F9495D" w:rsidP="007B55A6">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25228FB9" w14:textId="77777777" w:rsidR="00F9495D" w:rsidRPr="00FD5471" w:rsidRDefault="00F9495D" w:rsidP="007B55A6">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39F06A40"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5728DC03"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事件の種類</w:t>
                  </w:r>
                </w:p>
                <w:p w14:paraId="558D32DC"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事件発生の端緒及び経緯</w:t>
                  </w:r>
                </w:p>
                <w:p w14:paraId="24E4FE9C"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被害者の氏名、被害状況等</w:t>
                  </w:r>
                </w:p>
                <w:p w14:paraId="0008749A"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被疑者の人数、氏名等</w:t>
                  </w:r>
                </w:p>
                <w:p w14:paraId="5F6DE7D3"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被疑者が凶器を所持している場合は、その種類、数量等</w:t>
                  </w:r>
                </w:p>
                <w:p w14:paraId="1663661E"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7E51538D" w14:textId="77777777" w:rsidR="00F9495D" w:rsidRPr="00FD5471" w:rsidRDefault="00F9495D" w:rsidP="007B55A6">
                  <w:pPr>
                    <w:pStyle w:val="aa"/>
                    <w:wordWrap/>
                    <w:rPr>
                      <w:rFonts w:ascii="メイリオ" w:eastAsia="メイリオ" w:hAnsi="メイリオ"/>
                      <w:color w:val="000000" w:themeColor="text1"/>
                      <w:spacing w:val="0"/>
                      <w:szCs w:val="24"/>
                    </w:rPr>
                  </w:pPr>
                </w:p>
              </w:tc>
            </w:tr>
            <w:tr w:rsidR="00F9495D" w:rsidRPr="00FD5471" w14:paraId="197E6C30" w14:textId="77777777" w:rsidTr="00F9495D">
              <w:trPr>
                <w:cantSplit/>
                <w:trHeight w:hRule="exact" w:val="2364"/>
              </w:trPr>
              <w:tc>
                <w:tcPr>
                  <w:tcW w:w="112" w:type="dxa"/>
                  <w:vMerge/>
                  <w:tcBorders>
                    <w:top w:val="nil"/>
                    <w:left w:val="nil"/>
                    <w:bottom w:val="nil"/>
                    <w:right w:val="nil"/>
                  </w:tcBorders>
                </w:tcPr>
                <w:p w14:paraId="2E30DC69" w14:textId="77777777" w:rsidR="00F9495D" w:rsidRPr="00FD5471" w:rsidRDefault="00F9495D" w:rsidP="007B55A6">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23847120" w14:textId="77777777" w:rsidR="00F9495D" w:rsidRPr="00FD5471" w:rsidRDefault="00F9495D" w:rsidP="007B55A6">
                  <w:pPr>
                    <w:pStyle w:val="aa"/>
                    <w:wordWrap/>
                    <w:spacing w:line="478" w:lineRule="exact"/>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2AF4AF52" w14:textId="2FDA081C" w:rsidR="00F9495D" w:rsidRPr="00FD5471" w:rsidRDefault="00F9495D" w:rsidP="00F9495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07F69656"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事故の発生状況</w:t>
                  </w:r>
                </w:p>
                <w:p w14:paraId="19F227E7"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死傷者数又は疾病者数</w:t>
                  </w:r>
                </w:p>
                <w:p w14:paraId="79F18768"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発生原因</w:t>
                  </w:r>
                </w:p>
                <w:p w14:paraId="41E48D5A"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負傷又は疾病の程度</w:t>
                  </w:r>
                </w:p>
                <w:p w14:paraId="780F972D"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応急手当の状況</w:t>
                  </w:r>
                </w:p>
                <w:p w14:paraId="4B49954A" w14:textId="52FA78A4" w:rsidR="00F9495D" w:rsidRPr="00FD5471" w:rsidRDefault="00F9495D" w:rsidP="00F9495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⑥　緊急下船の必要の有無</w:t>
                  </w:r>
                </w:p>
              </w:tc>
              <w:tc>
                <w:tcPr>
                  <w:tcW w:w="142" w:type="dxa"/>
                  <w:vMerge/>
                  <w:tcBorders>
                    <w:top w:val="nil"/>
                    <w:left w:val="nil"/>
                    <w:bottom w:val="nil"/>
                    <w:right w:val="nil"/>
                  </w:tcBorders>
                </w:tcPr>
                <w:p w14:paraId="60F105F5" w14:textId="77777777" w:rsidR="00F9495D" w:rsidRPr="00FD5471" w:rsidRDefault="00F9495D" w:rsidP="007B55A6">
                  <w:pPr>
                    <w:pStyle w:val="aa"/>
                    <w:wordWrap/>
                    <w:rPr>
                      <w:rFonts w:ascii="メイリオ" w:eastAsia="メイリオ" w:hAnsi="メイリオ"/>
                      <w:color w:val="000000" w:themeColor="text1"/>
                      <w:spacing w:val="0"/>
                      <w:szCs w:val="24"/>
                    </w:rPr>
                  </w:pPr>
                </w:p>
              </w:tc>
            </w:tr>
            <w:tr w:rsidR="00F9495D" w:rsidRPr="00FD5471" w14:paraId="2711ABA8" w14:textId="77777777" w:rsidTr="007B55A6">
              <w:trPr>
                <w:cantSplit/>
                <w:trHeight w:val="292"/>
              </w:trPr>
              <w:tc>
                <w:tcPr>
                  <w:tcW w:w="112" w:type="dxa"/>
                  <w:vMerge/>
                  <w:tcBorders>
                    <w:top w:val="nil"/>
                    <w:left w:val="nil"/>
                    <w:bottom w:val="nil"/>
                    <w:right w:val="nil"/>
                  </w:tcBorders>
                </w:tcPr>
                <w:p w14:paraId="22091B4C" w14:textId="77777777" w:rsidR="00F9495D" w:rsidRPr="00FD5471" w:rsidRDefault="00F9495D" w:rsidP="007B55A6">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5268EC61" w14:textId="77777777" w:rsidR="00F9495D" w:rsidRPr="00FD5471" w:rsidRDefault="00F9495D" w:rsidP="007B55A6">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1E4120CE"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439430F7"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27273B10" w14:textId="77777777" w:rsidR="00F9495D" w:rsidRPr="00FD5471" w:rsidRDefault="00F9495D" w:rsidP="007B55A6">
                  <w:pPr>
                    <w:pStyle w:val="aa"/>
                    <w:wordWrap/>
                    <w:rPr>
                      <w:rFonts w:ascii="メイリオ" w:eastAsia="メイリオ" w:hAnsi="メイリオ"/>
                      <w:color w:val="000000" w:themeColor="text1"/>
                      <w:spacing w:val="0"/>
                      <w:szCs w:val="24"/>
                    </w:rPr>
                  </w:pPr>
                </w:p>
              </w:tc>
            </w:tr>
            <w:tr w:rsidR="00F9495D" w:rsidRPr="00FD5471" w14:paraId="5677DE85" w14:textId="77777777" w:rsidTr="007B55A6">
              <w:trPr>
                <w:cantSplit/>
                <w:trHeight w:hRule="exact" w:val="917"/>
              </w:trPr>
              <w:tc>
                <w:tcPr>
                  <w:tcW w:w="112" w:type="dxa"/>
                  <w:vMerge w:val="restart"/>
                  <w:tcBorders>
                    <w:top w:val="nil"/>
                    <w:left w:val="nil"/>
                    <w:bottom w:val="nil"/>
                    <w:right w:val="nil"/>
                  </w:tcBorders>
                </w:tcPr>
                <w:p w14:paraId="6BF31383" w14:textId="77777777" w:rsidR="00F9495D" w:rsidRPr="00FD5471" w:rsidRDefault="00F9495D" w:rsidP="007B55A6">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67406D5E" w14:textId="77777777" w:rsidR="00F9495D" w:rsidRPr="00FD5471" w:rsidRDefault="00F9495D" w:rsidP="007B55A6">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2DB094D4"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6A4A4F25"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行方不明の日時、場所及び理由（推定）</w:t>
                  </w:r>
                </w:p>
                <w:p w14:paraId="3FCB3F3E"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行方不明者の氏名等</w:t>
                  </w:r>
                </w:p>
                <w:p w14:paraId="73461093"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61F6DC8C" w14:textId="77777777" w:rsidR="00F9495D" w:rsidRPr="00FD5471" w:rsidRDefault="00F9495D" w:rsidP="007B55A6">
                  <w:pPr>
                    <w:pStyle w:val="aa"/>
                    <w:wordWrap/>
                    <w:rPr>
                      <w:rFonts w:ascii="メイリオ" w:eastAsia="メイリオ" w:hAnsi="メイリオ"/>
                      <w:color w:val="000000" w:themeColor="text1"/>
                      <w:spacing w:val="0"/>
                      <w:szCs w:val="24"/>
                    </w:rPr>
                  </w:pPr>
                </w:p>
              </w:tc>
            </w:tr>
            <w:tr w:rsidR="00F9495D" w:rsidRPr="00FD5471" w14:paraId="572CFAA0" w14:textId="77777777" w:rsidTr="007B55A6">
              <w:trPr>
                <w:cantSplit/>
                <w:trHeight w:hRule="exact" w:val="917"/>
              </w:trPr>
              <w:tc>
                <w:tcPr>
                  <w:tcW w:w="112" w:type="dxa"/>
                  <w:vMerge/>
                  <w:tcBorders>
                    <w:top w:val="nil"/>
                    <w:left w:val="nil"/>
                    <w:bottom w:val="nil"/>
                    <w:right w:val="nil"/>
                  </w:tcBorders>
                </w:tcPr>
                <w:p w14:paraId="4FA0713A" w14:textId="77777777" w:rsidR="00F9495D" w:rsidRPr="00FD5471" w:rsidRDefault="00F9495D" w:rsidP="007B55A6">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5924A0E6" w14:textId="77777777" w:rsidR="00F9495D" w:rsidRPr="00FD5471" w:rsidRDefault="00F9495D" w:rsidP="007B55A6">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6D3D87CB"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6C8F7AB1"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事故の状況</w:t>
                  </w:r>
                </w:p>
                <w:p w14:paraId="5762D38F"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事故の原因</w:t>
                  </w:r>
                </w:p>
                <w:p w14:paraId="055AE726"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0B625A40" w14:textId="77777777" w:rsidR="00F9495D" w:rsidRPr="00FD5471" w:rsidRDefault="00F9495D" w:rsidP="007B55A6">
                  <w:pPr>
                    <w:pStyle w:val="aa"/>
                    <w:wordWrap/>
                    <w:rPr>
                      <w:rFonts w:ascii="メイリオ" w:eastAsia="メイリオ" w:hAnsi="メイリオ"/>
                      <w:color w:val="000000" w:themeColor="text1"/>
                      <w:spacing w:val="0"/>
                      <w:szCs w:val="24"/>
                    </w:rPr>
                  </w:pPr>
                </w:p>
              </w:tc>
            </w:tr>
            <w:tr w:rsidR="00F9495D" w:rsidRPr="00FD5471" w14:paraId="3779C5F8" w14:textId="77777777" w:rsidTr="007B55A6">
              <w:trPr>
                <w:cantSplit/>
                <w:trHeight w:hRule="exact" w:val="917"/>
              </w:trPr>
              <w:tc>
                <w:tcPr>
                  <w:tcW w:w="112" w:type="dxa"/>
                  <w:vMerge/>
                  <w:tcBorders>
                    <w:top w:val="nil"/>
                    <w:left w:val="nil"/>
                    <w:bottom w:val="nil"/>
                    <w:right w:val="nil"/>
                  </w:tcBorders>
                </w:tcPr>
                <w:p w14:paraId="7397C0DC" w14:textId="77777777" w:rsidR="00F9495D" w:rsidRPr="00FD5471" w:rsidRDefault="00F9495D" w:rsidP="007B55A6">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1FCEB7FA" w14:textId="77777777" w:rsidR="00F9495D" w:rsidRPr="00FD5471" w:rsidRDefault="00F9495D" w:rsidP="007B55A6">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5874B5A1"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1068CA17"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インシデントの状況</w:t>
                  </w:r>
                </w:p>
                <w:p w14:paraId="1F1D9DB6"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インシデントの原因</w:t>
                  </w:r>
                </w:p>
                <w:p w14:paraId="4E382249" w14:textId="77777777" w:rsidR="00F9495D" w:rsidRPr="00FD5471" w:rsidRDefault="00F9495D" w:rsidP="007B55A6">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5A883C2F" w14:textId="77777777" w:rsidR="00F9495D" w:rsidRPr="00FD5471" w:rsidRDefault="00F9495D" w:rsidP="007B55A6">
                  <w:pPr>
                    <w:pStyle w:val="aa"/>
                    <w:wordWrap/>
                    <w:rPr>
                      <w:rFonts w:ascii="メイリオ" w:eastAsia="メイリオ" w:hAnsi="メイリオ"/>
                      <w:color w:val="000000" w:themeColor="text1"/>
                      <w:spacing w:val="0"/>
                      <w:szCs w:val="24"/>
                    </w:rPr>
                  </w:pPr>
                </w:p>
              </w:tc>
            </w:tr>
          </w:tbl>
          <w:p w14:paraId="55AC8E57" w14:textId="77777777" w:rsidR="00F9495D" w:rsidRPr="00FD5471" w:rsidRDefault="00F9495D" w:rsidP="007B55A6">
            <w:pPr>
              <w:pStyle w:val="aa"/>
              <w:rPr>
                <w:rFonts w:ascii="メイリオ" w:eastAsia="メイリオ" w:hAnsi="メイリオ"/>
                <w:color w:val="000000" w:themeColor="text1"/>
                <w:szCs w:val="24"/>
              </w:rPr>
            </w:pPr>
          </w:p>
          <w:p w14:paraId="57DD71E0" w14:textId="77777777" w:rsidR="00F9495D" w:rsidRPr="00FD5471" w:rsidRDefault="00F9495D" w:rsidP="007B55A6">
            <w:pPr>
              <w:pStyle w:val="aa"/>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65668925" w14:textId="77777777" w:rsidR="00F9495D" w:rsidRPr="00FD5471" w:rsidRDefault="00F9495D" w:rsidP="007B55A6">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nil"/>
            </w:tcBorders>
            <w:shd w:val="clear" w:color="auto" w:fill="auto"/>
          </w:tcPr>
          <w:p w14:paraId="29A84A6D" w14:textId="77777777" w:rsidR="00F9495D" w:rsidRPr="00FD5471" w:rsidRDefault="00F9495D" w:rsidP="007B55A6">
            <w:pPr>
              <w:pStyle w:val="aa"/>
              <w:ind w:left="34" w:hangingChars="14" w:hanging="3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第５条関係</w:t>
            </w:r>
          </w:p>
          <w:p w14:paraId="383C0659" w14:textId="77777777" w:rsidR="00F9495D" w:rsidRPr="00FD5471" w:rsidRDefault="00F9495D" w:rsidP="007B55A6">
            <w:pPr>
              <w:pStyle w:val="aa"/>
              <w:ind w:left="174" w:hangingChars="72" w:hanging="17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本条は、事故の状況の把握及び陸上からの救助措置のために必要な事項を例示したものであり、船舶及び航路の実態に応じて規定することは差し支えない。</w:t>
            </w:r>
          </w:p>
          <w:p w14:paraId="71CC5A7F" w14:textId="77777777" w:rsidR="00F9495D" w:rsidRPr="00FD5471" w:rsidRDefault="00F9495D" w:rsidP="007B55A6">
            <w:pPr>
              <w:pStyle w:val="aa"/>
              <w:ind w:left="174" w:hangingChars="72" w:hanging="17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自動車航送を伴わない旅客船の場合は車両に関する事項を削除する。</w:t>
            </w:r>
          </w:p>
        </w:tc>
      </w:tr>
      <w:tr w:rsidR="00F9495D" w:rsidRPr="00FD5471" w14:paraId="33F8BBDF" w14:textId="77777777" w:rsidTr="007B55A6">
        <w:tc>
          <w:tcPr>
            <w:tcW w:w="2805" w:type="pct"/>
            <w:tcBorders>
              <w:top w:val="single" w:sz="4" w:space="0" w:color="auto"/>
              <w:bottom w:val="nil"/>
            </w:tcBorders>
            <w:shd w:val="clear" w:color="auto" w:fill="auto"/>
          </w:tcPr>
          <w:p w14:paraId="142AB4DB" w14:textId="77777777" w:rsidR="00F9495D" w:rsidRPr="00FD5471" w:rsidRDefault="00F9495D" w:rsidP="007B55A6">
            <w:pPr>
              <w:pStyle w:val="aa"/>
              <w:ind w:firstLineChars="500" w:firstLine="121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lastRenderedPageBreak/>
              <w:t>第３章　　事故の処理等</w:t>
            </w:r>
          </w:p>
          <w:p w14:paraId="4568F865" w14:textId="77777777" w:rsidR="00F9495D" w:rsidRPr="00FD5471" w:rsidRDefault="00F9495D" w:rsidP="007B55A6">
            <w:pPr>
              <w:pStyle w:val="aa"/>
              <w:rPr>
                <w:rFonts w:ascii="メイリオ" w:eastAsia="メイリオ" w:hAnsi="メイリオ"/>
                <w:color w:val="000000" w:themeColor="text1"/>
                <w:szCs w:val="24"/>
              </w:rPr>
            </w:pPr>
          </w:p>
          <w:p w14:paraId="670E156D" w14:textId="77777777" w:rsidR="00F9495D" w:rsidRPr="00FD5471" w:rsidRDefault="00F9495D" w:rsidP="007B55A6">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（船長のとるべき措置）</w:t>
            </w:r>
          </w:p>
          <w:p w14:paraId="2258F587" w14:textId="77777777" w:rsidR="00F9495D" w:rsidRPr="00FD5471" w:rsidRDefault="00F9495D" w:rsidP="007B55A6">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第６条　事故が発生したときに、旅客の安全、船体、車両の保全のために船長が講ずべき必要な措置はおおむね次のとおりである。</w:t>
            </w:r>
          </w:p>
          <w:p w14:paraId="49D00A58" w14:textId="77777777" w:rsidR="00F9495D" w:rsidRPr="00FD5471" w:rsidRDefault="00F9495D" w:rsidP="007B55A6">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海難事故の場合</w:t>
            </w:r>
          </w:p>
          <w:p w14:paraId="4D29A4B0" w14:textId="77777777" w:rsidR="00F9495D" w:rsidRPr="00FD5471" w:rsidRDefault="00F9495D" w:rsidP="007B55A6">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損傷状況の把握及び事故局限の可否の検討</w:t>
            </w:r>
          </w:p>
          <w:p w14:paraId="519FE228" w14:textId="77777777" w:rsidR="00F9495D" w:rsidRPr="00FD5471" w:rsidRDefault="00F9495D" w:rsidP="007B55A6">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人身事故に対する早急な救護</w:t>
            </w:r>
          </w:p>
          <w:p w14:paraId="7DB3F9C9" w14:textId="77777777" w:rsidR="00F9495D" w:rsidRPr="00FD5471" w:rsidRDefault="00F9495D" w:rsidP="007B55A6">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連絡方法の確立（船内及び船外）</w:t>
            </w:r>
          </w:p>
          <w:p w14:paraId="7C828B60" w14:textId="77777777" w:rsidR="00F9495D" w:rsidRPr="00FD5471" w:rsidRDefault="00F9495D" w:rsidP="007B55A6">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旅客への正確な情報の周知及び状況に即した適切な旅客の誘導</w:t>
            </w:r>
          </w:p>
          <w:p w14:paraId="3729EFB7" w14:textId="77777777" w:rsidR="00F9495D" w:rsidRPr="00FD5471" w:rsidRDefault="00F9495D" w:rsidP="007B55A6">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二次災害及び被害拡大を防止するための適切な作業の実施</w:t>
            </w:r>
          </w:p>
          <w:p w14:paraId="5EDE1379" w14:textId="77777777" w:rsidR="00F9495D" w:rsidRPr="00FD5471" w:rsidRDefault="00F9495D" w:rsidP="007B55A6">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不法事件の場合</w:t>
            </w:r>
          </w:p>
          <w:p w14:paraId="089DFA8D" w14:textId="77777777" w:rsidR="00F9495D" w:rsidRPr="00FD5471" w:rsidRDefault="00F9495D" w:rsidP="007B55A6">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被害者に対する早急な救護</w:t>
            </w:r>
          </w:p>
          <w:p w14:paraId="2FA1B4C9" w14:textId="77777777" w:rsidR="00F9495D" w:rsidRPr="00FD5471" w:rsidRDefault="00F9495D" w:rsidP="007B55A6">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不法行為者の隔離又は監視</w:t>
            </w:r>
          </w:p>
          <w:p w14:paraId="69A15A62" w14:textId="77777777" w:rsidR="00F9495D" w:rsidRPr="00FD5471" w:rsidRDefault="00F9495D" w:rsidP="007B55A6">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連絡方法の確立（船内及び船外）</w:t>
            </w:r>
          </w:p>
          <w:p w14:paraId="6E1559DC" w14:textId="77777777" w:rsidR="00F9495D" w:rsidRPr="00FD5471" w:rsidRDefault="00F9495D" w:rsidP="007B55A6">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旅客に対する現状及び措置状況の周知と旅客の軽率な行為の禁止</w:t>
            </w:r>
          </w:p>
          <w:p w14:paraId="44253B37" w14:textId="77777777" w:rsidR="00F9495D" w:rsidRPr="00FD5471" w:rsidRDefault="00F9495D" w:rsidP="007B55A6">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不法行為が継続している場合、中止を求める不法行為者への説得</w:t>
            </w:r>
          </w:p>
          <w:p w14:paraId="635D9534" w14:textId="77777777" w:rsidR="00F9495D" w:rsidRPr="00FD5471" w:rsidRDefault="00F9495D" w:rsidP="007B55A6">
            <w:pPr>
              <w:pStyle w:val="aa"/>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1831DF22" w14:textId="77777777" w:rsidR="00F9495D" w:rsidRPr="00FD5471" w:rsidRDefault="00F9495D" w:rsidP="007B55A6">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C49DCC3" w14:textId="77777777" w:rsidR="00F9495D" w:rsidRPr="00FD5471" w:rsidRDefault="00F9495D" w:rsidP="007B55A6">
            <w:pPr>
              <w:pStyle w:val="aa"/>
              <w:ind w:left="240" w:hangingChars="100" w:hanging="240"/>
              <w:rPr>
                <w:rFonts w:ascii="メイリオ" w:eastAsia="メイリオ" w:hAnsi="メイリオ"/>
                <w:color w:val="000000" w:themeColor="text1"/>
                <w:spacing w:val="0"/>
                <w:szCs w:val="24"/>
              </w:rPr>
            </w:pPr>
          </w:p>
          <w:p w14:paraId="48A714A2" w14:textId="77777777" w:rsidR="00F9495D" w:rsidRPr="00FD5471" w:rsidRDefault="00F9495D" w:rsidP="007B55A6">
            <w:pPr>
              <w:pStyle w:val="aa"/>
              <w:ind w:left="240" w:hangingChars="100" w:hanging="240"/>
              <w:rPr>
                <w:rFonts w:ascii="メイリオ" w:eastAsia="メイリオ" w:hAnsi="メイリオ"/>
                <w:color w:val="000000" w:themeColor="text1"/>
                <w:spacing w:val="0"/>
                <w:szCs w:val="24"/>
              </w:rPr>
            </w:pPr>
          </w:p>
          <w:p w14:paraId="4CCF64FD" w14:textId="77777777" w:rsidR="00F9495D" w:rsidRPr="00FD5471" w:rsidRDefault="00F9495D" w:rsidP="007B55A6">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第６条関係</w:t>
            </w:r>
          </w:p>
          <w:p w14:paraId="4B622B74" w14:textId="77777777" w:rsidR="00F9495D" w:rsidRPr="00FD5471" w:rsidRDefault="00F9495D" w:rsidP="007B55A6">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１　本条は船舶に事故が発生した場合に船長が執るべき措置を列記したものであり、具体的な事故処理要領は、別途「救難マニュアル」等に定めておく必要がある。</w:t>
            </w:r>
          </w:p>
          <w:p w14:paraId="1029F06A" w14:textId="77777777" w:rsidR="00F9495D" w:rsidRPr="00FD5471" w:rsidRDefault="00F9495D" w:rsidP="007B55A6">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小型の船舶で旅客室が一望できる等ことさら「船内における連絡体制の確立」を規定する必要がないと認められる場合は(1)の③及び(2)の③の「（船内及び船外）」を削除する。</w:t>
            </w:r>
          </w:p>
        </w:tc>
      </w:tr>
      <w:tr w:rsidR="00F9495D" w:rsidRPr="00FD5471" w14:paraId="1E534F20" w14:textId="77777777" w:rsidTr="007B55A6">
        <w:tc>
          <w:tcPr>
            <w:tcW w:w="2805" w:type="pct"/>
            <w:tcBorders>
              <w:top w:val="nil"/>
              <w:bottom w:val="nil"/>
            </w:tcBorders>
            <w:shd w:val="clear" w:color="auto" w:fill="auto"/>
          </w:tcPr>
          <w:p w14:paraId="684C17AD" w14:textId="77777777" w:rsidR="00F9495D" w:rsidRPr="00FD5471" w:rsidRDefault="00F9495D" w:rsidP="007B55A6">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（運航管理者のとるべき措置）</w:t>
            </w:r>
          </w:p>
          <w:p w14:paraId="4A35347E" w14:textId="77777777" w:rsidR="00F9495D" w:rsidRPr="00FD5471" w:rsidRDefault="00F9495D" w:rsidP="007B55A6">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762BAE25" w14:textId="77777777" w:rsidR="00F9495D" w:rsidRPr="00FD5471" w:rsidRDefault="00F9495D" w:rsidP="007B55A6">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04C4C29F" w14:textId="77777777" w:rsidR="00F9495D" w:rsidRPr="00FD5471" w:rsidRDefault="00F9495D" w:rsidP="007B55A6">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３　事故の発生を知ったとき又は船舶の動静が把握できないときに運航管理者がとるべき必要な措置はおおむね次のとおりである。</w:t>
            </w:r>
          </w:p>
          <w:p w14:paraId="0B6B06EF" w14:textId="77777777" w:rsidR="00F9495D" w:rsidRPr="00FD5471" w:rsidRDefault="00F9495D" w:rsidP="007B55A6">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事故の実態把握及び救難に必要な情報の収集及び分析</w:t>
            </w:r>
          </w:p>
          <w:p w14:paraId="23F5C901" w14:textId="77777777" w:rsidR="00F9495D" w:rsidRPr="00FD5471" w:rsidRDefault="00F9495D" w:rsidP="007B55A6">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海上保安官署への救助要請</w:t>
            </w:r>
          </w:p>
          <w:p w14:paraId="272CFE76" w14:textId="77777777" w:rsidR="00F9495D" w:rsidRPr="00FD5471" w:rsidRDefault="00F9495D" w:rsidP="007B55A6">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(3)　行方不明者の捜索又は本船の救助のための捜索船又は救助船等の手配</w:t>
            </w:r>
          </w:p>
          <w:p w14:paraId="042AB935" w14:textId="77777777" w:rsidR="00F9495D" w:rsidRPr="00FD5471" w:rsidRDefault="00F9495D" w:rsidP="007B55A6">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(4)　必要人員の派遣及び必要物資の補給等</w:t>
            </w:r>
          </w:p>
          <w:p w14:paraId="760FCC8A" w14:textId="77777777" w:rsidR="00F9495D" w:rsidRPr="00FD5471" w:rsidRDefault="00F9495D" w:rsidP="007B55A6">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(5)　船長に対する必要事項の連絡及び助言</w:t>
            </w:r>
          </w:p>
          <w:p w14:paraId="5726C35E" w14:textId="77777777" w:rsidR="00F9495D" w:rsidRPr="00FD5471" w:rsidRDefault="00F9495D" w:rsidP="007B55A6">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(6)　医師、病院、宿舎の手配等の旅客の救護のための措置</w:t>
            </w:r>
          </w:p>
          <w:p w14:paraId="0521C318" w14:textId="77777777" w:rsidR="00F9495D" w:rsidRPr="00FD5471" w:rsidRDefault="00F9495D" w:rsidP="007B55A6">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(7)　乗船客の氏名の確認及びその連絡先への通知</w:t>
            </w:r>
          </w:p>
          <w:p w14:paraId="7B46304E" w14:textId="77777777" w:rsidR="00F9495D" w:rsidRPr="00FD5471" w:rsidRDefault="00F9495D" w:rsidP="007B55A6">
            <w:pPr>
              <w:pStyle w:val="aa"/>
              <w:ind w:left="242" w:hangingChars="100" w:hanging="242"/>
              <w:rPr>
                <w:rFonts w:ascii="メイリオ" w:eastAsia="メイリオ" w:hAnsi="メイリオ"/>
                <w:color w:val="000000" w:themeColor="text1"/>
                <w:szCs w:val="24"/>
              </w:rPr>
            </w:pPr>
          </w:p>
        </w:tc>
        <w:tc>
          <w:tcPr>
            <w:tcW w:w="203" w:type="pct"/>
            <w:tcBorders>
              <w:top w:val="nil"/>
              <w:bottom w:val="nil"/>
            </w:tcBorders>
            <w:shd w:val="clear" w:color="auto" w:fill="auto"/>
            <w:vAlign w:val="center"/>
          </w:tcPr>
          <w:p w14:paraId="4EB81034" w14:textId="77777777" w:rsidR="00F9495D" w:rsidRPr="00FD5471" w:rsidRDefault="00F9495D" w:rsidP="007B55A6">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nil"/>
              <w:bottom w:val="nil"/>
            </w:tcBorders>
            <w:shd w:val="clear" w:color="auto" w:fill="auto"/>
          </w:tcPr>
          <w:p w14:paraId="06527C14" w14:textId="77777777" w:rsidR="00F9495D" w:rsidRPr="00FD5471" w:rsidRDefault="00F9495D" w:rsidP="007B55A6">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第７条関係</w:t>
            </w:r>
          </w:p>
          <w:p w14:paraId="256EAEEF" w14:textId="77777777" w:rsidR="00F9495D" w:rsidRPr="00FD5471" w:rsidRDefault="00F9495D" w:rsidP="007B55A6">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１　常時就航している船舶が１隻で船長が運航管理者を兼務している場合は第１項～第３項中「運航管理者」を「経営トップ」とする。</w:t>
            </w:r>
          </w:p>
          <w:p w14:paraId="2239CBFC" w14:textId="77777777" w:rsidR="00F9495D" w:rsidRPr="00FD5471" w:rsidRDefault="00F9495D" w:rsidP="007B55A6">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河川湖沼船の場合は、第２項及び第３項中「海上保安官署」を「警察官署等」とする。</w:t>
            </w:r>
          </w:p>
        </w:tc>
      </w:tr>
      <w:tr w:rsidR="00F9495D" w:rsidRPr="00FD5471" w14:paraId="5D780BE7" w14:textId="77777777" w:rsidTr="007B55A6">
        <w:trPr>
          <w:trHeight w:val="6117"/>
        </w:trPr>
        <w:tc>
          <w:tcPr>
            <w:tcW w:w="2805" w:type="pct"/>
            <w:tcBorders>
              <w:top w:val="single" w:sz="4" w:space="0" w:color="auto"/>
              <w:bottom w:val="nil"/>
            </w:tcBorders>
            <w:shd w:val="clear" w:color="auto" w:fill="auto"/>
          </w:tcPr>
          <w:p w14:paraId="7D0F4A86" w14:textId="77777777" w:rsidR="00F9495D" w:rsidRPr="00FD5471" w:rsidRDefault="00F9495D" w:rsidP="007B55A6">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FD5471">
              <w:rPr>
                <w:rFonts w:ascii="メイリオ" w:eastAsia="メイリオ" w:hAnsi="メイリオ" w:cs="ＭＳ ゴシック" w:hint="eastAsia"/>
                <w:color w:val="000000" w:themeColor="text1"/>
                <w:spacing w:val="1"/>
                <w:kern w:val="0"/>
                <w:sz w:val="24"/>
                <w:szCs w:val="24"/>
              </w:rPr>
              <w:lastRenderedPageBreak/>
              <w:t>（事故処理組織）</w:t>
            </w:r>
          </w:p>
          <w:p w14:paraId="4EAAF6F5" w14:textId="77777777" w:rsidR="00F9495D" w:rsidRPr="00FD5471" w:rsidRDefault="00F9495D" w:rsidP="007B55A6">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FD5471">
              <w:rPr>
                <w:rFonts w:ascii="メイリオ" w:eastAsia="メイリオ" w:hAnsi="メイリオ" w:cs="ＭＳ ゴシック" w:hint="eastAsia"/>
                <w:color w:val="000000" w:themeColor="text1"/>
                <w:spacing w:val="1"/>
                <w:kern w:val="0"/>
                <w:sz w:val="24"/>
                <w:szCs w:val="24"/>
              </w:rPr>
              <w:t>第８条　事故処理の組織、編成及び職務は次表のとおりとする。</w:t>
            </w:r>
          </w:p>
          <w:p w14:paraId="0FD0EDA6" w14:textId="77777777" w:rsidR="00F9495D" w:rsidRPr="00FD5471" w:rsidRDefault="00F9495D" w:rsidP="007B55A6">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FD5471">
              <w:rPr>
                <w:rFonts w:ascii="メイリオ" w:eastAsia="メイリオ" w:hAnsi="メイリオ" w:cs="ＭＳ ゴシック" w:hint="eastAsia"/>
                <w:color w:val="000000" w:themeColor="text1"/>
                <w:spacing w:val="1"/>
                <w:kern w:val="0"/>
                <w:sz w:val="24"/>
                <w:szCs w:val="24"/>
              </w:rPr>
              <w:t>（例）事故処理組織表</w:t>
            </w:r>
          </w:p>
          <w:tbl>
            <w:tblPr>
              <w:tblW w:w="11495" w:type="dxa"/>
              <w:tblInd w:w="12" w:type="dxa"/>
              <w:tblLayout w:type="fixed"/>
              <w:tblCellMar>
                <w:left w:w="12" w:type="dxa"/>
                <w:right w:w="12" w:type="dxa"/>
              </w:tblCellMar>
              <w:tblLook w:val="0000" w:firstRow="0" w:lastRow="0" w:firstColumn="0" w:lastColumn="0" w:noHBand="0" w:noVBand="0"/>
            </w:tblPr>
            <w:tblGrid>
              <w:gridCol w:w="306"/>
              <w:gridCol w:w="2025"/>
              <w:gridCol w:w="9022"/>
              <w:gridCol w:w="142"/>
            </w:tblGrid>
            <w:tr w:rsidR="00F9495D" w:rsidRPr="00FD5471" w14:paraId="199B8479" w14:textId="77777777" w:rsidTr="007B55A6">
              <w:trPr>
                <w:cantSplit/>
                <w:trHeight w:hRule="exact" w:val="340"/>
              </w:trPr>
              <w:tc>
                <w:tcPr>
                  <w:tcW w:w="306" w:type="dxa"/>
                  <w:vMerge w:val="restart"/>
                  <w:tcBorders>
                    <w:top w:val="nil"/>
                    <w:left w:val="nil"/>
                    <w:bottom w:val="nil"/>
                    <w:right w:val="nil"/>
                  </w:tcBorders>
                </w:tcPr>
                <w:p w14:paraId="5D39A835" w14:textId="77777777" w:rsidR="00F9495D" w:rsidRPr="00FD5471" w:rsidRDefault="00F9495D" w:rsidP="007B55A6">
                  <w:pPr>
                    <w:pStyle w:val="aa"/>
                    <w:rPr>
                      <w:color w:val="000000" w:themeColor="text1"/>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07F6EE39" w14:textId="77777777" w:rsidR="00F9495D" w:rsidRPr="00FD5471" w:rsidRDefault="00F9495D" w:rsidP="007B55A6">
                  <w:pPr>
                    <w:pStyle w:val="aa"/>
                    <w:rPr>
                      <w:color w:val="000000" w:themeColor="text1"/>
                      <w:spacing w:val="0"/>
                      <w:sz w:val="21"/>
                      <w:szCs w:val="21"/>
                    </w:rPr>
                  </w:pPr>
                </w:p>
              </w:tc>
              <w:tc>
                <w:tcPr>
                  <w:tcW w:w="9022" w:type="dxa"/>
                  <w:tcBorders>
                    <w:top w:val="single" w:sz="4" w:space="0" w:color="000000"/>
                    <w:left w:val="nil"/>
                    <w:bottom w:val="single" w:sz="4" w:space="0" w:color="000000"/>
                    <w:right w:val="single" w:sz="4" w:space="0" w:color="000000"/>
                  </w:tcBorders>
                </w:tcPr>
                <w:p w14:paraId="271DA294" w14:textId="77777777" w:rsidR="00F9495D" w:rsidRPr="00FD5471" w:rsidRDefault="00F9495D" w:rsidP="007B55A6">
                  <w:pPr>
                    <w:pStyle w:val="aa"/>
                    <w:jc w:val="center"/>
                    <w:rPr>
                      <w:color w:val="000000" w:themeColor="text1"/>
                      <w:spacing w:val="0"/>
                      <w:sz w:val="21"/>
                      <w:szCs w:val="21"/>
                    </w:rPr>
                  </w:pPr>
                  <w:r w:rsidRPr="00FD5471">
                    <w:rPr>
                      <w:rFonts w:hAnsi="ＭＳ ゴシック" w:hint="eastAsia"/>
                      <w:color w:val="000000" w:themeColor="text1"/>
                      <w:sz w:val="22"/>
                      <w:szCs w:val="22"/>
                    </w:rPr>
                    <w:t>職務</w:t>
                  </w:r>
                </w:p>
              </w:tc>
              <w:tc>
                <w:tcPr>
                  <w:tcW w:w="142" w:type="dxa"/>
                  <w:vMerge w:val="restart"/>
                  <w:tcBorders>
                    <w:top w:val="nil"/>
                    <w:left w:val="nil"/>
                    <w:bottom w:val="nil"/>
                    <w:right w:val="nil"/>
                  </w:tcBorders>
                </w:tcPr>
                <w:p w14:paraId="36F2BF23" w14:textId="77777777" w:rsidR="00F9495D" w:rsidRPr="00FD5471" w:rsidRDefault="00F9495D" w:rsidP="007B55A6">
                  <w:pPr>
                    <w:pStyle w:val="aa"/>
                    <w:jc w:val="center"/>
                    <w:rPr>
                      <w:color w:val="000000" w:themeColor="text1"/>
                      <w:spacing w:val="0"/>
                      <w:sz w:val="21"/>
                      <w:szCs w:val="21"/>
                    </w:rPr>
                  </w:pPr>
                </w:p>
              </w:tc>
            </w:tr>
            <w:tr w:rsidR="00F9495D" w:rsidRPr="00FD5471" w14:paraId="71199933" w14:textId="77777777" w:rsidTr="007B55A6">
              <w:trPr>
                <w:cantSplit/>
                <w:trHeight w:hRule="exact" w:val="340"/>
              </w:trPr>
              <w:tc>
                <w:tcPr>
                  <w:tcW w:w="306" w:type="dxa"/>
                  <w:vMerge/>
                  <w:tcBorders>
                    <w:top w:val="nil"/>
                    <w:left w:val="nil"/>
                    <w:bottom w:val="nil"/>
                    <w:right w:val="nil"/>
                  </w:tcBorders>
                </w:tcPr>
                <w:p w14:paraId="7E35D8DD" w14:textId="77777777" w:rsidR="00F9495D" w:rsidRPr="00FD5471" w:rsidRDefault="00F9495D" w:rsidP="007B55A6">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72CD9E5A" w14:textId="77777777" w:rsidR="00F9495D" w:rsidRPr="00FD5471" w:rsidRDefault="00F9495D" w:rsidP="007B55A6">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pacing w:val="0"/>
                      <w:sz w:val="22"/>
                      <w:szCs w:val="22"/>
                    </w:rPr>
                    <w:t>経営の責任者</w:t>
                  </w:r>
                </w:p>
              </w:tc>
              <w:tc>
                <w:tcPr>
                  <w:tcW w:w="9022" w:type="dxa"/>
                  <w:tcBorders>
                    <w:top w:val="nil"/>
                    <w:left w:val="nil"/>
                    <w:bottom w:val="single" w:sz="4" w:space="0" w:color="000000"/>
                    <w:right w:val="single" w:sz="4" w:space="0" w:color="000000"/>
                  </w:tcBorders>
                </w:tcPr>
                <w:p w14:paraId="5540DD80" w14:textId="77777777" w:rsidR="00F9495D" w:rsidRPr="00FD5471" w:rsidRDefault="00F9495D" w:rsidP="007B55A6">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総指揮</w:t>
                  </w:r>
                </w:p>
              </w:tc>
              <w:tc>
                <w:tcPr>
                  <w:tcW w:w="142" w:type="dxa"/>
                  <w:vMerge/>
                  <w:tcBorders>
                    <w:top w:val="nil"/>
                    <w:left w:val="nil"/>
                    <w:bottom w:val="nil"/>
                    <w:right w:val="nil"/>
                  </w:tcBorders>
                </w:tcPr>
                <w:p w14:paraId="347E6C9D" w14:textId="77777777" w:rsidR="00F9495D" w:rsidRPr="00FD5471" w:rsidRDefault="00F9495D" w:rsidP="007B55A6">
                  <w:pPr>
                    <w:pStyle w:val="aa"/>
                    <w:rPr>
                      <w:color w:val="000000" w:themeColor="text1"/>
                      <w:spacing w:val="0"/>
                      <w:sz w:val="21"/>
                      <w:szCs w:val="21"/>
                    </w:rPr>
                  </w:pPr>
                </w:p>
              </w:tc>
            </w:tr>
            <w:tr w:rsidR="00F9495D" w:rsidRPr="00FD5471" w14:paraId="77869C0E" w14:textId="77777777" w:rsidTr="007B55A6">
              <w:trPr>
                <w:cantSplit/>
                <w:trHeight w:hRule="exact" w:val="624"/>
              </w:trPr>
              <w:tc>
                <w:tcPr>
                  <w:tcW w:w="306" w:type="dxa"/>
                  <w:vMerge/>
                  <w:tcBorders>
                    <w:top w:val="nil"/>
                    <w:left w:val="nil"/>
                    <w:bottom w:val="nil"/>
                    <w:right w:val="nil"/>
                  </w:tcBorders>
                </w:tcPr>
                <w:p w14:paraId="7E173561" w14:textId="77777777" w:rsidR="00F9495D" w:rsidRPr="00FD5471" w:rsidRDefault="00F9495D" w:rsidP="007B55A6">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5B67D42E" w14:textId="77777777" w:rsidR="00F9495D" w:rsidRPr="00FD5471" w:rsidRDefault="00F9495D" w:rsidP="007B55A6">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安全統括管理者、運航管理者</w:t>
                  </w:r>
                </w:p>
              </w:tc>
              <w:tc>
                <w:tcPr>
                  <w:tcW w:w="9022" w:type="dxa"/>
                  <w:tcBorders>
                    <w:top w:val="nil"/>
                    <w:left w:val="nil"/>
                    <w:bottom w:val="single" w:sz="4" w:space="0" w:color="000000"/>
                    <w:right w:val="single" w:sz="4" w:space="0" w:color="000000"/>
                  </w:tcBorders>
                </w:tcPr>
                <w:p w14:paraId="3943D1FC" w14:textId="77777777" w:rsidR="00F9495D" w:rsidRPr="00FD5471" w:rsidRDefault="00F9495D" w:rsidP="007B55A6">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総指揮補佐又は総指揮</w:t>
                  </w:r>
                </w:p>
              </w:tc>
              <w:tc>
                <w:tcPr>
                  <w:tcW w:w="142" w:type="dxa"/>
                  <w:vMerge/>
                  <w:tcBorders>
                    <w:top w:val="nil"/>
                    <w:left w:val="nil"/>
                    <w:bottom w:val="nil"/>
                    <w:right w:val="nil"/>
                  </w:tcBorders>
                </w:tcPr>
                <w:p w14:paraId="79DB9240" w14:textId="77777777" w:rsidR="00F9495D" w:rsidRPr="00FD5471" w:rsidRDefault="00F9495D" w:rsidP="007B55A6">
                  <w:pPr>
                    <w:pStyle w:val="aa"/>
                    <w:rPr>
                      <w:color w:val="000000" w:themeColor="text1"/>
                      <w:spacing w:val="0"/>
                      <w:sz w:val="21"/>
                      <w:szCs w:val="21"/>
                    </w:rPr>
                  </w:pPr>
                </w:p>
              </w:tc>
            </w:tr>
            <w:tr w:rsidR="00F9495D" w:rsidRPr="00FD5471" w14:paraId="3E2A405E" w14:textId="77777777" w:rsidTr="007B55A6">
              <w:trPr>
                <w:cantSplit/>
                <w:trHeight w:val="1091"/>
              </w:trPr>
              <w:tc>
                <w:tcPr>
                  <w:tcW w:w="306" w:type="dxa"/>
                  <w:vMerge/>
                  <w:tcBorders>
                    <w:top w:val="nil"/>
                    <w:left w:val="nil"/>
                    <w:bottom w:val="nil"/>
                    <w:right w:val="nil"/>
                  </w:tcBorders>
                </w:tcPr>
                <w:p w14:paraId="021DBA34" w14:textId="77777777" w:rsidR="00F9495D" w:rsidRPr="00FD5471" w:rsidRDefault="00F9495D" w:rsidP="007B55A6">
                  <w:pPr>
                    <w:pStyle w:val="aa"/>
                    <w:wordWrap/>
                    <w:spacing w:line="240" w:lineRule="auto"/>
                    <w:rPr>
                      <w:color w:val="000000" w:themeColor="text1"/>
                      <w:spacing w:val="0"/>
                      <w:sz w:val="21"/>
                      <w:szCs w:val="21"/>
                    </w:rPr>
                  </w:pPr>
                </w:p>
              </w:tc>
              <w:tc>
                <w:tcPr>
                  <w:tcW w:w="2025" w:type="dxa"/>
                  <w:vMerge w:val="restart"/>
                  <w:tcBorders>
                    <w:top w:val="nil"/>
                    <w:left w:val="single" w:sz="4" w:space="0" w:color="000000"/>
                    <w:bottom w:val="nil"/>
                    <w:right w:val="single" w:sz="4" w:space="0" w:color="000000"/>
                  </w:tcBorders>
                </w:tcPr>
                <w:p w14:paraId="497D0CC5" w14:textId="77777777" w:rsidR="00F9495D" w:rsidRPr="00FD5471" w:rsidRDefault="00F9495D" w:rsidP="007B55A6">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救難対策班</w:t>
                  </w:r>
                </w:p>
                <w:p w14:paraId="5D5FBE07" w14:textId="77777777" w:rsidR="00F9495D" w:rsidRPr="00FD5471" w:rsidRDefault="00F9495D" w:rsidP="007B55A6">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班長　○○○○</w:t>
                  </w:r>
                </w:p>
                <w:p w14:paraId="3D0A08EE" w14:textId="77777777" w:rsidR="00F9495D" w:rsidRPr="00FD5471" w:rsidRDefault="00F9495D" w:rsidP="007B55A6">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班員　○○○○</w:t>
                  </w:r>
                </w:p>
                <w:p w14:paraId="45056C00" w14:textId="77777777" w:rsidR="00F9495D" w:rsidRPr="00FD5471" w:rsidRDefault="00F9495D" w:rsidP="007B55A6">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　　○○○○</w:t>
                  </w:r>
                </w:p>
              </w:tc>
              <w:tc>
                <w:tcPr>
                  <w:tcW w:w="9022" w:type="dxa"/>
                  <w:vMerge w:val="restart"/>
                  <w:tcBorders>
                    <w:top w:val="nil"/>
                    <w:left w:val="nil"/>
                    <w:right w:val="single" w:sz="4" w:space="0" w:color="000000"/>
                  </w:tcBorders>
                </w:tcPr>
                <w:p w14:paraId="7C0D1829" w14:textId="77777777" w:rsidR="00F9495D" w:rsidRPr="00FD5471" w:rsidRDefault="00F9495D" w:rsidP="007B55A6">
                  <w:pPr>
                    <w:pStyle w:val="aa"/>
                    <w:ind w:leftChars="50" w:left="105" w:rightChars="50" w:right="105" w:firstLineChars="100" w:firstLine="21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pacing w:val="-4"/>
                      <w:sz w:val="22"/>
                      <w:szCs w:val="22"/>
                    </w:rPr>
                    <w:t>事故の実態の把握、事故関係情報の収集、船舶及び関係機関との連絡、救難の実施、</w:t>
                  </w:r>
                  <w:r w:rsidRPr="00FD5471">
                    <w:rPr>
                      <w:rFonts w:ascii="メイリオ" w:eastAsia="メイリオ" w:hAnsi="メイリオ" w:hint="eastAsia"/>
                      <w:color w:val="000000" w:themeColor="text1"/>
                      <w:sz w:val="22"/>
                      <w:szCs w:val="22"/>
                    </w:rPr>
                    <w:t>その他救難に必要な事項に関すること。</w:t>
                  </w:r>
                </w:p>
              </w:tc>
              <w:tc>
                <w:tcPr>
                  <w:tcW w:w="142" w:type="dxa"/>
                  <w:vMerge/>
                  <w:tcBorders>
                    <w:top w:val="nil"/>
                    <w:left w:val="nil"/>
                    <w:bottom w:val="nil"/>
                    <w:right w:val="nil"/>
                  </w:tcBorders>
                </w:tcPr>
                <w:p w14:paraId="1D64C6C5" w14:textId="77777777" w:rsidR="00F9495D" w:rsidRPr="00FD5471" w:rsidRDefault="00F9495D" w:rsidP="007B55A6">
                  <w:pPr>
                    <w:pStyle w:val="aa"/>
                    <w:rPr>
                      <w:color w:val="000000" w:themeColor="text1"/>
                      <w:spacing w:val="0"/>
                      <w:sz w:val="21"/>
                      <w:szCs w:val="21"/>
                    </w:rPr>
                  </w:pPr>
                </w:p>
              </w:tc>
            </w:tr>
            <w:tr w:rsidR="00F9495D" w:rsidRPr="00FD5471" w14:paraId="38D2EE75" w14:textId="77777777" w:rsidTr="007B55A6">
              <w:trPr>
                <w:cantSplit/>
                <w:trHeight w:hRule="exact" w:val="118"/>
              </w:trPr>
              <w:tc>
                <w:tcPr>
                  <w:tcW w:w="306" w:type="dxa"/>
                  <w:vMerge w:val="restart"/>
                  <w:tcBorders>
                    <w:top w:val="nil"/>
                    <w:left w:val="nil"/>
                    <w:bottom w:val="nil"/>
                    <w:right w:val="nil"/>
                  </w:tcBorders>
                </w:tcPr>
                <w:p w14:paraId="75F436F4" w14:textId="77777777" w:rsidR="00F9495D" w:rsidRPr="00FD5471" w:rsidRDefault="00F9495D" w:rsidP="007B55A6">
                  <w:pPr>
                    <w:pStyle w:val="aa"/>
                    <w:rPr>
                      <w:color w:val="000000" w:themeColor="text1"/>
                      <w:spacing w:val="0"/>
                      <w:sz w:val="21"/>
                      <w:szCs w:val="21"/>
                    </w:rPr>
                  </w:pPr>
                </w:p>
              </w:tc>
              <w:tc>
                <w:tcPr>
                  <w:tcW w:w="2025" w:type="dxa"/>
                  <w:vMerge/>
                  <w:tcBorders>
                    <w:left w:val="single" w:sz="4" w:space="0" w:color="000000"/>
                    <w:bottom w:val="single" w:sz="4" w:space="0" w:color="000000"/>
                    <w:right w:val="single" w:sz="4" w:space="0" w:color="000000"/>
                  </w:tcBorders>
                </w:tcPr>
                <w:p w14:paraId="34ED228E" w14:textId="77777777" w:rsidR="00F9495D" w:rsidRPr="00FD5471" w:rsidRDefault="00F9495D" w:rsidP="007B55A6">
                  <w:pPr>
                    <w:pStyle w:val="aa"/>
                    <w:ind w:leftChars="50" w:left="105" w:rightChars="50" w:right="105"/>
                    <w:rPr>
                      <w:rFonts w:ascii="メイリオ" w:eastAsia="メイリオ" w:hAnsi="メイリオ"/>
                      <w:color w:val="000000" w:themeColor="text1"/>
                      <w:spacing w:val="0"/>
                      <w:sz w:val="22"/>
                      <w:szCs w:val="22"/>
                    </w:rPr>
                  </w:pPr>
                </w:p>
              </w:tc>
              <w:tc>
                <w:tcPr>
                  <w:tcW w:w="9022" w:type="dxa"/>
                  <w:vMerge/>
                  <w:tcBorders>
                    <w:left w:val="nil"/>
                    <w:bottom w:val="single" w:sz="4" w:space="0" w:color="000000"/>
                    <w:right w:val="single" w:sz="4" w:space="0" w:color="000000"/>
                  </w:tcBorders>
                </w:tcPr>
                <w:p w14:paraId="08537B6E" w14:textId="77777777" w:rsidR="00F9495D" w:rsidRPr="00FD5471" w:rsidRDefault="00F9495D" w:rsidP="007B55A6">
                  <w:pPr>
                    <w:pStyle w:val="aa"/>
                    <w:ind w:leftChars="50" w:left="105" w:rightChars="50" w:right="105"/>
                    <w:rPr>
                      <w:rFonts w:ascii="メイリオ" w:eastAsia="メイリオ" w:hAnsi="メイリオ"/>
                      <w:color w:val="000000" w:themeColor="text1"/>
                      <w:spacing w:val="0"/>
                      <w:sz w:val="22"/>
                      <w:szCs w:val="22"/>
                    </w:rPr>
                  </w:pPr>
                </w:p>
              </w:tc>
              <w:tc>
                <w:tcPr>
                  <w:tcW w:w="142" w:type="dxa"/>
                  <w:vMerge w:val="restart"/>
                  <w:tcBorders>
                    <w:top w:val="nil"/>
                    <w:left w:val="nil"/>
                    <w:bottom w:val="nil"/>
                    <w:right w:val="nil"/>
                  </w:tcBorders>
                </w:tcPr>
                <w:p w14:paraId="05B2D646" w14:textId="77777777" w:rsidR="00F9495D" w:rsidRPr="00FD5471" w:rsidRDefault="00F9495D" w:rsidP="007B55A6">
                  <w:pPr>
                    <w:pStyle w:val="aa"/>
                    <w:rPr>
                      <w:color w:val="000000" w:themeColor="text1"/>
                      <w:spacing w:val="0"/>
                      <w:sz w:val="21"/>
                      <w:szCs w:val="21"/>
                    </w:rPr>
                  </w:pPr>
                </w:p>
              </w:tc>
            </w:tr>
            <w:tr w:rsidR="00F9495D" w:rsidRPr="00FD5471" w14:paraId="3C0DB1BF" w14:textId="77777777" w:rsidTr="007B55A6">
              <w:trPr>
                <w:cantSplit/>
                <w:trHeight w:hRule="exact" w:val="1191"/>
              </w:trPr>
              <w:tc>
                <w:tcPr>
                  <w:tcW w:w="306" w:type="dxa"/>
                  <w:vMerge/>
                  <w:tcBorders>
                    <w:top w:val="nil"/>
                    <w:left w:val="nil"/>
                    <w:bottom w:val="nil"/>
                    <w:right w:val="nil"/>
                  </w:tcBorders>
                </w:tcPr>
                <w:p w14:paraId="0F12CCBB" w14:textId="77777777" w:rsidR="00F9495D" w:rsidRPr="00FD5471" w:rsidRDefault="00F9495D" w:rsidP="007B55A6">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auto"/>
                    <w:right w:val="single" w:sz="4" w:space="0" w:color="000000"/>
                  </w:tcBorders>
                </w:tcPr>
                <w:p w14:paraId="5F44EDAF" w14:textId="77777777" w:rsidR="00F9495D" w:rsidRPr="00FD5471" w:rsidRDefault="00F9495D" w:rsidP="007B55A6">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旅客対策班</w:t>
                  </w:r>
                </w:p>
                <w:p w14:paraId="725F44E9" w14:textId="77777777" w:rsidR="00F9495D" w:rsidRPr="00FD5471" w:rsidRDefault="00F9495D" w:rsidP="007B55A6">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班長　○○○○</w:t>
                  </w:r>
                </w:p>
                <w:p w14:paraId="4BE3A5E4" w14:textId="77777777" w:rsidR="00F9495D" w:rsidRPr="00FD5471" w:rsidRDefault="00F9495D" w:rsidP="007B55A6">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班員　○○○○</w:t>
                  </w:r>
                </w:p>
                <w:p w14:paraId="775FF06B" w14:textId="77777777" w:rsidR="00F9495D" w:rsidRPr="00FD5471" w:rsidRDefault="00F9495D" w:rsidP="007B55A6">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　　○○○○</w:t>
                  </w:r>
                </w:p>
              </w:tc>
              <w:tc>
                <w:tcPr>
                  <w:tcW w:w="9022" w:type="dxa"/>
                  <w:tcBorders>
                    <w:top w:val="nil"/>
                    <w:left w:val="nil"/>
                    <w:bottom w:val="single" w:sz="4" w:space="0" w:color="auto"/>
                    <w:right w:val="single" w:sz="4" w:space="0" w:color="000000"/>
                  </w:tcBorders>
                </w:tcPr>
                <w:p w14:paraId="36973BD9" w14:textId="77777777" w:rsidR="00F9495D" w:rsidRPr="00FD5471" w:rsidRDefault="00F9495D" w:rsidP="007B55A6">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旅客及び被災者の把握、被災者の救護、欠航便の旅客処理その他旅客（車両）対策に関すること。</w:t>
                  </w:r>
                </w:p>
              </w:tc>
              <w:tc>
                <w:tcPr>
                  <w:tcW w:w="142" w:type="dxa"/>
                  <w:vMerge/>
                  <w:tcBorders>
                    <w:top w:val="nil"/>
                    <w:left w:val="nil"/>
                    <w:bottom w:val="nil"/>
                    <w:right w:val="nil"/>
                  </w:tcBorders>
                </w:tcPr>
                <w:p w14:paraId="62DFBACA" w14:textId="77777777" w:rsidR="00F9495D" w:rsidRPr="00FD5471" w:rsidRDefault="00F9495D" w:rsidP="007B55A6">
                  <w:pPr>
                    <w:pStyle w:val="aa"/>
                    <w:rPr>
                      <w:color w:val="000000" w:themeColor="text1"/>
                      <w:spacing w:val="0"/>
                      <w:sz w:val="21"/>
                      <w:szCs w:val="21"/>
                    </w:rPr>
                  </w:pPr>
                </w:p>
              </w:tc>
            </w:tr>
            <w:tr w:rsidR="00F9495D" w:rsidRPr="00FD5471" w14:paraId="51BB24F4" w14:textId="77777777" w:rsidTr="007B55A6">
              <w:trPr>
                <w:cantSplit/>
                <w:trHeight w:hRule="exact" w:val="1191"/>
              </w:trPr>
              <w:tc>
                <w:tcPr>
                  <w:tcW w:w="306" w:type="dxa"/>
                  <w:vMerge/>
                  <w:tcBorders>
                    <w:top w:val="nil"/>
                    <w:left w:val="nil"/>
                    <w:bottom w:val="nil"/>
                    <w:right w:val="nil"/>
                  </w:tcBorders>
                </w:tcPr>
                <w:p w14:paraId="7468C879" w14:textId="77777777" w:rsidR="00F9495D" w:rsidRPr="00FD5471" w:rsidRDefault="00F9495D" w:rsidP="007B55A6">
                  <w:pPr>
                    <w:pStyle w:val="aa"/>
                    <w:wordWrap/>
                    <w:spacing w:line="240" w:lineRule="auto"/>
                    <w:rPr>
                      <w:color w:val="000000" w:themeColor="text1"/>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72DFACDC" w14:textId="77777777" w:rsidR="00F9495D" w:rsidRPr="00FD5471" w:rsidRDefault="00F9495D" w:rsidP="007B55A6">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庶務対策班</w:t>
                  </w:r>
                </w:p>
                <w:p w14:paraId="09F76B23" w14:textId="77777777" w:rsidR="00F9495D" w:rsidRPr="00FD5471" w:rsidRDefault="00F9495D" w:rsidP="007B55A6">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班長　○○○○</w:t>
                  </w:r>
                </w:p>
                <w:p w14:paraId="73D5D0E3" w14:textId="77777777" w:rsidR="00F9495D" w:rsidRPr="00FD5471" w:rsidRDefault="00F9495D" w:rsidP="007B55A6">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班員　○○○○</w:t>
                  </w:r>
                </w:p>
                <w:p w14:paraId="6CBB96FD" w14:textId="77777777" w:rsidR="00F9495D" w:rsidRPr="00FD5471" w:rsidRDefault="00F9495D" w:rsidP="007B55A6">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　　○○○○</w:t>
                  </w:r>
                </w:p>
              </w:tc>
              <w:tc>
                <w:tcPr>
                  <w:tcW w:w="9022" w:type="dxa"/>
                  <w:tcBorders>
                    <w:top w:val="single" w:sz="4" w:space="0" w:color="auto"/>
                    <w:left w:val="nil"/>
                    <w:bottom w:val="single" w:sz="4" w:space="0" w:color="000000"/>
                    <w:right w:val="single" w:sz="4" w:space="0" w:color="000000"/>
                  </w:tcBorders>
                </w:tcPr>
                <w:p w14:paraId="739C51EE" w14:textId="77777777" w:rsidR="00F9495D" w:rsidRPr="00FD5471" w:rsidRDefault="00F9495D" w:rsidP="007B55A6">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被災者の近親者への連絡及び世話、報道関係者の応待（発表を除く。）、救援関係物資の調達・補給、その他庶務に関すること。</w:t>
                  </w:r>
                </w:p>
              </w:tc>
              <w:tc>
                <w:tcPr>
                  <w:tcW w:w="142" w:type="dxa"/>
                  <w:vMerge/>
                  <w:tcBorders>
                    <w:top w:val="nil"/>
                    <w:left w:val="nil"/>
                    <w:bottom w:val="nil"/>
                    <w:right w:val="nil"/>
                  </w:tcBorders>
                </w:tcPr>
                <w:p w14:paraId="4F001890" w14:textId="77777777" w:rsidR="00F9495D" w:rsidRPr="00FD5471" w:rsidRDefault="00F9495D" w:rsidP="007B55A6">
                  <w:pPr>
                    <w:pStyle w:val="aa"/>
                    <w:rPr>
                      <w:color w:val="000000" w:themeColor="text1"/>
                      <w:spacing w:val="0"/>
                      <w:sz w:val="21"/>
                      <w:szCs w:val="21"/>
                    </w:rPr>
                  </w:pPr>
                </w:p>
              </w:tc>
            </w:tr>
          </w:tbl>
          <w:p w14:paraId="138579E9" w14:textId="77777777" w:rsidR="00F9495D" w:rsidRPr="00FD5471" w:rsidRDefault="00F9495D" w:rsidP="007B55A6">
            <w:pPr>
              <w:spacing w:line="320" w:lineRule="exact"/>
              <w:ind w:left="240" w:hangingChars="100" w:hanging="240"/>
              <w:rPr>
                <w:rFonts w:ascii="メイリオ" w:eastAsia="メイリオ" w:hAnsi="メイリオ"/>
                <w:color w:val="000000" w:themeColor="text1"/>
                <w:sz w:val="24"/>
                <w:szCs w:val="32"/>
              </w:rPr>
            </w:pPr>
          </w:p>
          <w:p w14:paraId="02A2AE40" w14:textId="77777777" w:rsidR="00F9495D" w:rsidRPr="00FD5471" w:rsidRDefault="00F9495D" w:rsidP="007B55A6">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36036F1E" w14:textId="77777777" w:rsidR="00F9495D" w:rsidRPr="00FD5471" w:rsidRDefault="00F9495D" w:rsidP="007B55A6">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3CCAAFA3" w14:textId="77777777" w:rsidR="00F9495D" w:rsidRPr="00FD5471" w:rsidRDefault="00F9495D" w:rsidP="007B55A6">
            <w:pPr>
              <w:pStyle w:val="aa"/>
              <w:ind w:left="41" w:hangingChars="17" w:hanging="41"/>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第８条関係</w:t>
            </w:r>
          </w:p>
          <w:p w14:paraId="46C0D39C" w14:textId="77777777" w:rsidR="00F9495D" w:rsidRPr="00FD5471" w:rsidRDefault="00F9495D" w:rsidP="007B55A6">
            <w:pPr>
              <w:pStyle w:val="aa"/>
              <w:ind w:left="41" w:hangingChars="17" w:hanging="41"/>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１　表は例示であり、自社の組織、規模に応じて定めればよい。</w:t>
            </w:r>
          </w:p>
          <w:p w14:paraId="6E82E7E1" w14:textId="77777777" w:rsidR="00F9495D" w:rsidRPr="00FD5471" w:rsidRDefault="00F9495D" w:rsidP="007B55A6">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非常対策本部を設置して事故の処理に当たる場合は一般航路用の事故処理基準（</w:t>
            </w:r>
            <w:r w:rsidRPr="00FD5471">
              <w:rPr>
                <w:rFonts w:ascii="メイリオ" w:eastAsia="メイリオ" w:hAnsi="メイリオ" w:hint="eastAsia"/>
                <w:color w:val="000000" w:themeColor="text1"/>
                <w:szCs w:val="24"/>
              </w:rPr>
              <w:t>ひな形</w:t>
            </w:r>
            <w:r w:rsidRPr="00FD5471">
              <w:rPr>
                <w:rFonts w:ascii="メイリオ" w:eastAsia="メイリオ" w:hAnsi="メイリオ" w:hint="eastAsia"/>
                <w:color w:val="000000" w:themeColor="text1"/>
                <w:spacing w:val="0"/>
                <w:szCs w:val="24"/>
              </w:rPr>
              <w:t>）を参照して定める。</w:t>
            </w:r>
          </w:p>
          <w:p w14:paraId="2F068545" w14:textId="77777777" w:rsidR="00F9495D" w:rsidRPr="00FD5471" w:rsidRDefault="00F9495D" w:rsidP="007B55A6">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３　運航管理者を総指揮とする場合又は事故の態様によって運航管理者を総指揮とする場合は第２項として次を加える。</w:t>
            </w:r>
          </w:p>
          <w:p w14:paraId="28337C83" w14:textId="77777777" w:rsidR="00F9495D" w:rsidRPr="00FD5471" w:rsidRDefault="00F9495D" w:rsidP="007B55A6">
            <w:pPr>
              <w:pStyle w:val="aa"/>
              <w:ind w:leftChars="114" w:left="599" w:hangingChars="150" w:hanging="36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事故処理組織の要員として指名された者は、事故処理に関する運航管理者の指揮に従わなればならない。」</w:t>
            </w:r>
          </w:p>
          <w:p w14:paraId="5A3C7C43" w14:textId="77777777" w:rsidR="00F9495D" w:rsidRPr="00FD5471" w:rsidRDefault="00F9495D" w:rsidP="007B55A6">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４　常時就航している船舶が１隻で船長が運航管理者を兼務している場合は、表中「運航管理者」の欄を削除する。</w:t>
            </w:r>
          </w:p>
        </w:tc>
      </w:tr>
      <w:tr w:rsidR="00F9495D" w:rsidRPr="00FD5471" w14:paraId="3161C28D" w14:textId="77777777" w:rsidTr="007B55A6">
        <w:tc>
          <w:tcPr>
            <w:tcW w:w="2805" w:type="pct"/>
            <w:tcBorders>
              <w:top w:val="single" w:sz="4" w:space="0" w:color="auto"/>
              <w:bottom w:val="nil"/>
            </w:tcBorders>
            <w:shd w:val="clear" w:color="auto" w:fill="auto"/>
          </w:tcPr>
          <w:p w14:paraId="616D7688" w14:textId="77777777" w:rsidR="00F9495D" w:rsidRPr="00FD5471" w:rsidRDefault="00F9495D" w:rsidP="007B55A6">
            <w:pPr>
              <w:pStyle w:val="aa"/>
              <w:ind w:firstLineChars="100" w:firstLine="242"/>
              <w:rPr>
                <w:rFonts w:ascii="メイリオ" w:eastAsia="メイリオ" w:hAnsi="メイリオ"/>
                <w:color w:val="000000" w:themeColor="text1"/>
                <w:szCs w:val="24"/>
              </w:rPr>
            </w:pPr>
            <w:bookmarkStart w:id="0" w:name="_Hlk168066712"/>
            <w:r w:rsidRPr="00FD5471">
              <w:rPr>
                <w:rFonts w:ascii="メイリオ" w:eastAsia="メイリオ" w:hAnsi="メイリオ" w:hint="eastAsia"/>
                <w:color w:val="000000" w:themeColor="text1"/>
                <w:szCs w:val="24"/>
              </w:rPr>
              <w:t>（医療救護の連絡等）</w:t>
            </w:r>
          </w:p>
          <w:p w14:paraId="3F692289" w14:textId="77777777" w:rsidR="00F9495D" w:rsidRDefault="00F9495D" w:rsidP="007B55A6">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3F5EC786" w14:textId="77777777" w:rsidR="00F9495D" w:rsidRPr="00FD5471" w:rsidRDefault="00F9495D" w:rsidP="007B55A6">
            <w:pPr>
              <w:pStyle w:val="aa"/>
              <w:ind w:left="166" w:hangingChars="69" w:hanging="166"/>
              <w:rPr>
                <w:rFonts w:ascii="メイリオ" w:eastAsia="メイリオ" w:hAnsi="メイリオ"/>
                <w:color w:val="000000" w:themeColor="text1"/>
                <w:spacing w:val="0"/>
                <w:szCs w:val="24"/>
              </w:rPr>
            </w:pPr>
          </w:p>
        </w:tc>
        <w:tc>
          <w:tcPr>
            <w:tcW w:w="203" w:type="pct"/>
            <w:tcBorders>
              <w:top w:val="single" w:sz="4" w:space="0" w:color="auto"/>
              <w:bottom w:val="nil"/>
            </w:tcBorders>
            <w:shd w:val="clear" w:color="auto" w:fill="auto"/>
            <w:vAlign w:val="center"/>
          </w:tcPr>
          <w:p w14:paraId="32192CC8" w14:textId="77777777" w:rsidR="00F9495D" w:rsidRPr="00FD5471" w:rsidRDefault="00F9495D" w:rsidP="007B55A6">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0AD7CAFA" w14:textId="77777777" w:rsidR="00F9495D" w:rsidRPr="00FD5471" w:rsidRDefault="00F9495D" w:rsidP="007B55A6">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第９条関係</w:t>
            </w:r>
          </w:p>
          <w:p w14:paraId="139295E4" w14:textId="77777777" w:rsidR="00F9495D" w:rsidRPr="00FD5471" w:rsidRDefault="00F9495D" w:rsidP="007B55A6">
            <w:pPr>
              <w:pStyle w:val="aa"/>
              <w:ind w:left="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xml:space="preserve">　常時就航している船舶が１隻で船長が運航管理者を兼務している場合は「運航管理者」を「社長」、「専務取締役」又は「○○○○」等とする。</w:t>
            </w:r>
          </w:p>
          <w:p w14:paraId="798D00B9" w14:textId="77777777" w:rsidR="00F9495D" w:rsidRPr="00FD5471" w:rsidRDefault="00F9495D" w:rsidP="007B55A6">
            <w:pPr>
              <w:pStyle w:val="aa"/>
              <w:rPr>
                <w:rFonts w:ascii="メイリオ" w:eastAsia="メイリオ" w:hAnsi="メイリオ"/>
                <w:color w:val="000000" w:themeColor="text1"/>
                <w:szCs w:val="24"/>
              </w:rPr>
            </w:pPr>
          </w:p>
        </w:tc>
      </w:tr>
      <w:bookmarkEnd w:id="0"/>
      <w:tr w:rsidR="00F9495D" w:rsidRPr="00FD5471" w14:paraId="04C727B9" w14:textId="77777777" w:rsidTr="007B55A6">
        <w:tc>
          <w:tcPr>
            <w:tcW w:w="2805" w:type="pct"/>
            <w:tcBorders>
              <w:top w:val="single" w:sz="4" w:space="0" w:color="auto"/>
              <w:bottom w:val="single" w:sz="4" w:space="0" w:color="auto"/>
            </w:tcBorders>
            <w:shd w:val="clear" w:color="auto" w:fill="auto"/>
          </w:tcPr>
          <w:p w14:paraId="0E71731E" w14:textId="77777777" w:rsidR="00F9495D" w:rsidRPr="00FD5471" w:rsidRDefault="00F9495D" w:rsidP="007B55A6">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（現場の保存）</w:t>
            </w:r>
          </w:p>
          <w:p w14:paraId="3159FBD9" w14:textId="77777777" w:rsidR="00F9495D" w:rsidRPr="00FD5471" w:rsidRDefault="00F9495D" w:rsidP="007B55A6">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641F8547" w14:textId="77777777" w:rsidR="00F9495D" w:rsidRPr="00FD5471" w:rsidRDefault="00F9495D" w:rsidP="007B55A6">
            <w:pPr>
              <w:pStyle w:val="aa"/>
              <w:ind w:left="240" w:hangingChars="100" w:hanging="240"/>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2848DFA4" w14:textId="77777777" w:rsidR="00F9495D" w:rsidRPr="00FD5471" w:rsidRDefault="00F9495D" w:rsidP="007B55A6">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EB8712B" w14:textId="77777777" w:rsidR="00F9495D" w:rsidRPr="00FD5471" w:rsidRDefault="00F9495D" w:rsidP="007B55A6">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第10条関係</w:t>
            </w:r>
          </w:p>
          <w:p w14:paraId="54DA4940" w14:textId="77777777" w:rsidR="00F9495D" w:rsidRPr="00FD5471" w:rsidRDefault="00F9495D" w:rsidP="007B55A6">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上記第９条関係と同様に規定する。</w:t>
            </w:r>
          </w:p>
          <w:p w14:paraId="5538F2CB" w14:textId="77777777" w:rsidR="00F9495D" w:rsidRPr="00FD5471" w:rsidRDefault="00F9495D" w:rsidP="007B55A6">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河川湖沼船の場合は、「関係海上保安官署等」を「警察署等」とする。</w:t>
            </w:r>
          </w:p>
        </w:tc>
      </w:tr>
      <w:tr w:rsidR="00F9495D" w:rsidRPr="00FD5471" w14:paraId="0ED5E0A4" w14:textId="77777777" w:rsidTr="007B55A6">
        <w:trPr>
          <w:trHeight w:val="3282"/>
        </w:trPr>
        <w:tc>
          <w:tcPr>
            <w:tcW w:w="2805" w:type="pct"/>
            <w:tcBorders>
              <w:top w:val="single" w:sz="4" w:space="0" w:color="auto"/>
              <w:bottom w:val="single" w:sz="4" w:space="0" w:color="auto"/>
            </w:tcBorders>
            <w:shd w:val="clear" w:color="auto" w:fill="auto"/>
          </w:tcPr>
          <w:p w14:paraId="674B8CBE" w14:textId="77777777" w:rsidR="00F9495D" w:rsidRPr="00FD5471" w:rsidRDefault="00F9495D" w:rsidP="007B55A6">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（事故調査委員会）</w:t>
            </w:r>
          </w:p>
          <w:p w14:paraId="58633920" w14:textId="77777777" w:rsidR="00F9495D" w:rsidRPr="00FD5471" w:rsidRDefault="00F9495D" w:rsidP="007B55A6">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第11条　事故調査委員会の組織及び編成は、原則として次のとおりとする。</w:t>
            </w:r>
          </w:p>
          <w:p w14:paraId="7193743D" w14:textId="77777777" w:rsidR="00F9495D" w:rsidRPr="00FD5471" w:rsidRDefault="00F9495D" w:rsidP="007B55A6">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F9495D" w:rsidRPr="00FD5471" w14:paraId="3F617D6B" w14:textId="77777777" w:rsidTr="007B55A6">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40DF2C6A" w14:textId="77777777" w:rsidR="00F9495D" w:rsidRPr="00FD5471" w:rsidRDefault="00F9495D" w:rsidP="007B55A6">
                  <w:pPr>
                    <w:pStyle w:val="aa"/>
                    <w:rPr>
                      <w:rFonts w:ascii="メイリオ" w:eastAsia="メイリオ" w:hAnsi="メイリオ"/>
                      <w:color w:val="000000" w:themeColor="text1"/>
                      <w:spacing w:val="0"/>
                      <w:szCs w:val="24"/>
                    </w:rPr>
                  </w:pPr>
                </w:p>
              </w:tc>
              <w:tc>
                <w:tcPr>
                  <w:tcW w:w="4243" w:type="dxa"/>
                  <w:tcBorders>
                    <w:top w:val="single" w:sz="4" w:space="0" w:color="000000"/>
                    <w:left w:val="nil"/>
                    <w:bottom w:val="single" w:sz="4" w:space="0" w:color="000000"/>
                    <w:right w:val="single" w:sz="4" w:space="0" w:color="000000"/>
                  </w:tcBorders>
                </w:tcPr>
                <w:p w14:paraId="4CB7B9D8" w14:textId="77777777" w:rsidR="00F9495D" w:rsidRPr="00FD5471" w:rsidRDefault="00F9495D" w:rsidP="007B55A6">
                  <w:pPr>
                    <w:pStyle w:val="aa"/>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職名</w:t>
                  </w:r>
                </w:p>
              </w:tc>
            </w:tr>
            <w:tr w:rsidR="00F9495D" w:rsidRPr="00FD5471" w14:paraId="41AE71BD" w14:textId="77777777" w:rsidTr="007B55A6">
              <w:trPr>
                <w:cantSplit/>
                <w:trHeight w:hRule="exact" w:val="340"/>
              </w:trPr>
              <w:tc>
                <w:tcPr>
                  <w:tcW w:w="1386" w:type="dxa"/>
                  <w:tcBorders>
                    <w:top w:val="nil"/>
                    <w:left w:val="single" w:sz="4" w:space="0" w:color="000000"/>
                    <w:bottom w:val="single" w:sz="4" w:space="0" w:color="000000"/>
                    <w:right w:val="single" w:sz="4" w:space="0" w:color="000000"/>
                  </w:tcBorders>
                </w:tcPr>
                <w:p w14:paraId="1A154592" w14:textId="77777777" w:rsidR="00F9495D" w:rsidRPr="00FD5471" w:rsidRDefault="00F9495D" w:rsidP="007B55A6">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委員長</w:t>
                  </w:r>
                </w:p>
              </w:tc>
              <w:tc>
                <w:tcPr>
                  <w:tcW w:w="4243" w:type="dxa"/>
                  <w:tcBorders>
                    <w:top w:val="nil"/>
                    <w:left w:val="nil"/>
                    <w:bottom w:val="single" w:sz="4" w:space="0" w:color="000000"/>
                    <w:right w:val="single" w:sz="4" w:space="0" w:color="000000"/>
                  </w:tcBorders>
                </w:tcPr>
                <w:p w14:paraId="3D1AA165" w14:textId="77777777" w:rsidR="00F9495D" w:rsidRPr="00FD5471" w:rsidRDefault="00F9495D" w:rsidP="007B55A6">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経営の責任者</w:t>
                  </w:r>
                </w:p>
              </w:tc>
            </w:tr>
            <w:tr w:rsidR="00F9495D" w:rsidRPr="00FD5471" w14:paraId="219F462C" w14:textId="77777777" w:rsidTr="007B55A6">
              <w:trPr>
                <w:cantSplit/>
                <w:trHeight w:hRule="exact" w:val="321"/>
              </w:trPr>
              <w:tc>
                <w:tcPr>
                  <w:tcW w:w="1386" w:type="dxa"/>
                  <w:tcBorders>
                    <w:top w:val="nil"/>
                    <w:left w:val="single" w:sz="4" w:space="0" w:color="000000"/>
                    <w:bottom w:val="single" w:sz="4" w:space="0" w:color="000000"/>
                    <w:right w:val="single" w:sz="4" w:space="0" w:color="000000"/>
                  </w:tcBorders>
                </w:tcPr>
                <w:p w14:paraId="5C4E3587" w14:textId="77777777" w:rsidR="00F9495D" w:rsidRPr="00FD5471" w:rsidRDefault="00F9495D" w:rsidP="007B55A6">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副委員長</w:t>
                  </w:r>
                </w:p>
              </w:tc>
              <w:tc>
                <w:tcPr>
                  <w:tcW w:w="4243" w:type="dxa"/>
                  <w:tcBorders>
                    <w:top w:val="nil"/>
                    <w:left w:val="nil"/>
                    <w:bottom w:val="single" w:sz="4" w:space="0" w:color="000000"/>
                    <w:right w:val="single" w:sz="4" w:space="0" w:color="000000"/>
                  </w:tcBorders>
                </w:tcPr>
                <w:p w14:paraId="3F685C07" w14:textId="77777777" w:rsidR="00F9495D" w:rsidRPr="00FD5471" w:rsidRDefault="00F9495D" w:rsidP="007B55A6">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安全統括管理者、運航管理者</w:t>
                  </w:r>
                </w:p>
              </w:tc>
            </w:tr>
            <w:tr w:rsidR="00F9495D" w:rsidRPr="00FD5471" w14:paraId="22676BC4" w14:textId="77777777" w:rsidTr="007B55A6">
              <w:trPr>
                <w:cantSplit/>
                <w:trHeight w:hRule="exact" w:val="991"/>
              </w:trPr>
              <w:tc>
                <w:tcPr>
                  <w:tcW w:w="1386" w:type="dxa"/>
                  <w:tcBorders>
                    <w:top w:val="nil"/>
                    <w:left w:val="single" w:sz="4" w:space="0" w:color="000000"/>
                    <w:bottom w:val="single" w:sz="4" w:space="0" w:color="000000"/>
                    <w:right w:val="single" w:sz="4" w:space="0" w:color="000000"/>
                  </w:tcBorders>
                </w:tcPr>
                <w:p w14:paraId="7653C05A" w14:textId="77777777" w:rsidR="00F9495D" w:rsidRPr="00FD5471" w:rsidRDefault="00F9495D" w:rsidP="007B55A6">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委員</w:t>
                  </w:r>
                </w:p>
              </w:tc>
              <w:tc>
                <w:tcPr>
                  <w:tcW w:w="4243" w:type="dxa"/>
                  <w:tcBorders>
                    <w:top w:val="nil"/>
                    <w:left w:val="nil"/>
                    <w:bottom w:val="single" w:sz="4" w:space="0" w:color="000000"/>
                    <w:right w:val="single" w:sz="4" w:space="0" w:color="000000"/>
                  </w:tcBorders>
                </w:tcPr>
                <w:p w14:paraId="060729A5" w14:textId="77777777" w:rsidR="00F9495D" w:rsidRPr="00FD5471" w:rsidRDefault="00F9495D" w:rsidP="007B55A6">
                  <w:pPr>
                    <w:pStyle w:val="aa"/>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海務担当者</w:t>
                  </w:r>
                </w:p>
                <w:p w14:paraId="5BD5569D" w14:textId="77777777" w:rsidR="00F9495D" w:rsidRPr="00FD5471" w:rsidRDefault="00F9495D" w:rsidP="007B55A6">
                  <w:pPr>
                    <w:pStyle w:val="aa"/>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営業担当者</w:t>
                  </w:r>
                </w:p>
                <w:p w14:paraId="22689D4E" w14:textId="77777777" w:rsidR="00F9495D" w:rsidRPr="00FD5471" w:rsidRDefault="00F9495D" w:rsidP="007B55A6">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関係運航管理補助者</w:t>
                  </w:r>
                </w:p>
              </w:tc>
            </w:tr>
          </w:tbl>
          <w:p w14:paraId="749DFB0B" w14:textId="77777777" w:rsidR="00F9495D" w:rsidRPr="00FD5471" w:rsidRDefault="00F9495D" w:rsidP="007B55A6">
            <w:pPr>
              <w:pStyle w:val="aa"/>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6BB4C1B7" w14:textId="77777777" w:rsidR="00F9495D" w:rsidRPr="00FD5471" w:rsidRDefault="00F9495D" w:rsidP="007B55A6">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07878E7" w14:textId="77777777" w:rsidR="00F9495D" w:rsidRPr="00FD5471" w:rsidRDefault="00F9495D" w:rsidP="007B55A6">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第11条関係</w:t>
            </w:r>
          </w:p>
          <w:p w14:paraId="78C2ED49" w14:textId="77777777" w:rsidR="00F9495D" w:rsidRPr="00FD5471" w:rsidRDefault="00F9495D" w:rsidP="007B55A6">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表は例示であり、自社の組織に応じて定める。</w:t>
            </w:r>
          </w:p>
          <w:p w14:paraId="691612A3" w14:textId="77777777" w:rsidR="00F9495D" w:rsidRPr="00FD5471" w:rsidRDefault="00F9495D" w:rsidP="007B55A6">
            <w:pPr>
              <w:pStyle w:val="aa"/>
              <w:ind w:left="174" w:hangingChars="72" w:hanging="17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安全管理規程において、調査委員会を設置せず運航管理者が事故の原因等の調査を行うこととている場合は本条を規定しない。</w:t>
            </w:r>
          </w:p>
        </w:tc>
      </w:tr>
    </w:tbl>
    <w:p w14:paraId="0575941F" w14:textId="77777777" w:rsidR="00F9495D" w:rsidRPr="00F9495D" w:rsidRDefault="00F9495D" w:rsidP="00F9495D">
      <w:pPr>
        <w:spacing w:line="289" w:lineRule="exact"/>
        <w:rPr>
          <w:rFonts w:ascii="メイリオ" w:eastAsia="メイリオ" w:hAnsi="メイリオ"/>
          <w:color w:val="000000" w:themeColor="text1"/>
          <w:sz w:val="24"/>
          <w:szCs w:val="24"/>
        </w:rPr>
      </w:pPr>
    </w:p>
    <w:sectPr w:rsidR="00F9495D" w:rsidRPr="00F9495D" w:rsidSect="00006787">
      <w:footerReference w:type="default" r:id="rId10"/>
      <w:headerReference w:type="first" r:id="rId11"/>
      <w:pgSz w:w="23808" w:h="16840" w:orient="landscape" w:code="8"/>
      <w:pgMar w:top="851"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C014" w14:textId="77777777" w:rsidR="00053A48" w:rsidRDefault="00053A48">
      <w:r>
        <w:separator/>
      </w:r>
    </w:p>
  </w:endnote>
  <w:endnote w:type="continuationSeparator" w:id="0">
    <w:p w14:paraId="046ED4E3" w14:textId="77777777" w:rsidR="00053A48" w:rsidRDefault="0005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471468"/>
      <w:docPartObj>
        <w:docPartGallery w:val="Page Numbers (Bottom of Page)"/>
        <w:docPartUnique/>
      </w:docPartObj>
    </w:sdtPr>
    <w:sdtContent>
      <w:p w14:paraId="564FE401" w14:textId="2871636E" w:rsidR="00006787" w:rsidRDefault="00006787">
        <w:pPr>
          <w:pStyle w:val="a6"/>
          <w:jc w:val="center"/>
        </w:pPr>
        <w:r>
          <w:fldChar w:fldCharType="begin"/>
        </w:r>
        <w:r>
          <w:instrText>PAGE   \* MERGEFORMAT</w:instrText>
        </w:r>
        <w:r>
          <w:fldChar w:fldCharType="separate"/>
        </w:r>
        <w:r>
          <w:rPr>
            <w:lang w:val="ja-JP"/>
          </w:rPr>
          <w:t>2</w:t>
        </w:r>
        <w: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75E39" w14:textId="77777777" w:rsidR="00053A48" w:rsidRDefault="00053A48">
      <w:r>
        <w:separator/>
      </w:r>
    </w:p>
  </w:footnote>
  <w:footnote w:type="continuationSeparator" w:id="0">
    <w:p w14:paraId="4781CD50" w14:textId="77777777" w:rsidR="00053A48" w:rsidRDefault="00053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E6CD" w14:textId="4477B742" w:rsidR="001D7F6B" w:rsidRDefault="001D583D" w:rsidP="001D7F6B">
    <w:pPr>
      <w:pStyle w:val="a4"/>
      <w:jc w:val="center"/>
    </w:pPr>
    <w:r>
      <w:rPr>
        <w:rFonts w:ascii="メイリオ" w:eastAsia="メイリオ" w:hAnsi="メイリオ" w:hint="eastAsia"/>
        <w:sz w:val="44"/>
      </w:rPr>
      <w:t>【</w:t>
    </w:r>
    <w:r w:rsidRPr="001D583D">
      <w:rPr>
        <w:rFonts w:ascii="メイリオ" w:eastAsia="メイリオ" w:hAnsi="メイリオ" w:hint="eastAsia"/>
        <w:sz w:val="44"/>
      </w:rPr>
      <w:t>小規模航路事業者用</w:t>
    </w:r>
    <w:r>
      <w:rPr>
        <w:rFonts w:ascii="メイリオ" w:eastAsia="メイリオ" w:hAnsi="メイリオ" w:hint="eastAsia"/>
        <w:sz w:val="44"/>
      </w:rPr>
      <w:t>】</w:t>
    </w:r>
    <w:r w:rsidR="001D7F6B">
      <w:rPr>
        <w:rFonts w:ascii="メイリオ" w:eastAsia="メイリオ" w:hAnsi="メイリオ" w:hint="eastAsia"/>
        <w:sz w:val="44"/>
      </w:rPr>
      <w:t xml:space="preserve">安全管理規程　</w:t>
    </w:r>
    <w:r w:rsidR="00012624">
      <w:rPr>
        <w:rFonts w:ascii="メイリオ" w:eastAsia="メイリオ" w:hAnsi="メイリオ" w:hint="eastAsia"/>
        <w:sz w:val="44"/>
      </w:rPr>
      <w:t>作成要領（</w:t>
    </w:r>
    <w:r w:rsidR="001D7F6B">
      <w:rPr>
        <w:rFonts w:ascii="メイリオ" w:eastAsia="メイリオ" w:hAnsi="メイリオ" w:hint="eastAsia"/>
        <w:sz w:val="44"/>
      </w:rPr>
      <w:t>チェック</w:t>
    </w:r>
    <w:r w:rsidR="00012624">
      <w:rPr>
        <w:rFonts w:ascii="メイリオ" w:eastAsia="メイリオ" w:hAnsi="メイリオ" w:hint="eastAsia"/>
        <w:sz w:val="44"/>
      </w:rPr>
      <w:t>マニュアル）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5"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4"/>
  </w:num>
  <w:num w:numId="2" w16cid:durableId="1215315109">
    <w:abstractNumId w:val="3"/>
  </w:num>
  <w:num w:numId="3" w16cid:durableId="677780077">
    <w:abstractNumId w:val="36"/>
  </w:num>
  <w:num w:numId="4" w16cid:durableId="1101074592">
    <w:abstractNumId w:val="25"/>
  </w:num>
  <w:num w:numId="5" w16cid:durableId="2038963721">
    <w:abstractNumId w:val="30"/>
  </w:num>
  <w:num w:numId="6" w16cid:durableId="919752034">
    <w:abstractNumId w:val="13"/>
  </w:num>
  <w:num w:numId="7" w16cid:durableId="1559627585">
    <w:abstractNumId w:val="0"/>
  </w:num>
  <w:num w:numId="8" w16cid:durableId="1113135109">
    <w:abstractNumId w:val="6"/>
  </w:num>
  <w:num w:numId="9" w16cid:durableId="390542978">
    <w:abstractNumId w:val="1"/>
  </w:num>
  <w:num w:numId="10" w16cid:durableId="1970355456">
    <w:abstractNumId w:val="15"/>
  </w:num>
  <w:num w:numId="11" w16cid:durableId="2011446916">
    <w:abstractNumId w:val="7"/>
  </w:num>
  <w:num w:numId="12" w16cid:durableId="791901924">
    <w:abstractNumId w:val="19"/>
  </w:num>
  <w:num w:numId="13" w16cid:durableId="1700397281">
    <w:abstractNumId w:val="16"/>
  </w:num>
  <w:num w:numId="14" w16cid:durableId="1464690078">
    <w:abstractNumId w:val="29"/>
  </w:num>
  <w:num w:numId="15" w16cid:durableId="217282785">
    <w:abstractNumId w:val="28"/>
  </w:num>
  <w:num w:numId="16" w16cid:durableId="1333485802">
    <w:abstractNumId w:val="9"/>
  </w:num>
  <w:num w:numId="17" w16cid:durableId="1950241201">
    <w:abstractNumId w:val="24"/>
  </w:num>
  <w:num w:numId="18" w16cid:durableId="987517161">
    <w:abstractNumId w:val="32"/>
  </w:num>
  <w:num w:numId="19" w16cid:durableId="1642299088">
    <w:abstractNumId w:val="38"/>
  </w:num>
  <w:num w:numId="20" w16cid:durableId="1436171548">
    <w:abstractNumId w:val="8"/>
  </w:num>
  <w:num w:numId="21" w16cid:durableId="765617439">
    <w:abstractNumId w:val="17"/>
  </w:num>
  <w:num w:numId="22" w16cid:durableId="1149592356">
    <w:abstractNumId w:val="26"/>
  </w:num>
  <w:num w:numId="23" w16cid:durableId="511800576">
    <w:abstractNumId w:val="18"/>
  </w:num>
  <w:num w:numId="24" w16cid:durableId="2040545992">
    <w:abstractNumId w:val="10"/>
  </w:num>
  <w:num w:numId="25" w16cid:durableId="78337341">
    <w:abstractNumId w:val="12"/>
  </w:num>
  <w:num w:numId="26" w16cid:durableId="1222867074">
    <w:abstractNumId w:val="27"/>
  </w:num>
  <w:num w:numId="27" w16cid:durableId="2084909841">
    <w:abstractNumId w:val="5"/>
  </w:num>
  <w:num w:numId="28" w16cid:durableId="27265122">
    <w:abstractNumId w:val="39"/>
  </w:num>
  <w:num w:numId="29" w16cid:durableId="1426924510">
    <w:abstractNumId w:val="23"/>
  </w:num>
  <w:num w:numId="30" w16cid:durableId="381252442">
    <w:abstractNumId w:val="40"/>
  </w:num>
  <w:num w:numId="31" w16cid:durableId="1914580272">
    <w:abstractNumId w:val="31"/>
  </w:num>
  <w:num w:numId="32" w16cid:durableId="1688098694">
    <w:abstractNumId w:val="14"/>
  </w:num>
  <w:num w:numId="33" w16cid:durableId="1824158930">
    <w:abstractNumId w:val="35"/>
  </w:num>
  <w:num w:numId="34" w16cid:durableId="2034259062">
    <w:abstractNumId w:val="21"/>
  </w:num>
  <w:num w:numId="35" w16cid:durableId="2052535605">
    <w:abstractNumId w:val="2"/>
  </w:num>
  <w:num w:numId="36" w16cid:durableId="1502502490">
    <w:abstractNumId w:val="22"/>
  </w:num>
  <w:num w:numId="37" w16cid:durableId="1876849619">
    <w:abstractNumId w:val="11"/>
  </w:num>
  <w:num w:numId="38" w16cid:durableId="567762266">
    <w:abstractNumId w:val="4"/>
  </w:num>
  <w:num w:numId="39" w16cid:durableId="683822434">
    <w:abstractNumId w:val="37"/>
  </w:num>
  <w:num w:numId="40" w16cid:durableId="951281613">
    <w:abstractNumId w:val="20"/>
  </w:num>
  <w:num w:numId="41" w16cid:durableId="88166940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787"/>
    <w:rsid w:val="00006B10"/>
    <w:rsid w:val="00012624"/>
    <w:rsid w:val="000159A0"/>
    <w:rsid w:val="0001791E"/>
    <w:rsid w:val="000214BE"/>
    <w:rsid w:val="00021A92"/>
    <w:rsid w:val="00031B70"/>
    <w:rsid w:val="00031F52"/>
    <w:rsid w:val="0003235A"/>
    <w:rsid w:val="00032E59"/>
    <w:rsid w:val="00033D94"/>
    <w:rsid w:val="0003567D"/>
    <w:rsid w:val="000357EC"/>
    <w:rsid w:val="00037538"/>
    <w:rsid w:val="000410F4"/>
    <w:rsid w:val="00041B49"/>
    <w:rsid w:val="00042F7D"/>
    <w:rsid w:val="00043ACF"/>
    <w:rsid w:val="000448A6"/>
    <w:rsid w:val="00045EC5"/>
    <w:rsid w:val="000474F7"/>
    <w:rsid w:val="00047D10"/>
    <w:rsid w:val="00050A1D"/>
    <w:rsid w:val="00052B7C"/>
    <w:rsid w:val="00052E95"/>
    <w:rsid w:val="00053A48"/>
    <w:rsid w:val="000541C6"/>
    <w:rsid w:val="00054A8C"/>
    <w:rsid w:val="000577C4"/>
    <w:rsid w:val="0006047E"/>
    <w:rsid w:val="00060E2D"/>
    <w:rsid w:val="000617CC"/>
    <w:rsid w:val="00062FBE"/>
    <w:rsid w:val="0006686A"/>
    <w:rsid w:val="00067514"/>
    <w:rsid w:val="000679FF"/>
    <w:rsid w:val="00067C8C"/>
    <w:rsid w:val="00072684"/>
    <w:rsid w:val="000804C8"/>
    <w:rsid w:val="0008089B"/>
    <w:rsid w:val="000820C2"/>
    <w:rsid w:val="0008384E"/>
    <w:rsid w:val="000846BD"/>
    <w:rsid w:val="00084D17"/>
    <w:rsid w:val="000852E7"/>
    <w:rsid w:val="000853D8"/>
    <w:rsid w:val="00087812"/>
    <w:rsid w:val="00090182"/>
    <w:rsid w:val="00090ED7"/>
    <w:rsid w:val="0009311B"/>
    <w:rsid w:val="000932E9"/>
    <w:rsid w:val="00095403"/>
    <w:rsid w:val="00095EF4"/>
    <w:rsid w:val="000977E1"/>
    <w:rsid w:val="00097F65"/>
    <w:rsid w:val="000A0109"/>
    <w:rsid w:val="000A0131"/>
    <w:rsid w:val="000A01DC"/>
    <w:rsid w:val="000A4095"/>
    <w:rsid w:val="000A4C10"/>
    <w:rsid w:val="000A665D"/>
    <w:rsid w:val="000A68E2"/>
    <w:rsid w:val="000A71F4"/>
    <w:rsid w:val="000A77D5"/>
    <w:rsid w:val="000B0083"/>
    <w:rsid w:val="000B1909"/>
    <w:rsid w:val="000B2D80"/>
    <w:rsid w:val="000B40CA"/>
    <w:rsid w:val="000B7692"/>
    <w:rsid w:val="000C05DD"/>
    <w:rsid w:val="000C1864"/>
    <w:rsid w:val="000C4413"/>
    <w:rsid w:val="000C4AE2"/>
    <w:rsid w:val="000C4E09"/>
    <w:rsid w:val="000C4F95"/>
    <w:rsid w:val="000C5562"/>
    <w:rsid w:val="000C6463"/>
    <w:rsid w:val="000C659B"/>
    <w:rsid w:val="000D0940"/>
    <w:rsid w:val="000D11EE"/>
    <w:rsid w:val="000D74EA"/>
    <w:rsid w:val="000D75EF"/>
    <w:rsid w:val="000E31D1"/>
    <w:rsid w:val="000E33B6"/>
    <w:rsid w:val="000E46AC"/>
    <w:rsid w:val="000F0547"/>
    <w:rsid w:val="000F0EB5"/>
    <w:rsid w:val="000F4F37"/>
    <w:rsid w:val="000F5036"/>
    <w:rsid w:val="00101782"/>
    <w:rsid w:val="00101982"/>
    <w:rsid w:val="001025BB"/>
    <w:rsid w:val="0010313D"/>
    <w:rsid w:val="0010326A"/>
    <w:rsid w:val="00104AB3"/>
    <w:rsid w:val="001053B7"/>
    <w:rsid w:val="001066BC"/>
    <w:rsid w:val="00106C29"/>
    <w:rsid w:val="0010703F"/>
    <w:rsid w:val="00111C0C"/>
    <w:rsid w:val="001135C9"/>
    <w:rsid w:val="00114D2B"/>
    <w:rsid w:val="00115158"/>
    <w:rsid w:val="001152DE"/>
    <w:rsid w:val="00116BDB"/>
    <w:rsid w:val="00117F5A"/>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57E4"/>
    <w:rsid w:val="00156256"/>
    <w:rsid w:val="001568BB"/>
    <w:rsid w:val="00156D7D"/>
    <w:rsid w:val="00161A74"/>
    <w:rsid w:val="00163A12"/>
    <w:rsid w:val="00163DE0"/>
    <w:rsid w:val="00166C5C"/>
    <w:rsid w:val="00166FBA"/>
    <w:rsid w:val="00172CB6"/>
    <w:rsid w:val="001733EB"/>
    <w:rsid w:val="00173740"/>
    <w:rsid w:val="0018019A"/>
    <w:rsid w:val="00181A62"/>
    <w:rsid w:val="001827AF"/>
    <w:rsid w:val="00183AB6"/>
    <w:rsid w:val="001855A3"/>
    <w:rsid w:val="00186043"/>
    <w:rsid w:val="00187F6E"/>
    <w:rsid w:val="00190CA7"/>
    <w:rsid w:val="00191260"/>
    <w:rsid w:val="00193E8E"/>
    <w:rsid w:val="001943DB"/>
    <w:rsid w:val="00194728"/>
    <w:rsid w:val="00195B9A"/>
    <w:rsid w:val="001A044E"/>
    <w:rsid w:val="001A0C04"/>
    <w:rsid w:val="001A1048"/>
    <w:rsid w:val="001A3112"/>
    <w:rsid w:val="001A3BBD"/>
    <w:rsid w:val="001A5AA3"/>
    <w:rsid w:val="001A7309"/>
    <w:rsid w:val="001A7D2A"/>
    <w:rsid w:val="001B131A"/>
    <w:rsid w:val="001B2586"/>
    <w:rsid w:val="001B4C5E"/>
    <w:rsid w:val="001B5403"/>
    <w:rsid w:val="001B7831"/>
    <w:rsid w:val="001C15A6"/>
    <w:rsid w:val="001C47D5"/>
    <w:rsid w:val="001C7CCD"/>
    <w:rsid w:val="001D4096"/>
    <w:rsid w:val="001D583D"/>
    <w:rsid w:val="001D58DC"/>
    <w:rsid w:val="001D6C0F"/>
    <w:rsid w:val="001D7F6B"/>
    <w:rsid w:val="001E02D7"/>
    <w:rsid w:val="001E1414"/>
    <w:rsid w:val="001E23B9"/>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13A85"/>
    <w:rsid w:val="0021516F"/>
    <w:rsid w:val="00215C07"/>
    <w:rsid w:val="00220124"/>
    <w:rsid w:val="00220595"/>
    <w:rsid w:val="0022259C"/>
    <w:rsid w:val="00224B6D"/>
    <w:rsid w:val="002263B1"/>
    <w:rsid w:val="00231C90"/>
    <w:rsid w:val="00234877"/>
    <w:rsid w:val="00236324"/>
    <w:rsid w:val="00237730"/>
    <w:rsid w:val="0024448A"/>
    <w:rsid w:val="002451A8"/>
    <w:rsid w:val="00245A5D"/>
    <w:rsid w:val="00247964"/>
    <w:rsid w:val="0025210D"/>
    <w:rsid w:val="00252A63"/>
    <w:rsid w:val="0025363C"/>
    <w:rsid w:val="00253BA4"/>
    <w:rsid w:val="00255DDA"/>
    <w:rsid w:val="00256378"/>
    <w:rsid w:val="00257975"/>
    <w:rsid w:val="00262063"/>
    <w:rsid w:val="0026279C"/>
    <w:rsid w:val="00264FD2"/>
    <w:rsid w:val="00265694"/>
    <w:rsid w:val="002661EB"/>
    <w:rsid w:val="00277903"/>
    <w:rsid w:val="0028110D"/>
    <w:rsid w:val="002815F2"/>
    <w:rsid w:val="00281A67"/>
    <w:rsid w:val="00283759"/>
    <w:rsid w:val="00283853"/>
    <w:rsid w:val="00284B74"/>
    <w:rsid w:val="002852C6"/>
    <w:rsid w:val="00285391"/>
    <w:rsid w:val="00286CBE"/>
    <w:rsid w:val="00287C46"/>
    <w:rsid w:val="00290562"/>
    <w:rsid w:val="002905DD"/>
    <w:rsid w:val="002922A1"/>
    <w:rsid w:val="002953BF"/>
    <w:rsid w:val="002954C2"/>
    <w:rsid w:val="00296C9F"/>
    <w:rsid w:val="002978A2"/>
    <w:rsid w:val="002A2A11"/>
    <w:rsid w:val="002A300B"/>
    <w:rsid w:val="002A37A4"/>
    <w:rsid w:val="002A5C61"/>
    <w:rsid w:val="002B0034"/>
    <w:rsid w:val="002B0996"/>
    <w:rsid w:val="002B0ACA"/>
    <w:rsid w:val="002B1C40"/>
    <w:rsid w:val="002B2F54"/>
    <w:rsid w:val="002B306D"/>
    <w:rsid w:val="002B4015"/>
    <w:rsid w:val="002B48BB"/>
    <w:rsid w:val="002B5070"/>
    <w:rsid w:val="002B5E3D"/>
    <w:rsid w:val="002C0A17"/>
    <w:rsid w:val="002C0E8D"/>
    <w:rsid w:val="002C596A"/>
    <w:rsid w:val="002D1E4E"/>
    <w:rsid w:val="002D1FF7"/>
    <w:rsid w:val="002D2024"/>
    <w:rsid w:val="002D5994"/>
    <w:rsid w:val="002D7121"/>
    <w:rsid w:val="002D7157"/>
    <w:rsid w:val="002E0A1B"/>
    <w:rsid w:val="002E1511"/>
    <w:rsid w:val="002E3866"/>
    <w:rsid w:val="002E422A"/>
    <w:rsid w:val="002E54E0"/>
    <w:rsid w:val="002E5592"/>
    <w:rsid w:val="002E67D8"/>
    <w:rsid w:val="002E71C8"/>
    <w:rsid w:val="002E7883"/>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3CF3"/>
    <w:rsid w:val="00323E04"/>
    <w:rsid w:val="00324CBB"/>
    <w:rsid w:val="0032745B"/>
    <w:rsid w:val="00331FDB"/>
    <w:rsid w:val="0033241E"/>
    <w:rsid w:val="00332865"/>
    <w:rsid w:val="00333840"/>
    <w:rsid w:val="0033505D"/>
    <w:rsid w:val="00335E03"/>
    <w:rsid w:val="003368C7"/>
    <w:rsid w:val="003370AD"/>
    <w:rsid w:val="00337EB7"/>
    <w:rsid w:val="00340C36"/>
    <w:rsid w:val="00340D57"/>
    <w:rsid w:val="00341716"/>
    <w:rsid w:val="00341C45"/>
    <w:rsid w:val="0034203B"/>
    <w:rsid w:val="00342C8B"/>
    <w:rsid w:val="0034393D"/>
    <w:rsid w:val="0034480C"/>
    <w:rsid w:val="0034684E"/>
    <w:rsid w:val="00346856"/>
    <w:rsid w:val="00356CAE"/>
    <w:rsid w:val="00361579"/>
    <w:rsid w:val="00361CEF"/>
    <w:rsid w:val="00362511"/>
    <w:rsid w:val="0036340E"/>
    <w:rsid w:val="00363C04"/>
    <w:rsid w:val="00366A35"/>
    <w:rsid w:val="0037244B"/>
    <w:rsid w:val="003728FD"/>
    <w:rsid w:val="003739BA"/>
    <w:rsid w:val="003749AE"/>
    <w:rsid w:val="00375BFB"/>
    <w:rsid w:val="00375CB8"/>
    <w:rsid w:val="00376587"/>
    <w:rsid w:val="003768BA"/>
    <w:rsid w:val="00380187"/>
    <w:rsid w:val="00380C1F"/>
    <w:rsid w:val="003823A8"/>
    <w:rsid w:val="00382B18"/>
    <w:rsid w:val="003857D3"/>
    <w:rsid w:val="00385F93"/>
    <w:rsid w:val="0039098B"/>
    <w:rsid w:val="00395F00"/>
    <w:rsid w:val="00396CE8"/>
    <w:rsid w:val="003A03B3"/>
    <w:rsid w:val="003A0E05"/>
    <w:rsid w:val="003A3472"/>
    <w:rsid w:val="003A492E"/>
    <w:rsid w:val="003A61C6"/>
    <w:rsid w:val="003B25DA"/>
    <w:rsid w:val="003B33B5"/>
    <w:rsid w:val="003B6193"/>
    <w:rsid w:val="003B7E4C"/>
    <w:rsid w:val="003B7F77"/>
    <w:rsid w:val="003C03A3"/>
    <w:rsid w:val="003C1546"/>
    <w:rsid w:val="003C3226"/>
    <w:rsid w:val="003C4594"/>
    <w:rsid w:val="003C47D3"/>
    <w:rsid w:val="003C58E5"/>
    <w:rsid w:val="003D0ADC"/>
    <w:rsid w:val="003D275D"/>
    <w:rsid w:val="003D5C15"/>
    <w:rsid w:val="003E0557"/>
    <w:rsid w:val="003E0DA0"/>
    <w:rsid w:val="003E1357"/>
    <w:rsid w:val="003E14E6"/>
    <w:rsid w:val="003E23D1"/>
    <w:rsid w:val="003E2BDA"/>
    <w:rsid w:val="003E74D8"/>
    <w:rsid w:val="003F21F1"/>
    <w:rsid w:val="003F6353"/>
    <w:rsid w:val="003F7F33"/>
    <w:rsid w:val="00402321"/>
    <w:rsid w:val="00404FAE"/>
    <w:rsid w:val="00406DDB"/>
    <w:rsid w:val="00406EE9"/>
    <w:rsid w:val="0040722D"/>
    <w:rsid w:val="00410688"/>
    <w:rsid w:val="0041118E"/>
    <w:rsid w:val="00412FEF"/>
    <w:rsid w:val="00420B75"/>
    <w:rsid w:val="00421845"/>
    <w:rsid w:val="00422EB0"/>
    <w:rsid w:val="004262B1"/>
    <w:rsid w:val="004427B2"/>
    <w:rsid w:val="00444E9E"/>
    <w:rsid w:val="00446921"/>
    <w:rsid w:val="004508F2"/>
    <w:rsid w:val="0045467D"/>
    <w:rsid w:val="00456D40"/>
    <w:rsid w:val="00457F55"/>
    <w:rsid w:val="0046005E"/>
    <w:rsid w:val="00461F2F"/>
    <w:rsid w:val="004628E0"/>
    <w:rsid w:val="00466C93"/>
    <w:rsid w:val="0047455A"/>
    <w:rsid w:val="004748E1"/>
    <w:rsid w:val="00474CC3"/>
    <w:rsid w:val="0047636A"/>
    <w:rsid w:val="00477064"/>
    <w:rsid w:val="00482D10"/>
    <w:rsid w:val="00486139"/>
    <w:rsid w:val="00487C27"/>
    <w:rsid w:val="00490DA7"/>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41A4"/>
    <w:rsid w:val="004B5E3A"/>
    <w:rsid w:val="004B73DF"/>
    <w:rsid w:val="004C0AB1"/>
    <w:rsid w:val="004C1C00"/>
    <w:rsid w:val="004C2619"/>
    <w:rsid w:val="004C34AF"/>
    <w:rsid w:val="004C38B3"/>
    <w:rsid w:val="004C45A9"/>
    <w:rsid w:val="004C5BA9"/>
    <w:rsid w:val="004C7E83"/>
    <w:rsid w:val="004D00FE"/>
    <w:rsid w:val="004D099F"/>
    <w:rsid w:val="004D16F5"/>
    <w:rsid w:val="004D34DE"/>
    <w:rsid w:val="004D52C9"/>
    <w:rsid w:val="004D5A37"/>
    <w:rsid w:val="004D7D65"/>
    <w:rsid w:val="004E141B"/>
    <w:rsid w:val="004E27F0"/>
    <w:rsid w:val="004E65A9"/>
    <w:rsid w:val="004F3140"/>
    <w:rsid w:val="004F7E74"/>
    <w:rsid w:val="00502C90"/>
    <w:rsid w:val="00503F15"/>
    <w:rsid w:val="0050642D"/>
    <w:rsid w:val="00506C7F"/>
    <w:rsid w:val="00506DEF"/>
    <w:rsid w:val="00507F31"/>
    <w:rsid w:val="0051081A"/>
    <w:rsid w:val="005130E0"/>
    <w:rsid w:val="00513185"/>
    <w:rsid w:val="00513396"/>
    <w:rsid w:val="00514D76"/>
    <w:rsid w:val="00515083"/>
    <w:rsid w:val="00516981"/>
    <w:rsid w:val="00516A47"/>
    <w:rsid w:val="005214B9"/>
    <w:rsid w:val="00521A62"/>
    <w:rsid w:val="005260E9"/>
    <w:rsid w:val="00526499"/>
    <w:rsid w:val="005300F3"/>
    <w:rsid w:val="00531CD2"/>
    <w:rsid w:val="0053273C"/>
    <w:rsid w:val="005374F4"/>
    <w:rsid w:val="005406E1"/>
    <w:rsid w:val="005407F3"/>
    <w:rsid w:val="00540CD8"/>
    <w:rsid w:val="00541161"/>
    <w:rsid w:val="005431AA"/>
    <w:rsid w:val="0054490C"/>
    <w:rsid w:val="00546889"/>
    <w:rsid w:val="00546EDC"/>
    <w:rsid w:val="005473BD"/>
    <w:rsid w:val="0055020C"/>
    <w:rsid w:val="005508A3"/>
    <w:rsid w:val="00551058"/>
    <w:rsid w:val="0055371F"/>
    <w:rsid w:val="0055560C"/>
    <w:rsid w:val="00556015"/>
    <w:rsid w:val="0055701C"/>
    <w:rsid w:val="005572A4"/>
    <w:rsid w:val="00560A67"/>
    <w:rsid w:val="00561BB8"/>
    <w:rsid w:val="00563325"/>
    <w:rsid w:val="00565663"/>
    <w:rsid w:val="005656E8"/>
    <w:rsid w:val="00565F45"/>
    <w:rsid w:val="005677E2"/>
    <w:rsid w:val="00570F64"/>
    <w:rsid w:val="005714DB"/>
    <w:rsid w:val="00573164"/>
    <w:rsid w:val="0057495C"/>
    <w:rsid w:val="005774FD"/>
    <w:rsid w:val="00580DE7"/>
    <w:rsid w:val="00582102"/>
    <w:rsid w:val="00585DBD"/>
    <w:rsid w:val="0058743D"/>
    <w:rsid w:val="00590AA4"/>
    <w:rsid w:val="00593AD9"/>
    <w:rsid w:val="00596B6B"/>
    <w:rsid w:val="005A0472"/>
    <w:rsid w:val="005A1BC4"/>
    <w:rsid w:val="005A1D6A"/>
    <w:rsid w:val="005A22F2"/>
    <w:rsid w:val="005A272E"/>
    <w:rsid w:val="005A3FBB"/>
    <w:rsid w:val="005A4415"/>
    <w:rsid w:val="005A60FB"/>
    <w:rsid w:val="005A6B98"/>
    <w:rsid w:val="005B0780"/>
    <w:rsid w:val="005B0A2C"/>
    <w:rsid w:val="005B44AC"/>
    <w:rsid w:val="005B6138"/>
    <w:rsid w:val="005B6BE4"/>
    <w:rsid w:val="005C1CC7"/>
    <w:rsid w:val="005C3CD1"/>
    <w:rsid w:val="005C5428"/>
    <w:rsid w:val="005C79DD"/>
    <w:rsid w:val="005D10A5"/>
    <w:rsid w:val="005D6D89"/>
    <w:rsid w:val="005D78E3"/>
    <w:rsid w:val="005E1A92"/>
    <w:rsid w:val="005E2654"/>
    <w:rsid w:val="005E2CB8"/>
    <w:rsid w:val="005E3A4A"/>
    <w:rsid w:val="005E437A"/>
    <w:rsid w:val="005E5E0E"/>
    <w:rsid w:val="005F04FF"/>
    <w:rsid w:val="005F1550"/>
    <w:rsid w:val="005F2091"/>
    <w:rsid w:val="005F3B01"/>
    <w:rsid w:val="005F3EB8"/>
    <w:rsid w:val="005F6474"/>
    <w:rsid w:val="005F7D78"/>
    <w:rsid w:val="006000DB"/>
    <w:rsid w:val="00600838"/>
    <w:rsid w:val="00600DBE"/>
    <w:rsid w:val="006010D1"/>
    <w:rsid w:val="006041D3"/>
    <w:rsid w:val="00606076"/>
    <w:rsid w:val="00606816"/>
    <w:rsid w:val="006078AE"/>
    <w:rsid w:val="00612368"/>
    <w:rsid w:val="0061246B"/>
    <w:rsid w:val="006130B3"/>
    <w:rsid w:val="00616AFE"/>
    <w:rsid w:val="00617C38"/>
    <w:rsid w:val="00617C80"/>
    <w:rsid w:val="00621A7E"/>
    <w:rsid w:val="0062307F"/>
    <w:rsid w:val="00623D1B"/>
    <w:rsid w:val="0062420F"/>
    <w:rsid w:val="006270F0"/>
    <w:rsid w:val="006308A2"/>
    <w:rsid w:val="00631401"/>
    <w:rsid w:val="006339D8"/>
    <w:rsid w:val="00634991"/>
    <w:rsid w:val="00635076"/>
    <w:rsid w:val="00635423"/>
    <w:rsid w:val="0063766A"/>
    <w:rsid w:val="00637CF1"/>
    <w:rsid w:val="00641A27"/>
    <w:rsid w:val="006449A5"/>
    <w:rsid w:val="00644B06"/>
    <w:rsid w:val="00645635"/>
    <w:rsid w:val="006475A1"/>
    <w:rsid w:val="00647745"/>
    <w:rsid w:val="00655722"/>
    <w:rsid w:val="00662384"/>
    <w:rsid w:val="006653DD"/>
    <w:rsid w:val="0067119D"/>
    <w:rsid w:val="0067370D"/>
    <w:rsid w:val="0067454C"/>
    <w:rsid w:val="00675E1A"/>
    <w:rsid w:val="0067720A"/>
    <w:rsid w:val="006806C1"/>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E43"/>
    <w:rsid w:val="006A4FA4"/>
    <w:rsid w:val="006A558A"/>
    <w:rsid w:val="006A65B8"/>
    <w:rsid w:val="006A7CC9"/>
    <w:rsid w:val="006B036D"/>
    <w:rsid w:val="006B24B1"/>
    <w:rsid w:val="006B463D"/>
    <w:rsid w:val="006B50D4"/>
    <w:rsid w:val="006B593D"/>
    <w:rsid w:val="006B641C"/>
    <w:rsid w:val="006C085A"/>
    <w:rsid w:val="006C0C35"/>
    <w:rsid w:val="006C3B1D"/>
    <w:rsid w:val="006C425D"/>
    <w:rsid w:val="006C61E9"/>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E01"/>
    <w:rsid w:val="00720053"/>
    <w:rsid w:val="00720AD2"/>
    <w:rsid w:val="007224E9"/>
    <w:rsid w:val="00722A06"/>
    <w:rsid w:val="007266BF"/>
    <w:rsid w:val="00727A85"/>
    <w:rsid w:val="00732AEF"/>
    <w:rsid w:val="0073397A"/>
    <w:rsid w:val="007358D0"/>
    <w:rsid w:val="00737560"/>
    <w:rsid w:val="007414EE"/>
    <w:rsid w:val="00741BFE"/>
    <w:rsid w:val="007428E1"/>
    <w:rsid w:val="00744590"/>
    <w:rsid w:val="00750F85"/>
    <w:rsid w:val="00751447"/>
    <w:rsid w:val="00752E51"/>
    <w:rsid w:val="007552F1"/>
    <w:rsid w:val="00755E71"/>
    <w:rsid w:val="007578DF"/>
    <w:rsid w:val="00760DA4"/>
    <w:rsid w:val="00761348"/>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F56"/>
    <w:rsid w:val="007B2938"/>
    <w:rsid w:val="007B3843"/>
    <w:rsid w:val="007B3D4F"/>
    <w:rsid w:val="007B4F5E"/>
    <w:rsid w:val="007B5645"/>
    <w:rsid w:val="007B5C90"/>
    <w:rsid w:val="007B651F"/>
    <w:rsid w:val="007C0636"/>
    <w:rsid w:val="007C0E13"/>
    <w:rsid w:val="007C4167"/>
    <w:rsid w:val="007C4D11"/>
    <w:rsid w:val="007C70EE"/>
    <w:rsid w:val="007D026E"/>
    <w:rsid w:val="007D04CE"/>
    <w:rsid w:val="007D0790"/>
    <w:rsid w:val="007D39FF"/>
    <w:rsid w:val="007D4238"/>
    <w:rsid w:val="007D49A0"/>
    <w:rsid w:val="007D64C1"/>
    <w:rsid w:val="007D781F"/>
    <w:rsid w:val="007E1D69"/>
    <w:rsid w:val="007E27C3"/>
    <w:rsid w:val="007E3E40"/>
    <w:rsid w:val="007E41BD"/>
    <w:rsid w:val="007E5A99"/>
    <w:rsid w:val="007E6021"/>
    <w:rsid w:val="007F018C"/>
    <w:rsid w:val="007F0819"/>
    <w:rsid w:val="007F17F8"/>
    <w:rsid w:val="007F44EE"/>
    <w:rsid w:val="007F5DA7"/>
    <w:rsid w:val="007F7644"/>
    <w:rsid w:val="00800121"/>
    <w:rsid w:val="00802187"/>
    <w:rsid w:val="008030F6"/>
    <w:rsid w:val="008101B8"/>
    <w:rsid w:val="0081264A"/>
    <w:rsid w:val="00813178"/>
    <w:rsid w:val="00821737"/>
    <w:rsid w:val="0082497D"/>
    <w:rsid w:val="00825881"/>
    <w:rsid w:val="0083143A"/>
    <w:rsid w:val="00832508"/>
    <w:rsid w:val="00833E48"/>
    <w:rsid w:val="008351D6"/>
    <w:rsid w:val="00835202"/>
    <w:rsid w:val="00835C34"/>
    <w:rsid w:val="00836033"/>
    <w:rsid w:val="00836DCE"/>
    <w:rsid w:val="008431E5"/>
    <w:rsid w:val="00843BB5"/>
    <w:rsid w:val="00844B6F"/>
    <w:rsid w:val="00844B86"/>
    <w:rsid w:val="00845265"/>
    <w:rsid w:val="008456CB"/>
    <w:rsid w:val="00845ECF"/>
    <w:rsid w:val="008500D7"/>
    <w:rsid w:val="00852DE5"/>
    <w:rsid w:val="00855BB3"/>
    <w:rsid w:val="00861A2E"/>
    <w:rsid w:val="0086245B"/>
    <w:rsid w:val="00862656"/>
    <w:rsid w:val="00862A4C"/>
    <w:rsid w:val="00866463"/>
    <w:rsid w:val="00870100"/>
    <w:rsid w:val="0087702F"/>
    <w:rsid w:val="00877F4B"/>
    <w:rsid w:val="008804EB"/>
    <w:rsid w:val="00881438"/>
    <w:rsid w:val="008829C0"/>
    <w:rsid w:val="00884156"/>
    <w:rsid w:val="00885AFC"/>
    <w:rsid w:val="00885BC9"/>
    <w:rsid w:val="008869BC"/>
    <w:rsid w:val="008903CF"/>
    <w:rsid w:val="00891FD7"/>
    <w:rsid w:val="00894E74"/>
    <w:rsid w:val="00897880"/>
    <w:rsid w:val="00897B20"/>
    <w:rsid w:val="00897D60"/>
    <w:rsid w:val="008A1094"/>
    <w:rsid w:val="008A3A81"/>
    <w:rsid w:val="008A3D48"/>
    <w:rsid w:val="008A6218"/>
    <w:rsid w:val="008A7D8B"/>
    <w:rsid w:val="008B16EE"/>
    <w:rsid w:val="008B1AA9"/>
    <w:rsid w:val="008B3E88"/>
    <w:rsid w:val="008B4590"/>
    <w:rsid w:val="008B4C07"/>
    <w:rsid w:val="008B51E0"/>
    <w:rsid w:val="008B52E3"/>
    <w:rsid w:val="008C1F32"/>
    <w:rsid w:val="008C2261"/>
    <w:rsid w:val="008C33EE"/>
    <w:rsid w:val="008C5A07"/>
    <w:rsid w:val="008C668E"/>
    <w:rsid w:val="008C68FC"/>
    <w:rsid w:val="008D0344"/>
    <w:rsid w:val="008D4F1D"/>
    <w:rsid w:val="008D59B8"/>
    <w:rsid w:val="008E096C"/>
    <w:rsid w:val="008E10C6"/>
    <w:rsid w:val="008E2381"/>
    <w:rsid w:val="008E27FC"/>
    <w:rsid w:val="008E34A8"/>
    <w:rsid w:val="008E356F"/>
    <w:rsid w:val="008E3DC8"/>
    <w:rsid w:val="008E67A7"/>
    <w:rsid w:val="008E6CA2"/>
    <w:rsid w:val="008E6CF5"/>
    <w:rsid w:val="008F04E4"/>
    <w:rsid w:val="008F16A1"/>
    <w:rsid w:val="008F236D"/>
    <w:rsid w:val="008F42D7"/>
    <w:rsid w:val="008F4E5E"/>
    <w:rsid w:val="008F5059"/>
    <w:rsid w:val="008F6382"/>
    <w:rsid w:val="00902BB5"/>
    <w:rsid w:val="009034C7"/>
    <w:rsid w:val="009069D7"/>
    <w:rsid w:val="00907352"/>
    <w:rsid w:val="00907DBE"/>
    <w:rsid w:val="00910C4E"/>
    <w:rsid w:val="00912E73"/>
    <w:rsid w:val="0091327E"/>
    <w:rsid w:val="00913F1D"/>
    <w:rsid w:val="00916172"/>
    <w:rsid w:val="00917A97"/>
    <w:rsid w:val="0092203A"/>
    <w:rsid w:val="009232EC"/>
    <w:rsid w:val="00923863"/>
    <w:rsid w:val="009278C2"/>
    <w:rsid w:val="00927DBD"/>
    <w:rsid w:val="00934ADC"/>
    <w:rsid w:val="009350D5"/>
    <w:rsid w:val="00937C71"/>
    <w:rsid w:val="00940294"/>
    <w:rsid w:val="00941A1E"/>
    <w:rsid w:val="00945DAC"/>
    <w:rsid w:val="00946A5F"/>
    <w:rsid w:val="00946C5A"/>
    <w:rsid w:val="00946F48"/>
    <w:rsid w:val="009477BD"/>
    <w:rsid w:val="009477F2"/>
    <w:rsid w:val="009507AB"/>
    <w:rsid w:val="009520CC"/>
    <w:rsid w:val="00953714"/>
    <w:rsid w:val="00955AF3"/>
    <w:rsid w:val="009607B1"/>
    <w:rsid w:val="00960A1D"/>
    <w:rsid w:val="00960D44"/>
    <w:rsid w:val="00961CF4"/>
    <w:rsid w:val="00962888"/>
    <w:rsid w:val="00962CAF"/>
    <w:rsid w:val="0096416B"/>
    <w:rsid w:val="009668C6"/>
    <w:rsid w:val="0096763A"/>
    <w:rsid w:val="009705C5"/>
    <w:rsid w:val="00970E24"/>
    <w:rsid w:val="009717A6"/>
    <w:rsid w:val="0097192E"/>
    <w:rsid w:val="00971F6E"/>
    <w:rsid w:val="009749FA"/>
    <w:rsid w:val="009759AE"/>
    <w:rsid w:val="009778DF"/>
    <w:rsid w:val="009824BF"/>
    <w:rsid w:val="00982B0C"/>
    <w:rsid w:val="00984761"/>
    <w:rsid w:val="009858FA"/>
    <w:rsid w:val="0098709C"/>
    <w:rsid w:val="00987501"/>
    <w:rsid w:val="00987734"/>
    <w:rsid w:val="00990145"/>
    <w:rsid w:val="009901A9"/>
    <w:rsid w:val="00991596"/>
    <w:rsid w:val="00991B83"/>
    <w:rsid w:val="009937B8"/>
    <w:rsid w:val="009939C9"/>
    <w:rsid w:val="0099492C"/>
    <w:rsid w:val="009A02FB"/>
    <w:rsid w:val="009A1FD0"/>
    <w:rsid w:val="009A1FF4"/>
    <w:rsid w:val="009A3678"/>
    <w:rsid w:val="009A3880"/>
    <w:rsid w:val="009A3B4D"/>
    <w:rsid w:val="009A6A80"/>
    <w:rsid w:val="009B299F"/>
    <w:rsid w:val="009B29BB"/>
    <w:rsid w:val="009B3943"/>
    <w:rsid w:val="009B678F"/>
    <w:rsid w:val="009B7021"/>
    <w:rsid w:val="009C01C6"/>
    <w:rsid w:val="009C0C6E"/>
    <w:rsid w:val="009C4FBF"/>
    <w:rsid w:val="009C65A5"/>
    <w:rsid w:val="009C7E92"/>
    <w:rsid w:val="009D1465"/>
    <w:rsid w:val="009D20A1"/>
    <w:rsid w:val="009D2E62"/>
    <w:rsid w:val="009D6AD6"/>
    <w:rsid w:val="009D70B9"/>
    <w:rsid w:val="009D740F"/>
    <w:rsid w:val="009D77B3"/>
    <w:rsid w:val="009E0E81"/>
    <w:rsid w:val="009E22B0"/>
    <w:rsid w:val="009E22B2"/>
    <w:rsid w:val="009E4DD9"/>
    <w:rsid w:val="009E548C"/>
    <w:rsid w:val="009F041C"/>
    <w:rsid w:val="009F0D69"/>
    <w:rsid w:val="009F4E3F"/>
    <w:rsid w:val="009F5BA7"/>
    <w:rsid w:val="009F5BB5"/>
    <w:rsid w:val="009F6EF4"/>
    <w:rsid w:val="009F74C8"/>
    <w:rsid w:val="00A00B21"/>
    <w:rsid w:val="00A04DFC"/>
    <w:rsid w:val="00A04E09"/>
    <w:rsid w:val="00A05ACD"/>
    <w:rsid w:val="00A06404"/>
    <w:rsid w:val="00A071DC"/>
    <w:rsid w:val="00A07368"/>
    <w:rsid w:val="00A073A9"/>
    <w:rsid w:val="00A07F8E"/>
    <w:rsid w:val="00A10BF3"/>
    <w:rsid w:val="00A12450"/>
    <w:rsid w:val="00A147A2"/>
    <w:rsid w:val="00A15D80"/>
    <w:rsid w:val="00A16AE6"/>
    <w:rsid w:val="00A2173E"/>
    <w:rsid w:val="00A225BA"/>
    <w:rsid w:val="00A256C4"/>
    <w:rsid w:val="00A265CA"/>
    <w:rsid w:val="00A27180"/>
    <w:rsid w:val="00A271C9"/>
    <w:rsid w:val="00A30E30"/>
    <w:rsid w:val="00A325DA"/>
    <w:rsid w:val="00A368E4"/>
    <w:rsid w:val="00A4091E"/>
    <w:rsid w:val="00A4441E"/>
    <w:rsid w:val="00A454F6"/>
    <w:rsid w:val="00A467AD"/>
    <w:rsid w:val="00A50705"/>
    <w:rsid w:val="00A5088A"/>
    <w:rsid w:val="00A5542F"/>
    <w:rsid w:val="00A600CF"/>
    <w:rsid w:val="00A604A8"/>
    <w:rsid w:val="00A61885"/>
    <w:rsid w:val="00A61DC2"/>
    <w:rsid w:val="00A70665"/>
    <w:rsid w:val="00A7230D"/>
    <w:rsid w:val="00A7335E"/>
    <w:rsid w:val="00A7446D"/>
    <w:rsid w:val="00A77554"/>
    <w:rsid w:val="00A80ECD"/>
    <w:rsid w:val="00A813C3"/>
    <w:rsid w:val="00A8241B"/>
    <w:rsid w:val="00A824FD"/>
    <w:rsid w:val="00A838C6"/>
    <w:rsid w:val="00A83C22"/>
    <w:rsid w:val="00A84C20"/>
    <w:rsid w:val="00A84E81"/>
    <w:rsid w:val="00A87C63"/>
    <w:rsid w:val="00A907DC"/>
    <w:rsid w:val="00A91620"/>
    <w:rsid w:val="00A9298B"/>
    <w:rsid w:val="00A9503B"/>
    <w:rsid w:val="00A9660C"/>
    <w:rsid w:val="00AA1181"/>
    <w:rsid w:val="00AA17B6"/>
    <w:rsid w:val="00AA3524"/>
    <w:rsid w:val="00AA42E9"/>
    <w:rsid w:val="00AA48F0"/>
    <w:rsid w:val="00AA6777"/>
    <w:rsid w:val="00AA6AF0"/>
    <w:rsid w:val="00AA7875"/>
    <w:rsid w:val="00AB0C2D"/>
    <w:rsid w:val="00AB1742"/>
    <w:rsid w:val="00AB1809"/>
    <w:rsid w:val="00AB3781"/>
    <w:rsid w:val="00AB704D"/>
    <w:rsid w:val="00AC1F0B"/>
    <w:rsid w:val="00AC2587"/>
    <w:rsid w:val="00AC4927"/>
    <w:rsid w:val="00AC4AA4"/>
    <w:rsid w:val="00AC55F0"/>
    <w:rsid w:val="00AC5E28"/>
    <w:rsid w:val="00AD0131"/>
    <w:rsid w:val="00AD0DF9"/>
    <w:rsid w:val="00AD4563"/>
    <w:rsid w:val="00AD73EC"/>
    <w:rsid w:val="00AE43BA"/>
    <w:rsid w:val="00AE447F"/>
    <w:rsid w:val="00AE604B"/>
    <w:rsid w:val="00AE615A"/>
    <w:rsid w:val="00AE68E7"/>
    <w:rsid w:val="00AE7416"/>
    <w:rsid w:val="00AE7C6A"/>
    <w:rsid w:val="00AF0569"/>
    <w:rsid w:val="00AF0870"/>
    <w:rsid w:val="00AF1BC8"/>
    <w:rsid w:val="00AF55EA"/>
    <w:rsid w:val="00AF5795"/>
    <w:rsid w:val="00AF647D"/>
    <w:rsid w:val="00AF6568"/>
    <w:rsid w:val="00AF6D81"/>
    <w:rsid w:val="00AF7521"/>
    <w:rsid w:val="00B01EDA"/>
    <w:rsid w:val="00B07080"/>
    <w:rsid w:val="00B0797B"/>
    <w:rsid w:val="00B1036C"/>
    <w:rsid w:val="00B13160"/>
    <w:rsid w:val="00B14C2F"/>
    <w:rsid w:val="00B23033"/>
    <w:rsid w:val="00B23550"/>
    <w:rsid w:val="00B23FA0"/>
    <w:rsid w:val="00B241F9"/>
    <w:rsid w:val="00B25EA9"/>
    <w:rsid w:val="00B2631B"/>
    <w:rsid w:val="00B26916"/>
    <w:rsid w:val="00B3248E"/>
    <w:rsid w:val="00B32CD6"/>
    <w:rsid w:val="00B334AE"/>
    <w:rsid w:val="00B36867"/>
    <w:rsid w:val="00B36B19"/>
    <w:rsid w:val="00B37AF9"/>
    <w:rsid w:val="00B37E09"/>
    <w:rsid w:val="00B40495"/>
    <w:rsid w:val="00B40ABB"/>
    <w:rsid w:val="00B40E0B"/>
    <w:rsid w:val="00B412F7"/>
    <w:rsid w:val="00B41A19"/>
    <w:rsid w:val="00B41F53"/>
    <w:rsid w:val="00B42581"/>
    <w:rsid w:val="00B42FFF"/>
    <w:rsid w:val="00B431D7"/>
    <w:rsid w:val="00B43B6E"/>
    <w:rsid w:val="00B45FEB"/>
    <w:rsid w:val="00B46C22"/>
    <w:rsid w:val="00B51589"/>
    <w:rsid w:val="00B57FDC"/>
    <w:rsid w:val="00B610C4"/>
    <w:rsid w:val="00B6152A"/>
    <w:rsid w:val="00B618D8"/>
    <w:rsid w:val="00B62E20"/>
    <w:rsid w:val="00B63260"/>
    <w:rsid w:val="00B6448A"/>
    <w:rsid w:val="00B67093"/>
    <w:rsid w:val="00B7077E"/>
    <w:rsid w:val="00B73269"/>
    <w:rsid w:val="00B736F4"/>
    <w:rsid w:val="00B75CD1"/>
    <w:rsid w:val="00B77ECA"/>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2CF2"/>
    <w:rsid w:val="00BA464E"/>
    <w:rsid w:val="00BA7A4B"/>
    <w:rsid w:val="00BB01BC"/>
    <w:rsid w:val="00BB0FEF"/>
    <w:rsid w:val="00BB4C10"/>
    <w:rsid w:val="00BB5CD1"/>
    <w:rsid w:val="00BB6043"/>
    <w:rsid w:val="00BC0723"/>
    <w:rsid w:val="00BC0F41"/>
    <w:rsid w:val="00BC100C"/>
    <w:rsid w:val="00BC3112"/>
    <w:rsid w:val="00BC40AE"/>
    <w:rsid w:val="00BC77D9"/>
    <w:rsid w:val="00BC7D08"/>
    <w:rsid w:val="00BD1A06"/>
    <w:rsid w:val="00BD291E"/>
    <w:rsid w:val="00BD29D1"/>
    <w:rsid w:val="00BD34A4"/>
    <w:rsid w:val="00BD4E70"/>
    <w:rsid w:val="00BD7144"/>
    <w:rsid w:val="00BD7DAC"/>
    <w:rsid w:val="00BE1447"/>
    <w:rsid w:val="00BE201D"/>
    <w:rsid w:val="00BE2CF1"/>
    <w:rsid w:val="00BE2D21"/>
    <w:rsid w:val="00BE3F0B"/>
    <w:rsid w:val="00BE521F"/>
    <w:rsid w:val="00BE6983"/>
    <w:rsid w:val="00BE6F41"/>
    <w:rsid w:val="00BE738C"/>
    <w:rsid w:val="00BF3703"/>
    <w:rsid w:val="00BF43CC"/>
    <w:rsid w:val="00BF5833"/>
    <w:rsid w:val="00BF7AFE"/>
    <w:rsid w:val="00C007C5"/>
    <w:rsid w:val="00C00FF9"/>
    <w:rsid w:val="00C02821"/>
    <w:rsid w:val="00C03374"/>
    <w:rsid w:val="00C04962"/>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5968"/>
    <w:rsid w:val="00C36EA7"/>
    <w:rsid w:val="00C46483"/>
    <w:rsid w:val="00C473C7"/>
    <w:rsid w:val="00C5029B"/>
    <w:rsid w:val="00C5051A"/>
    <w:rsid w:val="00C517B2"/>
    <w:rsid w:val="00C51C61"/>
    <w:rsid w:val="00C53280"/>
    <w:rsid w:val="00C5412A"/>
    <w:rsid w:val="00C54AEF"/>
    <w:rsid w:val="00C5547B"/>
    <w:rsid w:val="00C60D4C"/>
    <w:rsid w:val="00C641FC"/>
    <w:rsid w:val="00C66AC1"/>
    <w:rsid w:val="00C66ADF"/>
    <w:rsid w:val="00C71D36"/>
    <w:rsid w:val="00C74035"/>
    <w:rsid w:val="00C753B8"/>
    <w:rsid w:val="00C756E2"/>
    <w:rsid w:val="00C771D5"/>
    <w:rsid w:val="00C803A2"/>
    <w:rsid w:val="00C80729"/>
    <w:rsid w:val="00C81FE0"/>
    <w:rsid w:val="00C85EC1"/>
    <w:rsid w:val="00C922D2"/>
    <w:rsid w:val="00C92A24"/>
    <w:rsid w:val="00C92AC3"/>
    <w:rsid w:val="00C946A1"/>
    <w:rsid w:val="00CA00ED"/>
    <w:rsid w:val="00CA5AD8"/>
    <w:rsid w:val="00CA61F9"/>
    <w:rsid w:val="00CA77C7"/>
    <w:rsid w:val="00CB1457"/>
    <w:rsid w:val="00CB35B0"/>
    <w:rsid w:val="00CB5013"/>
    <w:rsid w:val="00CB7B68"/>
    <w:rsid w:val="00CC0451"/>
    <w:rsid w:val="00CC1241"/>
    <w:rsid w:val="00CC1FFB"/>
    <w:rsid w:val="00CC2DC1"/>
    <w:rsid w:val="00CC4B4D"/>
    <w:rsid w:val="00CC6031"/>
    <w:rsid w:val="00CC64E0"/>
    <w:rsid w:val="00CC7ABB"/>
    <w:rsid w:val="00CD0561"/>
    <w:rsid w:val="00CD2B04"/>
    <w:rsid w:val="00CD5734"/>
    <w:rsid w:val="00CD64F3"/>
    <w:rsid w:val="00CD7449"/>
    <w:rsid w:val="00CD7BA4"/>
    <w:rsid w:val="00CD7FA4"/>
    <w:rsid w:val="00CE06C6"/>
    <w:rsid w:val="00CE11A3"/>
    <w:rsid w:val="00CE4FFD"/>
    <w:rsid w:val="00CE6D46"/>
    <w:rsid w:val="00CE7710"/>
    <w:rsid w:val="00CF1E28"/>
    <w:rsid w:val="00CF4185"/>
    <w:rsid w:val="00CF5384"/>
    <w:rsid w:val="00CF72E7"/>
    <w:rsid w:val="00CF75D1"/>
    <w:rsid w:val="00CF77EE"/>
    <w:rsid w:val="00D036CB"/>
    <w:rsid w:val="00D044E8"/>
    <w:rsid w:val="00D114E5"/>
    <w:rsid w:val="00D11825"/>
    <w:rsid w:val="00D123B1"/>
    <w:rsid w:val="00D152A3"/>
    <w:rsid w:val="00D17238"/>
    <w:rsid w:val="00D20892"/>
    <w:rsid w:val="00D2130C"/>
    <w:rsid w:val="00D2139C"/>
    <w:rsid w:val="00D24ED6"/>
    <w:rsid w:val="00D314A8"/>
    <w:rsid w:val="00D326F6"/>
    <w:rsid w:val="00D334AD"/>
    <w:rsid w:val="00D33BDD"/>
    <w:rsid w:val="00D34E0F"/>
    <w:rsid w:val="00D35032"/>
    <w:rsid w:val="00D35618"/>
    <w:rsid w:val="00D36A78"/>
    <w:rsid w:val="00D40D0F"/>
    <w:rsid w:val="00D41BAF"/>
    <w:rsid w:val="00D4266F"/>
    <w:rsid w:val="00D435F1"/>
    <w:rsid w:val="00D45BFF"/>
    <w:rsid w:val="00D470D3"/>
    <w:rsid w:val="00D4719D"/>
    <w:rsid w:val="00D478A4"/>
    <w:rsid w:val="00D553E0"/>
    <w:rsid w:val="00D55D2B"/>
    <w:rsid w:val="00D57559"/>
    <w:rsid w:val="00D61DB0"/>
    <w:rsid w:val="00D629A1"/>
    <w:rsid w:val="00D62FB6"/>
    <w:rsid w:val="00D63B8A"/>
    <w:rsid w:val="00D733C2"/>
    <w:rsid w:val="00D73EEB"/>
    <w:rsid w:val="00D74E4D"/>
    <w:rsid w:val="00D74FB7"/>
    <w:rsid w:val="00D76A26"/>
    <w:rsid w:val="00D76EA9"/>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2FE9"/>
    <w:rsid w:val="00DA5641"/>
    <w:rsid w:val="00DA654D"/>
    <w:rsid w:val="00DA7A66"/>
    <w:rsid w:val="00DB17DC"/>
    <w:rsid w:val="00DB28D2"/>
    <w:rsid w:val="00DC67A7"/>
    <w:rsid w:val="00DD0C6A"/>
    <w:rsid w:val="00DD1BEF"/>
    <w:rsid w:val="00DD3C7B"/>
    <w:rsid w:val="00DD75E5"/>
    <w:rsid w:val="00DE05CC"/>
    <w:rsid w:val="00DE0B6C"/>
    <w:rsid w:val="00DE3DC4"/>
    <w:rsid w:val="00DE4054"/>
    <w:rsid w:val="00DE5F74"/>
    <w:rsid w:val="00DF1ADB"/>
    <w:rsid w:val="00DF1FCA"/>
    <w:rsid w:val="00DF26EF"/>
    <w:rsid w:val="00DF2D48"/>
    <w:rsid w:val="00DF2F59"/>
    <w:rsid w:val="00DF4101"/>
    <w:rsid w:val="00DF67E7"/>
    <w:rsid w:val="00E01130"/>
    <w:rsid w:val="00E03CC0"/>
    <w:rsid w:val="00E03D75"/>
    <w:rsid w:val="00E0649B"/>
    <w:rsid w:val="00E0726C"/>
    <w:rsid w:val="00E075E9"/>
    <w:rsid w:val="00E07A00"/>
    <w:rsid w:val="00E12FE8"/>
    <w:rsid w:val="00E13528"/>
    <w:rsid w:val="00E138B9"/>
    <w:rsid w:val="00E14C4F"/>
    <w:rsid w:val="00E16990"/>
    <w:rsid w:val="00E16CD7"/>
    <w:rsid w:val="00E17A61"/>
    <w:rsid w:val="00E20363"/>
    <w:rsid w:val="00E223EF"/>
    <w:rsid w:val="00E254B6"/>
    <w:rsid w:val="00E30D6D"/>
    <w:rsid w:val="00E35D9F"/>
    <w:rsid w:val="00E36D2B"/>
    <w:rsid w:val="00E37B27"/>
    <w:rsid w:val="00E405B2"/>
    <w:rsid w:val="00E45ADB"/>
    <w:rsid w:val="00E47299"/>
    <w:rsid w:val="00E511B3"/>
    <w:rsid w:val="00E51E06"/>
    <w:rsid w:val="00E55724"/>
    <w:rsid w:val="00E560E2"/>
    <w:rsid w:val="00E57D64"/>
    <w:rsid w:val="00E60B56"/>
    <w:rsid w:val="00E62DA3"/>
    <w:rsid w:val="00E673D7"/>
    <w:rsid w:val="00E704B5"/>
    <w:rsid w:val="00E7171A"/>
    <w:rsid w:val="00E725CF"/>
    <w:rsid w:val="00E821B6"/>
    <w:rsid w:val="00E82E09"/>
    <w:rsid w:val="00E82E7C"/>
    <w:rsid w:val="00E831F7"/>
    <w:rsid w:val="00E834DF"/>
    <w:rsid w:val="00E8391C"/>
    <w:rsid w:val="00E83A6A"/>
    <w:rsid w:val="00E83DFA"/>
    <w:rsid w:val="00E8437F"/>
    <w:rsid w:val="00E85717"/>
    <w:rsid w:val="00E86D60"/>
    <w:rsid w:val="00E877FA"/>
    <w:rsid w:val="00E87BE5"/>
    <w:rsid w:val="00E968BD"/>
    <w:rsid w:val="00EA0504"/>
    <w:rsid w:val="00EA2759"/>
    <w:rsid w:val="00EA43F4"/>
    <w:rsid w:val="00EA44FD"/>
    <w:rsid w:val="00EA6C3E"/>
    <w:rsid w:val="00EB314C"/>
    <w:rsid w:val="00EB39CE"/>
    <w:rsid w:val="00EB4C35"/>
    <w:rsid w:val="00EB5A88"/>
    <w:rsid w:val="00EB5DA5"/>
    <w:rsid w:val="00EB741F"/>
    <w:rsid w:val="00EC050A"/>
    <w:rsid w:val="00EC0836"/>
    <w:rsid w:val="00EC23DD"/>
    <w:rsid w:val="00EC2740"/>
    <w:rsid w:val="00EC2AD1"/>
    <w:rsid w:val="00EC3F51"/>
    <w:rsid w:val="00EC54E7"/>
    <w:rsid w:val="00EC5558"/>
    <w:rsid w:val="00EC6291"/>
    <w:rsid w:val="00EC66BA"/>
    <w:rsid w:val="00EC6777"/>
    <w:rsid w:val="00EC67B3"/>
    <w:rsid w:val="00ED0445"/>
    <w:rsid w:val="00ED1E0C"/>
    <w:rsid w:val="00ED2D4E"/>
    <w:rsid w:val="00ED3E28"/>
    <w:rsid w:val="00ED7D2B"/>
    <w:rsid w:val="00EE2B13"/>
    <w:rsid w:val="00EE3572"/>
    <w:rsid w:val="00EE4663"/>
    <w:rsid w:val="00EE4F0F"/>
    <w:rsid w:val="00EE6DE8"/>
    <w:rsid w:val="00EE73CF"/>
    <w:rsid w:val="00EF13DA"/>
    <w:rsid w:val="00EF1656"/>
    <w:rsid w:val="00EF34EA"/>
    <w:rsid w:val="00EF4169"/>
    <w:rsid w:val="00EF441D"/>
    <w:rsid w:val="00EF646F"/>
    <w:rsid w:val="00EF6A46"/>
    <w:rsid w:val="00EF6B3C"/>
    <w:rsid w:val="00EF6EF3"/>
    <w:rsid w:val="00F01C09"/>
    <w:rsid w:val="00F0323F"/>
    <w:rsid w:val="00F043BB"/>
    <w:rsid w:val="00F0684A"/>
    <w:rsid w:val="00F0744F"/>
    <w:rsid w:val="00F1006B"/>
    <w:rsid w:val="00F13321"/>
    <w:rsid w:val="00F2168D"/>
    <w:rsid w:val="00F2456B"/>
    <w:rsid w:val="00F2638F"/>
    <w:rsid w:val="00F267B8"/>
    <w:rsid w:val="00F27E3E"/>
    <w:rsid w:val="00F30770"/>
    <w:rsid w:val="00F31DA0"/>
    <w:rsid w:val="00F3215C"/>
    <w:rsid w:val="00F34E60"/>
    <w:rsid w:val="00F35476"/>
    <w:rsid w:val="00F357F5"/>
    <w:rsid w:val="00F36281"/>
    <w:rsid w:val="00F4190B"/>
    <w:rsid w:val="00F421DA"/>
    <w:rsid w:val="00F43669"/>
    <w:rsid w:val="00F47932"/>
    <w:rsid w:val="00F47A3D"/>
    <w:rsid w:val="00F51533"/>
    <w:rsid w:val="00F53697"/>
    <w:rsid w:val="00F53712"/>
    <w:rsid w:val="00F5380C"/>
    <w:rsid w:val="00F53DFB"/>
    <w:rsid w:val="00F54BF8"/>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75DC"/>
    <w:rsid w:val="00F800B4"/>
    <w:rsid w:val="00F80688"/>
    <w:rsid w:val="00F818D3"/>
    <w:rsid w:val="00F818D7"/>
    <w:rsid w:val="00F83338"/>
    <w:rsid w:val="00F8433A"/>
    <w:rsid w:val="00F84E67"/>
    <w:rsid w:val="00F84EA8"/>
    <w:rsid w:val="00F858BA"/>
    <w:rsid w:val="00F86557"/>
    <w:rsid w:val="00F87BE1"/>
    <w:rsid w:val="00F91141"/>
    <w:rsid w:val="00F92384"/>
    <w:rsid w:val="00F924AD"/>
    <w:rsid w:val="00F9495D"/>
    <w:rsid w:val="00F96042"/>
    <w:rsid w:val="00F96FE3"/>
    <w:rsid w:val="00FA0BC4"/>
    <w:rsid w:val="00FA123A"/>
    <w:rsid w:val="00FA427D"/>
    <w:rsid w:val="00FA53BB"/>
    <w:rsid w:val="00FA5BC5"/>
    <w:rsid w:val="00FA7E45"/>
    <w:rsid w:val="00FB0637"/>
    <w:rsid w:val="00FB0F06"/>
    <w:rsid w:val="00FB20B9"/>
    <w:rsid w:val="00FB246E"/>
    <w:rsid w:val="00FB295B"/>
    <w:rsid w:val="00FB473A"/>
    <w:rsid w:val="00FB6757"/>
    <w:rsid w:val="00FB7949"/>
    <w:rsid w:val="00FB799A"/>
    <w:rsid w:val="00FC03F0"/>
    <w:rsid w:val="00FC175B"/>
    <w:rsid w:val="00FC20C4"/>
    <w:rsid w:val="00FC24B6"/>
    <w:rsid w:val="00FC5894"/>
    <w:rsid w:val="00FD3479"/>
    <w:rsid w:val="00FD39A1"/>
    <w:rsid w:val="00FD3A8F"/>
    <w:rsid w:val="00FD3C09"/>
    <w:rsid w:val="00FD5A2F"/>
    <w:rsid w:val="00FE07F6"/>
    <w:rsid w:val="00FE2A43"/>
    <w:rsid w:val="00FE425D"/>
    <w:rsid w:val="00FE448E"/>
    <w:rsid w:val="00FE6640"/>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D968F"/>
  <w15:chartTrackingRefBased/>
  <w15:docId w15:val="{2C70E9CA-B796-449E-BB20-2A1E24C6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nhideWhenUsed/>
    <w:rsid w:val="00B32CD6"/>
    <w:pPr>
      <w:jc w:val="left"/>
    </w:pPr>
  </w:style>
  <w:style w:type="character" w:customStyle="1" w:styleId="ae">
    <w:name w:val="コメント文字列 (文字)"/>
    <w:basedOn w:val="a1"/>
    <w:link w:val="ad"/>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3C1546"/>
    <w:rPr>
      <w:color w:val="0000FF" w:themeColor="hyperlink"/>
      <w:u w:val="single"/>
    </w:rPr>
  </w:style>
  <w:style w:type="character" w:styleId="af5">
    <w:name w:val="Unresolved Mention"/>
    <w:basedOn w:val="a1"/>
    <w:uiPriority w:val="99"/>
    <w:semiHidden/>
    <w:unhideWhenUsed/>
    <w:rsid w:val="003C1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https://www.mlit.go.jp/maritime/maritime_fr4_000021.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36</Pages>
  <Words>7754</Words>
  <Characters>44198</Characters>
  <DocSecurity>0</DocSecurity>
  <Lines>368</Lines>
  <Paragraphs>103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51849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