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8FF1" w14:textId="77777777" w:rsidR="00D61DB0" w:rsidRDefault="00D61DB0">
      <w:pPr>
        <w:rPr>
          <w:rFonts w:asciiTheme="majorEastAsia" w:eastAsiaTheme="majorEastAsia" w:hAnsiTheme="majorEastAsia"/>
        </w:rPr>
      </w:pPr>
    </w:p>
    <w:p w14:paraId="7CA9AD58" w14:textId="27730F16" w:rsidR="00D351B2" w:rsidRPr="000A121A" w:rsidRDefault="00D351B2" w:rsidP="00D351B2">
      <w:pPr>
        <w:jc w:val="right"/>
        <w:rPr>
          <w:rFonts w:asciiTheme="majorEastAsia" w:eastAsiaTheme="majorEastAsia" w:hAnsiTheme="majorEastAsia"/>
          <w:sz w:val="24"/>
          <w:szCs w:val="22"/>
          <w:lang w:eastAsia="zh-TW"/>
        </w:rPr>
      </w:pPr>
      <w:r w:rsidRPr="000A121A">
        <w:rPr>
          <w:rFonts w:asciiTheme="majorEastAsia" w:eastAsiaTheme="majorEastAsia" w:hAnsiTheme="majorEastAsia" w:hint="eastAsia"/>
          <w:sz w:val="24"/>
          <w:szCs w:val="22"/>
          <w:lang w:eastAsia="zh-TW"/>
        </w:rPr>
        <w:t>令和　年　月　日</w:t>
      </w:r>
    </w:p>
    <w:p w14:paraId="0D754815" w14:textId="77777777" w:rsidR="00D351B2" w:rsidRDefault="00D351B2">
      <w:pPr>
        <w:rPr>
          <w:rFonts w:asciiTheme="majorEastAsia" w:eastAsiaTheme="majorEastAsia" w:hAnsiTheme="majorEastAsia"/>
          <w:lang w:eastAsia="zh-TW"/>
        </w:rPr>
      </w:pPr>
    </w:p>
    <w:p w14:paraId="1BD02A7F" w14:textId="7A33C06B" w:rsidR="00314827" w:rsidRPr="00314827" w:rsidRDefault="00314827" w:rsidP="00314827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4827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宣誓書</w:t>
      </w:r>
    </w:p>
    <w:p w14:paraId="1456AFE1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82AD2D7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FF87189" w14:textId="624FC871" w:rsidR="00314827" w:rsidRPr="00314827" w:rsidRDefault="00092F77" w:rsidP="00314827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関東運輸</w:t>
      </w:r>
      <w:r w:rsidR="00314827" w:rsidRPr="00314827">
        <w:rPr>
          <w:rFonts w:asciiTheme="majorEastAsia" w:eastAsiaTheme="majorEastAsia" w:hAnsiTheme="majorEastAsia" w:hint="eastAsia"/>
          <w:sz w:val="24"/>
          <w:szCs w:val="24"/>
          <w:lang w:eastAsia="zh-TW"/>
        </w:rPr>
        <w:t>局長　殿</w:t>
      </w:r>
    </w:p>
    <w:p w14:paraId="36F16A92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tbl>
      <w:tblPr>
        <w:tblStyle w:val="4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4382"/>
      </w:tblGrid>
      <w:tr w:rsidR="00314827" w:rsidRPr="00314827" w14:paraId="14B321C7" w14:textId="77777777" w:rsidTr="0031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1370D81" w14:textId="042331D7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住　　所</w:t>
            </w:r>
          </w:p>
        </w:tc>
        <w:tc>
          <w:tcPr>
            <w:tcW w:w="4382" w:type="dxa"/>
            <w:shd w:val="clear" w:color="auto" w:fill="auto"/>
          </w:tcPr>
          <w:p w14:paraId="080DCE61" w14:textId="4C4285CE" w:rsidR="00314827" w:rsidRPr="00314827" w:rsidRDefault="00314827" w:rsidP="0031482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</w:p>
        </w:tc>
      </w:tr>
      <w:tr w:rsidR="00314827" w:rsidRPr="00314827" w14:paraId="3C0B89EE" w14:textId="77777777" w:rsidTr="00314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7238E29" w14:textId="6BC4AA01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氏　　名</w:t>
            </w:r>
          </w:p>
        </w:tc>
        <w:tc>
          <w:tcPr>
            <w:tcW w:w="4382" w:type="dxa"/>
            <w:shd w:val="clear" w:color="auto" w:fill="auto"/>
          </w:tcPr>
          <w:p w14:paraId="6A117D94" w14:textId="73774E10" w:rsidR="00171AFA" w:rsidRPr="00314827" w:rsidRDefault="00171AFA" w:rsidP="00314827">
            <w:pPr>
              <w:wordWrap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4827" w:rsidRPr="00314827" w14:paraId="60E26B29" w14:textId="77777777" w:rsidTr="00314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1B75045" w14:textId="1594A57D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生年月日</w:t>
            </w:r>
          </w:p>
        </w:tc>
        <w:tc>
          <w:tcPr>
            <w:tcW w:w="4382" w:type="dxa"/>
            <w:shd w:val="clear" w:color="auto" w:fill="auto"/>
          </w:tcPr>
          <w:p w14:paraId="108F349F" w14:textId="6476CA27" w:rsidR="00314827" w:rsidRPr="00314827" w:rsidRDefault="00314827" w:rsidP="00314827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B598241" w14:textId="77777777" w:rsidR="00314827" w:rsidRPr="00314827" w:rsidRDefault="00314827" w:rsidP="0031482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17DF734" w14:textId="77777777" w:rsidR="00314827" w:rsidRDefault="00314827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88100A4" w14:textId="77777777" w:rsidR="00D351B2" w:rsidRPr="00314827" w:rsidRDefault="00D351B2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8B91334" w14:textId="77777777" w:rsidR="00D351B2" w:rsidRDefault="00D351B2" w:rsidP="00D351B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393E6D" w14:textId="6BC1FC24" w:rsidR="00314827" w:rsidRPr="00314827" w:rsidRDefault="00D351B2" w:rsidP="00D351B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私は、海上運送法第３２条の４（運航管理者にあっては第３２条の８）</w:t>
      </w:r>
      <w:r w:rsidR="006765FF">
        <w:rPr>
          <w:rFonts w:asciiTheme="majorEastAsia" w:eastAsiaTheme="majorEastAsia" w:hAnsiTheme="majorEastAsia" w:hint="eastAsia"/>
          <w:sz w:val="24"/>
          <w:szCs w:val="24"/>
        </w:rPr>
        <w:t>各号</w:t>
      </w:r>
      <w:r>
        <w:rPr>
          <w:rFonts w:asciiTheme="majorEastAsia" w:eastAsiaTheme="majorEastAsia" w:hAnsiTheme="majorEastAsia" w:hint="eastAsia"/>
          <w:sz w:val="24"/>
          <w:szCs w:val="24"/>
        </w:rPr>
        <w:t>のいずれにも該当しないことを宣誓します。</w:t>
      </w:r>
    </w:p>
    <w:p w14:paraId="16465A62" w14:textId="77777777" w:rsidR="00314827" w:rsidRPr="00314827" w:rsidRDefault="00314827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D9477C3" w14:textId="271CC88C" w:rsidR="00314827" w:rsidRPr="00314827" w:rsidRDefault="00314827" w:rsidP="00314827">
      <w:pPr>
        <w:jc w:val="right"/>
        <w:rPr>
          <w:rFonts w:asciiTheme="majorEastAsia" w:eastAsiaTheme="majorEastAsia" w:hAnsiTheme="majorEastAsia"/>
        </w:rPr>
      </w:pPr>
      <w:r w:rsidRPr="00314827">
        <w:rPr>
          <w:rFonts w:asciiTheme="majorEastAsia" w:eastAsiaTheme="majorEastAsia" w:hAnsiTheme="majorEastAsia" w:hint="eastAsia"/>
        </w:rPr>
        <w:t xml:space="preserve">　　　　　　　</w:t>
      </w:r>
    </w:p>
    <w:sectPr w:rsidR="00314827" w:rsidRPr="00314827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8889" w14:textId="77777777" w:rsidR="00315259" w:rsidRDefault="00315259">
      <w:r>
        <w:separator/>
      </w:r>
    </w:p>
  </w:endnote>
  <w:endnote w:type="continuationSeparator" w:id="0">
    <w:p w14:paraId="203410F4" w14:textId="77777777" w:rsidR="00315259" w:rsidRDefault="0031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CEDF" w14:textId="77777777" w:rsidR="00315259" w:rsidRDefault="00315259">
      <w:r>
        <w:separator/>
      </w:r>
    </w:p>
  </w:footnote>
  <w:footnote w:type="continuationSeparator" w:id="0">
    <w:p w14:paraId="0FC76E8F" w14:textId="77777777" w:rsidR="00315259" w:rsidRDefault="0031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342" w14:textId="6637C3A8" w:rsidR="00D61DB0" w:rsidRPr="00546889" w:rsidRDefault="00D61DB0" w:rsidP="00171AFA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092F77"/>
    <w:rsid w:val="000A121A"/>
    <w:rsid w:val="00171AFA"/>
    <w:rsid w:val="001D2092"/>
    <w:rsid w:val="0024445D"/>
    <w:rsid w:val="00252A63"/>
    <w:rsid w:val="003037DC"/>
    <w:rsid w:val="00314827"/>
    <w:rsid w:val="00315259"/>
    <w:rsid w:val="00356CAE"/>
    <w:rsid w:val="00385F93"/>
    <w:rsid w:val="003B25DA"/>
    <w:rsid w:val="00546889"/>
    <w:rsid w:val="005677E2"/>
    <w:rsid w:val="006765FF"/>
    <w:rsid w:val="0074297F"/>
    <w:rsid w:val="00893176"/>
    <w:rsid w:val="008B4C07"/>
    <w:rsid w:val="008C0BD8"/>
    <w:rsid w:val="00937C71"/>
    <w:rsid w:val="009F4A6A"/>
    <w:rsid w:val="00B50897"/>
    <w:rsid w:val="00D351B2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