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89AC" w14:textId="074CFAC9" w:rsidR="00D61DB0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令和８年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８</w:t>
      </w: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月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２４</w:t>
      </w:r>
      <w:r w:rsidRPr="008E58F9">
        <w:rPr>
          <w:rFonts w:asciiTheme="majorEastAsia" w:eastAsiaTheme="majorEastAsia" w:hAnsiTheme="majorEastAsia" w:hint="eastAsia"/>
          <w:spacing w:val="4"/>
          <w:kern w:val="0"/>
          <w:sz w:val="22"/>
          <w:szCs w:val="21"/>
          <w:fitText w:val="2420" w:id="-485197824"/>
        </w:rPr>
        <w:t>日</w:t>
      </w:r>
    </w:p>
    <w:p w14:paraId="59C4EB03" w14:textId="289054E2" w:rsidR="005E73E9" w:rsidRPr="005E73E9" w:rsidRDefault="008E58F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="005E73E9" w:rsidRPr="005E73E9">
        <w:rPr>
          <w:rFonts w:asciiTheme="majorEastAsia" w:eastAsiaTheme="majorEastAsia" w:hAnsiTheme="majorEastAsia" w:hint="eastAsia"/>
          <w:sz w:val="22"/>
          <w:szCs w:val="21"/>
        </w:rPr>
        <w:t>運輸支局輸送担当</w:t>
      </w:r>
    </w:p>
    <w:p w14:paraId="6F585E3F" w14:textId="77777777" w:rsidR="005E73E9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</w:p>
    <w:p w14:paraId="0E97CF37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57471797" w14:textId="77777777" w:rsidR="00933007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b/>
          <w:bCs/>
          <w:sz w:val="22"/>
          <w:szCs w:val="21"/>
        </w:rPr>
        <w:t>自家用車活用事業（日本版ライドシェア）の意向調査の実施について</w:t>
      </w:r>
    </w:p>
    <w:p w14:paraId="08450584" w14:textId="3FA43E95" w:rsidR="005E73E9" w:rsidRPr="00A12C1E" w:rsidRDefault="00933007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【</w:t>
      </w:r>
      <w:r w:rsidR="006A620B">
        <w:rPr>
          <w:rFonts w:asciiTheme="majorEastAsia" w:eastAsiaTheme="majorEastAsia" w:hAnsiTheme="majorEastAsia" w:hint="eastAsia"/>
          <w:b/>
          <w:bCs/>
          <w:sz w:val="22"/>
          <w:szCs w:val="21"/>
        </w:rPr>
        <w:t>宇都宮</w:t>
      </w: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交通圏】</w:t>
      </w:r>
    </w:p>
    <w:p w14:paraId="276B0B20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4D31B5C1" w14:textId="77777777" w:rsidR="006A620B" w:rsidRDefault="00A12C1E" w:rsidP="006A620B">
      <w:pPr>
        <w:tabs>
          <w:tab w:val="left" w:pos="3375"/>
        </w:tabs>
        <w:ind w:firstLineChars="100" w:firstLine="220"/>
        <w:jc w:val="left"/>
        <w:rPr>
          <w:rFonts w:asciiTheme="majorEastAsia" w:eastAsiaTheme="majorEastAsia" w:hAnsiTheme="majorEastAsia"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sz w:val="22"/>
          <w:szCs w:val="21"/>
        </w:rPr>
        <w:t>令和８年２月２６日付け物流・自動車局旅客課長事務連絡「自家用車活用事業における曜日・時間帯及び不足車両数の設定等について」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２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．（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１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>に基づ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く</w:t>
      </w:r>
      <w:r>
        <w:rPr>
          <w:rFonts w:asciiTheme="majorEastAsia" w:eastAsiaTheme="majorEastAsia" w:hAnsiTheme="majorEastAsia" w:hint="eastAsia"/>
          <w:sz w:val="22"/>
          <w:szCs w:val="21"/>
        </w:rPr>
        <w:t>、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申出書の提出がありましたので、</w:t>
      </w:r>
    </w:p>
    <w:p w14:paraId="11E31520" w14:textId="715A007C" w:rsidR="00933007" w:rsidRDefault="006A620B" w:rsidP="006A620B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宇都宮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交通圏内に営業所を有するタクシー事業者に対して、下記のとおり意向調査を実施します。</w:t>
      </w:r>
    </w:p>
    <w:p w14:paraId="6B58094F" w14:textId="77777777" w:rsidR="00B66CA6" w:rsidRPr="00983E6B" w:rsidRDefault="00B66CA6" w:rsidP="00B66CA6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556DA1A1" w14:textId="77777777" w:rsidR="005E3FE5" w:rsidRDefault="005E3FE5" w:rsidP="005E3FE5">
      <w:pPr>
        <w:pStyle w:val="af2"/>
      </w:pPr>
      <w:r>
        <w:rPr>
          <w:rFonts w:hint="eastAsia"/>
        </w:rPr>
        <w:t>記</w:t>
      </w:r>
    </w:p>
    <w:p w14:paraId="3D5D137C" w14:textId="77777777" w:rsidR="005E73E9" w:rsidRDefault="005E73E9" w:rsidP="005E73E9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1B67DDA8" w14:textId="6A66EB40" w:rsidR="00140DE3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・意向調査実施期間：令和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２４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～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時</w:t>
      </w:r>
    </w:p>
    <w:p w14:paraId="326E6AA4" w14:textId="6A40A7A1" w:rsidR="00B11A93" w:rsidRDefault="00B11A93" w:rsidP="00B11A93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（令和８年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中</w:t>
      </w:r>
      <w:r>
        <w:rPr>
          <w:rFonts w:asciiTheme="majorEastAsia" w:eastAsiaTheme="majorEastAsia" w:hAnsiTheme="majorEastAsia" w:hint="eastAsia"/>
          <w:sz w:val="22"/>
          <w:szCs w:val="21"/>
        </w:rPr>
        <w:t>旬を目処に各社に配分通知予定）</w:t>
      </w:r>
    </w:p>
    <w:p w14:paraId="2F465C58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01CC0C6B" w14:textId="77777777" w:rsidR="005E3FE5" w:rsidRDefault="002C37AA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Pr="005E3FE5">
        <w:rPr>
          <w:rFonts w:asciiTheme="majorEastAsia" w:eastAsiaTheme="majorEastAsia" w:hAnsiTheme="majorEastAsia" w:hint="eastAsia"/>
          <w:spacing w:val="82"/>
          <w:kern w:val="0"/>
          <w:sz w:val="22"/>
          <w:szCs w:val="21"/>
          <w:fitText w:val="1760" w:id="-485223424"/>
        </w:rPr>
        <w:t>対象事業</w:t>
      </w:r>
      <w:r w:rsidRPr="005E3FE5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  <w:fitText w:val="1760" w:id="-485223424"/>
        </w:rPr>
        <w:t>者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>
        <w:rPr>
          <w:rFonts w:asciiTheme="majorEastAsia" w:eastAsiaTheme="majorEastAsia" w:hAnsiTheme="majorEastAsia" w:hint="eastAsia"/>
          <w:sz w:val="22"/>
          <w:szCs w:val="21"/>
        </w:rPr>
        <w:t>①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今後新たに自家用車活用事業を実施する予定のタクシー事業者</w:t>
      </w:r>
    </w:p>
    <w:p w14:paraId="3056368B" w14:textId="77777777" w:rsidR="00185F53" w:rsidRDefault="002C37AA" w:rsidP="00185F53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②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令和８年２月末までに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の許可を受けており、当該許可の</w:t>
      </w:r>
    </w:p>
    <w:p w14:paraId="75923C4F" w14:textId="55D9829B" w:rsidR="002C37AA" w:rsidRDefault="005E3FE5" w:rsidP="00185F53">
      <w:pPr>
        <w:tabs>
          <w:tab w:val="left" w:pos="3375"/>
        </w:tabs>
        <w:ind w:firstLineChars="1100" w:firstLine="242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満了後も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再度許可を受け、</w:t>
      </w:r>
      <w:r w:rsidR="00185F53" w:rsidRPr="00060475">
        <w:rPr>
          <w:rFonts w:asciiTheme="majorEastAsia" w:eastAsiaTheme="majorEastAsia" w:hAnsiTheme="majorEastAsia" w:hint="eastAsia"/>
          <w:sz w:val="22"/>
          <w:szCs w:val="21"/>
        </w:rPr>
        <w:t>自家用車活用事業を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継続予定のタクシー事業者</w:t>
      </w:r>
    </w:p>
    <w:p w14:paraId="02E271BE" w14:textId="40E77C9F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 xml:space="preserve">                    ※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>
        <w:rPr>
          <w:rFonts w:asciiTheme="majorEastAsia" w:eastAsiaTheme="majorEastAsia" w:hAnsiTheme="majorEastAsia" w:hint="eastAsia"/>
          <w:sz w:val="22"/>
          <w:szCs w:val="21"/>
        </w:rPr>
        <w:t>の実施予定のない事業者は提出不要です</w:t>
      </w:r>
    </w:p>
    <w:p w14:paraId="1BC60A65" w14:textId="77777777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6FFC7220" w14:textId="178977CC" w:rsidR="005E3FE5" w:rsidRP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・対象の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曜日・時間帯及び不足車両数</w:t>
      </w:r>
    </w:p>
    <w:tbl>
      <w:tblPr>
        <w:tblStyle w:val="af1"/>
        <w:tblW w:w="0" w:type="auto"/>
        <w:tblBorders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3205"/>
        <w:gridCol w:w="3685"/>
        <w:gridCol w:w="2370"/>
      </w:tblGrid>
      <w:tr w:rsidR="00B62077" w:rsidRPr="00B62077" w14:paraId="38AEF648" w14:textId="77777777" w:rsidTr="00185F53">
        <w:tc>
          <w:tcPr>
            <w:tcW w:w="476" w:type="dxa"/>
          </w:tcPr>
          <w:p w14:paraId="42B32485" w14:textId="77777777" w:rsidR="005E3FE5" w:rsidRPr="00B62077" w:rsidRDefault="005E3FE5" w:rsidP="009B3D22">
            <w:pPr>
              <w:tabs>
                <w:tab w:val="left" w:pos="3375"/>
              </w:tabs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205" w:type="dxa"/>
          </w:tcPr>
          <w:p w14:paraId="6D8CD58F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曜日</w:t>
            </w:r>
          </w:p>
        </w:tc>
        <w:tc>
          <w:tcPr>
            <w:tcW w:w="3685" w:type="dxa"/>
          </w:tcPr>
          <w:p w14:paraId="4EE9C795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時間帯</w:t>
            </w:r>
          </w:p>
        </w:tc>
        <w:tc>
          <w:tcPr>
            <w:tcW w:w="2370" w:type="dxa"/>
          </w:tcPr>
          <w:p w14:paraId="799A8A0C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車両数</w:t>
            </w:r>
          </w:p>
        </w:tc>
      </w:tr>
      <w:tr w:rsidR="00B62077" w:rsidRPr="00B62077" w14:paraId="32C72A6B" w14:textId="77777777" w:rsidTr="00185F53">
        <w:tc>
          <w:tcPr>
            <w:tcW w:w="476" w:type="dxa"/>
          </w:tcPr>
          <w:p w14:paraId="2B2AEED1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①</w:t>
            </w:r>
          </w:p>
        </w:tc>
        <w:tc>
          <w:tcPr>
            <w:tcW w:w="3205" w:type="dxa"/>
          </w:tcPr>
          <w:p w14:paraId="2918866B" w14:textId="5A91870F" w:rsidR="005E3FE5" w:rsidRPr="00B62077" w:rsidRDefault="00185F53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金曜日・</w:t>
            </w:r>
            <w:r w:rsidR="008B5468">
              <w:rPr>
                <w:rFonts w:asciiTheme="majorEastAsia" w:eastAsiaTheme="majorEastAsia" w:hAnsiTheme="majorEastAsia" w:hint="eastAsia"/>
                <w:sz w:val="26"/>
                <w:szCs w:val="26"/>
              </w:rPr>
              <w:t>土曜日</w:t>
            </w:r>
          </w:p>
        </w:tc>
        <w:tc>
          <w:tcPr>
            <w:tcW w:w="3685" w:type="dxa"/>
          </w:tcPr>
          <w:p w14:paraId="2CE97D15" w14:textId="579D841B" w:rsidR="005E3FE5" w:rsidRPr="00B62077" w:rsidRDefault="00B66CA6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１６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時台　～　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翌</w:t>
            </w:r>
            <w:r w:rsidR="008B5468">
              <w:rPr>
                <w:rFonts w:asciiTheme="majorEastAsia" w:eastAsiaTheme="majorEastAsia" w:hAnsiTheme="majorEastAsia" w:hint="eastAsia"/>
                <w:sz w:val="26"/>
                <w:szCs w:val="26"/>
              </w:rPr>
              <w:t>５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時台</w:t>
            </w:r>
          </w:p>
        </w:tc>
        <w:tc>
          <w:tcPr>
            <w:tcW w:w="2370" w:type="dxa"/>
          </w:tcPr>
          <w:p w14:paraId="147049AD" w14:textId="7903CF3D" w:rsidR="005E3FE5" w:rsidRPr="00B62077" w:rsidRDefault="006A620B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台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</w:t>
            </w:r>
          </w:p>
        </w:tc>
      </w:tr>
      <w:tr w:rsidR="006A620B" w:rsidRPr="00B62077" w14:paraId="69EC2A68" w14:textId="77777777" w:rsidTr="00185F53">
        <w:tc>
          <w:tcPr>
            <w:tcW w:w="476" w:type="dxa"/>
          </w:tcPr>
          <w:p w14:paraId="74679DC7" w14:textId="497D77F1" w:rsidR="006A620B" w:rsidRPr="00B62077" w:rsidRDefault="006A620B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②</w:t>
            </w:r>
          </w:p>
        </w:tc>
        <w:tc>
          <w:tcPr>
            <w:tcW w:w="3205" w:type="dxa"/>
          </w:tcPr>
          <w:p w14:paraId="2770425E" w14:textId="77777777" w:rsidR="006A620B" w:rsidRDefault="006A620B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①を除く、祝日前日、</w:t>
            </w:r>
          </w:p>
          <w:p w14:paraId="06BB5E76" w14:textId="77777777" w:rsidR="006A620B" w:rsidRDefault="006A620B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８月１３日～１６日、</w:t>
            </w:r>
          </w:p>
          <w:p w14:paraId="461CCEAF" w14:textId="18AED8AF" w:rsidR="006A620B" w:rsidRDefault="006A620B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１２月２９日～１月３日</w:t>
            </w:r>
          </w:p>
        </w:tc>
        <w:tc>
          <w:tcPr>
            <w:tcW w:w="3685" w:type="dxa"/>
          </w:tcPr>
          <w:p w14:paraId="5A31DEEC" w14:textId="483E3929" w:rsidR="006A620B" w:rsidRDefault="006A620B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１６時台　～　翌５時台</w:t>
            </w:r>
          </w:p>
        </w:tc>
        <w:tc>
          <w:tcPr>
            <w:tcW w:w="2370" w:type="dxa"/>
          </w:tcPr>
          <w:p w14:paraId="4641EB49" w14:textId="22323FFD" w:rsidR="006A620B" w:rsidRDefault="006A620B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７台　</w:t>
            </w:r>
          </w:p>
        </w:tc>
      </w:tr>
    </w:tbl>
    <w:p w14:paraId="05F58015" w14:textId="77777777" w:rsidR="005E3FE5" w:rsidRPr="00B62077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4"/>
          <w:szCs w:val="22"/>
        </w:rPr>
      </w:pPr>
    </w:p>
    <w:p w14:paraId="06208E4D" w14:textId="6D53DF72" w:rsidR="002C37AA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・意向調査票の様式：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別掲の通り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（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>「意向調査票提出にあたっての注意点」もご確認ください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）</w:t>
      </w:r>
    </w:p>
    <w:p w14:paraId="73429382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2AE170AC" w14:textId="59056268" w:rsidR="00983E6B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意向調査票提出先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時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までに、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運輸支局輸送担当へ</w:t>
      </w:r>
    </w:p>
    <w:p w14:paraId="3C836469" w14:textId="77777777" w:rsidR="00983E6B" w:rsidRDefault="002C37AA" w:rsidP="00983E6B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原則電子メールで提出してください。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</w:p>
    <w:p w14:paraId="437C7469" w14:textId="7A5B6DFC" w:rsidR="005E3FE5" w:rsidRDefault="00140DE3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≪</w:t>
      </w:r>
      <w:r w:rsidR="002C37AA" w:rsidRPr="002C37AA">
        <w:rPr>
          <w:rFonts w:asciiTheme="majorEastAsia" w:eastAsiaTheme="majorEastAsia" w:hAnsiTheme="majorEastAsia" w:hint="eastAsia"/>
          <w:sz w:val="22"/>
          <w:szCs w:val="21"/>
        </w:rPr>
        <w:t>メールアドレス</w:t>
      </w:r>
      <w:r>
        <w:rPr>
          <w:rFonts w:asciiTheme="majorEastAsia" w:eastAsiaTheme="majorEastAsia" w:hAnsiTheme="majorEastAsia" w:hint="eastAsia"/>
          <w:sz w:val="22"/>
          <w:szCs w:val="21"/>
        </w:rPr>
        <w:t>≫</w:t>
      </w:r>
      <w:r w:rsidR="00CC0D52">
        <w:rPr>
          <w:rFonts w:asciiTheme="majorEastAsia" w:eastAsiaTheme="majorEastAsia" w:hAnsiTheme="majorEastAsia" w:hint="eastAsia"/>
          <w:sz w:val="22"/>
          <w:szCs w:val="21"/>
        </w:rPr>
        <w:t>ktt-tochigi-houkoku</w:t>
      </w:r>
      <w:r w:rsidR="00A55F93" w:rsidRPr="00A55F93">
        <w:rPr>
          <w:rFonts w:asciiTheme="majorEastAsia" w:eastAsiaTheme="majorEastAsia" w:hAnsiTheme="majorEastAsia"/>
          <w:sz w:val="22"/>
          <w:szCs w:val="21"/>
        </w:rPr>
        <w:t>@ki.mlit.go.jp</w:t>
      </w:r>
    </w:p>
    <w:p w14:paraId="0137CAF9" w14:textId="77777777" w:rsidR="00983E6B" w:rsidRDefault="00983E6B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458C1EAD" w14:textId="0770CB01" w:rsidR="00983E6B" w:rsidRPr="002C37AA" w:rsidRDefault="00983E6B" w:rsidP="00983E6B">
      <w:pPr>
        <w:tabs>
          <w:tab w:val="left" w:pos="3375"/>
        </w:tabs>
        <w:ind w:firstLineChars="900" w:firstLine="1980"/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以上</w:t>
      </w:r>
    </w:p>
    <w:p w14:paraId="202557CD" w14:textId="45B01099" w:rsidR="002C37AA" w:rsidRPr="005E73E9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sectPr w:rsidR="002C37AA" w:rsidRPr="005E73E9" w:rsidSect="005E73E9">
      <w:headerReference w:type="default" r:id="rId6"/>
      <w:pgSz w:w="11906" w:h="16838" w:code="9"/>
      <w:pgMar w:top="1440" w:right="1080" w:bottom="1440" w:left="108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E4EF" w14:textId="77777777" w:rsidR="0093545D" w:rsidRDefault="0093545D">
      <w:r>
        <w:separator/>
      </w:r>
    </w:p>
  </w:endnote>
  <w:endnote w:type="continuationSeparator" w:id="0">
    <w:p w14:paraId="71CC080F" w14:textId="77777777" w:rsidR="0093545D" w:rsidRDefault="0093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CE12" w14:textId="77777777" w:rsidR="0093545D" w:rsidRDefault="0093545D">
      <w:r>
        <w:separator/>
      </w:r>
    </w:p>
  </w:footnote>
  <w:footnote w:type="continuationSeparator" w:id="0">
    <w:p w14:paraId="38CE65DA" w14:textId="77777777" w:rsidR="0093545D" w:rsidRDefault="0093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F7D8" w14:textId="1F9AEF49" w:rsidR="00D61DB0" w:rsidRPr="005E73E9" w:rsidRDefault="00D61DB0" w:rsidP="005E73E9">
    <w:pPr>
      <w:pStyle w:val="Web"/>
      <w:spacing w:before="0" w:beforeAutospacing="0" w:after="0" w:afterAutospacing="0"/>
      <w:jc w:val="right"/>
      <w:rPr>
        <w:rFonts w:asciiTheme="majorEastAsia" w:eastAsiaTheme="majorEastAsia" w:hAnsiTheme="majorEastAsia"/>
        <w:sz w:val="28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E9"/>
    <w:rsid w:val="00000370"/>
    <w:rsid w:val="00064335"/>
    <w:rsid w:val="00140DE3"/>
    <w:rsid w:val="00152678"/>
    <w:rsid w:val="00185F53"/>
    <w:rsid w:val="001C207E"/>
    <w:rsid w:val="001C5CCF"/>
    <w:rsid w:val="001F6907"/>
    <w:rsid w:val="002730AA"/>
    <w:rsid w:val="0029066D"/>
    <w:rsid w:val="002C37AA"/>
    <w:rsid w:val="00345E14"/>
    <w:rsid w:val="003B25DA"/>
    <w:rsid w:val="004277F1"/>
    <w:rsid w:val="00496ED6"/>
    <w:rsid w:val="004D4CF6"/>
    <w:rsid w:val="00505CEC"/>
    <w:rsid w:val="005677E2"/>
    <w:rsid w:val="005E3FE5"/>
    <w:rsid w:val="005E73E9"/>
    <w:rsid w:val="006A620B"/>
    <w:rsid w:val="007358B1"/>
    <w:rsid w:val="00810A58"/>
    <w:rsid w:val="00813F53"/>
    <w:rsid w:val="008A6CA1"/>
    <w:rsid w:val="008B4C07"/>
    <w:rsid w:val="008B5468"/>
    <w:rsid w:val="008E58F9"/>
    <w:rsid w:val="00933007"/>
    <w:rsid w:val="0093545D"/>
    <w:rsid w:val="00941339"/>
    <w:rsid w:val="00983E6B"/>
    <w:rsid w:val="009B7F3D"/>
    <w:rsid w:val="009C5F47"/>
    <w:rsid w:val="009D3309"/>
    <w:rsid w:val="00A12C1E"/>
    <w:rsid w:val="00A24D62"/>
    <w:rsid w:val="00A324B0"/>
    <w:rsid w:val="00A55F93"/>
    <w:rsid w:val="00B11A93"/>
    <w:rsid w:val="00B62077"/>
    <w:rsid w:val="00B66CA6"/>
    <w:rsid w:val="00B9356E"/>
    <w:rsid w:val="00CC0D52"/>
    <w:rsid w:val="00D61DB0"/>
    <w:rsid w:val="00E12FE8"/>
    <w:rsid w:val="00F077D9"/>
    <w:rsid w:val="00F742E8"/>
    <w:rsid w:val="00FA0844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F46AB"/>
  <w15:chartTrackingRefBased/>
  <w15:docId w15:val="{FF09227C-C287-4D07-BBC9-B92F1FC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3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3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3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3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3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3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3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3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5E73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5E73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5E7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5E73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5E73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5E73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5E73E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E73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73E9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7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73E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E73E9"/>
    <w:rPr>
      <w:b/>
      <w:bCs/>
      <w:smallCaps/>
      <w:color w:val="365F91" w:themeColor="accent1" w:themeShade="BF"/>
      <w:spacing w:val="5"/>
    </w:rPr>
  </w:style>
  <w:style w:type="paragraph" w:styleId="af">
    <w:name w:val="Date"/>
    <w:basedOn w:val="a"/>
    <w:next w:val="a"/>
    <w:link w:val="af0"/>
    <w:uiPriority w:val="99"/>
    <w:semiHidden/>
    <w:unhideWhenUsed/>
    <w:rsid w:val="005E73E9"/>
  </w:style>
  <w:style w:type="character" w:customStyle="1" w:styleId="af0">
    <w:name w:val="日付 (文字)"/>
    <w:basedOn w:val="a0"/>
    <w:link w:val="af"/>
    <w:uiPriority w:val="99"/>
    <w:semiHidden/>
    <w:rsid w:val="005E73E9"/>
  </w:style>
  <w:style w:type="table" w:styleId="af1">
    <w:name w:val="Table Grid"/>
    <w:basedOn w:val="a1"/>
    <w:uiPriority w:val="39"/>
    <w:rsid w:val="0093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5E3FE5"/>
    <w:pPr>
      <w:jc w:val="center"/>
    </w:pPr>
    <w:rPr>
      <w:rFonts w:asciiTheme="majorEastAsia" w:eastAsiaTheme="majorEastAsia" w:hAnsiTheme="majorEastAsia"/>
      <w:sz w:val="22"/>
      <w:szCs w:val="21"/>
    </w:rPr>
  </w:style>
  <w:style w:type="character" w:customStyle="1" w:styleId="af3">
    <w:name w:val="記 (文字)"/>
    <w:basedOn w:val="a0"/>
    <w:link w:val="af2"/>
    <w:uiPriority w:val="99"/>
    <w:rsid w:val="005E3FE5"/>
    <w:rPr>
      <w:rFonts w:asciiTheme="majorEastAsia" w:eastAsiaTheme="majorEastAsia" w:hAnsiTheme="majorEastAsia"/>
      <w:sz w:val="22"/>
      <w:szCs w:val="21"/>
    </w:rPr>
  </w:style>
  <w:style w:type="paragraph" w:styleId="af4">
    <w:name w:val="Closing"/>
    <w:basedOn w:val="a"/>
    <w:link w:val="af5"/>
    <w:uiPriority w:val="99"/>
    <w:unhideWhenUsed/>
    <w:rsid w:val="005E3FE5"/>
    <w:pPr>
      <w:jc w:val="right"/>
    </w:pPr>
    <w:rPr>
      <w:rFonts w:asciiTheme="majorEastAsia" w:eastAsiaTheme="majorEastAsia" w:hAnsiTheme="majorEastAsia"/>
      <w:sz w:val="22"/>
      <w:szCs w:val="21"/>
    </w:rPr>
  </w:style>
  <w:style w:type="character" w:customStyle="1" w:styleId="af5">
    <w:name w:val="結語 (文字)"/>
    <w:basedOn w:val="a0"/>
    <w:link w:val="af4"/>
    <w:uiPriority w:val="99"/>
    <w:rsid w:val="005E3FE5"/>
    <w:rPr>
      <w:rFonts w:asciiTheme="majorEastAsia" w:eastAsiaTheme="majorEastAsia" w:hAnsiTheme="maj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裕太郎</dc:creator>
  <cp:keywords/>
  <dc:description/>
  <cp:lastModifiedBy>小宮 新</cp:lastModifiedBy>
  <cp:revision>9</cp:revision>
  <dcterms:created xsi:type="dcterms:W3CDTF">2026-03-02T06:15:00Z</dcterms:created>
  <dcterms:modified xsi:type="dcterms:W3CDTF">2026-08-20T05:01:00Z</dcterms:modified>
</cp:coreProperties>
</file>