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133A" w14:textId="77777777" w:rsidR="00E54FA1" w:rsidRDefault="00E54FA1">
      <w:pPr>
        <w:kinsoku w:val="0"/>
        <w:spacing w:line="259" w:lineRule="exact"/>
        <w:rPr>
          <w:sz w:val="21"/>
        </w:rPr>
      </w:pPr>
      <w:r>
        <w:rPr>
          <w:sz w:val="21"/>
        </w:rPr>
        <w:t xml:space="preserve">　　　　　　　　　　　　　　　　　　　　　　　　　　令和　　　年　　　月　　　日</w:t>
      </w:r>
    </w:p>
    <w:p w14:paraId="1C2E536B" w14:textId="77777777" w:rsidR="00E54FA1" w:rsidRDefault="00E54FA1">
      <w:pPr>
        <w:kinsoku w:val="0"/>
        <w:spacing w:line="259" w:lineRule="exact"/>
        <w:rPr>
          <w:sz w:val="21"/>
        </w:rPr>
      </w:pPr>
    </w:p>
    <w:p w14:paraId="3842DDF4" w14:textId="77777777" w:rsidR="00E54FA1" w:rsidRDefault="00E54FA1">
      <w:pPr>
        <w:kinsoku w:val="0"/>
        <w:spacing w:line="259" w:lineRule="exact"/>
        <w:rPr>
          <w:sz w:val="21"/>
        </w:rPr>
      </w:pPr>
    </w:p>
    <w:p w14:paraId="7849A850" w14:textId="77777777" w:rsidR="00E54FA1" w:rsidRDefault="00E54FA1">
      <w:pPr>
        <w:kinsoku w:val="0"/>
        <w:spacing w:line="259" w:lineRule="exact"/>
        <w:rPr>
          <w:sz w:val="21"/>
        </w:rPr>
      </w:pPr>
      <w:r>
        <w:rPr>
          <w:sz w:val="21"/>
        </w:rPr>
        <w:t xml:space="preserve">　関東運輸局東京運輸支局長　殿</w:t>
      </w:r>
    </w:p>
    <w:p w14:paraId="3CCAFAA0" w14:textId="77777777" w:rsidR="00E54FA1" w:rsidRDefault="00E54FA1">
      <w:pPr>
        <w:kinsoku w:val="0"/>
        <w:spacing w:line="259" w:lineRule="exact"/>
        <w:rPr>
          <w:sz w:val="21"/>
        </w:rPr>
      </w:pPr>
    </w:p>
    <w:p w14:paraId="51FDA5D0" w14:textId="77777777" w:rsidR="00E54FA1" w:rsidRDefault="00E54FA1">
      <w:pPr>
        <w:kinsoku w:val="0"/>
        <w:spacing w:line="259" w:lineRule="exact"/>
        <w:rPr>
          <w:sz w:val="21"/>
        </w:rPr>
      </w:pPr>
    </w:p>
    <w:p w14:paraId="0ACF06AA" w14:textId="77777777" w:rsidR="00E54FA1" w:rsidRDefault="00E54FA1">
      <w:pPr>
        <w:kinsoku w:val="0"/>
        <w:spacing w:line="259" w:lineRule="exact"/>
        <w:rPr>
          <w:sz w:val="21"/>
        </w:rPr>
      </w:pPr>
      <w:r>
        <w:rPr>
          <w:sz w:val="21"/>
        </w:rPr>
        <w:t xml:space="preserve">　　　　　　　　　　　　　　　　　　　　　住　　　　所</w:t>
      </w:r>
    </w:p>
    <w:p w14:paraId="433F6307" w14:textId="77777777" w:rsidR="00E54FA1" w:rsidRDefault="00E54FA1">
      <w:pPr>
        <w:kinsoku w:val="0"/>
        <w:spacing w:line="259" w:lineRule="exact"/>
        <w:rPr>
          <w:sz w:val="21"/>
        </w:rPr>
      </w:pPr>
      <w:r>
        <w:rPr>
          <w:sz w:val="21"/>
        </w:rPr>
        <w:t xml:space="preserve">　　　　　　　　　　　　　　　　　　　　　</w:t>
      </w:r>
    </w:p>
    <w:p w14:paraId="71C6D104" w14:textId="77777777" w:rsidR="00E54FA1" w:rsidRDefault="00E54FA1">
      <w:pPr>
        <w:kinsoku w:val="0"/>
        <w:spacing w:line="259" w:lineRule="exact"/>
        <w:rPr>
          <w:sz w:val="21"/>
        </w:rPr>
      </w:pPr>
      <w:r>
        <w:rPr>
          <w:sz w:val="21"/>
        </w:rPr>
        <w:t xml:space="preserve">　　　　　　　　　　　　　　　　　　　　　氏名又は名称</w:t>
      </w:r>
    </w:p>
    <w:p w14:paraId="734D7F9C" w14:textId="77777777" w:rsidR="00E54FA1" w:rsidRDefault="00E54FA1">
      <w:pPr>
        <w:kinsoku w:val="0"/>
        <w:spacing w:line="259" w:lineRule="exact"/>
        <w:rPr>
          <w:sz w:val="21"/>
        </w:rPr>
      </w:pPr>
      <w:r>
        <w:rPr>
          <w:sz w:val="21"/>
        </w:rPr>
        <w:t xml:space="preserve">　　　　　　　　　　　　　　　　　　　　　</w:t>
      </w:r>
    </w:p>
    <w:p w14:paraId="7F2578EE" w14:textId="77777777" w:rsidR="00E54FA1" w:rsidRDefault="00E54FA1">
      <w:pPr>
        <w:kinsoku w:val="0"/>
        <w:spacing w:line="259" w:lineRule="exact"/>
        <w:rPr>
          <w:sz w:val="21"/>
        </w:rPr>
      </w:pPr>
      <w:r>
        <w:rPr>
          <w:sz w:val="21"/>
        </w:rPr>
        <w:t xml:space="preserve">　　　　　　　　　　　　　　　　　　　　　代表者（法人のみ）</w:t>
      </w:r>
    </w:p>
    <w:p w14:paraId="5B9D4D01" w14:textId="77777777" w:rsidR="00E54FA1" w:rsidRDefault="00E54FA1">
      <w:pPr>
        <w:kinsoku w:val="0"/>
        <w:spacing w:line="259" w:lineRule="exact"/>
        <w:rPr>
          <w:sz w:val="21"/>
        </w:rPr>
      </w:pPr>
      <w:r>
        <w:rPr>
          <w:sz w:val="21"/>
        </w:rPr>
        <w:t xml:space="preserve">　　　　　　　　　　　　　　　　　　　　　</w:t>
      </w:r>
    </w:p>
    <w:p w14:paraId="3C9FF3A8" w14:textId="77777777" w:rsidR="00E54FA1" w:rsidRDefault="00E54FA1">
      <w:pPr>
        <w:kinsoku w:val="0"/>
        <w:spacing w:line="259" w:lineRule="exact"/>
        <w:rPr>
          <w:sz w:val="21"/>
        </w:rPr>
      </w:pPr>
      <w:r>
        <w:rPr>
          <w:sz w:val="21"/>
        </w:rPr>
        <w:t xml:space="preserve">　　　　　　　　　　　　　　　　　　　　　</w:t>
      </w:r>
      <w:r w:rsidRPr="00A073DC">
        <w:rPr>
          <w:spacing w:val="88"/>
          <w:sz w:val="21"/>
          <w:fitText w:val="1369" w:id="1"/>
        </w:rPr>
        <w:t>電話番</w:t>
      </w:r>
      <w:r w:rsidRPr="00A073DC">
        <w:rPr>
          <w:spacing w:val="1"/>
          <w:sz w:val="21"/>
          <w:fitText w:val="1369" w:id="1"/>
        </w:rPr>
        <w:t>号</w:t>
      </w:r>
    </w:p>
    <w:p w14:paraId="5F535B22" w14:textId="77777777" w:rsidR="00E54FA1" w:rsidRDefault="00E54FA1">
      <w:pPr>
        <w:kinsoku w:val="0"/>
        <w:spacing w:line="259" w:lineRule="exact"/>
        <w:rPr>
          <w:sz w:val="21"/>
        </w:rPr>
      </w:pPr>
    </w:p>
    <w:p w14:paraId="1BDBFECC" w14:textId="77777777" w:rsidR="00E54FA1" w:rsidRDefault="00E54FA1">
      <w:pPr>
        <w:kinsoku w:val="0"/>
        <w:spacing w:line="259" w:lineRule="exact"/>
        <w:rPr>
          <w:sz w:val="21"/>
        </w:rPr>
      </w:pPr>
    </w:p>
    <w:p w14:paraId="61CA8A9C" w14:textId="77777777" w:rsidR="00E54FA1" w:rsidRDefault="00E54FA1">
      <w:pPr>
        <w:kinsoku w:val="0"/>
        <w:spacing w:line="259" w:lineRule="exact"/>
        <w:rPr>
          <w:sz w:val="21"/>
        </w:rPr>
      </w:pPr>
    </w:p>
    <w:p w14:paraId="32346CD9" w14:textId="77777777" w:rsidR="00E54FA1" w:rsidRDefault="00E54FA1">
      <w:pPr>
        <w:kinsoku w:val="0"/>
        <w:spacing w:line="259" w:lineRule="exact"/>
        <w:rPr>
          <w:sz w:val="21"/>
        </w:rPr>
      </w:pPr>
      <w:r>
        <w:rPr>
          <w:sz w:val="21"/>
        </w:rPr>
        <w:t xml:space="preserve">　　　　　貨　物　軽　自　動　車　運　送　事　業　廃　止　届　出　書</w:t>
      </w:r>
    </w:p>
    <w:p w14:paraId="20408312" w14:textId="77777777" w:rsidR="00E54FA1" w:rsidRDefault="00E54FA1">
      <w:pPr>
        <w:kinsoku w:val="0"/>
        <w:spacing w:line="259" w:lineRule="exact"/>
        <w:rPr>
          <w:sz w:val="21"/>
        </w:rPr>
      </w:pPr>
    </w:p>
    <w:p w14:paraId="65F112E4" w14:textId="77777777" w:rsidR="00E54FA1" w:rsidRDefault="00E54FA1">
      <w:pPr>
        <w:kinsoku w:val="0"/>
        <w:spacing w:line="259" w:lineRule="exact"/>
        <w:rPr>
          <w:sz w:val="21"/>
        </w:rPr>
      </w:pPr>
      <w:r>
        <w:rPr>
          <w:sz w:val="21"/>
        </w:rPr>
        <w:t xml:space="preserve">　今般、貨物軽自動車運送事業を廃止したので、貨物自動車運送事業法第３６条第３項及び同法施行規則第３４条の規定により届出いたします。</w:t>
      </w:r>
    </w:p>
    <w:p w14:paraId="6C6EAE5C" w14:textId="77777777" w:rsidR="00E54FA1" w:rsidRDefault="00E54FA1">
      <w:pPr>
        <w:kinsoku w:val="0"/>
        <w:spacing w:line="259" w:lineRule="exact"/>
        <w:rPr>
          <w:sz w:val="21"/>
        </w:rPr>
      </w:pPr>
    </w:p>
    <w:p w14:paraId="6D23F116" w14:textId="77777777" w:rsidR="00E54FA1" w:rsidRDefault="00E54FA1">
      <w:pPr>
        <w:kinsoku w:val="0"/>
        <w:spacing w:line="259" w:lineRule="exact"/>
        <w:rPr>
          <w:sz w:val="21"/>
        </w:rPr>
      </w:pPr>
    </w:p>
    <w:p w14:paraId="16E4C7F7" w14:textId="77777777" w:rsidR="00E54FA1" w:rsidRDefault="00E54FA1">
      <w:pPr>
        <w:kinsoku w:val="0"/>
        <w:spacing w:line="259" w:lineRule="exact"/>
        <w:rPr>
          <w:sz w:val="21"/>
        </w:rPr>
      </w:pPr>
      <w:r>
        <w:rPr>
          <w:sz w:val="21"/>
        </w:rPr>
        <w:t xml:space="preserve">　　　　　　　　　　　　　　　　　　　　記</w:t>
      </w:r>
    </w:p>
    <w:p w14:paraId="61D802A7" w14:textId="77777777" w:rsidR="00E54FA1" w:rsidRDefault="00E54FA1">
      <w:pPr>
        <w:kinsoku w:val="0"/>
        <w:spacing w:line="259" w:lineRule="exact"/>
        <w:rPr>
          <w:sz w:val="21"/>
        </w:rPr>
      </w:pPr>
    </w:p>
    <w:p w14:paraId="36EABC27" w14:textId="77777777" w:rsidR="00E54FA1" w:rsidRDefault="00E54FA1">
      <w:pPr>
        <w:kinsoku w:val="0"/>
        <w:spacing w:line="259" w:lineRule="exact"/>
        <w:rPr>
          <w:sz w:val="21"/>
        </w:rPr>
      </w:pPr>
    </w:p>
    <w:p w14:paraId="6640E4D4" w14:textId="77777777" w:rsidR="00E54FA1" w:rsidRDefault="00E54FA1">
      <w:pPr>
        <w:kinsoku w:val="0"/>
        <w:spacing w:line="259" w:lineRule="exact"/>
        <w:rPr>
          <w:sz w:val="21"/>
        </w:rPr>
      </w:pPr>
      <w:r>
        <w:rPr>
          <w:sz w:val="21"/>
        </w:rPr>
        <w:t>１．氏名又は名称及び住所</w:t>
      </w:r>
    </w:p>
    <w:p w14:paraId="62978FDA" w14:textId="77777777" w:rsidR="00E54FA1" w:rsidRDefault="00E54FA1">
      <w:pPr>
        <w:kinsoku w:val="0"/>
        <w:spacing w:line="259" w:lineRule="exact"/>
        <w:rPr>
          <w:sz w:val="21"/>
        </w:rPr>
      </w:pPr>
    </w:p>
    <w:p w14:paraId="6B767B2E" w14:textId="77777777" w:rsidR="00E54FA1" w:rsidRDefault="00E54FA1">
      <w:pPr>
        <w:kinsoku w:val="0"/>
        <w:spacing w:line="259" w:lineRule="exact"/>
        <w:rPr>
          <w:sz w:val="21"/>
        </w:rPr>
      </w:pPr>
      <w:r>
        <w:rPr>
          <w:sz w:val="21"/>
        </w:rPr>
        <w:t xml:space="preserve">　　　住　　　　所</w:t>
      </w:r>
    </w:p>
    <w:p w14:paraId="3B607D83" w14:textId="77777777" w:rsidR="00E54FA1" w:rsidRDefault="00E54FA1">
      <w:pPr>
        <w:kinsoku w:val="0"/>
        <w:spacing w:line="259" w:lineRule="exact"/>
        <w:rPr>
          <w:sz w:val="21"/>
        </w:rPr>
      </w:pPr>
    </w:p>
    <w:p w14:paraId="7FBBD058" w14:textId="77777777" w:rsidR="00E54FA1" w:rsidRDefault="00E54FA1">
      <w:pPr>
        <w:kinsoku w:val="0"/>
        <w:spacing w:line="259" w:lineRule="exact"/>
        <w:rPr>
          <w:sz w:val="21"/>
        </w:rPr>
      </w:pPr>
      <w:r>
        <w:rPr>
          <w:sz w:val="21"/>
        </w:rPr>
        <w:t xml:space="preserve">　　　氏名又は名称</w:t>
      </w:r>
    </w:p>
    <w:p w14:paraId="6334C44A" w14:textId="77777777" w:rsidR="00E54FA1" w:rsidRDefault="00E54FA1">
      <w:pPr>
        <w:kinsoku w:val="0"/>
        <w:spacing w:line="259" w:lineRule="exact"/>
        <w:rPr>
          <w:sz w:val="21"/>
        </w:rPr>
      </w:pPr>
    </w:p>
    <w:p w14:paraId="7A5B42B1" w14:textId="77777777" w:rsidR="00E54FA1" w:rsidRDefault="00E54FA1">
      <w:pPr>
        <w:kinsoku w:val="0"/>
        <w:spacing w:line="259" w:lineRule="exact"/>
        <w:rPr>
          <w:sz w:val="21"/>
        </w:rPr>
      </w:pPr>
    </w:p>
    <w:p w14:paraId="1A1A6B27" w14:textId="77777777" w:rsidR="00E54FA1" w:rsidRDefault="00E54FA1">
      <w:pPr>
        <w:kinsoku w:val="0"/>
        <w:spacing w:line="259" w:lineRule="exact"/>
        <w:rPr>
          <w:sz w:val="21"/>
        </w:rPr>
      </w:pPr>
      <w:r>
        <w:rPr>
          <w:sz w:val="21"/>
        </w:rPr>
        <w:t>２．廃止した年月日</w:t>
      </w:r>
    </w:p>
    <w:p w14:paraId="028D6B8C" w14:textId="77777777" w:rsidR="00E54FA1" w:rsidRDefault="00E54FA1">
      <w:pPr>
        <w:kinsoku w:val="0"/>
        <w:spacing w:line="259" w:lineRule="exact"/>
        <w:rPr>
          <w:sz w:val="21"/>
        </w:rPr>
      </w:pPr>
    </w:p>
    <w:p w14:paraId="06638C11" w14:textId="77777777" w:rsidR="00E54FA1" w:rsidRDefault="00E54FA1">
      <w:pPr>
        <w:kinsoku w:val="0"/>
        <w:spacing w:line="259" w:lineRule="exact"/>
        <w:rPr>
          <w:sz w:val="21"/>
        </w:rPr>
      </w:pPr>
      <w:r>
        <w:rPr>
          <w:sz w:val="21"/>
        </w:rPr>
        <w:t xml:space="preserve">　　　令和　　　年　　　月　　　日</w:t>
      </w:r>
    </w:p>
    <w:p w14:paraId="3401101E" w14:textId="77777777" w:rsidR="00E54FA1" w:rsidRDefault="00E54FA1">
      <w:pPr>
        <w:kinsoku w:val="0"/>
        <w:spacing w:line="259" w:lineRule="exact"/>
        <w:rPr>
          <w:sz w:val="21"/>
        </w:rPr>
      </w:pPr>
    </w:p>
    <w:p w14:paraId="27D41240" w14:textId="77777777" w:rsidR="00E54FA1" w:rsidRDefault="00E54FA1">
      <w:pPr>
        <w:kinsoku w:val="0"/>
        <w:spacing w:line="259" w:lineRule="exact"/>
        <w:rPr>
          <w:sz w:val="21"/>
        </w:rPr>
      </w:pPr>
    </w:p>
    <w:p w14:paraId="0DCCF729" w14:textId="77777777" w:rsidR="00E54FA1" w:rsidRDefault="00E54FA1">
      <w:pPr>
        <w:kinsoku w:val="0"/>
        <w:spacing w:line="259" w:lineRule="exact"/>
        <w:rPr>
          <w:sz w:val="21"/>
        </w:rPr>
      </w:pPr>
      <w:r>
        <w:rPr>
          <w:sz w:val="21"/>
        </w:rPr>
        <w:t>３．廃止した軽自動車の明細</w:t>
      </w:r>
    </w:p>
    <w:p w14:paraId="0B3289D2" w14:textId="77777777" w:rsidR="00E54FA1" w:rsidRDefault="00E54FA1">
      <w:pPr>
        <w:kinsoku w:val="0"/>
        <w:spacing w:line="259" w:lineRule="exact"/>
        <w:rPr>
          <w:sz w:val="21"/>
        </w:rPr>
      </w:pP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4"/>
      </w:tblGrid>
      <w:tr w:rsidR="00E54FA1" w14:paraId="5A26A8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DDF5AD" w14:textId="77777777" w:rsidR="00E54FA1" w:rsidRDefault="00E54FA1">
            <w:pPr>
              <w:kinsoku w:val="0"/>
              <w:spacing w:line="259" w:lineRule="exact"/>
              <w:jc w:val="center"/>
            </w:pPr>
            <w:r>
              <w:rPr>
                <w:sz w:val="21"/>
              </w:rPr>
              <w:t>車　　　両　　　番　　　号</w:t>
            </w:r>
          </w:p>
        </w:tc>
      </w:tr>
      <w:tr w:rsidR="00E54FA1" w14:paraId="0A291D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7629B" w14:textId="77777777" w:rsidR="00573E9A" w:rsidRDefault="00573E9A">
            <w:pPr>
              <w:kinsoku w:val="0"/>
              <w:spacing w:line="259" w:lineRule="exact"/>
              <w:rPr>
                <w:rFonts w:hint="default"/>
                <w:spacing w:val="-5"/>
                <w:sz w:val="21"/>
              </w:rPr>
            </w:pPr>
          </w:p>
          <w:p w14:paraId="542E94BF" w14:textId="77777777" w:rsidR="00573E9A" w:rsidRDefault="00573E9A">
            <w:pPr>
              <w:kinsoku w:val="0"/>
              <w:spacing w:line="259" w:lineRule="exact"/>
              <w:rPr>
                <w:rFonts w:hint="default"/>
                <w:spacing w:val="-5"/>
                <w:sz w:val="21"/>
              </w:rPr>
            </w:pPr>
          </w:p>
          <w:p w14:paraId="1A0D4552" w14:textId="77777777" w:rsidR="00E54FA1" w:rsidRDefault="00E54FA1">
            <w:pPr>
              <w:kinsoku w:val="0"/>
              <w:spacing w:line="259" w:lineRule="exact"/>
            </w:pPr>
            <w:r>
              <w:rPr>
                <w:spacing w:val="-5"/>
                <w:sz w:val="21"/>
              </w:rPr>
              <w:t xml:space="preserve"> </w:t>
            </w:r>
          </w:p>
        </w:tc>
      </w:tr>
      <w:tr w:rsidR="00E54FA1" w14:paraId="17247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681D9A" w14:textId="77777777" w:rsidR="00573E9A" w:rsidRDefault="00573E9A">
            <w:pPr>
              <w:kinsoku w:val="0"/>
              <w:spacing w:line="259" w:lineRule="exact"/>
              <w:rPr>
                <w:rFonts w:hint="default"/>
                <w:spacing w:val="-5"/>
                <w:sz w:val="21"/>
              </w:rPr>
            </w:pPr>
          </w:p>
          <w:p w14:paraId="434493A2" w14:textId="77777777" w:rsidR="00573E9A" w:rsidRDefault="00573E9A">
            <w:pPr>
              <w:kinsoku w:val="0"/>
              <w:spacing w:line="259" w:lineRule="exact"/>
              <w:rPr>
                <w:spacing w:val="-5"/>
                <w:sz w:val="21"/>
              </w:rPr>
            </w:pPr>
          </w:p>
          <w:p w14:paraId="38E07CE7" w14:textId="77777777" w:rsidR="00E54FA1" w:rsidRDefault="00E54FA1">
            <w:pPr>
              <w:kinsoku w:val="0"/>
              <w:spacing w:line="259" w:lineRule="exact"/>
            </w:pPr>
            <w:r>
              <w:rPr>
                <w:spacing w:val="-5"/>
                <w:sz w:val="21"/>
              </w:rPr>
              <w:t xml:space="preserve"> </w:t>
            </w:r>
          </w:p>
        </w:tc>
      </w:tr>
      <w:tr w:rsidR="00E54FA1" w14:paraId="5AA7ED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C03397" w14:textId="77777777" w:rsidR="00573E9A" w:rsidRDefault="00573E9A">
            <w:pPr>
              <w:kinsoku w:val="0"/>
              <w:spacing w:line="259" w:lineRule="exact"/>
              <w:rPr>
                <w:rFonts w:hint="default"/>
                <w:spacing w:val="-5"/>
                <w:sz w:val="21"/>
              </w:rPr>
            </w:pPr>
          </w:p>
          <w:p w14:paraId="24880CDC" w14:textId="77777777" w:rsidR="00573E9A" w:rsidRDefault="00573E9A">
            <w:pPr>
              <w:kinsoku w:val="0"/>
              <w:spacing w:line="259" w:lineRule="exact"/>
              <w:rPr>
                <w:spacing w:val="-5"/>
                <w:sz w:val="21"/>
              </w:rPr>
            </w:pPr>
          </w:p>
          <w:p w14:paraId="12622812" w14:textId="77777777" w:rsidR="00E54FA1" w:rsidRDefault="00E54FA1">
            <w:pPr>
              <w:kinsoku w:val="0"/>
              <w:spacing w:line="259" w:lineRule="exact"/>
            </w:pPr>
            <w:r>
              <w:rPr>
                <w:spacing w:val="-5"/>
                <w:sz w:val="21"/>
              </w:rPr>
              <w:t xml:space="preserve"> </w:t>
            </w:r>
          </w:p>
        </w:tc>
      </w:tr>
      <w:tr w:rsidR="00E54FA1" w14:paraId="1B09A9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490249" w14:textId="77777777" w:rsidR="00E54FA1" w:rsidRDefault="00E54FA1">
            <w:pPr>
              <w:kinsoku w:val="0"/>
              <w:spacing w:line="259" w:lineRule="exact"/>
            </w:pPr>
          </w:p>
          <w:p w14:paraId="46E9A900" w14:textId="77777777" w:rsidR="00573E9A" w:rsidRDefault="00573E9A">
            <w:pPr>
              <w:kinsoku w:val="0"/>
              <w:spacing w:line="259" w:lineRule="exact"/>
              <w:rPr>
                <w:rFonts w:hint="default"/>
              </w:rPr>
            </w:pPr>
          </w:p>
          <w:p w14:paraId="0D052FDB" w14:textId="77777777" w:rsidR="00573E9A" w:rsidRDefault="00573E9A">
            <w:pPr>
              <w:kinsoku w:val="0"/>
              <w:spacing w:line="259" w:lineRule="exact"/>
            </w:pPr>
          </w:p>
        </w:tc>
      </w:tr>
    </w:tbl>
    <w:p w14:paraId="5CBDE48C" w14:textId="77777777" w:rsidR="00E54FA1" w:rsidRDefault="00E54FA1" w:rsidP="00573E9A">
      <w:pPr>
        <w:kinsoku w:val="0"/>
      </w:pPr>
    </w:p>
    <w:sectPr w:rsidR="00E54FA1">
      <w:footnotePr>
        <w:numRestart w:val="eachPage"/>
      </w:footnotePr>
      <w:endnotePr>
        <w:numFmt w:val="decimal"/>
      </w:endnotePr>
      <w:pgSz w:w="11906" w:h="16838"/>
      <w:pgMar w:top="1417" w:right="1134" w:bottom="1417" w:left="1417" w:header="1134" w:footer="0" w:gutter="0"/>
      <w:cols w:space="720"/>
      <w:docGrid w:type="linesAndChars" w:linePitch="259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EE41" w14:textId="77777777" w:rsidR="006C130D" w:rsidRDefault="006C130D">
      <w:pPr>
        <w:spacing w:before="327"/>
      </w:pPr>
      <w:r>
        <w:continuationSeparator/>
      </w:r>
    </w:p>
  </w:endnote>
  <w:endnote w:type="continuationSeparator" w:id="0">
    <w:p w14:paraId="0080A33F" w14:textId="77777777" w:rsidR="006C130D" w:rsidRDefault="006C130D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A5C1" w14:textId="77777777" w:rsidR="006C130D" w:rsidRDefault="006C130D">
      <w:pPr>
        <w:spacing w:before="327"/>
      </w:pPr>
      <w:r>
        <w:continuationSeparator/>
      </w:r>
    </w:p>
  </w:footnote>
  <w:footnote w:type="continuationSeparator" w:id="0">
    <w:p w14:paraId="5AC4FD9D" w14:textId="77777777" w:rsidR="006C130D" w:rsidRDefault="006C130D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revisionView w:comments="0" w:insDel="0" w:formatting="0"/>
  <w:doNotTrackMoves/>
  <w:defaultTabStop w:val="1008"/>
  <w:hyphenationZone w:val="0"/>
  <w:drawingGridHorizontalSpacing w:val="444"/>
  <w:drawingGridVerticalSpacing w:val="3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3DC"/>
    <w:rsid w:val="00023129"/>
    <w:rsid w:val="00573E9A"/>
    <w:rsid w:val="006C130D"/>
    <w:rsid w:val="00A073DC"/>
    <w:rsid w:val="00E54FA1"/>
    <w:rsid w:val="00F9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7797B"/>
  <w15:chartTrackingRefBased/>
  <w15:docId w15:val="{2D50CF71-87E4-446B-AA3C-B3FBD1A4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貨物軽自動車運送事業の経営届出等の取扱いについて（案）</vt:lpstr>
    </vt:vector>
  </TitlesOfParts>
  <Company>国土交通省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貨物軽自動車運送事業の経営届出等の取扱いについて（案）</dc:title>
  <dc:subject/>
  <dc:creator>行政情報システム室</dc:creator>
  <cp:keywords/>
  <cp:lastModifiedBy>青木 宏之</cp:lastModifiedBy>
  <cp:revision>2</cp:revision>
  <cp:lastPrinted>2020-08-04T02:20:00Z</cp:lastPrinted>
  <dcterms:created xsi:type="dcterms:W3CDTF">2024-02-02T00:31:00Z</dcterms:created>
  <dcterms:modified xsi:type="dcterms:W3CDTF">2024-02-02T00:31:00Z</dcterms:modified>
</cp:coreProperties>
</file>